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B917AC4" w14:textId="77777777" w:rsidR="0033104C" w:rsidRPr="00433966" w:rsidRDefault="00735382" w:rsidP="00433966">
      <w:pPr>
        <w:spacing w:after="60"/>
        <w:rPr>
          <w:rFonts w:ascii="Times New Roman" w:eastAsia="Times New Roman" w:hAnsi="Times New Roman"/>
          <w:b/>
          <w:bCs/>
          <w:color w:val="000000"/>
          <w:sz w:val="40"/>
          <w:szCs w:val="32"/>
          <w:lang w:eastAsia="ru-RU"/>
        </w:rPr>
      </w:pPr>
      <w:r w:rsidRPr="00433966">
        <w:rPr>
          <w:rFonts w:ascii="Times New Roman" w:eastAsia="Times New Roman" w:hAnsi="Times New Roman"/>
          <w:b/>
          <w:bCs/>
          <w:color w:val="000000"/>
          <w:sz w:val="40"/>
          <w:szCs w:val="32"/>
          <w:lang w:eastAsia="ru-RU"/>
        </w:rPr>
        <w:t>Резюме</w:t>
      </w:r>
    </w:p>
    <w:tbl>
      <w:tblPr>
        <w:tblW w:w="11023" w:type="dxa"/>
        <w:tblLook w:val="04A0" w:firstRow="1" w:lastRow="0" w:firstColumn="1" w:lastColumn="0" w:noHBand="0" w:noVBand="1"/>
      </w:tblPr>
      <w:tblGrid>
        <w:gridCol w:w="3508"/>
        <w:gridCol w:w="1028"/>
        <w:gridCol w:w="1554"/>
        <w:gridCol w:w="4933"/>
      </w:tblGrid>
      <w:tr w:rsidR="00031232" w:rsidRPr="00C81C0C" w14:paraId="2E2B4BCC" w14:textId="77777777" w:rsidTr="00BC59B4">
        <w:tc>
          <w:tcPr>
            <w:tcW w:w="3508" w:type="dxa"/>
            <w:vMerge w:val="restart"/>
            <w:vAlign w:val="center"/>
          </w:tcPr>
          <w:p w14:paraId="571F8456" w14:textId="77777777" w:rsidR="00031232" w:rsidRPr="00C81C0C" w:rsidRDefault="004202E9" w:rsidP="00A06E3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noProof/>
                <w:color w:val="000000"/>
                <w:lang w:val="en-US"/>
              </w:rPr>
              <w:drawing>
                <wp:inline distT="0" distB="0" distL="0" distR="0" wp14:anchorId="24AF14B5" wp14:editId="6BBA1CB2">
                  <wp:extent cx="2089785" cy="2545080"/>
                  <wp:effectExtent l="0" t="0" r="0" b="0"/>
                  <wp:docPr id="5" name="Рисунок 5" descr="Хилько Д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Хилько Д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lum bright="20000" contrast="4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0544" t="27014" r="15413" b="291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89785" cy="25450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82" w:type="dxa"/>
            <w:gridSpan w:val="2"/>
            <w:vAlign w:val="center"/>
          </w:tcPr>
          <w:p w14:paraId="6F24B234" w14:textId="77777777" w:rsidR="00031232" w:rsidRPr="00F66A3D" w:rsidRDefault="00031232" w:rsidP="008A0B00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bookmarkStart w:id="0" w:name="_GoBack"/>
            <w:bookmarkEnd w:id="0"/>
            <w:r w:rsidRPr="00F66A3D">
              <w:rPr>
                <w:rFonts w:ascii="Times New Roman" w:eastAsia="Times New Roman" w:hAnsi="Times New Roman"/>
                <w:color w:val="000000"/>
                <w:lang w:eastAsia="ru-RU"/>
              </w:rPr>
              <w:t>Фамилия, имя, отчество:</w:t>
            </w:r>
          </w:p>
        </w:tc>
        <w:tc>
          <w:tcPr>
            <w:tcW w:w="4933" w:type="dxa"/>
            <w:vAlign w:val="center"/>
          </w:tcPr>
          <w:p w14:paraId="6DD5625C" w14:textId="77777777" w:rsidR="00031232" w:rsidRPr="00F66A3D" w:rsidRDefault="00031232" w:rsidP="008A0B00">
            <w:pPr>
              <w:spacing w:after="0" w:line="240" w:lineRule="auto"/>
              <w:ind w:left="-113" w:right="-113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F66A3D">
              <w:rPr>
                <w:rFonts w:ascii="Times New Roman" w:eastAsia="Times New Roman" w:hAnsi="Times New Roman"/>
                <w:color w:val="000000"/>
                <w:lang w:eastAsia="ru-RU"/>
              </w:rPr>
              <w:t>Хилько Дмитрий Николаевич</w:t>
            </w:r>
          </w:p>
        </w:tc>
      </w:tr>
      <w:tr w:rsidR="00031232" w:rsidRPr="00C81C0C" w14:paraId="5256CD2F" w14:textId="77777777" w:rsidTr="00BC59B4">
        <w:tc>
          <w:tcPr>
            <w:tcW w:w="3508" w:type="dxa"/>
            <w:vMerge/>
            <w:vAlign w:val="center"/>
          </w:tcPr>
          <w:p w14:paraId="4E07ABFF" w14:textId="77777777" w:rsidR="00031232" w:rsidRPr="00C81C0C" w:rsidRDefault="00031232" w:rsidP="006E4F64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2582" w:type="dxa"/>
            <w:gridSpan w:val="2"/>
          </w:tcPr>
          <w:p w14:paraId="175E3C24" w14:textId="77777777" w:rsidR="00031232" w:rsidRPr="00F66A3D" w:rsidRDefault="00031232" w:rsidP="008A0B00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F66A3D">
              <w:rPr>
                <w:rFonts w:ascii="Times New Roman" w:eastAsia="Times New Roman" w:hAnsi="Times New Roman"/>
                <w:color w:val="000000"/>
                <w:lang w:eastAsia="ru-RU"/>
              </w:rPr>
              <w:t>Дата и место рождения:</w:t>
            </w:r>
          </w:p>
        </w:tc>
        <w:tc>
          <w:tcPr>
            <w:tcW w:w="4933" w:type="dxa"/>
          </w:tcPr>
          <w:p w14:paraId="1535F724" w14:textId="4BA49107" w:rsidR="00031232" w:rsidRPr="00F66A3D" w:rsidRDefault="00031232" w:rsidP="008A0B00">
            <w:pPr>
              <w:spacing w:after="0" w:line="240" w:lineRule="auto"/>
              <w:ind w:left="-113" w:right="-113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F66A3D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11.02.1973 г., </w:t>
            </w:r>
            <w:r w:rsidR="00A62235">
              <w:rPr>
                <w:rFonts w:ascii="Times New Roman" w:eastAsia="Times New Roman" w:hAnsi="Times New Roman"/>
                <w:color w:val="000000"/>
                <w:lang w:eastAsia="ru-RU"/>
              </w:rPr>
              <w:t>54</w:t>
            </w:r>
            <w:r w:rsidRPr="00F66A3D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лет</w:t>
            </w:r>
            <w:r w:rsidRPr="00F66A3D">
              <w:rPr>
                <w:rFonts w:ascii="Times New Roman" w:eastAsia="Times New Roman" w:hAnsi="Times New Roman"/>
                <w:color w:val="000000"/>
                <w:lang w:eastAsia="ru-RU"/>
              </w:rPr>
              <w:t>, г. Береза, Брестская обл., БССР</w:t>
            </w:r>
          </w:p>
        </w:tc>
      </w:tr>
      <w:tr w:rsidR="00031232" w:rsidRPr="00C81C0C" w14:paraId="29A9E06B" w14:textId="77777777" w:rsidTr="00031232">
        <w:trPr>
          <w:trHeight w:val="892"/>
        </w:trPr>
        <w:tc>
          <w:tcPr>
            <w:tcW w:w="3508" w:type="dxa"/>
            <w:vMerge/>
            <w:vAlign w:val="center"/>
          </w:tcPr>
          <w:p w14:paraId="670A6B40" w14:textId="77777777" w:rsidR="00031232" w:rsidRPr="00C81C0C" w:rsidRDefault="00031232" w:rsidP="006E4F64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7515" w:type="dxa"/>
            <w:gridSpan w:val="3"/>
          </w:tcPr>
          <w:p w14:paraId="15C154AA" w14:textId="77777777" w:rsidR="00031232" w:rsidRPr="003F1F6D" w:rsidRDefault="00031232" w:rsidP="008A0B00">
            <w:pPr>
              <w:spacing w:before="80" w:after="80" w:line="24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  <w:r w:rsidRPr="003F1F6D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eastAsia="ru-RU"/>
              </w:rPr>
              <w:t xml:space="preserve">Личные качества: </w:t>
            </w:r>
          </w:p>
          <w:p w14:paraId="34D9AC24" w14:textId="54A0577C" w:rsidR="00031232" w:rsidRDefault="00031232" w:rsidP="00FB5242">
            <w:pPr>
              <w:spacing w:after="0" w:line="240" w:lineRule="auto"/>
              <w:jc w:val="both"/>
              <w:rPr>
                <w:rFonts w:ascii="Times New Roman" w:eastAsia="Times New Roman" w:hAnsi="Times New Roman"/>
                <w:color w:val="000000"/>
                <w:szCs w:val="24"/>
                <w:lang w:eastAsia="ru-RU"/>
              </w:rPr>
            </w:pPr>
            <w:r w:rsidRPr="00F66A3D">
              <w:rPr>
                <w:rFonts w:ascii="Times New Roman" w:eastAsia="Times New Roman" w:hAnsi="Times New Roman"/>
                <w:color w:val="000000"/>
                <w:szCs w:val="24"/>
                <w:lang w:eastAsia="ru-RU"/>
              </w:rPr>
              <w:t xml:space="preserve">Способность к быстрому обучению и самообучению, аналитический склад ума, </w:t>
            </w:r>
            <w:r w:rsidR="000761BF">
              <w:rPr>
                <w:rFonts w:ascii="Times New Roman" w:eastAsia="Times New Roman" w:hAnsi="Times New Roman"/>
                <w:color w:val="000000"/>
                <w:szCs w:val="24"/>
                <w:lang w:eastAsia="ru-RU"/>
              </w:rPr>
              <w:t>внимательность</w:t>
            </w:r>
            <w:r w:rsidR="00FB5242">
              <w:rPr>
                <w:rFonts w:ascii="Times New Roman" w:eastAsia="Times New Roman" w:hAnsi="Times New Roman"/>
                <w:color w:val="000000"/>
                <w:szCs w:val="24"/>
                <w:lang w:eastAsia="ru-RU"/>
              </w:rPr>
              <w:t xml:space="preserve"> к деталям, </w:t>
            </w:r>
            <w:r w:rsidRPr="00F66A3D">
              <w:rPr>
                <w:rFonts w:ascii="Times New Roman" w:eastAsia="Times New Roman" w:hAnsi="Times New Roman"/>
                <w:color w:val="000000"/>
                <w:szCs w:val="24"/>
                <w:lang w:eastAsia="ru-RU"/>
              </w:rPr>
              <w:t>работоспособность, настойчивость, стремление к совершенству в работе, ответственность, исполнительность, легкость в общении с людьми</w:t>
            </w:r>
            <w:r>
              <w:rPr>
                <w:rFonts w:ascii="Times New Roman" w:eastAsia="Times New Roman" w:hAnsi="Times New Roman"/>
                <w:color w:val="000000"/>
                <w:szCs w:val="24"/>
                <w:lang w:eastAsia="ru-RU"/>
              </w:rPr>
              <w:t>, умение подчиняться, навыки руководства людьми</w:t>
            </w:r>
            <w:r w:rsidRPr="00F66A3D">
              <w:rPr>
                <w:rFonts w:ascii="Times New Roman" w:eastAsia="Times New Roman" w:hAnsi="Times New Roman"/>
                <w:color w:val="000000"/>
                <w:szCs w:val="24"/>
                <w:lang w:eastAsia="ru-RU"/>
              </w:rPr>
              <w:t>.</w:t>
            </w:r>
          </w:p>
          <w:p w14:paraId="1DADA544" w14:textId="77777777" w:rsidR="00031232" w:rsidRPr="00B10694" w:rsidRDefault="00031232" w:rsidP="008A0B00">
            <w:pPr>
              <w:spacing w:after="0" w:line="240" w:lineRule="auto"/>
              <w:jc w:val="both"/>
              <w:rPr>
                <w:rFonts w:ascii="Times New Roman" w:eastAsia="Times New Roman" w:hAnsi="Times New Roman"/>
                <w:color w:val="000000"/>
                <w:sz w:val="8"/>
                <w:lang w:eastAsia="ru-RU"/>
              </w:rPr>
            </w:pPr>
          </w:p>
        </w:tc>
      </w:tr>
      <w:tr w:rsidR="00031232" w:rsidRPr="00C81C0C" w14:paraId="20AB53FE" w14:textId="77777777" w:rsidTr="00031232">
        <w:trPr>
          <w:trHeight w:val="315"/>
        </w:trPr>
        <w:tc>
          <w:tcPr>
            <w:tcW w:w="3508" w:type="dxa"/>
            <w:vMerge/>
            <w:vAlign w:val="center"/>
          </w:tcPr>
          <w:p w14:paraId="751343FB" w14:textId="77777777" w:rsidR="00031232" w:rsidRPr="00C81C0C" w:rsidRDefault="00031232" w:rsidP="006E4F64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7515" w:type="dxa"/>
            <w:gridSpan w:val="3"/>
            <w:tcBorders>
              <w:bottom w:val="single" w:sz="4" w:space="0" w:color="auto"/>
            </w:tcBorders>
          </w:tcPr>
          <w:p w14:paraId="7F23EF96" w14:textId="77777777" w:rsidR="00031232" w:rsidRPr="003F1F6D" w:rsidRDefault="00031232" w:rsidP="008A0B00">
            <w:pPr>
              <w:spacing w:before="48" w:after="48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3F1F6D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eastAsia="ru-RU"/>
              </w:rPr>
              <w:t>Образование:</w:t>
            </w:r>
          </w:p>
        </w:tc>
      </w:tr>
      <w:tr w:rsidR="00031232" w:rsidRPr="00C81C0C" w14:paraId="27C45638" w14:textId="77777777" w:rsidTr="00BC59B4">
        <w:trPr>
          <w:trHeight w:val="226"/>
        </w:trPr>
        <w:tc>
          <w:tcPr>
            <w:tcW w:w="3508" w:type="dxa"/>
            <w:vMerge/>
            <w:tcBorders>
              <w:right w:val="single" w:sz="4" w:space="0" w:color="auto"/>
            </w:tcBorders>
            <w:vAlign w:val="center"/>
          </w:tcPr>
          <w:p w14:paraId="67C1EC8C" w14:textId="77777777" w:rsidR="00031232" w:rsidRPr="00C81C0C" w:rsidRDefault="00031232" w:rsidP="006E4F64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0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9C9652" w14:textId="3538BFA8" w:rsidR="00031232" w:rsidRPr="003F1F6D" w:rsidRDefault="00031232" w:rsidP="008A0B00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DE043A">
              <w:rPr>
                <w:rFonts w:ascii="Times New Roman" w:eastAsia="Times New Roman" w:hAnsi="Times New Roman"/>
                <w:color w:val="000000"/>
                <w:lang w:eastAsia="ru-RU"/>
              </w:rPr>
              <w:t>1990</w:t>
            </w:r>
          </w:p>
        </w:tc>
        <w:tc>
          <w:tcPr>
            <w:tcW w:w="64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3F8B00" w14:textId="31DCC6C1" w:rsidR="00031232" w:rsidRPr="003F1F6D" w:rsidRDefault="00A62235" w:rsidP="0088165A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С</w:t>
            </w:r>
            <w:r w:rsidR="00031232">
              <w:rPr>
                <w:rFonts w:ascii="Times New Roman" w:eastAsia="Times New Roman" w:hAnsi="Times New Roman"/>
                <w:color w:val="000000"/>
                <w:lang w:eastAsia="ru-RU"/>
              </w:rPr>
              <w:t>редн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яя</w:t>
            </w:r>
            <w:r w:rsidR="00031232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школ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а</w:t>
            </w:r>
            <w:r w:rsidR="00031232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№1 г. Бер</w:t>
            </w:r>
            <w:r w:rsidR="008A0B00">
              <w:rPr>
                <w:rFonts w:ascii="Times New Roman" w:eastAsia="Times New Roman" w:hAnsi="Times New Roman"/>
                <w:color w:val="000000"/>
                <w:lang w:eastAsia="ru-RU"/>
              </w:rPr>
              <w:t>ё</w:t>
            </w:r>
            <w:r w:rsidR="00031232">
              <w:rPr>
                <w:rFonts w:ascii="Times New Roman" w:eastAsia="Times New Roman" w:hAnsi="Times New Roman"/>
                <w:color w:val="000000"/>
                <w:lang w:eastAsia="ru-RU"/>
              </w:rPr>
              <w:t>зы</w:t>
            </w:r>
            <w:r w:rsidR="0088165A">
              <w:rPr>
                <w:rFonts w:ascii="Times New Roman" w:eastAsia="Times New Roman" w:hAnsi="Times New Roman"/>
                <w:color w:val="000000"/>
                <w:lang w:eastAsia="ru-RU"/>
              </w:rPr>
              <w:t>, Брестская область</w:t>
            </w:r>
          </w:p>
        </w:tc>
      </w:tr>
      <w:tr w:rsidR="00031232" w:rsidRPr="00C81C0C" w14:paraId="5DC1E562" w14:textId="77777777" w:rsidTr="00BC59B4">
        <w:trPr>
          <w:trHeight w:val="615"/>
        </w:trPr>
        <w:tc>
          <w:tcPr>
            <w:tcW w:w="3508" w:type="dxa"/>
            <w:vMerge/>
            <w:tcBorders>
              <w:right w:val="single" w:sz="4" w:space="0" w:color="auto"/>
            </w:tcBorders>
            <w:vAlign w:val="center"/>
          </w:tcPr>
          <w:p w14:paraId="322C664E" w14:textId="77777777" w:rsidR="00031232" w:rsidRPr="00C81C0C" w:rsidRDefault="00031232" w:rsidP="006E4F64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0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D8E82" w14:textId="4DA68DBD" w:rsidR="00031232" w:rsidRPr="003F1F6D" w:rsidRDefault="00031232" w:rsidP="008A0B00">
            <w:pPr>
              <w:spacing w:before="48" w:after="48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C81C0C">
              <w:rPr>
                <w:rFonts w:ascii="Times New Roman" w:eastAsia="Times New Roman" w:hAnsi="Times New Roman"/>
                <w:color w:val="000000"/>
                <w:lang w:eastAsia="ru-RU"/>
              </w:rPr>
              <w:t>1991-1996</w:t>
            </w:r>
          </w:p>
        </w:tc>
        <w:tc>
          <w:tcPr>
            <w:tcW w:w="64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30F8B3" w14:textId="77777777" w:rsidR="00031232" w:rsidRPr="003F1F6D" w:rsidRDefault="00031232" w:rsidP="008A0B00">
            <w:pPr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C81C0C">
              <w:rPr>
                <w:rFonts w:ascii="Times New Roman" w:eastAsia="Times New Roman" w:hAnsi="Times New Roman"/>
                <w:color w:val="000000"/>
                <w:lang w:eastAsia="ru-RU"/>
              </w:rPr>
              <w:t>Московская государственная академия прикладной биотехнологии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. Ф</w:t>
            </w:r>
            <w:r w:rsidRPr="00C81C0C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акультет автоматизации технологических процессов и производств. 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К</w:t>
            </w:r>
            <w:r w:rsidRPr="00C81C0C">
              <w:rPr>
                <w:rFonts w:ascii="Times New Roman" w:eastAsia="Times New Roman" w:hAnsi="Times New Roman"/>
                <w:color w:val="000000"/>
                <w:lang w:eastAsia="ru-RU"/>
              </w:rPr>
              <w:t>валификация – инженер по автоматизации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(д</w:t>
            </w:r>
            <w:r w:rsidRPr="00CA4047">
              <w:rPr>
                <w:rFonts w:ascii="Times New Roman" w:eastAsia="Times New Roman" w:hAnsi="Times New Roman"/>
                <w:color w:val="000000"/>
                <w:lang w:eastAsia="ru-RU"/>
              </w:rPr>
              <w:t>иплом № БВС 0009043 от 19 июня 1996 года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)</w:t>
            </w:r>
            <w:r w:rsidRPr="00C81C0C">
              <w:rPr>
                <w:rFonts w:ascii="Times New Roman" w:eastAsia="Times New Roman" w:hAnsi="Times New Roman"/>
                <w:color w:val="000000"/>
                <w:lang w:eastAsia="ru-RU"/>
              </w:rPr>
              <w:t>.</w:t>
            </w:r>
          </w:p>
        </w:tc>
      </w:tr>
      <w:tr w:rsidR="00031232" w:rsidRPr="00C81C0C" w14:paraId="392B57F5" w14:textId="77777777" w:rsidTr="00BC59B4">
        <w:trPr>
          <w:trHeight w:val="615"/>
        </w:trPr>
        <w:tc>
          <w:tcPr>
            <w:tcW w:w="3508" w:type="dxa"/>
            <w:vMerge/>
            <w:tcBorders>
              <w:right w:val="single" w:sz="4" w:space="0" w:color="auto"/>
            </w:tcBorders>
            <w:vAlign w:val="center"/>
          </w:tcPr>
          <w:p w14:paraId="7289D231" w14:textId="77777777" w:rsidR="00031232" w:rsidRPr="00C81C0C" w:rsidRDefault="00031232" w:rsidP="006E4F64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0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5189BA" w14:textId="4C902064" w:rsidR="00031232" w:rsidRPr="00C81C0C" w:rsidRDefault="00031232" w:rsidP="008A0B00">
            <w:pPr>
              <w:spacing w:before="48" w:after="48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2019</w:t>
            </w:r>
          </w:p>
        </w:tc>
        <w:tc>
          <w:tcPr>
            <w:tcW w:w="64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D7C03" w14:textId="77777777" w:rsidR="00031232" w:rsidRPr="00C81C0C" w:rsidRDefault="00031232" w:rsidP="008A0B00">
            <w:pPr>
              <w:spacing w:after="0" w:line="240" w:lineRule="auto"/>
              <w:jc w:val="both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Повышение квалификации </w:t>
            </w:r>
            <w:r w:rsidRPr="00031232">
              <w:rPr>
                <w:rFonts w:ascii="Times New Roman" w:eastAsia="Times New Roman" w:hAnsi="Times New Roman"/>
                <w:color w:val="000000"/>
                <w:lang w:eastAsia="ru-RU"/>
              </w:rPr>
              <w:t>для руководящих работников и специалистов предприятий (организаций, учреждений) Республики Беларусь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</w:t>
            </w:r>
            <w:r w:rsidRPr="00031232">
              <w:rPr>
                <w:rFonts w:ascii="Times New Roman" w:eastAsia="Times New Roman" w:hAnsi="Times New Roman"/>
                <w:color w:val="000000"/>
                <w:lang w:eastAsia="ru-RU"/>
              </w:rPr>
              <w:t>всех форм собственности по теме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</w:t>
            </w:r>
            <w:r w:rsidRPr="00031232">
              <w:rPr>
                <w:rFonts w:ascii="Times New Roman" w:eastAsia="Times New Roman" w:hAnsi="Times New Roman"/>
                <w:color w:val="000000"/>
                <w:lang w:eastAsia="ru-RU"/>
              </w:rPr>
              <w:t>«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Закупки за счет собственных средств</w:t>
            </w:r>
            <w:r w:rsidRPr="00031232">
              <w:rPr>
                <w:rFonts w:ascii="Times New Roman" w:eastAsia="Times New Roman" w:hAnsi="Times New Roman"/>
                <w:color w:val="000000"/>
                <w:lang w:eastAsia="ru-RU"/>
              </w:rPr>
              <w:t>»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(</w:t>
            </w:r>
            <w:r w:rsidRPr="00031232">
              <w:rPr>
                <w:rFonts w:ascii="Times New Roman" w:eastAsia="Times New Roman" w:hAnsi="Times New Roman"/>
                <w:color w:val="000000"/>
                <w:lang w:eastAsia="ru-RU"/>
              </w:rPr>
              <w:t>РУП «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Национальный центр маркетинга и конъюнктуры цен</w:t>
            </w:r>
            <w:r w:rsidRPr="00031232">
              <w:rPr>
                <w:rFonts w:ascii="Times New Roman" w:eastAsia="Times New Roman" w:hAnsi="Times New Roman"/>
                <w:color w:val="000000"/>
                <w:lang w:eastAsia="ru-RU"/>
              </w:rPr>
              <w:t>»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)</w:t>
            </w:r>
          </w:p>
        </w:tc>
      </w:tr>
      <w:tr w:rsidR="00A62235" w:rsidRPr="00A62235" w14:paraId="1F92FF56" w14:textId="77777777" w:rsidTr="00BC59B4">
        <w:trPr>
          <w:trHeight w:val="615"/>
        </w:trPr>
        <w:tc>
          <w:tcPr>
            <w:tcW w:w="3508" w:type="dxa"/>
            <w:tcBorders>
              <w:right w:val="single" w:sz="4" w:space="0" w:color="auto"/>
            </w:tcBorders>
            <w:vAlign w:val="center"/>
          </w:tcPr>
          <w:p w14:paraId="605B2D66" w14:textId="77777777" w:rsidR="00A62235" w:rsidRPr="00C81C0C" w:rsidRDefault="00A62235" w:rsidP="006E4F64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0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E99C57" w14:textId="13E75999" w:rsidR="00A62235" w:rsidRDefault="00A62235" w:rsidP="008A0B00">
            <w:pPr>
              <w:spacing w:before="48" w:after="48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2021-2022</w:t>
            </w:r>
          </w:p>
        </w:tc>
        <w:tc>
          <w:tcPr>
            <w:tcW w:w="64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1F79DE" w14:textId="6A00F0C2" w:rsidR="00A62235" w:rsidRPr="00A62235" w:rsidRDefault="00A62235" w:rsidP="00A62235">
            <w:pPr>
              <w:spacing w:after="0" w:line="240" w:lineRule="auto"/>
              <w:jc w:val="both"/>
              <w:rPr>
                <w:rFonts w:ascii="Times New Roman" w:eastAsia="Times New Roman" w:hAnsi="Times New Roman"/>
                <w:color w:val="000000"/>
                <w:lang w:val="en-US"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Компания</w:t>
            </w:r>
            <w:r w:rsidRPr="00A62235">
              <w:rPr>
                <w:rFonts w:ascii="Times New Roman" w:eastAsia="Times New Roman" w:hAnsi="Times New Roman"/>
                <w:color w:val="000000"/>
                <w:lang w:val="en-US" w:eastAsia="ru-RU"/>
              </w:rPr>
              <w:t xml:space="preserve"> «</w:t>
            </w:r>
            <w:r>
              <w:rPr>
                <w:rFonts w:ascii="Times New Roman" w:eastAsia="Times New Roman" w:hAnsi="Times New Roman"/>
                <w:color w:val="000000"/>
                <w:lang w:val="en-US" w:eastAsia="ru-RU"/>
              </w:rPr>
              <w:t>Teach Me Skills</w:t>
            </w:r>
            <w:r w:rsidRPr="00A62235">
              <w:rPr>
                <w:rFonts w:ascii="Times New Roman" w:eastAsia="Times New Roman" w:hAnsi="Times New Roman"/>
                <w:color w:val="000000"/>
                <w:lang w:val="en-US" w:eastAsia="ru-RU"/>
              </w:rPr>
              <w:t xml:space="preserve">». 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Курс</w:t>
            </w:r>
            <w:r w:rsidRPr="00A62235">
              <w:rPr>
                <w:rFonts w:ascii="Times New Roman" w:eastAsia="Times New Roman" w:hAnsi="Times New Roman"/>
                <w:color w:val="000000"/>
                <w:lang w:val="en-US" w:eastAsia="ru-RU"/>
              </w:rPr>
              <w:t xml:space="preserve"> «</w:t>
            </w:r>
            <w:r>
              <w:rPr>
                <w:rFonts w:ascii="Times New Roman" w:eastAsia="Times New Roman" w:hAnsi="Times New Roman"/>
                <w:color w:val="000000"/>
                <w:lang w:val="en-US" w:eastAsia="ru-RU"/>
              </w:rPr>
              <w:t>Automation QA Engineer (Java)</w:t>
            </w:r>
          </w:p>
        </w:tc>
      </w:tr>
      <w:tr w:rsidR="00BC59B4" w:rsidRPr="00A62235" w14:paraId="4F4E3353" w14:textId="77777777" w:rsidTr="00BC59B4">
        <w:trPr>
          <w:trHeight w:val="615"/>
        </w:trPr>
        <w:tc>
          <w:tcPr>
            <w:tcW w:w="3508" w:type="dxa"/>
            <w:tcBorders>
              <w:right w:val="single" w:sz="4" w:space="0" w:color="auto"/>
            </w:tcBorders>
            <w:vAlign w:val="center"/>
          </w:tcPr>
          <w:p w14:paraId="0B6C0F9A" w14:textId="77777777" w:rsidR="00BC59B4" w:rsidRPr="00C81C0C" w:rsidRDefault="00BC59B4" w:rsidP="00BC59B4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0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9F352D" w14:textId="1468D8D3" w:rsidR="00BC59B4" w:rsidRDefault="00BC59B4" w:rsidP="00BC59B4">
            <w:pPr>
              <w:spacing w:before="48" w:after="48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2023</w:t>
            </w:r>
          </w:p>
        </w:tc>
        <w:tc>
          <w:tcPr>
            <w:tcW w:w="64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C7DBF6" w14:textId="48C7F60C" w:rsidR="00BC59B4" w:rsidRPr="00BC59B4" w:rsidRDefault="00BC59B4" w:rsidP="00BC59B4">
            <w:pPr>
              <w:spacing w:after="0" w:line="240" w:lineRule="auto"/>
              <w:jc w:val="both"/>
              <w:rPr>
                <w:rFonts w:ascii="Times New Roman" w:eastAsia="Times New Roman" w:hAnsi="Times New Roman"/>
                <w:color w:val="000000"/>
                <w:lang w:val="en-US"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Компания</w:t>
            </w:r>
            <w:r w:rsidRPr="00A62235">
              <w:rPr>
                <w:rFonts w:ascii="Times New Roman" w:eastAsia="Times New Roman" w:hAnsi="Times New Roman"/>
                <w:color w:val="000000"/>
                <w:lang w:val="en-US" w:eastAsia="ru-RU"/>
              </w:rPr>
              <w:t xml:space="preserve"> «</w:t>
            </w:r>
            <w:r>
              <w:rPr>
                <w:rFonts w:ascii="Times New Roman" w:eastAsia="Times New Roman" w:hAnsi="Times New Roman"/>
                <w:color w:val="000000"/>
                <w:lang w:val="en-US" w:eastAsia="ru-RU"/>
              </w:rPr>
              <w:t>Teach Me Skills</w:t>
            </w:r>
            <w:r w:rsidRPr="00A62235">
              <w:rPr>
                <w:rFonts w:ascii="Times New Roman" w:eastAsia="Times New Roman" w:hAnsi="Times New Roman"/>
                <w:color w:val="000000"/>
                <w:lang w:val="en-US" w:eastAsia="ru-RU"/>
              </w:rPr>
              <w:t xml:space="preserve">». 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Курс</w:t>
            </w:r>
            <w:r w:rsidRPr="00A62235">
              <w:rPr>
                <w:rFonts w:ascii="Times New Roman" w:eastAsia="Times New Roman" w:hAnsi="Times New Roman"/>
                <w:color w:val="000000"/>
                <w:lang w:val="en-US" w:eastAsia="ru-RU"/>
              </w:rPr>
              <w:t xml:space="preserve"> «</w:t>
            </w:r>
            <w:r>
              <w:rPr>
                <w:rFonts w:ascii="Times New Roman" w:eastAsia="Times New Roman" w:hAnsi="Times New Roman"/>
                <w:color w:val="000000"/>
                <w:lang w:val="en-US" w:eastAsia="ru-RU"/>
              </w:rPr>
              <w:t>Automation QA Engineer (</w:t>
            </w:r>
            <w:r>
              <w:rPr>
                <w:rFonts w:ascii="Times New Roman" w:eastAsia="Times New Roman" w:hAnsi="Times New Roman"/>
                <w:color w:val="000000"/>
                <w:lang w:val="en-US" w:eastAsia="ru-RU"/>
              </w:rPr>
              <w:t>Python</w:t>
            </w:r>
            <w:r>
              <w:rPr>
                <w:rFonts w:ascii="Times New Roman" w:eastAsia="Times New Roman" w:hAnsi="Times New Roman"/>
                <w:color w:val="000000"/>
                <w:lang w:val="en-US" w:eastAsia="ru-RU"/>
              </w:rPr>
              <w:t>)</w:t>
            </w:r>
          </w:p>
        </w:tc>
      </w:tr>
    </w:tbl>
    <w:p w14:paraId="4EDA15D0" w14:textId="77777777" w:rsidR="00067726" w:rsidRDefault="008E5919" w:rsidP="00633AAF">
      <w:pPr>
        <w:spacing w:before="40" w:after="40"/>
        <w:rPr>
          <w:rFonts w:ascii="Times New Roman" w:eastAsia="Times New Roman" w:hAnsi="Times New Roman"/>
          <w:b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/>
          <w:b/>
          <w:bCs/>
          <w:color w:val="000000"/>
          <w:sz w:val="28"/>
          <w:szCs w:val="28"/>
          <w:lang w:eastAsia="ru-RU"/>
        </w:rPr>
        <w:t>Буду полезен работодателю</w:t>
      </w:r>
      <w:r w:rsidR="00B8405D">
        <w:rPr>
          <w:rFonts w:ascii="Times New Roman" w:eastAsia="Times New Roman" w:hAnsi="Times New Roman"/>
          <w:b/>
          <w:bCs/>
          <w:color w:val="000000"/>
          <w:sz w:val="28"/>
          <w:szCs w:val="28"/>
          <w:lang w:eastAsia="ru-RU"/>
        </w:rPr>
        <w:t>:</w:t>
      </w:r>
    </w:p>
    <w:p w14:paraId="1F83B52A" w14:textId="77777777" w:rsidR="000761BF" w:rsidRDefault="000761BF" w:rsidP="00381013">
      <w:pPr>
        <w:spacing w:before="120" w:after="0" w:line="240" w:lineRule="exact"/>
        <w:jc w:val="both"/>
        <w:rPr>
          <w:rFonts w:ascii="Times New Roman" w:eastAsia="Times New Roman" w:hAnsi="Times New Roman"/>
          <w:bCs/>
          <w:color w:val="000000"/>
          <w:lang w:eastAsia="ru-RU"/>
        </w:rPr>
      </w:pPr>
      <w:r>
        <w:rPr>
          <w:rFonts w:ascii="Times New Roman" w:eastAsia="Times New Roman" w:hAnsi="Times New Roman"/>
          <w:bCs/>
          <w:color w:val="000000"/>
          <w:lang w:eastAsia="ru-RU"/>
        </w:rPr>
        <w:t xml:space="preserve">На протяжении моей трудовой деятельности я старался быть причиной, а не следствием, </w:t>
      </w:r>
      <w:r w:rsidR="00527B7B">
        <w:rPr>
          <w:rFonts w:ascii="Times New Roman" w:eastAsia="Times New Roman" w:hAnsi="Times New Roman"/>
          <w:bCs/>
          <w:color w:val="000000"/>
          <w:lang w:eastAsia="ru-RU"/>
        </w:rPr>
        <w:t>я стремился быть полезным работодателю, оптимизируя предмет моей деятельности. Я</w:t>
      </w:r>
      <w:r>
        <w:rPr>
          <w:rFonts w:ascii="Times New Roman" w:eastAsia="Times New Roman" w:hAnsi="Times New Roman"/>
          <w:bCs/>
          <w:color w:val="000000"/>
          <w:lang w:eastAsia="ru-RU"/>
        </w:rPr>
        <w:t xml:space="preserve"> и сейчас буду максимально полезен работодателю в командных или индивидуальных проектах создания или преобразования чего-либо</w:t>
      </w:r>
      <w:r w:rsidR="001A4D84">
        <w:rPr>
          <w:rFonts w:ascii="Times New Roman" w:eastAsia="Times New Roman" w:hAnsi="Times New Roman"/>
          <w:bCs/>
          <w:color w:val="000000"/>
          <w:lang w:eastAsia="ru-RU"/>
        </w:rPr>
        <w:t xml:space="preserve"> вне зависимости от сферы деятельности</w:t>
      </w:r>
      <w:r>
        <w:rPr>
          <w:rFonts w:ascii="Times New Roman" w:eastAsia="Times New Roman" w:hAnsi="Times New Roman"/>
          <w:bCs/>
          <w:color w:val="000000"/>
          <w:lang w:eastAsia="ru-RU"/>
        </w:rPr>
        <w:t xml:space="preserve">. </w:t>
      </w:r>
    </w:p>
    <w:p w14:paraId="1AC9D59D" w14:textId="77777777" w:rsidR="00A32EDF" w:rsidRDefault="000A0828" w:rsidP="00381013">
      <w:pPr>
        <w:spacing w:before="120" w:after="0" w:line="240" w:lineRule="exact"/>
        <w:jc w:val="both"/>
        <w:rPr>
          <w:rFonts w:ascii="Times New Roman" w:eastAsia="Times New Roman" w:hAnsi="Times New Roman"/>
          <w:color w:val="000000"/>
          <w:lang w:eastAsia="ru-RU"/>
        </w:rPr>
      </w:pPr>
      <w:r>
        <w:rPr>
          <w:rFonts w:ascii="Times New Roman" w:eastAsia="Times New Roman" w:hAnsi="Times New Roman"/>
          <w:color w:val="000000"/>
          <w:lang w:eastAsia="ru-RU"/>
        </w:rPr>
        <w:t xml:space="preserve">За годы работы у меня сформировано </w:t>
      </w:r>
      <w:r w:rsidR="00997DF1">
        <w:rPr>
          <w:rFonts w:ascii="Times New Roman" w:eastAsia="Times New Roman" w:hAnsi="Times New Roman"/>
          <w:color w:val="000000"/>
          <w:lang w:eastAsia="ru-RU"/>
        </w:rPr>
        <w:t xml:space="preserve">четкое </w:t>
      </w:r>
      <w:r>
        <w:rPr>
          <w:rFonts w:ascii="Times New Roman" w:eastAsia="Times New Roman" w:hAnsi="Times New Roman"/>
          <w:color w:val="000000"/>
          <w:lang w:eastAsia="ru-RU"/>
        </w:rPr>
        <w:t>понимание</w:t>
      </w:r>
      <w:r w:rsidR="004F3561">
        <w:rPr>
          <w:rFonts w:ascii="Times New Roman" w:eastAsia="Times New Roman" w:hAnsi="Times New Roman"/>
          <w:color w:val="000000"/>
          <w:lang w:eastAsia="ru-RU"/>
        </w:rPr>
        <w:t xml:space="preserve">: </w:t>
      </w:r>
      <w:r>
        <w:rPr>
          <w:rFonts w:ascii="Times New Roman" w:eastAsia="Times New Roman" w:hAnsi="Times New Roman"/>
          <w:color w:val="000000"/>
          <w:lang w:eastAsia="ru-RU"/>
        </w:rPr>
        <w:t>предприятие будет устойчиво развиваться на рынке</w:t>
      </w:r>
      <w:r w:rsidR="004F3561">
        <w:rPr>
          <w:rFonts w:ascii="Times New Roman" w:eastAsia="Times New Roman" w:hAnsi="Times New Roman"/>
          <w:color w:val="000000"/>
          <w:lang w:eastAsia="ru-RU"/>
        </w:rPr>
        <w:t xml:space="preserve"> при </w:t>
      </w:r>
      <w:r w:rsidR="000761BF">
        <w:rPr>
          <w:rFonts w:ascii="Times New Roman" w:eastAsia="Times New Roman" w:hAnsi="Times New Roman"/>
          <w:color w:val="000000"/>
          <w:lang w:eastAsia="ru-RU"/>
        </w:rPr>
        <w:t xml:space="preserve">наличии у него </w:t>
      </w:r>
      <w:r>
        <w:rPr>
          <w:rFonts w:ascii="Times New Roman" w:eastAsia="Times New Roman" w:hAnsi="Times New Roman"/>
          <w:color w:val="000000"/>
          <w:lang w:eastAsia="ru-RU"/>
        </w:rPr>
        <w:t>выверенны</w:t>
      </w:r>
      <w:r w:rsidR="000761BF">
        <w:rPr>
          <w:rFonts w:ascii="Times New Roman" w:eastAsia="Times New Roman" w:hAnsi="Times New Roman"/>
          <w:color w:val="000000"/>
          <w:lang w:eastAsia="ru-RU"/>
        </w:rPr>
        <w:t>х</w:t>
      </w:r>
      <w:r>
        <w:rPr>
          <w:rFonts w:ascii="Times New Roman" w:eastAsia="Times New Roman" w:hAnsi="Times New Roman"/>
          <w:color w:val="000000"/>
          <w:lang w:eastAsia="ru-RU"/>
        </w:rPr>
        <w:t>, постоянно совершенствуемы</w:t>
      </w:r>
      <w:r w:rsidR="000761BF">
        <w:rPr>
          <w:rFonts w:ascii="Times New Roman" w:eastAsia="Times New Roman" w:hAnsi="Times New Roman"/>
          <w:color w:val="000000"/>
          <w:lang w:eastAsia="ru-RU"/>
        </w:rPr>
        <w:t>х</w:t>
      </w:r>
      <w:r>
        <w:rPr>
          <w:rFonts w:ascii="Times New Roman" w:eastAsia="Times New Roman" w:hAnsi="Times New Roman"/>
          <w:color w:val="000000"/>
          <w:lang w:eastAsia="ru-RU"/>
        </w:rPr>
        <w:t xml:space="preserve"> бизнес-процесс</w:t>
      </w:r>
      <w:r w:rsidR="00A32EDF">
        <w:rPr>
          <w:rFonts w:ascii="Times New Roman" w:eastAsia="Times New Roman" w:hAnsi="Times New Roman"/>
          <w:color w:val="000000"/>
          <w:lang w:eastAsia="ru-RU"/>
        </w:rPr>
        <w:t>ов</w:t>
      </w:r>
      <w:r w:rsidR="004F3561">
        <w:rPr>
          <w:rFonts w:ascii="Times New Roman" w:eastAsia="Times New Roman" w:hAnsi="Times New Roman"/>
          <w:color w:val="000000"/>
          <w:lang w:eastAsia="ru-RU"/>
        </w:rPr>
        <w:t xml:space="preserve">. </w:t>
      </w:r>
    </w:p>
    <w:p w14:paraId="4C14BB35" w14:textId="77777777" w:rsidR="00997DF1" w:rsidRDefault="00783970" w:rsidP="00381013">
      <w:pPr>
        <w:spacing w:before="120" w:after="0" w:line="240" w:lineRule="exact"/>
        <w:jc w:val="both"/>
        <w:rPr>
          <w:rFonts w:ascii="Times New Roman" w:eastAsia="Times New Roman" w:hAnsi="Times New Roman"/>
          <w:color w:val="000000"/>
          <w:lang w:eastAsia="ru-RU"/>
        </w:rPr>
      </w:pPr>
      <w:r>
        <w:rPr>
          <w:rFonts w:ascii="Times New Roman" w:eastAsia="Times New Roman" w:hAnsi="Times New Roman"/>
          <w:color w:val="000000"/>
          <w:lang w:eastAsia="ru-RU"/>
        </w:rPr>
        <w:t>Поэтому, о</w:t>
      </w:r>
      <w:r w:rsidR="00A32EDF">
        <w:rPr>
          <w:rFonts w:ascii="Times New Roman" w:eastAsia="Times New Roman" w:hAnsi="Times New Roman"/>
          <w:color w:val="000000"/>
          <w:lang w:eastAsia="ru-RU"/>
        </w:rPr>
        <w:t xml:space="preserve">т меня будет толк в </w:t>
      </w:r>
      <w:r w:rsidR="00AD770F">
        <w:rPr>
          <w:rFonts w:ascii="Times New Roman" w:eastAsia="Times New Roman" w:hAnsi="Times New Roman"/>
          <w:color w:val="000000"/>
          <w:lang w:eastAsia="ru-RU"/>
        </w:rPr>
        <w:t xml:space="preserve">совместном с другими членами команды </w:t>
      </w:r>
      <w:r w:rsidR="00997DF1">
        <w:rPr>
          <w:rFonts w:ascii="Times New Roman" w:eastAsia="Times New Roman" w:hAnsi="Times New Roman"/>
          <w:color w:val="000000"/>
          <w:lang w:eastAsia="ru-RU"/>
        </w:rPr>
        <w:t>анализе бизнес-процессов предприятия, внедрении изменений в бизнес-процесс</w:t>
      </w:r>
      <w:r w:rsidR="003F642F">
        <w:rPr>
          <w:rFonts w:ascii="Times New Roman" w:eastAsia="Times New Roman" w:hAnsi="Times New Roman"/>
          <w:color w:val="000000"/>
          <w:lang w:eastAsia="ru-RU"/>
        </w:rPr>
        <w:t>ы</w:t>
      </w:r>
      <w:r w:rsidR="00997DF1">
        <w:rPr>
          <w:rFonts w:ascii="Times New Roman" w:eastAsia="Times New Roman" w:hAnsi="Times New Roman"/>
          <w:color w:val="000000"/>
          <w:lang w:eastAsia="ru-RU"/>
        </w:rPr>
        <w:t>, контроле функционирования бизнес-процессов предприятия.</w:t>
      </w:r>
    </w:p>
    <w:p w14:paraId="56BFA2DF" w14:textId="77777777" w:rsidR="00BC59B4" w:rsidRDefault="00BC59B4" w:rsidP="00BC59B4">
      <w:pPr>
        <w:spacing w:before="120" w:after="40" w:line="240" w:lineRule="exact"/>
        <w:jc w:val="both"/>
        <w:rPr>
          <w:rFonts w:ascii="Times New Roman" w:eastAsia="Times New Roman" w:hAnsi="Times New Roman"/>
          <w:bCs/>
          <w:color w:val="000000"/>
          <w:lang w:eastAsia="ru-RU"/>
        </w:rPr>
      </w:pPr>
      <w:r>
        <w:rPr>
          <w:rFonts w:ascii="Times New Roman" w:eastAsia="Times New Roman" w:hAnsi="Times New Roman"/>
          <w:bCs/>
          <w:color w:val="000000"/>
          <w:lang w:eastAsia="ru-RU"/>
        </w:rPr>
        <w:t>Наличие опыта самостоятельного создания и внедрения программных продуктов уровня предприятия, участие во внедрени</w:t>
      </w:r>
      <w:r>
        <w:rPr>
          <w:rFonts w:ascii="Times New Roman" w:eastAsia="Times New Roman" w:hAnsi="Times New Roman"/>
          <w:bCs/>
          <w:color w:val="000000"/>
          <w:lang w:eastAsia="ru-RU"/>
        </w:rPr>
        <w:t>ях</w:t>
      </w:r>
      <w:r>
        <w:rPr>
          <w:rFonts w:ascii="Times New Roman" w:eastAsia="Times New Roman" w:hAnsi="Times New Roman"/>
          <w:bCs/>
          <w:color w:val="000000"/>
          <w:lang w:eastAsia="ru-RU"/>
        </w:rPr>
        <w:t xml:space="preserve"> программн</w:t>
      </w:r>
      <w:r>
        <w:rPr>
          <w:rFonts w:ascii="Times New Roman" w:eastAsia="Times New Roman" w:hAnsi="Times New Roman"/>
          <w:bCs/>
          <w:color w:val="000000"/>
          <w:lang w:eastAsia="ru-RU"/>
        </w:rPr>
        <w:t>ых</w:t>
      </w:r>
      <w:r>
        <w:rPr>
          <w:rFonts w:ascii="Times New Roman" w:eastAsia="Times New Roman" w:hAnsi="Times New Roman"/>
          <w:bCs/>
          <w:color w:val="000000"/>
          <w:lang w:eastAsia="ru-RU"/>
        </w:rPr>
        <w:t xml:space="preserve"> продукт</w:t>
      </w:r>
      <w:r>
        <w:rPr>
          <w:rFonts w:ascii="Times New Roman" w:eastAsia="Times New Roman" w:hAnsi="Times New Roman"/>
          <w:bCs/>
          <w:color w:val="000000"/>
          <w:lang w:eastAsia="ru-RU"/>
        </w:rPr>
        <w:t>ов</w:t>
      </w:r>
      <w:r>
        <w:rPr>
          <w:rFonts w:ascii="Times New Roman" w:eastAsia="Times New Roman" w:hAnsi="Times New Roman"/>
          <w:bCs/>
          <w:color w:val="000000"/>
          <w:lang w:eastAsia="ru-RU"/>
        </w:rPr>
        <w:t xml:space="preserve"> уровня Республики Беларусь дает мне уверенность в том, что я справлюсь с работой</w:t>
      </w:r>
      <w:r>
        <w:rPr>
          <w:rFonts w:ascii="Times New Roman" w:eastAsia="Times New Roman" w:hAnsi="Times New Roman"/>
          <w:bCs/>
          <w:color w:val="000000"/>
          <w:lang w:eastAsia="ru-RU"/>
        </w:rPr>
        <w:t>, связанной с ролями:</w:t>
      </w:r>
    </w:p>
    <w:p w14:paraId="47E8D812" w14:textId="66A46589" w:rsidR="00BC59B4" w:rsidRPr="00BC59B4" w:rsidRDefault="00BC59B4" w:rsidP="00BC59B4">
      <w:pPr>
        <w:pStyle w:val="ae"/>
        <w:numPr>
          <w:ilvl w:val="0"/>
          <w:numId w:val="9"/>
        </w:numPr>
        <w:spacing w:before="120" w:after="40" w:line="240" w:lineRule="exact"/>
        <w:jc w:val="both"/>
        <w:rPr>
          <w:rFonts w:ascii="Times New Roman" w:eastAsia="Times New Roman" w:hAnsi="Times New Roman"/>
          <w:bCs/>
          <w:color w:val="000000"/>
          <w:lang w:eastAsia="ru-RU"/>
        </w:rPr>
      </w:pPr>
      <w:r w:rsidRPr="00BC59B4">
        <w:rPr>
          <w:rFonts w:ascii="Times New Roman" w:eastAsia="Times New Roman" w:hAnsi="Times New Roman"/>
          <w:bCs/>
          <w:color w:val="000000"/>
          <w:lang w:eastAsia="ru-RU"/>
        </w:rPr>
        <w:t>аналитика (бизнес + система</w:t>
      </w:r>
      <w:r w:rsidR="00F12654">
        <w:rPr>
          <w:rFonts w:ascii="Times New Roman" w:eastAsia="Times New Roman" w:hAnsi="Times New Roman"/>
          <w:bCs/>
          <w:color w:val="000000"/>
          <w:lang w:eastAsia="ru-RU"/>
        </w:rPr>
        <w:t xml:space="preserve"> + </w:t>
      </w:r>
      <w:r w:rsidR="00F12654" w:rsidRPr="00BC59B4">
        <w:rPr>
          <w:rFonts w:ascii="Times New Roman" w:eastAsia="Times New Roman" w:hAnsi="Times New Roman"/>
          <w:bCs/>
          <w:color w:val="000000"/>
          <w:lang w:eastAsia="ru-RU"/>
        </w:rPr>
        <w:t>контрол</w:t>
      </w:r>
      <w:r w:rsidR="00F12654">
        <w:rPr>
          <w:rFonts w:ascii="Times New Roman" w:eastAsia="Times New Roman" w:hAnsi="Times New Roman"/>
          <w:bCs/>
          <w:color w:val="000000"/>
          <w:lang w:eastAsia="ru-RU"/>
        </w:rPr>
        <w:t>ь</w:t>
      </w:r>
      <w:r w:rsidR="00F12654" w:rsidRPr="00BC59B4">
        <w:rPr>
          <w:rFonts w:ascii="Times New Roman" w:eastAsia="Times New Roman" w:hAnsi="Times New Roman"/>
          <w:bCs/>
          <w:color w:val="000000"/>
          <w:lang w:eastAsia="ru-RU"/>
        </w:rPr>
        <w:t xml:space="preserve"> качества</w:t>
      </w:r>
      <w:r w:rsidRPr="00BC59B4">
        <w:rPr>
          <w:rFonts w:ascii="Times New Roman" w:eastAsia="Times New Roman" w:hAnsi="Times New Roman"/>
          <w:bCs/>
          <w:color w:val="000000"/>
          <w:lang w:eastAsia="ru-RU"/>
        </w:rPr>
        <w:t>) в проектах</w:t>
      </w:r>
      <w:r w:rsidR="00F12654">
        <w:rPr>
          <w:rFonts w:ascii="Times New Roman" w:eastAsia="Times New Roman" w:hAnsi="Times New Roman"/>
          <w:bCs/>
          <w:color w:val="000000"/>
          <w:lang w:eastAsia="ru-RU"/>
        </w:rPr>
        <w:t xml:space="preserve"> разработки/доработки </w:t>
      </w:r>
      <w:r w:rsidR="00F12654">
        <w:rPr>
          <w:rFonts w:ascii="Times New Roman" w:eastAsia="Times New Roman" w:hAnsi="Times New Roman"/>
          <w:bCs/>
          <w:color w:val="000000"/>
          <w:lang w:val="en-US" w:eastAsia="ru-RU"/>
        </w:rPr>
        <w:t>web</w:t>
      </w:r>
      <w:r w:rsidR="00F12654" w:rsidRPr="00F12654">
        <w:rPr>
          <w:rFonts w:ascii="Times New Roman" w:eastAsia="Times New Roman" w:hAnsi="Times New Roman"/>
          <w:bCs/>
          <w:color w:val="000000"/>
          <w:lang w:eastAsia="ru-RU"/>
        </w:rPr>
        <w:t>-</w:t>
      </w:r>
      <w:r w:rsidR="00F12654">
        <w:rPr>
          <w:rFonts w:ascii="Times New Roman" w:eastAsia="Times New Roman" w:hAnsi="Times New Roman"/>
          <w:bCs/>
          <w:color w:val="000000"/>
          <w:lang w:eastAsia="ru-RU"/>
        </w:rPr>
        <w:t>приложений</w:t>
      </w:r>
      <w:r w:rsidRPr="00BC59B4">
        <w:rPr>
          <w:rFonts w:ascii="Times New Roman" w:eastAsia="Times New Roman" w:hAnsi="Times New Roman"/>
          <w:bCs/>
          <w:color w:val="000000"/>
          <w:lang w:eastAsia="ru-RU"/>
        </w:rPr>
        <w:t>;</w:t>
      </w:r>
    </w:p>
    <w:p w14:paraId="16D43581" w14:textId="77777777" w:rsidR="00F12654" w:rsidRDefault="00BC59B4" w:rsidP="00F12654">
      <w:pPr>
        <w:pStyle w:val="ae"/>
        <w:numPr>
          <w:ilvl w:val="0"/>
          <w:numId w:val="9"/>
        </w:numPr>
        <w:spacing w:before="120" w:after="40" w:line="240" w:lineRule="exact"/>
        <w:jc w:val="both"/>
        <w:rPr>
          <w:rFonts w:ascii="Times New Roman" w:eastAsia="Times New Roman" w:hAnsi="Times New Roman"/>
          <w:bCs/>
          <w:color w:val="000000"/>
          <w:lang w:eastAsia="ru-RU"/>
        </w:rPr>
      </w:pPr>
      <w:r w:rsidRPr="008D0485">
        <w:rPr>
          <w:rFonts w:ascii="Times New Roman" w:eastAsia="Times New Roman" w:hAnsi="Times New Roman"/>
          <w:bCs/>
          <w:color w:val="000000"/>
          <w:lang w:eastAsia="ru-RU"/>
        </w:rPr>
        <w:t>менеджер инцидентов</w:t>
      </w:r>
      <w:r>
        <w:rPr>
          <w:rFonts w:ascii="Times New Roman" w:eastAsia="Times New Roman" w:hAnsi="Times New Roman"/>
          <w:bCs/>
          <w:color w:val="000000"/>
          <w:lang w:eastAsia="ru-RU"/>
        </w:rPr>
        <w:t xml:space="preserve"> и </w:t>
      </w:r>
      <w:r w:rsidRPr="008D0485">
        <w:rPr>
          <w:rFonts w:ascii="Times New Roman" w:eastAsia="Times New Roman" w:hAnsi="Times New Roman"/>
          <w:bCs/>
          <w:color w:val="000000"/>
          <w:lang w:eastAsia="ru-RU"/>
        </w:rPr>
        <w:t>проблем</w:t>
      </w:r>
      <w:r>
        <w:rPr>
          <w:rFonts w:ascii="Times New Roman" w:eastAsia="Times New Roman" w:hAnsi="Times New Roman"/>
          <w:bCs/>
          <w:color w:val="000000"/>
          <w:lang w:eastAsia="ru-RU"/>
        </w:rPr>
        <w:t xml:space="preserve"> в </w:t>
      </w:r>
      <w:r w:rsidR="00AD770F">
        <w:rPr>
          <w:rFonts w:ascii="Times New Roman" w:eastAsia="Times New Roman" w:hAnsi="Times New Roman"/>
          <w:bCs/>
          <w:color w:val="000000"/>
          <w:lang w:eastAsia="ru-RU"/>
        </w:rPr>
        <w:t>центр</w:t>
      </w:r>
      <w:r>
        <w:rPr>
          <w:rFonts w:ascii="Times New Roman" w:eastAsia="Times New Roman" w:hAnsi="Times New Roman"/>
          <w:bCs/>
          <w:color w:val="000000"/>
          <w:lang w:eastAsia="ru-RU"/>
        </w:rPr>
        <w:t>е</w:t>
      </w:r>
      <w:r w:rsidR="00AD770F">
        <w:rPr>
          <w:rFonts w:ascii="Times New Roman" w:eastAsia="Times New Roman" w:hAnsi="Times New Roman"/>
          <w:bCs/>
          <w:color w:val="000000"/>
          <w:lang w:eastAsia="ru-RU"/>
        </w:rPr>
        <w:t xml:space="preserve"> поддержки пользователей программн</w:t>
      </w:r>
      <w:r w:rsidR="0015545B">
        <w:rPr>
          <w:rFonts w:ascii="Times New Roman" w:eastAsia="Times New Roman" w:hAnsi="Times New Roman"/>
          <w:bCs/>
          <w:color w:val="000000"/>
          <w:lang w:eastAsia="ru-RU"/>
        </w:rPr>
        <w:t>ых</w:t>
      </w:r>
      <w:r w:rsidR="00AD770F">
        <w:rPr>
          <w:rFonts w:ascii="Times New Roman" w:eastAsia="Times New Roman" w:hAnsi="Times New Roman"/>
          <w:bCs/>
          <w:color w:val="000000"/>
          <w:lang w:eastAsia="ru-RU"/>
        </w:rPr>
        <w:t xml:space="preserve"> </w:t>
      </w:r>
      <w:r w:rsidR="0015545B">
        <w:rPr>
          <w:rFonts w:ascii="Times New Roman" w:eastAsia="Times New Roman" w:hAnsi="Times New Roman"/>
          <w:bCs/>
          <w:color w:val="000000"/>
          <w:lang w:eastAsia="ru-RU"/>
        </w:rPr>
        <w:t>продуктов</w:t>
      </w:r>
      <w:r w:rsidR="00FB5242">
        <w:rPr>
          <w:rFonts w:ascii="Times New Roman" w:eastAsia="Times New Roman" w:hAnsi="Times New Roman"/>
          <w:bCs/>
          <w:color w:val="000000"/>
          <w:lang w:eastAsia="ru-RU"/>
        </w:rPr>
        <w:t xml:space="preserve">; </w:t>
      </w:r>
    </w:p>
    <w:p w14:paraId="525EAB8E" w14:textId="284915C0" w:rsidR="00DA56B2" w:rsidRDefault="00BC59B4" w:rsidP="00F12654">
      <w:pPr>
        <w:pStyle w:val="ae"/>
        <w:numPr>
          <w:ilvl w:val="0"/>
          <w:numId w:val="9"/>
        </w:numPr>
        <w:spacing w:before="120" w:after="40" w:line="240" w:lineRule="exact"/>
        <w:jc w:val="both"/>
        <w:rPr>
          <w:rFonts w:ascii="Times New Roman" w:eastAsia="Times New Roman" w:hAnsi="Times New Roman"/>
          <w:bCs/>
          <w:color w:val="000000"/>
          <w:lang w:eastAsia="ru-RU"/>
        </w:rPr>
      </w:pPr>
      <w:r>
        <w:rPr>
          <w:rFonts w:ascii="Times New Roman" w:eastAsia="Times New Roman" w:hAnsi="Times New Roman"/>
          <w:bCs/>
          <w:color w:val="000000"/>
          <w:lang w:eastAsia="ru-RU"/>
        </w:rPr>
        <w:t xml:space="preserve">менеджер, специалист </w:t>
      </w:r>
      <w:r w:rsidR="000761BF">
        <w:rPr>
          <w:rFonts w:ascii="Times New Roman" w:eastAsia="Times New Roman" w:hAnsi="Times New Roman"/>
          <w:bCs/>
          <w:color w:val="000000"/>
          <w:lang w:eastAsia="ru-RU"/>
        </w:rPr>
        <w:t>дистанционного обучения пользователей</w:t>
      </w:r>
      <w:r w:rsidR="00A32EDF">
        <w:rPr>
          <w:rFonts w:ascii="Times New Roman" w:eastAsia="Times New Roman" w:hAnsi="Times New Roman"/>
          <w:bCs/>
          <w:color w:val="000000"/>
          <w:lang w:eastAsia="ru-RU"/>
        </w:rPr>
        <w:t xml:space="preserve"> </w:t>
      </w:r>
      <w:r w:rsidR="00A9438E">
        <w:rPr>
          <w:rFonts w:ascii="Times New Roman" w:eastAsia="Times New Roman" w:hAnsi="Times New Roman"/>
          <w:bCs/>
          <w:color w:val="000000"/>
          <w:lang w:eastAsia="ru-RU"/>
        </w:rPr>
        <w:t xml:space="preserve">программных продуктов, </w:t>
      </w:r>
      <w:r w:rsidR="00FB5242">
        <w:rPr>
          <w:rFonts w:ascii="Times New Roman" w:eastAsia="Times New Roman" w:hAnsi="Times New Roman"/>
          <w:bCs/>
          <w:color w:val="000000"/>
          <w:lang w:eastAsia="ru-RU"/>
        </w:rPr>
        <w:t>системы корпоративного обучения сотрудников</w:t>
      </w:r>
      <w:r w:rsidR="000761BF">
        <w:rPr>
          <w:rFonts w:ascii="Times New Roman" w:eastAsia="Times New Roman" w:hAnsi="Times New Roman"/>
          <w:bCs/>
          <w:color w:val="000000"/>
          <w:lang w:eastAsia="ru-RU"/>
        </w:rPr>
        <w:t xml:space="preserve"> вне зависимости от сферы деятельности</w:t>
      </w:r>
      <w:r w:rsidR="0015545B">
        <w:rPr>
          <w:rFonts w:ascii="Times New Roman" w:eastAsia="Times New Roman" w:hAnsi="Times New Roman"/>
          <w:bCs/>
          <w:color w:val="000000"/>
          <w:lang w:eastAsia="ru-RU"/>
        </w:rPr>
        <w:t>.</w:t>
      </w:r>
      <w:r w:rsidR="00A9438E">
        <w:rPr>
          <w:rFonts w:ascii="Times New Roman" w:eastAsia="Times New Roman" w:hAnsi="Times New Roman"/>
          <w:bCs/>
          <w:color w:val="000000"/>
          <w:lang w:eastAsia="ru-RU"/>
        </w:rPr>
        <w:t xml:space="preserve"> </w:t>
      </w:r>
      <w:r w:rsidR="0080076A">
        <w:rPr>
          <w:rFonts w:ascii="Times New Roman" w:eastAsia="Times New Roman" w:hAnsi="Times New Roman"/>
          <w:bCs/>
          <w:color w:val="000000"/>
          <w:lang w:eastAsia="ru-RU"/>
        </w:rPr>
        <w:t xml:space="preserve"> </w:t>
      </w:r>
    </w:p>
    <w:p w14:paraId="302422EE" w14:textId="77777777" w:rsidR="001D7366" w:rsidRDefault="002765AE" w:rsidP="00633AAF">
      <w:pPr>
        <w:spacing w:before="40" w:after="40"/>
        <w:rPr>
          <w:rFonts w:ascii="Times New Roman" w:eastAsia="Times New Roman" w:hAnsi="Times New Roman"/>
          <w:b/>
          <w:bCs/>
          <w:color w:val="000000"/>
          <w:sz w:val="28"/>
          <w:szCs w:val="28"/>
          <w:lang w:eastAsia="ru-RU"/>
        </w:rPr>
      </w:pPr>
      <w:r w:rsidRPr="003F1F6D">
        <w:rPr>
          <w:rFonts w:ascii="Times New Roman" w:eastAsia="Times New Roman" w:hAnsi="Times New Roman"/>
          <w:b/>
          <w:bCs/>
          <w:color w:val="000000"/>
          <w:sz w:val="28"/>
          <w:szCs w:val="28"/>
          <w:lang w:eastAsia="ru-RU"/>
        </w:rPr>
        <w:t>Опыт работы: </w:t>
      </w:r>
    </w:p>
    <w:p w14:paraId="755CD6BB" w14:textId="227D77EB" w:rsidR="003F642F" w:rsidRDefault="00E9621C" w:rsidP="00E9621C">
      <w:pPr>
        <w:spacing w:before="40" w:after="120" w:line="240" w:lineRule="exact"/>
        <w:jc w:val="both"/>
        <w:rPr>
          <w:rFonts w:ascii="Times New Roman" w:eastAsia="Times New Roman" w:hAnsi="Times New Roman"/>
          <w:bCs/>
          <w:color w:val="000000"/>
          <w:lang w:eastAsia="ru-RU"/>
        </w:rPr>
      </w:pPr>
      <w:r>
        <w:rPr>
          <w:rFonts w:ascii="Times New Roman" w:eastAsia="Times New Roman" w:hAnsi="Times New Roman"/>
          <w:bCs/>
          <w:color w:val="000000"/>
          <w:lang w:eastAsia="ru-RU"/>
        </w:rPr>
        <w:t xml:space="preserve">Изложенное ниже </w:t>
      </w:r>
      <w:r w:rsidR="003F642F">
        <w:rPr>
          <w:rFonts w:ascii="Times New Roman" w:eastAsia="Times New Roman" w:hAnsi="Times New Roman"/>
          <w:bCs/>
          <w:color w:val="000000"/>
          <w:lang w:eastAsia="ru-RU"/>
        </w:rPr>
        <w:t xml:space="preserve">– не попытка приукрасить себя, это мой реальный опыт. </w:t>
      </w:r>
      <w:r w:rsidR="00F12654">
        <w:rPr>
          <w:rFonts w:ascii="Times New Roman" w:eastAsia="Times New Roman" w:hAnsi="Times New Roman"/>
          <w:bCs/>
          <w:color w:val="000000"/>
          <w:lang w:eastAsia="ru-RU"/>
        </w:rPr>
        <w:t xml:space="preserve">Возможно, для работы в Вашей компании, мне потребуются дополнительные знания, навыки. </w:t>
      </w:r>
      <w:r>
        <w:rPr>
          <w:rFonts w:ascii="Times New Roman" w:eastAsia="Times New Roman" w:hAnsi="Times New Roman"/>
          <w:bCs/>
          <w:color w:val="000000"/>
          <w:lang w:eastAsia="ru-RU"/>
        </w:rPr>
        <w:t>Я</w:t>
      </w:r>
      <w:r w:rsidR="003F642F">
        <w:rPr>
          <w:rFonts w:ascii="Times New Roman" w:eastAsia="Times New Roman" w:hAnsi="Times New Roman"/>
          <w:bCs/>
          <w:color w:val="000000"/>
          <w:lang w:eastAsia="ru-RU"/>
        </w:rPr>
        <w:t xml:space="preserve"> готов на новом рабочем месте включится в работу с полной самоотдачей и в кратчайшие сроки подтянуть свой уровень до требуемого.</w:t>
      </w:r>
      <w:r w:rsidR="00F12654">
        <w:rPr>
          <w:rFonts w:ascii="Times New Roman" w:eastAsia="Times New Roman" w:hAnsi="Times New Roman"/>
          <w:bCs/>
          <w:color w:val="000000"/>
          <w:lang w:eastAsia="ru-RU"/>
        </w:rPr>
        <w:t xml:space="preserve"> Учится я не боюсь.</w:t>
      </w:r>
      <w:r w:rsidR="003F642F">
        <w:rPr>
          <w:rFonts w:ascii="Times New Roman" w:eastAsia="Times New Roman" w:hAnsi="Times New Roman"/>
          <w:bCs/>
          <w:color w:val="000000"/>
          <w:lang w:eastAsia="ru-RU"/>
        </w:rPr>
        <w:t xml:space="preserve"> </w:t>
      </w:r>
    </w:p>
    <w:tbl>
      <w:tblPr>
        <w:tblW w:w="110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2"/>
        <w:gridCol w:w="1668"/>
        <w:gridCol w:w="8893"/>
      </w:tblGrid>
      <w:tr w:rsidR="00456010" w:rsidRPr="00CA4047" w14:paraId="36795286" w14:textId="77777777" w:rsidTr="000670A5">
        <w:trPr>
          <w:trHeight w:val="58"/>
        </w:trPr>
        <w:tc>
          <w:tcPr>
            <w:tcW w:w="46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textDirection w:val="btLr"/>
          </w:tcPr>
          <w:p w14:paraId="0B146FBC" w14:textId="09431DF9" w:rsidR="00456010" w:rsidRDefault="00456010" w:rsidP="00D05E74">
            <w:pPr>
              <w:spacing w:after="0" w:line="200" w:lineRule="exact"/>
              <w:ind w:left="113" w:right="113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РУП «ИВЦ </w:t>
            </w:r>
            <w:proofErr w:type="spellStart"/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МИнфина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РБ»</w:t>
            </w:r>
          </w:p>
        </w:tc>
        <w:tc>
          <w:tcPr>
            <w:tcW w:w="166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14C0143" w14:textId="77777777" w:rsidR="00456010" w:rsidRDefault="00456010" w:rsidP="00F916D8">
            <w:pPr>
              <w:spacing w:after="0" w:line="200" w:lineRule="exact"/>
              <w:ind w:left="-57" w:right="-57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2020-</w:t>
            </w:r>
          </w:p>
          <w:p w14:paraId="2A0F3147" w14:textId="7229310F" w:rsidR="00456010" w:rsidRDefault="00456010" w:rsidP="00F916D8">
            <w:pPr>
              <w:spacing w:after="0" w:line="200" w:lineRule="exact"/>
              <w:ind w:left="-57" w:right="-57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настоящее время</w:t>
            </w:r>
          </w:p>
        </w:tc>
        <w:tc>
          <w:tcPr>
            <w:tcW w:w="8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23E22A31" w14:textId="25DFD5C3" w:rsidR="00456010" w:rsidRDefault="00456010" w:rsidP="00F916D8">
            <w:pPr>
              <w:spacing w:after="0" w:line="240" w:lineRule="exact"/>
              <w:jc w:val="both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Ведущий специалист по тестированию </w:t>
            </w:r>
          </w:p>
        </w:tc>
      </w:tr>
      <w:tr w:rsidR="00456010" w:rsidRPr="00CA4047" w14:paraId="0D7F29F6" w14:textId="77777777" w:rsidTr="00663F23">
        <w:trPr>
          <w:trHeight w:val="58"/>
        </w:trPr>
        <w:tc>
          <w:tcPr>
            <w:tcW w:w="462" w:type="dxa"/>
            <w:vMerge/>
            <w:tcBorders>
              <w:left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textDirection w:val="btLr"/>
          </w:tcPr>
          <w:p w14:paraId="6F0DDC16" w14:textId="77777777" w:rsidR="00456010" w:rsidRDefault="00456010" w:rsidP="00F916D8">
            <w:pPr>
              <w:spacing w:after="0" w:line="200" w:lineRule="exact"/>
              <w:ind w:left="113" w:right="113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66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1C12BFC" w14:textId="77777777" w:rsidR="00456010" w:rsidRDefault="00456010" w:rsidP="00F916D8">
            <w:pPr>
              <w:spacing w:after="0" w:line="200" w:lineRule="exact"/>
              <w:ind w:left="-57" w:right="-57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8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07DBA4" w14:textId="00EC8950" w:rsidR="00456010" w:rsidRDefault="00F5638A" w:rsidP="00F916D8">
            <w:pPr>
              <w:spacing w:after="0" w:line="240" w:lineRule="exact"/>
              <w:jc w:val="both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Текущи</w:t>
            </w:r>
            <w:r w:rsidR="00BD168A">
              <w:rPr>
                <w:rFonts w:ascii="Times New Roman" w:eastAsia="Times New Roman" w:hAnsi="Times New Roman"/>
                <w:color w:val="000000"/>
                <w:lang w:eastAsia="ru-RU"/>
              </w:rPr>
              <w:t>е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проект</w:t>
            </w:r>
            <w:r w:rsidR="00BD168A">
              <w:rPr>
                <w:rFonts w:ascii="Times New Roman" w:eastAsia="Times New Roman" w:hAnsi="Times New Roman"/>
                <w:color w:val="000000"/>
                <w:lang w:eastAsia="ru-RU"/>
              </w:rPr>
              <w:t>ы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:</w:t>
            </w:r>
          </w:p>
          <w:p w14:paraId="3D100E17" w14:textId="62A6742E" w:rsidR="00F5638A" w:rsidRPr="00BD168A" w:rsidRDefault="00F5638A" w:rsidP="00F916D8">
            <w:pPr>
              <w:spacing w:after="0" w:line="240" w:lineRule="exact"/>
              <w:jc w:val="both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- принимаю участие в разработке </w:t>
            </w:r>
            <w:r>
              <w:rPr>
                <w:rFonts w:ascii="Times New Roman" w:eastAsia="Times New Roman" w:hAnsi="Times New Roman"/>
                <w:color w:val="000000"/>
                <w:lang w:val="en-US" w:eastAsia="ru-RU"/>
              </w:rPr>
              <w:t>web</w:t>
            </w:r>
            <w:r w:rsidRPr="00F5638A">
              <w:rPr>
                <w:rFonts w:ascii="Times New Roman" w:eastAsia="Times New Roman" w:hAnsi="Times New Roman"/>
                <w:color w:val="000000"/>
                <w:lang w:eastAsia="ru-RU"/>
              </w:rPr>
              <w:t>-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приложения </w:t>
            </w:r>
            <w:r>
              <w:rPr>
                <w:rFonts w:ascii="Times New Roman" w:eastAsia="Times New Roman" w:hAnsi="Times New Roman"/>
                <w:color w:val="000000"/>
                <w:lang w:val="en-US" w:eastAsia="ru-RU"/>
              </w:rPr>
              <w:t>EDI</w:t>
            </w:r>
            <w:r w:rsidRPr="00F5638A">
              <w:rPr>
                <w:rFonts w:ascii="Times New Roman" w:eastAsia="Times New Roman" w:hAnsi="Times New Roman"/>
                <w:color w:val="000000"/>
                <w:lang w:eastAsia="ru-RU"/>
              </w:rPr>
              <w:t>-</w:t>
            </w:r>
            <w:r>
              <w:rPr>
                <w:rFonts w:ascii="Times New Roman" w:eastAsia="Times New Roman" w:hAnsi="Times New Roman"/>
                <w:color w:val="000000"/>
                <w:lang w:val="en-US" w:eastAsia="ru-RU"/>
              </w:rPr>
              <w:t>Flow</w:t>
            </w:r>
            <w:r w:rsidR="00BD168A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для обмена электронными накладными между субъектами хозяйствования РБ</w:t>
            </w:r>
            <w:r w:rsidRPr="00F5638A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(продуктовая разработка, заказчик ИВЦ Минфина</w:t>
            </w:r>
            <w:r w:rsidR="00BD168A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; ИВЦ Минфина является </w:t>
            </w:r>
            <w:r w:rsidR="00BD168A">
              <w:rPr>
                <w:rFonts w:ascii="Times New Roman" w:eastAsia="Times New Roman" w:hAnsi="Times New Roman"/>
                <w:color w:val="000000"/>
                <w:lang w:val="en-US" w:eastAsia="ru-RU"/>
              </w:rPr>
              <w:t>EDI</w:t>
            </w:r>
            <w:r w:rsidR="00BD168A" w:rsidRPr="00BD168A">
              <w:rPr>
                <w:rFonts w:ascii="Times New Roman" w:eastAsia="Times New Roman" w:hAnsi="Times New Roman"/>
                <w:color w:val="000000"/>
                <w:lang w:eastAsia="ru-RU"/>
              </w:rPr>
              <w:t>-</w:t>
            </w:r>
            <w:r w:rsidR="00BD168A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провайдером). На проекте выполняю роль тестировщика: ручное, создание первичного набора автотестов (из-за большого объема нового функционала и доработок ранее созданного функционала автотесты было поручено делать программистам). Разработал в Битрик24 формы отчетов о тестировании, баг-репортов. Обучил основам тестирования нового тестировщика, переведенного на приложение из техподдержки.    </w:t>
            </w:r>
          </w:p>
          <w:p w14:paraId="2EFF01D7" w14:textId="77777777" w:rsidR="00F5638A" w:rsidRDefault="00F5638A" w:rsidP="00BD168A">
            <w:pPr>
              <w:spacing w:after="0" w:line="240" w:lineRule="exact"/>
              <w:jc w:val="both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lastRenderedPageBreak/>
              <w:t>- был инициатором внедрения спецификаций требований взамен обычных текстовых описаний</w:t>
            </w:r>
            <w:r w:rsidR="00BD168A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требований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. За основу взяты рекомендации Карла Вигерса. Предложенный шаблон спецификации был совместно доработан с бизнес-аналитиком проекта</w:t>
            </w:r>
            <w:r w:rsidRPr="00F5638A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и применяется в текущее время при описании требований для </w:t>
            </w:r>
            <w:r>
              <w:rPr>
                <w:rFonts w:ascii="Times New Roman" w:eastAsia="Times New Roman" w:hAnsi="Times New Roman"/>
                <w:color w:val="000000"/>
                <w:lang w:val="en-US" w:eastAsia="ru-RU"/>
              </w:rPr>
              <w:t>EDI</w:t>
            </w:r>
            <w:r w:rsidRPr="00F5638A">
              <w:rPr>
                <w:rFonts w:ascii="Times New Roman" w:eastAsia="Times New Roman" w:hAnsi="Times New Roman"/>
                <w:color w:val="000000"/>
                <w:lang w:eastAsia="ru-RU"/>
              </w:rPr>
              <w:t>-</w:t>
            </w:r>
            <w:r>
              <w:rPr>
                <w:rFonts w:ascii="Times New Roman" w:eastAsia="Times New Roman" w:hAnsi="Times New Roman"/>
                <w:color w:val="000000"/>
                <w:lang w:val="en-US" w:eastAsia="ru-RU"/>
              </w:rPr>
              <w:t>Flow</w:t>
            </w:r>
            <w:r w:rsidR="00BD168A">
              <w:rPr>
                <w:rFonts w:ascii="Times New Roman" w:eastAsia="Times New Roman" w:hAnsi="Times New Roman"/>
                <w:color w:val="000000"/>
                <w:lang w:eastAsia="ru-RU"/>
              </w:rPr>
              <w:t>.</w:t>
            </w:r>
          </w:p>
          <w:p w14:paraId="6AC11CEA" w14:textId="42746939" w:rsidR="00BD168A" w:rsidRPr="00E30AF5" w:rsidRDefault="00BD168A" w:rsidP="00BD168A">
            <w:pPr>
              <w:spacing w:after="0" w:line="240" w:lineRule="exact"/>
              <w:jc w:val="both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- принял участие в разработке требований для </w:t>
            </w:r>
            <w:r>
              <w:rPr>
                <w:rFonts w:ascii="Times New Roman" w:eastAsia="Times New Roman" w:hAnsi="Times New Roman"/>
                <w:color w:val="000000"/>
                <w:lang w:val="en-US" w:eastAsia="ru-RU"/>
              </w:rPr>
              <w:t>web</w:t>
            </w:r>
            <w:r w:rsidRPr="00BD168A">
              <w:rPr>
                <w:rFonts w:ascii="Times New Roman" w:eastAsia="Times New Roman" w:hAnsi="Times New Roman"/>
                <w:color w:val="000000"/>
                <w:lang w:eastAsia="ru-RU"/>
              </w:rPr>
              <w:t>-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приложения, связанного с автоматизацией пробирных работ (заказчик – Минфин). Назначен на данное приложение тестиров</w:t>
            </w:r>
            <w:r w:rsidR="00E30AF5">
              <w:rPr>
                <w:rFonts w:ascii="Times New Roman" w:eastAsia="Times New Roman" w:hAnsi="Times New Roman"/>
                <w:color w:val="000000"/>
                <w:lang w:eastAsia="ru-RU"/>
              </w:rPr>
              <w:t>щиком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. Создал инструкцию по созданию </w:t>
            </w:r>
            <w:r>
              <w:rPr>
                <w:rFonts w:ascii="Times New Roman" w:eastAsia="Times New Roman" w:hAnsi="Times New Roman"/>
                <w:color w:val="000000"/>
                <w:lang w:val="en-US" w:eastAsia="ru-RU"/>
              </w:rPr>
              <w:t>BPMN</w:t>
            </w:r>
            <w:r w:rsidRPr="00BD168A">
              <w:rPr>
                <w:rFonts w:ascii="Times New Roman" w:eastAsia="Times New Roman" w:hAnsi="Times New Roman"/>
                <w:color w:val="000000"/>
                <w:lang w:eastAsia="ru-RU"/>
              </w:rPr>
              <w:t>-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диаграмм</w:t>
            </w:r>
            <w:r w:rsidR="00E30AF5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с помощью </w:t>
            </w:r>
            <w:proofErr w:type="spellStart"/>
            <w:r w:rsidR="00E30AF5">
              <w:rPr>
                <w:rFonts w:ascii="Times New Roman" w:eastAsia="Times New Roman" w:hAnsi="Times New Roman"/>
                <w:color w:val="000000"/>
                <w:lang w:val="en-US" w:eastAsia="ru-RU"/>
              </w:rPr>
              <w:t>Camunda</w:t>
            </w:r>
            <w:proofErr w:type="spellEnd"/>
            <w:r w:rsidR="00E30AF5" w:rsidRPr="00E30AF5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</w:t>
            </w:r>
            <w:r w:rsidR="00E30AF5">
              <w:rPr>
                <w:rFonts w:ascii="Times New Roman" w:eastAsia="Times New Roman" w:hAnsi="Times New Roman"/>
                <w:color w:val="000000"/>
                <w:lang w:val="en-US" w:eastAsia="ru-RU"/>
              </w:rPr>
              <w:t>modeler</w:t>
            </w:r>
            <w:r w:rsidR="00E30AF5" w:rsidRPr="00E30AF5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. </w:t>
            </w:r>
            <w:r w:rsidR="00E30AF5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Создал </w:t>
            </w:r>
            <w:proofErr w:type="spellStart"/>
            <w:r w:rsidR="00E30AF5">
              <w:rPr>
                <w:rFonts w:ascii="Times New Roman" w:eastAsia="Times New Roman" w:hAnsi="Times New Roman"/>
                <w:color w:val="000000"/>
                <w:lang w:eastAsia="ru-RU"/>
              </w:rPr>
              <w:t>промпты</w:t>
            </w:r>
            <w:proofErr w:type="spellEnd"/>
            <w:r w:rsidR="00E30AF5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для ИИ </w:t>
            </w:r>
            <w:proofErr w:type="spellStart"/>
            <w:r w:rsidR="00E30AF5">
              <w:rPr>
                <w:rFonts w:ascii="Times New Roman" w:eastAsia="Times New Roman" w:hAnsi="Times New Roman"/>
                <w:color w:val="000000"/>
                <w:lang w:val="en-US" w:eastAsia="ru-RU"/>
              </w:rPr>
              <w:t>DeepSeek</w:t>
            </w:r>
            <w:proofErr w:type="spellEnd"/>
            <w:r w:rsidR="00E30AF5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с целью контроля правильности создания </w:t>
            </w:r>
            <w:r w:rsidR="00E30AF5">
              <w:rPr>
                <w:rFonts w:ascii="Times New Roman" w:eastAsia="Times New Roman" w:hAnsi="Times New Roman"/>
                <w:color w:val="000000"/>
                <w:lang w:val="en-US" w:eastAsia="ru-RU"/>
              </w:rPr>
              <w:t>BPMN</w:t>
            </w:r>
            <w:r w:rsidR="00E30AF5" w:rsidRPr="00E30AF5">
              <w:rPr>
                <w:rFonts w:ascii="Times New Roman" w:eastAsia="Times New Roman" w:hAnsi="Times New Roman"/>
                <w:color w:val="000000"/>
                <w:lang w:eastAsia="ru-RU"/>
              </w:rPr>
              <w:t>-</w:t>
            </w:r>
            <w:r w:rsidR="00E30AF5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диаграмм и для словесного описания </w:t>
            </w:r>
            <w:r w:rsidR="00E30AF5">
              <w:rPr>
                <w:rFonts w:ascii="Times New Roman" w:eastAsia="Times New Roman" w:hAnsi="Times New Roman"/>
                <w:color w:val="000000"/>
                <w:lang w:val="en-US" w:eastAsia="ru-RU"/>
              </w:rPr>
              <w:t>BPMN</w:t>
            </w:r>
            <w:r w:rsidR="00E30AF5" w:rsidRPr="00E30AF5">
              <w:rPr>
                <w:rFonts w:ascii="Times New Roman" w:eastAsia="Times New Roman" w:hAnsi="Times New Roman"/>
                <w:color w:val="000000"/>
                <w:lang w:eastAsia="ru-RU"/>
              </w:rPr>
              <w:t>-</w:t>
            </w:r>
            <w:r w:rsidR="00E30AF5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диаграмм для документации, предоставляемой Заказчику.  </w:t>
            </w:r>
          </w:p>
        </w:tc>
      </w:tr>
      <w:tr w:rsidR="00456010" w:rsidRPr="00CA4047" w14:paraId="2677D8A1" w14:textId="77777777" w:rsidTr="00663F23">
        <w:trPr>
          <w:trHeight w:val="58"/>
        </w:trPr>
        <w:tc>
          <w:tcPr>
            <w:tcW w:w="462" w:type="dxa"/>
            <w:vMerge/>
            <w:tcBorders>
              <w:left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textDirection w:val="btLr"/>
          </w:tcPr>
          <w:p w14:paraId="3B77303A" w14:textId="77777777" w:rsidR="00456010" w:rsidRDefault="00456010" w:rsidP="00F916D8">
            <w:pPr>
              <w:spacing w:after="0" w:line="200" w:lineRule="exact"/>
              <w:ind w:left="113" w:right="113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66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681FC68" w14:textId="77777777" w:rsidR="00456010" w:rsidRDefault="00456010" w:rsidP="00F916D8">
            <w:pPr>
              <w:spacing w:after="0" w:line="200" w:lineRule="exact"/>
              <w:ind w:left="-57" w:right="-57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8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B03051" w14:textId="77777777" w:rsidR="00F5638A" w:rsidRDefault="00F5638A" w:rsidP="00F5638A">
            <w:pPr>
              <w:spacing w:after="0" w:line="240" w:lineRule="exact"/>
              <w:jc w:val="both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Реализованные проекты:</w:t>
            </w:r>
          </w:p>
          <w:p w14:paraId="23BD0BBB" w14:textId="7697515E" w:rsidR="00456010" w:rsidRDefault="00F5638A" w:rsidP="00F5638A">
            <w:pPr>
              <w:spacing w:after="0" w:line="240" w:lineRule="exact"/>
              <w:jc w:val="both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- принял участие в разработке </w:t>
            </w:r>
            <w:r>
              <w:rPr>
                <w:rFonts w:ascii="Times New Roman" w:eastAsia="Times New Roman" w:hAnsi="Times New Roman"/>
                <w:color w:val="000000"/>
                <w:lang w:val="en-US" w:eastAsia="ru-RU"/>
              </w:rPr>
              <w:t>web</w:t>
            </w:r>
            <w:r w:rsidRPr="00456010">
              <w:rPr>
                <w:rFonts w:ascii="Times New Roman" w:eastAsia="Times New Roman" w:hAnsi="Times New Roman"/>
                <w:color w:val="000000"/>
                <w:lang w:eastAsia="ru-RU"/>
              </w:rPr>
              <w:t>-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приложения по аттестации профессиональных бухгалтеров (заказчик Минфин)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– 3 года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.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На проекте выполнял роли: руководитель проекта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(переговоры о финансировании разработки/доработки; создание планов разработки/доработки на будущий период; создание отчётов по разработке/доработке);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бизнес-аналитик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(выявление требований в Минфине; согласование задокументированных требований с Минфином и разработчиками)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, ручной тестировщик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(контроль реализации требований, поиск дефектов)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.</w:t>
            </w:r>
          </w:p>
        </w:tc>
      </w:tr>
      <w:tr w:rsidR="00456010" w:rsidRPr="00CA4047" w14:paraId="4985B5D9" w14:textId="77777777" w:rsidTr="00663F23">
        <w:trPr>
          <w:trHeight w:val="58"/>
        </w:trPr>
        <w:tc>
          <w:tcPr>
            <w:tcW w:w="462" w:type="dxa"/>
            <w:vMerge/>
            <w:tcBorders>
              <w:left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textDirection w:val="btLr"/>
          </w:tcPr>
          <w:p w14:paraId="2BCEDA7E" w14:textId="77777777" w:rsidR="00456010" w:rsidRDefault="00456010" w:rsidP="00F916D8">
            <w:pPr>
              <w:spacing w:after="0" w:line="200" w:lineRule="exact"/>
              <w:ind w:left="113" w:right="113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66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9A0EF30" w14:textId="77777777" w:rsidR="00456010" w:rsidRDefault="00456010" w:rsidP="00F916D8">
            <w:pPr>
              <w:spacing w:after="0" w:line="200" w:lineRule="exact"/>
              <w:ind w:left="-57" w:right="-57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8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6E04CEFD" w14:textId="3EB6DBFA" w:rsidR="00456010" w:rsidRDefault="00456010" w:rsidP="00F916D8">
            <w:pPr>
              <w:spacing w:after="0" w:line="240" w:lineRule="exact"/>
              <w:jc w:val="both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commentRangeStart w:id="1"/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Начальник сектора по качеству документации и программного обеспечения</w:t>
            </w:r>
            <w:commentRangeEnd w:id="1"/>
            <w:r>
              <w:rPr>
                <w:rStyle w:val="af"/>
              </w:rPr>
              <w:commentReference w:id="1"/>
            </w:r>
          </w:p>
        </w:tc>
      </w:tr>
      <w:tr w:rsidR="00456010" w:rsidRPr="00CA4047" w14:paraId="6E9CA7B8" w14:textId="77777777" w:rsidTr="00663F23">
        <w:trPr>
          <w:trHeight w:val="58"/>
        </w:trPr>
        <w:tc>
          <w:tcPr>
            <w:tcW w:w="462" w:type="dxa"/>
            <w:vMerge/>
            <w:tcBorders>
              <w:left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textDirection w:val="btLr"/>
          </w:tcPr>
          <w:p w14:paraId="0839B633" w14:textId="77777777" w:rsidR="00456010" w:rsidRDefault="00456010" w:rsidP="00F916D8">
            <w:pPr>
              <w:spacing w:after="0" w:line="200" w:lineRule="exact"/>
              <w:ind w:left="113" w:right="113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668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90F7DBA" w14:textId="77777777" w:rsidR="00456010" w:rsidRDefault="00456010" w:rsidP="00F916D8">
            <w:pPr>
              <w:spacing w:after="0" w:line="200" w:lineRule="exact"/>
              <w:ind w:left="-57" w:right="-57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8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56FFB5" w14:textId="3A5402C4" w:rsidR="00456010" w:rsidRDefault="00456010" w:rsidP="00F916D8">
            <w:pPr>
              <w:spacing w:after="0" w:line="240" w:lineRule="exact"/>
              <w:jc w:val="both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Директор организовал экспериментальный сектор. Сделана попытка организовать централизованный контроль качества за создаваемым/дорабатываемым ПО и документации к нему. </w:t>
            </w:r>
          </w:p>
        </w:tc>
      </w:tr>
      <w:tr w:rsidR="00456010" w:rsidRPr="00CA4047" w14:paraId="4F75F025" w14:textId="77777777" w:rsidTr="00663F23">
        <w:trPr>
          <w:trHeight w:val="58"/>
        </w:trPr>
        <w:tc>
          <w:tcPr>
            <w:tcW w:w="462" w:type="dxa"/>
            <w:vMerge/>
            <w:tcBorders>
              <w:left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textDirection w:val="btLr"/>
          </w:tcPr>
          <w:p w14:paraId="3FFAEBAC" w14:textId="77777777" w:rsidR="00456010" w:rsidRDefault="00456010" w:rsidP="00F916D8">
            <w:pPr>
              <w:spacing w:after="0" w:line="200" w:lineRule="exact"/>
              <w:ind w:left="113" w:right="113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668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82FF5A9" w14:textId="77777777" w:rsidR="00456010" w:rsidRDefault="00456010" w:rsidP="00F916D8">
            <w:pPr>
              <w:spacing w:after="0" w:line="200" w:lineRule="exact"/>
              <w:ind w:left="-57" w:right="-57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8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26BB0BA" w14:textId="77777777" w:rsidR="00456010" w:rsidRDefault="00456010" w:rsidP="000670A5">
            <w:pPr>
              <w:spacing w:after="0" w:line="240" w:lineRule="exact"/>
              <w:jc w:val="both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Реализованные проекты:</w:t>
            </w:r>
          </w:p>
          <w:p w14:paraId="30470877" w14:textId="3645EFA6" w:rsidR="00456010" w:rsidRDefault="00456010" w:rsidP="00F916D8">
            <w:pPr>
              <w:spacing w:after="0" w:line="240" w:lineRule="exact"/>
              <w:jc w:val="both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- р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азработа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л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регламент по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взаимодействию тестировщиков, программистов.</w:t>
            </w:r>
          </w:p>
          <w:p w14:paraId="181355BD" w14:textId="7252576E" w:rsidR="00456010" w:rsidRDefault="00456010" w:rsidP="00F916D8">
            <w:pPr>
              <w:spacing w:after="0" w:line="240" w:lineRule="exact"/>
              <w:jc w:val="both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- принял участие в разработке </w:t>
            </w:r>
            <w:r>
              <w:rPr>
                <w:rFonts w:ascii="Times New Roman" w:eastAsia="Times New Roman" w:hAnsi="Times New Roman"/>
                <w:color w:val="000000"/>
                <w:lang w:val="en-US" w:eastAsia="ru-RU"/>
              </w:rPr>
              <w:t>web</w:t>
            </w:r>
            <w:r w:rsidRPr="008D1235">
              <w:rPr>
                <w:rFonts w:ascii="Times New Roman" w:eastAsia="Times New Roman" w:hAnsi="Times New Roman"/>
                <w:color w:val="000000"/>
                <w:lang w:eastAsia="ru-RU"/>
              </w:rPr>
              <w:t>-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приложения по учёту документации к ПО (внутренний заказ). На проекте выполнял роли: руководитель проекта; бизнес-аналитик, ручной тестировщик</w:t>
            </w:r>
            <w:r w:rsidR="00F5638A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</w:t>
            </w:r>
            <w:r w:rsidR="00F5638A">
              <w:rPr>
                <w:rFonts w:ascii="Times New Roman" w:eastAsia="Times New Roman" w:hAnsi="Times New Roman"/>
                <w:color w:val="000000"/>
                <w:lang w:eastAsia="ru-RU"/>
              </w:rPr>
              <w:t>(контроль реализации требований, поиск дефектов)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. 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   </w:t>
            </w:r>
          </w:p>
          <w:p w14:paraId="02F01583" w14:textId="4B8C728F" w:rsidR="00456010" w:rsidRDefault="00456010" w:rsidP="00456010">
            <w:pPr>
              <w:spacing w:after="0" w:line="240" w:lineRule="exact"/>
              <w:jc w:val="both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- принял участие в разработке десктопного приложения-файлового менеджера «Система гарантированной доставки» для обслуживания файлового обмена ранее созданных программных продуктов ИВЦ (внутренний заказ). На проекте выполнял роли: руководитель проекта, бизнес-аналитик</w:t>
            </w:r>
            <w:r w:rsidR="00F5638A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(выявление требований заинтересованных сторон, доведение требований до программиста)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, ручной тестировщик</w:t>
            </w:r>
            <w:r w:rsidR="00F5638A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</w:t>
            </w:r>
            <w:r w:rsidR="00F5638A">
              <w:rPr>
                <w:rFonts w:ascii="Times New Roman" w:eastAsia="Times New Roman" w:hAnsi="Times New Roman"/>
                <w:color w:val="000000"/>
                <w:lang w:eastAsia="ru-RU"/>
              </w:rPr>
              <w:t>(контроль реализации требований, поиск дефектов)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.</w:t>
            </w:r>
          </w:p>
        </w:tc>
      </w:tr>
      <w:tr w:rsidR="00B60AF8" w:rsidRPr="00CA4047" w14:paraId="4FE038F1" w14:textId="77777777" w:rsidTr="000670A5">
        <w:trPr>
          <w:trHeight w:val="58"/>
        </w:trPr>
        <w:tc>
          <w:tcPr>
            <w:tcW w:w="46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textDirection w:val="btLr"/>
          </w:tcPr>
          <w:p w14:paraId="05A6AEB6" w14:textId="628C966D" w:rsidR="00B60AF8" w:rsidRDefault="00B60AF8" w:rsidP="00B60AF8">
            <w:pPr>
              <w:spacing w:after="0" w:line="200" w:lineRule="exact"/>
              <w:ind w:left="113" w:right="113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Работа в организациях, обслуживающих органы принудительного исполнения Министерства юстиции РБ</w:t>
            </w:r>
          </w:p>
        </w:tc>
        <w:tc>
          <w:tcPr>
            <w:tcW w:w="166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6892972" w14:textId="62796A87" w:rsidR="00B60AF8" w:rsidRDefault="00B60AF8" w:rsidP="00B60AF8">
            <w:pPr>
              <w:spacing w:after="0" w:line="200" w:lineRule="exact"/>
              <w:ind w:left="-57" w:right="-57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2019г.</w:t>
            </w:r>
          </w:p>
          <w:p w14:paraId="3707F67F" w14:textId="77777777" w:rsidR="00B60AF8" w:rsidRPr="00CA4047" w:rsidRDefault="00B60AF8" w:rsidP="00B60AF8">
            <w:pPr>
              <w:spacing w:after="0" w:line="200" w:lineRule="exact"/>
              <w:ind w:left="-57" w:right="-57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(г. Минск)</w:t>
            </w:r>
          </w:p>
        </w:tc>
        <w:tc>
          <w:tcPr>
            <w:tcW w:w="8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4788382F" w14:textId="77777777" w:rsidR="00B60AF8" w:rsidRDefault="00B60AF8" w:rsidP="00B60AF8">
            <w:pPr>
              <w:spacing w:after="0" w:line="240" w:lineRule="exact"/>
              <w:jc w:val="both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Главный инженер дочернего республиканского унитарного предприятия «Астерус» (ГП «Астерус»). Произведен перевод из родительской организации – республиканского унитарного предприятия по оказанию услуг «БелЮрОбеспечение» (ГП «БелЮрОбеспечение»): </w:t>
            </w:r>
          </w:p>
        </w:tc>
      </w:tr>
      <w:tr w:rsidR="00B60AF8" w:rsidRPr="00CA4047" w14:paraId="31DB992E" w14:textId="77777777" w:rsidTr="000670A5">
        <w:trPr>
          <w:trHeight w:val="58"/>
        </w:trPr>
        <w:tc>
          <w:tcPr>
            <w:tcW w:w="46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7F55588" w14:textId="77777777" w:rsidR="00B60AF8" w:rsidRPr="00CA4047" w:rsidRDefault="00B60AF8" w:rsidP="00B60AF8">
            <w:pPr>
              <w:spacing w:after="0" w:line="240" w:lineRule="exact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66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9DF3665" w14:textId="77777777" w:rsidR="00B60AF8" w:rsidRPr="00CA4047" w:rsidRDefault="00B60AF8" w:rsidP="00B60AF8">
            <w:pPr>
              <w:spacing w:after="0" w:line="240" w:lineRule="exact"/>
              <w:ind w:left="-57" w:right="-57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8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36A16D" w14:textId="77777777" w:rsidR="00B60AF8" w:rsidRPr="003A2B99" w:rsidRDefault="00B60AF8" w:rsidP="00B60AF8">
            <w:pPr>
              <w:spacing w:after="0" w:line="240" w:lineRule="exact"/>
              <w:jc w:val="both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Участие в заключении договоров с Заказчиком ИТ-услуг (Минюст), заключение договоров закупки за собственные средства компьютерной техники. Участие в создании календарных планов оказания ИТ-услуг. Контроль выполнения работниками пунктов календарных планов. Координация совместных работ отдела разработки ПО и отдела сетевого администрирования. Администрирование «1С: Документооборот».</w:t>
            </w:r>
          </w:p>
        </w:tc>
      </w:tr>
      <w:tr w:rsidR="00B60AF8" w:rsidRPr="00CA4047" w14:paraId="36F6A53A" w14:textId="77777777" w:rsidTr="000670A5">
        <w:trPr>
          <w:trHeight w:val="58"/>
        </w:trPr>
        <w:tc>
          <w:tcPr>
            <w:tcW w:w="46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0905798" w14:textId="77777777" w:rsidR="00B60AF8" w:rsidRPr="00CA4047" w:rsidRDefault="00B60AF8" w:rsidP="00B60AF8">
            <w:pPr>
              <w:spacing w:after="0" w:line="240" w:lineRule="exact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66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C7D52E9" w14:textId="77777777" w:rsidR="00B60AF8" w:rsidRDefault="00B60AF8" w:rsidP="00B60AF8">
            <w:pPr>
              <w:spacing w:after="0" w:line="240" w:lineRule="exact"/>
              <w:ind w:left="-57" w:right="-57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8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E295AC" w14:textId="77777777" w:rsidR="00B60AF8" w:rsidRDefault="00B60AF8" w:rsidP="00B60AF8">
            <w:pPr>
              <w:spacing w:after="0" w:line="240" w:lineRule="exact"/>
              <w:jc w:val="both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Реализованные проекты:</w:t>
            </w:r>
          </w:p>
          <w:p w14:paraId="5594F04D" w14:textId="77777777" w:rsidR="00B60AF8" w:rsidRDefault="00B60AF8" w:rsidP="00B60AF8">
            <w:pPr>
              <w:pStyle w:val="ae"/>
              <w:numPr>
                <w:ilvl w:val="0"/>
                <w:numId w:val="8"/>
              </w:numPr>
              <w:spacing w:after="0" w:line="240" w:lineRule="exact"/>
              <w:ind w:left="159" w:hanging="170"/>
              <w:jc w:val="both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внедрил «1С: Документооборот» в ГП «Астерус» (30 пользователей) и обучил использованию; </w:t>
            </w:r>
          </w:p>
          <w:p w14:paraId="4DD3ADE3" w14:textId="77777777" w:rsidR="00B60AF8" w:rsidRDefault="00B60AF8" w:rsidP="00B60AF8">
            <w:pPr>
              <w:pStyle w:val="ae"/>
              <w:numPr>
                <w:ilvl w:val="0"/>
                <w:numId w:val="8"/>
              </w:numPr>
              <w:spacing w:after="0" w:line="240" w:lineRule="exact"/>
              <w:ind w:left="159" w:hanging="170"/>
              <w:jc w:val="both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был инициатором привлечения ключевых разработчиков ПО к обсуждению требований с Заказчиком, что дало возможность полнее понимать разработчиками потребности Заказчика;</w:t>
            </w:r>
          </w:p>
          <w:p w14:paraId="4CC2B73A" w14:textId="46C3ED99" w:rsidR="00B60AF8" w:rsidRDefault="00B60AF8" w:rsidP="00B60AF8">
            <w:pPr>
              <w:pStyle w:val="ae"/>
              <w:numPr>
                <w:ilvl w:val="0"/>
                <w:numId w:val="8"/>
              </w:numPr>
              <w:spacing w:after="0" w:line="240" w:lineRule="exact"/>
              <w:ind w:left="159" w:hanging="170"/>
              <w:jc w:val="both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был инициатором внедрения частных технических заданий (ЧТЗ) на доработку автоматизированной информационной системы органов принудительного исполнения (АИС ПРИС), что подняло уровень удовлетворенности Заказчика</w:t>
            </w:r>
            <w:r w:rsidR="000670A5">
              <w:rPr>
                <w:rFonts w:ascii="Times New Roman" w:eastAsia="Times New Roman" w:hAnsi="Times New Roman"/>
                <w:color w:val="000000"/>
                <w:lang w:eastAsia="ru-RU"/>
              </w:rPr>
              <w:t>.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;</w:t>
            </w:r>
          </w:p>
          <w:p w14:paraId="64FC1D23" w14:textId="77777777" w:rsidR="00B60AF8" w:rsidRPr="00741FC6" w:rsidRDefault="00B60AF8" w:rsidP="00B60AF8">
            <w:pPr>
              <w:pStyle w:val="ae"/>
              <w:numPr>
                <w:ilvl w:val="0"/>
                <w:numId w:val="8"/>
              </w:numPr>
              <w:spacing w:after="0" w:line="240" w:lineRule="exact"/>
              <w:ind w:left="159" w:hanging="170"/>
              <w:jc w:val="both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741FC6">
              <w:rPr>
                <w:rFonts w:ascii="Times New Roman" w:eastAsia="Times New Roman" w:hAnsi="Times New Roman"/>
                <w:color w:val="000000"/>
                <w:lang w:eastAsia="ru-RU"/>
              </w:rPr>
              <w:t>разработал ЧТЗ на взаимодействие АИС ПРИС с СМДО (АИС ПРИС прошла тестирование на совместимость с форматом СМДО).</w:t>
            </w:r>
          </w:p>
        </w:tc>
      </w:tr>
      <w:tr w:rsidR="00B60AF8" w:rsidRPr="00CA4047" w14:paraId="166D7BC1" w14:textId="77777777" w:rsidTr="000670A5">
        <w:trPr>
          <w:trHeight w:val="58"/>
        </w:trPr>
        <w:tc>
          <w:tcPr>
            <w:tcW w:w="46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F2D6FEC" w14:textId="77777777" w:rsidR="00B60AF8" w:rsidRPr="00CA4047" w:rsidRDefault="00B60AF8" w:rsidP="00B60AF8">
            <w:pPr>
              <w:spacing w:after="0" w:line="240" w:lineRule="exact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668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7D2B8001" w14:textId="77777777" w:rsidR="00B60AF8" w:rsidRDefault="00B60AF8" w:rsidP="00B60AF8">
            <w:pPr>
              <w:spacing w:after="0" w:line="240" w:lineRule="exact"/>
              <w:ind w:left="-57" w:right="-57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2018г.-2019г.</w:t>
            </w:r>
          </w:p>
          <w:p w14:paraId="08DAAD50" w14:textId="77777777" w:rsidR="00B60AF8" w:rsidRPr="00CA4047" w:rsidRDefault="00B60AF8" w:rsidP="00B60AF8">
            <w:pPr>
              <w:spacing w:after="0" w:line="240" w:lineRule="exact"/>
              <w:ind w:left="-57" w:right="-57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(г. Минск)</w:t>
            </w:r>
          </w:p>
        </w:tc>
        <w:tc>
          <w:tcPr>
            <w:tcW w:w="8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48378EC8" w14:textId="77777777" w:rsidR="00B60AF8" w:rsidRDefault="00B60AF8" w:rsidP="00B60AF8">
            <w:pPr>
              <w:spacing w:after="0" w:line="240" w:lineRule="exact"/>
              <w:jc w:val="both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Начальник управления информационных технологий республиканского унитарного предприятия по оказанию услуг «БелЮрОбеспечение» (в порядке перевода):</w:t>
            </w:r>
          </w:p>
        </w:tc>
      </w:tr>
      <w:tr w:rsidR="00B60AF8" w:rsidRPr="00CA4047" w14:paraId="5389F8AD" w14:textId="77777777" w:rsidTr="000670A5">
        <w:trPr>
          <w:trHeight w:val="58"/>
        </w:trPr>
        <w:tc>
          <w:tcPr>
            <w:tcW w:w="46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1316093" w14:textId="77777777" w:rsidR="00B60AF8" w:rsidRPr="00CA4047" w:rsidRDefault="00B60AF8" w:rsidP="00B60AF8">
            <w:pPr>
              <w:spacing w:after="0" w:line="240" w:lineRule="exact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66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E52A97D" w14:textId="77777777" w:rsidR="00B60AF8" w:rsidRPr="00CA4047" w:rsidRDefault="00B60AF8" w:rsidP="00B60AF8">
            <w:pPr>
              <w:spacing w:after="0" w:line="240" w:lineRule="exact"/>
              <w:ind w:left="-57" w:right="-57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8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43D0232" w14:textId="77777777" w:rsidR="00B60AF8" w:rsidRDefault="00B60AF8" w:rsidP="00B60AF8">
            <w:pPr>
              <w:spacing w:after="0" w:line="240" w:lineRule="exact"/>
              <w:jc w:val="both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Осуществлял общее руководство работниками управления (фактически – работа в качестве помощника заместителя генерального директора по информационным технологиям ГП «БелЮрОбеспечение»). Администрирование «1С: Документооборот».</w:t>
            </w:r>
          </w:p>
        </w:tc>
      </w:tr>
      <w:tr w:rsidR="00B60AF8" w:rsidRPr="00CA4047" w14:paraId="6E576F71" w14:textId="77777777" w:rsidTr="000670A5">
        <w:trPr>
          <w:trHeight w:val="58"/>
        </w:trPr>
        <w:tc>
          <w:tcPr>
            <w:tcW w:w="46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F15EDBF" w14:textId="77777777" w:rsidR="00B60AF8" w:rsidRPr="00CA4047" w:rsidRDefault="00B60AF8" w:rsidP="00B60AF8">
            <w:pPr>
              <w:spacing w:after="0" w:line="240" w:lineRule="exact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66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74E9D9E" w14:textId="77777777" w:rsidR="00B60AF8" w:rsidRPr="00CA4047" w:rsidRDefault="00B60AF8" w:rsidP="00B60AF8">
            <w:pPr>
              <w:spacing w:after="0" w:line="240" w:lineRule="exact"/>
              <w:ind w:left="-57" w:right="-57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8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017928" w14:textId="77777777" w:rsidR="00B60AF8" w:rsidRDefault="00B60AF8" w:rsidP="00B60AF8">
            <w:pPr>
              <w:spacing w:after="0" w:line="240" w:lineRule="exact"/>
              <w:jc w:val="both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Реализованные проекты:</w:t>
            </w:r>
          </w:p>
          <w:p w14:paraId="6754BBE1" w14:textId="6E7E6DFD" w:rsidR="00B60AF8" w:rsidRDefault="00B60AF8" w:rsidP="00B60AF8">
            <w:pPr>
              <w:pStyle w:val="ae"/>
              <w:numPr>
                <w:ilvl w:val="0"/>
                <w:numId w:val="8"/>
              </w:numPr>
              <w:spacing w:after="0" w:line="240" w:lineRule="exact"/>
              <w:ind w:left="159" w:hanging="170"/>
              <w:jc w:val="both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внедрил «1С: Документооборот» в ГП «БелЮрОбеспечение» (центральный аппарат и 5 областных филиалов, 120 пользователей) и обучил использованию;</w:t>
            </w:r>
          </w:p>
          <w:p w14:paraId="034E7747" w14:textId="0BFC2800" w:rsidR="000670A5" w:rsidRDefault="000670A5" w:rsidP="00B60AF8">
            <w:pPr>
              <w:pStyle w:val="ae"/>
              <w:numPr>
                <w:ilvl w:val="0"/>
                <w:numId w:val="8"/>
              </w:numPr>
              <w:spacing w:after="0" w:line="240" w:lineRule="exact"/>
              <w:ind w:left="159" w:hanging="170"/>
              <w:jc w:val="both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разработал в рамках 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«1С: Документооборот»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все виды документов; </w:t>
            </w:r>
          </w:p>
          <w:p w14:paraId="7991EDA9" w14:textId="3A0B5D6D" w:rsidR="00B60AF8" w:rsidRDefault="000670A5" w:rsidP="00B60AF8">
            <w:pPr>
              <w:pStyle w:val="ae"/>
              <w:numPr>
                <w:ilvl w:val="0"/>
                <w:numId w:val="8"/>
              </w:numPr>
              <w:spacing w:after="0" w:line="240" w:lineRule="exact"/>
              <w:ind w:left="159" w:hanging="170"/>
              <w:jc w:val="both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с</w:t>
            </w:r>
            <w:r w:rsidR="00B60AF8">
              <w:rPr>
                <w:rFonts w:ascii="Times New Roman" w:eastAsia="Times New Roman" w:hAnsi="Times New Roman"/>
                <w:color w:val="000000"/>
                <w:lang w:eastAsia="ru-RU"/>
              </w:rPr>
              <w:t>овместно с ЗАО «</w:t>
            </w:r>
            <w:proofErr w:type="spellStart"/>
            <w:r w:rsidR="00B60AF8">
              <w:rPr>
                <w:rFonts w:ascii="Times New Roman" w:eastAsia="Times New Roman" w:hAnsi="Times New Roman"/>
                <w:color w:val="000000"/>
                <w:lang w:eastAsia="ru-RU"/>
              </w:rPr>
              <w:t>МиСофт</w:t>
            </w:r>
            <w:proofErr w:type="spellEnd"/>
            <w:r w:rsidR="00B60AF8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» в 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«1С: Документооборот»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внедрил поддержку СМДО.</w:t>
            </w:r>
          </w:p>
        </w:tc>
      </w:tr>
      <w:tr w:rsidR="00B60AF8" w:rsidRPr="00CA4047" w14:paraId="2A24F0AB" w14:textId="77777777" w:rsidTr="000670A5">
        <w:trPr>
          <w:trHeight w:val="58"/>
        </w:trPr>
        <w:tc>
          <w:tcPr>
            <w:tcW w:w="46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B5B366A" w14:textId="77777777" w:rsidR="00B60AF8" w:rsidRDefault="00B60AF8" w:rsidP="00B60AF8">
            <w:pPr>
              <w:spacing w:after="0" w:line="240" w:lineRule="exact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668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65435DCB" w14:textId="77777777" w:rsidR="00B60AF8" w:rsidRDefault="00B60AF8" w:rsidP="00B60AF8">
            <w:pPr>
              <w:spacing w:after="0" w:line="240" w:lineRule="exact"/>
              <w:ind w:left="-57" w:right="-57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2017г.</w:t>
            </w:r>
          </w:p>
          <w:p w14:paraId="6472140E" w14:textId="77777777" w:rsidR="00B60AF8" w:rsidRDefault="00B60AF8" w:rsidP="00B60AF8">
            <w:pPr>
              <w:spacing w:after="0" w:line="240" w:lineRule="exact"/>
              <w:ind w:left="-57" w:right="-57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(г. Минск)</w:t>
            </w:r>
          </w:p>
        </w:tc>
        <w:tc>
          <w:tcPr>
            <w:tcW w:w="8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077838BA" w14:textId="77777777" w:rsidR="00B60AF8" w:rsidRPr="00F872B6" w:rsidRDefault="00B60AF8" w:rsidP="00B60AF8">
            <w:pPr>
              <w:spacing w:after="0" w:line="240" w:lineRule="exact"/>
              <w:jc w:val="both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Менеджер по информационным технологиям республиканского унитарного предприятия по оказанию услуг «БелЮрОбеспечение» (в порядке перевода):</w:t>
            </w:r>
          </w:p>
        </w:tc>
      </w:tr>
      <w:tr w:rsidR="00B60AF8" w:rsidRPr="00CA4047" w14:paraId="0243F91A" w14:textId="77777777" w:rsidTr="000670A5">
        <w:trPr>
          <w:trHeight w:val="58"/>
        </w:trPr>
        <w:tc>
          <w:tcPr>
            <w:tcW w:w="46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6319354" w14:textId="77777777" w:rsidR="00B60AF8" w:rsidRDefault="00B60AF8" w:rsidP="00B60AF8">
            <w:pPr>
              <w:spacing w:after="0" w:line="240" w:lineRule="exact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66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6EDFB19" w14:textId="77777777" w:rsidR="00B60AF8" w:rsidRDefault="00B60AF8" w:rsidP="00B60AF8">
            <w:pPr>
              <w:spacing w:after="0" w:line="240" w:lineRule="exact"/>
              <w:ind w:left="-57" w:right="-57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8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2C6B20B" w14:textId="77777777" w:rsidR="00B60AF8" w:rsidRDefault="00B60AF8" w:rsidP="00B60AF8">
            <w:pPr>
              <w:spacing w:after="0" w:line="240" w:lineRule="exact"/>
              <w:jc w:val="both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Реализованные проекты:</w:t>
            </w:r>
          </w:p>
          <w:p w14:paraId="5BA9202B" w14:textId="77777777" w:rsidR="00B60AF8" w:rsidRDefault="00B60AF8" w:rsidP="00B60AF8">
            <w:pPr>
              <w:pStyle w:val="ae"/>
              <w:numPr>
                <w:ilvl w:val="0"/>
                <w:numId w:val="8"/>
              </w:numPr>
              <w:spacing w:after="0" w:line="240" w:lineRule="exact"/>
              <w:ind w:left="159" w:hanging="170"/>
              <w:jc w:val="both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разработал техническое задание по актуализации АИС ПРИС.</w:t>
            </w:r>
          </w:p>
        </w:tc>
      </w:tr>
      <w:tr w:rsidR="00B60AF8" w:rsidRPr="00CA4047" w14:paraId="00B7B571" w14:textId="77777777" w:rsidTr="000670A5">
        <w:trPr>
          <w:trHeight w:val="58"/>
        </w:trPr>
        <w:tc>
          <w:tcPr>
            <w:tcW w:w="46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4B80801" w14:textId="77777777" w:rsidR="00B60AF8" w:rsidRDefault="00B60AF8" w:rsidP="00B60AF8">
            <w:pPr>
              <w:spacing w:after="0" w:line="240" w:lineRule="exact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668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2317D2A1" w14:textId="77777777" w:rsidR="00B60AF8" w:rsidRDefault="00B60AF8" w:rsidP="00B60AF8">
            <w:pPr>
              <w:spacing w:after="0" w:line="240" w:lineRule="exact"/>
              <w:ind w:left="-57" w:right="-57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2015г.-2017г.</w:t>
            </w:r>
          </w:p>
          <w:p w14:paraId="63F820CD" w14:textId="77777777" w:rsidR="00B60AF8" w:rsidRPr="00CA4047" w:rsidRDefault="00B60AF8" w:rsidP="00B60AF8">
            <w:pPr>
              <w:spacing w:after="0" w:line="240" w:lineRule="exact"/>
              <w:ind w:left="-57" w:right="-57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lastRenderedPageBreak/>
              <w:t>(г. Берёза)</w:t>
            </w:r>
          </w:p>
        </w:tc>
        <w:tc>
          <w:tcPr>
            <w:tcW w:w="8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410F3D84" w14:textId="77777777" w:rsidR="00B60AF8" w:rsidRDefault="00B60AF8" w:rsidP="00B60AF8">
            <w:pPr>
              <w:spacing w:after="0" w:line="240" w:lineRule="exact"/>
              <w:jc w:val="both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lastRenderedPageBreak/>
              <w:t>Инженер-программист Берёзовского отдела принудительного исполнения (ОПИ):</w:t>
            </w:r>
          </w:p>
        </w:tc>
      </w:tr>
      <w:tr w:rsidR="00B60AF8" w:rsidRPr="00CA4047" w14:paraId="1082036B" w14:textId="77777777" w:rsidTr="000670A5">
        <w:trPr>
          <w:trHeight w:val="58"/>
        </w:trPr>
        <w:tc>
          <w:tcPr>
            <w:tcW w:w="46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2B86447" w14:textId="77777777" w:rsidR="00B60AF8" w:rsidRPr="00CA4047" w:rsidRDefault="00B60AF8" w:rsidP="00B60AF8">
            <w:pPr>
              <w:spacing w:after="0" w:line="240" w:lineRule="exact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66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6EBC26D" w14:textId="77777777" w:rsidR="00B60AF8" w:rsidRPr="00CA4047" w:rsidRDefault="00B60AF8" w:rsidP="00B60AF8">
            <w:pPr>
              <w:spacing w:after="0" w:line="240" w:lineRule="exact"/>
              <w:ind w:left="-57" w:right="-57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8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8E8B47" w14:textId="77777777" w:rsidR="00B60AF8" w:rsidRDefault="00B60AF8" w:rsidP="00B60AF8">
            <w:pPr>
              <w:spacing w:after="0" w:line="240" w:lineRule="exact"/>
              <w:jc w:val="both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Поддерживал в работоспособном состоянии компьютерную и периферийную технику (13 ПЭВМ) и локально-вычислительную сеть (ЛВС) Берёзовского ОПИ. Осуществлял ввод исполнительных документов в ПО Берёзовского ОПИ (обязательное требование со стороны руководства ОПИ). </w:t>
            </w:r>
          </w:p>
        </w:tc>
      </w:tr>
      <w:tr w:rsidR="00B60AF8" w:rsidRPr="00CA4047" w14:paraId="64FB637F" w14:textId="77777777" w:rsidTr="000670A5">
        <w:trPr>
          <w:trHeight w:val="58"/>
        </w:trPr>
        <w:tc>
          <w:tcPr>
            <w:tcW w:w="46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6C9C8DB" w14:textId="77777777" w:rsidR="00B60AF8" w:rsidRPr="00CA4047" w:rsidRDefault="00B60AF8" w:rsidP="00B60AF8">
            <w:pPr>
              <w:spacing w:after="0" w:line="240" w:lineRule="exact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66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62B611C" w14:textId="77777777" w:rsidR="00B60AF8" w:rsidRPr="00CA4047" w:rsidRDefault="00B60AF8" w:rsidP="00B60AF8">
            <w:pPr>
              <w:spacing w:after="0" w:line="240" w:lineRule="exact"/>
              <w:ind w:left="-57" w:right="-57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8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394A10" w14:textId="77777777" w:rsidR="00B60AF8" w:rsidRDefault="00B60AF8" w:rsidP="00B60AF8">
            <w:pPr>
              <w:spacing w:after="0" w:line="240" w:lineRule="exact"/>
              <w:jc w:val="both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Реализованные проекты:</w:t>
            </w:r>
          </w:p>
          <w:p w14:paraId="15DB07F4" w14:textId="77777777" w:rsidR="00B60AF8" w:rsidRDefault="00B60AF8" w:rsidP="00B60AF8">
            <w:pPr>
              <w:pStyle w:val="ae"/>
              <w:numPr>
                <w:ilvl w:val="0"/>
                <w:numId w:val="8"/>
              </w:numPr>
              <w:spacing w:after="0" w:line="240" w:lineRule="exact"/>
              <w:ind w:left="159" w:hanging="170"/>
              <w:jc w:val="both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разработал на </w:t>
            </w:r>
            <w:r>
              <w:rPr>
                <w:rFonts w:ascii="Times New Roman" w:eastAsia="Times New Roman" w:hAnsi="Times New Roman"/>
                <w:color w:val="000000"/>
                <w:lang w:val="en-US" w:eastAsia="ru-RU"/>
              </w:rPr>
              <w:t>MS</w:t>
            </w:r>
            <w:r w:rsidRPr="00A32F63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lang w:val="en-US" w:eastAsia="ru-RU"/>
              </w:rPr>
              <w:t>Excel</w:t>
            </w:r>
            <w:r w:rsidRPr="00A32F63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систему централизованной поточной распечатки конвертов, процессуальных документов для снятия нагрузки </w:t>
            </w:r>
            <w:r>
              <w:rPr>
                <w:rFonts w:ascii="Times New Roman" w:eastAsia="Times New Roman" w:hAnsi="Times New Roman"/>
                <w:color w:val="000000"/>
                <w:lang w:val="en-US" w:eastAsia="ru-RU"/>
              </w:rPr>
              <w:t>c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судебных исполнителей;</w:t>
            </w:r>
          </w:p>
          <w:p w14:paraId="0ECCE1B4" w14:textId="2F51B6DD" w:rsidR="00B60AF8" w:rsidRDefault="00B60AF8" w:rsidP="00B60AF8">
            <w:pPr>
              <w:pStyle w:val="ae"/>
              <w:numPr>
                <w:ilvl w:val="0"/>
                <w:numId w:val="8"/>
              </w:numPr>
              <w:spacing w:after="0" w:line="240" w:lineRule="exact"/>
              <w:ind w:left="159" w:hanging="170"/>
              <w:jc w:val="both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с разрешения Минска доработал подсистему печати процессуальных документов в ПО ОПИ. Данная разработка была распространена на все ОПИ Брестской области. Дальнейшее распространение не пошло из-за внедрения ПО нового поколения – АИС ПРИС.  </w:t>
            </w:r>
          </w:p>
        </w:tc>
      </w:tr>
      <w:tr w:rsidR="00B60AF8" w:rsidRPr="00CA4047" w14:paraId="4C534FD2" w14:textId="77777777" w:rsidTr="00B60AF8">
        <w:trPr>
          <w:trHeight w:val="58"/>
        </w:trPr>
        <w:tc>
          <w:tcPr>
            <w:tcW w:w="213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B24E651" w14:textId="77777777" w:rsidR="00B60AF8" w:rsidRDefault="00B60AF8" w:rsidP="00B60AF8">
            <w:pPr>
              <w:spacing w:after="0" w:line="240" w:lineRule="exact"/>
              <w:ind w:left="-57" w:right="-57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CA4047">
              <w:rPr>
                <w:rFonts w:ascii="Times New Roman" w:eastAsia="Times New Roman" w:hAnsi="Times New Roman"/>
                <w:color w:val="000000"/>
                <w:lang w:eastAsia="ru-RU"/>
              </w:rPr>
              <w:t>20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14г.-2015г. </w:t>
            </w:r>
          </w:p>
          <w:p w14:paraId="71A46978" w14:textId="77777777" w:rsidR="00B60AF8" w:rsidRDefault="00B60AF8" w:rsidP="00B60AF8">
            <w:pPr>
              <w:spacing w:after="0" w:line="240" w:lineRule="exact"/>
              <w:ind w:left="-57" w:right="-57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(г. Берёза)</w:t>
            </w:r>
          </w:p>
          <w:p w14:paraId="4B6F1BB3" w14:textId="77777777" w:rsidR="00B60AF8" w:rsidRDefault="00B60AF8" w:rsidP="00B60AF8">
            <w:pPr>
              <w:spacing w:after="0" w:line="240" w:lineRule="exact"/>
              <w:ind w:left="-57" w:right="-57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  <w:p w14:paraId="00868CA8" w14:textId="77777777" w:rsidR="00B60AF8" w:rsidRDefault="00B60AF8" w:rsidP="00B60AF8">
            <w:pPr>
              <w:spacing w:after="0" w:line="240" w:lineRule="exact"/>
              <w:ind w:left="-57" w:right="-57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  <w:p w14:paraId="44CEA85A" w14:textId="77777777" w:rsidR="00B60AF8" w:rsidRPr="00CA4047" w:rsidRDefault="00B60AF8" w:rsidP="00B60AF8">
            <w:pPr>
              <w:spacing w:after="0" w:line="240" w:lineRule="exact"/>
              <w:ind w:left="-57" w:right="-57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8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471D5BB0" w14:textId="77777777" w:rsidR="00B60AF8" w:rsidRPr="00CA4047" w:rsidRDefault="00B60AF8" w:rsidP="00B60AF8">
            <w:pPr>
              <w:spacing w:after="0" w:line="240" w:lineRule="exact"/>
              <w:jc w:val="both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Начальник отдела технического контроля РУПП «</w:t>
            </w:r>
            <w:proofErr w:type="spellStart"/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Берёзатара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» (производство металлических крышек для детского питания, упаковки для розлива жидких продуктов типа «тетрапак»):</w:t>
            </w:r>
            <w:r w:rsidRPr="00CA4047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</w:t>
            </w:r>
          </w:p>
        </w:tc>
      </w:tr>
      <w:tr w:rsidR="00B60AF8" w:rsidRPr="00CA4047" w14:paraId="6AB3928B" w14:textId="77777777" w:rsidTr="00B60AF8">
        <w:trPr>
          <w:trHeight w:val="58"/>
        </w:trPr>
        <w:tc>
          <w:tcPr>
            <w:tcW w:w="2130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329FFCF" w14:textId="77777777" w:rsidR="00B60AF8" w:rsidRPr="00CA4047" w:rsidRDefault="00B60AF8" w:rsidP="00B60AF8">
            <w:pPr>
              <w:spacing w:after="0" w:line="240" w:lineRule="exact"/>
              <w:ind w:left="-57" w:right="-57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8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477DD7" w14:textId="77777777" w:rsidR="00B60AF8" w:rsidRDefault="00B60AF8" w:rsidP="00B60AF8">
            <w:pPr>
              <w:spacing w:after="0" w:line="240" w:lineRule="exact"/>
              <w:jc w:val="both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5D3B2E">
              <w:rPr>
                <w:rFonts w:ascii="Times New Roman" w:hAnsi="Times New Roman"/>
              </w:rPr>
              <w:t xml:space="preserve">Осуществлял руководство </w:t>
            </w:r>
            <w:r>
              <w:rPr>
                <w:rFonts w:ascii="Times New Roman" w:hAnsi="Times New Roman"/>
              </w:rPr>
              <w:t xml:space="preserve">отделом контроля качества: контроль знаний и навыков специалистов отдела; контроль за полнотой и качеством входного контроля материалов; контроль за полнотой, сроками, качеством лабораторных исследований продукции; контроль за актуальностью документации, подтверждающей качество продукции завода. Совместно с начальниками цехов и службой главного технолога: выявлял, устранял причины возникающего брака продукции, разрабатывал комплекс мероприятий по недопущению возникновения брака. </w:t>
            </w:r>
          </w:p>
        </w:tc>
      </w:tr>
      <w:tr w:rsidR="00B60AF8" w:rsidRPr="00CA4047" w14:paraId="0B0D3859" w14:textId="77777777" w:rsidTr="00B60AF8">
        <w:trPr>
          <w:trHeight w:val="58"/>
        </w:trPr>
        <w:tc>
          <w:tcPr>
            <w:tcW w:w="2130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609DF01" w14:textId="77777777" w:rsidR="00B60AF8" w:rsidRPr="00CA4047" w:rsidRDefault="00B60AF8" w:rsidP="00B60AF8">
            <w:pPr>
              <w:spacing w:after="0" w:line="240" w:lineRule="exact"/>
              <w:ind w:left="-57" w:right="-57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8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BCCA2F" w14:textId="77777777" w:rsidR="00B60AF8" w:rsidRDefault="00B60AF8" w:rsidP="00B60AF8">
            <w:pPr>
              <w:spacing w:after="0" w:line="240" w:lineRule="exact"/>
              <w:jc w:val="both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Реализованные проекты:</w:t>
            </w:r>
          </w:p>
          <w:p w14:paraId="3CA535FB" w14:textId="7D77D65D" w:rsidR="00B60AF8" w:rsidRDefault="00B60AF8" w:rsidP="00B60AF8">
            <w:pPr>
              <w:pStyle w:val="ae"/>
              <w:numPr>
                <w:ilvl w:val="0"/>
                <w:numId w:val="8"/>
              </w:numPr>
              <w:spacing w:after="0" w:line="240" w:lineRule="exact"/>
              <w:ind w:left="159" w:hanging="170"/>
              <w:jc w:val="both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принял участие в совершенствовании технологического процесса производства упаковки для жидких продуктов (цель – получение устойчивого качества печати): организовал обсуждение причин брака расширенным составом (от директора до операторов печатной машины). Принятые и реализованные решения позволили устранить на 100% несовпадение цветов на изображении (отбраковка и доработка печатных валов; оптимизация работы колориста для лучшего контроля за вязкостью красок);</w:t>
            </w:r>
          </w:p>
          <w:p w14:paraId="2914ADE9" w14:textId="3B2C8864" w:rsidR="00B60AF8" w:rsidRDefault="00B60AF8" w:rsidP="00B60AF8">
            <w:pPr>
              <w:pStyle w:val="ae"/>
              <w:numPr>
                <w:ilvl w:val="0"/>
                <w:numId w:val="8"/>
              </w:numPr>
              <w:spacing w:after="0" w:line="240" w:lineRule="exact"/>
              <w:ind w:left="159" w:hanging="170"/>
              <w:jc w:val="both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с</w:t>
            </w:r>
            <w:r w:rsidRPr="00E82875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овместно с 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главным </w:t>
            </w:r>
            <w:r w:rsidRPr="00E82875">
              <w:rPr>
                <w:rFonts w:ascii="Times New Roman" w:eastAsia="Times New Roman" w:hAnsi="Times New Roman"/>
                <w:color w:val="000000"/>
                <w:lang w:eastAsia="ru-RU"/>
              </w:rPr>
              <w:t>технологом разработал программу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на </w:t>
            </w:r>
            <w:r>
              <w:rPr>
                <w:rFonts w:ascii="Times New Roman" w:eastAsia="Times New Roman" w:hAnsi="Times New Roman"/>
                <w:color w:val="000000"/>
                <w:lang w:val="en-US" w:eastAsia="ru-RU"/>
              </w:rPr>
              <w:t>MS</w:t>
            </w:r>
            <w:r w:rsidRPr="00E82875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lang w:val="en-US" w:eastAsia="ru-RU"/>
              </w:rPr>
              <w:t>Excel</w:t>
            </w:r>
            <w:r w:rsidRPr="00E82875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расчета разрезания бобин картона на мелкие рулоны для минимизации отходов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(для последующего ввода полученных значений в программатор линии разреза). Результаты расчётов, введенные в машину, в 100% случаем резки позволили укладываться в нормативы по отходам; отходы начали стремиться к нулю;</w:t>
            </w:r>
          </w:p>
          <w:p w14:paraId="19608150" w14:textId="21A1AAC0" w:rsidR="00B60AF8" w:rsidRDefault="00B60AF8" w:rsidP="00B60AF8">
            <w:pPr>
              <w:pStyle w:val="ae"/>
              <w:numPr>
                <w:ilvl w:val="0"/>
                <w:numId w:val="8"/>
              </w:numPr>
              <w:spacing w:after="0" w:line="240" w:lineRule="exact"/>
              <w:ind w:left="159" w:hanging="170"/>
              <w:jc w:val="both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принял участие в совершенствовании технологического процесса производства литографированной жести для производства крышек детского питания: после анализа причин брака потребовал обучить операторов линии </w:t>
            </w:r>
            <w:proofErr w:type="spellStart"/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литографирования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использованию денситометра для регулярного контроля плотности красок на листе жести. Первичное обучение произвел лично на ночной смене. Использование денситометра позволило на 100% устранить </w:t>
            </w:r>
            <w:proofErr w:type="spellStart"/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разноотеночность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в произведенных партиях крышек;</w:t>
            </w:r>
          </w:p>
          <w:p w14:paraId="264DA059" w14:textId="5A398C0D" w:rsidR="00B60AF8" w:rsidRPr="005D3B2E" w:rsidRDefault="00B60AF8" w:rsidP="00B60AF8">
            <w:pPr>
              <w:pStyle w:val="ae"/>
              <w:numPr>
                <w:ilvl w:val="0"/>
                <w:numId w:val="8"/>
              </w:numPr>
              <w:spacing w:after="0" w:line="240" w:lineRule="exact"/>
              <w:ind w:left="159" w:hanging="17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организовал обучение всего коллектива лаборатории процессу проверки качества укупорки банок детского питания (до этого был только один носитель этого знания).</w:t>
            </w:r>
          </w:p>
        </w:tc>
      </w:tr>
      <w:tr w:rsidR="00B60AF8" w:rsidRPr="00CA4047" w14:paraId="0128EF49" w14:textId="77777777" w:rsidTr="00B60AF8">
        <w:trPr>
          <w:trHeight w:val="58"/>
        </w:trPr>
        <w:tc>
          <w:tcPr>
            <w:tcW w:w="462" w:type="dxa"/>
            <w:vMerge w:val="restart"/>
            <w:tcBorders>
              <w:left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1428CF92" w14:textId="48B01747" w:rsidR="00B60AF8" w:rsidRDefault="00B60AF8" w:rsidP="00B60AF8">
            <w:pPr>
              <w:spacing w:after="0" w:line="240" w:lineRule="exact"/>
              <w:ind w:left="-57" w:right="-57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Работа в рамках организаций одного владельца</w:t>
            </w:r>
          </w:p>
        </w:tc>
        <w:tc>
          <w:tcPr>
            <w:tcW w:w="1668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668EC866" w14:textId="0EAAF109" w:rsidR="00B60AF8" w:rsidRDefault="00B60AF8" w:rsidP="00B60AF8">
            <w:pPr>
              <w:spacing w:after="0" w:line="240" w:lineRule="exact"/>
              <w:ind w:left="-57" w:right="-57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CA4047">
              <w:rPr>
                <w:rFonts w:ascii="Times New Roman" w:eastAsia="Times New Roman" w:hAnsi="Times New Roman"/>
                <w:color w:val="000000"/>
                <w:lang w:eastAsia="ru-RU"/>
              </w:rPr>
              <w:t>20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10-2013</w:t>
            </w:r>
          </w:p>
          <w:p w14:paraId="08D57232" w14:textId="5A3962C3" w:rsidR="00B60AF8" w:rsidRPr="00CA4047" w:rsidRDefault="00B60AF8" w:rsidP="00B60AF8">
            <w:pPr>
              <w:spacing w:after="0" w:line="240" w:lineRule="exact"/>
              <w:ind w:left="-57" w:right="-57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(г. Берёза)</w:t>
            </w:r>
          </w:p>
        </w:tc>
        <w:tc>
          <w:tcPr>
            <w:tcW w:w="8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7F8A8BFA" w14:textId="77777777" w:rsidR="00B60AF8" w:rsidRDefault="00B60AF8" w:rsidP="00B60AF8">
            <w:pPr>
              <w:spacing w:after="0" w:line="240" w:lineRule="exact"/>
              <w:jc w:val="both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З</w:t>
            </w:r>
            <w:r w:rsidRPr="004C5FC6">
              <w:rPr>
                <w:rFonts w:ascii="Times New Roman" w:eastAsia="Times New Roman" w:hAnsi="Times New Roman"/>
                <w:color w:val="000000"/>
                <w:lang w:eastAsia="ru-RU"/>
              </w:rPr>
              <w:t>ам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.</w:t>
            </w:r>
            <w:r w:rsidRPr="004C5FC6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директора по административным вопросам ООО 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«</w:t>
            </w:r>
            <w:r w:rsidRPr="004C5FC6">
              <w:rPr>
                <w:rFonts w:ascii="Times New Roman" w:eastAsia="Times New Roman" w:hAnsi="Times New Roman"/>
                <w:color w:val="000000"/>
                <w:lang w:eastAsia="ru-RU"/>
              </w:rPr>
              <w:t>Эфкатех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» (оптовая компания по продаже стройматериалов)</w:t>
            </w:r>
            <w:r w:rsidRPr="004C5FC6">
              <w:rPr>
                <w:rFonts w:ascii="Times New Roman" w:eastAsia="Times New Roman" w:hAnsi="Times New Roman"/>
                <w:color w:val="000000"/>
                <w:lang w:eastAsia="ru-RU"/>
              </w:rPr>
              <w:t>:</w:t>
            </w:r>
          </w:p>
        </w:tc>
      </w:tr>
      <w:tr w:rsidR="00B60AF8" w:rsidRPr="00CA4047" w14:paraId="3092FCDD" w14:textId="77777777" w:rsidTr="00B60AF8">
        <w:trPr>
          <w:trHeight w:val="58"/>
        </w:trPr>
        <w:tc>
          <w:tcPr>
            <w:tcW w:w="46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B3A7A7E" w14:textId="77777777" w:rsidR="00B60AF8" w:rsidRPr="00CA4047" w:rsidRDefault="00B60AF8" w:rsidP="00B60AF8">
            <w:pPr>
              <w:spacing w:after="0" w:line="240" w:lineRule="exact"/>
              <w:ind w:left="-57" w:right="-57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66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A706192" w14:textId="7D8B7CAA" w:rsidR="00B60AF8" w:rsidRPr="00CA4047" w:rsidRDefault="00B60AF8" w:rsidP="00B60AF8">
            <w:pPr>
              <w:spacing w:after="0" w:line="240" w:lineRule="exact"/>
              <w:ind w:left="-57" w:right="-57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8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5BCB4C" w14:textId="77777777" w:rsidR="00B60AF8" w:rsidRDefault="00B60AF8" w:rsidP="00B60AF8">
            <w:pPr>
              <w:spacing w:after="0" w:line="240" w:lineRule="exact"/>
              <w:jc w:val="both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5D3B2E">
              <w:rPr>
                <w:rFonts w:ascii="Times New Roman" w:hAnsi="Times New Roman"/>
              </w:rPr>
              <w:t xml:space="preserve">Осуществлял руководство торговым персоналом </w:t>
            </w:r>
            <w:r>
              <w:rPr>
                <w:rFonts w:ascii="Times New Roman" w:hAnsi="Times New Roman"/>
              </w:rPr>
              <w:t>отдела продаж: анализ результатов торговой деятельности отдела; формирование плановых задний для специалистов по продаже отдела и контроль за их выполнением.</w:t>
            </w:r>
          </w:p>
        </w:tc>
      </w:tr>
      <w:tr w:rsidR="00B60AF8" w:rsidRPr="00CA4047" w14:paraId="70C6F6FE" w14:textId="77777777" w:rsidTr="00B60AF8">
        <w:trPr>
          <w:trHeight w:val="58"/>
        </w:trPr>
        <w:tc>
          <w:tcPr>
            <w:tcW w:w="46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2E16FD0" w14:textId="77777777" w:rsidR="00B60AF8" w:rsidRPr="00CA4047" w:rsidRDefault="00B60AF8" w:rsidP="00B60AF8">
            <w:pPr>
              <w:spacing w:after="0" w:line="240" w:lineRule="exact"/>
              <w:ind w:left="-57" w:right="-57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66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1FB68C7" w14:textId="7C97B400" w:rsidR="00B60AF8" w:rsidRPr="00CA4047" w:rsidRDefault="00B60AF8" w:rsidP="00B60AF8">
            <w:pPr>
              <w:spacing w:after="0" w:line="240" w:lineRule="exact"/>
              <w:ind w:left="-57" w:right="-57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8893" w:type="dxa"/>
            <w:tcBorders>
              <w:left w:val="single" w:sz="4" w:space="0" w:color="auto"/>
            </w:tcBorders>
            <w:shd w:val="clear" w:color="auto" w:fill="auto"/>
          </w:tcPr>
          <w:p w14:paraId="74EF607F" w14:textId="77777777" w:rsidR="00B60AF8" w:rsidRDefault="00B60AF8" w:rsidP="00B60AF8">
            <w:pPr>
              <w:spacing w:after="0" w:line="240" w:lineRule="exact"/>
              <w:jc w:val="both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Реализованные проекты:</w:t>
            </w:r>
          </w:p>
          <w:p w14:paraId="1E55EFE9" w14:textId="77777777" w:rsidR="00B60AF8" w:rsidRDefault="00B60AF8" w:rsidP="00B60AF8">
            <w:pPr>
              <w:pStyle w:val="ae"/>
              <w:numPr>
                <w:ilvl w:val="0"/>
                <w:numId w:val="8"/>
              </w:numPr>
              <w:spacing w:after="0" w:line="240" w:lineRule="exact"/>
              <w:ind w:left="159" w:hanging="170"/>
              <w:jc w:val="both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разработал </w:t>
            </w:r>
            <w:r w:rsidRPr="00FD5DED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на </w:t>
            </w:r>
            <w:r w:rsidRPr="00FD5DED">
              <w:rPr>
                <w:rFonts w:ascii="Times New Roman" w:eastAsia="Times New Roman" w:hAnsi="Times New Roman"/>
                <w:color w:val="000000"/>
                <w:lang w:val="en-US" w:eastAsia="ru-RU"/>
              </w:rPr>
              <w:t>MS</w:t>
            </w:r>
            <w:r w:rsidRPr="00FD5DED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</w:t>
            </w:r>
            <w:r w:rsidRPr="00FD5DED">
              <w:rPr>
                <w:rFonts w:ascii="Times New Roman" w:eastAsia="Times New Roman" w:hAnsi="Times New Roman"/>
                <w:color w:val="000000"/>
                <w:lang w:val="en-US" w:eastAsia="ru-RU"/>
              </w:rPr>
              <w:t>Excel</w:t>
            </w:r>
            <w:r w:rsidRPr="00FD5DED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программу </w:t>
            </w:r>
            <w:proofErr w:type="spellStart"/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приори</w:t>
            </w:r>
            <w:r w:rsidRPr="00FD5DED">
              <w:rPr>
                <w:rFonts w:ascii="Times New Roman" w:eastAsia="Times New Roman" w:hAnsi="Times New Roman"/>
                <w:color w:val="000000"/>
                <w:lang w:eastAsia="ru-RU"/>
              </w:rPr>
              <w:t>тизации</w:t>
            </w:r>
            <w:proofErr w:type="spellEnd"/>
            <w:r w:rsidRPr="00FD5DED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работы с заказчиками и товарами (</w:t>
            </w:r>
            <w:proofErr w:type="gramStart"/>
            <w:r w:rsidRPr="00FD5DED">
              <w:rPr>
                <w:rFonts w:ascii="Times New Roman" w:eastAsia="Times New Roman" w:hAnsi="Times New Roman"/>
                <w:color w:val="000000"/>
                <w:lang w:eastAsia="ru-RU"/>
              </w:rPr>
              <w:t>А,В</w:t>
            </w:r>
            <w:proofErr w:type="gramEnd"/>
            <w:r w:rsidRPr="00FD5DED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,С-классификация заказчиков и товаров), позволяющую торговым 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специалистам</w:t>
            </w:r>
            <w:r w:rsidRPr="00FD5DED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не «забывать» предлагать самым выгодным заказчикам самые выгодные товары и удерживать таких клиентов и такие товары в категории А и В;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данная программа так же формировала плановые задания для специалистов по продажам;</w:t>
            </w:r>
          </w:p>
          <w:p w14:paraId="61E17637" w14:textId="3FE6D0F5" w:rsidR="00B60AF8" w:rsidRDefault="00B60AF8" w:rsidP="00B60AF8">
            <w:pPr>
              <w:pStyle w:val="ae"/>
              <w:numPr>
                <w:ilvl w:val="0"/>
                <w:numId w:val="8"/>
              </w:numPr>
              <w:spacing w:after="0" w:line="240" w:lineRule="exact"/>
              <w:ind w:left="159" w:hanging="17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инициировал создание на товарном складе создание системы </w:t>
            </w:r>
            <w:r w:rsidRPr="00FB1AB6">
              <w:rPr>
                <w:rFonts w:ascii="Times New Roman" w:hAnsi="Times New Roman"/>
              </w:rPr>
              <w:t>ячеек</w:t>
            </w:r>
            <w:r>
              <w:rPr>
                <w:rFonts w:ascii="Times New Roman" w:hAnsi="Times New Roman"/>
              </w:rPr>
              <w:t xml:space="preserve"> </w:t>
            </w:r>
            <w:r w:rsidRPr="00FB1AB6">
              <w:rPr>
                <w:rFonts w:ascii="Times New Roman" w:hAnsi="Times New Roman"/>
              </w:rPr>
              <w:t xml:space="preserve">в зоне </w:t>
            </w:r>
            <w:r>
              <w:rPr>
                <w:rFonts w:ascii="Times New Roman" w:hAnsi="Times New Roman"/>
              </w:rPr>
              <w:t>сбора заказов</w:t>
            </w:r>
            <w:r w:rsidRPr="00FB1AB6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</w:rPr>
              <w:t>под каждого Клиента</w:t>
            </w:r>
            <w:r w:rsidRPr="00FB1AB6">
              <w:rPr>
                <w:rFonts w:ascii="Times New Roman" w:hAnsi="Times New Roman"/>
              </w:rPr>
              <w:t xml:space="preserve"> и участвовал в реализации системы. </w:t>
            </w:r>
            <w:r>
              <w:rPr>
                <w:rFonts w:ascii="Times New Roman" w:hAnsi="Times New Roman"/>
              </w:rPr>
              <w:t>В результате у</w:t>
            </w:r>
            <w:r w:rsidRPr="00FB1AB6">
              <w:rPr>
                <w:rFonts w:ascii="Times New Roman" w:hAnsi="Times New Roman"/>
              </w:rPr>
              <w:t>величил</w:t>
            </w:r>
            <w:r>
              <w:rPr>
                <w:rFonts w:ascii="Times New Roman" w:hAnsi="Times New Roman"/>
              </w:rPr>
              <w:t>ас</w:t>
            </w:r>
            <w:r w:rsidRPr="00FB1AB6">
              <w:rPr>
                <w:rFonts w:ascii="Times New Roman" w:hAnsi="Times New Roman"/>
              </w:rPr>
              <w:t>ь</w:t>
            </w:r>
            <w:r>
              <w:rPr>
                <w:rFonts w:ascii="Times New Roman" w:hAnsi="Times New Roman"/>
              </w:rPr>
              <w:t xml:space="preserve"> скорость и удобство сбора заказов </w:t>
            </w:r>
            <w:r w:rsidRPr="00FB1AB6">
              <w:rPr>
                <w:rFonts w:ascii="Times New Roman" w:hAnsi="Times New Roman"/>
              </w:rPr>
              <w:t xml:space="preserve">для Клиентов, </w:t>
            </w:r>
            <w:r>
              <w:rPr>
                <w:rFonts w:ascii="Times New Roman" w:hAnsi="Times New Roman"/>
              </w:rPr>
              <w:t>снизилось практически до 0 количество</w:t>
            </w:r>
            <w:r w:rsidRPr="00FB1AB6">
              <w:rPr>
                <w:rFonts w:ascii="Times New Roman" w:hAnsi="Times New Roman"/>
              </w:rPr>
              <w:t xml:space="preserve"> ошибок комплектации</w:t>
            </w:r>
            <w:r>
              <w:rPr>
                <w:rFonts w:ascii="Times New Roman" w:hAnsi="Times New Roman"/>
              </w:rPr>
              <w:t>;</w:t>
            </w:r>
          </w:p>
          <w:p w14:paraId="2180FB24" w14:textId="77F1ADCD" w:rsidR="00B60AF8" w:rsidRDefault="00B60AF8" w:rsidP="00B60AF8">
            <w:pPr>
              <w:pStyle w:val="ae"/>
              <w:numPr>
                <w:ilvl w:val="0"/>
                <w:numId w:val="8"/>
              </w:numPr>
              <w:spacing w:after="0" w:line="240" w:lineRule="exact"/>
              <w:ind w:left="159" w:hanging="170"/>
              <w:jc w:val="both"/>
              <w:rPr>
                <w:rFonts w:ascii="Times New Roman" w:hAnsi="Times New Roman"/>
              </w:rPr>
            </w:pPr>
            <w:r w:rsidRPr="005C5949">
              <w:rPr>
                <w:rFonts w:ascii="Times New Roman" w:hAnsi="Times New Roman"/>
              </w:rPr>
              <w:t xml:space="preserve">провел исследование эффективности работы водителей по доставке товара Клиентам (совместные выезды на рейсы). Была предложена модификация алгоритма доставки – обязательный подсчет товаров при погрузке на складе и выгрузке у Клиента; совмещение водителями должности экспедитора. </w:t>
            </w:r>
            <w:r>
              <w:rPr>
                <w:rFonts w:ascii="Times New Roman" w:hAnsi="Times New Roman"/>
              </w:rPr>
              <w:t xml:space="preserve">В результате </w:t>
            </w:r>
            <w:r w:rsidRPr="005C5949">
              <w:rPr>
                <w:rFonts w:ascii="Times New Roman" w:hAnsi="Times New Roman"/>
              </w:rPr>
              <w:t>снизилось</w:t>
            </w:r>
            <w:r>
              <w:rPr>
                <w:rFonts w:ascii="Times New Roman" w:hAnsi="Times New Roman"/>
              </w:rPr>
              <w:t xml:space="preserve"> практически до 0</w:t>
            </w:r>
            <w:r w:rsidRPr="005C5949">
              <w:rPr>
                <w:rFonts w:ascii="Times New Roman" w:hAnsi="Times New Roman"/>
              </w:rPr>
              <w:t xml:space="preserve"> число претензий Клиентов по комплектности </w:t>
            </w:r>
            <w:r>
              <w:rPr>
                <w:rFonts w:ascii="Times New Roman" w:hAnsi="Times New Roman"/>
              </w:rPr>
              <w:t xml:space="preserve">привозимых </w:t>
            </w:r>
            <w:r w:rsidRPr="005C5949">
              <w:rPr>
                <w:rFonts w:ascii="Times New Roman" w:hAnsi="Times New Roman"/>
              </w:rPr>
              <w:t>заказов</w:t>
            </w:r>
            <w:r>
              <w:rPr>
                <w:rFonts w:ascii="Times New Roman" w:hAnsi="Times New Roman"/>
              </w:rPr>
              <w:t>;</w:t>
            </w:r>
          </w:p>
          <w:p w14:paraId="6C2F61C7" w14:textId="77777777" w:rsidR="00B60AF8" w:rsidRDefault="00B60AF8" w:rsidP="00B60AF8">
            <w:pPr>
              <w:pStyle w:val="ae"/>
              <w:numPr>
                <w:ilvl w:val="0"/>
                <w:numId w:val="8"/>
              </w:numPr>
              <w:spacing w:after="0" w:line="240" w:lineRule="exact"/>
              <w:ind w:left="159" w:hanging="170"/>
              <w:jc w:val="both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5632B6">
              <w:rPr>
                <w:rFonts w:ascii="Times New Roman" w:hAnsi="Times New Roman"/>
              </w:rPr>
              <w:t xml:space="preserve">предложил и принял участие в реализации механизма торговли ООО «Эфкатех» за наличный расчет (комиссионная торговля). Разработал инструкции по порядку действий специалистов для бухгалтера склада, работников магазина, водителей. Результат: повышение оборота ООО </w:t>
            </w:r>
            <w:r>
              <w:rPr>
                <w:rFonts w:ascii="Times New Roman" w:hAnsi="Times New Roman"/>
              </w:rPr>
              <w:t>«</w:t>
            </w:r>
            <w:r w:rsidRPr="005632B6">
              <w:rPr>
                <w:rFonts w:ascii="Times New Roman" w:hAnsi="Times New Roman"/>
              </w:rPr>
              <w:t>Эфкатех</w:t>
            </w:r>
            <w:r>
              <w:rPr>
                <w:rFonts w:ascii="Times New Roman" w:hAnsi="Times New Roman"/>
              </w:rPr>
              <w:t>».</w:t>
            </w:r>
          </w:p>
        </w:tc>
      </w:tr>
      <w:tr w:rsidR="00B60AF8" w:rsidRPr="00CA4047" w14:paraId="11612EA6" w14:textId="77777777" w:rsidTr="00B60AF8">
        <w:trPr>
          <w:trHeight w:val="58"/>
        </w:trPr>
        <w:tc>
          <w:tcPr>
            <w:tcW w:w="46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86382A4" w14:textId="77777777" w:rsidR="00B60AF8" w:rsidRPr="00CA4047" w:rsidRDefault="00B60AF8" w:rsidP="00B60AF8">
            <w:pPr>
              <w:spacing w:after="0" w:line="240" w:lineRule="exact"/>
              <w:ind w:left="-57" w:right="-57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66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BFE571A" w14:textId="633737C6" w:rsidR="00B60AF8" w:rsidRPr="00CA4047" w:rsidRDefault="00B60AF8" w:rsidP="00B60AF8">
            <w:pPr>
              <w:spacing w:after="0" w:line="240" w:lineRule="exact"/>
              <w:ind w:left="-57" w:right="-57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8893" w:type="dxa"/>
            <w:tcBorders>
              <w:left w:val="single" w:sz="4" w:space="0" w:color="auto"/>
            </w:tcBorders>
            <w:shd w:val="clear" w:color="auto" w:fill="D9D9D9"/>
          </w:tcPr>
          <w:p w14:paraId="0760386C" w14:textId="77777777" w:rsidR="00B60AF8" w:rsidRPr="004C5FC6" w:rsidRDefault="00B60AF8" w:rsidP="00B60AF8">
            <w:pPr>
              <w:spacing w:after="0" w:line="240" w:lineRule="exact"/>
              <w:jc w:val="both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З</w:t>
            </w:r>
            <w:r w:rsidRPr="004C5FC6">
              <w:rPr>
                <w:rFonts w:ascii="Times New Roman" w:eastAsia="Times New Roman" w:hAnsi="Times New Roman"/>
                <w:color w:val="000000"/>
                <w:lang w:eastAsia="ru-RU"/>
              </w:rPr>
              <w:t>ам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. </w:t>
            </w:r>
            <w:r w:rsidRPr="004C5FC6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директора по коммерческим вопросам ООО 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«</w:t>
            </w:r>
            <w:proofErr w:type="spellStart"/>
            <w:r w:rsidRPr="004C5FC6">
              <w:rPr>
                <w:rFonts w:ascii="Times New Roman" w:eastAsia="Times New Roman" w:hAnsi="Times New Roman"/>
                <w:color w:val="000000"/>
                <w:lang w:eastAsia="ru-RU"/>
              </w:rPr>
              <w:t>Эфкамаг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» (розничная компания по продаже стройматериалов; родительская компания – ООО «Эфкатех»)</w:t>
            </w:r>
            <w:r w:rsidRPr="004C5FC6">
              <w:rPr>
                <w:rFonts w:ascii="Times New Roman" w:eastAsia="Times New Roman" w:hAnsi="Times New Roman"/>
                <w:color w:val="000000"/>
                <w:lang w:eastAsia="ru-RU"/>
              </w:rPr>
              <w:t>:</w:t>
            </w:r>
          </w:p>
        </w:tc>
      </w:tr>
      <w:tr w:rsidR="00B60AF8" w14:paraId="7BF52082" w14:textId="77777777" w:rsidTr="00B60AF8">
        <w:trPr>
          <w:trHeight w:val="58"/>
        </w:trPr>
        <w:tc>
          <w:tcPr>
            <w:tcW w:w="46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7A655D3" w14:textId="77777777" w:rsidR="00B60AF8" w:rsidRPr="00CA4047" w:rsidRDefault="00B60AF8" w:rsidP="00B60AF8">
            <w:pPr>
              <w:spacing w:after="0" w:line="240" w:lineRule="exact"/>
              <w:ind w:left="-57" w:right="-57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66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8475E9C" w14:textId="716054E9" w:rsidR="00B60AF8" w:rsidRPr="00CA4047" w:rsidRDefault="00B60AF8" w:rsidP="00B60AF8">
            <w:pPr>
              <w:spacing w:after="0" w:line="240" w:lineRule="exact"/>
              <w:ind w:left="-57" w:right="-57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8893" w:type="dxa"/>
            <w:tcBorders>
              <w:left w:val="single" w:sz="4" w:space="0" w:color="auto"/>
            </w:tcBorders>
          </w:tcPr>
          <w:p w14:paraId="45056B60" w14:textId="77777777" w:rsidR="00B60AF8" w:rsidRPr="00E31AAB" w:rsidRDefault="00B60AF8" w:rsidP="00B60AF8">
            <w:pPr>
              <w:spacing w:after="0" w:line="240" w:lineRule="exact"/>
              <w:jc w:val="both"/>
              <w:rPr>
                <w:rFonts w:ascii="Times New Roman" w:hAnsi="Times New Roman"/>
              </w:rPr>
            </w:pPr>
            <w:r w:rsidRPr="005D3B2E">
              <w:rPr>
                <w:rFonts w:ascii="Times New Roman" w:hAnsi="Times New Roman"/>
              </w:rPr>
              <w:t>Осуществлял руководство торговым персоналом двух розничных магазинов</w:t>
            </w:r>
            <w:r>
              <w:rPr>
                <w:rFonts w:ascii="Times New Roman" w:hAnsi="Times New Roman"/>
              </w:rPr>
              <w:t xml:space="preserve">: анализ результатов торговли магазинов; формирование плановых задний для магазинов и контроль за их выполнением; разработка и контроль за соблюдением должностных инструкций персоналом; контроль наличия товаров в магазинах. </w:t>
            </w:r>
          </w:p>
        </w:tc>
      </w:tr>
      <w:tr w:rsidR="00B60AF8" w14:paraId="65E30477" w14:textId="77777777" w:rsidTr="00B60AF8">
        <w:trPr>
          <w:trHeight w:val="58"/>
        </w:trPr>
        <w:tc>
          <w:tcPr>
            <w:tcW w:w="46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8D07D35" w14:textId="77777777" w:rsidR="00B60AF8" w:rsidRPr="00CA4047" w:rsidRDefault="00B60AF8" w:rsidP="00B60AF8">
            <w:pPr>
              <w:spacing w:after="0" w:line="240" w:lineRule="exact"/>
              <w:ind w:left="-57" w:right="-57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66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5ED04E1" w14:textId="527F4D97" w:rsidR="00B60AF8" w:rsidRPr="00CA4047" w:rsidRDefault="00B60AF8" w:rsidP="00B60AF8">
            <w:pPr>
              <w:spacing w:after="0" w:line="240" w:lineRule="exact"/>
              <w:ind w:left="-57" w:right="-57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8893" w:type="dxa"/>
            <w:tcBorders>
              <w:left w:val="single" w:sz="4" w:space="0" w:color="auto"/>
            </w:tcBorders>
          </w:tcPr>
          <w:p w14:paraId="70E0E3B5" w14:textId="77777777" w:rsidR="00B60AF8" w:rsidRDefault="00B60AF8" w:rsidP="00B60AF8">
            <w:pPr>
              <w:spacing w:after="0" w:line="240" w:lineRule="exact"/>
              <w:jc w:val="both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Реализованные проекты:</w:t>
            </w:r>
          </w:p>
          <w:p w14:paraId="7E8C8AE4" w14:textId="77777777" w:rsidR="00B60AF8" w:rsidRPr="00DD4883" w:rsidRDefault="00B60AF8" w:rsidP="00B60AF8">
            <w:pPr>
              <w:pStyle w:val="ae"/>
              <w:numPr>
                <w:ilvl w:val="0"/>
                <w:numId w:val="8"/>
              </w:numPr>
              <w:spacing w:after="0" w:line="240" w:lineRule="exact"/>
              <w:ind w:left="159" w:hanging="170"/>
              <w:contextualSpacing w:val="0"/>
              <w:jc w:val="both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hAnsi="Times New Roman"/>
              </w:rPr>
              <w:t>о</w:t>
            </w:r>
            <w:r w:rsidRPr="00E31AAB">
              <w:rPr>
                <w:rFonts w:ascii="Times New Roman" w:hAnsi="Times New Roman"/>
              </w:rPr>
              <w:t>рганизовал рекламную раскрутку нового магазина</w:t>
            </w:r>
            <w:r>
              <w:rPr>
                <w:rFonts w:ascii="Times New Roman" w:hAnsi="Times New Roman"/>
              </w:rPr>
              <w:t xml:space="preserve">: разработал оригинал-макет для рекламных газет, </w:t>
            </w:r>
            <w:r w:rsidRPr="00E31AAB">
              <w:rPr>
                <w:rFonts w:ascii="Times New Roman" w:hAnsi="Times New Roman"/>
              </w:rPr>
              <w:t xml:space="preserve">рекламные листовки, </w:t>
            </w:r>
            <w:r>
              <w:rPr>
                <w:rFonts w:ascii="Times New Roman" w:hAnsi="Times New Roman"/>
              </w:rPr>
              <w:t xml:space="preserve">инструкцию по </w:t>
            </w:r>
            <w:r w:rsidRPr="00E31AAB">
              <w:rPr>
                <w:rFonts w:ascii="Times New Roman" w:hAnsi="Times New Roman"/>
              </w:rPr>
              <w:t>распространени</w:t>
            </w:r>
            <w:r>
              <w:rPr>
                <w:rFonts w:ascii="Times New Roman" w:hAnsi="Times New Roman"/>
              </w:rPr>
              <w:t>ю</w:t>
            </w:r>
            <w:r w:rsidRPr="00E31AAB">
              <w:rPr>
                <w:rFonts w:ascii="Times New Roman" w:hAnsi="Times New Roman"/>
              </w:rPr>
              <w:t xml:space="preserve"> листовок, график распростране</w:t>
            </w:r>
            <w:r>
              <w:rPr>
                <w:rFonts w:ascii="Times New Roman" w:hAnsi="Times New Roman"/>
              </w:rPr>
              <w:t>ния.</w:t>
            </w:r>
            <w:r w:rsidRPr="00E31AAB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</w:rPr>
              <w:t>О</w:t>
            </w:r>
            <w:r w:rsidRPr="00E31AAB">
              <w:rPr>
                <w:rFonts w:ascii="Times New Roman" w:hAnsi="Times New Roman"/>
              </w:rPr>
              <w:t>существлял постоянный</w:t>
            </w:r>
            <w:r>
              <w:rPr>
                <w:rFonts w:ascii="Times New Roman" w:hAnsi="Times New Roman"/>
              </w:rPr>
              <w:t xml:space="preserve"> к</w:t>
            </w:r>
            <w:r w:rsidRPr="00E31AAB">
              <w:rPr>
                <w:rFonts w:ascii="Times New Roman" w:hAnsi="Times New Roman"/>
              </w:rPr>
              <w:t>онтроль</w:t>
            </w:r>
            <w:r>
              <w:rPr>
                <w:rFonts w:ascii="Times New Roman" w:hAnsi="Times New Roman"/>
              </w:rPr>
              <w:t xml:space="preserve"> за распространением рекламы</w:t>
            </w:r>
            <w:r w:rsidRPr="00E31AAB">
              <w:rPr>
                <w:rFonts w:ascii="Times New Roman" w:hAnsi="Times New Roman"/>
              </w:rPr>
              <w:t>.</w:t>
            </w:r>
            <w:r>
              <w:rPr>
                <w:rFonts w:ascii="Times New Roman" w:hAnsi="Times New Roman"/>
              </w:rPr>
              <w:t xml:space="preserve"> Результат: оборот магазина вырос, появился постоянный поток покупателей;</w:t>
            </w:r>
          </w:p>
          <w:p w14:paraId="70B93BA5" w14:textId="4B3319FA" w:rsidR="00B60AF8" w:rsidRPr="00DD4883" w:rsidRDefault="00B60AF8" w:rsidP="00B60AF8">
            <w:pPr>
              <w:pStyle w:val="ae"/>
              <w:numPr>
                <w:ilvl w:val="0"/>
                <w:numId w:val="8"/>
              </w:numPr>
              <w:spacing w:after="0" w:line="240" w:lineRule="exact"/>
              <w:ind w:left="159" w:hanging="170"/>
              <w:contextualSpacing w:val="0"/>
              <w:jc w:val="both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hAnsi="Times New Roman"/>
              </w:rPr>
              <w:t>и</w:t>
            </w:r>
            <w:r w:rsidRPr="00067E7F">
              <w:rPr>
                <w:rFonts w:ascii="Times New Roman" w:hAnsi="Times New Roman"/>
              </w:rPr>
              <w:t>зучил торгов</w:t>
            </w:r>
            <w:r>
              <w:rPr>
                <w:rFonts w:ascii="Times New Roman" w:hAnsi="Times New Roman"/>
              </w:rPr>
              <w:t>ое</w:t>
            </w:r>
            <w:r w:rsidRPr="00067E7F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</w:rPr>
              <w:t>ПО</w:t>
            </w:r>
            <w:r w:rsidRPr="00067E7F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</w:rPr>
              <w:t>«</w:t>
            </w:r>
            <w:proofErr w:type="spellStart"/>
            <w:r w:rsidRPr="00067E7F">
              <w:rPr>
                <w:rFonts w:ascii="Times New Roman" w:hAnsi="Times New Roman"/>
              </w:rPr>
              <w:t>Gestori</w:t>
            </w:r>
            <w:proofErr w:type="spellEnd"/>
            <w:r>
              <w:rPr>
                <w:rFonts w:ascii="Times New Roman" w:hAnsi="Times New Roman"/>
              </w:rPr>
              <w:t>»</w:t>
            </w:r>
            <w:r w:rsidRPr="00067E7F">
              <w:rPr>
                <w:rFonts w:ascii="Times New Roman" w:hAnsi="Times New Roman"/>
              </w:rPr>
              <w:t xml:space="preserve"> и обучил остальных работников (главного бухгалтера, продавцов). Была введена практика обучения всем необходимым операциям новых продавцов магазинов. До моего прихода знания по торговой программе </w:t>
            </w:r>
            <w:r>
              <w:rPr>
                <w:rFonts w:ascii="Times New Roman" w:hAnsi="Times New Roman"/>
              </w:rPr>
              <w:t xml:space="preserve">были сконцентрированы </w:t>
            </w:r>
            <w:r w:rsidRPr="00067E7F">
              <w:rPr>
                <w:rFonts w:ascii="Times New Roman" w:hAnsi="Times New Roman"/>
              </w:rPr>
              <w:t xml:space="preserve">у </w:t>
            </w:r>
            <w:r>
              <w:rPr>
                <w:rFonts w:ascii="Times New Roman" w:hAnsi="Times New Roman"/>
              </w:rPr>
              <w:t xml:space="preserve">предыдущего </w:t>
            </w:r>
            <w:r w:rsidRPr="00067E7F">
              <w:rPr>
                <w:rFonts w:ascii="Times New Roman" w:hAnsi="Times New Roman"/>
              </w:rPr>
              <w:t>заместителя директора, что привело после его увольнения к остановке использования программы</w:t>
            </w:r>
            <w:r>
              <w:rPr>
                <w:rFonts w:ascii="Times New Roman" w:hAnsi="Times New Roman"/>
              </w:rPr>
              <w:t>;</w:t>
            </w:r>
          </w:p>
          <w:p w14:paraId="0D321BA9" w14:textId="77777777" w:rsidR="00B60AF8" w:rsidRPr="00473B1E" w:rsidRDefault="00B60AF8" w:rsidP="00B60AF8">
            <w:pPr>
              <w:pStyle w:val="ae"/>
              <w:numPr>
                <w:ilvl w:val="0"/>
                <w:numId w:val="8"/>
              </w:numPr>
              <w:spacing w:after="0" w:line="240" w:lineRule="exact"/>
              <w:ind w:left="159" w:hanging="170"/>
              <w:contextualSpacing w:val="0"/>
              <w:jc w:val="both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hAnsi="Times New Roman"/>
              </w:rPr>
              <w:t>с</w:t>
            </w:r>
            <w:r w:rsidRPr="00067E7F">
              <w:rPr>
                <w:rFonts w:ascii="Times New Roman" w:hAnsi="Times New Roman"/>
              </w:rPr>
              <w:t>оздал инструкции, регламентирующие</w:t>
            </w:r>
            <w:r>
              <w:rPr>
                <w:rFonts w:ascii="Times New Roman" w:hAnsi="Times New Roman"/>
              </w:rPr>
              <w:t xml:space="preserve"> деятельность кассира, продавца;</w:t>
            </w:r>
          </w:p>
          <w:p w14:paraId="565BD977" w14:textId="77777777" w:rsidR="00B60AF8" w:rsidRPr="00473B1E" w:rsidRDefault="00B60AF8" w:rsidP="00B60AF8">
            <w:pPr>
              <w:pStyle w:val="ae"/>
              <w:numPr>
                <w:ilvl w:val="0"/>
                <w:numId w:val="8"/>
              </w:numPr>
              <w:spacing w:after="0" w:line="240" w:lineRule="exact"/>
              <w:ind w:left="159" w:hanging="170"/>
              <w:contextualSpacing w:val="0"/>
              <w:jc w:val="both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hAnsi="Times New Roman"/>
              </w:rPr>
              <w:t>в</w:t>
            </w:r>
            <w:r w:rsidRPr="00067E7F">
              <w:rPr>
                <w:rFonts w:ascii="Times New Roman" w:hAnsi="Times New Roman"/>
              </w:rPr>
              <w:t>недрил систему торговли в кредит в магазинах</w:t>
            </w:r>
            <w:r>
              <w:rPr>
                <w:rFonts w:ascii="Times New Roman" w:hAnsi="Times New Roman"/>
              </w:rPr>
              <w:t>;</w:t>
            </w:r>
          </w:p>
          <w:p w14:paraId="1CB2977A" w14:textId="77777777" w:rsidR="00B60AF8" w:rsidRPr="00473B1E" w:rsidRDefault="00B60AF8" w:rsidP="00B60AF8">
            <w:pPr>
              <w:pStyle w:val="ae"/>
              <w:numPr>
                <w:ilvl w:val="0"/>
                <w:numId w:val="8"/>
              </w:numPr>
              <w:spacing w:after="0" w:line="240" w:lineRule="exact"/>
              <w:ind w:left="159" w:hanging="170"/>
              <w:contextualSpacing w:val="0"/>
              <w:jc w:val="both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hAnsi="Times New Roman"/>
              </w:rPr>
              <w:t>в</w:t>
            </w:r>
            <w:r w:rsidRPr="00067E7F">
              <w:rPr>
                <w:rFonts w:ascii="Times New Roman" w:hAnsi="Times New Roman"/>
              </w:rPr>
              <w:t>недрил систем</w:t>
            </w:r>
            <w:r>
              <w:rPr>
                <w:rFonts w:ascii="Times New Roman" w:hAnsi="Times New Roman"/>
              </w:rPr>
              <w:t>у</w:t>
            </w:r>
            <w:r w:rsidRPr="00067E7F">
              <w:rPr>
                <w:rFonts w:ascii="Times New Roman" w:hAnsi="Times New Roman"/>
              </w:rPr>
              <w:t xml:space="preserve"> расчета по пластиковым картам в магазинах</w:t>
            </w:r>
            <w:r>
              <w:rPr>
                <w:rFonts w:ascii="Times New Roman" w:hAnsi="Times New Roman"/>
              </w:rPr>
              <w:t>;</w:t>
            </w:r>
          </w:p>
          <w:p w14:paraId="0A69F6B8" w14:textId="77777777" w:rsidR="00B60AF8" w:rsidRPr="00473B1E" w:rsidRDefault="00B60AF8" w:rsidP="00B60AF8">
            <w:pPr>
              <w:pStyle w:val="ae"/>
              <w:numPr>
                <w:ilvl w:val="0"/>
                <w:numId w:val="8"/>
              </w:numPr>
              <w:spacing w:after="0" w:line="240" w:lineRule="exact"/>
              <w:ind w:left="159" w:hanging="170"/>
              <w:contextualSpacing w:val="0"/>
              <w:jc w:val="both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hAnsi="Times New Roman"/>
              </w:rPr>
              <w:t>внедрил систему скидок в магазинах;</w:t>
            </w:r>
          </w:p>
          <w:p w14:paraId="1E2AAAB1" w14:textId="77777777" w:rsidR="00B60AF8" w:rsidRPr="005D3B2E" w:rsidRDefault="00B60AF8" w:rsidP="00B60AF8">
            <w:pPr>
              <w:pStyle w:val="ae"/>
              <w:numPr>
                <w:ilvl w:val="0"/>
                <w:numId w:val="8"/>
              </w:numPr>
              <w:spacing w:after="0" w:line="240" w:lineRule="exact"/>
              <w:ind w:left="159" w:hanging="170"/>
              <w:contextualSpacing w:val="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в</w:t>
            </w:r>
            <w:r w:rsidRPr="00067E7F">
              <w:rPr>
                <w:rFonts w:ascii="Times New Roman" w:hAnsi="Times New Roman"/>
              </w:rPr>
              <w:t>недрил в работу магазинов систему автоматического заказа</w:t>
            </w:r>
            <w:r>
              <w:rPr>
                <w:rFonts w:ascii="Times New Roman" w:hAnsi="Times New Roman"/>
              </w:rPr>
              <w:t xml:space="preserve"> (ПО</w:t>
            </w:r>
            <w:r w:rsidRPr="00067E7F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</w:rPr>
              <w:t>«</w:t>
            </w:r>
            <w:proofErr w:type="spellStart"/>
            <w:r w:rsidRPr="00067E7F">
              <w:rPr>
                <w:rFonts w:ascii="Times New Roman" w:hAnsi="Times New Roman"/>
              </w:rPr>
              <w:t>Gestori</w:t>
            </w:r>
            <w:proofErr w:type="spellEnd"/>
            <w:r>
              <w:rPr>
                <w:rFonts w:ascii="Times New Roman" w:hAnsi="Times New Roman"/>
              </w:rPr>
              <w:t>»</w:t>
            </w:r>
            <w:r w:rsidRPr="00067E7F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</w:rPr>
              <w:t xml:space="preserve">автоматически по итогам торгов и остаткам </w:t>
            </w:r>
            <w:r w:rsidRPr="00067E7F">
              <w:rPr>
                <w:rFonts w:ascii="Times New Roman" w:hAnsi="Times New Roman"/>
              </w:rPr>
              <w:t xml:space="preserve">рассчитывает </w:t>
            </w:r>
            <w:r>
              <w:rPr>
                <w:rFonts w:ascii="Times New Roman" w:hAnsi="Times New Roman"/>
              </w:rPr>
              <w:t>количество товара</w:t>
            </w:r>
            <w:r w:rsidRPr="00067E7F">
              <w:rPr>
                <w:rFonts w:ascii="Times New Roman" w:hAnsi="Times New Roman"/>
              </w:rPr>
              <w:t xml:space="preserve">, </w:t>
            </w:r>
            <w:r>
              <w:rPr>
                <w:rFonts w:ascii="Times New Roman" w:hAnsi="Times New Roman"/>
              </w:rPr>
              <w:t>которое нужно заказать у Поставщиков)</w:t>
            </w:r>
            <w:r w:rsidRPr="00067E7F">
              <w:rPr>
                <w:rFonts w:ascii="Times New Roman" w:hAnsi="Times New Roman"/>
              </w:rPr>
              <w:t>.</w:t>
            </w:r>
          </w:p>
        </w:tc>
      </w:tr>
      <w:tr w:rsidR="00B60AF8" w:rsidRPr="00CA4047" w14:paraId="7FE8F601" w14:textId="77777777" w:rsidTr="00B60AF8">
        <w:trPr>
          <w:trHeight w:val="58"/>
        </w:trPr>
        <w:tc>
          <w:tcPr>
            <w:tcW w:w="46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4DFA30F" w14:textId="77777777" w:rsidR="00B60AF8" w:rsidRPr="00CA4047" w:rsidRDefault="00B60AF8" w:rsidP="00B60AF8">
            <w:pPr>
              <w:spacing w:after="0" w:line="240" w:lineRule="exact"/>
              <w:ind w:left="-57" w:right="-57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66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12F43F6" w14:textId="079D9EBE" w:rsidR="00B60AF8" w:rsidRPr="00CA4047" w:rsidRDefault="00B60AF8" w:rsidP="00B60AF8">
            <w:pPr>
              <w:spacing w:after="0" w:line="240" w:lineRule="exact"/>
              <w:ind w:left="-57" w:right="-57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8893" w:type="dxa"/>
            <w:tcBorders>
              <w:left w:val="single" w:sz="4" w:space="0" w:color="auto"/>
            </w:tcBorders>
            <w:shd w:val="clear" w:color="auto" w:fill="D9D9D9"/>
          </w:tcPr>
          <w:p w14:paraId="1D4F2270" w14:textId="77777777" w:rsidR="00B60AF8" w:rsidRPr="004C5FC6" w:rsidRDefault="00B60AF8" w:rsidP="00B60AF8">
            <w:pPr>
              <w:spacing w:after="0" w:line="240" w:lineRule="exact"/>
              <w:jc w:val="both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4C5FC6">
              <w:rPr>
                <w:rFonts w:ascii="Times New Roman" w:eastAsia="Times New Roman" w:hAnsi="Times New Roman"/>
                <w:color w:val="000000"/>
                <w:lang w:eastAsia="ru-RU"/>
              </w:rPr>
              <w:t>Инженер-программист ООО «Эфкатех»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(оптовая компания, стройматериалы)</w:t>
            </w:r>
            <w:r w:rsidRPr="004C5FC6">
              <w:rPr>
                <w:rFonts w:ascii="Times New Roman" w:eastAsia="Times New Roman" w:hAnsi="Times New Roman"/>
                <w:color w:val="000000"/>
                <w:lang w:eastAsia="ru-RU"/>
              </w:rPr>
              <w:t>:</w:t>
            </w:r>
          </w:p>
        </w:tc>
      </w:tr>
      <w:tr w:rsidR="00B60AF8" w14:paraId="335C4078" w14:textId="77777777" w:rsidTr="00B60AF8">
        <w:trPr>
          <w:trHeight w:val="58"/>
        </w:trPr>
        <w:tc>
          <w:tcPr>
            <w:tcW w:w="46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4BD922D" w14:textId="77777777" w:rsidR="00B60AF8" w:rsidRPr="00CA4047" w:rsidRDefault="00B60AF8" w:rsidP="00B60AF8">
            <w:pPr>
              <w:spacing w:after="0" w:line="240" w:lineRule="exact"/>
              <w:ind w:left="-57" w:right="-57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66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73283F8" w14:textId="4E19F44A" w:rsidR="00B60AF8" w:rsidRPr="00CA4047" w:rsidRDefault="00B60AF8" w:rsidP="00B60AF8">
            <w:pPr>
              <w:spacing w:after="0" w:line="240" w:lineRule="exact"/>
              <w:ind w:left="-57" w:right="-57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8893" w:type="dxa"/>
            <w:tcBorders>
              <w:left w:val="single" w:sz="4" w:space="0" w:color="auto"/>
            </w:tcBorders>
          </w:tcPr>
          <w:p w14:paraId="57FD8175" w14:textId="77777777" w:rsidR="00B60AF8" w:rsidRPr="00E31AAB" w:rsidRDefault="00B60AF8" w:rsidP="00B60AF8">
            <w:pPr>
              <w:spacing w:after="0" w:line="240" w:lineRule="exact"/>
              <w:jc w:val="both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О</w:t>
            </w:r>
            <w:r w:rsidRPr="00E31AAB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бслуживание компьютерной техники 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ООО «Эфкатех» и ООО «</w:t>
            </w:r>
            <w:proofErr w:type="spellStart"/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Эфкамаг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» (28 ПЭВМ, 5 серверов).</w:t>
            </w:r>
            <w:r w:rsidRPr="00E31AAB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Обучал персонал компаний владению компьютерной техникой. 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Занимался</w:t>
            </w:r>
            <w:r w:rsidRPr="00E31AAB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модернизаци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ей</w:t>
            </w:r>
            <w:r w:rsidRPr="00E31AAB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(расширени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ем</w:t>
            </w:r>
            <w:r w:rsidRPr="00E31AAB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) компьютерной сети 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обоих </w:t>
            </w:r>
            <w:r w:rsidRPr="00E31AAB">
              <w:rPr>
                <w:rFonts w:ascii="Times New Roman" w:eastAsia="Times New Roman" w:hAnsi="Times New Roman"/>
                <w:color w:val="000000"/>
                <w:lang w:eastAsia="ru-RU"/>
              </w:rPr>
              <w:t>компаний.</w:t>
            </w:r>
          </w:p>
        </w:tc>
      </w:tr>
      <w:tr w:rsidR="00B60AF8" w14:paraId="4C152538" w14:textId="77777777" w:rsidTr="00B60AF8">
        <w:trPr>
          <w:trHeight w:val="58"/>
        </w:trPr>
        <w:tc>
          <w:tcPr>
            <w:tcW w:w="46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0BC2D13" w14:textId="77777777" w:rsidR="00B60AF8" w:rsidRPr="00CA4047" w:rsidRDefault="00B60AF8" w:rsidP="00B60AF8">
            <w:pPr>
              <w:spacing w:after="0" w:line="240" w:lineRule="exact"/>
              <w:ind w:left="-57" w:right="-57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66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52202B3" w14:textId="41F575FC" w:rsidR="00B60AF8" w:rsidRPr="00CA4047" w:rsidRDefault="00B60AF8" w:rsidP="00B60AF8">
            <w:pPr>
              <w:spacing w:after="0" w:line="240" w:lineRule="exact"/>
              <w:ind w:left="-57" w:right="-57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8893" w:type="dxa"/>
            <w:tcBorders>
              <w:left w:val="single" w:sz="4" w:space="0" w:color="auto"/>
            </w:tcBorders>
          </w:tcPr>
          <w:p w14:paraId="34CE7554" w14:textId="77777777" w:rsidR="00B60AF8" w:rsidRDefault="00B60AF8" w:rsidP="00B60AF8">
            <w:pPr>
              <w:spacing w:after="0" w:line="240" w:lineRule="exact"/>
              <w:jc w:val="both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Реализованные проекты:</w:t>
            </w:r>
          </w:p>
          <w:p w14:paraId="6F77EB5C" w14:textId="77777777" w:rsidR="00B60AF8" w:rsidRPr="008411C6" w:rsidRDefault="00B60AF8" w:rsidP="00B60AF8">
            <w:pPr>
              <w:pStyle w:val="ae"/>
              <w:numPr>
                <w:ilvl w:val="0"/>
                <w:numId w:val="8"/>
              </w:numPr>
              <w:spacing w:after="0" w:line="240" w:lineRule="exact"/>
              <w:ind w:left="159" w:hanging="170"/>
              <w:jc w:val="both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hAnsi="Times New Roman"/>
              </w:rPr>
              <w:t>в</w:t>
            </w:r>
            <w:r w:rsidRPr="00E31AAB">
              <w:rPr>
                <w:rFonts w:ascii="Times New Roman" w:hAnsi="Times New Roman"/>
              </w:rPr>
              <w:t xml:space="preserve">недрил корпоративную почтовую систему, что повысило удобство </w:t>
            </w:r>
            <w:r>
              <w:rPr>
                <w:rFonts w:ascii="Times New Roman" w:hAnsi="Times New Roman"/>
              </w:rPr>
              <w:t>использования системы</w:t>
            </w:r>
            <w:r w:rsidRPr="00E31AAB">
              <w:rPr>
                <w:rFonts w:ascii="Times New Roman" w:hAnsi="Times New Roman"/>
              </w:rPr>
              <w:t xml:space="preserve"> специалист</w:t>
            </w:r>
            <w:r>
              <w:rPr>
                <w:rFonts w:ascii="Times New Roman" w:hAnsi="Times New Roman"/>
              </w:rPr>
              <w:t>ами по продаже и Клиентами (</w:t>
            </w:r>
            <w:r w:rsidRPr="00E31AAB">
              <w:rPr>
                <w:rFonts w:ascii="Times New Roman" w:hAnsi="Times New Roman"/>
              </w:rPr>
              <w:t>имена почтовых ящиков соответствуют корпоративным сотовым телефонам</w:t>
            </w:r>
            <w:r>
              <w:rPr>
                <w:rFonts w:ascii="Times New Roman" w:hAnsi="Times New Roman"/>
              </w:rPr>
              <w:t>);</w:t>
            </w:r>
          </w:p>
          <w:p w14:paraId="668D0C13" w14:textId="77777777" w:rsidR="00B60AF8" w:rsidRDefault="00B60AF8" w:rsidP="00B60AF8">
            <w:pPr>
              <w:pStyle w:val="ae"/>
              <w:numPr>
                <w:ilvl w:val="0"/>
                <w:numId w:val="8"/>
              </w:numPr>
              <w:spacing w:after="0" w:line="240" w:lineRule="exact"/>
              <w:ind w:left="159" w:hanging="170"/>
              <w:jc w:val="both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hAnsi="Times New Roman"/>
              </w:rPr>
              <w:t>р</w:t>
            </w:r>
            <w:r w:rsidRPr="00E31AAB">
              <w:rPr>
                <w:rFonts w:ascii="Times New Roman" w:hAnsi="Times New Roman"/>
              </w:rPr>
              <w:t xml:space="preserve">азработал на MS </w:t>
            </w:r>
            <w:r w:rsidRPr="00E31AAB">
              <w:rPr>
                <w:rFonts w:ascii="Times New Roman" w:hAnsi="Times New Roman"/>
                <w:lang w:val="en-US"/>
              </w:rPr>
              <w:t>Excel</w:t>
            </w:r>
            <w:r w:rsidRPr="00E31AAB">
              <w:rPr>
                <w:rFonts w:ascii="Times New Roman" w:hAnsi="Times New Roman"/>
              </w:rPr>
              <w:t xml:space="preserve"> и внедрил различные учетные </w:t>
            </w:r>
            <w:r>
              <w:rPr>
                <w:rFonts w:ascii="Times New Roman" w:hAnsi="Times New Roman"/>
              </w:rPr>
              <w:t>программы:</w:t>
            </w:r>
            <w:r w:rsidRPr="00E31AAB">
              <w:rPr>
                <w:rFonts w:ascii="Times New Roman" w:hAnsi="Times New Roman"/>
              </w:rPr>
              <w:t xml:space="preserve"> учет заказов, учет расхода топлива, комплексный учет в магазине ООО </w:t>
            </w:r>
            <w:r>
              <w:rPr>
                <w:rFonts w:ascii="Times New Roman" w:hAnsi="Times New Roman"/>
              </w:rPr>
              <w:t>«</w:t>
            </w:r>
            <w:proofErr w:type="spellStart"/>
            <w:r w:rsidRPr="00E31AAB">
              <w:rPr>
                <w:rFonts w:ascii="Times New Roman" w:hAnsi="Times New Roman"/>
              </w:rPr>
              <w:t>Эфкамаг</w:t>
            </w:r>
            <w:proofErr w:type="spellEnd"/>
            <w:r>
              <w:rPr>
                <w:rFonts w:ascii="Times New Roman" w:hAnsi="Times New Roman"/>
              </w:rPr>
              <w:t>»</w:t>
            </w:r>
            <w:r w:rsidRPr="00E31AAB">
              <w:rPr>
                <w:rFonts w:ascii="Times New Roman" w:hAnsi="Times New Roman"/>
              </w:rPr>
              <w:t xml:space="preserve">, автоматизирующие отдельные </w:t>
            </w:r>
            <w:r>
              <w:rPr>
                <w:rFonts w:ascii="Times New Roman" w:hAnsi="Times New Roman"/>
              </w:rPr>
              <w:t>участки</w:t>
            </w:r>
            <w:r w:rsidRPr="00E31AAB">
              <w:rPr>
                <w:rFonts w:ascii="Times New Roman" w:hAnsi="Times New Roman"/>
              </w:rPr>
              <w:t xml:space="preserve"> деятельности специалистов, не охваченные </w:t>
            </w:r>
            <w:r>
              <w:rPr>
                <w:rFonts w:ascii="Times New Roman" w:hAnsi="Times New Roman"/>
              </w:rPr>
              <w:t>ПО</w:t>
            </w:r>
            <w:r w:rsidRPr="00E31AAB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</w:rPr>
              <w:t>«</w:t>
            </w:r>
            <w:r w:rsidRPr="00E31AAB">
              <w:rPr>
                <w:rFonts w:ascii="Times New Roman" w:hAnsi="Times New Roman"/>
              </w:rPr>
              <w:t>1С</w:t>
            </w:r>
            <w:r>
              <w:rPr>
                <w:rFonts w:ascii="Times New Roman" w:hAnsi="Times New Roman"/>
              </w:rPr>
              <w:t>:Торговля»</w:t>
            </w:r>
            <w:r w:rsidRPr="00E31AAB">
              <w:rPr>
                <w:rFonts w:ascii="Times New Roman" w:hAnsi="Times New Roman"/>
              </w:rPr>
              <w:t xml:space="preserve"> и </w:t>
            </w:r>
            <w:r>
              <w:rPr>
                <w:rFonts w:ascii="Times New Roman" w:hAnsi="Times New Roman"/>
              </w:rPr>
              <w:t>«</w:t>
            </w:r>
            <w:proofErr w:type="spellStart"/>
            <w:r w:rsidRPr="00E31AAB">
              <w:rPr>
                <w:rFonts w:ascii="Times New Roman" w:hAnsi="Times New Roman"/>
              </w:rPr>
              <w:t>Gestori</w:t>
            </w:r>
            <w:proofErr w:type="spellEnd"/>
            <w:r>
              <w:rPr>
                <w:rFonts w:ascii="Times New Roman" w:hAnsi="Times New Roman"/>
              </w:rPr>
              <w:t>»</w:t>
            </w:r>
            <w:r w:rsidRPr="00E31AAB">
              <w:rPr>
                <w:rFonts w:ascii="Times New Roman" w:hAnsi="Times New Roman"/>
              </w:rPr>
              <w:t>.</w:t>
            </w:r>
          </w:p>
        </w:tc>
      </w:tr>
      <w:tr w:rsidR="00B60AF8" w:rsidRPr="00CA4047" w14:paraId="01B02C85" w14:textId="77777777" w:rsidTr="00B60AF8">
        <w:trPr>
          <w:trHeight w:val="58"/>
        </w:trPr>
        <w:tc>
          <w:tcPr>
            <w:tcW w:w="213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241B9E5" w14:textId="256535BD" w:rsidR="00B60AF8" w:rsidRDefault="00B60AF8" w:rsidP="00B60AF8">
            <w:pPr>
              <w:spacing w:after="0" w:line="240" w:lineRule="exact"/>
              <w:ind w:left="-57" w:right="-57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CA4047">
              <w:rPr>
                <w:rFonts w:ascii="Times New Roman" w:eastAsia="Times New Roman" w:hAnsi="Times New Roman"/>
                <w:color w:val="000000"/>
                <w:lang w:eastAsia="ru-RU"/>
              </w:rPr>
              <w:t>2008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-2010</w:t>
            </w:r>
          </w:p>
          <w:p w14:paraId="0E857D41" w14:textId="77777777" w:rsidR="00B60AF8" w:rsidRPr="00CA4047" w:rsidRDefault="00B60AF8" w:rsidP="00B60AF8">
            <w:pPr>
              <w:spacing w:after="0" w:line="240" w:lineRule="exact"/>
              <w:ind w:left="-57" w:right="-57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(г. Берёза)</w:t>
            </w:r>
          </w:p>
        </w:tc>
        <w:tc>
          <w:tcPr>
            <w:tcW w:w="8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3222F224" w14:textId="0CE4D2C5" w:rsidR="00B60AF8" w:rsidRPr="00CA4047" w:rsidRDefault="00B60AF8" w:rsidP="00B60AF8">
            <w:pPr>
              <w:spacing w:after="0" w:line="240" w:lineRule="exact"/>
              <w:jc w:val="both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И</w:t>
            </w:r>
            <w:r w:rsidRPr="00CA4047">
              <w:rPr>
                <w:rFonts w:ascii="Times New Roman" w:eastAsia="Times New Roman" w:hAnsi="Times New Roman"/>
                <w:color w:val="000000"/>
                <w:lang w:eastAsia="ru-RU"/>
              </w:rPr>
              <w:t>нженер-программист отдела сопровождения автоматизированных систем финансовых органов информационно-вычислительного центра Министерства финансов РБ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(ИВЦ МФ РБ):</w:t>
            </w:r>
            <w:r w:rsidRPr="00CA4047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</w:t>
            </w:r>
          </w:p>
        </w:tc>
      </w:tr>
      <w:tr w:rsidR="00B60AF8" w:rsidRPr="00CA4047" w14:paraId="5A95C0ED" w14:textId="77777777" w:rsidTr="00B60AF8">
        <w:trPr>
          <w:trHeight w:val="58"/>
        </w:trPr>
        <w:tc>
          <w:tcPr>
            <w:tcW w:w="2130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EA88AD5" w14:textId="77777777" w:rsidR="00B60AF8" w:rsidRPr="00CA4047" w:rsidRDefault="00B60AF8" w:rsidP="00B60AF8">
            <w:pPr>
              <w:spacing w:after="0" w:line="240" w:lineRule="exact"/>
              <w:ind w:left="-57" w:right="-57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8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E30725" w14:textId="4A0C596C" w:rsidR="00B60AF8" w:rsidRPr="00CA4047" w:rsidRDefault="00B60AF8" w:rsidP="00B60AF8">
            <w:pPr>
              <w:spacing w:after="0" w:line="240" w:lineRule="exact"/>
              <w:jc w:val="both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Внедрял и обновлял программное обеспечения ИВЦ МФ РБ для </w:t>
            </w:r>
            <w:r w:rsidRPr="00546E1F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казначейства и </w:t>
            </w:r>
            <w:proofErr w:type="spellStart"/>
            <w:r w:rsidRPr="00546E1F">
              <w:rPr>
                <w:rFonts w:ascii="Times New Roman" w:eastAsia="Times New Roman" w:hAnsi="Times New Roman"/>
                <w:color w:val="000000"/>
                <w:lang w:eastAsia="ru-RU"/>
              </w:rPr>
              <w:t>райфинотдела</w:t>
            </w:r>
            <w:proofErr w:type="spellEnd"/>
            <w:r w:rsidRPr="00546E1F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</w:t>
            </w:r>
            <w:proofErr w:type="spellStart"/>
            <w:r w:rsidRPr="00546E1F">
              <w:rPr>
                <w:rFonts w:ascii="Times New Roman" w:eastAsia="Times New Roman" w:hAnsi="Times New Roman"/>
                <w:color w:val="000000"/>
                <w:lang w:eastAsia="ru-RU"/>
              </w:rPr>
              <w:t>Берёзовского</w:t>
            </w:r>
            <w:proofErr w:type="spellEnd"/>
            <w:r w:rsidRPr="00546E1F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РИК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; собирал отзывы пользователей и анализировал существующую автоматизированную систему, с целью повышения эффективности ее функционирования; обслуживал компьютерную технику казначейства и </w:t>
            </w:r>
            <w:proofErr w:type="spellStart"/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райфинотдела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</w:t>
            </w:r>
            <w:proofErr w:type="spellStart"/>
            <w:r w:rsidRPr="00546E1F">
              <w:rPr>
                <w:rFonts w:ascii="Times New Roman" w:eastAsia="Times New Roman" w:hAnsi="Times New Roman"/>
                <w:color w:val="000000"/>
                <w:lang w:eastAsia="ru-RU"/>
              </w:rPr>
              <w:t>Берёзовского</w:t>
            </w:r>
            <w:proofErr w:type="spellEnd"/>
            <w:r w:rsidRPr="00546E1F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РИК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; консультировал пользователей по вопросам работы программного обеспечения и компьютерной техники.</w:t>
            </w:r>
          </w:p>
        </w:tc>
      </w:tr>
      <w:tr w:rsidR="00B60AF8" w:rsidRPr="00CA4047" w14:paraId="36C7BCB5" w14:textId="77777777" w:rsidTr="00B60AF8">
        <w:trPr>
          <w:trHeight w:val="58"/>
        </w:trPr>
        <w:tc>
          <w:tcPr>
            <w:tcW w:w="2130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E171D91" w14:textId="77777777" w:rsidR="00B60AF8" w:rsidRPr="00CA4047" w:rsidRDefault="00B60AF8" w:rsidP="00B60AF8">
            <w:pPr>
              <w:spacing w:after="0" w:line="240" w:lineRule="exact"/>
              <w:ind w:left="-57" w:right="-57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8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D60983" w14:textId="77777777" w:rsidR="00B60AF8" w:rsidRDefault="00B60AF8" w:rsidP="00B60AF8">
            <w:pPr>
              <w:spacing w:after="0" w:line="240" w:lineRule="exact"/>
              <w:jc w:val="both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Реализованные проекты:</w:t>
            </w:r>
          </w:p>
          <w:p w14:paraId="0937A529" w14:textId="177C0FAC" w:rsidR="00B60AF8" w:rsidRDefault="00B60AF8" w:rsidP="00B60AF8">
            <w:pPr>
              <w:pStyle w:val="ae"/>
              <w:numPr>
                <w:ilvl w:val="0"/>
                <w:numId w:val="8"/>
              </w:numPr>
              <w:spacing w:after="0" w:line="240" w:lineRule="exact"/>
              <w:ind w:left="159" w:hanging="170"/>
              <w:jc w:val="both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разработал и передал в Минск для распространения инструкцию (порядок действий пользователя) по работе с ПО «Клиент ТК». </w:t>
            </w:r>
          </w:p>
        </w:tc>
      </w:tr>
      <w:tr w:rsidR="00B60AF8" w:rsidRPr="00CA4047" w14:paraId="1EA6C0E6" w14:textId="77777777" w:rsidTr="00B60AF8">
        <w:trPr>
          <w:trHeight w:val="58"/>
        </w:trPr>
        <w:tc>
          <w:tcPr>
            <w:tcW w:w="213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79F490B" w14:textId="6F97ECA5" w:rsidR="00B60AF8" w:rsidRDefault="00B60AF8" w:rsidP="00B60AF8">
            <w:pPr>
              <w:spacing w:after="0" w:line="240" w:lineRule="exact"/>
              <w:ind w:left="-57" w:right="-57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CA4047">
              <w:rPr>
                <w:rFonts w:ascii="Times New Roman" w:eastAsia="Times New Roman" w:hAnsi="Times New Roman"/>
                <w:color w:val="000000"/>
                <w:lang w:eastAsia="ru-RU"/>
              </w:rPr>
              <w:t>2002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-</w:t>
            </w:r>
            <w:r w:rsidRPr="00CA4047">
              <w:rPr>
                <w:rFonts w:ascii="Times New Roman" w:eastAsia="Times New Roman" w:hAnsi="Times New Roman"/>
                <w:color w:val="000000"/>
                <w:lang w:eastAsia="ru-RU"/>
              </w:rPr>
              <w:t>200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8</w:t>
            </w:r>
          </w:p>
          <w:p w14:paraId="24C1E3F2" w14:textId="77777777" w:rsidR="00B60AF8" w:rsidRPr="00CA4047" w:rsidRDefault="00B60AF8" w:rsidP="00B60AF8">
            <w:pPr>
              <w:spacing w:after="0" w:line="240" w:lineRule="exact"/>
              <w:ind w:left="-57" w:right="-57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(г. Берёза)</w:t>
            </w:r>
          </w:p>
        </w:tc>
        <w:tc>
          <w:tcPr>
            <w:tcW w:w="8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3D527030" w14:textId="56B9EFC5" w:rsidR="00B60AF8" w:rsidRPr="00CA4047" w:rsidRDefault="00B60AF8" w:rsidP="00B60AF8">
            <w:pPr>
              <w:spacing w:after="0" w:line="240" w:lineRule="exact"/>
              <w:jc w:val="both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П</w:t>
            </w:r>
            <w:r w:rsidRPr="00CA4047">
              <w:rPr>
                <w:rFonts w:ascii="Times New Roman" w:eastAsia="Times New Roman" w:hAnsi="Times New Roman"/>
                <w:color w:val="000000"/>
                <w:lang w:eastAsia="ru-RU"/>
              </w:rPr>
              <w:t>редпринимательск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ая</w:t>
            </w:r>
            <w:r w:rsidRPr="00CA4047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деятельность (Свидетельство о государственной регистрации индивидуального предпринимателя №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</w:t>
            </w:r>
            <w:r w:rsidRPr="00CA4047">
              <w:rPr>
                <w:rFonts w:ascii="Times New Roman" w:eastAsia="Times New Roman" w:hAnsi="Times New Roman"/>
                <w:color w:val="000000"/>
                <w:lang w:eastAsia="ru-RU"/>
              </w:rPr>
              <w:t>794 от 11 ноября 2002 года, выдано Березовским РИК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, </w:t>
            </w:r>
            <w:r w:rsidRPr="00D05E74">
              <w:rPr>
                <w:rFonts w:ascii="Times New Roman" w:eastAsia="Times New Roman" w:hAnsi="Times New Roman"/>
                <w:color w:val="000000"/>
                <w:lang w:eastAsia="ru-RU"/>
              </w:rPr>
              <w:t>УНП 290261132</w:t>
            </w:r>
            <w:r w:rsidRPr="00CA4047">
              <w:rPr>
                <w:rFonts w:ascii="Times New Roman" w:eastAsia="Times New Roman" w:hAnsi="Times New Roman"/>
                <w:color w:val="000000"/>
                <w:lang w:eastAsia="ru-RU"/>
              </w:rPr>
              <w:t>). Виды деятельности: консультирование по аппаратным средствам вычислительной техники, образование для взрослых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:</w:t>
            </w:r>
          </w:p>
        </w:tc>
      </w:tr>
      <w:tr w:rsidR="00B60AF8" w:rsidRPr="00CA4047" w14:paraId="589EDB31" w14:textId="77777777" w:rsidTr="00B60AF8">
        <w:trPr>
          <w:trHeight w:val="58"/>
        </w:trPr>
        <w:tc>
          <w:tcPr>
            <w:tcW w:w="2130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E42FAC3" w14:textId="77777777" w:rsidR="00B60AF8" w:rsidRPr="00CA4047" w:rsidRDefault="00B60AF8" w:rsidP="00B60AF8">
            <w:pPr>
              <w:spacing w:after="0" w:line="240" w:lineRule="exact"/>
              <w:ind w:left="-57" w:right="-57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8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9B086B" w14:textId="6AD1124E" w:rsidR="00B60AF8" w:rsidRPr="00617B57" w:rsidRDefault="00B60AF8" w:rsidP="00B60AF8">
            <w:pPr>
              <w:spacing w:after="0" w:line="240" w:lineRule="exact"/>
              <w:jc w:val="both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О</w:t>
            </w:r>
            <w:r w:rsidRPr="00CA4047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рганизовал и самостоятельно проводил 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на базе компьютерного класса</w:t>
            </w:r>
            <w:r w:rsidRPr="00CA4047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средней школ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ы</w:t>
            </w:r>
            <w:r w:rsidRPr="00CA4047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№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</w:t>
            </w:r>
            <w:r w:rsidRPr="00CA4047">
              <w:rPr>
                <w:rFonts w:ascii="Times New Roman" w:eastAsia="Times New Roman" w:hAnsi="Times New Roman"/>
                <w:color w:val="000000"/>
                <w:lang w:eastAsia="ru-RU"/>
              </w:rPr>
              <w:t>3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г. Берёзы</w:t>
            </w:r>
            <w:r w:rsidRPr="00CA4047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компьютерные курсы «Альфа и Омега»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(длительность курсов 3-3,5 месяца)</w:t>
            </w:r>
            <w:r w:rsidRPr="00CA4047">
              <w:rPr>
                <w:rFonts w:ascii="Times New Roman" w:eastAsia="Times New Roman" w:hAnsi="Times New Roman"/>
                <w:color w:val="000000"/>
                <w:lang w:eastAsia="ru-RU"/>
              </w:rPr>
              <w:t>. За время деятельности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курсов (порядка 3-х лет)</w:t>
            </w:r>
            <w:r w:rsidRPr="00CA4047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обучил 191 человека.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Курсы давали комплексное знание компьютерной техники и офисного ПО (как использовать все программы и технику в связке): </w:t>
            </w:r>
            <w:r>
              <w:rPr>
                <w:rFonts w:ascii="Times New Roman" w:eastAsia="Times New Roman" w:hAnsi="Times New Roman"/>
                <w:color w:val="000000"/>
                <w:lang w:val="en-US" w:eastAsia="ru-RU"/>
              </w:rPr>
              <w:t>MS</w:t>
            </w:r>
            <w:r w:rsidRPr="00617B57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lang w:val="en-US" w:eastAsia="ru-RU"/>
              </w:rPr>
              <w:t>Word</w:t>
            </w:r>
            <w:r w:rsidRPr="00617B57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, </w:t>
            </w:r>
            <w:r>
              <w:rPr>
                <w:rFonts w:ascii="Times New Roman" w:eastAsia="Times New Roman" w:hAnsi="Times New Roman"/>
                <w:color w:val="000000"/>
                <w:lang w:val="en-US" w:eastAsia="ru-RU"/>
              </w:rPr>
              <w:t>MS</w:t>
            </w:r>
            <w:r w:rsidRPr="00617B57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lang w:val="en-US" w:eastAsia="ru-RU"/>
              </w:rPr>
              <w:t>Excel</w:t>
            </w:r>
            <w:r w:rsidRPr="00617B57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, 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антивирус (</w:t>
            </w:r>
            <w:r>
              <w:rPr>
                <w:rFonts w:ascii="Times New Roman" w:eastAsia="Times New Roman" w:hAnsi="Times New Roman"/>
                <w:color w:val="000000"/>
                <w:lang w:val="en-US" w:eastAsia="ru-RU"/>
              </w:rPr>
              <w:t>Kaspersky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), архиватор</w:t>
            </w:r>
            <w:r w:rsidRPr="00AA1F93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(</w:t>
            </w:r>
            <w:r>
              <w:rPr>
                <w:rFonts w:ascii="Times New Roman" w:eastAsia="Times New Roman" w:hAnsi="Times New Roman"/>
                <w:color w:val="000000"/>
                <w:lang w:val="en-US" w:eastAsia="ru-RU"/>
              </w:rPr>
              <w:t>WinRAR</w:t>
            </w:r>
            <w:r w:rsidRPr="00AA1F93">
              <w:rPr>
                <w:rFonts w:ascii="Times New Roman" w:eastAsia="Times New Roman" w:hAnsi="Times New Roman"/>
                <w:color w:val="000000"/>
                <w:lang w:eastAsia="ru-RU"/>
              </w:rPr>
              <w:t>)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, работа со сканером (</w:t>
            </w:r>
            <w:r>
              <w:rPr>
                <w:rFonts w:ascii="Times New Roman" w:eastAsia="Times New Roman" w:hAnsi="Times New Roman"/>
                <w:color w:val="000000"/>
                <w:lang w:val="en-US" w:eastAsia="ru-RU"/>
              </w:rPr>
              <w:t>ABBY</w:t>
            </w:r>
            <w:r w:rsidRPr="00617B57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lang w:val="en-US" w:eastAsia="ru-RU"/>
              </w:rPr>
              <w:t>FineReader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), работа с факсом, запись информации на </w:t>
            </w:r>
            <w:proofErr w:type="spellStart"/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флешку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, на компакт-диск (</w:t>
            </w:r>
            <w:proofErr w:type="spellStart"/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Nero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), распечатка документов на принтере, работа по локальной сети, работа с интернетом (поиск информации и дальнейшее ее использование в документах </w:t>
            </w:r>
            <w:r>
              <w:rPr>
                <w:rFonts w:ascii="Times New Roman" w:eastAsia="Times New Roman" w:hAnsi="Times New Roman"/>
                <w:color w:val="000000"/>
                <w:lang w:val="en-US" w:eastAsia="ru-RU"/>
              </w:rPr>
              <w:t>Word</w:t>
            </w:r>
            <w:r w:rsidRPr="00965039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и </w:t>
            </w:r>
            <w:r>
              <w:rPr>
                <w:rFonts w:ascii="Times New Roman" w:eastAsia="Times New Roman" w:hAnsi="Times New Roman"/>
                <w:color w:val="000000"/>
                <w:lang w:val="en-US" w:eastAsia="ru-RU"/>
              </w:rPr>
              <w:t>Excel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).</w:t>
            </w:r>
          </w:p>
        </w:tc>
      </w:tr>
      <w:tr w:rsidR="00B60AF8" w:rsidRPr="00CA4047" w14:paraId="113C4DC4" w14:textId="77777777" w:rsidTr="00B60AF8">
        <w:trPr>
          <w:trHeight w:val="60"/>
        </w:trPr>
        <w:tc>
          <w:tcPr>
            <w:tcW w:w="2130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14BDD56" w14:textId="77777777" w:rsidR="00B60AF8" w:rsidRPr="00CA4047" w:rsidRDefault="00B60AF8" w:rsidP="00B60AF8">
            <w:pPr>
              <w:spacing w:after="0" w:line="240" w:lineRule="exact"/>
              <w:ind w:left="-57" w:right="-57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8893" w:type="dxa"/>
            <w:tcBorders>
              <w:left w:val="single" w:sz="4" w:space="0" w:color="auto"/>
            </w:tcBorders>
          </w:tcPr>
          <w:p w14:paraId="367713B8" w14:textId="77777777" w:rsidR="00B60AF8" w:rsidRDefault="00B60AF8" w:rsidP="00B60AF8">
            <w:pPr>
              <w:spacing w:after="0" w:line="240" w:lineRule="exact"/>
              <w:jc w:val="both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CA4047">
              <w:rPr>
                <w:rFonts w:ascii="Times New Roman" w:eastAsia="Times New Roman" w:hAnsi="Times New Roman"/>
                <w:color w:val="000000"/>
                <w:lang w:eastAsia="ru-RU"/>
              </w:rPr>
              <w:t>Консультирова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л </w:t>
            </w:r>
            <w:r w:rsidRPr="00CA4047">
              <w:rPr>
                <w:rFonts w:ascii="Times New Roman" w:eastAsia="Times New Roman" w:hAnsi="Times New Roman"/>
                <w:color w:val="000000"/>
                <w:lang w:eastAsia="ru-RU"/>
              </w:rPr>
              <w:t>по вопросам эксплуатации компьютерной техники государственные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,</w:t>
            </w:r>
            <w:r w:rsidRPr="00CA4047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частные организации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и </w:t>
            </w:r>
            <w:r w:rsidRPr="00CA4047">
              <w:rPr>
                <w:rFonts w:ascii="Times New Roman" w:eastAsia="Times New Roman" w:hAnsi="Times New Roman"/>
                <w:color w:val="000000"/>
                <w:lang w:eastAsia="ru-RU"/>
              </w:rPr>
              <w:t>частны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х</w:t>
            </w:r>
            <w:r w:rsidRPr="00CA4047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лиц.</w:t>
            </w:r>
          </w:p>
        </w:tc>
      </w:tr>
      <w:tr w:rsidR="00B60AF8" w:rsidRPr="00CA4047" w14:paraId="21FD936C" w14:textId="77777777" w:rsidTr="00B60AF8">
        <w:trPr>
          <w:trHeight w:val="70"/>
        </w:trPr>
        <w:tc>
          <w:tcPr>
            <w:tcW w:w="2130" w:type="dxa"/>
            <w:gridSpan w:val="2"/>
            <w:vMerge w:val="restart"/>
          </w:tcPr>
          <w:p w14:paraId="51801C76" w14:textId="595E7633" w:rsidR="00B60AF8" w:rsidRDefault="00B60AF8" w:rsidP="00B60AF8">
            <w:pPr>
              <w:spacing w:after="0" w:line="240" w:lineRule="exact"/>
              <w:ind w:left="-57" w:right="-57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CA4047">
              <w:rPr>
                <w:rFonts w:ascii="Times New Roman" w:eastAsia="Times New Roman" w:hAnsi="Times New Roman"/>
                <w:color w:val="000000"/>
                <w:lang w:eastAsia="ru-RU"/>
              </w:rPr>
              <w:t>1998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-</w:t>
            </w:r>
            <w:r w:rsidRPr="00CA4047">
              <w:rPr>
                <w:rFonts w:ascii="Times New Roman" w:eastAsia="Times New Roman" w:hAnsi="Times New Roman"/>
                <w:color w:val="000000"/>
                <w:lang w:eastAsia="ru-RU"/>
              </w:rPr>
              <w:t>1999</w:t>
            </w:r>
          </w:p>
          <w:p w14:paraId="3AD0C6EA" w14:textId="77777777" w:rsidR="00B60AF8" w:rsidRPr="00CA4047" w:rsidRDefault="00B60AF8" w:rsidP="00B60AF8">
            <w:pPr>
              <w:spacing w:after="0" w:line="240" w:lineRule="exact"/>
              <w:ind w:left="-57" w:right="-57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(г. Берёза)</w:t>
            </w:r>
          </w:p>
        </w:tc>
        <w:tc>
          <w:tcPr>
            <w:tcW w:w="8893" w:type="dxa"/>
            <w:shd w:val="clear" w:color="auto" w:fill="D9D9D9"/>
          </w:tcPr>
          <w:p w14:paraId="766BD5FF" w14:textId="77777777" w:rsidR="00B60AF8" w:rsidRPr="00CA4047" w:rsidRDefault="00B60AF8" w:rsidP="00B60AF8">
            <w:pPr>
              <w:spacing w:after="0" w:line="240" w:lineRule="exact"/>
              <w:jc w:val="both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С</w:t>
            </w:r>
            <w:r w:rsidRPr="00CA4047">
              <w:rPr>
                <w:rFonts w:ascii="Times New Roman" w:eastAsia="Times New Roman" w:hAnsi="Times New Roman"/>
                <w:color w:val="000000"/>
                <w:lang w:eastAsia="ru-RU"/>
              </w:rPr>
              <w:t>луж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ба</w:t>
            </w:r>
            <w:r w:rsidRPr="00CA4047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в ВС РБ, в/ч 55782. Военный билет №1697237, наименование военно-учетной специальности и должностной квалификации «Оператор э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лектронно-вычислительных машин»:</w:t>
            </w:r>
            <w:r w:rsidRPr="00CA4047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</w:t>
            </w:r>
          </w:p>
        </w:tc>
      </w:tr>
      <w:tr w:rsidR="00B60AF8" w:rsidRPr="00CA4047" w14:paraId="165FAED7" w14:textId="77777777" w:rsidTr="00B60AF8">
        <w:trPr>
          <w:trHeight w:val="58"/>
        </w:trPr>
        <w:tc>
          <w:tcPr>
            <w:tcW w:w="2130" w:type="dxa"/>
            <w:gridSpan w:val="2"/>
            <w:vMerge/>
          </w:tcPr>
          <w:p w14:paraId="180D4C69" w14:textId="77777777" w:rsidR="00B60AF8" w:rsidRPr="00CA4047" w:rsidRDefault="00B60AF8" w:rsidP="00B60AF8">
            <w:pPr>
              <w:spacing w:after="0" w:line="240" w:lineRule="exact"/>
              <w:ind w:left="-57" w:right="-57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8893" w:type="dxa"/>
          </w:tcPr>
          <w:p w14:paraId="51391822" w14:textId="77777777" w:rsidR="00B60AF8" w:rsidRPr="00CA4047" w:rsidRDefault="00B60AF8" w:rsidP="00B60AF8">
            <w:pPr>
              <w:spacing w:after="0" w:line="240" w:lineRule="exact"/>
              <w:jc w:val="both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CA4047">
              <w:rPr>
                <w:rFonts w:ascii="Times New Roman" w:eastAsia="Times New Roman" w:hAnsi="Times New Roman"/>
                <w:color w:val="000000"/>
                <w:lang w:eastAsia="ru-RU"/>
              </w:rPr>
              <w:t>После курса молодого бойца проходил службу оператором ЭВМ в штабе части.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Проводил обучение владению компьютерной техникой офицеров части. </w:t>
            </w:r>
          </w:p>
        </w:tc>
      </w:tr>
      <w:tr w:rsidR="00B60AF8" w:rsidRPr="00CA4047" w14:paraId="737F0073" w14:textId="77777777" w:rsidTr="00B60AF8">
        <w:trPr>
          <w:trHeight w:val="58"/>
        </w:trPr>
        <w:tc>
          <w:tcPr>
            <w:tcW w:w="2130" w:type="dxa"/>
            <w:gridSpan w:val="2"/>
            <w:vMerge/>
          </w:tcPr>
          <w:p w14:paraId="6FC32374" w14:textId="77777777" w:rsidR="00B60AF8" w:rsidRPr="00CA4047" w:rsidRDefault="00B60AF8" w:rsidP="00B60AF8">
            <w:pPr>
              <w:spacing w:after="0" w:line="240" w:lineRule="exact"/>
              <w:ind w:left="-57" w:right="-57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8893" w:type="dxa"/>
          </w:tcPr>
          <w:p w14:paraId="2C33FF92" w14:textId="77777777" w:rsidR="00B60AF8" w:rsidRDefault="00B60AF8" w:rsidP="00B60AF8">
            <w:pPr>
              <w:spacing w:after="0" w:line="240" w:lineRule="exact"/>
              <w:jc w:val="both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Реализованные проекты:</w:t>
            </w:r>
          </w:p>
          <w:p w14:paraId="61E04334" w14:textId="77777777" w:rsidR="00B60AF8" w:rsidRPr="00CA4047" w:rsidRDefault="00B60AF8" w:rsidP="00B60AF8">
            <w:pPr>
              <w:pStyle w:val="ae"/>
              <w:numPr>
                <w:ilvl w:val="0"/>
                <w:numId w:val="8"/>
              </w:numPr>
              <w:spacing w:after="0" w:line="240" w:lineRule="exact"/>
              <w:ind w:left="159" w:hanging="170"/>
              <w:jc w:val="both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разработал на </w:t>
            </w:r>
            <w:r>
              <w:rPr>
                <w:rFonts w:ascii="Times New Roman" w:eastAsia="Times New Roman" w:hAnsi="Times New Roman"/>
                <w:color w:val="000000"/>
                <w:lang w:val="en-US" w:eastAsia="ru-RU"/>
              </w:rPr>
              <w:t>MS</w:t>
            </w:r>
            <w:r w:rsidRPr="005F4724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lang w:val="en-US" w:eastAsia="ru-RU"/>
              </w:rPr>
              <w:t>Excel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вспомогательную учетную кадровую программу для финансовой части.</w:t>
            </w:r>
          </w:p>
        </w:tc>
      </w:tr>
      <w:tr w:rsidR="00B60AF8" w:rsidRPr="00CA4047" w14:paraId="6F037980" w14:textId="77777777" w:rsidTr="00B60AF8">
        <w:tc>
          <w:tcPr>
            <w:tcW w:w="2130" w:type="dxa"/>
            <w:gridSpan w:val="2"/>
            <w:vMerge w:val="restart"/>
          </w:tcPr>
          <w:p w14:paraId="6A411E75" w14:textId="6A979C12" w:rsidR="00B60AF8" w:rsidRDefault="00B60AF8" w:rsidP="00B60AF8">
            <w:pPr>
              <w:spacing w:after="0" w:line="240" w:lineRule="exact"/>
              <w:ind w:left="-57" w:right="-57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CA4047">
              <w:rPr>
                <w:rFonts w:ascii="Times New Roman" w:eastAsia="Times New Roman" w:hAnsi="Times New Roman"/>
                <w:color w:val="000000"/>
                <w:lang w:eastAsia="ru-RU"/>
              </w:rPr>
              <w:t>1997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-</w:t>
            </w:r>
            <w:r w:rsidRPr="00CA4047">
              <w:rPr>
                <w:rFonts w:ascii="Times New Roman" w:eastAsia="Times New Roman" w:hAnsi="Times New Roman"/>
                <w:color w:val="000000"/>
                <w:lang w:eastAsia="ru-RU"/>
              </w:rPr>
              <w:t>2004</w:t>
            </w:r>
          </w:p>
          <w:p w14:paraId="5F3A50E2" w14:textId="77777777" w:rsidR="00B60AF8" w:rsidRPr="00CA4047" w:rsidRDefault="00B60AF8" w:rsidP="00B60AF8">
            <w:pPr>
              <w:spacing w:after="0" w:line="240" w:lineRule="exact"/>
              <w:ind w:left="-57" w:right="-57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(г. Берёза)</w:t>
            </w:r>
          </w:p>
        </w:tc>
        <w:tc>
          <w:tcPr>
            <w:tcW w:w="8893" w:type="dxa"/>
            <w:shd w:val="clear" w:color="auto" w:fill="D9D9D9"/>
          </w:tcPr>
          <w:p w14:paraId="5B3DDAE5" w14:textId="2204E914" w:rsidR="00B60AF8" w:rsidRPr="00CA4047" w:rsidRDefault="00B60AF8" w:rsidP="00B60AF8">
            <w:pPr>
              <w:spacing w:after="0" w:line="240" w:lineRule="exact"/>
              <w:jc w:val="both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И</w:t>
            </w:r>
            <w:r w:rsidRPr="00CA4047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нженер-программист на </w:t>
            </w:r>
            <w:proofErr w:type="spellStart"/>
            <w:r w:rsidRPr="00CA4047">
              <w:rPr>
                <w:rFonts w:ascii="Times New Roman" w:eastAsia="Times New Roman" w:hAnsi="Times New Roman"/>
                <w:color w:val="000000"/>
                <w:lang w:eastAsia="ru-RU"/>
              </w:rPr>
              <w:t>Бер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ё</w:t>
            </w:r>
            <w:r w:rsidRPr="00CA4047">
              <w:rPr>
                <w:rFonts w:ascii="Times New Roman" w:eastAsia="Times New Roman" w:hAnsi="Times New Roman"/>
                <w:color w:val="000000"/>
                <w:lang w:eastAsia="ru-RU"/>
              </w:rPr>
              <w:t>зовском</w:t>
            </w:r>
            <w:proofErr w:type="spellEnd"/>
            <w:r w:rsidRPr="00CA4047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мясоконсервном комби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нате (БМКК):</w:t>
            </w:r>
          </w:p>
        </w:tc>
      </w:tr>
      <w:tr w:rsidR="00B60AF8" w:rsidRPr="00CA4047" w14:paraId="14D119A0" w14:textId="77777777" w:rsidTr="00B60AF8">
        <w:tc>
          <w:tcPr>
            <w:tcW w:w="2130" w:type="dxa"/>
            <w:gridSpan w:val="2"/>
            <w:vMerge/>
          </w:tcPr>
          <w:p w14:paraId="73591C6E" w14:textId="77777777" w:rsidR="00B60AF8" w:rsidRPr="00CA4047" w:rsidRDefault="00B60AF8" w:rsidP="00B60AF8">
            <w:pPr>
              <w:spacing w:after="0" w:line="240" w:lineRule="exact"/>
              <w:ind w:left="-57" w:right="-57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8893" w:type="dxa"/>
          </w:tcPr>
          <w:p w14:paraId="3CA4AEC2" w14:textId="469E6A5A" w:rsidR="00B60AF8" w:rsidRPr="00CA4047" w:rsidRDefault="00B60AF8" w:rsidP="00B60AF8">
            <w:pPr>
              <w:spacing w:after="0" w:line="240" w:lineRule="exact"/>
              <w:jc w:val="both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О</w:t>
            </w:r>
            <w:r w:rsidRPr="00CA4047">
              <w:rPr>
                <w:rFonts w:ascii="Times New Roman" w:eastAsia="Times New Roman" w:hAnsi="Times New Roman"/>
                <w:color w:val="000000"/>
                <w:lang w:eastAsia="ru-RU"/>
              </w:rPr>
              <w:t>бслужива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л</w:t>
            </w:r>
            <w:r w:rsidRPr="00CA4047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компьютерн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ую</w:t>
            </w:r>
            <w:r w:rsidRPr="00CA4047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техник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у</w:t>
            </w:r>
            <w:r w:rsidRPr="00CA4047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комбината. Обучал персонал комбината владению компьютерной техникой. Участвовал в прокладке 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компьютерной </w:t>
            </w:r>
            <w:r w:rsidRPr="00CA4047">
              <w:rPr>
                <w:rFonts w:ascii="Times New Roman" w:eastAsia="Times New Roman" w:hAnsi="Times New Roman"/>
                <w:color w:val="000000"/>
                <w:lang w:eastAsia="ru-RU"/>
              </w:rPr>
              <w:t>сети по комбинату.</w:t>
            </w:r>
            <w:r w:rsidRPr="00244344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</w:t>
            </w:r>
            <w:r w:rsidRPr="00CA4047">
              <w:rPr>
                <w:rFonts w:ascii="Times New Roman" w:eastAsia="Times New Roman" w:hAnsi="Times New Roman"/>
                <w:color w:val="000000"/>
                <w:lang w:eastAsia="ru-RU"/>
              </w:rPr>
              <w:t>Участвовал в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о</w:t>
            </w:r>
            <w:r w:rsidRPr="00CA4047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внедрении 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АИС «</w:t>
            </w:r>
            <w:proofErr w:type="spellStart"/>
            <w:r w:rsidRPr="00CA4047">
              <w:rPr>
                <w:rFonts w:ascii="Times New Roman" w:eastAsia="Times New Roman" w:hAnsi="Times New Roman"/>
                <w:color w:val="000000"/>
                <w:lang w:eastAsia="ru-RU"/>
              </w:rPr>
              <w:t>Gedemin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» </w:t>
            </w:r>
            <w:r w:rsidRPr="00CA4047">
              <w:rPr>
                <w:rFonts w:ascii="Times New Roman" w:eastAsia="Times New Roman" w:hAnsi="Times New Roman"/>
                <w:color w:val="000000"/>
                <w:lang w:eastAsia="ru-RU"/>
              </w:rPr>
              <w:t>уровня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БМКК: участие в сборе требований, обучение пользователей работе с АИС, функции техподдержки</w:t>
            </w:r>
            <w:r w:rsidRPr="00CA4047">
              <w:rPr>
                <w:rFonts w:ascii="Times New Roman" w:eastAsia="Times New Roman" w:hAnsi="Times New Roman"/>
                <w:color w:val="000000"/>
                <w:lang w:eastAsia="ru-RU"/>
              </w:rPr>
              <w:t>.</w:t>
            </w:r>
          </w:p>
        </w:tc>
      </w:tr>
      <w:tr w:rsidR="00B60AF8" w:rsidRPr="00CA4047" w14:paraId="4DE3E4D8" w14:textId="77777777" w:rsidTr="00B60AF8">
        <w:tc>
          <w:tcPr>
            <w:tcW w:w="2130" w:type="dxa"/>
            <w:gridSpan w:val="2"/>
            <w:vMerge/>
          </w:tcPr>
          <w:p w14:paraId="34D0DE1A" w14:textId="77777777" w:rsidR="00B60AF8" w:rsidRPr="00CA4047" w:rsidRDefault="00B60AF8" w:rsidP="00B60AF8">
            <w:pPr>
              <w:spacing w:after="0" w:line="240" w:lineRule="exact"/>
              <w:ind w:left="-57" w:right="-57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8893" w:type="dxa"/>
          </w:tcPr>
          <w:p w14:paraId="4BE55027" w14:textId="77777777" w:rsidR="00B60AF8" w:rsidRDefault="00B60AF8" w:rsidP="00B60AF8">
            <w:pPr>
              <w:spacing w:after="0" w:line="240" w:lineRule="exact"/>
              <w:jc w:val="both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Реализованные проекты:</w:t>
            </w:r>
          </w:p>
          <w:p w14:paraId="3740D7AA" w14:textId="1D70FCBF" w:rsidR="00B60AF8" w:rsidRDefault="00B60AF8" w:rsidP="00B60AF8">
            <w:pPr>
              <w:pStyle w:val="ae"/>
              <w:numPr>
                <w:ilvl w:val="0"/>
                <w:numId w:val="8"/>
              </w:numPr>
              <w:spacing w:after="0" w:line="240" w:lineRule="exact"/>
              <w:ind w:left="159" w:hanging="170"/>
              <w:jc w:val="both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р</w:t>
            </w:r>
            <w:r w:rsidRPr="00CA4047">
              <w:rPr>
                <w:rFonts w:ascii="Times New Roman" w:eastAsia="Times New Roman" w:hAnsi="Times New Roman"/>
                <w:color w:val="000000"/>
                <w:lang w:eastAsia="ru-RU"/>
              </w:rPr>
              <w:t>азработал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</w:t>
            </w:r>
            <w:r w:rsidRPr="00CA4047">
              <w:rPr>
                <w:rFonts w:ascii="Times New Roman" w:eastAsia="Times New Roman" w:hAnsi="Times New Roman"/>
                <w:color w:val="000000"/>
                <w:lang w:eastAsia="ru-RU"/>
              </w:rPr>
              <w:t>и внедрил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</w:t>
            </w:r>
            <w:r w:rsidRPr="00CA4047">
              <w:rPr>
                <w:rFonts w:ascii="Times New Roman" w:eastAsia="Times New Roman" w:hAnsi="Times New Roman"/>
                <w:color w:val="000000"/>
                <w:lang w:eastAsia="ru-RU"/>
              </w:rPr>
              <w:t>программ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у</w:t>
            </w:r>
            <w:r w:rsidRPr="00CA4047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по 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оперативному </w:t>
            </w:r>
            <w:r w:rsidRPr="00CA4047">
              <w:rPr>
                <w:rFonts w:ascii="Times New Roman" w:eastAsia="Times New Roman" w:hAnsi="Times New Roman"/>
                <w:color w:val="000000"/>
                <w:lang w:eastAsia="ru-RU"/>
              </w:rPr>
              <w:t>учету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для </w:t>
            </w:r>
            <w:r w:rsidRPr="00CA4047">
              <w:rPr>
                <w:rFonts w:ascii="Times New Roman" w:eastAsia="Times New Roman" w:hAnsi="Times New Roman"/>
                <w:color w:val="000000"/>
                <w:lang w:eastAsia="ru-RU"/>
              </w:rPr>
              <w:t>бухгалтерии консервного завода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БМКК;</w:t>
            </w:r>
          </w:p>
          <w:p w14:paraId="37F1F008" w14:textId="77777777" w:rsidR="00B60AF8" w:rsidRDefault="00B60AF8" w:rsidP="00B60AF8">
            <w:pPr>
              <w:pStyle w:val="ae"/>
              <w:numPr>
                <w:ilvl w:val="0"/>
                <w:numId w:val="8"/>
              </w:numPr>
              <w:spacing w:after="0" w:line="240" w:lineRule="exact"/>
              <w:ind w:left="159" w:hanging="170"/>
              <w:jc w:val="both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р</w:t>
            </w:r>
            <w:r w:rsidRPr="00CA4047">
              <w:rPr>
                <w:rFonts w:ascii="Times New Roman" w:eastAsia="Times New Roman" w:hAnsi="Times New Roman"/>
                <w:color w:val="000000"/>
                <w:lang w:eastAsia="ru-RU"/>
              </w:rPr>
              <w:t>азработал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</w:t>
            </w:r>
            <w:r w:rsidRPr="00CA4047">
              <w:rPr>
                <w:rFonts w:ascii="Times New Roman" w:eastAsia="Times New Roman" w:hAnsi="Times New Roman"/>
                <w:color w:val="000000"/>
                <w:lang w:eastAsia="ru-RU"/>
              </w:rPr>
              <w:t>и внедрил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аналитическую </w:t>
            </w:r>
            <w:r w:rsidRPr="00CA4047">
              <w:rPr>
                <w:rFonts w:ascii="Times New Roman" w:eastAsia="Times New Roman" w:hAnsi="Times New Roman"/>
                <w:color w:val="000000"/>
                <w:lang w:eastAsia="ru-RU"/>
              </w:rPr>
              <w:t>программ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у</w:t>
            </w:r>
            <w:r w:rsidRPr="00CA4047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для </w:t>
            </w:r>
            <w:r w:rsidRPr="00CA4047">
              <w:rPr>
                <w:rFonts w:ascii="Times New Roman" w:eastAsia="Times New Roman" w:hAnsi="Times New Roman"/>
                <w:color w:val="000000"/>
                <w:lang w:eastAsia="ru-RU"/>
              </w:rPr>
              <w:t>планового отдела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БМКК.</w:t>
            </w:r>
            <w:r w:rsidRPr="00F86A72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</w:t>
            </w:r>
          </w:p>
          <w:p w14:paraId="4D9E5306" w14:textId="0F8FCAE5" w:rsidR="00B60AF8" w:rsidRPr="00546E1F" w:rsidRDefault="00B60AF8" w:rsidP="00B60AF8">
            <w:pPr>
              <w:spacing w:after="0" w:line="240" w:lineRule="exact"/>
              <w:ind w:left="-11"/>
              <w:jc w:val="both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546E1F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Стек: среда разработки </w:t>
            </w:r>
            <w:r w:rsidRPr="00546E1F">
              <w:rPr>
                <w:rFonts w:ascii="Times New Roman" w:eastAsia="Times New Roman" w:hAnsi="Times New Roman"/>
                <w:color w:val="000000"/>
                <w:lang w:val="en-US" w:eastAsia="ru-RU"/>
              </w:rPr>
              <w:t>Visual</w:t>
            </w:r>
            <w:r w:rsidRPr="00546E1F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</w:t>
            </w:r>
            <w:r w:rsidRPr="00546E1F">
              <w:rPr>
                <w:rFonts w:ascii="Times New Roman" w:eastAsia="Times New Roman" w:hAnsi="Times New Roman"/>
                <w:color w:val="000000"/>
                <w:lang w:val="en-US" w:eastAsia="ru-RU"/>
              </w:rPr>
              <w:t>FoxPro</w:t>
            </w:r>
            <w:r w:rsidRPr="00546E1F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; СУБД </w:t>
            </w:r>
            <w:r w:rsidRPr="00546E1F">
              <w:rPr>
                <w:rFonts w:ascii="Times New Roman" w:eastAsia="Times New Roman" w:hAnsi="Times New Roman"/>
                <w:color w:val="000000"/>
                <w:lang w:val="en-US" w:eastAsia="ru-RU"/>
              </w:rPr>
              <w:t>MS</w:t>
            </w:r>
            <w:r w:rsidRPr="00546E1F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</w:t>
            </w:r>
            <w:r w:rsidRPr="00546E1F">
              <w:rPr>
                <w:rFonts w:ascii="Times New Roman" w:eastAsia="Times New Roman" w:hAnsi="Times New Roman"/>
                <w:color w:val="000000"/>
                <w:lang w:val="en-US" w:eastAsia="ru-RU"/>
              </w:rPr>
              <w:t>SQL</w:t>
            </w:r>
            <w:r w:rsidRPr="00546E1F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</w:t>
            </w:r>
            <w:r w:rsidRPr="00546E1F">
              <w:rPr>
                <w:rFonts w:ascii="Times New Roman" w:eastAsia="Times New Roman" w:hAnsi="Times New Roman"/>
                <w:color w:val="000000"/>
                <w:lang w:val="en-US" w:eastAsia="ru-RU"/>
              </w:rPr>
              <w:t>Server</w:t>
            </w:r>
            <w:r w:rsidRPr="00546E1F">
              <w:rPr>
                <w:rFonts w:ascii="Times New Roman" w:eastAsia="Times New Roman" w:hAnsi="Times New Roman"/>
                <w:color w:val="000000"/>
                <w:lang w:eastAsia="ru-RU"/>
              </w:rPr>
              <w:t>.</w:t>
            </w:r>
          </w:p>
        </w:tc>
      </w:tr>
      <w:tr w:rsidR="00B60AF8" w:rsidRPr="00CA4047" w14:paraId="043E8715" w14:textId="77777777" w:rsidTr="00B60AF8">
        <w:tc>
          <w:tcPr>
            <w:tcW w:w="2130" w:type="dxa"/>
            <w:gridSpan w:val="2"/>
          </w:tcPr>
          <w:p w14:paraId="3ACF203D" w14:textId="439E9CD7" w:rsidR="00B60AF8" w:rsidRDefault="00B60AF8" w:rsidP="00B60AF8">
            <w:pPr>
              <w:spacing w:after="0" w:line="240" w:lineRule="exact"/>
              <w:ind w:left="-57" w:right="-57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CA4047">
              <w:rPr>
                <w:rFonts w:ascii="Times New Roman" w:eastAsia="Times New Roman" w:hAnsi="Times New Roman"/>
                <w:color w:val="000000"/>
                <w:lang w:eastAsia="ru-RU"/>
              </w:rPr>
              <w:t>1996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-</w:t>
            </w:r>
            <w:r w:rsidRPr="00CA4047">
              <w:rPr>
                <w:rFonts w:ascii="Times New Roman" w:eastAsia="Times New Roman" w:hAnsi="Times New Roman"/>
                <w:color w:val="000000"/>
                <w:lang w:eastAsia="ru-RU"/>
              </w:rPr>
              <w:t>1997</w:t>
            </w:r>
          </w:p>
          <w:p w14:paraId="3714A1F9" w14:textId="77777777" w:rsidR="00B60AF8" w:rsidRPr="00CA4047" w:rsidRDefault="00B60AF8" w:rsidP="00B60AF8">
            <w:pPr>
              <w:spacing w:after="0" w:line="240" w:lineRule="exact"/>
              <w:ind w:left="-57" w:right="-57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(г. Берёза)</w:t>
            </w:r>
          </w:p>
        </w:tc>
        <w:tc>
          <w:tcPr>
            <w:tcW w:w="8893" w:type="dxa"/>
            <w:shd w:val="clear" w:color="auto" w:fill="D9D9D9"/>
          </w:tcPr>
          <w:p w14:paraId="2D9690D2" w14:textId="77777777" w:rsidR="00B60AF8" w:rsidRPr="00CA4047" w:rsidRDefault="00B60AF8" w:rsidP="00B60AF8">
            <w:pPr>
              <w:spacing w:after="0" w:line="240" w:lineRule="exact"/>
              <w:jc w:val="both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С</w:t>
            </w:r>
            <w:r w:rsidRPr="00CA4047">
              <w:rPr>
                <w:rFonts w:ascii="Times New Roman" w:eastAsia="Times New Roman" w:hAnsi="Times New Roman"/>
                <w:color w:val="000000"/>
                <w:lang w:eastAsia="ru-RU"/>
              </w:rPr>
              <w:t>лесар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ь</w:t>
            </w:r>
            <w:r w:rsidRPr="00CA4047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КИПиА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(контрольно-измерительные приборы и аппаратура) </w:t>
            </w:r>
            <w:r w:rsidRPr="00CA4047">
              <w:rPr>
                <w:rFonts w:ascii="Times New Roman" w:eastAsia="Times New Roman" w:hAnsi="Times New Roman"/>
                <w:color w:val="000000"/>
                <w:lang w:eastAsia="ru-RU"/>
              </w:rPr>
              <w:t>6 разряда на консервном заводе Бер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ё</w:t>
            </w:r>
            <w:r w:rsidRPr="00CA4047">
              <w:rPr>
                <w:rFonts w:ascii="Times New Roman" w:eastAsia="Times New Roman" w:hAnsi="Times New Roman"/>
                <w:color w:val="000000"/>
                <w:lang w:eastAsia="ru-RU"/>
              </w:rPr>
              <w:t>зов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ского мясоконсервного комбината</w:t>
            </w:r>
          </w:p>
        </w:tc>
      </w:tr>
      <w:tr w:rsidR="00B60AF8" w:rsidRPr="00CA4047" w14:paraId="5E823E6F" w14:textId="77777777" w:rsidTr="00B60AF8">
        <w:tc>
          <w:tcPr>
            <w:tcW w:w="213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DD0EC58" w14:textId="33E8C2BF" w:rsidR="00B60AF8" w:rsidRPr="00CA4047" w:rsidRDefault="00B60AF8" w:rsidP="00B60AF8">
            <w:pPr>
              <w:spacing w:after="0" w:line="240" w:lineRule="exact"/>
              <w:ind w:left="-57" w:right="-57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CA4047">
              <w:rPr>
                <w:rFonts w:ascii="Times New Roman" w:eastAsia="Times New Roman" w:hAnsi="Times New Roman"/>
                <w:color w:val="000000"/>
                <w:lang w:eastAsia="ru-RU"/>
              </w:rPr>
              <w:t>199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3</w:t>
            </w:r>
            <w:r w:rsidRPr="00CA4047">
              <w:rPr>
                <w:rFonts w:ascii="Times New Roman" w:eastAsia="Times New Roman" w:hAnsi="Times New Roman"/>
                <w:color w:val="000000"/>
                <w:lang w:eastAsia="ru-RU"/>
              </w:rPr>
              <w:t>-199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5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br/>
              <w:t>(г. Москва)</w:t>
            </w:r>
          </w:p>
          <w:p w14:paraId="0307E342" w14:textId="77777777" w:rsidR="00B60AF8" w:rsidRPr="00CA4047" w:rsidRDefault="00B60AF8" w:rsidP="00B60AF8">
            <w:pPr>
              <w:spacing w:after="0" w:line="240" w:lineRule="exact"/>
              <w:ind w:left="-57" w:right="-57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8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0A6150B" w14:textId="77777777" w:rsidR="00B60AF8" w:rsidRDefault="00B60AF8" w:rsidP="00B60AF8">
            <w:pPr>
              <w:spacing w:after="0" w:line="240" w:lineRule="exact"/>
              <w:jc w:val="both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Работал р</w:t>
            </w:r>
            <w:r w:rsidRPr="00CA4047">
              <w:rPr>
                <w:rFonts w:ascii="Times New Roman" w:eastAsia="Times New Roman" w:hAnsi="Times New Roman"/>
                <w:color w:val="000000"/>
                <w:lang w:eastAsia="ru-RU"/>
              </w:rPr>
              <w:t>екламны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м</w:t>
            </w:r>
            <w:r w:rsidRPr="00CA4047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агент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ом в г. Москва</w:t>
            </w:r>
            <w:r w:rsidRPr="00CA4047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по привлечению рекламы в иностранный рекламный справочник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«Золотые страницы» (6 месяцев</w:t>
            </w:r>
            <w:r w:rsidRPr="00CA4047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п</w:t>
            </w:r>
            <w:r w:rsidRPr="00CA4047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араллельно учебе 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- </w:t>
            </w:r>
            <w:r w:rsidRPr="00CA4047">
              <w:rPr>
                <w:rFonts w:ascii="Times New Roman" w:eastAsia="Times New Roman" w:hAnsi="Times New Roman"/>
                <w:color w:val="000000"/>
                <w:lang w:eastAsia="ru-RU"/>
              </w:rPr>
              <w:t>было введено свободное посещение лекций в академии).</w:t>
            </w:r>
          </w:p>
        </w:tc>
      </w:tr>
      <w:tr w:rsidR="00B60AF8" w:rsidRPr="00CA4047" w14:paraId="5097AA36" w14:textId="77777777" w:rsidTr="00B60AF8">
        <w:tc>
          <w:tcPr>
            <w:tcW w:w="2130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A20755" w14:textId="77777777" w:rsidR="00B60AF8" w:rsidRPr="00CA4047" w:rsidRDefault="00B60AF8" w:rsidP="00B60AF8">
            <w:pPr>
              <w:spacing w:after="0" w:line="240" w:lineRule="exact"/>
              <w:ind w:left="-57" w:right="-57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8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002E01" w14:textId="77777777" w:rsidR="00B60AF8" w:rsidRDefault="00B60AF8" w:rsidP="00B60AF8">
            <w:pPr>
              <w:spacing w:after="0" w:line="240" w:lineRule="exact"/>
              <w:jc w:val="both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Р</w:t>
            </w:r>
            <w:r w:rsidRPr="00CA4047">
              <w:rPr>
                <w:rFonts w:ascii="Times New Roman" w:eastAsia="Times New Roman" w:hAnsi="Times New Roman"/>
                <w:color w:val="000000"/>
                <w:lang w:eastAsia="ru-RU"/>
              </w:rPr>
              <w:t>абота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л</w:t>
            </w:r>
            <w:r w:rsidRPr="00CA4047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в 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частной</w:t>
            </w:r>
            <w:r w:rsidRPr="00CA4047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торговой организации по 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мелкооптовой </w:t>
            </w:r>
            <w:r w:rsidRPr="00CA4047">
              <w:rPr>
                <w:rFonts w:ascii="Times New Roman" w:eastAsia="Times New Roman" w:hAnsi="Times New Roman"/>
                <w:color w:val="000000"/>
                <w:lang w:eastAsia="ru-RU"/>
              </w:rPr>
              <w:t>продаже продуктов питания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в г. Москва. </w:t>
            </w:r>
            <w:r w:rsidRPr="00CA4047">
              <w:rPr>
                <w:rFonts w:ascii="Times New Roman" w:eastAsia="Times New Roman" w:hAnsi="Times New Roman"/>
                <w:color w:val="000000"/>
                <w:lang w:eastAsia="ru-RU"/>
              </w:rPr>
              <w:t>В виду небольшого размера фирмы работал в разных качества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х</w:t>
            </w:r>
            <w:r w:rsidRPr="00CA4047">
              <w:rPr>
                <w:rFonts w:ascii="Times New Roman" w:eastAsia="Times New Roman" w:hAnsi="Times New Roman"/>
                <w:color w:val="000000"/>
                <w:lang w:eastAsia="ru-RU"/>
              </w:rPr>
              <w:t>: экспедитором, инкассатором, снабженцем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, </w:t>
            </w:r>
            <w:r w:rsidRPr="00CA4047">
              <w:rPr>
                <w:rFonts w:ascii="Times New Roman" w:eastAsia="Times New Roman" w:hAnsi="Times New Roman"/>
                <w:color w:val="000000"/>
                <w:lang w:eastAsia="ru-RU"/>
              </w:rPr>
              <w:t>занимался маркетинговой и учетной деятельностью.</w:t>
            </w:r>
          </w:p>
          <w:p w14:paraId="45F1CC4E" w14:textId="77777777" w:rsidR="00B60AF8" w:rsidRPr="002C4B0B" w:rsidRDefault="00B60AF8" w:rsidP="00B60AF8">
            <w:pPr>
              <w:spacing w:after="0" w:line="240" w:lineRule="exact"/>
              <w:jc w:val="both"/>
              <w:rPr>
                <w:rFonts w:ascii="Times New Roman" w:eastAsia="Times New Roman" w:hAnsi="Times New Roman"/>
                <w:color w:val="000000"/>
                <w:sz w:val="10"/>
                <w:szCs w:val="10"/>
                <w:lang w:eastAsia="ru-RU"/>
              </w:rPr>
            </w:pPr>
          </w:p>
          <w:p w14:paraId="6837B48F" w14:textId="77777777" w:rsidR="00B60AF8" w:rsidRDefault="00B60AF8" w:rsidP="00B60AF8">
            <w:pPr>
              <w:spacing w:after="0" w:line="240" w:lineRule="exact"/>
              <w:jc w:val="both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Реализованные проекты:</w:t>
            </w:r>
          </w:p>
          <w:p w14:paraId="3C16C531" w14:textId="77777777" w:rsidR="00B60AF8" w:rsidRDefault="00B60AF8" w:rsidP="00B60AF8">
            <w:pPr>
              <w:pStyle w:val="ae"/>
              <w:numPr>
                <w:ilvl w:val="0"/>
                <w:numId w:val="8"/>
              </w:numPr>
              <w:spacing w:after="0" w:line="240" w:lineRule="exact"/>
              <w:ind w:left="159" w:hanging="170"/>
              <w:jc w:val="both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разработал на </w:t>
            </w:r>
            <w:r>
              <w:rPr>
                <w:rFonts w:ascii="Times New Roman" w:eastAsia="Times New Roman" w:hAnsi="Times New Roman"/>
                <w:color w:val="000000"/>
                <w:lang w:val="en-US" w:eastAsia="ru-RU"/>
              </w:rPr>
              <w:t>MS</w:t>
            </w:r>
            <w:r w:rsidRPr="0071584E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lang w:val="en-US" w:eastAsia="ru-RU"/>
              </w:rPr>
              <w:t>Excel</w:t>
            </w:r>
            <w:r w:rsidRPr="0071584E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учетно-прогнозную программу, фиксирующую поставки товаров в торговые точки. На основании статистики поставок товаров программа прогнозировала следующую поставку товаров в торговые точки (что при отсутствии компьютеризации в тот период в магазинах вызывало большое удивление у заведующих – откуда мы знаем, что у них заканчивается тот или иной товар).  </w:t>
            </w:r>
          </w:p>
        </w:tc>
      </w:tr>
      <w:tr w:rsidR="00B60AF8" w:rsidRPr="00CA4047" w14:paraId="1137F04D" w14:textId="77777777" w:rsidTr="00B60AF8">
        <w:tc>
          <w:tcPr>
            <w:tcW w:w="21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69C969" w14:textId="5FC32AE8" w:rsidR="00B60AF8" w:rsidRDefault="00B60AF8" w:rsidP="00B60AF8">
            <w:pPr>
              <w:spacing w:after="0" w:line="240" w:lineRule="exact"/>
              <w:ind w:left="-57" w:right="-57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CA4047">
              <w:rPr>
                <w:rFonts w:ascii="Times New Roman" w:eastAsia="Times New Roman" w:hAnsi="Times New Roman"/>
                <w:color w:val="000000"/>
                <w:lang w:eastAsia="ru-RU"/>
              </w:rPr>
              <w:t>1991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-</w:t>
            </w:r>
            <w:r w:rsidRPr="00CA4047">
              <w:rPr>
                <w:rFonts w:ascii="Times New Roman" w:eastAsia="Times New Roman" w:hAnsi="Times New Roman"/>
                <w:color w:val="000000"/>
                <w:lang w:eastAsia="ru-RU"/>
              </w:rPr>
              <w:t>1996</w:t>
            </w:r>
          </w:p>
          <w:p w14:paraId="26609B49" w14:textId="77777777" w:rsidR="00B60AF8" w:rsidRPr="00CA4047" w:rsidRDefault="00B60AF8" w:rsidP="00B60AF8">
            <w:pPr>
              <w:spacing w:after="0" w:line="240" w:lineRule="exact"/>
              <w:ind w:left="-57" w:right="-57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(г. Москва)</w:t>
            </w:r>
          </w:p>
        </w:tc>
        <w:tc>
          <w:tcPr>
            <w:tcW w:w="8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633206B3" w14:textId="77777777" w:rsidR="00B60AF8" w:rsidRPr="00CA4047" w:rsidRDefault="00B60AF8" w:rsidP="00B60AF8">
            <w:pPr>
              <w:spacing w:after="0" w:line="240" w:lineRule="exact"/>
              <w:jc w:val="both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CA4047">
              <w:rPr>
                <w:rFonts w:ascii="Times New Roman" w:eastAsia="Times New Roman" w:hAnsi="Times New Roman"/>
                <w:color w:val="000000"/>
                <w:lang w:eastAsia="ru-RU"/>
              </w:rPr>
              <w:t>Учеба в Московской государственной академии прикладной биотехнологии, на факультете автоматизации технологи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ческих процессов и производств.</w:t>
            </w:r>
          </w:p>
        </w:tc>
      </w:tr>
      <w:tr w:rsidR="00B60AF8" w:rsidRPr="00CA4047" w14:paraId="2A6DEBA0" w14:textId="77777777" w:rsidTr="00B60AF8">
        <w:trPr>
          <w:trHeight w:val="251"/>
        </w:trPr>
        <w:tc>
          <w:tcPr>
            <w:tcW w:w="21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0A6356" w14:textId="3E037A58" w:rsidR="00B60AF8" w:rsidRDefault="00B60AF8" w:rsidP="00B60AF8">
            <w:pPr>
              <w:spacing w:after="0" w:line="240" w:lineRule="exact"/>
              <w:ind w:left="-57" w:right="-57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CA4047">
              <w:rPr>
                <w:rFonts w:ascii="Times New Roman" w:eastAsia="Times New Roman" w:hAnsi="Times New Roman"/>
                <w:color w:val="000000"/>
                <w:lang w:eastAsia="ru-RU"/>
              </w:rPr>
              <w:t>1990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-</w:t>
            </w:r>
            <w:r w:rsidRPr="00CA4047">
              <w:rPr>
                <w:rFonts w:ascii="Times New Roman" w:eastAsia="Times New Roman" w:hAnsi="Times New Roman"/>
                <w:color w:val="000000"/>
                <w:lang w:eastAsia="ru-RU"/>
              </w:rPr>
              <w:t>1991</w:t>
            </w:r>
          </w:p>
          <w:p w14:paraId="6B9197E8" w14:textId="77777777" w:rsidR="00B60AF8" w:rsidRPr="00CA4047" w:rsidRDefault="00B60AF8" w:rsidP="00B60AF8">
            <w:pPr>
              <w:spacing w:after="0" w:line="240" w:lineRule="exact"/>
              <w:ind w:left="-57" w:right="-57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(г. Берёза)</w:t>
            </w:r>
          </w:p>
        </w:tc>
        <w:tc>
          <w:tcPr>
            <w:tcW w:w="8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4B7D8BED" w14:textId="77777777" w:rsidR="00B60AF8" w:rsidRPr="00CA4047" w:rsidRDefault="00B60AF8" w:rsidP="00B60AF8">
            <w:pPr>
              <w:spacing w:after="0" w:line="240" w:lineRule="exact"/>
              <w:jc w:val="both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У</w:t>
            </w:r>
            <w:r w:rsidRPr="00CA4047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ченик слесаря КИПиА (контрольно-измерительные приборы и аппаратура) на консервном заводе Березовского мясоконсервного комбината. Присвоен 3-й разряд слесаря </w:t>
            </w:r>
            <w:proofErr w:type="spellStart"/>
            <w:r w:rsidRPr="00CA4047">
              <w:rPr>
                <w:rFonts w:ascii="Times New Roman" w:eastAsia="Times New Roman" w:hAnsi="Times New Roman"/>
                <w:color w:val="000000"/>
                <w:lang w:eastAsia="ru-RU"/>
              </w:rPr>
              <w:t>КИ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ПиА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.</w:t>
            </w:r>
          </w:p>
        </w:tc>
      </w:tr>
    </w:tbl>
    <w:p w14:paraId="55F51B83" w14:textId="77777777" w:rsidR="00231F18" w:rsidRPr="000A44C2" w:rsidRDefault="00231F18" w:rsidP="000A44C2">
      <w:pPr>
        <w:spacing w:after="40" w:line="240" w:lineRule="auto"/>
        <w:rPr>
          <w:rFonts w:ascii="Times New Roman" w:eastAsia="Times New Roman" w:hAnsi="Times New Roman"/>
          <w:b/>
          <w:bCs/>
          <w:color w:val="000000"/>
          <w:sz w:val="16"/>
          <w:szCs w:val="16"/>
          <w:lang w:eastAsia="ru-RU"/>
        </w:rPr>
      </w:pPr>
    </w:p>
    <w:p w14:paraId="372D47E2" w14:textId="77777777" w:rsidR="0033104C" w:rsidRPr="0033104C" w:rsidRDefault="0033104C" w:rsidP="0033104C">
      <w:pPr>
        <w:spacing w:before="40" w:after="40"/>
        <w:rPr>
          <w:rFonts w:ascii="Times New Roman" w:eastAsia="Times New Roman" w:hAnsi="Times New Roman"/>
          <w:b/>
          <w:bCs/>
          <w:color w:val="000000"/>
          <w:sz w:val="28"/>
          <w:szCs w:val="28"/>
          <w:lang w:eastAsia="ru-RU"/>
        </w:rPr>
      </w:pPr>
      <w:r w:rsidRPr="0033104C">
        <w:rPr>
          <w:rFonts w:ascii="Times New Roman" w:eastAsia="Times New Roman" w:hAnsi="Times New Roman"/>
          <w:b/>
          <w:bCs/>
          <w:color w:val="000000"/>
          <w:sz w:val="28"/>
          <w:szCs w:val="28"/>
          <w:lang w:eastAsia="ru-RU"/>
        </w:rPr>
        <w:t>Другие сведения:</w:t>
      </w:r>
    </w:p>
    <w:tbl>
      <w:tblPr>
        <w:tblW w:w="110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85"/>
        <w:gridCol w:w="7938"/>
      </w:tblGrid>
      <w:tr w:rsidR="002E2F1A" w:rsidRPr="00C81C0C" w14:paraId="5CBCF8DA" w14:textId="77777777" w:rsidTr="00EA4EF4">
        <w:tc>
          <w:tcPr>
            <w:tcW w:w="3085" w:type="dxa"/>
            <w:vAlign w:val="center"/>
          </w:tcPr>
          <w:p w14:paraId="5F2B7407" w14:textId="77777777" w:rsidR="002E2F1A" w:rsidRPr="00C81C0C" w:rsidRDefault="00216026" w:rsidP="00B761C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Семейное положение</w:t>
            </w:r>
          </w:p>
        </w:tc>
        <w:tc>
          <w:tcPr>
            <w:tcW w:w="7938" w:type="dxa"/>
            <w:vAlign w:val="center"/>
          </w:tcPr>
          <w:p w14:paraId="210F22F6" w14:textId="3157C273" w:rsidR="002E2F1A" w:rsidRPr="00262C08" w:rsidRDefault="002E2F1A" w:rsidP="00262C08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C81C0C">
              <w:rPr>
                <w:rFonts w:ascii="Times New Roman" w:eastAsia="Times New Roman" w:hAnsi="Times New Roman"/>
                <w:color w:val="000000"/>
                <w:lang w:eastAsia="ru-RU"/>
              </w:rPr>
              <w:t>Женат</w:t>
            </w:r>
            <w:r w:rsidR="00523C5F">
              <w:rPr>
                <w:rFonts w:ascii="Times New Roman" w:eastAsia="Times New Roman" w:hAnsi="Times New Roman"/>
                <w:color w:val="000000"/>
                <w:lang w:eastAsia="ru-RU"/>
              </w:rPr>
              <w:t>: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жена Хилько Татьяна Юрьевна</w:t>
            </w:r>
            <w:r w:rsidRPr="00C81C0C">
              <w:rPr>
                <w:rFonts w:ascii="Times New Roman" w:eastAsia="Times New Roman" w:hAnsi="Times New Roman"/>
                <w:color w:val="000000"/>
                <w:lang w:eastAsia="ru-RU"/>
              </w:rPr>
              <w:t>, сын</w:t>
            </w:r>
            <w:r w:rsidR="00523C5F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Алексей</w:t>
            </w:r>
          </w:p>
        </w:tc>
      </w:tr>
      <w:tr w:rsidR="002E2F1A" w:rsidRPr="00C81C0C" w14:paraId="561D27BC" w14:textId="77777777" w:rsidTr="00EA4EF4">
        <w:tc>
          <w:tcPr>
            <w:tcW w:w="3085" w:type="dxa"/>
            <w:vAlign w:val="center"/>
          </w:tcPr>
          <w:p w14:paraId="58A3B9F5" w14:textId="77777777" w:rsidR="002E2F1A" w:rsidRPr="00C81C0C" w:rsidRDefault="00216026" w:rsidP="002E2F1A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Совместное проживание</w:t>
            </w:r>
          </w:p>
        </w:tc>
        <w:tc>
          <w:tcPr>
            <w:tcW w:w="7938" w:type="dxa"/>
            <w:vAlign w:val="center"/>
          </w:tcPr>
          <w:p w14:paraId="1C21C206" w14:textId="77777777" w:rsidR="002E2F1A" w:rsidRPr="00C81C0C" w:rsidRDefault="00854D7A" w:rsidP="002E2F1A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Жена</w:t>
            </w:r>
          </w:p>
        </w:tc>
      </w:tr>
      <w:tr w:rsidR="0033104C" w:rsidRPr="00C81C0C" w14:paraId="4375D439" w14:textId="77777777" w:rsidTr="00EA4EF4">
        <w:tc>
          <w:tcPr>
            <w:tcW w:w="3085" w:type="dxa"/>
            <w:vAlign w:val="center"/>
          </w:tcPr>
          <w:p w14:paraId="378A430B" w14:textId="77777777" w:rsidR="0033104C" w:rsidRPr="00C81C0C" w:rsidRDefault="00D04D64" w:rsidP="0033104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Мобильный</w:t>
            </w:r>
            <w:r w:rsidR="00216026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телефон</w:t>
            </w:r>
          </w:p>
        </w:tc>
        <w:tc>
          <w:tcPr>
            <w:tcW w:w="7938" w:type="dxa"/>
            <w:vAlign w:val="center"/>
          </w:tcPr>
          <w:p w14:paraId="4E3ADE7A" w14:textId="77777777" w:rsidR="0033104C" w:rsidRPr="00C81C0C" w:rsidRDefault="00262C08" w:rsidP="00262C08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val="en-US" w:eastAsia="ru-RU"/>
              </w:rPr>
              <w:t>A1</w:t>
            </w:r>
            <w:r w:rsidR="0033104C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lang w:val="en-US" w:eastAsia="ru-RU"/>
              </w:rPr>
              <w:t>+375293186761</w:t>
            </w:r>
          </w:p>
        </w:tc>
      </w:tr>
      <w:tr w:rsidR="0019453E" w:rsidRPr="00C81C0C" w14:paraId="24A39D0C" w14:textId="77777777" w:rsidTr="00EA4EF4">
        <w:tc>
          <w:tcPr>
            <w:tcW w:w="3085" w:type="dxa"/>
            <w:vAlign w:val="center"/>
          </w:tcPr>
          <w:p w14:paraId="1A5B69BF" w14:textId="77777777" w:rsidR="0019453E" w:rsidRPr="0019453E" w:rsidRDefault="0019453E" w:rsidP="0019453E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Адрес прописки</w:t>
            </w:r>
          </w:p>
        </w:tc>
        <w:tc>
          <w:tcPr>
            <w:tcW w:w="7938" w:type="dxa"/>
            <w:vAlign w:val="center"/>
          </w:tcPr>
          <w:p w14:paraId="3FF49276" w14:textId="77777777" w:rsidR="0019453E" w:rsidRPr="0019453E" w:rsidRDefault="0019453E" w:rsidP="0019453E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г. Минск, ул. Бакинская, 16, кв. 10 </w:t>
            </w:r>
          </w:p>
        </w:tc>
      </w:tr>
      <w:tr w:rsidR="0019453E" w:rsidRPr="00C81C0C" w14:paraId="064EBD1F" w14:textId="77777777" w:rsidTr="00EA4EF4">
        <w:tc>
          <w:tcPr>
            <w:tcW w:w="3085" w:type="dxa"/>
            <w:vAlign w:val="center"/>
          </w:tcPr>
          <w:p w14:paraId="33CCA994" w14:textId="77777777" w:rsidR="0019453E" w:rsidRDefault="0019453E" w:rsidP="0019453E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Идентификационный номер</w:t>
            </w:r>
          </w:p>
        </w:tc>
        <w:tc>
          <w:tcPr>
            <w:tcW w:w="7938" w:type="dxa"/>
            <w:vAlign w:val="center"/>
          </w:tcPr>
          <w:p w14:paraId="4D9272E6" w14:textId="77777777" w:rsidR="0019453E" w:rsidRPr="0019453E" w:rsidRDefault="0019453E" w:rsidP="0019453E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US"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3110273</w:t>
            </w:r>
            <w:r>
              <w:rPr>
                <w:rFonts w:ascii="Times New Roman" w:eastAsia="Times New Roman" w:hAnsi="Times New Roman"/>
                <w:color w:val="000000"/>
                <w:lang w:val="en-US" w:eastAsia="ru-RU"/>
              </w:rPr>
              <w:t>C030PB8</w:t>
            </w:r>
          </w:p>
        </w:tc>
      </w:tr>
    </w:tbl>
    <w:p w14:paraId="15BA0064" w14:textId="77777777" w:rsidR="009D2DA7" w:rsidRPr="00F66E78" w:rsidRDefault="009D2DA7" w:rsidP="00F66E78">
      <w:pPr>
        <w:spacing w:after="0" w:line="240" w:lineRule="auto"/>
        <w:rPr>
          <w:rFonts w:ascii="Times New Roman" w:eastAsia="Times New Roman" w:hAnsi="Times New Roman"/>
          <w:color w:val="000000"/>
          <w:sz w:val="16"/>
          <w:szCs w:val="16"/>
          <w:lang w:eastAsia="ru-RU"/>
        </w:rPr>
      </w:pPr>
    </w:p>
    <w:p w14:paraId="1BADC3AA" w14:textId="77777777" w:rsidR="00F66E78" w:rsidRPr="0033104C" w:rsidRDefault="00F66E78" w:rsidP="00F66E78">
      <w:pPr>
        <w:spacing w:before="40" w:after="40"/>
        <w:rPr>
          <w:rFonts w:ascii="Times New Roman" w:eastAsia="Times New Roman" w:hAnsi="Times New Roman"/>
          <w:b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/>
          <w:b/>
          <w:bCs/>
          <w:color w:val="000000"/>
          <w:sz w:val="28"/>
          <w:szCs w:val="28"/>
          <w:lang w:eastAsia="ru-RU"/>
        </w:rPr>
        <w:t>Ожидания по заработной плате</w:t>
      </w:r>
      <w:r w:rsidRPr="0033104C">
        <w:rPr>
          <w:rFonts w:ascii="Times New Roman" w:eastAsia="Times New Roman" w:hAnsi="Times New Roman"/>
          <w:b/>
          <w:bCs/>
          <w:color w:val="000000"/>
          <w:sz w:val="28"/>
          <w:szCs w:val="28"/>
          <w:lang w:eastAsia="ru-RU"/>
        </w:rPr>
        <w:t>:</w:t>
      </w:r>
    </w:p>
    <w:p w14:paraId="239448A5" w14:textId="33C4C7EF" w:rsidR="002C095B" w:rsidRDefault="00F66E78" w:rsidP="002C095B">
      <w:pPr>
        <w:spacing w:before="48" w:after="48" w:line="240" w:lineRule="auto"/>
        <w:jc w:val="both"/>
        <w:rPr>
          <w:rFonts w:ascii="Times New Roman" w:eastAsia="Times New Roman" w:hAnsi="Times New Roman"/>
          <w:color w:val="000000"/>
          <w:lang w:eastAsia="ru-RU"/>
        </w:rPr>
      </w:pPr>
      <w:r>
        <w:rPr>
          <w:rFonts w:ascii="Times New Roman" w:eastAsia="Times New Roman" w:hAnsi="Times New Roman"/>
          <w:color w:val="000000"/>
          <w:lang w:eastAsia="ru-RU"/>
        </w:rPr>
        <w:t xml:space="preserve">На руки </w:t>
      </w:r>
      <w:r w:rsidR="00F12654">
        <w:rPr>
          <w:rFonts w:ascii="Times New Roman" w:eastAsia="Times New Roman" w:hAnsi="Times New Roman"/>
          <w:color w:val="000000"/>
          <w:lang w:eastAsia="ru-RU"/>
        </w:rPr>
        <w:t>1300</w:t>
      </w:r>
      <w:r>
        <w:rPr>
          <w:rFonts w:ascii="Times New Roman" w:eastAsia="Times New Roman" w:hAnsi="Times New Roman"/>
          <w:color w:val="000000"/>
          <w:lang w:eastAsia="ru-RU"/>
        </w:rPr>
        <w:t xml:space="preserve"> – </w:t>
      </w:r>
      <w:r w:rsidR="00F12654">
        <w:rPr>
          <w:rFonts w:ascii="Times New Roman" w:eastAsia="Times New Roman" w:hAnsi="Times New Roman"/>
          <w:color w:val="000000"/>
          <w:lang w:eastAsia="ru-RU"/>
        </w:rPr>
        <w:t>2</w:t>
      </w:r>
      <w:r w:rsidR="00F12654" w:rsidRPr="00F12654">
        <w:rPr>
          <w:rFonts w:ascii="Times New Roman" w:eastAsia="Times New Roman" w:hAnsi="Times New Roman"/>
          <w:color w:val="000000"/>
          <w:lang w:eastAsia="ru-RU"/>
        </w:rPr>
        <w:t>5</w:t>
      </w:r>
      <w:r w:rsidR="00F12654">
        <w:rPr>
          <w:rFonts w:ascii="Times New Roman" w:eastAsia="Times New Roman" w:hAnsi="Times New Roman"/>
          <w:color w:val="000000"/>
          <w:lang w:eastAsia="ru-RU"/>
        </w:rPr>
        <w:t>00</w:t>
      </w:r>
      <w:r>
        <w:rPr>
          <w:rFonts w:ascii="Times New Roman" w:eastAsia="Times New Roman" w:hAnsi="Times New Roman"/>
          <w:color w:val="000000"/>
          <w:lang w:eastAsia="ru-RU"/>
        </w:rPr>
        <w:t xml:space="preserve"> </w:t>
      </w:r>
      <w:r w:rsidR="00F12654">
        <w:rPr>
          <w:rFonts w:ascii="Times New Roman" w:eastAsia="Times New Roman" w:hAnsi="Times New Roman"/>
          <w:color w:val="000000"/>
          <w:lang w:val="en-US" w:eastAsia="ru-RU"/>
        </w:rPr>
        <w:t>USD</w:t>
      </w:r>
      <w:r w:rsidR="00F12654" w:rsidRPr="00F12654">
        <w:rPr>
          <w:rFonts w:ascii="Times New Roman" w:eastAsia="Times New Roman" w:hAnsi="Times New Roman"/>
          <w:color w:val="000000"/>
          <w:lang w:eastAsia="ru-RU"/>
        </w:rPr>
        <w:t xml:space="preserve"> (</w:t>
      </w:r>
      <w:r w:rsidR="00F12654">
        <w:rPr>
          <w:rFonts w:ascii="Times New Roman" w:eastAsia="Times New Roman" w:hAnsi="Times New Roman"/>
          <w:color w:val="000000"/>
          <w:lang w:eastAsia="ru-RU"/>
        </w:rPr>
        <w:t>приветствую поэтапное увеличение заработной платы в зависимости от моего вкладка в деятельность компании)</w:t>
      </w:r>
      <w:r>
        <w:rPr>
          <w:rFonts w:ascii="Times New Roman" w:eastAsia="Times New Roman" w:hAnsi="Times New Roman"/>
          <w:color w:val="000000"/>
          <w:lang w:eastAsia="ru-RU"/>
        </w:rPr>
        <w:t>.</w:t>
      </w:r>
    </w:p>
    <w:p w14:paraId="0AB3A083" w14:textId="77777777" w:rsidR="002C095B" w:rsidRDefault="002C095B" w:rsidP="002C095B">
      <w:pPr>
        <w:spacing w:before="48" w:after="48" w:line="240" w:lineRule="auto"/>
        <w:jc w:val="both"/>
        <w:rPr>
          <w:rFonts w:ascii="Times New Roman" w:eastAsia="Times New Roman" w:hAnsi="Times New Roman"/>
          <w:color w:val="000000"/>
          <w:lang w:eastAsia="ru-RU"/>
        </w:rPr>
      </w:pPr>
    </w:p>
    <w:p w14:paraId="28216868" w14:textId="77777777" w:rsidR="00107D19" w:rsidRDefault="00381013" w:rsidP="002C095B">
      <w:pPr>
        <w:spacing w:before="48" w:after="48" w:line="240" w:lineRule="auto"/>
        <w:jc w:val="right"/>
        <w:rPr>
          <w:rFonts w:ascii="Times New Roman" w:eastAsia="Times New Roman" w:hAnsi="Times New Roman"/>
          <w:color w:val="000000"/>
          <w:lang w:eastAsia="ru-RU"/>
        </w:rPr>
      </w:pPr>
      <w:r>
        <w:rPr>
          <w:rFonts w:ascii="Times New Roman" w:eastAsia="Times New Roman" w:hAnsi="Times New Roman"/>
          <w:color w:val="000000"/>
          <w:lang w:eastAsia="ru-RU"/>
        </w:rPr>
        <w:t>15</w:t>
      </w:r>
      <w:r w:rsidR="00C84D06" w:rsidRPr="00CA4047">
        <w:rPr>
          <w:rFonts w:ascii="Times New Roman" w:eastAsia="Times New Roman" w:hAnsi="Times New Roman"/>
          <w:color w:val="000000"/>
          <w:lang w:eastAsia="ru-RU"/>
        </w:rPr>
        <w:t xml:space="preserve"> </w:t>
      </w:r>
      <w:r>
        <w:rPr>
          <w:rFonts w:ascii="Times New Roman" w:eastAsia="Times New Roman" w:hAnsi="Times New Roman"/>
          <w:color w:val="000000"/>
          <w:lang w:eastAsia="ru-RU"/>
        </w:rPr>
        <w:t>ноября</w:t>
      </w:r>
      <w:r w:rsidR="00C84D06" w:rsidRPr="00CA4047">
        <w:rPr>
          <w:rFonts w:ascii="Times New Roman" w:eastAsia="Times New Roman" w:hAnsi="Times New Roman"/>
          <w:color w:val="000000"/>
          <w:lang w:eastAsia="ru-RU"/>
        </w:rPr>
        <w:t xml:space="preserve"> 20</w:t>
      </w:r>
      <w:r w:rsidR="00F872B6" w:rsidRPr="00F66E78">
        <w:rPr>
          <w:rFonts w:ascii="Times New Roman" w:eastAsia="Times New Roman" w:hAnsi="Times New Roman"/>
          <w:color w:val="000000"/>
          <w:lang w:eastAsia="ru-RU"/>
        </w:rPr>
        <w:t>20</w:t>
      </w:r>
      <w:r w:rsidR="00C84D06" w:rsidRPr="00CA4047">
        <w:rPr>
          <w:rFonts w:ascii="Times New Roman" w:eastAsia="Times New Roman" w:hAnsi="Times New Roman"/>
          <w:color w:val="000000"/>
          <w:lang w:eastAsia="ru-RU"/>
        </w:rPr>
        <w:t xml:space="preserve"> г.</w:t>
      </w:r>
    </w:p>
    <w:sectPr w:rsidR="00107D19" w:rsidSect="002C095B">
      <w:headerReference w:type="default" r:id="rId12"/>
      <w:pgSz w:w="11906" w:h="16838"/>
      <w:pgMar w:top="454" w:right="567" w:bottom="454" w:left="567" w:header="454" w:footer="0" w:gutter="0"/>
      <w:cols w:space="708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comment w:id="1" w:author="Дмитрий Хилько" w:date="2026-08-12T14:59:00Z" w:initials="ДХ">
    <w:p w14:paraId="0AB83DA7" w14:textId="77777777" w:rsidR="00456010" w:rsidRDefault="00456010">
      <w:pPr>
        <w:pStyle w:val="af0"/>
        <w:rPr>
          <w:rFonts w:ascii="Times New Roman" w:eastAsia="Times New Roman" w:hAnsi="Times New Roman"/>
          <w:color w:val="000000"/>
          <w:lang w:eastAsia="ru-RU"/>
        </w:rPr>
      </w:pPr>
      <w:r>
        <w:rPr>
          <w:rStyle w:val="af"/>
        </w:rPr>
        <w:annotationRef/>
      </w:r>
      <w:r>
        <w:rPr>
          <w:rFonts w:ascii="Times New Roman" w:eastAsia="Times New Roman" w:hAnsi="Times New Roman"/>
          <w:color w:val="000000"/>
          <w:lang w:eastAsia="ru-RU"/>
        </w:rPr>
        <w:t>Фактически это был эксперимент – смешали бульдога с носорогов. Через какое-то время документация была передана в другое подразделение.</w:t>
      </w:r>
    </w:p>
    <w:p w14:paraId="06D9D42C" w14:textId="77777777" w:rsidR="00456010" w:rsidRDefault="00456010">
      <w:pPr>
        <w:pStyle w:val="af0"/>
      </w:pPr>
    </w:p>
    <w:p w14:paraId="6BFEBF82" w14:textId="5728BBC2" w:rsidR="00456010" w:rsidRDefault="00456010">
      <w:pPr>
        <w:pStyle w:val="af0"/>
      </w:pPr>
      <w:r>
        <w:t xml:space="preserve">Де факто, в ИВЦ несколько внутренних государств (управлений по разработке). К себе допускать внешних тестировщиков они не хотели. Установление единых требований так же было встречено недружелюбно. Директор решил не проводить агрессивного внедрения контроля качества. </w:t>
      </w:r>
    </w:p>
    <w:p w14:paraId="27BCED80" w14:textId="77777777" w:rsidR="00456010" w:rsidRDefault="00456010">
      <w:pPr>
        <w:pStyle w:val="af0"/>
      </w:pPr>
    </w:p>
    <w:p w14:paraId="0DF516FD" w14:textId="25433880" w:rsidR="00456010" w:rsidRDefault="00456010">
      <w:pPr>
        <w:pStyle w:val="af0"/>
      </w:pPr>
      <w:r>
        <w:t xml:space="preserve">Фактически произошёл откат - постепенно первоначальный замысел с ОТК трансформировался в наличии тестировщиков в штате этих управлений. Причина: предметная область автоматизации была очень специфичная у каждого управления. Тестировщики универсалы, которые бы быстро переключались с проекта на проект – было утопией.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0DF516FD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0DF516FD" w16cid:durableId="2E2708C4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129B541" w14:textId="77777777" w:rsidR="00E771F8" w:rsidRDefault="00E771F8" w:rsidP="000716A5">
      <w:pPr>
        <w:spacing w:after="0" w:line="240" w:lineRule="auto"/>
      </w:pPr>
      <w:r>
        <w:separator/>
      </w:r>
    </w:p>
  </w:endnote>
  <w:endnote w:type="continuationSeparator" w:id="0">
    <w:p w14:paraId="6FC361C7" w14:textId="77777777" w:rsidR="00E771F8" w:rsidRDefault="00E771F8" w:rsidP="000716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24389EB" w14:textId="77777777" w:rsidR="00E771F8" w:rsidRDefault="00E771F8" w:rsidP="000716A5">
      <w:pPr>
        <w:spacing w:after="0" w:line="240" w:lineRule="auto"/>
      </w:pPr>
      <w:r>
        <w:separator/>
      </w:r>
    </w:p>
  </w:footnote>
  <w:footnote w:type="continuationSeparator" w:id="0">
    <w:p w14:paraId="74D2CE9B" w14:textId="77777777" w:rsidR="00E771F8" w:rsidRDefault="00E771F8" w:rsidP="000716A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070BE34" w14:textId="77777777" w:rsidR="00AA1F93" w:rsidRDefault="00AA1F93" w:rsidP="000747EF">
    <w:pPr>
      <w:pStyle w:val="a8"/>
      <w:jc w:val="center"/>
    </w:pPr>
    <w:r>
      <w:fldChar w:fldCharType="begin"/>
    </w:r>
    <w:r>
      <w:instrText>PAGE   \* MERGEFORMAT</w:instrText>
    </w:r>
    <w:r>
      <w:fldChar w:fldCharType="separate"/>
    </w:r>
    <w:r w:rsidR="00BA18B9">
      <w:rPr>
        <w:noProof/>
      </w:rPr>
      <w:t>4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A358DA"/>
    <w:multiLevelType w:val="multilevel"/>
    <w:tmpl w:val="F60E3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1B25A9B"/>
    <w:multiLevelType w:val="multilevel"/>
    <w:tmpl w:val="52284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57A028A"/>
    <w:multiLevelType w:val="hybridMultilevel"/>
    <w:tmpl w:val="81FE7B5C"/>
    <w:lvl w:ilvl="0" w:tplc="08F8552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4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8F323FD"/>
    <w:multiLevelType w:val="hybridMultilevel"/>
    <w:tmpl w:val="25DCC368"/>
    <w:lvl w:ilvl="0" w:tplc="5D5E43D2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CD0112"/>
    <w:multiLevelType w:val="hybridMultilevel"/>
    <w:tmpl w:val="4B2AD75A"/>
    <w:lvl w:ilvl="0" w:tplc="2AAA470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6740D69"/>
    <w:multiLevelType w:val="hybridMultilevel"/>
    <w:tmpl w:val="32C03790"/>
    <w:lvl w:ilvl="0" w:tplc="5D5E43D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398234C"/>
    <w:multiLevelType w:val="multilevel"/>
    <w:tmpl w:val="AAF86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5A02D22"/>
    <w:multiLevelType w:val="hybridMultilevel"/>
    <w:tmpl w:val="1602C5C2"/>
    <w:lvl w:ilvl="0" w:tplc="E8F24CD6">
      <w:start w:val="1"/>
      <w:numFmt w:val="decimal"/>
      <w:lvlText w:val="%1."/>
      <w:lvlJc w:val="left"/>
      <w:pPr>
        <w:ind w:left="60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320" w:hanging="360"/>
      </w:pPr>
    </w:lvl>
    <w:lvl w:ilvl="2" w:tplc="0419001B" w:tentative="1">
      <w:start w:val="1"/>
      <w:numFmt w:val="lowerRoman"/>
      <w:lvlText w:val="%3."/>
      <w:lvlJc w:val="right"/>
      <w:pPr>
        <w:ind w:left="2040" w:hanging="180"/>
      </w:pPr>
    </w:lvl>
    <w:lvl w:ilvl="3" w:tplc="0419000F" w:tentative="1">
      <w:start w:val="1"/>
      <w:numFmt w:val="decimal"/>
      <w:lvlText w:val="%4."/>
      <w:lvlJc w:val="left"/>
      <w:pPr>
        <w:ind w:left="2760" w:hanging="360"/>
      </w:pPr>
    </w:lvl>
    <w:lvl w:ilvl="4" w:tplc="04190019" w:tentative="1">
      <w:start w:val="1"/>
      <w:numFmt w:val="lowerLetter"/>
      <w:lvlText w:val="%5."/>
      <w:lvlJc w:val="left"/>
      <w:pPr>
        <w:ind w:left="3480" w:hanging="360"/>
      </w:pPr>
    </w:lvl>
    <w:lvl w:ilvl="5" w:tplc="0419001B" w:tentative="1">
      <w:start w:val="1"/>
      <w:numFmt w:val="lowerRoman"/>
      <w:lvlText w:val="%6."/>
      <w:lvlJc w:val="right"/>
      <w:pPr>
        <w:ind w:left="4200" w:hanging="180"/>
      </w:pPr>
    </w:lvl>
    <w:lvl w:ilvl="6" w:tplc="0419000F" w:tentative="1">
      <w:start w:val="1"/>
      <w:numFmt w:val="decimal"/>
      <w:lvlText w:val="%7."/>
      <w:lvlJc w:val="left"/>
      <w:pPr>
        <w:ind w:left="4920" w:hanging="360"/>
      </w:pPr>
    </w:lvl>
    <w:lvl w:ilvl="7" w:tplc="04190019" w:tentative="1">
      <w:start w:val="1"/>
      <w:numFmt w:val="lowerLetter"/>
      <w:lvlText w:val="%8."/>
      <w:lvlJc w:val="left"/>
      <w:pPr>
        <w:ind w:left="5640" w:hanging="360"/>
      </w:pPr>
    </w:lvl>
    <w:lvl w:ilvl="8" w:tplc="0419001B" w:tentative="1">
      <w:start w:val="1"/>
      <w:numFmt w:val="lowerRoman"/>
      <w:lvlText w:val="%9."/>
      <w:lvlJc w:val="right"/>
      <w:pPr>
        <w:ind w:left="6360" w:hanging="180"/>
      </w:pPr>
    </w:lvl>
  </w:abstractNum>
  <w:abstractNum w:abstractNumId="8" w15:restartNumberingAfterBreak="0">
    <w:nsid w:val="5C8D65EB"/>
    <w:multiLevelType w:val="hybridMultilevel"/>
    <w:tmpl w:val="C098036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7"/>
  </w:num>
  <w:num w:numId="3">
    <w:abstractNumId w:val="6"/>
  </w:num>
  <w:num w:numId="4">
    <w:abstractNumId w:val="0"/>
  </w:num>
  <w:num w:numId="5">
    <w:abstractNumId w:val="1"/>
  </w:num>
  <w:num w:numId="6">
    <w:abstractNumId w:val="2"/>
  </w:num>
  <w:num w:numId="7">
    <w:abstractNumId w:val="4"/>
  </w:num>
  <w:num w:numId="8">
    <w:abstractNumId w:val="3"/>
  </w:num>
  <w:num w:numId="9">
    <w:abstractNumId w:val="5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Дмитрий Хилько">
    <w15:presenceInfo w15:providerId="Windows Live" w15:userId="45408bfce9fb4be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65AE"/>
    <w:rsid w:val="00000D36"/>
    <w:rsid w:val="0002178E"/>
    <w:rsid w:val="00025D2F"/>
    <w:rsid w:val="00025DED"/>
    <w:rsid w:val="00025E84"/>
    <w:rsid w:val="00030E4B"/>
    <w:rsid w:val="00031232"/>
    <w:rsid w:val="0004159F"/>
    <w:rsid w:val="0004223F"/>
    <w:rsid w:val="00066583"/>
    <w:rsid w:val="000670A5"/>
    <w:rsid w:val="00067726"/>
    <w:rsid w:val="00067E7F"/>
    <w:rsid w:val="000716A5"/>
    <w:rsid w:val="000747EF"/>
    <w:rsid w:val="000761BF"/>
    <w:rsid w:val="00076837"/>
    <w:rsid w:val="00081DDF"/>
    <w:rsid w:val="00095A50"/>
    <w:rsid w:val="00096B34"/>
    <w:rsid w:val="000A0828"/>
    <w:rsid w:val="000A44C2"/>
    <w:rsid w:val="000A7B99"/>
    <w:rsid w:val="000B03AC"/>
    <w:rsid w:val="000B2932"/>
    <w:rsid w:val="000B3A5F"/>
    <w:rsid w:val="000B3E82"/>
    <w:rsid w:val="000B5F8B"/>
    <w:rsid w:val="000C1B98"/>
    <w:rsid w:val="000C5285"/>
    <w:rsid w:val="000C55D2"/>
    <w:rsid w:val="000E3FFA"/>
    <w:rsid w:val="000F0877"/>
    <w:rsid w:val="001012AD"/>
    <w:rsid w:val="001027AA"/>
    <w:rsid w:val="00107D19"/>
    <w:rsid w:val="001107B6"/>
    <w:rsid w:val="0011594C"/>
    <w:rsid w:val="00124150"/>
    <w:rsid w:val="00125772"/>
    <w:rsid w:val="00137271"/>
    <w:rsid w:val="0014589B"/>
    <w:rsid w:val="00146444"/>
    <w:rsid w:val="001500AF"/>
    <w:rsid w:val="00152C5C"/>
    <w:rsid w:val="00153D38"/>
    <w:rsid w:val="0015545B"/>
    <w:rsid w:val="0016511F"/>
    <w:rsid w:val="00182082"/>
    <w:rsid w:val="0019453E"/>
    <w:rsid w:val="00194E30"/>
    <w:rsid w:val="00195677"/>
    <w:rsid w:val="001A4D84"/>
    <w:rsid w:val="001C0E6B"/>
    <w:rsid w:val="001D7366"/>
    <w:rsid w:val="001E33FA"/>
    <w:rsid w:val="001E59BA"/>
    <w:rsid w:val="001F1D56"/>
    <w:rsid w:val="001F233E"/>
    <w:rsid w:val="001F46B0"/>
    <w:rsid w:val="00204D4B"/>
    <w:rsid w:val="0020783D"/>
    <w:rsid w:val="002158CA"/>
    <w:rsid w:val="00216026"/>
    <w:rsid w:val="00224215"/>
    <w:rsid w:val="00231F18"/>
    <w:rsid w:val="00242EAB"/>
    <w:rsid w:val="00244344"/>
    <w:rsid w:val="00256C52"/>
    <w:rsid w:val="00262C08"/>
    <w:rsid w:val="00264ED6"/>
    <w:rsid w:val="002722E9"/>
    <w:rsid w:val="002765AE"/>
    <w:rsid w:val="00280CC9"/>
    <w:rsid w:val="00281FE6"/>
    <w:rsid w:val="00291521"/>
    <w:rsid w:val="002955FF"/>
    <w:rsid w:val="00295A07"/>
    <w:rsid w:val="002A4660"/>
    <w:rsid w:val="002B3614"/>
    <w:rsid w:val="002C095B"/>
    <w:rsid w:val="002C1D0C"/>
    <w:rsid w:val="002C4B0B"/>
    <w:rsid w:val="002E2F1A"/>
    <w:rsid w:val="002F1CE5"/>
    <w:rsid w:val="002F3F26"/>
    <w:rsid w:val="002F4931"/>
    <w:rsid w:val="003015E0"/>
    <w:rsid w:val="003152E4"/>
    <w:rsid w:val="00323EFB"/>
    <w:rsid w:val="00326D3C"/>
    <w:rsid w:val="0033104C"/>
    <w:rsid w:val="003325B6"/>
    <w:rsid w:val="00371396"/>
    <w:rsid w:val="00377A2C"/>
    <w:rsid w:val="00381013"/>
    <w:rsid w:val="0039026E"/>
    <w:rsid w:val="003A18DC"/>
    <w:rsid w:val="003A2B99"/>
    <w:rsid w:val="003A6D0B"/>
    <w:rsid w:val="003B1A97"/>
    <w:rsid w:val="003D47B2"/>
    <w:rsid w:val="003E0336"/>
    <w:rsid w:val="003F2C66"/>
    <w:rsid w:val="003F642F"/>
    <w:rsid w:val="004065EB"/>
    <w:rsid w:val="0040777F"/>
    <w:rsid w:val="004202E9"/>
    <w:rsid w:val="00425846"/>
    <w:rsid w:val="00430F3E"/>
    <w:rsid w:val="00433966"/>
    <w:rsid w:val="00435286"/>
    <w:rsid w:val="004415E3"/>
    <w:rsid w:val="00445740"/>
    <w:rsid w:val="00456010"/>
    <w:rsid w:val="00463FF6"/>
    <w:rsid w:val="004647AE"/>
    <w:rsid w:val="00473B1E"/>
    <w:rsid w:val="004752CD"/>
    <w:rsid w:val="00476E5C"/>
    <w:rsid w:val="0048034D"/>
    <w:rsid w:val="004A182E"/>
    <w:rsid w:val="004B562E"/>
    <w:rsid w:val="004C5FC6"/>
    <w:rsid w:val="004D5197"/>
    <w:rsid w:val="004D631F"/>
    <w:rsid w:val="004F046E"/>
    <w:rsid w:val="004F3561"/>
    <w:rsid w:val="004F75A3"/>
    <w:rsid w:val="005017E9"/>
    <w:rsid w:val="00502292"/>
    <w:rsid w:val="005115E9"/>
    <w:rsid w:val="00512632"/>
    <w:rsid w:val="00513913"/>
    <w:rsid w:val="005157F3"/>
    <w:rsid w:val="00523C5F"/>
    <w:rsid w:val="00527B7B"/>
    <w:rsid w:val="00535D80"/>
    <w:rsid w:val="00536E46"/>
    <w:rsid w:val="005443B8"/>
    <w:rsid w:val="00546E1F"/>
    <w:rsid w:val="00556DFC"/>
    <w:rsid w:val="005632B6"/>
    <w:rsid w:val="00567D95"/>
    <w:rsid w:val="00590537"/>
    <w:rsid w:val="00590DE2"/>
    <w:rsid w:val="005974CE"/>
    <w:rsid w:val="005A0613"/>
    <w:rsid w:val="005B0F25"/>
    <w:rsid w:val="005C5949"/>
    <w:rsid w:val="005D3B2E"/>
    <w:rsid w:val="005D43A0"/>
    <w:rsid w:val="005F4724"/>
    <w:rsid w:val="0060084A"/>
    <w:rsid w:val="00603493"/>
    <w:rsid w:val="00617B57"/>
    <w:rsid w:val="0062417D"/>
    <w:rsid w:val="00630096"/>
    <w:rsid w:val="006319EE"/>
    <w:rsid w:val="00633AAF"/>
    <w:rsid w:val="00634A26"/>
    <w:rsid w:val="00647BAF"/>
    <w:rsid w:val="00655029"/>
    <w:rsid w:val="00656194"/>
    <w:rsid w:val="006634A9"/>
    <w:rsid w:val="00663E00"/>
    <w:rsid w:val="0067737D"/>
    <w:rsid w:val="00682F8A"/>
    <w:rsid w:val="006A3FE7"/>
    <w:rsid w:val="006A727C"/>
    <w:rsid w:val="006B38BA"/>
    <w:rsid w:val="006B3901"/>
    <w:rsid w:val="006C33FD"/>
    <w:rsid w:val="006C4410"/>
    <w:rsid w:val="006C6536"/>
    <w:rsid w:val="006D65C9"/>
    <w:rsid w:val="006E0373"/>
    <w:rsid w:val="006E3522"/>
    <w:rsid w:val="006E4A3C"/>
    <w:rsid w:val="006E4F64"/>
    <w:rsid w:val="006E7519"/>
    <w:rsid w:val="006F60C0"/>
    <w:rsid w:val="006F7A31"/>
    <w:rsid w:val="0070612A"/>
    <w:rsid w:val="00714151"/>
    <w:rsid w:val="0071584E"/>
    <w:rsid w:val="00732D38"/>
    <w:rsid w:val="00735382"/>
    <w:rsid w:val="007419A2"/>
    <w:rsid w:val="00741FC6"/>
    <w:rsid w:val="007435E1"/>
    <w:rsid w:val="00744303"/>
    <w:rsid w:val="00746E82"/>
    <w:rsid w:val="007519F1"/>
    <w:rsid w:val="00754FB4"/>
    <w:rsid w:val="00776A29"/>
    <w:rsid w:val="00777B03"/>
    <w:rsid w:val="00783970"/>
    <w:rsid w:val="00785FAF"/>
    <w:rsid w:val="00792B14"/>
    <w:rsid w:val="00795252"/>
    <w:rsid w:val="00797FE3"/>
    <w:rsid w:val="007A029F"/>
    <w:rsid w:val="007A400B"/>
    <w:rsid w:val="007A64CE"/>
    <w:rsid w:val="007A668E"/>
    <w:rsid w:val="007A6903"/>
    <w:rsid w:val="007B517E"/>
    <w:rsid w:val="007C32E3"/>
    <w:rsid w:val="007D0BC3"/>
    <w:rsid w:val="007D5BB6"/>
    <w:rsid w:val="007E7205"/>
    <w:rsid w:val="007F0B9B"/>
    <w:rsid w:val="0080076A"/>
    <w:rsid w:val="00803FCB"/>
    <w:rsid w:val="008161E0"/>
    <w:rsid w:val="008276DE"/>
    <w:rsid w:val="00833B6E"/>
    <w:rsid w:val="008411C6"/>
    <w:rsid w:val="00854D7A"/>
    <w:rsid w:val="0086174B"/>
    <w:rsid w:val="008667E1"/>
    <w:rsid w:val="00870ADF"/>
    <w:rsid w:val="00874401"/>
    <w:rsid w:val="00874E7B"/>
    <w:rsid w:val="0088165A"/>
    <w:rsid w:val="00887C63"/>
    <w:rsid w:val="008902D5"/>
    <w:rsid w:val="0089236E"/>
    <w:rsid w:val="008945F1"/>
    <w:rsid w:val="008A0B00"/>
    <w:rsid w:val="008A3B65"/>
    <w:rsid w:val="008A526B"/>
    <w:rsid w:val="008A65A7"/>
    <w:rsid w:val="008A775C"/>
    <w:rsid w:val="008A77B9"/>
    <w:rsid w:val="008D0485"/>
    <w:rsid w:val="008D1235"/>
    <w:rsid w:val="008E50E1"/>
    <w:rsid w:val="008E5919"/>
    <w:rsid w:val="008F0DF6"/>
    <w:rsid w:val="009224B2"/>
    <w:rsid w:val="009442FB"/>
    <w:rsid w:val="00946BF6"/>
    <w:rsid w:val="00947B0A"/>
    <w:rsid w:val="0096369B"/>
    <w:rsid w:val="00963BA4"/>
    <w:rsid w:val="00965039"/>
    <w:rsid w:val="0096794F"/>
    <w:rsid w:val="009734B1"/>
    <w:rsid w:val="009821A2"/>
    <w:rsid w:val="00984A15"/>
    <w:rsid w:val="00990ED5"/>
    <w:rsid w:val="00997DF1"/>
    <w:rsid w:val="009A2786"/>
    <w:rsid w:val="009D146D"/>
    <w:rsid w:val="009D2DA7"/>
    <w:rsid w:val="009E23C1"/>
    <w:rsid w:val="009F0FDC"/>
    <w:rsid w:val="009F26AD"/>
    <w:rsid w:val="009F4012"/>
    <w:rsid w:val="009F5BB2"/>
    <w:rsid w:val="009F64F3"/>
    <w:rsid w:val="009F77A7"/>
    <w:rsid w:val="00A037D3"/>
    <w:rsid w:val="00A06542"/>
    <w:rsid w:val="00A06E3B"/>
    <w:rsid w:val="00A236F6"/>
    <w:rsid w:val="00A26B5C"/>
    <w:rsid w:val="00A32EDF"/>
    <w:rsid w:val="00A32F63"/>
    <w:rsid w:val="00A62235"/>
    <w:rsid w:val="00A66CFC"/>
    <w:rsid w:val="00A67475"/>
    <w:rsid w:val="00A6774D"/>
    <w:rsid w:val="00A726DC"/>
    <w:rsid w:val="00A843A4"/>
    <w:rsid w:val="00A911BB"/>
    <w:rsid w:val="00A9438E"/>
    <w:rsid w:val="00A97402"/>
    <w:rsid w:val="00A9746C"/>
    <w:rsid w:val="00AA1573"/>
    <w:rsid w:val="00AA1AD2"/>
    <w:rsid w:val="00AA1F93"/>
    <w:rsid w:val="00AA6309"/>
    <w:rsid w:val="00AA662B"/>
    <w:rsid w:val="00AC5640"/>
    <w:rsid w:val="00AD6073"/>
    <w:rsid w:val="00AD770F"/>
    <w:rsid w:val="00AD7F55"/>
    <w:rsid w:val="00AE78EE"/>
    <w:rsid w:val="00AF2463"/>
    <w:rsid w:val="00AF6625"/>
    <w:rsid w:val="00AF7A01"/>
    <w:rsid w:val="00B010DA"/>
    <w:rsid w:val="00B10694"/>
    <w:rsid w:val="00B12DBF"/>
    <w:rsid w:val="00B15387"/>
    <w:rsid w:val="00B308DE"/>
    <w:rsid w:val="00B41B6D"/>
    <w:rsid w:val="00B436B5"/>
    <w:rsid w:val="00B4634D"/>
    <w:rsid w:val="00B52B8C"/>
    <w:rsid w:val="00B60AF8"/>
    <w:rsid w:val="00B668BC"/>
    <w:rsid w:val="00B761C9"/>
    <w:rsid w:val="00B808A9"/>
    <w:rsid w:val="00B80EDB"/>
    <w:rsid w:val="00B81EE2"/>
    <w:rsid w:val="00B82268"/>
    <w:rsid w:val="00B8405D"/>
    <w:rsid w:val="00B84245"/>
    <w:rsid w:val="00B910AE"/>
    <w:rsid w:val="00B9136B"/>
    <w:rsid w:val="00BA18B9"/>
    <w:rsid w:val="00BA7806"/>
    <w:rsid w:val="00BB5923"/>
    <w:rsid w:val="00BC15B9"/>
    <w:rsid w:val="00BC291B"/>
    <w:rsid w:val="00BC59B4"/>
    <w:rsid w:val="00BD168A"/>
    <w:rsid w:val="00BD7248"/>
    <w:rsid w:val="00BE0BB8"/>
    <w:rsid w:val="00BE46C9"/>
    <w:rsid w:val="00BF5699"/>
    <w:rsid w:val="00C0166B"/>
    <w:rsid w:val="00C10723"/>
    <w:rsid w:val="00C17A02"/>
    <w:rsid w:val="00C226E1"/>
    <w:rsid w:val="00C25088"/>
    <w:rsid w:val="00C35F2D"/>
    <w:rsid w:val="00C37A24"/>
    <w:rsid w:val="00C51181"/>
    <w:rsid w:val="00C66686"/>
    <w:rsid w:val="00C7246B"/>
    <w:rsid w:val="00C735AC"/>
    <w:rsid w:val="00C806BC"/>
    <w:rsid w:val="00C81C0C"/>
    <w:rsid w:val="00C821E1"/>
    <w:rsid w:val="00C84D06"/>
    <w:rsid w:val="00C85A9E"/>
    <w:rsid w:val="00C9110D"/>
    <w:rsid w:val="00CA2DD6"/>
    <w:rsid w:val="00CA3919"/>
    <w:rsid w:val="00CA4047"/>
    <w:rsid w:val="00CB132C"/>
    <w:rsid w:val="00CB18C2"/>
    <w:rsid w:val="00CB3614"/>
    <w:rsid w:val="00CB3C63"/>
    <w:rsid w:val="00CE7DA7"/>
    <w:rsid w:val="00D039AC"/>
    <w:rsid w:val="00D047EB"/>
    <w:rsid w:val="00D04D64"/>
    <w:rsid w:val="00D05E74"/>
    <w:rsid w:val="00D060AB"/>
    <w:rsid w:val="00D17177"/>
    <w:rsid w:val="00D26E44"/>
    <w:rsid w:val="00D35F24"/>
    <w:rsid w:val="00D40E34"/>
    <w:rsid w:val="00D47D4E"/>
    <w:rsid w:val="00D51350"/>
    <w:rsid w:val="00D6745F"/>
    <w:rsid w:val="00D72B7A"/>
    <w:rsid w:val="00D96263"/>
    <w:rsid w:val="00D972CA"/>
    <w:rsid w:val="00DA56B2"/>
    <w:rsid w:val="00DA5C6D"/>
    <w:rsid w:val="00DB19E5"/>
    <w:rsid w:val="00DB2EA0"/>
    <w:rsid w:val="00DB71FF"/>
    <w:rsid w:val="00DD28B1"/>
    <w:rsid w:val="00DD405E"/>
    <w:rsid w:val="00DD4629"/>
    <w:rsid w:val="00DD4883"/>
    <w:rsid w:val="00DE043A"/>
    <w:rsid w:val="00DF61C1"/>
    <w:rsid w:val="00E00A4A"/>
    <w:rsid w:val="00E00F72"/>
    <w:rsid w:val="00E0266B"/>
    <w:rsid w:val="00E069FE"/>
    <w:rsid w:val="00E168F0"/>
    <w:rsid w:val="00E172FD"/>
    <w:rsid w:val="00E20E97"/>
    <w:rsid w:val="00E30AF5"/>
    <w:rsid w:val="00E30C9C"/>
    <w:rsid w:val="00E310EA"/>
    <w:rsid w:val="00E31AAB"/>
    <w:rsid w:val="00E3282F"/>
    <w:rsid w:val="00E36DBD"/>
    <w:rsid w:val="00E411C6"/>
    <w:rsid w:val="00E43AF3"/>
    <w:rsid w:val="00E52D1A"/>
    <w:rsid w:val="00E6324C"/>
    <w:rsid w:val="00E65C1B"/>
    <w:rsid w:val="00E735A2"/>
    <w:rsid w:val="00E771F8"/>
    <w:rsid w:val="00E779CF"/>
    <w:rsid w:val="00E8086D"/>
    <w:rsid w:val="00E82875"/>
    <w:rsid w:val="00E856DD"/>
    <w:rsid w:val="00E93BE3"/>
    <w:rsid w:val="00E9621C"/>
    <w:rsid w:val="00EA2CEC"/>
    <w:rsid w:val="00EA4EF4"/>
    <w:rsid w:val="00EB41A8"/>
    <w:rsid w:val="00EB6775"/>
    <w:rsid w:val="00EC0E38"/>
    <w:rsid w:val="00EC3AFA"/>
    <w:rsid w:val="00ED5AEC"/>
    <w:rsid w:val="00ED6ABD"/>
    <w:rsid w:val="00EE2523"/>
    <w:rsid w:val="00EE4D90"/>
    <w:rsid w:val="00EF05B7"/>
    <w:rsid w:val="00F03C00"/>
    <w:rsid w:val="00F12654"/>
    <w:rsid w:val="00F131CC"/>
    <w:rsid w:val="00F1435D"/>
    <w:rsid w:val="00F23353"/>
    <w:rsid w:val="00F24830"/>
    <w:rsid w:val="00F35150"/>
    <w:rsid w:val="00F45113"/>
    <w:rsid w:val="00F5092E"/>
    <w:rsid w:val="00F5638A"/>
    <w:rsid w:val="00F66A3D"/>
    <w:rsid w:val="00F66E78"/>
    <w:rsid w:val="00F75929"/>
    <w:rsid w:val="00F86A72"/>
    <w:rsid w:val="00F872B6"/>
    <w:rsid w:val="00F916D8"/>
    <w:rsid w:val="00F940DB"/>
    <w:rsid w:val="00FA334C"/>
    <w:rsid w:val="00FB1AB6"/>
    <w:rsid w:val="00FB5242"/>
    <w:rsid w:val="00FD20F1"/>
    <w:rsid w:val="00FD5DED"/>
    <w:rsid w:val="00FE0D24"/>
    <w:rsid w:val="00FF1E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F6D575"/>
  <w15:chartTrackingRefBased/>
  <w15:docId w15:val="{A71EDD81-4989-4A88-BC29-C8C23D1C20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A9746C"/>
    <w:pPr>
      <w:spacing w:after="200" w:line="276" w:lineRule="auto"/>
    </w:pPr>
    <w:rPr>
      <w:sz w:val="22"/>
      <w:szCs w:val="22"/>
      <w:lang w:val="ru-RU"/>
    </w:rPr>
  </w:style>
  <w:style w:type="paragraph" w:styleId="1">
    <w:name w:val="heading 1"/>
    <w:basedOn w:val="a"/>
    <w:link w:val="10"/>
    <w:uiPriority w:val="9"/>
    <w:qFormat/>
    <w:rsid w:val="00E310E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/>
      <w:b/>
      <w:bCs/>
      <w:kern w:val="36"/>
      <w:sz w:val="48"/>
      <w:szCs w:val="48"/>
      <w:lang w:eastAsia="ru-RU"/>
    </w:rPr>
  </w:style>
  <w:style w:type="paragraph" w:styleId="3">
    <w:name w:val="heading 3"/>
    <w:basedOn w:val="a"/>
    <w:link w:val="30"/>
    <w:uiPriority w:val="9"/>
    <w:qFormat/>
    <w:rsid w:val="00E310E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31232"/>
    <w:pPr>
      <w:keepNext/>
      <w:spacing w:before="240" w:after="60"/>
      <w:outlineLvl w:val="3"/>
    </w:pPr>
    <w:rPr>
      <w:rFonts w:eastAsia="Times New Roman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2765AE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10">
    <w:name w:val="Заголовок 1 Знак"/>
    <w:link w:val="1"/>
    <w:uiPriority w:val="9"/>
    <w:rsid w:val="00E310EA"/>
    <w:rPr>
      <w:rFonts w:ascii="Times New Roman" w:eastAsia="Times New Roman" w:hAnsi="Times New Roman"/>
      <w:b/>
      <w:bCs/>
      <w:kern w:val="36"/>
      <w:sz w:val="48"/>
      <w:szCs w:val="48"/>
    </w:rPr>
  </w:style>
  <w:style w:type="character" w:customStyle="1" w:styleId="30">
    <w:name w:val="Заголовок 3 Знак"/>
    <w:link w:val="3"/>
    <w:uiPriority w:val="9"/>
    <w:rsid w:val="00E310EA"/>
    <w:rPr>
      <w:rFonts w:ascii="Times New Roman" w:eastAsia="Times New Roman" w:hAnsi="Times New Roman"/>
      <w:b/>
      <w:bCs/>
      <w:sz w:val="27"/>
      <w:szCs w:val="27"/>
    </w:rPr>
  </w:style>
  <w:style w:type="character" w:styleId="a4">
    <w:name w:val="Hyperlink"/>
    <w:uiPriority w:val="99"/>
    <w:semiHidden/>
    <w:unhideWhenUsed/>
    <w:rsid w:val="00E310EA"/>
    <w:rPr>
      <w:color w:val="0000FF"/>
      <w:u w:val="single"/>
    </w:rPr>
  </w:style>
  <w:style w:type="paragraph" w:styleId="a5">
    <w:name w:val="Normal (Web)"/>
    <w:basedOn w:val="a"/>
    <w:uiPriority w:val="99"/>
    <w:semiHidden/>
    <w:unhideWhenUsed/>
    <w:rsid w:val="00E310EA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styleId="a6">
    <w:name w:val="Strong"/>
    <w:uiPriority w:val="22"/>
    <w:qFormat/>
    <w:rsid w:val="00E310EA"/>
    <w:rPr>
      <w:b/>
      <w:bCs/>
    </w:rPr>
  </w:style>
  <w:style w:type="character" w:styleId="a7">
    <w:name w:val="Emphasis"/>
    <w:uiPriority w:val="20"/>
    <w:qFormat/>
    <w:rsid w:val="00E310EA"/>
    <w:rPr>
      <w:i/>
      <w:iCs/>
    </w:rPr>
  </w:style>
  <w:style w:type="paragraph" w:styleId="a8">
    <w:name w:val="header"/>
    <w:basedOn w:val="a"/>
    <w:link w:val="a9"/>
    <w:uiPriority w:val="99"/>
    <w:unhideWhenUsed/>
    <w:rsid w:val="000716A5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link w:val="a8"/>
    <w:uiPriority w:val="99"/>
    <w:rsid w:val="000716A5"/>
    <w:rPr>
      <w:sz w:val="22"/>
      <w:szCs w:val="22"/>
      <w:lang w:eastAsia="en-US"/>
    </w:rPr>
  </w:style>
  <w:style w:type="paragraph" w:styleId="aa">
    <w:name w:val="footer"/>
    <w:basedOn w:val="a"/>
    <w:link w:val="ab"/>
    <w:uiPriority w:val="99"/>
    <w:unhideWhenUsed/>
    <w:rsid w:val="000716A5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link w:val="aa"/>
    <w:uiPriority w:val="99"/>
    <w:rsid w:val="000716A5"/>
    <w:rPr>
      <w:sz w:val="22"/>
      <w:szCs w:val="22"/>
      <w:lang w:eastAsia="en-US"/>
    </w:rPr>
  </w:style>
  <w:style w:type="paragraph" w:styleId="ac">
    <w:name w:val="Balloon Text"/>
    <w:basedOn w:val="a"/>
    <w:link w:val="ad"/>
    <w:uiPriority w:val="99"/>
    <w:semiHidden/>
    <w:unhideWhenUsed/>
    <w:rsid w:val="007B517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d">
    <w:name w:val="Текст выноски Знак"/>
    <w:link w:val="ac"/>
    <w:uiPriority w:val="99"/>
    <w:semiHidden/>
    <w:rsid w:val="007B517E"/>
    <w:rPr>
      <w:rFonts w:ascii="Segoe UI" w:hAnsi="Segoe UI" w:cs="Segoe UI"/>
      <w:sz w:val="18"/>
      <w:szCs w:val="18"/>
      <w:lang w:eastAsia="en-US"/>
    </w:rPr>
  </w:style>
  <w:style w:type="character" w:customStyle="1" w:styleId="40">
    <w:name w:val="Заголовок 4 Знак"/>
    <w:link w:val="4"/>
    <w:uiPriority w:val="9"/>
    <w:semiHidden/>
    <w:rsid w:val="00031232"/>
    <w:rPr>
      <w:rFonts w:ascii="Calibri" w:eastAsia="Times New Roman" w:hAnsi="Calibri" w:cs="Times New Roman"/>
      <w:b/>
      <w:bCs/>
      <w:sz w:val="28"/>
      <w:szCs w:val="28"/>
      <w:lang w:val="ru-RU"/>
    </w:rPr>
  </w:style>
  <w:style w:type="paragraph" w:styleId="ae">
    <w:name w:val="List Paragraph"/>
    <w:basedOn w:val="a"/>
    <w:uiPriority w:val="34"/>
    <w:qFormat/>
    <w:rsid w:val="005D43A0"/>
    <w:pPr>
      <w:ind w:left="720"/>
      <w:contextualSpacing/>
    </w:pPr>
  </w:style>
  <w:style w:type="character" w:styleId="af">
    <w:name w:val="annotation reference"/>
    <w:basedOn w:val="a0"/>
    <w:uiPriority w:val="99"/>
    <w:semiHidden/>
    <w:unhideWhenUsed/>
    <w:rsid w:val="00BA18B9"/>
    <w:rPr>
      <w:sz w:val="16"/>
      <w:szCs w:val="16"/>
    </w:rPr>
  </w:style>
  <w:style w:type="paragraph" w:styleId="af0">
    <w:name w:val="annotation text"/>
    <w:basedOn w:val="a"/>
    <w:link w:val="af1"/>
    <w:uiPriority w:val="99"/>
    <w:semiHidden/>
    <w:unhideWhenUsed/>
    <w:rsid w:val="00BA18B9"/>
    <w:pPr>
      <w:spacing w:line="240" w:lineRule="auto"/>
    </w:pPr>
    <w:rPr>
      <w:sz w:val="20"/>
      <w:szCs w:val="20"/>
    </w:rPr>
  </w:style>
  <w:style w:type="character" w:customStyle="1" w:styleId="af1">
    <w:name w:val="Текст примечания Знак"/>
    <w:basedOn w:val="a0"/>
    <w:link w:val="af0"/>
    <w:uiPriority w:val="99"/>
    <w:semiHidden/>
    <w:rsid w:val="00BA18B9"/>
    <w:rPr>
      <w:lang w:val="ru-RU"/>
    </w:rPr>
  </w:style>
  <w:style w:type="paragraph" w:styleId="af2">
    <w:name w:val="annotation subject"/>
    <w:basedOn w:val="af0"/>
    <w:next w:val="af0"/>
    <w:link w:val="af3"/>
    <w:uiPriority w:val="99"/>
    <w:semiHidden/>
    <w:unhideWhenUsed/>
    <w:rsid w:val="00BA18B9"/>
    <w:rPr>
      <w:b/>
      <w:bCs/>
    </w:rPr>
  </w:style>
  <w:style w:type="character" w:customStyle="1" w:styleId="af3">
    <w:name w:val="Тема примечания Знак"/>
    <w:basedOn w:val="af1"/>
    <w:link w:val="af2"/>
    <w:uiPriority w:val="99"/>
    <w:semiHidden/>
    <w:rsid w:val="00BA18B9"/>
    <w:rPr>
      <w:b/>
      <w:bCs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5968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95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0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919397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903707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999708">
                  <w:marLeft w:val="0"/>
                  <w:marRight w:val="300"/>
                  <w:marTop w:val="9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7963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67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364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860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34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870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614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922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16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6/09/relationships/commentsIds" Target="commentsIds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microsoft.com/office/2011/relationships/commentsExtended" Target="commentsExtended.xml"/><Relationship Id="rId4" Type="http://schemas.openxmlformats.org/officeDocument/2006/relationships/settings" Target="settings.xml"/><Relationship Id="rId9" Type="http://schemas.openxmlformats.org/officeDocument/2006/relationships/comments" Target="comments.xml"/><Relationship Id="rId14" Type="http://schemas.microsoft.com/office/2011/relationships/people" Target="peop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EBDE991-A05A-49EB-BEBA-304F04CBA0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270</TotalTime>
  <Pages>5</Pages>
  <Words>2938</Words>
  <Characters>16751</Characters>
  <Application>Microsoft Office Word</Application>
  <DocSecurity>0</DocSecurity>
  <Lines>139</Lines>
  <Paragraphs>39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Хилько Дмитрий Николаевич</vt:lpstr>
    </vt:vector>
  </TitlesOfParts>
  <Company/>
  <LinksUpToDate>false</LinksUpToDate>
  <CharactersWithSpaces>19650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Хилько Дмитрий Николаевич</dc:title>
  <dc:subject/>
  <dc:creator>Дмитрий</dc:creator>
  <cp:keywords/>
  <cp:lastModifiedBy>Дмитрий Хилько</cp:lastModifiedBy>
  <cp:revision>4</cp:revision>
  <cp:lastPrinted>2015-03-30T13:55:00Z</cp:lastPrinted>
  <dcterms:created xsi:type="dcterms:W3CDTF">2026-08-10T17:22:00Z</dcterms:created>
  <dcterms:modified xsi:type="dcterms:W3CDTF">2026-08-12T12:45:00Z</dcterms:modified>
</cp:coreProperties>
</file>