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917AC4" w14:textId="77777777" w:rsidR="0033104C" w:rsidRPr="00433966" w:rsidRDefault="00735382" w:rsidP="00433966">
      <w:pPr>
        <w:spacing w:after="60"/>
        <w:rPr>
          <w:rFonts w:ascii="Times New Roman" w:eastAsia="Times New Roman" w:hAnsi="Times New Roman"/>
          <w:b/>
          <w:bCs/>
          <w:color w:val="000000"/>
          <w:sz w:val="40"/>
          <w:szCs w:val="32"/>
          <w:lang w:eastAsia="ru-RU"/>
        </w:rPr>
      </w:pPr>
      <w:r w:rsidRPr="00433966">
        <w:rPr>
          <w:rFonts w:ascii="Times New Roman" w:eastAsia="Times New Roman" w:hAnsi="Times New Roman"/>
          <w:b/>
          <w:bCs/>
          <w:color w:val="000000"/>
          <w:sz w:val="40"/>
          <w:szCs w:val="32"/>
          <w:lang w:eastAsia="ru-RU"/>
        </w:rPr>
        <w:t>Резюме</w:t>
      </w:r>
    </w:p>
    <w:tbl>
      <w:tblPr>
        <w:tblW w:w="11023" w:type="dxa"/>
        <w:tblLook w:val="04A0" w:firstRow="1" w:lastRow="0" w:firstColumn="1" w:lastColumn="0" w:noHBand="0" w:noVBand="1"/>
      </w:tblPr>
      <w:tblGrid>
        <w:gridCol w:w="3508"/>
        <w:gridCol w:w="875"/>
        <w:gridCol w:w="1707"/>
        <w:gridCol w:w="4933"/>
      </w:tblGrid>
      <w:tr w:rsidR="00031232" w:rsidRPr="00C81C0C" w14:paraId="2E2B4BCC" w14:textId="77777777" w:rsidTr="00A06E3B">
        <w:tc>
          <w:tcPr>
            <w:tcW w:w="3508" w:type="dxa"/>
            <w:vMerge w:val="restart"/>
            <w:vAlign w:val="center"/>
          </w:tcPr>
          <w:p w14:paraId="571F8456" w14:textId="77777777" w:rsidR="00031232" w:rsidRPr="00C81C0C" w:rsidRDefault="004202E9" w:rsidP="00A06E3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lang w:val="en-US"/>
              </w:rPr>
              <w:drawing>
                <wp:inline distT="0" distB="0" distL="0" distR="0" wp14:anchorId="24AF14B5" wp14:editId="6BBA1CB2">
                  <wp:extent cx="2089785" cy="2545080"/>
                  <wp:effectExtent l="0" t="0" r="0" b="0"/>
                  <wp:docPr id="5" name="Рисунок 5" descr="Хилько 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Хилько 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bright="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44" t="27014" r="15413" b="29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54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7" w:type="dxa"/>
            <w:gridSpan w:val="2"/>
            <w:vAlign w:val="center"/>
          </w:tcPr>
          <w:p w14:paraId="6F24B234" w14:textId="77777777" w:rsidR="00031232" w:rsidRPr="00F66A3D" w:rsidRDefault="00031232" w:rsidP="008A0B0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>Фамилия, имя, отчество:</w:t>
            </w:r>
          </w:p>
        </w:tc>
        <w:tc>
          <w:tcPr>
            <w:tcW w:w="4948" w:type="dxa"/>
            <w:vAlign w:val="center"/>
          </w:tcPr>
          <w:p w14:paraId="6DD5625C" w14:textId="77777777" w:rsidR="00031232" w:rsidRPr="00F66A3D" w:rsidRDefault="00031232" w:rsidP="008A0B00">
            <w:pPr>
              <w:spacing w:after="0" w:line="240" w:lineRule="auto"/>
              <w:ind w:left="-113" w:right="-113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>Хилько Дмитрий Николаевич</w:t>
            </w:r>
          </w:p>
        </w:tc>
      </w:tr>
      <w:tr w:rsidR="00031232" w:rsidRPr="00C81C0C" w14:paraId="5256CD2F" w14:textId="77777777" w:rsidTr="00031232">
        <w:tc>
          <w:tcPr>
            <w:tcW w:w="3508" w:type="dxa"/>
            <w:vMerge/>
            <w:vAlign w:val="center"/>
          </w:tcPr>
          <w:p w14:paraId="4E07ABFF" w14:textId="77777777"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567" w:type="dxa"/>
            <w:gridSpan w:val="2"/>
          </w:tcPr>
          <w:p w14:paraId="175E3C24" w14:textId="77777777" w:rsidR="00031232" w:rsidRPr="00F66A3D" w:rsidRDefault="00031232" w:rsidP="008A0B0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>Дата и место рождения:</w:t>
            </w:r>
          </w:p>
        </w:tc>
        <w:tc>
          <w:tcPr>
            <w:tcW w:w="4948" w:type="dxa"/>
          </w:tcPr>
          <w:p w14:paraId="1535F724" w14:textId="77777777" w:rsidR="00031232" w:rsidRPr="00F66A3D" w:rsidRDefault="00031232" w:rsidP="008A0B00">
            <w:pPr>
              <w:spacing w:after="0" w:line="240" w:lineRule="auto"/>
              <w:ind w:left="-113" w:right="-113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>11.02.1973 г., 4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7</w:t>
            </w: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лет</w:t>
            </w: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>, г. Береза, Брестская обл., БССР</w:t>
            </w:r>
          </w:p>
        </w:tc>
      </w:tr>
      <w:tr w:rsidR="00031232" w:rsidRPr="00C81C0C" w14:paraId="29A9E06B" w14:textId="77777777" w:rsidTr="00031232">
        <w:trPr>
          <w:trHeight w:val="892"/>
        </w:trPr>
        <w:tc>
          <w:tcPr>
            <w:tcW w:w="3508" w:type="dxa"/>
            <w:vMerge/>
            <w:vAlign w:val="center"/>
          </w:tcPr>
          <w:p w14:paraId="670A6B40" w14:textId="77777777"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515" w:type="dxa"/>
            <w:gridSpan w:val="3"/>
          </w:tcPr>
          <w:p w14:paraId="15C154AA" w14:textId="77777777" w:rsidR="00031232" w:rsidRPr="003F1F6D" w:rsidRDefault="00031232" w:rsidP="008A0B00">
            <w:pPr>
              <w:spacing w:before="80" w:after="8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3F1F6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Личные качества: </w:t>
            </w:r>
          </w:p>
          <w:p w14:paraId="34D9AC24" w14:textId="77777777" w:rsidR="00031232" w:rsidRDefault="00031232" w:rsidP="00FB524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 xml:space="preserve">Способность к быстрому обучению и самообучению, аналитический склад ума, </w:t>
            </w:r>
            <w:r w:rsidR="000761BF"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внимательность</w:t>
            </w:r>
            <w:r w:rsidR="00FB5242"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 xml:space="preserve"> к деталям, </w:t>
            </w:r>
            <w:r w:rsidRPr="00F66A3D"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работоспособность, настойчивость, стремление к совершенству в работе, ответственность, исполнительность, легкость в общении с людьми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, умение подчиняться, навыки руководства людьми</w:t>
            </w:r>
            <w:r w:rsidRPr="00F66A3D"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.</w:t>
            </w:r>
          </w:p>
          <w:p w14:paraId="1DADA544" w14:textId="77777777" w:rsidR="00031232" w:rsidRPr="00B10694" w:rsidRDefault="00031232" w:rsidP="008A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8"/>
                <w:lang w:eastAsia="ru-RU"/>
              </w:rPr>
            </w:pPr>
          </w:p>
        </w:tc>
      </w:tr>
      <w:tr w:rsidR="00031232" w:rsidRPr="00C81C0C" w14:paraId="20AB53FE" w14:textId="77777777" w:rsidTr="00031232">
        <w:trPr>
          <w:trHeight w:val="315"/>
        </w:trPr>
        <w:tc>
          <w:tcPr>
            <w:tcW w:w="3508" w:type="dxa"/>
            <w:vMerge/>
            <w:vAlign w:val="center"/>
          </w:tcPr>
          <w:p w14:paraId="751343FB" w14:textId="77777777"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515" w:type="dxa"/>
            <w:gridSpan w:val="3"/>
            <w:tcBorders>
              <w:bottom w:val="single" w:sz="4" w:space="0" w:color="auto"/>
            </w:tcBorders>
          </w:tcPr>
          <w:p w14:paraId="7F23EF96" w14:textId="77777777" w:rsidR="00031232" w:rsidRPr="003F1F6D" w:rsidRDefault="00031232" w:rsidP="008A0B00">
            <w:pPr>
              <w:spacing w:before="48" w:after="48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F1F6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Образование:</w:t>
            </w:r>
          </w:p>
        </w:tc>
      </w:tr>
      <w:tr w:rsidR="00031232" w:rsidRPr="00C81C0C" w14:paraId="27C45638" w14:textId="77777777" w:rsidTr="008A0B00">
        <w:trPr>
          <w:trHeight w:val="226"/>
        </w:trPr>
        <w:tc>
          <w:tcPr>
            <w:tcW w:w="3508" w:type="dxa"/>
            <w:vMerge/>
            <w:tcBorders>
              <w:right w:val="single" w:sz="4" w:space="0" w:color="auto"/>
            </w:tcBorders>
            <w:vAlign w:val="center"/>
          </w:tcPr>
          <w:p w14:paraId="67C1EC8C" w14:textId="77777777"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C9652" w14:textId="77777777" w:rsidR="00031232" w:rsidRPr="003F1F6D" w:rsidRDefault="00031232" w:rsidP="008A0B0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E043A">
              <w:rPr>
                <w:rFonts w:ascii="Times New Roman" w:eastAsia="Times New Roman" w:hAnsi="Times New Roman"/>
                <w:color w:val="000000"/>
                <w:lang w:eastAsia="ru-RU"/>
              </w:rPr>
              <w:t>1990г.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F8B00" w14:textId="77777777" w:rsidR="00031232" w:rsidRPr="003F1F6D" w:rsidRDefault="00031232" w:rsidP="0088165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Окончил среднюю школу №1 г. Бер</w:t>
            </w:r>
            <w:r w:rsidR="008A0B00">
              <w:rPr>
                <w:rFonts w:ascii="Times New Roman" w:eastAsia="Times New Roman" w:hAnsi="Times New Roman"/>
                <w:color w:val="000000"/>
                <w:lang w:eastAsia="ru-RU"/>
              </w:rPr>
              <w:t>ё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зы</w:t>
            </w:r>
            <w:r w:rsidR="0088165A">
              <w:rPr>
                <w:rFonts w:ascii="Times New Roman" w:eastAsia="Times New Roman" w:hAnsi="Times New Roman"/>
                <w:color w:val="000000"/>
                <w:lang w:eastAsia="ru-RU"/>
              </w:rPr>
              <w:t>, Брестская область</w:t>
            </w:r>
          </w:p>
        </w:tc>
      </w:tr>
      <w:tr w:rsidR="00031232" w:rsidRPr="00C81C0C" w14:paraId="5DC1E562" w14:textId="77777777" w:rsidTr="008A0B00">
        <w:trPr>
          <w:trHeight w:val="615"/>
        </w:trPr>
        <w:tc>
          <w:tcPr>
            <w:tcW w:w="3508" w:type="dxa"/>
            <w:vMerge/>
            <w:tcBorders>
              <w:right w:val="single" w:sz="4" w:space="0" w:color="auto"/>
            </w:tcBorders>
            <w:vAlign w:val="center"/>
          </w:tcPr>
          <w:p w14:paraId="322C664E" w14:textId="77777777"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8E82" w14:textId="77777777" w:rsidR="00031232" w:rsidRPr="003F1F6D" w:rsidRDefault="00031232" w:rsidP="008A0B00">
            <w:pPr>
              <w:spacing w:before="48" w:after="48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1991г.-1996г.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0F8B3" w14:textId="77777777" w:rsidR="00031232" w:rsidRPr="003F1F6D" w:rsidRDefault="00031232" w:rsidP="008A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Московская государственная академия прикладной биотехнологии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 Ф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акультет автоматизации технологических процессов и производств.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валификация – инженер по автоматизации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(д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иплом № БВС 0009043 от 19 июня 1996 года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)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031232" w:rsidRPr="00C81C0C" w14:paraId="392B57F5" w14:textId="77777777" w:rsidTr="008A0B00">
        <w:trPr>
          <w:trHeight w:val="615"/>
        </w:trPr>
        <w:tc>
          <w:tcPr>
            <w:tcW w:w="3508" w:type="dxa"/>
            <w:vMerge/>
            <w:tcBorders>
              <w:right w:val="single" w:sz="4" w:space="0" w:color="auto"/>
            </w:tcBorders>
            <w:vAlign w:val="center"/>
          </w:tcPr>
          <w:p w14:paraId="7289D231" w14:textId="77777777"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189BA" w14:textId="77777777" w:rsidR="00031232" w:rsidRPr="00C81C0C" w:rsidRDefault="00031232" w:rsidP="008A0B00">
            <w:pPr>
              <w:spacing w:before="48" w:after="48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2019г.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7C03" w14:textId="77777777" w:rsidR="00031232" w:rsidRPr="00C81C0C" w:rsidRDefault="00031232" w:rsidP="008A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Повышение квалификации 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для руководящих работников и специалистов предприятий (организаций, учреждений) Республики Беларусь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всех форм собственности по теме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«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Закупки за счет собственных средств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РУП «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Национальный центр маркетинга и конъюнктуры цен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)</w:t>
            </w:r>
          </w:p>
        </w:tc>
      </w:tr>
    </w:tbl>
    <w:p w14:paraId="4EDA15D0" w14:textId="77777777" w:rsidR="00067726" w:rsidRDefault="008E5919" w:rsidP="00633AAF">
      <w:pPr>
        <w:spacing w:before="40" w:after="40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Буду полезен работодателю</w:t>
      </w:r>
      <w:r w:rsidR="00B8405D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:</w:t>
      </w:r>
    </w:p>
    <w:p w14:paraId="1F83B52A" w14:textId="77777777" w:rsidR="000761BF" w:rsidRDefault="000761BF" w:rsidP="00381013">
      <w:pPr>
        <w:spacing w:before="120" w:after="0" w:line="240" w:lineRule="exact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>
        <w:rPr>
          <w:rFonts w:ascii="Times New Roman" w:eastAsia="Times New Roman" w:hAnsi="Times New Roman"/>
          <w:bCs/>
          <w:color w:val="000000"/>
          <w:lang w:eastAsia="ru-RU"/>
        </w:rPr>
        <w:t xml:space="preserve">На протяжении моей трудовой деятельности я старался быть причиной, а не следствием, </w:t>
      </w:r>
      <w:r w:rsidR="00527B7B">
        <w:rPr>
          <w:rFonts w:ascii="Times New Roman" w:eastAsia="Times New Roman" w:hAnsi="Times New Roman"/>
          <w:bCs/>
          <w:color w:val="000000"/>
          <w:lang w:eastAsia="ru-RU"/>
        </w:rPr>
        <w:t>я стремился быть полезным работодателю, оптимизируя предмет моей деятельности. Я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 и сейчас буду максимально полезен работодателю в командных или индивидуальных проектах создания или преобразования чего-либо</w:t>
      </w:r>
      <w:r w:rsidR="001A4D84">
        <w:rPr>
          <w:rFonts w:ascii="Times New Roman" w:eastAsia="Times New Roman" w:hAnsi="Times New Roman"/>
          <w:bCs/>
          <w:color w:val="000000"/>
          <w:lang w:eastAsia="ru-RU"/>
        </w:rPr>
        <w:t xml:space="preserve"> вне зависимости от сферы деятельности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. </w:t>
      </w:r>
    </w:p>
    <w:p w14:paraId="1AC9D59D" w14:textId="77777777" w:rsidR="00A32EDF" w:rsidRDefault="000A0828" w:rsidP="00381013">
      <w:pPr>
        <w:spacing w:before="120" w:after="0" w:line="240" w:lineRule="exact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 xml:space="preserve">За годы работы у меня сформировано </w:t>
      </w:r>
      <w:r w:rsidR="00997DF1">
        <w:rPr>
          <w:rFonts w:ascii="Times New Roman" w:eastAsia="Times New Roman" w:hAnsi="Times New Roman"/>
          <w:color w:val="000000"/>
          <w:lang w:eastAsia="ru-RU"/>
        </w:rPr>
        <w:t xml:space="preserve">четкое </w:t>
      </w:r>
      <w:r>
        <w:rPr>
          <w:rFonts w:ascii="Times New Roman" w:eastAsia="Times New Roman" w:hAnsi="Times New Roman"/>
          <w:color w:val="000000"/>
          <w:lang w:eastAsia="ru-RU"/>
        </w:rPr>
        <w:t>понимание</w:t>
      </w:r>
      <w:r w:rsidR="004F3561">
        <w:rPr>
          <w:rFonts w:ascii="Times New Roman" w:eastAsia="Times New Roman" w:hAnsi="Times New Roman"/>
          <w:color w:val="000000"/>
          <w:lang w:eastAsia="ru-RU"/>
        </w:rPr>
        <w:t xml:space="preserve">: </w:t>
      </w:r>
      <w:r>
        <w:rPr>
          <w:rFonts w:ascii="Times New Roman" w:eastAsia="Times New Roman" w:hAnsi="Times New Roman"/>
          <w:color w:val="000000"/>
          <w:lang w:eastAsia="ru-RU"/>
        </w:rPr>
        <w:t>предприятие будет устойчиво развиваться на рынке</w:t>
      </w:r>
      <w:r w:rsidR="004F3561">
        <w:rPr>
          <w:rFonts w:ascii="Times New Roman" w:eastAsia="Times New Roman" w:hAnsi="Times New Roman"/>
          <w:color w:val="000000"/>
          <w:lang w:eastAsia="ru-RU"/>
        </w:rPr>
        <w:t xml:space="preserve"> при </w:t>
      </w:r>
      <w:r w:rsidR="000761BF">
        <w:rPr>
          <w:rFonts w:ascii="Times New Roman" w:eastAsia="Times New Roman" w:hAnsi="Times New Roman"/>
          <w:color w:val="000000"/>
          <w:lang w:eastAsia="ru-RU"/>
        </w:rPr>
        <w:t xml:space="preserve">наличии у него </w:t>
      </w:r>
      <w:r>
        <w:rPr>
          <w:rFonts w:ascii="Times New Roman" w:eastAsia="Times New Roman" w:hAnsi="Times New Roman"/>
          <w:color w:val="000000"/>
          <w:lang w:eastAsia="ru-RU"/>
        </w:rPr>
        <w:t>выверенны</w:t>
      </w:r>
      <w:r w:rsidR="000761BF">
        <w:rPr>
          <w:rFonts w:ascii="Times New Roman" w:eastAsia="Times New Roman" w:hAnsi="Times New Roman"/>
          <w:color w:val="000000"/>
          <w:lang w:eastAsia="ru-RU"/>
        </w:rPr>
        <w:t>х</w:t>
      </w:r>
      <w:r>
        <w:rPr>
          <w:rFonts w:ascii="Times New Roman" w:eastAsia="Times New Roman" w:hAnsi="Times New Roman"/>
          <w:color w:val="000000"/>
          <w:lang w:eastAsia="ru-RU"/>
        </w:rPr>
        <w:t>, постоянно совершенствуемы</w:t>
      </w:r>
      <w:r w:rsidR="000761BF">
        <w:rPr>
          <w:rFonts w:ascii="Times New Roman" w:eastAsia="Times New Roman" w:hAnsi="Times New Roman"/>
          <w:color w:val="000000"/>
          <w:lang w:eastAsia="ru-RU"/>
        </w:rPr>
        <w:t>х</w:t>
      </w:r>
      <w:r>
        <w:rPr>
          <w:rFonts w:ascii="Times New Roman" w:eastAsia="Times New Roman" w:hAnsi="Times New Roman"/>
          <w:color w:val="000000"/>
          <w:lang w:eastAsia="ru-RU"/>
        </w:rPr>
        <w:t xml:space="preserve"> бизнес-процесс</w:t>
      </w:r>
      <w:r w:rsidR="00A32EDF">
        <w:rPr>
          <w:rFonts w:ascii="Times New Roman" w:eastAsia="Times New Roman" w:hAnsi="Times New Roman"/>
          <w:color w:val="000000"/>
          <w:lang w:eastAsia="ru-RU"/>
        </w:rPr>
        <w:t>ов</w:t>
      </w:r>
      <w:r w:rsidR="004F3561">
        <w:rPr>
          <w:rFonts w:ascii="Times New Roman" w:eastAsia="Times New Roman" w:hAnsi="Times New Roman"/>
          <w:color w:val="000000"/>
          <w:lang w:eastAsia="ru-RU"/>
        </w:rPr>
        <w:t xml:space="preserve">. </w:t>
      </w:r>
    </w:p>
    <w:p w14:paraId="4C14BB35" w14:textId="77777777" w:rsidR="00997DF1" w:rsidRDefault="00783970" w:rsidP="00381013">
      <w:pPr>
        <w:spacing w:before="120" w:after="0" w:line="240" w:lineRule="exact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Поэтому, о</w:t>
      </w:r>
      <w:r w:rsidR="00A32EDF">
        <w:rPr>
          <w:rFonts w:ascii="Times New Roman" w:eastAsia="Times New Roman" w:hAnsi="Times New Roman"/>
          <w:color w:val="000000"/>
          <w:lang w:eastAsia="ru-RU"/>
        </w:rPr>
        <w:t xml:space="preserve">т меня будет толк в </w:t>
      </w:r>
      <w:r w:rsidR="00AD770F">
        <w:rPr>
          <w:rFonts w:ascii="Times New Roman" w:eastAsia="Times New Roman" w:hAnsi="Times New Roman"/>
          <w:color w:val="000000"/>
          <w:lang w:eastAsia="ru-RU"/>
        </w:rPr>
        <w:t xml:space="preserve">совместном с другими членами команды </w:t>
      </w:r>
      <w:r w:rsidR="00997DF1">
        <w:rPr>
          <w:rFonts w:ascii="Times New Roman" w:eastAsia="Times New Roman" w:hAnsi="Times New Roman"/>
          <w:color w:val="000000"/>
          <w:lang w:eastAsia="ru-RU"/>
        </w:rPr>
        <w:t>анализе бизнес-процессов предприятия, внедрении изменений в бизнес-процесс</w:t>
      </w:r>
      <w:r w:rsidR="003F642F">
        <w:rPr>
          <w:rFonts w:ascii="Times New Roman" w:eastAsia="Times New Roman" w:hAnsi="Times New Roman"/>
          <w:color w:val="000000"/>
          <w:lang w:eastAsia="ru-RU"/>
        </w:rPr>
        <w:t>ы</w:t>
      </w:r>
      <w:r w:rsidR="00997DF1">
        <w:rPr>
          <w:rFonts w:ascii="Times New Roman" w:eastAsia="Times New Roman" w:hAnsi="Times New Roman"/>
          <w:color w:val="000000"/>
          <w:lang w:eastAsia="ru-RU"/>
        </w:rPr>
        <w:t>, контроле функционирования бизнес-процессов предприятия.</w:t>
      </w:r>
    </w:p>
    <w:p w14:paraId="525EAB8E" w14:textId="77777777" w:rsidR="00DA56B2" w:rsidRDefault="00A32EDF" w:rsidP="00381013">
      <w:pPr>
        <w:spacing w:before="120" w:after="0" w:line="240" w:lineRule="exact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Б</w:t>
      </w:r>
      <w:r w:rsidR="00AD770F">
        <w:rPr>
          <w:rFonts w:ascii="Times New Roman" w:eastAsia="Times New Roman" w:hAnsi="Times New Roman"/>
          <w:color w:val="000000"/>
          <w:lang w:eastAsia="ru-RU"/>
        </w:rPr>
        <w:t xml:space="preserve">уду полезен, если приму участие в </w:t>
      </w:r>
      <w:r w:rsidR="00AD770F" w:rsidRPr="007A64CE">
        <w:rPr>
          <w:rFonts w:ascii="Times New Roman" w:eastAsia="Times New Roman" w:hAnsi="Times New Roman"/>
          <w:color w:val="000000"/>
          <w:lang w:eastAsia="ru-RU"/>
        </w:rPr>
        <w:t>организации</w:t>
      </w:r>
      <w:r>
        <w:rPr>
          <w:rFonts w:ascii="Times New Roman" w:eastAsia="Times New Roman" w:hAnsi="Times New Roman"/>
          <w:color w:val="000000"/>
          <w:lang w:eastAsia="ru-RU"/>
        </w:rPr>
        <w:t xml:space="preserve"> (</w:t>
      </w:r>
      <w:r w:rsidR="00AD770F" w:rsidRPr="007A64CE">
        <w:rPr>
          <w:rFonts w:ascii="Times New Roman" w:eastAsia="Times New Roman" w:hAnsi="Times New Roman"/>
          <w:color w:val="000000"/>
          <w:lang w:eastAsia="ru-RU"/>
        </w:rPr>
        <w:t>о</w:t>
      </w:r>
      <w:r w:rsidR="00AD770F">
        <w:rPr>
          <w:rFonts w:ascii="Times New Roman" w:eastAsia="Times New Roman" w:hAnsi="Times New Roman"/>
          <w:bCs/>
          <w:color w:val="000000"/>
          <w:lang w:eastAsia="ru-RU"/>
        </w:rPr>
        <w:t>птимизации</w:t>
      </w:r>
      <w:r>
        <w:rPr>
          <w:rFonts w:ascii="Times New Roman" w:eastAsia="Times New Roman" w:hAnsi="Times New Roman"/>
          <w:bCs/>
          <w:color w:val="000000"/>
          <w:lang w:eastAsia="ru-RU"/>
        </w:rPr>
        <w:t>) и дальнейшей работе</w:t>
      </w:r>
      <w:r w:rsidR="00FB5242">
        <w:rPr>
          <w:rFonts w:ascii="Times New Roman" w:eastAsia="Times New Roman" w:hAnsi="Times New Roman"/>
          <w:bCs/>
          <w:color w:val="000000"/>
          <w:lang w:eastAsia="ru-RU"/>
        </w:rPr>
        <w:t xml:space="preserve">: </w:t>
      </w:r>
      <w:r w:rsidR="00AD770F">
        <w:rPr>
          <w:rFonts w:ascii="Times New Roman" w:eastAsia="Times New Roman" w:hAnsi="Times New Roman"/>
          <w:bCs/>
          <w:color w:val="000000"/>
          <w:lang w:eastAsia="ru-RU"/>
        </w:rPr>
        <w:t>центра поддержки пользователей программн</w:t>
      </w:r>
      <w:r w:rsidR="0015545B">
        <w:rPr>
          <w:rFonts w:ascii="Times New Roman" w:eastAsia="Times New Roman" w:hAnsi="Times New Roman"/>
          <w:bCs/>
          <w:color w:val="000000"/>
          <w:lang w:eastAsia="ru-RU"/>
        </w:rPr>
        <w:t>ых</w:t>
      </w:r>
      <w:r w:rsidR="00AD770F">
        <w:rPr>
          <w:rFonts w:ascii="Times New Roman" w:eastAsia="Times New Roman" w:hAnsi="Times New Roman"/>
          <w:bCs/>
          <w:color w:val="000000"/>
          <w:lang w:eastAsia="ru-RU"/>
        </w:rPr>
        <w:t xml:space="preserve"> </w:t>
      </w:r>
      <w:r w:rsidR="0015545B">
        <w:rPr>
          <w:rFonts w:ascii="Times New Roman" w:eastAsia="Times New Roman" w:hAnsi="Times New Roman"/>
          <w:bCs/>
          <w:color w:val="000000"/>
          <w:lang w:eastAsia="ru-RU"/>
        </w:rPr>
        <w:t>продуктов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 (роли: </w:t>
      </w:r>
      <w:r w:rsidRPr="008D0485">
        <w:rPr>
          <w:rFonts w:ascii="Times New Roman" w:eastAsia="Times New Roman" w:hAnsi="Times New Roman"/>
          <w:bCs/>
          <w:color w:val="000000"/>
          <w:lang w:eastAsia="ru-RU"/>
        </w:rPr>
        <w:t>менеджер инцидентов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 и </w:t>
      </w:r>
      <w:r w:rsidRPr="008D0485">
        <w:rPr>
          <w:rFonts w:ascii="Times New Roman" w:eastAsia="Times New Roman" w:hAnsi="Times New Roman"/>
          <w:bCs/>
          <w:color w:val="000000"/>
          <w:lang w:eastAsia="ru-RU"/>
        </w:rPr>
        <w:t>проблем</w:t>
      </w:r>
      <w:r>
        <w:rPr>
          <w:rFonts w:ascii="Times New Roman" w:eastAsia="Times New Roman" w:hAnsi="Times New Roman"/>
          <w:bCs/>
          <w:color w:val="000000"/>
          <w:lang w:eastAsia="ru-RU"/>
        </w:rPr>
        <w:t>)</w:t>
      </w:r>
      <w:r w:rsidR="00FB5242">
        <w:rPr>
          <w:rFonts w:ascii="Times New Roman" w:eastAsia="Times New Roman" w:hAnsi="Times New Roman"/>
          <w:bCs/>
          <w:color w:val="000000"/>
          <w:lang w:eastAsia="ru-RU"/>
        </w:rPr>
        <w:t xml:space="preserve">; </w:t>
      </w:r>
      <w:r w:rsidR="000761BF">
        <w:rPr>
          <w:rFonts w:ascii="Times New Roman" w:eastAsia="Times New Roman" w:hAnsi="Times New Roman"/>
          <w:bCs/>
          <w:color w:val="000000"/>
          <w:lang w:eastAsia="ru-RU"/>
        </w:rPr>
        <w:t>дистанционного обучения пользователей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 </w:t>
      </w:r>
      <w:r w:rsidR="00A9438E">
        <w:rPr>
          <w:rFonts w:ascii="Times New Roman" w:eastAsia="Times New Roman" w:hAnsi="Times New Roman"/>
          <w:bCs/>
          <w:color w:val="000000"/>
          <w:lang w:eastAsia="ru-RU"/>
        </w:rPr>
        <w:t xml:space="preserve">программных продуктов, </w:t>
      </w:r>
      <w:r w:rsidR="00FB5242">
        <w:rPr>
          <w:rFonts w:ascii="Times New Roman" w:eastAsia="Times New Roman" w:hAnsi="Times New Roman"/>
          <w:bCs/>
          <w:color w:val="000000"/>
          <w:lang w:eastAsia="ru-RU"/>
        </w:rPr>
        <w:t>системы корпоративного обучения сотрудников</w:t>
      </w:r>
      <w:r w:rsidR="000761BF">
        <w:rPr>
          <w:rFonts w:ascii="Times New Roman" w:eastAsia="Times New Roman" w:hAnsi="Times New Roman"/>
          <w:bCs/>
          <w:color w:val="000000"/>
          <w:lang w:eastAsia="ru-RU"/>
        </w:rPr>
        <w:t xml:space="preserve"> вне зависимости от сферы деятельности</w:t>
      </w:r>
      <w:r w:rsidR="00A9438E">
        <w:rPr>
          <w:rFonts w:ascii="Times New Roman" w:eastAsia="Times New Roman" w:hAnsi="Times New Roman"/>
          <w:bCs/>
          <w:color w:val="000000"/>
          <w:lang w:eastAsia="ru-RU"/>
        </w:rPr>
        <w:t xml:space="preserve"> (роли: специалист по обучению)</w:t>
      </w:r>
      <w:r w:rsidR="0015545B">
        <w:rPr>
          <w:rFonts w:ascii="Times New Roman" w:eastAsia="Times New Roman" w:hAnsi="Times New Roman"/>
          <w:bCs/>
          <w:color w:val="000000"/>
          <w:lang w:eastAsia="ru-RU"/>
        </w:rPr>
        <w:t>.</w:t>
      </w:r>
      <w:r w:rsidR="00A9438E">
        <w:rPr>
          <w:rFonts w:ascii="Times New Roman" w:eastAsia="Times New Roman" w:hAnsi="Times New Roman"/>
          <w:bCs/>
          <w:color w:val="000000"/>
          <w:lang w:eastAsia="ru-RU"/>
        </w:rPr>
        <w:t xml:space="preserve"> </w:t>
      </w:r>
      <w:r w:rsidR="0080076A">
        <w:rPr>
          <w:rFonts w:ascii="Times New Roman" w:eastAsia="Times New Roman" w:hAnsi="Times New Roman"/>
          <w:bCs/>
          <w:color w:val="000000"/>
          <w:lang w:eastAsia="ru-RU"/>
        </w:rPr>
        <w:t xml:space="preserve"> </w:t>
      </w:r>
    </w:p>
    <w:p w14:paraId="14E8557C" w14:textId="77777777" w:rsidR="00A9438E" w:rsidRDefault="00A9438E" w:rsidP="00F916D8">
      <w:pPr>
        <w:spacing w:before="120" w:after="40" w:line="240" w:lineRule="exact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>
        <w:rPr>
          <w:rFonts w:ascii="Times New Roman" w:eastAsia="Times New Roman" w:hAnsi="Times New Roman"/>
          <w:bCs/>
          <w:color w:val="000000"/>
          <w:lang w:eastAsia="ru-RU"/>
        </w:rPr>
        <w:t>Наличие опыта самостоятельного создания и внедрения программных продуктов</w:t>
      </w:r>
      <w:r w:rsidR="00783970">
        <w:rPr>
          <w:rFonts w:ascii="Times New Roman" w:eastAsia="Times New Roman" w:hAnsi="Times New Roman"/>
          <w:bCs/>
          <w:color w:val="000000"/>
          <w:lang w:eastAsia="ru-RU"/>
        </w:rPr>
        <w:t xml:space="preserve"> уровня предприятия, участие во внедрение программного продукта уровня Республики Беларусь дает мне уверенность в том, что я</w:t>
      </w:r>
      <w:r w:rsidR="003F642F">
        <w:rPr>
          <w:rFonts w:ascii="Times New Roman" w:eastAsia="Times New Roman" w:hAnsi="Times New Roman"/>
          <w:bCs/>
          <w:color w:val="000000"/>
          <w:lang w:eastAsia="ru-RU"/>
        </w:rPr>
        <w:t xml:space="preserve"> справлюсь с работой </w:t>
      </w:r>
      <w:r w:rsidR="003F642F" w:rsidRPr="008D0485">
        <w:rPr>
          <w:rFonts w:ascii="Times New Roman" w:eastAsia="Times New Roman" w:hAnsi="Times New Roman"/>
          <w:bCs/>
          <w:color w:val="000000"/>
          <w:lang w:eastAsia="ru-RU"/>
        </w:rPr>
        <w:t>бизнес-аналитик</w:t>
      </w:r>
      <w:r w:rsidR="003F642F">
        <w:rPr>
          <w:rFonts w:ascii="Times New Roman" w:eastAsia="Times New Roman" w:hAnsi="Times New Roman"/>
          <w:bCs/>
          <w:color w:val="000000"/>
          <w:lang w:eastAsia="ru-RU"/>
        </w:rPr>
        <w:t>а</w:t>
      </w:r>
      <w:r w:rsidR="003F642F" w:rsidRPr="008D0485">
        <w:rPr>
          <w:rFonts w:ascii="Times New Roman" w:eastAsia="Times New Roman" w:hAnsi="Times New Roman"/>
          <w:bCs/>
          <w:color w:val="000000"/>
          <w:lang w:eastAsia="ru-RU"/>
        </w:rPr>
        <w:t xml:space="preserve"> в проектах разработки</w:t>
      </w:r>
      <w:r w:rsidR="003F642F">
        <w:rPr>
          <w:rFonts w:ascii="Times New Roman" w:eastAsia="Times New Roman" w:hAnsi="Times New Roman"/>
          <w:bCs/>
          <w:color w:val="000000"/>
          <w:lang w:eastAsia="ru-RU"/>
        </w:rPr>
        <w:t>, оптимизации</w:t>
      </w:r>
      <w:r w:rsidR="003F642F" w:rsidRPr="008D0485">
        <w:rPr>
          <w:rFonts w:ascii="Times New Roman" w:eastAsia="Times New Roman" w:hAnsi="Times New Roman"/>
          <w:bCs/>
          <w:color w:val="000000"/>
          <w:lang w:eastAsia="ru-RU"/>
        </w:rPr>
        <w:t xml:space="preserve"> </w:t>
      </w:r>
      <w:r w:rsidR="003F642F">
        <w:rPr>
          <w:rFonts w:ascii="Times New Roman" w:eastAsia="Times New Roman" w:hAnsi="Times New Roman"/>
          <w:bCs/>
          <w:color w:val="000000"/>
          <w:lang w:eastAsia="ru-RU"/>
        </w:rPr>
        <w:t>программных продуктов.</w:t>
      </w:r>
      <w:r w:rsidR="00783970">
        <w:rPr>
          <w:rFonts w:ascii="Times New Roman" w:eastAsia="Times New Roman" w:hAnsi="Times New Roman"/>
          <w:bCs/>
          <w:color w:val="000000"/>
          <w:lang w:eastAsia="ru-RU"/>
        </w:rPr>
        <w:t xml:space="preserve">    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 </w:t>
      </w:r>
    </w:p>
    <w:p w14:paraId="302422EE" w14:textId="77777777" w:rsidR="001D7366" w:rsidRDefault="002765AE" w:rsidP="00633AAF">
      <w:pPr>
        <w:spacing w:before="40" w:after="40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 w:rsidRPr="003F1F6D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Опыт работы: </w:t>
      </w:r>
    </w:p>
    <w:p w14:paraId="755CD6BB" w14:textId="77777777" w:rsidR="003F642F" w:rsidRDefault="00E9621C" w:rsidP="00E9621C">
      <w:pPr>
        <w:spacing w:before="40" w:after="120" w:line="240" w:lineRule="exact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>
        <w:rPr>
          <w:rFonts w:ascii="Times New Roman" w:eastAsia="Times New Roman" w:hAnsi="Times New Roman"/>
          <w:bCs/>
          <w:color w:val="000000"/>
          <w:lang w:eastAsia="ru-RU"/>
        </w:rPr>
        <w:t xml:space="preserve">Изложенное ниже </w:t>
      </w:r>
      <w:r w:rsidR="003F642F">
        <w:rPr>
          <w:rFonts w:ascii="Times New Roman" w:eastAsia="Times New Roman" w:hAnsi="Times New Roman"/>
          <w:bCs/>
          <w:color w:val="000000"/>
          <w:lang w:eastAsia="ru-RU"/>
        </w:rPr>
        <w:t xml:space="preserve">– не попытка приукрасить себя, это мой реальный опыт. Я понимаю, что может в чем-то мне не хватает глубины. </w:t>
      </w:r>
      <w:r>
        <w:rPr>
          <w:rFonts w:ascii="Times New Roman" w:eastAsia="Times New Roman" w:hAnsi="Times New Roman"/>
          <w:bCs/>
          <w:color w:val="000000"/>
          <w:lang w:eastAsia="ru-RU"/>
        </w:rPr>
        <w:t>Я</w:t>
      </w:r>
      <w:r w:rsidR="003F642F">
        <w:rPr>
          <w:rFonts w:ascii="Times New Roman" w:eastAsia="Times New Roman" w:hAnsi="Times New Roman"/>
          <w:bCs/>
          <w:color w:val="000000"/>
          <w:lang w:eastAsia="ru-RU"/>
        </w:rPr>
        <w:t xml:space="preserve"> готов на новом рабочем месте включится в работу с полной самоотдачей и в кратчайшие сроки подтянуть свой уровень до требуемого. 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1418"/>
        <w:gridCol w:w="8930"/>
      </w:tblGrid>
      <w:tr w:rsidR="002A4660" w:rsidRPr="00CA4047" w14:paraId="4FE038F1" w14:textId="77777777" w:rsidTr="00F916D8">
        <w:trPr>
          <w:trHeight w:val="58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btLr"/>
          </w:tcPr>
          <w:p w14:paraId="05A6AEB6" w14:textId="77777777" w:rsidR="002A4660" w:rsidRDefault="002A4660" w:rsidP="00F916D8">
            <w:pPr>
              <w:spacing w:after="0" w:line="200" w:lineRule="exact"/>
              <w:ind w:left="113" w:right="113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Работа в организациях, обслуживающих органы принудительного исполнения Министерства юстиции РБ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92972" w14:textId="77777777" w:rsidR="002A4660" w:rsidRDefault="002A4660" w:rsidP="00F916D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Настоящее время-2019г.</w:t>
            </w:r>
          </w:p>
          <w:p w14:paraId="3707F67F" w14:textId="77777777" w:rsidR="002A4660" w:rsidRPr="00CA4047" w:rsidRDefault="002A4660" w:rsidP="00F916D8">
            <w:pPr>
              <w:spacing w:after="0" w:line="20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Минск)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788382F" w14:textId="77777777" w:rsidR="002A4660" w:rsidRDefault="002A466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Главный инженер дочернего республиканского унитарного предприятия «Астерус» (ГП «Астерус»). Произведен перевод из родительской организации – республиканского унитарного предприятия по оказанию услуг «БелЮрОбеспечение» (ГП «БелЮрОбеспечение»)</w:t>
            </w:r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</w:tr>
      <w:tr w:rsidR="002A4660" w:rsidRPr="00CA4047" w14:paraId="31DB992E" w14:textId="77777777" w:rsidTr="00887C63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F55588" w14:textId="77777777" w:rsidR="002A4660" w:rsidRPr="00CA4047" w:rsidRDefault="002A4660" w:rsidP="00F916D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DF3665" w14:textId="77777777" w:rsidR="002A4660" w:rsidRPr="00CA4047" w:rsidRDefault="002A4660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6A16D" w14:textId="77777777" w:rsidR="002A4660" w:rsidRPr="003A2B99" w:rsidRDefault="002A466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Участие в заключении договоров с Заказчиком ИТ-услуг (Минюст), заключение договоров закупки за собственные средства компьютерной техники. Участие в создании календарных планов оказания ИТ-услуг. Контроль выполнения </w:t>
            </w:r>
            <w:r w:rsidR="001027AA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работниками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пунктов календарных планов. Координация совместных работ отдела разработки ПО и отдела сетевого администрирования.</w:t>
            </w:r>
            <w:r w:rsidR="00B41B6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Администрирование «1С: Документооборот».</w:t>
            </w:r>
          </w:p>
        </w:tc>
      </w:tr>
      <w:tr w:rsidR="002A4660" w:rsidRPr="00CA4047" w14:paraId="36F6A53A" w14:textId="77777777" w:rsidTr="009224B2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905798" w14:textId="77777777" w:rsidR="002A4660" w:rsidRPr="00CA4047" w:rsidRDefault="002A4660" w:rsidP="00F916D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7D52E9" w14:textId="77777777" w:rsidR="002A4660" w:rsidRDefault="002A4660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295AC" w14:textId="77777777" w:rsidR="002A4660" w:rsidRDefault="002A466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5594F04D" w14:textId="77777777" w:rsidR="002A4660" w:rsidRDefault="002A4660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внедрил «1С: Документооборот» в ГП «Астерус» (30 пользователей)</w:t>
            </w:r>
            <w:r w:rsidR="00B41B6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и обучил использованию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; </w:t>
            </w:r>
          </w:p>
          <w:p w14:paraId="4DD3ADE3" w14:textId="77777777" w:rsidR="002A4660" w:rsidRDefault="0070612A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был инициатором </w:t>
            </w:r>
            <w:r w:rsidR="002A466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привлечения ключевых разработчиков ПО </w:t>
            </w:r>
            <w:r w:rsidR="001027AA">
              <w:rPr>
                <w:rFonts w:ascii="Times New Roman" w:eastAsia="Times New Roman" w:hAnsi="Times New Roman"/>
                <w:color w:val="000000"/>
                <w:lang w:eastAsia="ru-RU"/>
              </w:rPr>
              <w:t>к</w:t>
            </w:r>
            <w:r w:rsidR="002A466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обсуждени</w:t>
            </w:r>
            <w:r w:rsidR="001027AA">
              <w:rPr>
                <w:rFonts w:ascii="Times New Roman" w:eastAsia="Times New Roman" w:hAnsi="Times New Roman"/>
                <w:color w:val="000000"/>
                <w:lang w:eastAsia="ru-RU"/>
              </w:rPr>
              <w:t>ю</w:t>
            </w:r>
            <w:r w:rsidR="002A466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требований с Заказчиком, что дало возможность полнее понимать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разработчиками </w:t>
            </w:r>
            <w:r w:rsidR="002A4660">
              <w:rPr>
                <w:rFonts w:ascii="Times New Roman" w:eastAsia="Times New Roman" w:hAnsi="Times New Roman"/>
                <w:color w:val="000000"/>
                <w:lang w:eastAsia="ru-RU"/>
              </w:rPr>
              <w:t>потребности Заказчика;</w:t>
            </w:r>
          </w:p>
          <w:p w14:paraId="4CC2B73A" w14:textId="77777777" w:rsidR="002A4660" w:rsidRDefault="0070612A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был инициатором </w:t>
            </w:r>
            <w:r w:rsidR="002A4660">
              <w:rPr>
                <w:rFonts w:ascii="Times New Roman" w:eastAsia="Times New Roman" w:hAnsi="Times New Roman"/>
                <w:color w:val="000000"/>
                <w:lang w:eastAsia="ru-RU"/>
              </w:rPr>
              <w:t>внедр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ения</w:t>
            </w:r>
            <w:r w:rsidR="002A466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частных технических заданий (ЧТЗ) на доработку автоматизированной информационной системы органов принудительного исполнения (АИС ПРИС), что подняло уровень удовлетворенности Заказчика;</w:t>
            </w:r>
          </w:p>
          <w:p w14:paraId="64FC1D23" w14:textId="77777777" w:rsidR="002A4660" w:rsidRPr="00741FC6" w:rsidRDefault="002A4660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41FC6"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разработал ЧТЗ на взаимодействие АИС ПРИС с СМДО (АИС ПРИС прошла тестирование на совместимость с форматом СМДО).</w:t>
            </w:r>
          </w:p>
        </w:tc>
      </w:tr>
      <w:tr w:rsidR="002A4660" w:rsidRPr="00CA4047" w14:paraId="166D7BC1" w14:textId="77777777" w:rsidTr="00887C63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2D6FEC" w14:textId="77777777" w:rsidR="002A4660" w:rsidRPr="00CA4047" w:rsidRDefault="002A4660" w:rsidP="00F916D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D2B8001" w14:textId="77777777" w:rsidR="002A4660" w:rsidRDefault="002A4660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2018г.-2019г.</w:t>
            </w:r>
          </w:p>
          <w:p w14:paraId="08DAAD50" w14:textId="77777777" w:rsidR="002A4660" w:rsidRPr="00CA4047" w:rsidRDefault="002A4660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Минск)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8378EC8" w14:textId="77777777" w:rsidR="002A4660" w:rsidRDefault="002A466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Начальник управления информационны</w:t>
            </w:r>
            <w:r w:rsidR="001027AA">
              <w:rPr>
                <w:rFonts w:ascii="Times New Roman" w:eastAsia="Times New Roman" w:hAnsi="Times New Roman"/>
                <w:color w:val="000000"/>
                <w:lang w:eastAsia="ru-RU"/>
              </w:rPr>
              <w:t>х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технологи</w:t>
            </w:r>
            <w:r w:rsidR="001027AA">
              <w:rPr>
                <w:rFonts w:ascii="Times New Roman" w:eastAsia="Times New Roman" w:hAnsi="Times New Roman"/>
                <w:color w:val="000000"/>
                <w:lang w:eastAsia="ru-RU"/>
              </w:rPr>
              <w:t>й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республиканского унитарного предприятия по оказанию услуг «БелЮрОбеспечение» (в порядке перевода)</w:t>
            </w:r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2A4660" w:rsidRPr="00CA4047" w14:paraId="5389F8AD" w14:textId="77777777" w:rsidTr="00887C63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316093" w14:textId="77777777" w:rsidR="002A4660" w:rsidRPr="00CA4047" w:rsidRDefault="002A4660" w:rsidP="00F916D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52A97D" w14:textId="77777777" w:rsidR="002A4660" w:rsidRPr="00CA4047" w:rsidRDefault="002A4660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D0232" w14:textId="77777777" w:rsidR="002A4660" w:rsidRDefault="002A466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Осуществлял общее руководство работниками управления (фактически – работа в качестве помощника заместителя генерального директора по информационным технологиям ГП «БелЮрОбеспечение»). </w:t>
            </w:r>
            <w:r w:rsidR="00B41B6D">
              <w:rPr>
                <w:rFonts w:ascii="Times New Roman" w:eastAsia="Times New Roman" w:hAnsi="Times New Roman"/>
                <w:color w:val="000000"/>
                <w:lang w:eastAsia="ru-RU"/>
              </w:rPr>
              <w:t>Администрирование «1С: Документооборот».</w:t>
            </w:r>
          </w:p>
        </w:tc>
      </w:tr>
      <w:tr w:rsidR="002A4660" w:rsidRPr="00CA4047" w14:paraId="6E576F71" w14:textId="77777777" w:rsidTr="00887C63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15EDBF" w14:textId="77777777" w:rsidR="002A4660" w:rsidRPr="00CA4047" w:rsidRDefault="002A4660" w:rsidP="00F916D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4E9D9E" w14:textId="77777777" w:rsidR="002A4660" w:rsidRPr="00CA4047" w:rsidRDefault="002A4660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17928" w14:textId="77777777" w:rsidR="002A4660" w:rsidRDefault="002A466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7991EDA9" w14:textId="77777777" w:rsidR="002A4660" w:rsidRDefault="002A4660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внедрил «1С: Документооборот» в ГП «БелЮрОбеспечение» (центральный аппарат и 5 областных филиалов, 120 пользователей)</w:t>
            </w:r>
            <w:r w:rsidR="00B41B6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и обучил использованию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2A4660" w:rsidRPr="00CA4047" w14:paraId="2A24F0AB" w14:textId="77777777" w:rsidTr="00887C63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5B366A" w14:textId="77777777" w:rsidR="002A4660" w:rsidRDefault="002A4660" w:rsidP="00F916D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5435DCB" w14:textId="77777777" w:rsidR="002A4660" w:rsidRDefault="002A4660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2017г.</w:t>
            </w:r>
          </w:p>
          <w:p w14:paraId="6472140E" w14:textId="77777777" w:rsidR="002A4660" w:rsidRDefault="002A4660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Минск)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77838BA" w14:textId="77777777" w:rsidR="002A4660" w:rsidRPr="00F872B6" w:rsidRDefault="002A466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Менеджер по информационным технологиям республиканского унитарного предприятия по оказанию услуг «БелЮрОбеспечение» (в порядке перевода)</w:t>
            </w:r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2A4660" w:rsidRPr="00CA4047" w14:paraId="0243F91A" w14:textId="77777777" w:rsidTr="00887C63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319354" w14:textId="77777777" w:rsidR="002A4660" w:rsidRDefault="002A4660" w:rsidP="00F916D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EDFB19" w14:textId="77777777" w:rsidR="002A4660" w:rsidRDefault="002A4660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6B20B" w14:textId="77777777" w:rsidR="002A4660" w:rsidRDefault="002A466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5BA9202B" w14:textId="77777777" w:rsidR="002A4660" w:rsidRDefault="002A4660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техническое задание </w:t>
            </w:r>
            <w:r w:rsidR="001027AA">
              <w:rPr>
                <w:rFonts w:ascii="Times New Roman" w:eastAsia="Times New Roman" w:hAnsi="Times New Roman"/>
                <w:color w:val="000000"/>
                <w:lang w:eastAsia="ru-RU"/>
              </w:rPr>
              <w:t>по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актуализаци</w:t>
            </w:r>
            <w:r w:rsidR="001027AA">
              <w:rPr>
                <w:rFonts w:ascii="Times New Roman" w:eastAsia="Times New Roman" w:hAnsi="Times New Roman"/>
                <w:color w:val="000000"/>
                <w:lang w:eastAsia="ru-RU"/>
              </w:rPr>
              <w:t>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АИС ПРИС.</w:t>
            </w:r>
          </w:p>
        </w:tc>
      </w:tr>
      <w:tr w:rsidR="002A4660" w:rsidRPr="00CA4047" w14:paraId="00B7B571" w14:textId="77777777" w:rsidTr="00887C63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B80801" w14:textId="77777777" w:rsidR="002A4660" w:rsidRDefault="002A4660" w:rsidP="00F916D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317D2A1" w14:textId="77777777" w:rsidR="002A4660" w:rsidRDefault="002A4660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2015г.-2017г.</w:t>
            </w:r>
          </w:p>
          <w:p w14:paraId="63F820CD" w14:textId="77777777" w:rsidR="002A4660" w:rsidRPr="00CA4047" w:rsidRDefault="002A4660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10F3D84" w14:textId="77777777" w:rsidR="002A4660" w:rsidRDefault="002A466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Инженер-программист Берёзовского отдела принудительного исполнения (ОПИ)</w:t>
            </w:r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2A4660" w:rsidRPr="00CA4047" w14:paraId="1082036B" w14:textId="77777777" w:rsidTr="00887C63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B86447" w14:textId="77777777" w:rsidR="002A4660" w:rsidRPr="00CA4047" w:rsidRDefault="002A4660" w:rsidP="00F916D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EBC26D" w14:textId="77777777" w:rsidR="002A4660" w:rsidRPr="00CA4047" w:rsidRDefault="002A4660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E8B47" w14:textId="77777777" w:rsidR="002A4660" w:rsidRDefault="002A4660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Поддерживал в работоспособном состоянии компьютерную и периферийную технику (13 ПЭВМ) и локально-вычислительную сеть (ЛВС) Берёзовского ОПИ. Осуществлял ввод исполнительных документов в ПО </w:t>
            </w:r>
            <w:r w:rsidR="00946BF6">
              <w:rPr>
                <w:rFonts w:ascii="Times New Roman" w:eastAsia="Times New Roman" w:hAnsi="Times New Roman"/>
                <w:color w:val="000000"/>
                <w:lang w:eastAsia="ru-RU"/>
              </w:rPr>
              <w:t>Берёзовского ОПИ (обязательное требование со стороны руководства ОПИ)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. </w:t>
            </w:r>
          </w:p>
        </w:tc>
      </w:tr>
      <w:tr w:rsidR="002A4660" w:rsidRPr="00CA4047" w14:paraId="64FB637F" w14:textId="77777777" w:rsidTr="00887C63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C9C8DB" w14:textId="77777777" w:rsidR="002A4660" w:rsidRPr="00CA4047" w:rsidRDefault="002A4660" w:rsidP="00F916D8">
            <w:pPr>
              <w:spacing w:after="0" w:line="240" w:lineRule="exact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2B611C" w14:textId="77777777" w:rsidR="002A4660" w:rsidRPr="00CA4047" w:rsidRDefault="002A4660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94A10" w14:textId="77777777" w:rsidR="00946BF6" w:rsidRDefault="00946BF6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15DB07F4" w14:textId="77777777" w:rsidR="001F46B0" w:rsidRDefault="001F46B0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на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A32F6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Pr="00A32F6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систему централизованной поточной распечатки конвертов, процессуальных документов для снятия нагрузки </w:t>
            </w:r>
            <w:r w:rsidR="005157F3">
              <w:rPr>
                <w:rFonts w:ascii="Times New Roman" w:eastAsia="Times New Roman" w:hAnsi="Times New Roman"/>
                <w:color w:val="000000"/>
                <w:lang w:val="en-US" w:eastAsia="ru-RU"/>
              </w:rPr>
              <w:t>c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судебных исполнителей;</w:t>
            </w:r>
          </w:p>
          <w:p w14:paraId="0ECCE1B4" w14:textId="77777777" w:rsidR="00A32F63" w:rsidRDefault="00714151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 разрешения Минска доработал подсистему печати процессуальных документов в ПО ОПИ. Данная разработка была распространена на Брестскую область. Дальнейшее распространение не пошло из-за внедрения </w:t>
            </w:r>
            <w:proofErr w:type="gramStart"/>
            <w:r w:rsidR="008A526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ПО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нового поколения</w:t>
            </w:r>
            <w:proofErr w:type="gram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– АИС ПРИС</w:t>
            </w:r>
            <w:r w:rsidR="001F46B0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 </w:t>
            </w:r>
          </w:p>
        </w:tc>
      </w:tr>
      <w:tr w:rsidR="00795252" w:rsidRPr="00CA4047" w14:paraId="4C534FD2" w14:textId="77777777" w:rsidTr="00887C63">
        <w:trPr>
          <w:trHeight w:val="58"/>
        </w:trPr>
        <w:tc>
          <w:tcPr>
            <w:tcW w:w="20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24E651" w14:textId="77777777" w:rsidR="00795252" w:rsidRDefault="00795252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14г.-2015г. </w:t>
            </w:r>
          </w:p>
          <w:p w14:paraId="71A46978" w14:textId="77777777" w:rsidR="00795252" w:rsidRDefault="00795252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  <w:p w14:paraId="4B6F1BB3" w14:textId="77777777" w:rsidR="00795252" w:rsidRDefault="00795252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14:paraId="00868CA8" w14:textId="77777777" w:rsidR="00795252" w:rsidRDefault="00795252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14:paraId="44CEA85A" w14:textId="77777777" w:rsidR="00795252" w:rsidRPr="00CA4047" w:rsidRDefault="00795252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71D5BB0" w14:textId="77777777" w:rsidR="00795252" w:rsidRPr="00CA4047" w:rsidRDefault="00795252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Начальник отдела технического контроля РУПП «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Берёзатара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» (производство металлических крышек для детского питания, упаковки для розлива жидких продуктов типа «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тетрапак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»):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</w:tr>
      <w:tr w:rsidR="00795252" w:rsidRPr="00CA4047" w14:paraId="6AB3928B" w14:textId="7777777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29FFCF" w14:textId="77777777" w:rsidR="00795252" w:rsidRPr="00CA4047" w:rsidRDefault="00795252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77DD7" w14:textId="77777777" w:rsidR="00795252" w:rsidRDefault="00795252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D3B2E">
              <w:rPr>
                <w:rFonts w:ascii="Times New Roman" w:hAnsi="Times New Roman"/>
              </w:rPr>
              <w:t xml:space="preserve">Осуществлял руководство </w:t>
            </w:r>
            <w:r>
              <w:rPr>
                <w:rFonts w:ascii="Times New Roman" w:hAnsi="Times New Roman"/>
              </w:rPr>
              <w:t>отделом контроля качества</w:t>
            </w:r>
            <w:r w:rsidR="00F24830">
              <w:rPr>
                <w:rFonts w:ascii="Times New Roman" w:hAnsi="Times New Roman"/>
              </w:rPr>
              <w:t>: контроль знаний и навыков специалистов отдела; контроль за полнотой и качеством входного контроля материалов; контроль за полнотой, сроками, качеством лабораторных исследований продукции; контроль за актуальностью документации, подтверждающей качество продукции завода.</w:t>
            </w:r>
            <w:r>
              <w:rPr>
                <w:rFonts w:ascii="Times New Roman" w:hAnsi="Times New Roman"/>
              </w:rPr>
              <w:t xml:space="preserve"> Совместно с начальниками цехов и службой главного технолога: выявлял, устранял причины возникающего брака продукции, разрабатывал комплекс мероприятий по недопущению возникновения брака. </w:t>
            </w:r>
          </w:p>
        </w:tc>
      </w:tr>
      <w:tr w:rsidR="00795252" w:rsidRPr="00CA4047" w14:paraId="0B0D3859" w14:textId="7777777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09DF01" w14:textId="77777777" w:rsidR="00795252" w:rsidRPr="00CA4047" w:rsidRDefault="00795252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CA2F" w14:textId="77777777" w:rsidR="00795252" w:rsidRDefault="00795252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3CA535FB" w14:textId="77777777" w:rsidR="00795252" w:rsidRDefault="00E82875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принял участие в совершенствовании технологического процесса производства упаковки для жидких продуктов (цель – получение устойчивого качества печати): организовал обсуждение причин брака расширенным составом (от директора до операторов печатной машины). Принятые и реализованные решения позволили получить качественную печать (отбраковка и доработка печатных валов; оптимизация работы колориста для лучшего контроля за вязкостью красок)</w:t>
            </w:r>
            <w:r w:rsidR="00795252">
              <w:rPr>
                <w:rFonts w:ascii="Times New Roman" w:eastAsia="Times New Roman" w:hAnsi="Times New Roman"/>
                <w:color w:val="000000"/>
                <w:lang w:eastAsia="ru-RU"/>
              </w:rPr>
              <w:t>;</w:t>
            </w:r>
          </w:p>
          <w:p w14:paraId="2914ADE9" w14:textId="77777777" w:rsidR="00463FF6" w:rsidRDefault="00E82875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</w:t>
            </w:r>
            <w:r w:rsidRPr="00E8287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овместно с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главным </w:t>
            </w:r>
            <w:r w:rsidRPr="00E82875">
              <w:rPr>
                <w:rFonts w:ascii="Times New Roman" w:eastAsia="Times New Roman" w:hAnsi="Times New Roman"/>
                <w:color w:val="000000"/>
                <w:lang w:eastAsia="ru-RU"/>
              </w:rPr>
              <w:t>технологом разработал программу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на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E8287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Pr="00E8287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расчета разрезания бобин картона на мелкие рулоны для минимизации отходов</w:t>
            </w:r>
            <w:r w:rsidR="00463FF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(для последующего ввода полученных значений в программатор линии разреза);</w:t>
            </w:r>
          </w:p>
          <w:p w14:paraId="19608150" w14:textId="77777777" w:rsidR="00F24830" w:rsidRDefault="00463FF6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принял участие в совершенствовании технологического процесса производства литографированной жести для производства крышек детского питания: после анализа причин брака потребовал обучить оператор</w:t>
            </w:r>
            <w:r w:rsidR="00F24830">
              <w:rPr>
                <w:rFonts w:ascii="Times New Roman" w:eastAsia="Times New Roman" w:hAnsi="Times New Roman"/>
                <w:color w:val="000000"/>
                <w:lang w:eastAsia="ru-RU"/>
              </w:rPr>
              <w:t>ов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F2483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линии </w:t>
            </w:r>
            <w:proofErr w:type="spellStart"/>
            <w:r w:rsidR="00F24830">
              <w:rPr>
                <w:rFonts w:ascii="Times New Roman" w:eastAsia="Times New Roman" w:hAnsi="Times New Roman"/>
                <w:color w:val="000000"/>
                <w:lang w:eastAsia="ru-RU"/>
              </w:rPr>
              <w:t>литографирования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F2483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использованию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денситометр</w:t>
            </w:r>
            <w:r w:rsidR="00F24830">
              <w:rPr>
                <w:rFonts w:ascii="Times New Roman" w:eastAsia="Times New Roman" w:hAnsi="Times New Roman"/>
                <w:color w:val="000000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для регулярного контроля плотности красок на листе жести, что позволило </w:t>
            </w:r>
            <w:r w:rsidR="00F2483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на 100%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устранить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разноотеночность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 </w:t>
            </w:r>
            <w:r w:rsidR="00F2483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произведенной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партии</w:t>
            </w:r>
            <w:r w:rsidR="00F24830">
              <w:rPr>
                <w:rFonts w:ascii="Times New Roman" w:eastAsia="Times New Roman" w:hAnsi="Times New Roman"/>
                <w:color w:val="000000"/>
                <w:lang w:eastAsia="ru-RU"/>
              </w:rPr>
              <w:t>;</w:t>
            </w:r>
          </w:p>
          <w:p w14:paraId="264DA059" w14:textId="77777777" w:rsidR="00795252" w:rsidRPr="005D3B2E" w:rsidRDefault="00F24830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организовал обучение всего коллектива лаборатории процессу проверки качества укупорки банок детского питания (до этого был один носитель этого знания).</w:t>
            </w:r>
          </w:p>
        </w:tc>
      </w:tr>
      <w:tr w:rsidR="00DB19E5" w:rsidRPr="00CA4047" w14:paraId="0128EF49" w14:textId="77777777" w:rsidTr="00887C63">
        <w:trPr>
          <w:trHeight w:val="58"/>
        </w:trPr>
        <w:tc>
          <w:tcPr>
            <w:tcW w:w="2093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53762C9" w14:textId="77777777" w:rsidR="00DB19E5" w:rsidRDefault="00DB19E5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10г.-2013г.</w:t>
            </w:r>
          </w:p>
          <w:p w14:paraId="08D57232" w14:textId="77777777" w:rsidR="00DB19E5" w:rsidRPr="00CA4047" w:rsidRDefault="00DB19E5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F8A8BFA" w14:textId="77777777" w:rsidR="00DB19E5" w:rsidRDefault="00DB19E5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З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ам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директора по административным вопросам ООО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Эфкатех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» (оптовая компания по продаже стройматериалов)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DB19E5" w:rsidRPr="00CA4047" w14:paraId="3092FCDD" w14:textId="7777777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706192" w14:textId="77777777" w:rsidR="00DB19E5" w:rsidRPr="00CA4047" w:rsidRDefault="00DB19E5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CB4C" w14:textId="77777777" w:rsidR="00DB19E5" w:rsidRDefault="00DB19E5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D3B2E">
              <w:rPr>
                <w:rFonts w:ascii="Times New Roman" w:hAnsi="Times New Roman"/>
              </w:rPr>
              <w:t xml:space="preserve">Осуществлял руководство торговым персоналом </w:t>
            </w:r>
            <w:r>
              <w:rPr>
                <w:rFonts w:ascii="Times New Roman" w:hAnsi="Times New Roman"/>
              </w:rPr>
              <w:t>отдела продаж: анализ результатов торговой деятельности отдела; формирование плановых задний для специалистов по продаже отдела и контроль за их выполнением.</w:t>
            </w:r>
          </w:p>
        </w:tc>
      </w:tr>
      <w:tr w:rsidR="00DB19E5" w:rsidRPr="00CA4047" w14:paraId="70C6F6FE" w14:textId="77777777" w:rsidTr="00B52B8C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FB68C7" w14:textId="77777777" w:rsidR="00DB19E5" w:rsidRPr="00CA4047" w:rsidRDefault="00DB19E5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left w:val="single" w:sz="4" w:space="0" w:color="auto"/>
            </w:tcBorders>
            <w:shd w:val="clear" w:color="auto" w:fill="auto"/>
          </w:tcPr>
          <w:p w14:paraId="74EF607F" w14:textId="77777777" w:rsidR="00DB19E5" w:rsidRDefault="00DB19E5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1E55EFE9" w14:textId="77777777" w:rsidR="00DB19E5" w:rsidRDefault="00DB19E5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на </w:t>
            </w:r>
            <w:r w:rsidRPr="00FD5DED"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FD5DED"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программу</w:t>
            </w:r>
            <w:r w:rsidR="00DA5C6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proofErr w:type="spellStart"/>
            <w:r w:rsidR="00DA5C6D">
              <w:rPr>
                <w:rFonts w:ascii="Times New Roman" w:eastAsia="Times New Roman" w:hAnsi="Times New Roman"/>
                <w:color w:val="000000"/>
                <w:lang w:eastAsia="ru-RU"/>
              </w:rPr>
              <w:t>при</w:t>
            </w:r>
            <w:r w:rsidR="00D047EB">
              <w:rPr>
                <w:rFonts w:ascii="Times New Roman" w:eastAsia="Times New Roman" w:hAnsi="Times New Roman"/>
                <w:color w:val="000000"/>
                <w:lang w:eastAsia="ru-RU"/>
              </w:rPr>
              <w:t>ор</w:t>
            </w:r>
            <w:r w:rsidR="00DA5C6D">
              <w:rPr>
                <w:rFonts w:ascii="Times New Roman" w:eastAsia="Times New Roman" w:hAnsi="Times New Roman"/>
                <w:color w:val="000000"/>
                <w:lang w:eastAsia="ru-RU"/>
              </w:rPr>
              <w:t>и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>тизации</w:t>
            </w:r>
            <w:proofErr w:type="spellEnd"/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работы с заказчиками и товарами (</w:t>
            </w:r>
            <w:proofErr w:type="gramStart"/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>А,В</w:t>
            </w:r>
            <w:proofErr w:type="gramEnd"/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,С-классификация заказчиков и товаров), позволяющую торговым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специалистам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не «забывать» предлагать самым выгодным заказчикам самые выгодные товары и удерживать таких клиентов и такие товары в категории А и В;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данная программа так же формировала плановые задания для специалистов по продажам;</w:t>
            </w:r>
          </w:p>
          <w:p w14:paraId="61E17637" w14:textId="77777777" w:rsidR="00DB19E5" w:rsidRDefault="00DB19E5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инициировал создание на товарном складе создание систем</w:t>
            </w:r>
            <w:r w:rsidR="006E3522">
              <w:rPr>
                <w:rFonts w:ascii="Times New Roman" w:hAnsi="Times New Roman"/>
              </w:rPr>
              <w:t>ы</w:t>
            </w:r>
            <w:r>
              <w:rPr>
                <w:rFonts w:ascii="Times New Roman" w:hAnsi="Times New Roman"/>
              </w:rPr>
              <w:t xml:space="preserve"> </w:t>
            </w:r>
            <w:r w:rsidRPr="00FB1AB6">
              <w:rPr>
                <w:rFonts w:ascii="Times New Roman" w:hAnsi="Times New Roman"/>
              </w:rPr>
              <w:t>ячеек</w:t>
            </w:r>
            <w:r>
              <w:rPr>
                <w:rFonts w:ascii="Times New Roman" w:hAnsi="Times New Roman"/>
              </w:rPr>
              <w:t xml:space="preserve"> </w:t>
            </w:r>
            <w:r w:rsidRPr="00FB1AB6">
              <w:rPr>
                <w:rFonts w:ascii="Times New Roman" w:hAnsi="Times New Roman"/>
              </w:rPr>
              <w:t xml:space="preserve">в зоне </w:t>
            </w:r>
            <w:r>
              <w:rPr>
                <w:rFonts w:ascii="Times New Roman" w:hAnsi="Times New Roman"/>
              </w:rPr>
              <w:t>сбора заказов</w:t>
            </w:r>
            <w:r w:rsidRPr="00FB1AB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под каждого Клиента</w:t>
            </w:r>
            <w:r w:rsidRPr="00FB1AB6">
              <w:rPr>
                <w:rFonts w:ascii="Times New Roman" w:hAnsi="Times New Roman"/>
              </w:rPr>
              <w:t xml:space="preserve"> и участвовал в реализации системы. </w:t>
            </w:r>
            <w:r>
              <w:rPr>
                <w:rFonts w:ascii="Times New Roman" w:hAnsi="Times New Roman"/>
              </w:rPr>
              <w:t>В результате у</w:t>
            </w:r>
            <w:r w:rsidRPr="00FB1AB6">
              <w:rPr>
                <w:rFonts w:ascii="Times New Roman" w:hAnsi="Times New Roman"/>
              </w:rPr>
              <w:t>величил</w:t>
            </w:r>
            <w:r>
              <w:rPr>
                <w:rFonts w:ascii="Times New Roman" w:hAnsi="Times New Roman"/>
              </w:rPr>
              <w:t>ас</w:t>
            </w:r>
            <w:r w:rsidRPr="00FB1AB6">
              <w:rPr>
                <w:rFonts w:ascii="Times New Roman" w:hAnsi="Times New Roman"/>
              </w:rPr>
              <w:t>ь</w:t>
            </w:r>
            <w:r>
              <w:rPr>
                <w:rFonts w:ascii="Times New Roman" w:hAnsi="Times New Roman"/>
              </w:rPr>
              <w:t xml:space="preserve"> скорость и удобство сбора заказов </w:t>
            </w:r>
            <w:r w:rsidRPr="00FB1AB6">
              <w:rPr>
                <w:rFonts w:ascii="Times New Roman" w:hAnsi="Times New Roman"/>
              </w:rPr>
              <w:t>для Клиентов, уменьшилось количество ошибок комплектации</w:t>
            </w:r>
            <w:r>
              <w:rPr>
                <w:rFonts w:ascii="Times New Roman" w:hAnsi="Times New Roman"/>
              </w:rPr>
              <w:t>;</w:t>
            </w:r>
          </w:p>
          <w:p w14:paraId="2180FB24" w14:textId="77777777" w:rsidR="00DB19E5" w:rsidRDefault="00DB19E5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hAnsi="Times New Roman"/>
              </w:rPr>
            </w:pPr>
            <w:r w:rsidRPr="005C5949">
              <w:rPr>
                <w:rFonts w:ascii="Times New Roman" w:hAnsi="Times New Roman"/>
              </w:rPr>
              <w:t xml:space="preserve">провел исследование эффективности работы водителей по доставке товара Клиентам (совместные выезды на рейсы). Была предложена модификация алгоритма доставки – обязательный подсчет товаров при погрузке на складе и выгрузке у Клиента; совмещение водителями должности экспедитора. </w:t>
            </w:r>
            <w:r>
              <w:rPr>
                <w:rFonts w:ascii="Times New Roman" w:hAnsi="Times New Roman"/>
              </w:rPr>
              <w:t xml:space="preserve">В результате </w:t>
            </w:r>
            <w:r w:rsidRPr="005C5949">
              <w:rPr>
                <w:rFonts w:ascii="Times New Roman" w:hAnsi="Times New Roman"/>
              </w:rPr>
              <w:t>снизилось число претензий Клиентов по комплектности заказов</w:t>
            </w:r>
            <w:r>
              <w:rPr>
                <w:rFonts w:ascii="Times New Roman" w:hAnsi="Times New Roman"/>
              </w:rPr>
              <w:t>;</w:t>
            </w:r>
          </w:p>
          <w:p w14:paraId="6C2F61C7" w14:textId="77777777" w:rsidR="00DB19E5" w:rsidRDefault="00DB19E5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632B6">
              <w:rPr>
                <w:rFonts w:ascii="Times New Roman" w:hAnsi="Times New Roman"/>
              </w:rPr>
              <w:t xml:space="preserve">предложил и принял участие в реализации механизма торговли ООО «Эфкатех» за наличный расчет (комиссионная торговля). Разработал инструкции по порядку действий специалистов для бухгалтера склада, работников магазина, водителей. Результат: повышение оборота ООО </w:t>
            </w:r>
            <w:r>
              <w:rPr>
                <w:rFonts w:ascii="Times New Roman" w:hAnsi="Times New Roman"/>
              </w:rPr>
              <w:t>«</w:t>
            </w:r>
            <w:r w:rsidRPr="005632B6">
              <w:rPr>
                <w:rFonts w:ascii="Times New Roman" w:hAnsi="Times New Roman"/>
              </w:rPr>
              <w:t>Эфкатех</w:t>
            </w:r>
            <w:r>
              <w:rPr>
                <w:rFonts w:ascii="Times New Roman" w:hAnsi="Times New Roman"/>
              </w:rPr>
              <w:t>».</w:t>
            </w:r>
          </w:p>
        </w:tc>
      </w:tr>
      <w:tr w:rsidR="00DB19E5" w:rsidRPr="00CA4047" w14:paraId="11612EA6" w14:textId="7777777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FE571A" w14:textId="77777777" w:rsidR="00DB19E5" w:rsidRPr="00CA4047" w:rsidRDefault="00DB19E5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left w:val="single" w:sz="4" w:space="0" w:color="auto"/>
            </w:tcBorders>
            <w:shd w:val="clear" w:color="auto" w:fill="D9D9D9"/>
          </w:tcPr>
          <w:p w14:paraId="0760386C" w14:textId="77777777" w:rsidR="00DB19E5" w:rsidRPr="004C5FC6" w:rsidRDefault="00DB19E5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З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ам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. 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директора по коммерческим вопросам ООО </w:t>
            </w:r>
            <w:r w:rsidR="009821A2">
              <w:rPr>
                <w:rFonts w:ascii="Times New Roman" w:eastAsia="Times New Roman" w:hAnsi="Times New Roman"/>
                <w:color w:val="000000"/>
                <w:lang w:eastAsia="ru-RU"/>
              </w:rPr>
              <w:t>«</w:t>
            </w:r>
            <w:proofErr w:type="spellStart"/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Эфкамаг</w:t>
            </w:r>
            <w:proofErr w:type="spellEnd"/>
            <w:r w:rsidR="009821A2">
              <w:rPr>
                <w:rFonts w:ascii="Times New Roman" w:eastAsia="Times New Roman" w:hAnsi="Times New Roman"/>
                <w:color w:val="000000"/>
                <w:lang w:eastAsia="ru-RU"/>
              </w:rPr>
              <w:t>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(розничная компания по продаже стройматериалов; родительская компания – ООО «Эфкатех»)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DB19E5" w14:paraId="7BF52082" w14:textId="7777777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475E9C" w14:textId="77777777" w:rsidR="00DB19E5" w:rsidRPr="00CA4047" w:rsidRDefault="00DB19E5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left w:val="single" w:sz="4" w:space="0" w:color="auto"/>
            </w:tcBorders>
          </w:tcPr>
          <w:p w14:paraId="45056B60" w14:textId="77777777" w:rsidR="00DB19E5" w:rsidRPr="00E31AAB" w:rsidRDefault="00DB19E5" w:rsidP="00F916D8">
            <w:pPr>
              <w:spacing w:after="0" w:line="240" w:lineRule="exact"/>
              <w:jc w:val="both"/>
              <w:rPr>
                <w:rFonts w:ascii="Times New Roman" w:hAnsi="Times New Roman"/>
              </w:rPr>
            </w:pPr>
            <w:r w:rsidRPr="005D3B2E">
              <w:rPr>
                <w:rFonts w:ascii="Times New Roman" w:hAnsi="Times New Roman"/>
              </w:rPr>
              <w:t>Осуществлял руководство торговым персоналом двух розничных магазинов</w:t>
            </w:r>
            <w:r>
              <w:rPr>
                <w:rFonts w:ascii="Times New Roman" w:hAnsi="Times New Roman"/>
              </w:rPr>
              <w:t xml:space="preserve">: анализ результатов торговли магазинов; формирование плановых задний для магазинов и контроль за их выполнением; разработка и контроль за соблюдением должностных инструкций персоналом; контроль наличия товаров в магазинах. </w:t>
            </w:r>
          </w:p>
        </w:tc>
      </w:tr>
      <w:tr w:rsidR="00DB19E5" w14:paraId="65E30477" w14:textId="7777777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ED04E1" w14:textId="77777777" w:rsidR="00DB19E5" w:rsidRPr="00CA4047" w:rsidRDefault="00DB19E5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left w:val="single" w:sz="4" w:space="0" w:color="auto"/>
            </w:tcBorders>
          </w:tcPr>
          <w:p w14:paraId="70E0E3B5" w14:textId="77777777" w:rsidR="00DB19E5" w:rsidRDefault="00DB19E5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7E8C8AE4" w14:textId="77777777" w:rsidR="00DB19E5" w:rsidRPr="00DD4883" w:rsidRDefault="00DB19E5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о</w:t>
            </w:r>
            <w:r w:rsidRPr="00E31AAB">
              <w:rPr>
                <w:rFonts w:ascii="Times New Roman" w:hAnsi="Times New Roman"/>
              </w:rPr>
              <w:t>рганизовал рекламную раскрутку нового магазина</w:t>
            </w:r>
            <w:r>
              <w:rPr>
                <w:rFonts w:ascii="Times New Roman" w:hAnsi="Times New Roman"/>
              </w:rPr>
              <w:t xml:space="preserve">: разработал оригинал-макет для рекламных газет, </w:t>
            </w:r>
            <w:r w:rsidRPr="00E31AAB">
              <w:rPr>
                <w:rFonts w:ascii="Times New Roman" w:hAnsi="Times New Roman"/>
              </w:rPr>
              <w:t xml:space="preserve">рекламные листовки, </w:t>
            </w:r>
            <w:r>
              <w:rPr>
                <w:rFonts w:ascii="Times New Roman" w:hAnsi="Times New Roman"/>
              </w:rPr>
              <w:t xml:space="preserve">инструкцию по </w:t>
            </w:r>
            <w:r w:rsidRPr="00E31AAB">
              <w:rPr>
                <w:rFonts w:ascii="Times New Roman" w:hAnsi="Times New Roman"/>
              </w:rPr>
              <w:t>распространени</w:t>
            </w:r>
            <w:r>
              <w:rPr>
                <w:rFonts w:ascii="Times New Roman" w:hAnsi="Times New Roman"/>
              </w:rPr>
              <w:t>ю</w:t>
            </w:r>
            <w:r w:rsidRPr="00E31AAB">
              <w:rPr>
                <w:rFonts w:ascii="Times New Roman" w:hAnsi="Times New Roman"/>
              </w:rPr>
              <w:t xml:space="preserve"> листовок, график распростране</w:t>
            </w:r>
            <w:r>
              <w:rPr>
                <w:rFonts w:ascii="Times New Roman" w:hAnsi="Times New Roman"/>
              </w:rPr>
              <w:t>ния.</w:t>
            </w:r>
            <w:r w:rsidRPr="00E31AA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О</w:t>
            </w:r>
            <w:r w:rsidRPr="00E31AAB">
              <w:rPr>
                <w:rFonts w:ascii="Times New Roman" w:hAnsi="Times New Roman"/>
              </w:rPr>
              <w:t>существлял постоянный</w:t>
            </w:r>
            <w:r>
              <w:rPr>
                <w:rFonts w:ascii="Times New Roman" w:hAnsi="Times New Roman"/>
              </w:rPr>
              <w:t xml:space="preserve"> к</w:t>
            </w:r>
            <w:r w:rsidRPr="00E31AAB">
              <w:rPr>
                <w:rFonts w:ascii="Times New Roman" w:hAnsi="Times New Roman"/>
              </w:rPr>
              <w:t>онтроль</w:t>
            </w:r>
            <w:r>
              <w:rPr>
                <w:rFonts w:ascii="Times New Roman" w:hAnsi="Times New Roman"/>
              </w:rPr>
              <w:t xml:space="preserve"> за распространением рекламы</w:t>
            </w:r>
            <w:r w:rsidRPr="00E31AAB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 xml:space="preserve"> Результат: оборот магазина вырос, появился постоянный поток покупателей;</w:t>
            </w:r>
          </w:p>
          <w:p w14:paraId="70B93BA5" w14:textId="77777777" w:rsidR="00DB19E5" w:rsidRPr="00DD4883" w:rsidRDefault="00DB19E5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и</w:t>
            </w:r>
            <w:r w:rsidRPr="00067E7F">
              <w:rPr>
                <w:rFonts w:ascii="Times New Roman" w:hAnsi="Times New Roman"/>
              </w:rPr>
              <w:t xml:space="preserve">зучил торговую </w:t>
            </w:r>
            <w:r>
              <w:rPr>
                <w:rFonts w:ascii="Times New Roman" w:hAnsi="Times New Roman"/>
              </w:rPr>
              <w:t>ПО</w:t>
            </w:r>
            <w:r w:rsidRPr="00067E7F">
              <w:rPr>
                <w:rFonts w:ascii="Times New Roman" w:hAnsi="Times New Roman"/>
              </w:rPr>
              <w:t xml:space="preserve"> </w:t>
            </w:r>
            <w:r w:rsidR="009821A2">
              <w:rPr>
                <w:rFonts w:ascii="Times New Roman" w:hAnsi="Times New Roman"/>
              </w:rPr>
              <w:t>«</w:t>
            </w:r>
            <w:proofErr w:type="spellStart"/>
            <w:r w:rsidRPr="00067E7F">
              <w:rPr>
                <w:rFonts w:ascii="Times New Roman" w:hAnsi="Times New Roman"/>
              </w:rPr>
              <w:t>Gestori</w:t>
            </w:r>
            <w:proofErr w:type="spellEnd"/>
            <w:r w:rsidR="009821A2">
              <w:rPr>
                <w:rFonts w:ascii="Times New Roman" w:hAnsi="Times New Roman"/>
              </w:rPr>
              <w:t>»</w:t>
            </w:r>
            <w:r w:rsidRPr="00067E7F">
              <w:rPr>
                <w:rFonts w:ascii="Times New Roman" w:hAnsi="Times New Roman"/>
              </w:rPr>
              <w:t xml:space="preserve"> и обучил остальных работников (главного бухгалтера, продавцов). Была введена практика обучения всем необходимым операциям новых продавцов магазинов. До моего прихода знания по торговой программе </w:t>
            </w:r>
            <w:r>
              <w:rPr>
                <w:rFonts w:ascii="Times New Roman" w:hAnsi="Times New Roman"/>
              </w:rPr>
              <w:t xml:space="preserve">были сконцентрированы </w:t>
            </w:r>
            <w:r w:rsidRPr="00067E7F">
              <w:rPr>
                <w:rFonts w:ascii="Times New Roman" w:hAnsi="Times New Roman"/>
              </w:rPr>
              <w:t xml:space="preserve">у </w:t>
            </w:r>
            <w:r>
              <w:rPr>
                <w:rFonts w:ascii="Times New Roman" w:hAnsi="Times New Roman"/>
              </w:rPr>
              <w:t xml:space="preserve">предыдущего </w:t>
            </w:r>
            <w:r w:rsidRPr="00067E7F">
              <w:rPr>
                <w:rFonts w:ascii="Times New Roman" w:hAnsi="Times New Roman"/>
              </w:rPr>
              <w:t>заместителя директора, что привело после его увольнения к остановке использования программы</w:t>
            </w:r>
            <w:r>
              <w:rPr>
                <w:rFonts w:ascii="Times New Roman" w:hAnsi="Times New Roman"/>
              </w:rPr>
              <w:t>;</w:t>
            </w:r>
          </w:p>
          <w:p w14:paraId="0D321BA9" w14:textId="77777777" w:rsidR="00DB19E5" w:rsidRPr="00473B1E" w:rsidRDefault="00DB19E5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с</w:t>
            </w:r>
            <w:r w:rsidRPr="00067E7F">
              <w:rPr>
                <w:rFonts w:ascii="Times New Roman" w:hAnsi="Times New Roman"/>
              </w:rPr>
              <w:t>оздал инструкции, регламентирующие</w:t>
            </w:r>
            <w:r>
              <w:rPr>
                <w:rFonts w:ascii="Times New Roman" w:hAnsi="Times New Roman"/>
              </w:rPr>
              <w:t xml:space="preserve"> деятельность кассира, продавца;</w:t>
            </w:r>
          </w:p>
          <w:p w14:paraId="565BD977" w14:textId="77777777" w:rsidR="00DB19E5" w:rsidRPr="00473B1E" w:rsidRDefault="00DB19E5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в</w:t>
            </w:r>
            <w:r w:rsidRPr="00067E7F">
              <w:rPr>
                <w:rFonts w:ascii="Times New Roman" w:hAnsi="Times New Roman"/>
              </w:rPr>
              <w:t>недрил систему торговли в кредит в магазинах</w:t>
            </w:r>
            <w:r>
              <w:rPr>
                <w:rFonts w:ascii="Times New Roman" w:hAnsi="Times New Roman"/>
              </w:rPr>
              <w:t>;</w:t>
            </w:r>
          </w:p>
          <w:p w14:paraId="1CB2977A" w14:textId="77777777" w:rsidR="00DB19E5" w:rsidRPr="00473B1E" w:rsidRDefault="00DB19E5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в</w:t>
            </w:r>
            <w:r w:rsidRPr="00067E7F">
              <w:rPr>
                <w:rFonts w:ascii="Times New Roman" w:hAnsi="Times New Roman"/>
              </w:rPr>
              <w:t>недрил систем</w:t>
            </w:r>
            <w:r>
              <w:rPr>
                <w:rFonts w:ascii="Times New Roman" w:hAnsi="Times New Roman"/>
              </w:rPr>
              <w:t>у</w:t>
            </w:r>
            <w:r w:rsidRPr="00067E7F">
              <w:rPr>
                <w:rFonts w:ascii="Times New Roman" w:hAnsi="Times New Roman"/>
              </w:rPr>
              <w:t xml:space="preserve"> расчета по пластиковым картам в магазинах</w:t>
            </w:r>
            <w:r>
              <w:rPr>
                <w:rFonts w:ascii="Times New Roman" w:hAnsi="Times New Roman"/>
              </w:rPr>
              <w:t>;</w:t>
            </w:r>
          </w:p>
          <w:p w14:paraId="0A69F6B8" w14:textId="77777777" w:rsidR="00DB19E5" w:rsidRPr="00473B1E" w:rsidRDefault="00DB19E5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внедрил систему скидок в магазинах;</w:t>
            </w:r>
          </w:p>
          <w:p w14:paraId="1E2AAAB1" w14:textId="77777777" w:rsidR="00DB19E5" w:rsidRPr="005D3B2E" w:rsidRDefault="00DB19E5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contextualSpacing w:val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</w:t>
            </w:r>
            <w:r w:rsidRPr="00067E7F">
              <w:rPr>
                <w:rFonts w:ascii="Times New Roman" w:hAnsi="Times New Roman"/>
              </w:rPr>
              <w:t>недрил в работу магазинов систему автоматического заказа</w:t>
            </w:r>
            <w:r>
              <w:rPr>
                <w:rFonts w:ascii="Times New Roman" w:hAnsi="Times New Roman"/>
              </w:rPr>
              <w:t xml:space="preserve"> (ПО</w:t>
            </w:r>
            <w:r w:rsidRPr="00067E7F">
              <w:rPr>
                <w:rFonts w:ascii="Times New Roman" w:hAnsi="Times New Roman"/>
              </w:rPr>
              <w:t xml:space="preserve"> </w:t>
            </w:r>
            <w:r w:rsidR="009821A2">
              <w:rPr>
                <w:rFonts w:ascii="Times New Roman" w:hAnsi="Times New Roman"/>
              </w:rPr>
              <w:t>«</w:t>
            </w:r>
            <w:proofErr w:type="spellStart"/>
            <w:r w:rsidRPr="00067E7F">
              <w:rPr>
                <w:rFonts w:ascii="Times New Roman" w:hAnsi="Times New Roman"/>
              </w:rPr>
              <w:t>Gestori</w:t>
            </w:r>
            <w:proofErr w:type="spellEnd"/>
            <w:r w:rsidR="009821A2">
              <w:rPr>
                <w:rFonts w:ascii="Times New Roman" w:hAnsi="Times New Roman"/>
              </w:rPr>
              <w:t>»</w:t>
            </w:r>
            <w:r w:rsidRPr="00067E7F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автоматически по итогам торгов и остаткам </w:t>
            </w:r>
            <w:r w:rsidRPr="00067E7F">
              <w:rPr>
                <w:rFonts w:ascii="Times New Roman" w:hAnsi="Times New Roman"/>
              </w:rPr>
              <w:t xml:space="preserve">рассчитывает </w:t>
            </w:r>
            <w:r>
              <w:rPr>
                <w:rFonts w:ascii="Times New Roman" w:hAnsi="Times New Roman"/>
              </w:rPr>
              <w:t>количество товара</w:t>
            </w:r>
            <w:r w:rsidRPr="00067E7F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которое нужно заказать у Поставщиков</w:t>
            </w:r>
            <w:r w:rsidR="006E3522">
              <w:rPr>
                <w:rFonts w:ascii="Times New Roman" w:hAnsi="Times New Roman"/>
              </w:rPr>
              <w:t>)</w:t>
            </w:r>
            <w:r w:rsidRPr="00067E7F">
              <w:rPr>
                <w:rFonts w:ascii="Times New Roman" w:hAnsi="Times New Roman"/>
              </w:rPr>
              <w:t>.</w:t>
            </w:r>
          </w:p>
        </w:tc>
      </w:tr>
      <w:tr w:rsidR="00DB19E5" w:rsidRPr="00CA4047" w14:paraId="7FE8F601" w14:textId="7777777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2F43F6" w14:textId="77777777" w:rsidR="00DB19E5" w:rsidRPr="00CA4047" w:rsidRDefault="00DB19E5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left w:val="single" w:sz="4" w:space="0" w:color="auto"/>
            </w:tcBorders>
            <w:shd w:val="clear" w:color="auto" w:fill="D9D9D9"/>
          </w:tcPr>
          <w:p w14:paraId="1D4F2270" w14:textId="77777777" w:rsidR="00DB19E5" w:rsidRPr="004C5FC6" w:rsidRDefault="00DB19E5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Инженер-программист ООО «Эфкатех»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(оптовая компания, стройматериалы)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DB19E5" w14:paraId="335C4078" w14:textId="7777777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3283F8" w14:textId="77777777" w:rsidR="00DB19E5" w:rsidRPr="00CA4047" w:rsidRDefault="00DB19E5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left w:val="single" w:sz="4" w:space="0" w:color="auto"/>
            </w:tcBorders>
          </w:tcPr>
          <w:p w14:paraId="57FD8175" w14:textId="77777777" w:rsidR="00DB19E5" w:rsidRPr="00E31AAB" w:rsidRDefault="00DB19E5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бслуживание компьютерной техники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ООО «Эфкатех» и ООО «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Эфкамаг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» (28 ПЭВМ, 5 серверов).</w:t>
            </w:r>
            <w:r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797FE3"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Обучал персонал компаний владению компьютерной техникой. </w:t>
            </w:r>
            <w:r w:rsidR="00797FE3">
              <w:rPr>
                <w:rFonts w:ascii="Times New Roman" w:eastAsia="Times New Roman" w:hAnsi="Times New Roman"/>
                <w:color w:val="000000"/>
                <w:lang w:eastAsia="ru-RU"/>
              </w:rPr>
              <w:t>Занимался</w:t>
            </w:r>
            <w:r w:rsidR="00797FE3"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модернизаци</w:t>
            </w:r>
            <w:r w:rsidR="00797FE3">
              <w:rPr>
                <w:rFonts w:ascii="Times New Roman" w:eastAsia="Times New Roman" w:hAnsi="Times New Roman"/>
                <w:color w:val="000000"/>
                <w:lang w:eastAsia="ru-RU"/>
              </w:rPr>
              <w:t>ей</w:t>
            </w:r>
            <w:r w:rsidR="00797FE3"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(расширени</w:t>
            </w:r>
            <w:r w:rsidR="00797FE3">
              <w:rPr>
                <w:rFonts w:ascii="Times New Roman" w:eastAsia="Times New Roman" w:hAnsi="Times New Roman"/>
                <w:color w:val="000000"/>
                <w:lang w:eastAsia="ru-RU"/>
              </w:rPr>
              <w:t>ем</w:t>
            </w:r>
            <w:r w:rsidR="00797FE3"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) компьютерной сети </w:t>
            </w:r>
            <w:r w:rsidR="00797FE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обоих </w:t>
            </w:r>
            <w:r w:rsidR="00797FE3"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>компаний.</w:t>
            </w:r>
          </w:p>
        </w:tc>
      </w:tr>
      <w:tr w:rsidR="00DB19E5" w14:paraId="4C152538" w14:textId="7777777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2202B3" w14:textId="77777777" w:rsidR="00DB19E5" w:rsidRPr="00CA4047" w:rsidRDefault="00DB19E5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left w:val="single" w:sz="4" w:space="0" w:color="auto"/>
            </w:tcBorders>
          </w:tcPr>
          <w:p w14:paraId="34CE7554" w14:textId="77777777" w:rsidR="00DB19E5" w:rsidRDefault="00DB19E5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6F77EB5C" w14:textId="77777777" w:rsidR="00DB19E5" w:rsidRPr="008411C6" w:rsidRDefault="008411C6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в</w:t>
            </w:r>
            <w:r w:rsidRPr="00E31AAB">
              <w:rPr>
                <w:rFonts w:ascii="Times New Roman" w:hAnsi="Times New Roman"/>
              </w:rPr>
              <w:t xml:space="preserve">недрил корпоративную почтовую систему, что повысило удобство </w:t>
            </w:r>
            <w:r w:rsidR="00EC0E38">
              <w:rPr>
                <w:rFonts w:ascii="Times New Roman" w:hAnsi="Times New Roman"/>
              </w:rPr>
              <w:t>использова</w:t>
            </w:r>
            <w:r w:rsidR="009821A2">
              <w:rPr>
                <w:rFonts w:ascii="Times New Roman" w:hAnsi="Times New Roman"/>
              </w:rPr>
              <w:t>ния системы</w:t>
            </w:r>
            <w:r w:rsidRPr="00E31AAB">
              <w:rPr>
                <w:rFonts w:ascii="Times New Roman" w:hAnsi="Times New Roman"/>
              </w:rPr>
              <w:t xml:space="preserve"> специалист</w:t>
            </w:r>
            <w:r w:rsidR="009821A2">
              <w:rPr>
                <w:rFonts w:ascii="Times New Roman" w:hAnsi="Times New Roman"/>
              </w:rPr>
              <w:t>ами по продаже и Клиентами</w:t>
            </w:r>
            <w:r>
              <w:rPr>
                <w:rFonts w:ascii="Times New Roman" w:hAnsi="Times New Roman"/>
              </w:rPr>
              <w:t xml:space="preserve"> (</w:t>
            </w:r>
            <w:r w:rsidRPr="00E31AAB">
              <w:rPr>
                <w:rFonts w:ascii="Times New Roman" w:hAnsi="Times New Roman"/>
              </w:rPr>
              <w:t>имена почтовых ящиков соответствуют корпоративным сотовым телефонам</w:t>
            </w:r>
            <w:r>
              <w:rPr>
                <w:rFonts w:ascii="Times New Roman" w:hAnsi="Times New Roman"/>
              </w:rPr>
              <w:t>);</w:t>
            </w:r>
          </w:p>
          <w:p w14:paraId="668D0C13" w14:textId="77777777" w:rsidR="008411C6" w:rsidRDefault="009821A2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р</w:t>
            </w:r>
            <w:r w:rsidRPr="00E31AAB">
              <w:rPr>
                <w:rFonts w:ascii="Times New Roman" w:hAnsi="Times New Roman"/>
              </w:rPr>
              <w:t xml:space="preserve">азработал на MS </w:t>
            </w:r>
            <w:r w:rsidRPr="00E31AAB">
              <w:rPr>
                <w:rFonts w:ascii="Times New Roman" w:hAnsi="Times New Roman"/>
                <w:lang w:val="en-US"/>
              </w:rPr>
              <w:t>Excel</w:t>
            </w:r>
            <w:r w:rsidRPr="00E31AAB">
              <w:rPr>
                <w:rFonts w:ascii="Times New Roman" w:hAnsi="Times New Roman"/>
              </w:rPr>
              <w:t xml:space="preserve"> и внедрил различные учетные </w:t>
            </w:r>
            <w:r>
              <w:rPr>
                <w:rFonts w:ascii="Times New Roman" w:hAnsi="Times New Roman"/>
              </w:rPr>
              <w:t>программы:</w:t>
            </w:r>
            <w:r w:rsidRPr="00E31AAB">
              <w:rPr>
                <w:rFonts w:ascii="Times New Roman" w:hAnsi="Times New Roman"/>
              </w:rPr>
              <w:t xml:space="preserve"> учет заказов, учет расхода топлива, комплексный учет в магазине ООО </w:t>
            </w:r>
            <w:r>
              <w:rPr>
                <w:rFonts w:ascii="Times New Roman" w:hAnsi="Times New Roman"/>
              </w:rPr>
              <w:t>«</w:t>
            </w:r>
            <w:proofErr w:type="spellStart"/>
            <w:r w:rsidRPr="00E31AAB">
              <w:rPr>
                <w:rFonts w:ascii="Times New Roman" w:hAnsi="Times New Roman"/>
              </w:rPr>
              <w:t>Эфкамаг</w:t>
            </w:r>
            <w:proofErr w:type="spellEnd"/>
            <w:r>
              <w:rPr>
                <w:rFonts w:ascii="Times New Roman" w:hAnsi="Times New Roman"/>
              </w:rPr>
              <w:t>»</w:t>
            </w:r>
            <w:r w:rsidRPr="00E31AAB">
              <w:rPr>
                <w:rFonts w:ascii="Times New Roman" w:hAnsi="Times New Roman"/>
              </w:rPr>
              <w:t xml:space="preserve">, автоматизирующие отдельные </w:t>
            </w:r>
            <w:r>
              <w:rPr>
                <w:rFonts w:ascii="Times New Roman" w:hAnsi="Times New Roman"/>
              </w:rPr>
              <w:t>участки</w:t>
            </w:r>
            <w:r w:rsidRPr="00E31AAB">
              <w:rPr>
                <w:rFonts w:ascii="Times New Roman" w:hAnsi="Times New Roman"/>
              </w:rPr>
              <w:t xml:space="preserve"> деятельности специалистов, не охваченные </w:t>
            </w:r>
            <w:r>
              <w:rPr>
                <w:rFonts w:ascii="Times New Roman" w:hAnsi="Times New Roman"/>
              </w:rPr>
              <w:t>ПО</w:t>
            </w:r>
            <w:r w:rsidRPr="00E31AA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«</w:t>
            </w:r>
            <w:r w:rsidRPr="00E31AAB">
              <w:rPr>
                <w:rFonts w:ascii="Times New Roman" w:hAnsi="Times New Roman"/>
              </w:rPr>
              <w:t>1С</w:t>
            </w:r>
            <w:r>
              <w:rPr>
                <w:rFonts w:ascii="Times New Roman" w:hAnsi="Times New Roman"/>
              </w:rPr>
              <w:t>:Торговля»</w:t>
            </w:r>
            <w:r w:rsidRPr="00E31AAB">
              <w:rPr>
                <w:rFonts w:ascii="Times New Roman" w:hAnsi="Times New Roman"/>
              </w:rPr>
              <w:t xml:space="preserve"> и </w:t>
            </w:r>
            <w:r>
              <w:rPr>
                <w:rFonts w:ascii="Times New Roman" w:hAnsi="Times New Roman"/>
              </w:rPr>
              <w:t>«</w:t>
            </w:r>
            <w:proofErr w:type="spellStart"/>
            <w:r w:rsidRPr="00E31AAB">
              <w:rPr>
                <w:rFonts w:ascii="Times New Roman" w:hAnsi="Times New Roman"/>
              </w:rPr>
              <w:t>Gestori</w:t>
            </w:r>
            <w:proofErr w:type="spellEnd"/>
            <w:r>
              <w:rPr>
                <w:rFonts w:ascii="Times New Roman" w:hAnsi="Times New Roman"/>
              </w:rPr>
              <w:t>»</w:t>
            </w:r>
            <w:r w:rsidRPr="00E31AAB">
              <w:rPr>
                <w:rFonts w:ascii="Times New Roman" w:hAnsi="Times New Roman"/>
              </w:rPr>
              <w:t>.</w:t>
            </w:r>
          </w:p>
        </w:tc>
      </w:tr>
      <w:tr w:rsidR="00C806BC" w:rsidRPr="00CA4047" w14:paraId="01B02C85" w14:textId="77777777" w:rsidTr="00887C63">
        <w:trPr>
          <w:trHeight w:val="58"/>
        </w:trPr>
        <w:tc>
          <w:tcPr>
            <w:tcW w:w="20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41B9E5" w14:textId="77777777" w:rsidR="00C806BC" w:rsidRDefault="00C806BC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2008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г.-2010г.</w:t>
            </w:r>
          </w:p>
          <w:p w14:paraId="0E857D41" w14:textId="77777777" w:rsidR="00C806BC" w:rsidRPr="00CA4047" w:rsidRDefault="00C806BC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222F224" w14:textId="77777777" w:rsidR="00C806BC" w:rsidRPr="00CA4047" w:rsidRDefault="00C806BC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нженер-программист отдела сопровождения автоматизированных систем финансовых органов информационно-вычислительного центра Министерства финансов РБ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(обслуживание казначейства и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райфинотдела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Берёзовского РИК)</w:t>
            </w:r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</w:tr>
      <w:tr w:rsidR="00C806BC" w:rsidRPr="00CA4047" w14:paraId="5A95C0ED" w14:textId="7777777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A88AD5" w14:textId="77777777" w:rsidR="00C806BC" w:rsidRPr="00CA4047" w:rsidRDefault="00C806BC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30725" w14:textId="77777777" w:rsidR="00C806BC" w:rsidRPr="00CA4047" w:rsidRDefault="00C806BC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Внедрял и обновлял программное обеспечения ИВЦ МФ РБ; собирал отзывы пользователей и анализировал существующую автоматизированную систему, с целью повышения эффективности ее функционирования; обслуживал компьютерную технику казначейства и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райфинотдела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; консультировал пользователей по вопросам работы программного обеспечения и компьютерной техники.</w:t>
            </w:r>
          </w:p>
        </w:tc>
      </w:tr>
      <w:tr w:rsidR="00C806BC" w:rsidRPr="00CA4047" w14:paraId="36C7BCB5" w14:textId="7777777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171D91" w14:textId="77777777" w:rsidR="00C806BC" w:rsidRPr="00CA4047" w:rsidRDefault="00C806BC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0983" w14:textId="77777777" w:rsidR="00C806BC" w:rsidRDefault="00C806BC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0937A529" w14:textId="77777777" w:rsidR="00C806BC" w:rsidRDefault="00BC15B9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разработал и передал в Минск для распространения инструкцию (порядок действий пользователя)</w:t>
            </w:r>
            <w:r w:rsidR="00EE252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по работе с ПО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«Клиент ТК».</w:t>
            </w:r>
          </w:p>
        </w:tc>
      </w:tr>
      <w:tr w:rsidR="009224B2" w:rsidRPr="00CA4047" w14:paraId="1EA6C0E6" w14:textId="77777777" w:rsidTr="00887C63">
        <w:trPr>
          <w:trHeight w:val="58"/>
        </w:trPr>
        <w:tc>
          <w:tcPr>
            <w:tcW w:w="20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9F490B" w14:textId="77777777" w:rsidR="009224B2" w:rsidRDefault="009224B2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2002г.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200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8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г.</w:t>
            </w:r>
          </w:p>
          <w:p w14:paraId="24C1E3F2" w14:textId="77777777" w:rsidR="009224B2" w:rsidRPr="00CA4047" w:rsidRDefault="009224B2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D527030" w14:textId="77777777" w:rsidR="009224B2" w:rsidRPr="00CA4047" w:rsidRDefault="009224B2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редпринимательск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ая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деятельность (Свидетельство о государственной регистрации индивидуального предпринимателя №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commentRangeStart w:id="0"/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794</w:t>
            </w:r>
            <w:commentRangeEnd w:id="0"/>
            <w:r w:rsidR="00BA18B9">
              <w:rPr>
                <w:rStyle w:val="af"/>
              </w:rPr>
              <w:commentReference w:id="0"/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от 11 ноября 2002 года, выдано Березовским РИК). Виды деятельности: консультирование по аппаратным средствам вычислительной техники, образование для взрослых</w:t>
            </w:r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9224B2" w:rsidRPr="00CA4047" w14:paraId="589EDB31" w14:textId="7777777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42FAC3" w14:textId="77777777" w:rsidR="009224B2" w:rsidRPr="00CA4047" w:rsidRDefault="009224B2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B086B" w14:textId="77777777" w:rsidR="00AA1F93" w:rsidRPr="00617B57" w:rsidRDefault="009224B2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рганизовал и самостоятельно проводил </w:t>
            </w:r>
            <w:r w:rsidR="00E856DD">
              <w:rPr>
                <w:rFonts w:ascii="Times New Roman" w:eastAsia="Times New Roman" w:hAnsi="Times New Roman"/>
                <w:color w:val="000000"/>
                <w:lang w:eastAsia="ru-RU"/>
              </w:rPr>
              <w:t>на базе компьютерного класса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средней школ</w:t>
            </w:r>
            <w:r w:rsidR="00E856DD">
              <w:rPr>
                <w:rFonts w:ascii="Times New Roman" w:eastAsia="Times New Roman" w:hAnsi="Times New Roman"/>
                <w:color w:val="000000"/>
                <w:lang w:eastAsia="ru-RU"/>
              </w:rPr>
              <w:t>ы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№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г. Берёзы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компьютерные курсы «Альфа и Омега»</w:t>
            </w:r>
            <w:r w:rsidR="006E3522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(длительность курсов 3-3,5 месяца)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. За время деятельности обучил 191 человека.</w:t>
            </w:r>
            <w:r w:rsidR="00E856D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Курсы давали комплексное знание компьютерной техники и офисного ПО</w:t>
            </w:r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(как использовать все программы и технику в связке)</w:t>
            </w:r>
            <w:r w:rsidR="00E856D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: </w:t>
            </w:r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="00AA1F93"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Word</w:t>
            </w:r>
            <w:r w:rsidR="00AA1F93"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</w:t>
            </w:r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="00AA1F93"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="00AA1F93"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</w:t>
            </w:r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>антивирус (</w:t>
            </w:r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Kaspersky</w:t>
            </w:r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>), архиватор</w:t>
            </w:r>
            <w:r w:rsidR="00AA1F93" w:rsidRPr="00AA1F9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</w:t>
            </w:r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WinRAR</w:t>
            </w:r>
            <w:r w:rsidR="00AA1F93" w:rsidRPr="00AA1F93">
              <w:rPr>
                <w:rFonts w:ascii="Times New Roman" w:eastAsia="Times New Roman" w:hAnsi="Times New Roman"/>
                <w:color w:val="000000"/>
                <w:lang w:eastAsia="ru-RU"/>
              </w:rPr>
              <w:t>)</w:t>
            </w:r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>, работа со сканером (</w:t>
            </w:r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ABBY</w:t>
            </w:r>
            <w:r w:rsidR="00AA1F93"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proofErr w:type="spellStart"/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FineReader</w:t>
            </w:r>
            <w:proofErr w:type="spellEnd"/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), работа с факсом, запись информации на </w:t>
            </w:r>
            <w:proofErr w:type="spellStart"/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>флешку</w:t>
            </w:r>
            <w:proofErr w:type="spellEnd"/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>, компакт-диск (</w:t>
            </w:r>
            <w:proofErr w:type="spellStart"/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>Nero</w:t>
            </w:r>
            <w:proofErr w:type="spellEnd"/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), распечатка документов на принтере, работа по локальной сети, работа с интернетом (поиск информации и дальнейшее ее использование в документах </w:t>
            </w:r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Word</w:t>
            </w:r>
            <w:r w:rsidR="00AA1F93" w:rsidRPr="00965039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и </w:t>
            </w:r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>).</w:t>
            </w:r>
          </w:p>
        </w:tc>
      </w:tr>
      <w:tr w:rsidR="009224B2" w:rsidRPr="00CA4047" w14:paraId="113C4DC4" w14:textId="77777777" w:rsidTr="00887C63">
        <w:trPr>
          <w:trHeight w:val="60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4BDD56" w14:textId="77777777" w:rsidR="009224B2" w:rsidRPr="00CA4047" w:rsidRDefault="009224B2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left w:val="single" w:sz="4" w:space="0" w:color="auto"/>
            </w:tcBorders>
          </w:tcPr>
          <w:p w14:paraId="367713B8" w14:textId="77777777" w:rsidR="009224B2" w:rsidRDefault="009224B2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Консультирова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л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по вопросам эксплуатации компьютерной техники государственные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,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частные организации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и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частны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х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лиц.</w:t>
            </w:r>
          </w:p>
        </w:tc>
      </w:tr>
      <w:tr w:rsidR="00E856DD" w:rsidRPr="00CA4047" w14:paraId="21FD936C" w14:textId="77777777" w:rsidTr="00887C63">
        <w:trPr>
          <w:trHeight w:val="70"/>
        </w:trPr>
        <w:tc>
          <w:tcPr>
            <w:tcW w:w="2093" w:type="dxa"/>
            <w:gridSpan w:val="2"/>
            <w:vMerge w:val="restart"/>
          </w:tcPr>
          <w:p w14:paraId="51801C76" w14:textId="77777777" w:rsidR="00E856DD" w:rsidRDefault="00E856DD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1998г.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1999г.</w:t>
            </w:r>
          </w:p>
          <w:p w14:paraId="3AD0C6EA" w14:textId="77777777" w:rsidR="00E856DD" w:rsidRPr="00CA4047" w:rsidRDefault="00E856DD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930" w:type="dxa"/>
            <w:shd w:val="clear" w:color="auto" w:fill="D9D9D9"/>
          </w:tcPr>
          <w:p w14:paraId="766BD5FF" w14:textId="77777777" w:rsidR="00E856DD" w:rsidRPr="00CA4047" w:rsidRDefault="00E856DD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луж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ба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 ВС РБ, в/ч 55782. Военный билет №1697237, наименование военно-учетной специальности и должностной квалификации «Оператор э</w:t>
            </w:r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лектронно-вычислительных машин»: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</w:tr>
      <w:tr w:rsidR="00E856DD" w:rsidRPr="00CA4047" w14:paraId="165FAED7" w14:textId="77777777" w:rsidTr="00887C63">
        <w:trPr>
          <w:trHeight w:val="58"/>
        </w:trPr>
        <w:tc>
          <w:tcPr>
            <w:tcW w:w="2093" w:type="dxa"/>
            <w:gridSpan w:val="2"/>
            <w:vMerge/>
          </w:tcPr>
          <w:p w14:paraId="180D4C69" w14:textId="77777777" w:rsidR="00E856DD" w:rsidRPr="00CA4047" w:rsidRDefault="00E856DD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</w:tcPr>
          <w:p w14:paraId="51391822" w14:textId="77777777" w:rsidR="00E856DD" w:rsidRPr="00CA4047" w:rsidRDefault="00E856DD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После курса молодого бойца проходил службу оператором ЭВМ в штабе части.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Проводил обучение владению компьютерной техникой офицеров части. </w:t>
            </w:r>
          </w:p>
        </w:tc>
      </w:tr>
      <w:tr w:rsidR="00E856DD" w:rsidRPr="00CA4047" w14:paraId="737F0073" w14:textId="77777777" w:rsidTr="00887C63">
        <w:trPr>
          <w:trHeight w:val="58"/>
        </w:trPr>
        <w:tc>
          <w:tcPr>
            <w:tcW w:w="2093" w:type="dxa"/>
            <w:gridSpan w:val="2"/>
            <w:vMerge/>
          </w:tcPr>
          <w:p w14:paraId="6FC32374" w14:textId="77777777" w:rsidR="00E856DD" w:rsidRPr="00CA4047" w:rsidRDefault="00E856DD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</w:tcPr>
          <w:p w14:paraId="2C33FF92" w14:textId="77777777" w:rsidR="00AA1F93" w:rsidRDefault="009734B1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61E04334" w14:textId="77777777" w:rsidR="00E856DD" w:rsidRPr="00CA4047" w:rsidRDefault="0039026E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на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5F472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вспомогательную учетную кадровую программу </w:t>
            </w:r>
            <w:r w:rsidR="00381013">
              <w:rPr>
                <w:rFonts w:ascii="Times New Roman" w:eastAsia="Times New Roman" w:hAnsi="Times New Roman"/>
                <w:color w:val="000000"/>
                <w:lang w:eastAsia="ru-RU"/>
              </w:rPr>
              <w:t>для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финансовой части</w:t>
            </w:r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1F233E" w:rsidRPr="00CA4047" w14:paraId="6F037980" w14:textId="77777777" w:rsidTr="00887C63">
        <w:tc>
          <w:tcPr>
            <w:tcW w:w="2093" w:type="dxa"/>
            <w:gridSpan w:val="2"/>
            <w:vMerge w:val="restart"/>
          </w:tcPr>
          <w:p w14:paraId="6A411E75" w14:textId="77777777" w:rsidR="001F233E" w:rsidRDefault="001F233E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1997г.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2004г.</w:t>
            </w:r>
          </w:p>
          <w:p w14:paraId="5F3A50E2" w14:textId="77777777" w:rsidR="001F233E" w:rsidRPr="00CA4047" w:rsidRDefault="001F233E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930" w:type="dxa"/>
            <w:shd w:val="clear" w:color="auto" w:fill="D9D9D9"/>
          </w:tcPr>
          <w:p w14:paraId="5B3DDAE5" w14:textId="77777777" w:rsidR="001F233E" w:rsidRPr="00CA4047" w:rsidRDefault="001F233E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нженер-программист на </w:t>
            </w:r>
            <w:proofErr w:type="spellStart"/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Бер</w:t>
            </w:r>
            <w:r w:rsidR="00381013">
              <w:rPr>
                <w:rFonts w:ascii="Times New Roman" w:eastAsia="Times New Roman" w:hAnsi="Times New Roman"/>
                <w:color w:val="000000"/>
                <w:lang w:eastAsia="ru-RU"/>
              </w:rPr>
              <w:t>ё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зовском</w:t>
            </w:r>
            <w:proofErr w:type="spellEnd"/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мясоконсервном комби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нате</w:t>
            </w:r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1F233E" w:rsidRPr="00CA4047" w14:paraId="14D119A0" w14:textId="77777777" w:rsidTr="00887C63">
        <w:tc>
          <w:tcPr>
            <w:tcW w:w="2093" w:type="dxa"/>
            <w:gridSpan w:val="2"/>
            <w:vMerge/>
          </w:tcPr>
          <w:p w14:paraId="73591C6E" w14:textId="77777777" w:rsidR="001F233E" w:rsidRPr="00CA4047" w:rsidRDefault="001F233E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</w:tcPr>
          <w:p w14:paraId="3CA4AEC2" w14:textId="77777777" w:rsidR="001F233E" w:rsidRPr="00CA4047" w:rsidRDefault="001F233E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бслужива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компьютерн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ую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техник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комбината. Обучал персонал комбината владению компьютерной техникой. Участвовал в прокладке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компьютерной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сети по комбинату.</w:t>
            </w:r>
            <w:r w:rsidRPr="0024434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Участвовал в разработке и внедрении новой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АИС </w:t>
            </w:r>
            <w:r w:rsidR="009734B1">
              <w:rPr>
                <w:rFonts w:ascii="Times New Roman" w:eastAsia="Times New Roman" w:hAnsi="Times New Roman"/>
                <w:color w:val="000000"/>
                <w:lang w:eastAsia="ru-RU"/>
              </w:rPr>
              <w:t>«</w:t>
            </w:r>
            <w:proofErr w:type="spellStart"/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Gedemin</w:t>
            </w:r>
            <w:proofErr w:type="spellEnd"/>
            <w:r w:rsidR="009734B1">
              <w:rPr>
                <w:rFonts w:ascii="Times New Roman" w:eastAsia="Times New Roman" w:hAnsi="Times New Roman"/>
                <w:color w:val="000000"/>
                <w:lang w:eastAsia="ru-RU"/>
              </w:rPr>
              <w:t>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уровня предприятия.</w:t>
            </w:r>
          </w:p>
        </w:tc>
      </w:tr>
      <w:tr w:rsidR="001F233E" w:rsidRPr="00CA4047" w14:paraId="4DE3E4D8" w14:textId="77777777" w:rsidTr="00887C63">
        <w:tc>
          <w:tcPr>
            <w:tcW w:w="2093" w:type="dxa"/>
            <w:gridSpan w:val="2"/>
            <w:vMerge/>
          </w:tcPr>
          <w:p w14:paraId="34D0DE1A" w14:textId="77777777" w:rsidR="001F233E" w:rsidRPr="00CA4047" w:rsidRDefault="001F233E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</w:tcPr>
          <w:p w14:paraId="4BE55027" w14:textId="77777777" w:rsidR="001F233E" w:rsidRDefault="001F233E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3740D7AA" w14:textId="77777777" w:rsidR="001F233E" w:rsidRDefault="001F233E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азработал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и внедрил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на </w:t>
            </w:r>
            <w:r w:rsidRPr="00C37A24">
              <w:rPr>
                <w:rFonts w:ascii="Times New Roman" w:eastAsia="Times New Roman" w:hAnsi="Times New Roman"/>
                <w:color w:val="000000"/>
                <w:lang w:val="en-US" w:eastAsia="ru-RU"/>
              </w:rPr>
              <w:t>Visual</w:t>
            </w:r>
            <w:r w:rsidRPr="005F472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37A24">
              <w:rPr>
                <w:rFonts w:ascii="Times New Roman" w:eastAsia="Times New Roman" w:hAnsi="Times New Roman"/>
                <w:color w:val="000000"/>
                <w:lang w:val="en-US" w:eastAsia="ru-RU"/>
              </w:rPr>
              <w:t>FoxPro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программ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по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оперативному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учету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для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бухгалтерии консервного завода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;</w:t>
            </w:r>
          </w:p>
          <w:p w14:paraId="4D9E5306" w14:textId="77777777" w:rsidR="001F233E" w:rsidRDefault="001F233E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азработал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и внедрил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на </w:t>
            </w:r>
            <w:r w:rsidRPr="00C37A24">
              <w:rPr>
                <w:rFonts w:ascii="Times New Roman" w:eastAsia="Times New Roman" w:hAnsi="Times New Roman"/>
                <w:color w:val="000000"/>
                <w:lang w:val="en-US" w:eastAsia="ru-RU"/>
              </w:rPr>
              <w:t>Visual</w:t>
            </w:r>
            <w:r w:rsidRPr="005F472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37A24">
              <w:rPr>
                <w:rFonts w:ascii="Times New Roman" w:eastAsia="Times New Roman" w:hAnsi="Times New Roman"/>
                <w:color w:val="000000"/>
                <w:lang w:val="en-US" w:eastAsia="ru-RU"/>
              </w:rPr>
              <w:t>FoxPro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аналитическую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программ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для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планового отдела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9224B2" w:rsidRPr="00CA4047" w14:paraId="043E8715" w14:textId="77777777" w:rsidTr="00887C63">
        <w:tc>
          <w:tcPr>
            <w:tcW w:w="2093" w:type="dxa"/>
            <w:gridSpan w:val="2"/>
          </w:tcPr>
          <w:p w14:paraId="3ACF203D" w14:textId="77777777" w:rsidR="009224B2" w:rsidRDefault="009224B2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1996г.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1997г.</w:t>
            </w:r>
          </w:p>
          <w:p w14:paraId="3714A1F9" w14:textId="77777777" w:rsidR="009224B2" w:rsidRPr="00CA4047" w:rsidRDefault="009224B2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930" w:type="dxa"/>
            <w:shd w:val="clear" w:color="auto" w:fill="D9D9D9"/>
          </w:tcPr>
          <w:p w14:paraId="2D9690D2" w14:textId="77777777" w:rsidR="009224B2" w:rsidRPr="00CA4047" w:rsidRDefault="009224B2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лесар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ь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КИПиА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(контрольно-измерительные приборы и аппаратура)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6 разряда на консервном заводе Бер</w:t>
            </w:r>
            <w:r w:rsidR="00381013">
              <w:rPr>
                <w:rFonts w:ascii="Times New Roman" w:eastAsia="Times New Roman" w:hAnsi="Times New Roman"/>
                <w:color w:val="000000"/>
                <w:lang w:eastAsia="ru-RU"/>
              </w:rPr>
              <w:t>ё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зов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ского мясоконсервного комбината</w:t>
            </w:r>
          </w:p>
        </w:tc>
      </w:tr>
      <w:tr w:rsidR="0071584E" w:rsidRPr="00CA4047" w14:paraId="5E823E6F" w14:textId="77777777" w:rsidTr="0071584E">
        <w:tc>
          <w:tcPr>
            <w:tcW w:w="20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D0EC58" w14:textId="77777777" w:rsidR="0071584E" w:rsidRPr="00CA4047" w:rsidRDefault="0071584E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1994г.-1996г.</w:t>
            </w:r>
          </w:p>
          <w:p w14:paraId="0307E342" w14:textId="77777777" w:rsidR="0071584E" w:rsidRPr="00CA4047" w:rsidRDefault="0071584E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6150B" w14:textId="77777777" w:rsidR="0071584E" w:rsidRDefault="0071584E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Работал р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екламны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агент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ом в г. Москва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по привлечению рекламы в иностранный рекламный справочник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«Золотые страницы» (6 месяцев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араллельно учебе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-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было введено свободное посещение лекций в академии).</w:t>
            </w:r>
          </w:p>
        </w:tc>
      </w:tr>
      <w:tr w:rsidR="0071584E" w:rsidRPr="00CA4047" w14:paraId="5097AA36" w14:textId="77777777" w:rsidTr="0071584E">
        <w:tc>
          <w:tcPr>
            <w:tcW w:w="209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20755" w14:textId="77777777" w:rsidR="0071584E" w:rsidRPr="00CA4047" w:rsidRDefault="0071584E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02E01" w14:textId="77777777" w:rsidR="0071584E" w:rsidRDefault="0071584E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абота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частной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торговой организации по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мелкооптовой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продаже продуктов питания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 г. Москва.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В виду небольшого размера фирмы работал в разных качества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х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: экспедитором, инкассатором, снабженцем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занимался маркетинговой и учетной деятельностью.</w:t>
            </w:r>
          </w:p>
          <w:p w14:paraId="45F1CC4E" w14:textId="77777777" w:rsidR="002C4B0B" w:rsidRPr="002C4B0B" w:rsidRDefault="002C4B0B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ru-RU"/>
              </w:rPr>
            </w:pPr>
          </w:p>
          <w:p w14:paraId="6837B48F" w14:textId="77777777" w:rsidR="0071584E" w:rsidRDefault="0071584E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14:paraId="3C16C531" w14:textId="77777777" w:rsidR="0071584E" w:rsidRDefault="0071584E" w:rsidP="00F916D8">
            <w:pPr>
              <w:pStyle w:val="ae"/>
              <w:numPr>
                <w:ilvl w:val="0"/>
                <w:numId w:val="8"/>
              </w:numPr>
              <w:spacing w:after="0" w:line="240" w:lineRule="exact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на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71584E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Pr="0071584E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учетн</w:t>
            </w:r>
            <w:r w:rsidR="004065EB">
              <w:rPr>
                <w:rFonts w:ascii="Times New Roman" w:eastAsia="Times New Roman" w:hAnsi="Times New Roman"/>
                <w:color w:val="000000"/>
                <w:lang w:eastAsia="ru-RU"/>
              </w:rPr>
              <w:t>о-прогнозную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программу, фиксирующую поставки товаров в торговые точки. На основании статистики поставок товаров программа прогнозировала</w:t>
            </w:r>
            <w:r w:rsidR="004065E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следующую поставку товаров в торговые точки (что при отсутствии компьютеризации в тот период в магазинах вызывало большое удивление у заведующих – откуда мы знаем, что у них заканчивается тот или иной товар).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</w:tr>
      <w:tr w:rsidR="009224B2" w:rsidRPr="00CA4047" w14:paraId="1137F04D" w14:textId="77777777" w:rsidTr="00887C63">
        <w:tc>
          <w:tcPr>
            <w:tcW w:w="20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9C969" w14:textId="77777777" w:rsidR="009224B2" w:rsidRDefault="009224B2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1991г.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1996г.</w:t>
            </w:r>
          </w:p>
          <w:p w14:paraId="26609B49" w14:textId="77777777" w:rsidR="009224B2" w:rsidRPr="00CA4047" w:rsidRDefault="009224B2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Москва)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33206B3" w14:textId="77777777" w:rsidR="009224B2" w:rsidRPr="00CA4047" w:rsidRDefault="009224B2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Учеба в Московской государственной академии прикладной биотехнологии, на факультете автоматизации технологи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ческих процессов и производств</w:t>
            </w:r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9224B2" w:rsidRPr="00CA4047" w14:paraId="2A6DEBA0" w14:textId="77777777" w:rsidTr="00887C63">
        <w:trPr>
          <w:trHeight w:val="251"/>
        </w:trPr>
        <w:tc>
          <w:tcPr>
            <w:tcW w:w="20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6356" w14:textId="77777777" w:rsidR="009224B2" w:rsidRDefault="009224B2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1990г.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1991г.</w:t>
            </w:r>
          </w:p>
          <w:p w14:paraId="6B9197E8" w14:textId="77777777" w:rsidR="009224B2" w:rsidRPr="00CA4047" w:rsidRDefault="009224B2" w:rsidP="00F916D8">
            <w:pPr>
              <w:spacing w:after="0" w:line="240" w:lineRule="exact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B7D8BED" w14:textId="77777777" w:rsidR="009224B2" w:rsidRPr="00CA4047" w:rsidRDefault="009224B2" w:rsidP="00F916D8">
            <w:pPr>
              <w:spacing w:after="0" w:line="240" w:lineRule="exact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ченик слесаря КИПиА (контрольно-измерительные приборы и аппаратура) на консервном заводе Березовского мясоконсервного комбината. Присвоен 3-й разряд слесаря </w:t>
            </w:r>
            <w:proofErr w:type="spellStart"/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КИ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ПиА</w:t>
            </w:r>
            <w:proofErr w:type="spellEnd"/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</w:tbl>
    <w:p w14:paraId="55F51B83" w14:textId="77777777" w:rsidR="00231F18" w:rsidRPr="000A44C2" w:rsidRDefault="00231F18" w:rsidP="000A44C2">
      <w:pPr>
        <w:spacing w:after="40" w:line="240" w:lineRule="auto"/>
        <w:rPr>
          <w:rFonts w:ascii="Times New Roman" w:eastAsia="Times New Roman" w:hAnsi="Times New Roman"/>
          <w:b/>
          <w:bCs/>
          <w:color w:val="000000"/>
          <w:sz w:val="16"/>
          <w:szCs w:val="16"/>
          <w:lang w:eastAsia="ru-RU"/>
        </w:rPr>
      </w:pPr>
    </w:p>
    <w:p w14:paraId="372D47E2" w14:textId="77777777" w:rsidR="0033104C" w:rsidRPr="0033104C" w:rsidRDefault="0033104C" w:rsidP="0033104C">
      <w:pPr>
        <w:spacing w:before="40" w:after="40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 w:rsidRPr="0033104C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Другие сведения: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7938"/>
      </w:tblGrid>
      <w:tr w:rsidR="002E2F1A" w:rsidRPr="00C81C0C" w14:paraId="5CBCF8DA" w14:textId="77777777" w:rsidTr="00EA4EF4">
        <w:tc>
          <w:tcPr>
            <w:tcW w:w="3085" w:type="dxa"/>
            <w:vAlign w:val="center"/>
          </w:tcPr>
          <w:p w14:paraId="5F2B7407" w14:textId="77777777" w:rsidR="002E2F1A" w:rsidRPr="00C81C0C" w:rsidRDefault="00216026" w:rsidP="00B761C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Семейное положение</w:t>
            </w:r>
          </w:p>
        </w:tc>
        <w:tc>
          <w:tcPr>
            <w:tcW w:w="7938" w:type="dxa"/>
            <w:vAlign w:val="center"/>
          </w:tcPr>
          <w:p w14:paraId="210F22F6" w14:textId="77777777" w:rsidR="002E2F1A" w:rsidRPr="00262C08" w:rsidRDefault="002E2F1A" w:rsidP="00262C0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Женат</w:t>
            </w:r>
            <w:r w:rsidR="00523C5F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жена Хилько Татьяна Юрьевна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, сын</w:t>
            </w:r>
            <w:r w:rsidR="00523C5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Алексей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262C08" w:rsidRPr="00262C08">
              <w:rPr>
                <w:rFonts w:ascii="Times New Roman" w:eastAsia="Times New Roman" w:hAnsi="Times New Roman"/>
                <w:color w:val="000000"/>
                <w:lang w:eastAsia="ru-RU"/>
              </w:rPr>
              <w:t>21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262C08">
              <w:rPr>
                <w:rFonts w:ascii="Times New Roman" w:eastAsia="Times New Roman" w:hAnsi="Times New Roman"/>
                <w:color w:val="000000"/>
                <w:lang w:eastAsia="ru-RU"/>
              </w:rPr>
              <w:t>год</w:t>
            </w:r>
          </w:p>
        </w:tc>
      </w:tr>
      <w:tr w:rsidR="002E2F1A" w:rsidRPr="00C81C0C" w14:paraId="561D27BC" w14:textId="77777777" w:rsidTr="00EA4EF4">
        <w:tc>
          <w:tcPr>
            <w:tcW w:w="3085" w:type="dxa"/>
            <w:vAlign w:val="center"/>
          </w:tcPr>
          <w:p w14:paraId="58A3B9F5" w14:textId="77777777" w:rsidR="002E2F1A" w:rsidRPr="00C81C0C" w:rsidRDefault="00216026" w:rsidP="002E2F1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Совместное проживание</w:t>
            </w:r>
          </w:p>
        </w:tc>
        <w:tc>
          <w:tcPr>
            <w:tcW w:w="7938" w:type="dxa"/>
            <w:vAlign w:val="center"/>
          </w:tcPr>
          <w:p w14:paraId="1C21C206" w14:textId="77777777" w:rsidR="002E2F1A" w:rsidRPr="00C81C0C" w:rsidRDefault="00854D7A" w:rsidP="002E2F1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Жена</w:t>
            </w:r>
          </w:p>
        </w:tc>
      </w:tr>
      <w:tr w:rsidR="0033104C" w:rsidRPr="00C81C0C" w14:paraId="4375D439" w14:textId="77777777" w:rsidTr="00EA4EF4">
        <w:tc>
          <w:tcPr>
            <w:tcW w:w="3085" w:type="dxa"/>
            <w:vAlign w:val="center"/>
          </w:tcPr>
          <w:p w14:paraId="378A430B" w14:textId="77777777" w:rsidR="0033104C" w:rsidRPr="00C81C0C" w:rsidRDefault="00D04D64" w:rsidP="0033104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Мобильный</w:t>
            </w:r>
            <w:r w:rsidR="0021602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телефон</w:t>
            </w:r>
          </w:p>
        </w:tc>
        <w:tc>
          <w:tcPr>
            <w:tcW w:w="7938" w:type="dxa"/>
            <w:vAlign w:val="center"/>
          </w:tcPr>
          <w:p w14:paraId="4E3ADE7A" w14:textId="77777777" w:rsidR="0033104C" w:rsidRPr="00C81C0C" w:rsidRDefault="00262C08" w:rsidP="00262C0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A1</w:t>
            </w:r>
            <w:r w:rsidR="0033104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+375293186761</w:t>
            </w:r>
          </w:p>
        </w:tc>
      </w:tr>
      <w:tr w:rsidR="0019453E" w:rsidRPr="00C81C0C" w14:paraId="24A39D0C" w14:textId="77777777" w:rsidTr="00EA4EF4">
        <w:tc>
          <w:tcPr>
            <w:tcW w:w="3085" w:type="dxa"/>
            <w:vAlign w:val="center"/>
          </w:tcPr>
          <w:p w14:paraId="1A5B69BF" w14:textId="77777777" w:rsidR="0019453E" w:rsidRPr="0019453E" w:rsidRDefault="0019453E" w:rsidP="0019453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Адрес прописки</w:t>
            </w:r>
          </w:p>
        </w:tc>
        <w:tc>
          <w:tcPr>
            <w:tcW w:w="7938" w:type="dxa"/>
            <w:vAlign w:val="center"/>
          </w:tcPr>
          <w:p w14:paraId="3FF49276" w14:textId="77777777" w:rsidR="0019453E" w:rsidRPr="0019453E" w:rsidRDefault="0019453E" w:rsidP="0019453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г. Минск, ул. Бакинская, 16, кв. 10 </w:t>
            </w:r>
          </w:p>
        </w:tc>
      </w:tr>
      <w:tr w:rsidR="0019453E" w:rsidRPr="00C81C0C" w14:paraId="064EBD1F" w14:textId="77777777" w:rsidTr="00EA4EF4">
        <w:tc>
          <w:tcPr>
            <w:tcW w:w="3085" w:type="dxa"/>
            <w:vAlign w:val="center"/>
          </w:tcPr>
          <w:p w14:paraId="33CCA994" w14:textId="77777777" w:rsidR="0019453E" w:rsidRDefault="0019453E" w:rsidP="0019453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Идентификационный номер</w:t>
            </w:r>
          </w:p>
        </w:tc>
        <w:tc>
          <w:tcPr>
            <w:tcW w:w="7938" w:type="dxa"/>
            <w:vAlign w:val="center"/>
          </w:tcPr>
          <w:p w14:paraId="4D9272E6" w14:textId="77777777" w:rsidR="0019453E" w:rsidRPr="0019453E" w:rsidRDefault="0019453E" w:rsidP="0019453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3110273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C030PB8</w:t>
            </w:r>
          </w:p>
        </w:tc>
      </w:tr>
    </w:tbl>
    <w:p w14:paraId="15BA0064" w14:textId="77777777" w:rsidR="009D2DA7" w:rsidRPr="00F66E78" w:rsidRDefault="009D2DA7" w:rsidP="00F66E78">
      <w:pPr>
        <w:spacing w:after="0" w:line="240" w:lineRule="auto"/>
        <w:rPr>
          <w:rFonts w:ascii="Times New Roman" w:eastAsia="Times New Roman" w:hAnsi="Times New Roman"/>
          <w:color w:val="000000"/>
          <w:sz w:val="16"/>
          <w:szCs w:val="16"/>
          <w:lang w:eastAsia="ru-RU"/>
        </w:rPr>
      </w:pPr>
    </w:p>
    <w:p w14:paraId="1BADC3AA" w14:textId="77777777" w:rsidR="00F66E78" w:rsidRPr="0033104C" w:rsidRDefault="00F66E78" w:rsidP="00F66E78">
      <w:pPr>
        <w:spacing w:before="40" w:after="40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Ожидания по заработной плате</w:t>
      </w:r>
      <w:r w:rsidRPr="0033104C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:</w:t>
      </w:r>
    </w:p>
    <w:p w14:paraId="7438013C" w14:textId="77777777" w:rsidR="002C095B" w:rsidRDefault="00F66E78" w:rsidP="002C095B">
      <w:pPr>
        <w:spacing w:before="48" w:after="48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 xml:space="preserve">На руки 2000 – </w:t>
      </w:r>
      <w:r w:rsidR="002C4B0B">
        <w:rPr>
          <w:rFonts w:ascii="Times New Roman" w:eastAsia="Times New Roman" w:hAnsi="Times New Roman"/>
          <w:color w:val="000000"/>
          <w:lang w:eastAsia="ru-RU"/>
        </w:rPr>
        <w:t>30</w:t>
      </w:r>
      <w:r>
        <w:rPr>
          <w:rFonts w:ascii="Times New Roman" w:eastAsia="Times New Roman" w:hAnsi="Times New Roman"/>
          <w:color w:val="000000"/>
          <w:lang w:eastAsia="ru-RU"/>
        </w:rPr>
        <w:t xml:space="preserve">00 </w:t>
      </w:r>
      <w:r w:rsidR="00874E7B">
        <w:rPr>
          <w:rFonts w:ascii="Times New Roman" w:eastAsia="Times New Roman" w:hAnsi="Times New Roman"/>
          <w:color w:val="000000"/>
          <w:lang w:eastAsia="ru-RU"/>
        </w:rPr>
        <w:t xml:space="preserve">белорусских </w:t>
      </w:r>
      <w:r>
        <w:rPr>
          <w:rFonts w:ascii="Times New Roman" w:eastAsia="Times New Roman" w:hAnsi="Times New Roman"/>
          <w:color w:val="000000"/>
          <w:lang w:eastAsia="ru-RU"/>
        </w:rPr>
        <w:t>рублей. Рассмотрю иные варианты</w:t>
      </w:r>
      <w:r w:rsidR="004D631F">
        <w:rPr>
          <w:rFonts w:ascii="Times New Roman" w:eastAsia="Times New Roman" w:hAnsi="Times New Roman"/>
          <w:color w:val="000000"/>
          <w:lang w:eastAsia="ru-RU"/>
        </w:rPr>
        <w:t>.</w:t>
      </w:r>
    </w:p>
    <w:p w14:paraId="239448A5" w14:textId="77777777" w:rsidR="002C095B" w:rsidRDefault="002C095B" w:rsidP="002C095B">
      <w:pPr>
        <w:spacing w:before="48" w:after="48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14:paraId="0AB3A083" w14:textId="77777777" w:rsidR="002C095B" w:rsidRDefault="002C095B" w:rsidP="002C095B">
      <w:pPr>
        <w:spacing w:before="48" w:after="48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14:paraId="28216868" w14:textId="77777777" w:rsidR="00107D19" w:rsidRDefault="00381013" w:rsidP="002C095B">
      <w:pPr>
        <w:spacing w:before="48" w:after="48" w:line="240" w:lineRule="auto"/>
        <w:jc w:val="right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15</w:t>
      </w:r>
      <w:r w:rsidR="00C84D06" w:rsidRPr="00CA4047">
        <w:rPr>
          <w:rFonts w:ascii="Times New Roman" w:eastAsia="Times New Roman" w:hAnsi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lang w:eastAsia="ru-RU"/>
        </w:rPr>
        <w:t>ноября</w:t>
      </w:r>
      <w:r w:rsidR="00C84D06" w:rsidRPr="00CA4047">
        <w:rPr>
          <w:rFonts w:ascii="Times New Roman" w:eastAsia="Times New Roman" w:hAnsi="Times New Roman"/>
          <w:color w:val="000000"/>
          <w:lang w:eastAsia="ru-RU"/>
        </w:rPr>
        <w:t xml:space="preserve"> 20</w:t>
      </w:r>
      <w:r w:rsidR="00F872B6" w:rsidRPr="00F66E78">
        <w:rPr>
          <w:rFonts w:ascii="Times New Roman" w:eastAsia="Times New Roman" w:hAnsi="Times New Roman"/>
          <w:color w:val="000000"/>
          <w:lang w:eastAsia="ru-RU"/>
        </w:rPr>
        <w:t>20</w:t>
      </w:r>
      <w:r w:rsidR="00C84D06" w:rsidRPr="00CA4047">
        <w:rPr>
          <w:rFonts w:ascii="Times New Roman" w:eastAsia="Times New Roman" w:hAnsi="Times New Roman"/>
          <w:color w:val="000000"/>
          <w:lang w:eastAsia="ru-RU"/>
        </w:rPr>
        <w:t xml:space="preserve"> г.</w:t>
      </w:r>
    </w:p>
    <w:sectPr w:rsidR="00107D19" w:rsidSect="002C095B">
      <w:headerReference w:type="default" r:id="rId11"/>
      <w:pgSz w:w="11906" w:h="16838"/>
      <w:pgMar w:top="454" w:right="567" w:bottom="454" w:left="567" w:header="454" w:footer="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Дмитрий Хилько" w:date="2020-11-25T13:15:00Z" w:initials="U">
    <w:p w14:paraId="3C308B4B" w14:textId="77777777" w:rsidR="00BA18B9" w:rsidRDefault="00BA18B9">
      <w:pPr>
        <w:pStyle w:val="af0"/>
      </w:pPr>
      <w:r>
        <w:rPr>
          <w:rStyle w:val="af"/>
        </w:rPr>
        <w:annotationRef/>
      </w:r>
      <w:r>
        <w:t xml:space="preserve">УНП </w:t>
      </w:r>
      <w:r>
        <w:rPr>
          <w:rFonts w:cs="Calibri"/>
          <w:color w:val="000000"/>
          <w:sz w:val="21"/>
          <w:szCs w:val="21"/>
          <w:shd w:val="clear" w:color="auto" w:fill="FFFFFF"/>
        </w:rPr>
        <w:t>290261132</w:t>
      </w:r>
      <w:bookmarkStart w:id="1" w:name="_GoBack"/>
      <w:bookmarkEnd w:id="1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C308B4B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F1F1E9" w14:textId="77777777" w:rsidR="002B3614" w:rsidRDefault="002B3614" w:rsidP="000716A5">
      <w:pPr>
        <w:spacing w:after="0" w:line="240" w:lineRule="auto"/>
      </w:pPr>
      <w:r>
        <w:separator/>
      </w:r>
    </w:p>
  </w:endnote>
  <w:endnote w:type="continuationSeparator" w:id="0">
    <w:p w14:paraId="454BBC21" w14:textId="77777777" w:rsidR="002B3614" w:rsidRDefault="002B3614" w:rsidP="00071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AA5104" w14:textId="77777777" w:rsidR="002B3614" w:rsidRDefault="002B3614" w:rsidP="000716A5">
      <w:pPr>
        <w:spacing w:after="0" w:line="240" w:lineRule="auto"/>
      </w:pPr>
      <w:r>
        <w:separator/>
      </w:r>
    </w:p>
  </w:footnote>
  <w:footnote w:type="continuationSeparator" w:id="0">
    <w:p w14:paraId="71D4DDE7" w14:textId="77777777" w:rsidR="002B3614" w:rsidRDefault="002B3614" w:rsidP="00071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70BE34" w14:textId="77777777" w:rsidR="00AA1F93" w:rsidRDefault="00AA1F93" w:rsidP="000747EF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BA18B9"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8DA"/>
    <w:multiLevelType w:val="multilevel"/>
    <w:tmpl w:val="F60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B25A9B"/>
    <w:multiLevelType w:val="multilevel"/>
    <w:tmpl w:val="522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7A028A"/>
    <w:multiLevelType w:val="hybridMultilevel"/>
    <w:tmpl w:val="81FE7B5C"/>
    <w:lvl w:ilvl="0" w:tplc="08F855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323FD"/>
    <w:multiLevelType w:val="hybridMultilevel"/>
    <w:tmpl w:val="25DCC368"/>
    <w:lvl w:ilvl="0" w:tplc="5D5E43D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D0112"/>
    <w:multiLevelType w:val="hybridMultilevel"/>
    <w:tmpl w:val="4B2AD75A"/>
    <w:lvl w:ilvl="0" w:tplc="2AAA470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98234C"/>
    <w:multiLevelType w:val="multilevel"/>
    <w:tmpl w:val="AAF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A02D22"/>
    <w:multiLevelType w:val="hybridMultilevel"/>
    <w:tmpl w:val="1602C5C2"/>
    <w:lvl w:ilvl="0" w:tplc="E8F24CD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7" w15:restartNumberingAfterBreak="0">
    <w:nsid w:val="5C8D65EB"/>
    <w:multiLevelType w:val="hybridMultilevel"/>
    <w:tmpl w:val="C0980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4"/>
  </w:num>
  <w:num w:numId="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Дмитрий Хилько">
    <w15:presenceInfo w15:providerId="None" w15:userId="Дмитрий Хилько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5AE"/>
    <w:rsid w:val="00000D36"/>
    <w:rsid w:val="0002178E"/>
    <w:rsid w:val="00025D2F"/>
    <w:rsid w:val="00025DED"/>
    <w:rsid w:val="00025E84"/>
    <w:rsid w:val="00030E4B"/>
    <w:rsid w:val="00031232"/>
    <w:rsid w:val="0004159F"/>
    <w:rsid w:val="0004223F"/>
    <w:rsid w:val="00066583"/>
    <w:rsid w:val="00067726"/>
    <w:rsid w:val="00067E7F"/>
    <w:rsid w:val="000716A5"/>
    <w:rsid w:val="000747EF"/>
    <w:rsid w:val="000761BF"/>
    <w:rsid w:val="00076837"/>
    <w:rsid w:val="00081DDF"/>
    <w:rsid w:val="00095A50"/>
    <w:rsid w:val="00096B34"/>
    <w:rsid w:val="000A0828"/>
    <w:rsid w:val="000A44C2"/>
    <w:rsid w:val="000A7B99"/>
    <w:rsid w:val="000B03AC"/>
    <w:rsid w:val="000B2932"/>
    <w:rsid w:val="000B3A5F"/>
    <w:rsid w:val="000B3E82"/>
    <w:rsid w:val="000B5F8B"/>
    <w:rsid w:val="000C1B98"/>
    <w:rsid w:val="000C5285"/>
    <w:rsid w:val="000C55D2"/>
    <w:rsid w:val="000E3FFA"/>
    <w:rsid w:val="000F0877"/>
    <w:rsid w:val="001012AD"/>
    <w:rsid w:val="001027AA"/>
    <w:rsid w:val="00107D19"/>
    <w:rsid w:val="0011594C"/>
    <w:rsid w:val="00124150"/>
    <w:rsid w:val="00125772"/>
    <w:rsid w:val="00137271"/>
    <w:rsid w:val="0014589B"/>
    <w:rsid w:val="00146444"/>
    <w:rsid w:val="001500AF"/>
    <w:rsid w:val="00152C5C"/>
    <w:rsid w:val="00153D38"/>
    <w:rsid w:val="0015545B"/>
    <w:rsid w:val="0016511F"/>
    <w:rsid w:val="00182082"/>
    <w:rsid w:val="0019453E"/>
    <w:rsid w:val="00194E30"/>
    <w:rsid w:val="00195677"/>
    <w:rsid w:val="001A4D84"/>
    <w:rsid w:val="001C0E6B"/>
    <w:rsid w:val="001D7366"/>
    <w:rsid w:val="001E33FA"/>
    <w:rsid w:val="001E59BA"/>
    <w:rsid w:val="001F1D56"/>
    <w:rsid w:val="001F233E"/>
    <w:rsid w:val="001F46B0"/>
    <w:rsid w:val="00204D4B"/>
    <w:rsid w:val="0020783D"/>
    <w:rsid w:val="002158CA"/>
    <w:rsid w:val="00216026"/>
    <w:rsid w:val="00224215"/>
    <w:rsid w:val="00231F18"/>
    <w:rsid w:val="00242EAB"/>
    <w:rsid w:val="00244344"/>
    <w:rsid w:val="00256C52"/>
    <w:rsid w:val="00262C08"/>
    <w:rsid w:val="002722E9"/>
    <w:rsid w:val="002765AE"/>
    <w:rsid w:val="00281FE6"/>
    <w:rsid w:val="00291521"/>
    <w:rsid w:val="002955FF"/>
    <w:rsid w:val="00295A07"/>
    <w:rsid w:val="002A4660"/>
    <w:rsid w:val="002B3614"/>
    <w:rsid w:val="002C095B"/>
    <w:rsid w:val="002C1D0C"/>
    <w:rsid w:val="002C4B0B"/>
    <w:rsid w:val="002E2F1A"/>
    <w:rsid w:val="002F1CE5"/>
    <w:rsid w:val="002F3F26"/>
    <w:rsid w:val="002F4931"/>
    <w:rsid w:val="003015E0"/>
    <w:rsid w:val="003152E4"/>
    <w:rsid w:val="00323EFB"/>
    <w:rsid w:val="00326D3C"/>
    <w:rsid w:val="0033104C"/>
    <w:rsid w:val="003325B6"/>
    <w:rsid w:val="00371396"/>
    <w:rsid w:val="00377A2C"/>
    <w:rsid w:val="00381013"/>
    <w:rsid w:val="0039026E"/>
    <w:rsid w:val="003A18DC"/>
    <w:rsid w:val="003A2B99"/>
    <w:rsid w:val="003A6D0B"/>
    <w:rsid w:val="003B1A97"/>
    <w:rsid w:val="003D47B2"/>
    <w:rsid w:val="003E0336"/>
    <w:rsid w:val="003F2C66"/>
    <w:rsid w:val="003F642F"/>
    <w:rsid w:val="004065EB"/>
    <w:rsid w:val="0040777F"/>
    <w:rsid w:val="004202E9"/>
    <w:rsid w:val="00425846"/>
    <w:rsid w:val="00430F3E"/>
    <w:rsid w:val="00433966"/>
    <w:rsid w:val="00435286"/>
    <w:rsid w:val="004415E3"/>
    <w:rsid w:val="00445740"/>
    <w:rsid w:val="00463FF6"/>
    <w:rsid w:val="00473B1E"/>
    <w:rsid w:val="004752CD"/>
    <w:rsid w:val="00476E5C"/>
    <w:rsid w:val="0048034D"/>
    <w:rsid w:val="004A182E"/>
    <w:rsid w:val="004B562E"/>
    <w:rsid w:val="004C5FC6"/>
    <w:rsid w:val="004D5197"/>
    <w:rsid w:val="004D631F"/>
    <w:rsid w:val="004F046E"/>
    <w:rsid w:val="004F3561"/>
    <w:rsid w:val="004F75A3"/>
    <w:rsid w:val="005017E9"/>
    <w:rsid w:val="00502292"/>
    <w:rsid w:val="005115E9"/>
    <w:rsid w:val="00512632"/>
    <w:rsid w:val="00513913"/>
    <w:rsid w:val="005157F3"/>
    <w:rsid w:val="00523C5F"/>
    <w:rsid w:val="00527B7B"/>
    <w:rsid w:val="00535D80"/>
    <w:rsid w:val="00536E46"/>
    <w:rsid w:val="005443B8"/>
    <w:rsid w:val="00556DFC"/>
    <w:rsid w:val="005632B6"/>
    <w:rsid w:val="00567D95"/>
    <w:rsid w:val="00590537"/>
    <w:rsid w:val="00590DE2"/>
    <w:rsid w:val="005974CE"/>
    <w:rsid w:val="005A0613"/>
    <w:rsid w:val="005B0F25"/>
    <w:rsid w:val="005C5949"/>
    <w:rsid w:val="005D3B2E"/>
    <w:rsid w:val="005D43A0"/>
    <w:rsid w:val="005F4724"/>
    <w:rsid w:val="0060084A"/>
    <w:rsid w:val="00603493"/>
    <w:rsid w:val="00617B57"/>
    <w:rsid w:val="0062417D"/>
    <w:rsid w:val="00630096"/>
    <w:rsid w:val="006319EE"/>
    <w:rsid w:val="00633AAF"/>
    <w:rsid w:val="00634A26"/>
    <w:rsid w:val="00647BAF"/>
    <w:rsid w:val="00655029"/>
    <w:rsid w:val="00656194"/>
    <w:rsid w:val="006634A9"/>
    <w:rsid w:val="00663E00"/>
    <w:rsid w:val="0067737D"/>
    <w:rsid w:val="00682F8A"/>
    <w:rsid w:val="006A3FE7"/>
    <w:rsid w:val="006A727C"/>
    <w:rsid w:val="006B38BA"/>
    <w:rsid w:val="006B3901"/>
    <w:rsid w:val="006C33FD"/>
    <w:rsid w:val="006C4410"/>
    <w:rsid w:val="006C6536"/>
    <w:rsid w:val="006D65C9"/>
    <w:rsid w:val="006E0373"/>
    <w:rsid w:val="006E3522"/>
    <w:rsid w:val="006E4A3C"/>
    <w:rsid w:val="006E4F64"/>
    <w:rsid w:val="006E7519"/>
    <w:rsid w:val="006F60C0"/>
    <w:rsid w:val="006F7A31"/>
    <w:rsid w:val="0070612A"/>
    <w:rsid w:val="00714151"/>
    <w:rsid w:val="0071584E"/>
    <w:rsid w:val="00732D38"/>
    <w:rsid w:val="00735382"/>
    <w:rsid w:val="007419A2"/>
    <w:rsid w:val="00741FC6"/>
    <w:rsid w:val="007435E1"/>
    <w:rsid w:val="00744303"/>
    <w:rsid w:val="00746E82"/>
    <w:rsid w:val="007519F1"/>
    <w:rsid w:val="00754FB4"/>
    <w:rsid w:val="00776A29"/>
    <w:rsid w:val="00777B03"/>
    <w:rsid w:val="00783970"/>
    <w:rsid w:val="00785FAF"/>
    <w:rsid w:val="00792B14"/>
    <w:rsid w:val="00795252"/>
    <w:rsid w:val="00797FE3"/>
    <w:rsid w:val="007A029F"/>
    <w:rsid w:val="007A400B"/>
    <w:rsid w:val="007A64CE"/>
    <w:rsid w:val="007A668E"/>
    <w:rsid w:val="007A6903"/>
    <w:rsid w:val="007B517E"/>
    <w:rsid w:val="007C32E3"/>
    <w:rsid w:val="007D0BC3"/>
    <w:rsid w:val="007D5BB6"/>
    <w:rsid w:val="007E7205"/>
    <w:rsid w:val="007F0B9B"/>
    <w:rsid w:val="0080076A"/>
    <w:rsid w:val="008161E0"/>
    <w:rsid w:val="008276DE"/>
    <w:rsid w:val="008411C6"/>
    <w:rsid w:val="00854D7A"/>
    <w:rsid w:val="0086174B"/>
    <w:rsid w:val="008667E1"/>
    <w:rsid w:val="00870ADF"/>
    <w:rsid w:val="00874401"/>
    <w:rsid w:val="00874E7B"/>
    <w:rsid w:val="0088165A"/>
    <w:rsid w:val="00887C63"/>
    <w:rsid w:val="008902D5"/>
    <w:rsid w:val="0089236E"/>
    <w:rsid w:val="008945F1"/>
    <w:rsid w:val="008A0B00"/>
    <w:rsid w:val="008A3B65"/>
    <w:rsid w:val="008A526B"/>
    <w:rsid w:val="008A65A7"/>
    <w:rsid w:val="008A775C"/>
    <w:rsid w:val="008A77B9"/>
    <w:rsid w:val="008D0485"/>
    <w:rsid w:val="008E50E1"/>
    <w:rsid w:val="008E5919"/>
    <w:rsid w:val="008F0DF6"/>
    <w:rsid w:val="009224B2"/>
    <w:rsid w:val="009442FB"/>
    <w:rsid w:val="00946BF6"/>
    <w:rsid w:val="00947B0A"/>
    <w:rsid w:val="0096369B"/>
    <w:rsid w:val="00963BA4"/>
    <w:rsid w:val="00965039"/>
    <w:rsid w:val="0096794F"/>
    <w:rsid w:val="009734B1"/>
    <w:rsid w:val="009821A2"/>
    <w:rsid w:val="00984A15"/>
    <w:rsid w:val="00990ED5"/>
    <w:rsid w:val="00997DF1"/>
    <w:rsid w:val="009A2786"/>
    <w:rsid w:val="009D146D"/>
    <w:rsid w:val="009D2DA7"/>
    <w:rsid w:val="009E23C1"/>
    <w:rsid w:val="009F0FDC"/>
    <w:rsid w:val="009F26AD"/>
    <w:rsid w:val="009F4012"/>
    <w:rsid w:val="009F5BB2"/>
    <w:rsid w:val="009F64F3"/>
    <w:rsid w:val="009F77A7"/>
    <w:rsid w:val="00A037D3"/>
    <w:rsid w:val="00A06542"/>
    <w:rsid w:val="00A06E3B"/>
    <w:rsid w:val="00A236F6"/>
    <w:rsid w:val="00A26B5C"/>
    <w:rsid w:val="00A32EDF"/>
    <w:rsid w:val="00A32F63"/>
    <w:rsid w:val="00A66CFC"/>
    <w:rsid w:val="00A67475"/>
    <w:rsid w:val="00A6774D"/>
    <w:rsid w:val="00A726DC"/>
    <w:rsid w:val="00A843A4"/>
    <w:rsid w:val="00A911BB"/>
    <w:rsid w:val="00A9438E"/>
    <w:rsid w:val="00A97402"/>
    <w:rsid w:val="00A9746C"/>
    <w:rsid w:val="00AA1573"/>
    <w:rsid w:val="00AA1AD2"/>
    <w:rsid w:val="00AA1F93"/>
    <w:rsid w:val="00AA6309"/>
    <w:rsid w:val="00AA662B"/>
    <w:rsid w:val="00AC5640"/>
    <w:rsid w:val="00AD6073"/>
    <w:rsid w:val="00AD770F"/>
    <w:rsid w:val="00AD7F55"/>
    <w:rsid w:val="00AE78EE"/>
    <w:rsid w:val="00AF2463"/>
    <w:rsid w:val="00AF6625"/>
    <w:rsid w:val="00AF7A01"/>
    <w:rsid w:val="00B010DA"/>
    <w:rsid w:val="00B10694"/>
    <w:rsid w:val="00B12DBF"/>
    <w:rsid w:val="00B15387"/>
    <w:rsid w:val="00B308DE"/>
    <w:rsid w:val="00B41B6D"/>
    <w:rsid w:val="00B436B5"/>
    <w:rsid w:val="00B4634D"/>
    <w:rsid w:val="00B52B8C"/>
    <w:rsid w:val="00B668BC"/>
    <w:rsid w:val="00B761C9"/>
    <w:rsid w:val="00B808A9"/>
    <w:rsid w:val="00B80EDB"/>
    <w:rsid w:val="00B81EE2"/>
    <w:rsid w:val="00B82268"/>
    <w:rsid w:val="00B8405D"/>
    <w:rsid w:val="00B84245"/>
    <w:rsid w:val="00B910AE"/>
    <w:rsid w:val="00B9136B"/>
    <w:rsid w:val="00BA18B9"/>
    <w:rsid w:val="00BA7806"/>
    <w:rsid w:val="00BB5923"/>
    <w:rsid w:val="00BC15B9"/>
    <w:rsid w:val="00BC291B"/>
    <w:rsid w:val="00BD7248"/>
    <w:rsid w:val="00BE0BB8"/>
    <w:rsid w:val="00BE46C9"/>
    <w:rsid w:val="00BF5699"/>
    <w:rsid w:val="00C0166B"/>
    <w:rsid w:val="00C10723"/>
    <w:rsid w:val="00C17A02"/>
    <w:rsid w:val="00C226E1"/>
    <w:rsid w:val="00C25088"/>
    <w:rsid w:val="00C35F2D"/>
    <w:rsid w:val="00C37A24"/>
    <w:rsid w:val="00C51181"/>
    <w:rsid w:val="00C66686"/>
    <w:rsid w:val="00C7246B"/>
    <w:rsid w:val="00C735AC"/>
    <w:rsid w:val="00C806BC"/>
    <w:rsid w:val="00C81C0C"/>
    <w:rsid w:val="00C821E1"/>
    <w:rsid w:val="00C84D06"/>
    <w:rsid w:val="00C85A9E"/>
    <w:rsid w:val="00C9110D"/>
    <w:rsid w:val="00CA2DD6"/>
    <w:rsid w:val="00CA3919"/>
    <w:rsid w:val="00CA4047"/>
    <w:rsid w:val="00CB132C"/>
    <w:rsid w:val="00CB18C2"/>
    <w:rsid w:val="00CB3614"/>
    <w:rsid w:val="00CB3C63"/>
    <w:rsid w:val="00CE7DA7"/>
    <w:rsid w:val="00D039AC"/>
    <w:rsid w:val="00D047EB"/>
    <w:rsid w:val="00D04D64"/>
    <w:rsid w:val="00D060AB"/>
    <w:rsid w:val="00D17177"/>
    <w:rsid w:val="00D26E44"/>
    <w:rsid w:val="00D35F24"/>
    <w:rsid w:val="00D40E34"/>
    <w:rsid w:val="00D47D4E"/>
    <w:rsid w:val="00D51350"/>
    <w:rsid w:val="00D6745F"/>
    <w:rsid w:val="00D72B7A"/>
    <w:rsid w:val="00D96263"/>
    <w:rsid w:val="00D972CA"/>
    <w:rsid w:val="00DA56B2"/>
    <w:rsid w:val="00DA5C6D"/>
    <w:rsid w:val="00DB19E5"/>
    <w:rsid w:val="00DB2EA0"/>
    <w:rsid w:val="00DB71FF"/>
    <w:rsid w:val="00DD28B1"/>
    <w:rsid w:val="00DD405E"/>
    <w:rsid w:val="00DD4629"/>
    <w:rsid w:val="00DD4883"/>
    <w:rsid w:val="00DE043A"/>
    <w:rsid w:val="00DF61C1"/>
    <w:rsid w:val="00E00A4A"/>
    <w:rsid w:val="00E00F72"/>
    <w:rsid w:val="00E0266B"/>
    <w:rsid w:val="00E069FE"/>
    <w:rsid w:val="00E168F0"/>
    <w:rsid w:val="00E172FD"/>
    <w:rsid w:val="00E20E97"/>
    <w:rsid w:val="00E30C9C"/>
    <w:rsid w:val="00E310EA"/>
    <w:rsid w:val="00E31AAB"/>
    <w:rsid w:val="00E3282F"/>
    <w:rsid w:val="00E36DBD"/>
    <w:rsid w:val="00E411C6"/>
    <w:rsid w:val="00E43AF3"/>
    <w:rsid w:val="00E6324C"/>
    <w:rsid w:val="00E65C1B"/>
    <w:rsid w:val="00E735A2"/>
    <w:rsid w:val="00E779CF"/>
    <w:rsid w:val="00E8086D"/>
    <w:rsid w:val="00E82875"/>
    <w:rsid w:val="00E856DD"/>
    <w:rsid w:val="00E93BE3"/>
    <w:rsid w:val="00E9621C"/>
    <w:rsid w:val="00EA2CEC"/>
    <w:rsid w:val="00EA4EF4"/>
    <w:rsid w:val="00EB6775"/>
    <w:rsid w:val="00EC0E38"/>
    <w:rsid w:val="00EC3AFA"/>
    <w:rsid w:val="00ED5AEC"/>
    <w:rsid w:val="00ED6ABD"/>
    <w:rsid w:val="00EE2523"/>
    <w:rsid w:val="00EE4D90"/>
    <w:rsid w:val="00EF05B7"/>
    <w:rsid w:val="00F03C00"/>
    <w:rsid w:val="00F131CC"/>
    <w:rsid w:val="00F1435D"/>
    <w:rsid w:val="00F23353"/>
    <w:rsid w:val="00F24830"/>
    <w:rsid w:val="00F35150"/>
    <w:rsid w:val="00F45113"/>
    <w:rsid w:val="00F5092E"/>
    <w:rsid w:val="00F66A3D"/>
    <w:rsid w:val="00F66E78"/>
    <w:rsid w:val="00F872B6"/>
    <w:rsid w:val="00F916D8"/>
    <w:rsid w:val="00F940DB"/>
    <w:rsid w:val="00FA334C"/>
    <w:rsid w:val="00FB1AB6"/>
    <w:rsid w:val="00FB5242"/>
    <w:rsid w:val="00FD20F1"/>
    <w:rsid w:val="00FD5DED"/>
    <w:rsid w:val="00FE0D24"/>
    <w:rsid w:val="00FF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D575"/>
  <w15:chartTrackingRefBased/>
  <w15:docId w15:val="{A71EDD81-4989-4A88-BC29-C8C23D1C2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746C"/>
    <w:pPr>
      <w:spacing w:after="200" w:line="276" w:lineRule="auto"/>
    </w:pPr>
    <w:rPr>
      <w:sz w:val="22"/>
      <w:szCs w:val="22"/>
      <w:lang w:val="ru-RU"/>
    </w:rPr>
  </w:style>
  <w:style w:type="paragraph" w:styleId="1">
    <w:name w:val="heading 1"/>
    <w:basedOn w:val="a"/>
    <w:link w:val="10"/>
    <w:uiPriority w:val="9"/>
    <w:qFormat/>
    <w:rsid w:val="00E310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E310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232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65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link w:val="1"/>
    <w:uiPriority w:val="9"/>
    <w:rsid w:val="00E310EA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30">
    <w:name w:val="Заголовок 3 Знак"/>
    <w:link w:val="3"/>
    <w:uiPriority w:val="9"/>
    <w:rsid w:val="00E310EA"/>
    <w:rPr>
      <w:rFonts w:ascii="Times New Roman" w:eastAsia="Times New Roman" w:hAnsi="Times New Roman"/>
      <w:b/>
      <w:bCs/>
      <w:sz w:val="27"/>
      <w:szCs w:val="27"/>
    </w:rPr>
  </w:style>
  <w:style w:type="character" w:styleId="a4">
    <w:name w:val="Hyperlink"/>
    <w:uiPriority w:val="99"/>
    <w:semiHidden/>
    <w:unhideWhenUsed/>
    <w:rsid w:val="00E310EA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E310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6">
    <w:name w:val="Strong"/>
    <w:uiPriority w:val="22"/>
    <w:qFormat/>
    <w:rsid w:val="00E310EA"/>
    <w:rPr>
      <w:b/>
      <w:bCs/>
    </w:rPr>
  </w:style>
  <w:style w:type="character" w:styleId="a7">
    <w:name w:val="Emphasis"/>
    <w:uiPriority w:val="20"/>
    <w:qFormat/>
    <w:rsid w:val="00E310EA"/>
    <w:rPr>
      <w:i/>
      <w:iCs/>
    </w:rPr>
  </w:style>
  <w:style w:type="paragraph" w:styleId="a8">
    <w:name w:val="header"/>
    <w:basedOn w:val="a"/>
    <w:link w:val="a9"/>
    <w:uiPriority w:val="99"/>
    <w:unhideWhenUsed/>
    <w:rsid w:val="000716A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0716A5"/>
    <w:rPr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0716A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0716A5"/>
    <w:rPr>
      <w:sz w:val="22"/>
      <w:szCs w:val="22"/>
      <w:lang w:eastAsia="en-US"/>
    </w:rPr>
  </w:style>
  <w:style w:type="paragraph" w:styleId="ac">
    <w:name w:val="Balloon Text"/>
    <w:basedOn w:val="a"/>
    <w:link w:val="ad"/>
    <w:uiPriority w:val="99"/>
    <w:semiHidden/>
    <w:unhideWhenUsed/>
    <w:rsid w:val="007B51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7B517E"/>
    <w:rPr>
      <w:rFonts w:ascii="Segoe UI" w:hAnsi="Segoe UI" w:cs="Segoe UI"/>
      <w:sz w:val="18"/>
      <w:szCs w:val="18"/>
      <w:lang w:eastAsia="en-US"/>
    </w:rPr>
  </w:style>
  <w:style w:type="character" w:customStyle="1" w:styleId="40">
    <w:name w:val="Заголовок 4 Знак"/>
    <w:link w:val="4"/>
    <w:uiPriority w:val="9"/>
    <w:semiHidden/>
    <w:rsid w:val="00031232"/>
    <w:rPr>
      <w:rFonts w:ascii="Calibri" w:eastAsia="Times New Roman" w:hAnsi="Calibri" w:cs="Times New Roman"/>
      <w:b/>
      <w:bCs/>
      <w:sz w:val="28"/>
      <w:szCs w:val="28"/>
      <w:lang w:val="ru-RU"/>
    </w:rPr>
  </w:style>
  <w:style w:type="paragraph" w:styleId="ae">
    <w:name w:val="List Paragraph"/>
    <w:basedOn w:val="a"/>
    <w:uiPriority w:val="34"/>
    <w:qFormat/>
    <w:rsid w:val="005D43A0"/>
    <w:pPr>
      <w:ind w:left="720"/>
      <w:contextualSpacing/>
    </w:pPr>
  </w:style>
  <w:style w:type="character" w:styleId="af">
    <w:name w:val="annotation reference"/>
    <w:basedOn w:val="a0"/>
    <w:uiPriority w:val="99"/>
    <w:semiHidden/>
    <w:unhideWhenUsed/>
    <w:rsid w:val="00BA18B9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BA18B9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BA18B9"/>
    <w:rPr>
      <w:lang w:val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A18B9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BA18B9"/>
    <w:rPr>
      <w:b/>
      <w:bCs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6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93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370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9708">
                  <w:marLeft w:val="0"/>
                  <w:marRight w:val="30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96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860580-A0C8-4F83-9B38-9D44E37B2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2381</Words>
  <Characters>13574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Хилько Дмитрий Николаевич</vt:lpstr>
    </vt:vector>
  </TitlesOfParts>
  <Company/>
  <LinksUpToDate>false</LinksUpToDate>
  <CharactersWithSpaces>15924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Хилько Дмитрий Николаевич</dc:title>
  <dc:subject/>
  <dc:creator>Дмитрий</dc:creator>
  <cp:keywords/>
  <cp:lastModifiedBy>Дмитрий Хилько</cp:lastModifiedBy>
  <cp:revision>7</cp:revision>
  <cp:lastPrinted>2015-03-30T13:55:00Z</cp:lastPrinted>
  <dcterms:created xsi:type="dcterms:W3CDTF">2020-11-15T16:05:00Z</dcterms:created>
  <dcterms:modified xsi:type="dcterms:W3CDTF">2020-11-25T10:15:00Z</dcterms:modified>
</cp:coreProperties>
</file>