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Gitea можно использовать как CI/CD?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Gitea можно использовать как полноценную CI/CD-платформу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благодаря встроенному инструменту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5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Архитектура и синтаксис Gitea Actions практически полностью копируют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 Actions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Это позволяет использовать уже готовые файлы конфигурации и большинство официальных плагинов с минимальными изменениями. [</w:t>
      </w:r>
      <w:hyperlink r:id="rId6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устроена CI/CD система в Gitea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Gitea разделяет логику управления и сам процесс выполнения задач: [</w:t>
      </w:r>
      <w:hyperlink r:id="rId7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Server: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хранит код, управляет вебхуками, отслеживает триггеры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push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pull_request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 и координирует запуски.</w:t>
      </w:r>
    </w:p>
    <w:p w:rsidR="002D5321" w:rsidRPr="002D5321" w:rsidRDefault="002D5321" w:rsidP="002D532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 Runner: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отдельный независимый демон (агент), который подключается к вашему серверу Gitea, забирает задачи и выполняет их в изолированных Docker-контейнерах или прямо на хост-системе. [</w:t>
      </w:r>
      <w:hyperlink r:id="rId8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9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Основные возможности</w:t>
      </w:r>
    </w:p>
    <w:p w:rsidR="002D5321" w:rsidRPr="002D5321" w:rsidRDefault="002D5321" w:rsidP="002D53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Знакомый синтаксис: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Пайплайны описываются в YAML-файлах внутри директории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.gitea/workflows/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(также поддерживается путь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.github/workflows/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Совместимость с плагинами: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можете напрямую использовать сторонние Actions (шаги автоматизации) из репозиториев GitHub.</w:t>
      </w:r>
    </w:p>
    <w:p w:rsidR="002D5321" w:rsidRPr="002D5321" w:rsidRDefault="002D5321" w:rsidP="002D53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Экономичность: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отличие от ресурсоемкого GitLab CI, связка Gitea + Act Runner потребляет крайне мало оперативной памяти, что делает ее идеальной для домашних серверов (HomeLab) и слабых VPS.</w:t>
      </w:r>
    </w:p>
    <w:p w:rsidR="002D5321" w:rsidRPr="002D5321" w:rsidRDefault="002D5321" w:rsidP="002D532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Встроенный Container Registry: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Собрать Docker-образ и сразу сохранить его в локальный реестр можно без настройки сторонних хранилищ. [</w:t>
      </w:r>
      <w:hyperlink r:id="rId10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1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2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3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4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Пример простого пайплайна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.gitea/workflows/demo.yaml</w:t>
      </w: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)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name: Gitea Actions Demo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on: [push] # Триггер: запуск при каждом пуше в репозиторий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jobs: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build-and-test: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runs-on: ubuntu-latest # Тип окружения для раннера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steps: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Check out repository code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uses: actions/checkout@v4 # Использование стандартного экшена проверки кода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a one-line script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echo "Hello, Gitea CI/CD!"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tests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npm install &amp;&amp; npm test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Альтернативные варианты интеграции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встроенный движок вам не подходит, Gitea легко интегрируется с внешними инструментами автоматизации через вебхуки и специализированные плагины: [</w:t>
      </w:r>
      <w:hyperlink r:id="rId14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5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Woodpecker CI / Drone CI: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Популярные, легковесные контейнерно-ориентированные CI-системы, исторически имеющие лучшую интеграцию с Gitea.</w:t>
      </w:r>
    </w:p>
    <w:p w:rsidR="002D5321" w:rsidRPr="002D5321" w:rsidRDefault="002D5321" w:rsidP="002D532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Jenkins / TeamCity: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Классические enterprise-решения, запускаемые через вебхуки Gitea. [</w:t>
      </w:r>
      <w:hyperlink r:id="rId16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7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18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развернуть пайплайн, сообщите: в какой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среде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работать раннер (Docker, bare-metal), и для какого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языка/стека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нужно написать конфигурационный файл?</w:t>
      </w:r>
    </w:p>
    <w:p w:rsidR="002D5321" w:rsidRPr="002D5321" w:rsidRDefault="002D5321" w:rsidP="002D532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lastRenderedPageBreak/>
        <w:drawing>
          <wp:inline distT="0" distB="0" distL="0" distR="0">
            <wp:extent cx="152400" cy="152400"/>
            <wp:effectExtent l="0" t="0" r="0" b="0"/>
            <wp:docPr id="21" name="Рисунок 21" descr="C:\Users\dmitr\AppData\Local\Microsoft\Windows\INetCache\Content.MSO\FA39E1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mitr\AppData\Local\Microsoft\Windows\INetCache\Content.MSO\FA39E145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Reddit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CI/CD с gitea : r/selfhosted - Reddit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У Gitea есть Gitea Actions, это их решение для CI/CD. Документацию по этому можно найти здесь: https://docs.gitea.com/usage/action...</w:t>
      </w:r>
    </w:p>
    <w:p w:rsidR="002D5321" w:rsidRPr="002D5321" w:rsidRDefault="002D5321" w:rsidP="002D532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20" name="Рисунок 20" descr="C:\Users\dmitr\AppData\Local\Microsoft\Windows\INetCache\Content.MSO\775BE8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mitr\AppData\Local\Microsoft\Windows\INetCache\Content.MSO\775BE89B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Хабр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Готовим Gitea со вкусом werf CI/CD и Dex-авторизации в 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Gitea Actions CI/CD-пайплайн. Gitea Actions копирует подход GitHub Actions, их синтаксисы практически идентичны. Большинство пайпл...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647700" cy="647700"/>
            <wp:effectExtent l="0" t="0" r="0" b="0"/>
            <wp:docPr id="19" name="Рисунок 19" descr="C:\Users\dmitr\AppData\Local\Microsoft\Windows\INetCache\Content.MSO\A245A8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mitr\AppData\Local\Microsoft\Windows\INetCache\Content.MSO\A245A861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18" name="Рисунок 18" descr="C:\Users\dmitr\AppData\Local\Microsoft\Windows\INetCache\Content.MSO\B4D06A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mitr\AppData\Local\Microsoft\Windows\INetCache\Content.MSO\B4D06A17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Beget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Gitea Actions: установка и настройка встроенного CI/CD 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В этой статье мы рассмотрим Gitea Actions – встроенный в Gitea инструмент автоматизации CI/CD, совместимый с GitHub Actions. Как и...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647700" cy="647700"/>
            <wp:effectExtent l="0" t="0" r="0" b="0"/>
            <wp:docPr id="17" name="Рисунок 17" descr="C:\Users\dmitr\AppData\Local\Microsoft\Windows\INetCache\Content.MSO\89D7B3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mitr\AppData\Local\Microsoft\Windows\INetCache\Content.MSO\89D7B33D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"Rfrbt tcnm bycnhevtyns lkz СВ"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Rfrbt tcnm bycnhevtyns lkz СВ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Судя по раскладке клавиатуры, вы имели в виду: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«Какие есть инструменты для CI/CD?»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Инструменты автоматизации делятся на несколько основных категорий в зависимости от масштаба проекта, архитектуры и требований к инфраструктуре.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Встроенные в Git-платформы (All-in-One)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Эти инструменты не требуют отдельной настройки авторизации и интеграции, так как идут в комплекте с репозиторием:</w:t>
      </w:r>
    </w:p>
    <w:p w:rsidR="002D5321" w:rsidRPr="002D5321" w:rsidRDefault="002D5321" w:rsidP="002D532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 Actions: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Самый популярный облачный инструмент. Огромная экосистема готовых плагинов, декларативный YAML-синтаксис.</w:t>
      </w:r>
    </w:p>
    <w:p w:rsidR="002D5321" w:rsidRPr="002D5321" w:rsidRDefault="002D5321" w:rsidP="002D532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GitLab CI/CD: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Мощный стандарт для Enterprise-сегмента. Отличается продвинутым управлением Docker-контейнерами и встроенными механизмами безопасности (SAST/DAST).</w:t>
      </w:r>
    </w:p>
    <w:p w:rsidR="002D5321" w:rsidRPr="002D5321" w:rsidRDefault="002D5321" w:rsidP="002D532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Легковесный аналог GitHub Actions. Идеален для self-hosted решений и экономии ресурсов.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Выделенные CI/CD серверы (Self-Hosted)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Разворачиваются на собственных серверах и дают полный контроль над процессами:</w:t>
      </w:r>
    </w:p>
    <w:p w:rsidR="002D5321" w:rsidRPr="002D5321" w:rsidRDefault="002D5321" w:rsidP="002D532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Jenkins: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Классический инструмент автоматизации. Огромная база плагинов позволяет настроить абсолютно любой сценарий, но требует сложного администрирования.</w:t>
      </w:r>
    </w:p>
    <w:p w:rsidR="002D5321" w:rsidRPr="002D5321" w:rsidRDefault="002D5321" w:rsidP="002D532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TeamCity: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Коммерческий продукт от JetBrains. Отличается удобным интерфейсом, мощной out-of-the-box интеграцией со стеком .NET/Java и умным тестированием.</w:t>
      </w:r>
    </w:p>
    <w:p w:rsidR="002D5321" w:rsidRPr="002D5321" w:rsidRDefault="002D5321" w:rsidP="002D532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Woodpecker CI / Drone CI: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Минималистичные контейнерно-ориентированные CI-системы. Быстро работают, конфигурация описывается в простых YAML-файлах.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Инструменты для CD (Continuous Delivery / GitOps)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CI (сборку и тесты) часто доверяют Git-платформам, то для CD (доставки в Kubernetes и облака) все чаще используют специализированный GitOps-стек:</w:t>
      </w:r>
    </w:p>
    <w:p w:rsidR="002D5321" w:rsidRPr="002D5321" w:rsidRDefault="002D5321" w:rsidP="002D532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Argo CD: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Декларативный инструмент для Kubernetes. Синхронизирует состояние кластера с конфигурацией в Git-репозитории.</w:t>
      </w:r>
    </w:p>
    <w:p w:rsidR="002D5321" w:rsidRPr="002D5321" w:rsidRDefault="002D5321" w:rsidP="002D532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Flux: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Еще один популярный легковесный GitOps-оператор для Kubernetes.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Вспомогательный стек автоматизации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CI/CD пайплайны редко работают без этих инструментов:</w:t>
      </w:r>
    </w:p>
    <w:p w:rsidR="002D5321" w:rsidRPr="002D5321" w:rsidRDefault="002D5321" w:rsidP="002D532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Ansible: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Используется на этапе CD для настройки серверов и деплоя приложений на "голые" серверы (bare-metal) или VPS.</w:t>
      </w:r>
    </w:p>
    <w:p w:rsidR="002D5321" w:rsidRPr="002D5321" w:rsidRDefault="002D5321" w:rsidP="002D532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Terraform / OpenTofu: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Инструменты класса Infrastructure as Code (IaC) для автоматического создания серверов, баз данных и сетей перед запуском приложения.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подобрать оптимальный стек, уточните: какой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 программирования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используется в проекте, где планируется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хостинг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(свои серверы или облако) и критично ли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потребление ресурсов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"То есть Argo CD используем только в случае с использованием Kubernetes? Если приложение использует docker-контейнеры, то можно ограничится Gitea?"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То есть Argo CD используем только в случае с использованием Kubernetes? Если приложение использует docker-контейнеры, то можно ограничится Gitea?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всё абсолютно верно.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Argo CD жестко спроектирован под архитектуру Kubernetes. Если в вашей целевой инфраструктуре нет Kubernetes, этот инструмент вам не нужен и не сможет работать.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ваши приложения упакованы в обычные Docker-контейнеры и запускаются на одном или нескольких серверах через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Compose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встроенных возможностей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более чем достаточно.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0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Почему для Docker не нужен Argo CD?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Argo CD работает по принципу GitOps внутри Kubernetes: он устанавливается прямо в кластер, постоянно опрашивает Git-репозиторий с манифестами и «подтягивает» изменения в кластер (Pull-модель).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обычного Docker такая схема избыточна. В Docker-среде применяется классическая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Push-модель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 Gitea Actions собирает образ, отправляет его в реестр и сама по SSH дает серверу команду обновить контейнер.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1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выглядит схема деплоя Docker-приложения через Gitea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Вам не нужны сторонние инструменты. Весь цикл сборки и доставки (CI/CD) замыкается внутри Gitea:</w:t>
      </w:r>
    </w:p>
    <w:p w:rsidR="002D5321" w:rsidRPr="002D5321" w:rsidRDefault="002D5321" w:rsidP="002D532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Разработчик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делает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push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кода в Gitea.</w:t>
      </w:r>
    </w:p>
    <w:p w:rsidR="002D5321" w:rsidRPr="002D5321" w:rsidRDefault="002D5321" w:rsidP="002D532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запускает пайплайн.</w:t>
      </w:r>
    </w:p>
    <w:p w:rsidR="002D5321" w:rsidRPr="002D5321" w:rsidRDefault="002D5321" w:rsidP="002D532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CI-шаг: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Собирается Docker-образ приложения.</w:t>
      </w:r>
    </w:p>
    <w:p w:rsidR="002D5321" w:rsidRPr="002D5321" w:rsidRDefault="002D5321" w:rsidP="002D532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Хранение: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Образ загружается во встроенный пакетный менеджер Gitea (Gitea Container Registry).</w:t>
      </w:r>
    </w:p>
    <w:p w:rsidR="002D5321" w:rsidRPr="002D5321" w:rsidRDefault="002D5321" w:rsidP="002D532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CD-шаг: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Раннер подключается к вашему целевому серверу по SSH, скачивает новый образ и перезапускает контейнер (например, через команду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 --build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Плюсы такого подхода</w:t>
      </w:r>
    </w:p>
    <w:p w:rsidR="002D5321" w:rsidRPr="002D5321" w:rsidRDefault="002D5321" w:rsidP="002D532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Простота: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Минимальное количество движущихся частей. Меньше компонентов — выше надежность.</w:t>
      </w:r>
    </w:p>
    <w:p w:rsidR="002D5321" w:rsidRPr="002D5321" w:rsidRDefault="002D5321" w:rsidP="002D532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Экономия ресурсов: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Вся связка (Gitea + Runner + Docker) запустится и будет отлично работать даже на копеечном VPS с 2 ГБ оперативной памяти.</w:t>
      </w:r>
    </w:p>
    <w:p w:rsidR="002D5321" w:rsidRPr="002D5321" w:rsidRDefault="002D5321" w:rsidP="002D532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Единое окно: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Логи сборки, Docker-образы и сам код находятся на одной платформе.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2" style="width:0;height:1.5pt" o:hralign="center" o:hrstd="t" o:hr="t" fillcolor="#a0a0a0" stroked="f"/>
        </w:pic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 автоматизировать деплой через Gitea, расскажите: вы запускаете контейнеры одиночными командами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run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используете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Compose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? Я могу составить готовый пример пайплайна для вашего случая.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"автотесты на каком шаге запускаются в цикле сборки и доставки (CI/CD) внутри Gitea?"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автотесты на каком шаге запускаются в цикле сборки и доставки (CI/CD) внутри Gitea?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классическом цикле CI/CD автотесты запускаются на этапе CI (Continuous Integration), то есть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после сборки проекта (или параллельно с ней), но обязательно ДО деплоя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сервер.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Основное правило автоматизации: если тесты падают, пайплайн прерывается, и деплой нового (сломанного) кода не происходит.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Внутри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автотесты можно организовать тремя разными способами, в зависимости от сложности проекта.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3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Вариант 1. Тесты запускаются прямо в коде (до сборки Docker-образа)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Это самый простой и быстрый вариант. Подходит для юнит-тестов (unit tests), которым не нужны базы данных и внешние сервисы.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Порядок шагов:</w:t>
      </w:r>
    </w:p>
    <w:p w:rsidR="002D5321" w:rsidRPr="002D5321" w:rsidRDefault="002D5321" w:rsidP="002D532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Код скачивается из Git.</w:t>
      </w:r>
    </w:p>
    <w:p w:rsidR="002D5321" w:rsidRPr="002D5321" w:rsidRDefault="002D5321" w:rsidP="002D532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Устанавливаются зависимости языка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npm install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pip install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Запускаются тесты (например, 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npm test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Если тесты прошли: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собирается Docker-образ.</w:t>
      </w:r>
    </w:p>
    <w:p w:rsidR="002D5321" w:rsidRPr="002D5321" w:rsidRDefault="002D5321" w:rsidP="002D532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Docker-образ отправляется в Gitea Registry.</w:t>
      </w:r>
    </w:p>
    <w:p w:rsidR="002D5321" w:rsidRPr="002D5321" w:rsidRDefault="002D5321" w:rsidP="002D532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Происходит деплой на сервер.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4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Вариант 2. Тесты запускаются внутри собираемого Docker-образа (Multi-stage Build)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этом случае запуск тестов зашивается прямо в ваш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Dockerfile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Пайплайн Gitea Actions просто запускает сборку, а Docker сам тестирует код в процессе.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Порядок шагов:</w:t>
      </w:r>
    </w:p>
    <w:p w:rsidR="002D5321" w:rsidRPr="002D5321" w:rsidRDefault="002D5321" w:rsidP="002D532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Код скачивается из Git.</w:t>
      </w:r>
    </w:p>
    <w:p w:rsidR="002D5321" w:rsidRPr="002D5321" w:rsidRDefault="002D5321" w:rsidP="002D532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Запускается команда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build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Внутри Docker-контейнера на промежуточном этапе запускаются тесты.</w:t>
      </w:r>
    </w:p>
    <w:p w:rsidR="002D5321" w:rsidRPr="002D5321" w:rsidRDefault="002D5321" w:rsidP="002D532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Если тесты упали: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Docker прерывает сборку, образ не создается, пайплайн в Gitea окрашивается в красный цвет.</w:t>
      </w:r>
    </w:p>
    <w:p w:rsidR="002D5321" w:rsidRPr="002D5321" w:rsidRDefault="002D5321" w:rsidP="002D532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Если прошли: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создается финальный чистый образ.</w:t>
      </w:r>
    </w:p>
    <w:p w:rsidR="002D5321" w:rsidRPr="002D5321" w:rsidRDefault="002D5321" w:rsidP="002D532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Образ отправляется в Gitea Registry и деплоится.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5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Вариант 3. Интеграционные тесты с базой данных (внутри Gitea Actions)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тестам для работы нужна реальная база данных (например, PostgreSQL или Redis), в Gitea Actions можно поднять рядом временный контейнер с БД с помощью механизма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Services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структуры пайплайна в Gitea (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.gitea/workflows/test.yaml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name: CI with Tests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on: [push]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jobs: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test-and-build: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runs-on: ubuntu-latest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# Поднимаем временную базу данных для тестов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services: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postgres: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image: postgres:15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env: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POSTGRES_PASSWORD: secret_password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ports: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- 5432:5432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steps: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Checkout code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uses: actions/checkout@v4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Шаг тестирования (подключается к поднятой выше базе)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Integration Tests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|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npm install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npm run test:integration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env: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DATABASE_URL: postgres://postgres:secret_password@localhost:5432/mydb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Следующие шаги выполнятся, ТОЛЬКО если тесты выше завершились успешно (код 0)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- name: Build and Push Docker Image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|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build -t ://yourdomain.com .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push ://yourdomain.com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6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Резюме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Gitea Actions автотесты — это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всегда блокирующий шаг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Они стоят на страже вашего продакшена: сначала успешные тесты → затем сборка контейнера → и только в самом конце отправка команды на обновление приложения в Docker.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фреймворк для тестирования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Jest, PyTest, JUnit) вы используете, и нужны ли вашим тестам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внешние зависимости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вроде баз данных? Могу помочь настроить окружение для них.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хочу CI/CD делать на домашнем ПК. По сути у меня нет выделенных серверов - только мой ПК. Как быть в этом случае?"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Я хочу CI/CD делать на домашнем ПК. По сути у меня нет выделенных серверов - только мой ПК. Как быть в этом случае?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Делать CI/CD на одном домашнем ПК — это отличный сценарий. Вам не нужны никакие сторонние серверы, так как ваш компьютер одновременно будет выполнять роли:</w:t>
      </w:r>
    </w:p>
    <w:p w:rsidR="002D5321" w:rsidRPr="002D5321" w:rsidRDefault="002D5321" w:rsidP="002D5321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Сервера 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(где хранится код и пайплайны).</w:t>
      </w:r>
    </w:p>
    <w:p w:rsidR="002D5321" w:rsidRPr="002D5321" w:rsidRDefault="002D5321" w:rsidP="002D5321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Раннера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(который собирает и тестирует код).</w:t>
      </w:r>
    </w:p>
    <w:p w:rsidR="002D5321" w:rsidRPr="002D5321" w:rsidRDefault="002D5321" w:rsidP="002D5321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Целевого сервера (Продакшена)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(где в Docker-контейнерах будет крутиться ваше готовое приложение).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Благодаря легковесности Gitea, вся эта инфраструктура практически не нагрузит систему и будет потреблять минимум оперативной памяти (в пределах 200–400 МБ в простое).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7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схемы «Всё на одном ПК»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разворачиваете всю систему через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Compose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У вас будет три основных контейнера, которые общаются между собой во внутренней сети Docker: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[ Ваш ПК ]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├── Контейнер 1: Gitea (Хранилище кода)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▲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▼ (внутренний трафик)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├── Контейнер 2: Gitea Act Runner (Исполнитель задач)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│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     └─► Управляет Docker-окружением вашего же ПК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│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└── Контейнеры Приложения (Ваш продакшен: Web, DB и т.д.)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8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Пошаговый план реализации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1: Запуск Gitea и Раннера (Docker Compose)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Создайте на ПК пустую папку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gitea-home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и внутри нее файл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version: '3.8'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networks: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gitea-net: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driver: bridge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services: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1. Сам сервер Gitea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gitea: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gitea/gitea:latest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container_name: gitea-server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USER_UID=1000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USER_GID=1000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./gitea-data:/data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/etc/timezone:/etc/timezone:ro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/etc/localtime:/etc/localtime:ro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"3000:3000" # Веб-интерфейс Gitea будет доступен на http://localhost:3000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"2222:22"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networks: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gitea-net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2. Раннер, который будет выполнять пайплайны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runner: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gitea/act_runner:latest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container_name: gitea-runner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GITEA_INSTANCE_URL=http://gitea:3000 # Ссылка на контейнер Gitea внутри сети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Сюда нужно будет вставить токен регистрации (получите при первом запуске Gitea)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GITEA_RUNNER_REGISTRATION_TOKEN=ВАШ_ТОКЕН_ИЗ_АДМИНКИ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GITEA_RUNNER_NAME=home-pc-runner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GITEA_RUNNER_LABELS=ubuntu-latest:docker://node:16-bullseye,ubuntu-22.04:docker://node:16-bullseye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./runner-data:/data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Критически важная строка: дает раннеру доступ к Docker вашего ПК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/var/run/docker.sock:/var/run/docker.sock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networks: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gitea-net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depends_on: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gitea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Важно: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Проброс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/var/run/docker.sock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внутрь раннера позволяет ему собирать новые Docker-образы и перезапускать контейнеры прямо на вашем компьютере.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2: Настройка Gitea</w:t>
      </w:r>
    </w:p>
    <w:p w:rsidR="002D5321" w:rsidRPr="002D5321" w:rsidRDefault="002D5321" w:rsidP="002D532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Выполните команду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Откройте в браузере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http://localhost:3000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пройдите быструю первичную настройку Gitea.</w:t>
      </w:r>
    </w:p>
    <w:p w:rsidR="002D5321" w:rsidRPr="002D5321" w:rsidRDefault="002D5321" w:rsidP="002D532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Зайдите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Панель управления сайтом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-&gt;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Раннеры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(Site Administration -&gt; Actions -&gt; Runners).</w:t>
      </w:r>
    </w:p>
    <w:p w:rsidR="002D5321" w:rsidRPr="002D5321" w:rsidRDefault="002D5321" w:rsidP="002D532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Скопируйте предоставленный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Registration Token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Вставьте его в ваш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вместо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ВАШ_ТОКЕН_ИЗ_АДМИНКИ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перезапустите раннер: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 runner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39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теперь будет выглядеть CD (деплой) на этот же ПК?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Так как раннер имеет доступ к Docker-демону вашего компьютера через сокет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docker.sock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вам больше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нужны SSH-ключи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деплоя. Пайплайн может управлять контейнерами на вашем ПК напрямую.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Пример простого файла автоматизации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.gitea/workflows/deploy.yaml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вашем репозитории: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name: Dev CI/CD on Home PC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on: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push: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branches: [ main ]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jobs: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test-and-deploy: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runs-on: ubuntu-latest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steps: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Checkout code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uses: actions/checkout@v4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Шаг 1: Запуск тестов (например, для Node.js проекта)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Tests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|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npm install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npm test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Шаг 2: Прямой деплой на вашем же ПК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Раннер просто выполнит сборку вашего приложения в Docker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Deploy Local Container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|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build -t my-home-app:latest .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# Останавливаем старый контейнер приложения, если он был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stop my-app-instance || true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rm my-app-instance || true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# Запускаем обновленное приложение на вашем ПК (например, на порту 8080)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run -d --name my-app-instance -p 8080:80 my-home-app:latest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Главные преимущества для домашнего ПК</w:t>
      </w:r>
    </w:p>
    <w:p w:rsidR="002D5321" w:rsidRPr="002D5321" w:rsidRDefault="002D5321" w:rsidP="002D5321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Полная автономность: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Всё работает локально, интернет нужен только для скачивания базовых Docker-образов. Ваши исходные коды и данные не уходят в облако.</w:t>
      </w:r>
    </w:p>
    <w:p w:rsidR="002D5321" w:rsidRPr="002D5321" w:rsidRDefault="002D5321" w:rsidP="002D5321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задержек: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Сборка и деплой происходят мгновенно, так как нет сетевых задержек между сервером Git, раннером и продакшеном.</w:t>
      </w:r>
    </w:p>
    <w:p w:rsidR="002D5321" w:rsidRPr="002D5321" w:rsidRDefault="002D5321" w:rsidP="002D5321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Идеальный полигон: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можете совершать любые ошибки в конфигурации пайплайнов, не боясь сломать реальный рабочий сервер или получить огромный счет от облачного провайдера.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используете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Linux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Windows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WSL2) или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macOS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своем домашнем ПК? От этого зависят права доступа к файлу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docker.sock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и я подскажу, если нужно учесть нюансы ОС.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 xml:space="preserve">Вы сказали: "Вот тут к тебе вопрос: я не программист, мне нужна CI/CD во вспомогательных целях (для демонстрации управления </w:t>
      </w: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lastRenderedPageBreak/>
        <w:t>требований, управления качеством, RAG). Что мне лучше сделать: запускать все инструменты на моем Windows-компьютере или развернуть виртуалку на Linix (VirtualBox)?"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Вот тут к тебе вопрос: я не программист, мне нужна CI/CD во вспомогательных целях (для демонстрации управления требований, управления качеством, RAG). Что мне лучше сделать: запускать все инструменты на моем Windows-компьютере или развернуть виртуалку на Linix (VirtualBox)?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ваших целей (демонстрация управления требованиями, качеством и RAG)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однозначно лучше развернуть виртуальную машину с Linux (Ubuntu Server) через VirtualBox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встроенный в Windows Hyper-V).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не программист, вариант с виртуальной машиной сбережет вам массу времени и нервов. Вот подробное сравнение, почему это так, и как сделать проще всего.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0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Почему «чистый» Windows — плохой выбор для этой задачи</w:t>
      </w:r>
    </w:p>
    <w:p w:rsidR="002D5321" w:rsidRPr="002D5321" w:rsidRDefault="002D5321" w:rsidP="002D5321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Проблемы с путями и правами (docker.sock):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предыдущем шаге мы говорили про проброс сокета Docker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/var/run/docker.sock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 В Windows Docker работает через виртуальный слой (WSL2), и настроить права доступа для Gitea Actions внутри Windows-окружения — это сложный квест с неочевидными ошибками.</w:t>
      </w:r>
    </w:p>
    <w:p w:rsidR="002D5321" w:rsidRPr="002D5321" w:rsidRDefault="002D5321" w:rsidP="002D5321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Специфика RAG и ИИ-инструментов: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Большинство open-source инструментов для RAG (например, LangChain, Flowise, базы данных Vector DB вроде Chroma/Qdrant, локальные LLM через Ollama) изначально пишутся под Linux. Их запуск напрямую на Windows часто спотыкается о проблемы с компиляцией Python-библиотек.</w:t>
      </w:r>
    </w:p>
    <w:p w:rsidR="002D5321" w:rsidRPr="002D5321" w:rsidRDefault="002D5321" w:rsidP="002D5321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«Мусор» в системе: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Инструменты тестирования и QA потянут за собой кучу зависимостей. На Windows они засорят основную систему. В виртуалке все это изолировано.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1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Почему Linux-виртуалка — идеальное решение</w:t>
      </w:r>
    </w:p>
    <w:p w:rsidR="002D5321" w:rsidRPr="002D5321" w:rsidRDefault="002D5321" w:rsidP="002D5321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Принцип «Работает из коробки»: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99% инструкций в интернете по CI/CD, RAG и QA написаны для Linux. Вы сможете просто копировать команды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sudo apt install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без адаптации под Windows.</w:t>
      </w:r>
    </w:p>
    <w:p w:rsidR="002D5321" w:rsidRPr="002D5321" w:rsidRDefault="002D5321" w:rsidP="002D5321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Безопасность и снимки (Snapshots):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Перед тем как настраивать сложный пайплайн или обновлять RAG-систему, вы делаете «снимок» (Snapshot) виртуальной машины в VirtualBox. Если что-то пошло не так или пайплайн «сломал» систему — вы одной кнопкой возвращаетесь назад. На Windows так сделать нельзя.</w:t>
      </w:r>
    </w:p>
    <w:p w:rsidR="002D5321" w:rsidRPr="002D5321" w:rsidRDefault="002D5321" w:rsidP="002D5321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Имитация реальной среды: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демонстрации коллегам или заказчикам вы покажете честный процесс: «Вот мой ПК, а вот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отдельный сервер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куда CI/CD пайплайн автоматически доставляет систему управления требованиями».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2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развернуть это проще всего (Пошаговый план)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Вам не нужно глубоко учить Linux, достаточно выполнить базовые шаги: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1: Подготовка виртуалки</w:t>
      </w:r>
    </w:p>
    <w:p w:rsidR="002D5321" w:rsidRPr="002D5321" w:rsidRDefault="002D5321" w:rsidP="002D532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Скачайте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VirtualBox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образ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(он бесплатный).</w:t>
      </w:r>
    </w:p>
    <w:p w:rsidR="002D5321" w:rsidRPr="002D5321" w:rsidRDefault="002D5321" w:rsidP="002D532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создании виртуалки выделите ей ресурсы (для RAG нужно побольше, желательно от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8 ГБ оперативной памяти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4 ядра процессора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если планируете запускать небольшие локальные нейросети).</w:t>
      </w:r>
    </w:p>
    <w:p w:rsidR="002D5321" w:rsidRPr="002D5321" w:rsidRDefault="002D5321" w:rsidP="002D532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Важно: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настройках сети VirtualBox выберите тип подключения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 (Bridged Adapter)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Тогда ваша виртуалка получит свой IP-адрес в домашней сети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192.168.1.50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), и вы сможете открывать Gitea или RAG-интерфейс прямо из браузера Windows.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2: Установка Docker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После запуска виртуалки введите всего одну команду, которая сама поставит Docker и Docker Compose (официальный скрипт):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curl -fsSL https://docker.com | sh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3: Запуск всего стека одной кнопкой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Внутри виртуалки вы создаете один файл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куда прописываете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 Gitea, и её раннер, и ваши инструменты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упомянули требования, качество и RAG, ваш файл может выглядеть так:</w:t>
      </w:r>
    </w:p>
    <w:p w:rsidR="002D5321" w:rsidRPr="002D5321" w:rsidRDefault="002D5321" w:rsidP="002D532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Gitea + Act Runner (для CI/CD)</w:t>
      </w:r>
    </w:p>
    <w:p w:rsidR="002D5321" w:rsidRPr="002D5321" w:rsidRDefault="002D5321" w:rsidP="002D532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демонстрации управления качеством кода)</w:t>
      </w:r>
    </w:p>
    <w:p w:rsidR="002D5321" w:rsidRPr="002D5321" w:rsidRDefault="002D5321" w:rsidP="002D532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Open WebUI + Ollama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Flowise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демонстрации RAG-системы)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запускаете всё командой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и у вас на одном виртуальном сервере поднимается готовый стенд для презентаций. Пайплайн в Gitea будет без проблем собирать проекты и тестировать их локально, так как внутри Linux права доступа к Docker работают идеально.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Какие именно инструменты для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управления требованиями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OpenProject, DocuWiki) или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качества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планируете показывать? Я могу набросать структуру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сразу под весь ваш стек.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"Расскажи про SonarQube - он бесплатный?"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Расскажи про SonarQube - он бесплатный?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у SonarQube есть абсолютно бесплатная версия для self-hosted установки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которая называется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Community Build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(ранее Community Edition). [</w:t>
      </w:r>
      <w:hyperlink r:id="rId24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5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ваших задач — локального изучения, демонстрации управления качеством и интеграции с CI/CD на домашней виртуалке — бесплатной версии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хватит с огромным запасом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В ней нет ограничений на количество строк кода (Lines of Code) или количество запусков проверки. [</w:t>
      </w:r>
      <w:hyperlink r:id="rId26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7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3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Что умеет бесплатная версия SonarQube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SonarQube — это платформа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статического анализа кода (SAST)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Она не запускает программу, а «читает» текст кода и наглядно подсвечивает проблемы в веб-интерфейсе. В бесплатной версии «из коробки» доступно: [</w:t>
      </w:r>
      <w:hyperlink r:id="rId28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29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0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1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4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Анализ 20+ основных языков: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Java, JavaScript, TypeScript, Python, C#, PHP, Go, HTML, CSS и др. [</w:t>
      </w:r>
      <w:hyperlink r:id="rId32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Поиск багов и уязвимостей: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Находит потенциальные точки отказа приложения и грубые ошибки безопасности. [</w:t>
      </w:r>
      <w:hyperlink r:id="rId33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Code Smells («Запахи кода»):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Подсвечивает слишком сложные, нечитаемые или избыточные участки. Показывает метрику «технического долга» (сколько дней/часов нужно на исправление кода). [</w:t>
      </w:r>
      <w:hyperlink r:id="rId34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5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36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Дубликаты и покрытие тестами: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Показывает, какой процент кода скопирован (copy-paste) и покрыт автотестами. [</w:t>
      </w:r>
      <w:hyperlink r:id="rId37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Gates («Ворота качества»):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Главная фича для демонстрации CI/CD. Вы можете настроить жесткое правило: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«Если в коде есть хоть одна критическая ошибка — заблокировать сборку и не пускать её в деплой»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38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4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Важные ограничения бесплатной версии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Платные версии (Developer, Enterprise) стоят довольно дорого (от $720 в год). Их покупают крупные компании ради специфических функций, которые в бесплатной версии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вырезаны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 [</w:t>
      </w:r>
      <w:hyperlink r:id="rId39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0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Анализ только одной (главной) ветки: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Бесплатный SonarQube анализирует только основную ветку репозитория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main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Он не умеет проверять промежуточные ветки (Feature Branches) и автоматически оставлять комментарии внутри Pull Request в Gitea.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Для демонстрации концепции это не проблема: вы просто пушите код в main, пайплайн запускает проверку, и вы смотрите красивый отчет в панели SonarQube.</w:t>
      </w:r>
    </w:p>
    <w:p w:rsidR="002D5321" w:rsidRPr="002D5321" w:rsidRDefault="002D5321" w:rsidP="002D5321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Отсутствие некоторых enterprise-языков: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бесплатной версии нет поддержки C/C++, Swift, Apex.</w:t>
      </w:r>
    </w:p>
    <w:p w:rsidR="002D5321" w:rsidRPr="002D5321" w:rsidRDefault="002D5321" w:rsidP="002D5321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Урезанный аудит безопасности: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Продвинутый поиск сложных цепочек уязвимостей (Taint Analysis) доступен только в платных тарифах. [</w:t>
      </w:r>
      <w:hyperlink r:id="rId41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2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3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4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4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5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Системные требования (Важно для вашей виртуалки)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SonarQube написан на Java и под капотом использует базу данных Elasticsearch. Это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весьма «прожорливый» инструмент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[</w:t>
      </w:r>
      <w:hyperlink r:id="rId45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6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Ему одному нужно выделить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минимум 2–3 ГБ оперативной памяти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(иначе встроенный Elasticsearch просто аварийно завершит работу при старте).</w:t>
      </w:r>
    </w:p>
    <w:p w:rsidR="002D5321" w:rsidRPr="002D5321" w:rsidRDefault="002D5321" w:rsidP="002D5321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Учитывая, что на этой же Linux-виртуалке у вас будут крутиться Gitea, Act Runner и ваша RAG-система, общая память виртуалки в VirtualBox должна быть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менее 8 ГБ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(лучше 10–12 ГБ, если позволяет ваш ПК).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запустить SonarQube одной командой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вашу Linux-виртуалку в файл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достаточно добавить официальный контейнер. Для работы SonarQube также обязательна база данных (обычно PostgreSQL):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services: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sonarqube-db: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postgres:15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  - POSTGRES_USER=sonar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POSTGRES_PASSWORD=sonar_password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POSTGRES_DB=sonar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sonar_db_data:/var/lib/postgresql/data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sonarqube: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sonarqube:community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depends_on: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sonarqube-db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"9000:9000" # Интерфейс будет доступен на http://&lt;IP_виртуалки&gt;:9000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SONAR_JDBC_USERNAME=sonar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SONAR_JDBC_PASSWORD=sonar_password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SONAR_JDBC_URL=jdbc:postgresql://sonarqube-db:5432/sonar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sonar_data:/opt/sonarqube/data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sonar_extensions:/opt/sonarqube/extensions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volumes: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sonar_db_data: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sonar_data: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sonar_extensions: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Сценарий для демонстрации (QA + CI/CD)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На презентации это выглядит очень эффектно:</w:t>
      </w:r>
    </w:p>
    <w:p w:rsidR="002D5321" w:rsidRPr="002D5321" w:rsidRDefault="002D5321" w:rsidP="002D5321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намеренно оставляете в коде ошибку (например, пустой блок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catch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пароль в открытом виде).</w:t>
      </w:r>
    </w:p>
    <w:p w:rsidR="002D5321" w:rsidRPr="002D5321" w:rsidRDefault="002D5321" w:rsidP="002D5321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Делаете пуш в Gitea.</w:t>
      </w:r>
    </w:p>
    <w:p w:rsidR="002D5321" w:rsidRPr="002D5321" w:rsidRDefault="002D5321" w:rsidP="002D5321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Пайплайн запускается, передает код в SonarQube.</w:t>
      </w:r>
    </w:p>
    <w:p w:rsidR="002D5321" w:rsidRPr="002D5321" w:rsidRDefault="002D5321" w:rsidP="002D5321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SonarQube видит ошибку, срабатывает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пайплайн в Gitea окрашивается в красный цвет и деплой блокируется. Вы показываете коллегам красивый дашборд с детальным разбором брака. [</w:t>
      </w:r>
      <w:hyperlink r:id="rId47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48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 посмотреть, как выглядит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конфигурация шага проверки кода (Sonar Scanner)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пайплайна в Gitea Actions? [</w:t>
      </w:r>
      <w:hyperlink r:id="rId49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16" name="Рисунок 16" descr="C:\Users\dmitr\AppData\Local\Microsoft\Windows\INetCache\Content.MSO\3440A55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mitr\AppData\Local\Microsoft\Windows\INetCache\Content.MSO\3440A553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Sonarqube community edition limitations - SonarQube Server / Community Build - Sonar Community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The SonarQube community edition has some limitations: * **Fewer features** The community edition is less feature-rich than the com...</w:t>
      </w:r>
    </w:p>
    <w:p w:rsidR="002D5321" w:rsidRPr="002D5321" w:rsidRDefault="002D5321" w:rsidP="002D5321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15" name="Рисунок 15" descr="C:\Users\dmitr\AppData\Local\Microsoft\Windows\INetCache\Content.MSO\59585D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mitr\AppData\Local\Microsoft\Windows\INetCache\Content.MSO\59585DD9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SonarQube Community Edition VS Developer Edition - SonarQube Server / Community Build - Sonar Community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SonarQube Community Edition is free and has no limit on the number of lines of code (LOC) that can be scanned. The Developer Editi...</w:t>
      </w:r>
    </w:p>
    <w:p w:rsidR="002D5321" w:rsidRPr="002D5321" w:rsidRDefault="002D5321" w:rsidP="002D5321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14" name="Рисунок 14" descr="C:\Users\dmitr\AppData\Local\Microsoft\Windows\INetCache\Content.MSO\C3A1564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mitr\AppData\Local\Microsoft\Windows\INetCache\Content.MSO\C3A1564F.tmp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SonarSource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SonarQube Server Plans &amp; Pricing | Sonar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Why upgrade from the Community Build to SonarQube Server Enterprise Edition? SonarQube Community Build is a powerful, free, and op...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"если есть SonarQube, нужны ли тогда линтеры (выполняемые в прекомите)?"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есть SonarQube, нужны ли тогда линтеры (выполняемые в прекомите)?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линтеры в прекоммите (pre-commit) абсолютно необходимы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даже если в вашем CI/CD-пайплайне настроен мощный SonarQube.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Они не заменяют, а идеально дополняют друг друга, работая на разных уровнях контроля качества. В индустрии этот подход называется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«Shift Left» (сдвиг влево)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концепция, при которой ошибки отлавливаются как можно ближе к моменту их написания.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49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В чем разница между Линтером и SonarQube?</w:t>
      </w:r>
    </w:p>
    <w:p w:rsidR="002D5321" w:rsidRPr="002D5321" w:rsidRDefault="002D5321" w:rsidP="002D5321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Линтер (в прекомите):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ваш персональный «текстовый редактор» прямо на ПК. Он проверяет форматирование, синтаксис и базовые глупые ошибки (например, пропущенную скобку, лишний пробел или неиспользуемую переменную). Работает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мгновенно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(за доли секунды) прямо в процессе команды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commit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(в CI/CD):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глубокий экспертный аудит. Он анализирует архитектуру, ищет сложные уязвимости безопасности (SAST), считает технический долг, проверяет покрытие кода тестами и дубликаты. Запуск SonarQube и полный анализ проекта могут занимать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 нескольких минут до получаса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0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Зачем нужны линтеры, если SonarQube все равно все проверит?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убрать линтеры и оставить только SonarQube, вы столкнетесь со следующими проблемами на демонстрации и в работе: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Экономия времени (Мгновенная обратная связь)</w:t>
      </w:r>
    </w:p>
    <w:p w:rsidR="002D5321" w:rsidRPr="002D5321" w:rsidRDefault="002D5321" w:rsidP="002D5321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 линтером: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ошиблись в оформлении кода, нажали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commit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линтер за 0.5 секунды завернул коммит и подсветил строку. Вы исправили ошибку на месте.</w:t>
      </w:r>
    </w:p>
    <w:p w:rsidR="002D5321" w:rsidRPr="002D5321" w:rsidRDefault="002D5321" w:rsidP="002D5321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Без линтера: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сделали коммит, отправили его в Gitea. Запустился пайплайн, развернулись контейнеры, код передался в SonarQube. Спустя 3-5 минут SonarQube сообщает: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«У вас лишний пробел в файле main.py»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Пайплайн упал. Вам нужно возвращаться в редактор, снова коммитить и опять ждать 5 минут. Это ломает рабочий процесс.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Чистота истории Git (Git History)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Линтер в прекомите гарантирует, что в ваш репозиторий в Gitea в принципе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попадет неряшливый или сломанный код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Без линтеров история коммитов будет забита сообщениями вроде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"fix style"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"fix typo"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"fix linter again"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которые вы будете плодить, пытаясь пройти проверку SonarQube в облаке.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Экономия ресурсов вашей виртуалки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SonarQube — очень «тяжелый» инструмент. Заставлять его тратить ресурсы процессора домашнего ПК на проверку очевидных вещей (вроде длины строки или стиля именования переменных) — просто неэффективно. Пусть локальный компьютер разработчика делает легкую работу, а SonarQube занимается глубокой аналитикой.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1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Идеальная цепочка контроля качества для демонстрации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Для вашей презентации концепции управления качеством лучше всего показать именно связку этих двух инструментов. Это произведет максимальный эффект на зрителей:</w:t>
      </w:r>
    </w:p>
    <w:p w:rsidR="002D5321" w:rsidRPr="002D5321" w:rsidRDefault="002D5321" w:rsidP="002D532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Уровень разработчика (Локально):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Инструмент вроде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pre-commit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хуками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flake8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Python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ESLint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JS) следит за гигиеной кода на лету и автоматически форматирует текст при коммите.</w:t>
      </w:r>
    </w:p>
    <w:p w:rsidR="002D5321" w:rsidRPr="002D5321" w:rsidRDefault="002D5321" w:rsidP="002D5321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Уровень CI/CD (На сервере):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Пайплайн Gitea Actions принимает чистый код и отправляет его в SonarQube. SonarQube проверяет бизнес-логику на безопасность и оценивает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Quality Gate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покажу простой пример, как настраивается файл конфигурации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.pre-commit-config.yaml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вашего проекта, чтобы он автоматически проверял код перед коммитом?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"Можно ли будет запустить приложение на Windows из виртуалки на LinuxServer?"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Можно ли будет запустить приложение на Windows из виртуалки на LinuxServer?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Да, запустить приложение, находящееся на хостовой Windows-системе, из Linux-виртуалки абсолютно реально.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виртуальная машина работает в режиме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«Сетевого моста» (Bridged Adapter)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ваш Windows-ПК и Linux-сервер находятся в одной локальной сети и видят друг друга по IP-адресам как два разных компьютера.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Для реализации этой задачи на практике используют один из трех проверенных способов.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2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Способ 1: Удаленное управление через SSH (Рекомендуемый)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Самый надежный метод, который полностью повторяет реальную enterprise-инфраструктуру. Вы настраиваете Windows так, чтобы он принимал команды из Linux.</w:t>
      </w:r>
    </w:p>
    <w:p w:rsidR="002D5321" w:rsidRPr="002D5321" w:rsidRDefault="002D5321" w:rsidP="002D5321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Windows: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Включите встроенный компонент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OpenSSH Server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Параметры -&gt; Дополнительные компоненты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 пайплайне Gitea (на Linux):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Добавьте шаг, который подключается к вашей Windows-системе по SSH и выполняет нужную команду, скрипт или запускает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.exe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команды внутри пайплайна: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ssh user@192.168.1.10 "powershell.exe -Command 'Start-Process C:\apps\my-app.exe'"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3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Способ 2: Управление через Docker-демон (Если приложение в Docker на Windows)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Если на вашей Windows-системе установлен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Docker Desktop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вы можете открыть его API для внешней сети.</w:t>
      </w:r>
    </w:p>
    <w:p w:rsidR="002D5321" w:rsidRPr="002D5321" w:rsidRDefault="002D5321" w:rsidP="002D5321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Windows: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настройках Docker Desktop поставьте галочку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«Expose daemon on tcp://localhost:2375 without TLS»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домашней сети это безопасно).</w:t>
      </w:r>
    </w:p>
    <w:p w:rsidR="002D5321" w:rsidRPr="002D5321" w:rsidRDefault="002D5321" w:rsidP="002D5321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Linux: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Раннер Gitea сможет управлять Docker-контейнерами на Windows напрямую через сеть, просто указав адрес хоста.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Пример команды внутри пайплайна: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-H tcp://192.168.1.10:2375 run -d my-app-image:latest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4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Способ 3: Через веб-хуки или легковесный агент (Для демонстрации RAG/QA)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ваше приложение — это, например, RAG-интерфейс или веб-скрипт на Windows, вы можете запустить на Windows простейший веб-сервер (например, на Python/FastAPI), который будет слушать определенный порт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8000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Пайплайн на Linux делает обычный HTTP-запрос через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curl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curl -X POST http://192.168.1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Скрипт на Windows принимает этот запрос и запускает локальное приложение.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5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Важный нюанс: Запуск графических (GUI) программ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ваше Windows-приложение имеет графическое окно (интерфейс), запустить его «красиво» через SSH или фоновые службы бывает сложно, так как Windows изолирует сессии автоматизации от текущего экрана пользователя (вы увидите процесс в диспетчере задач, но самого окна на экране не появится).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нужно на демонстрации показать именно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открывающееся окно программы на Windows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то лучше всего использовать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Способ 3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(через Python-скрипт, запущенный вручную в вашей текущей Windows-сессии).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Какой именно тип приложения на Windows вам нужно будет запускать (консольный скрипт, Docker-контейнер или программу с графическим интерфейсом)? Могу детально расписать настройку для выбранного варианта.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"программу с графическим интерфейсом в Docker-контейнер"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программу с графическим интерфейсом в Docker-контейнер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Упаковка программы с графическим интерфейсом (GUI) в Docker-контейнер — это отличная инженерная практика. Она позволяет запустить графическое приложение внутри вашей Linux-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виртуалки так, чтобы его интерфейс транслировался на экран вашей основной Windows-системы.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этого используется протокол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X11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VNC / NoVNC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Поскольку вы используете Windows, самый простой и современный способ «вытащить» графику из Docker-контейнера на экран вашего рабочего стола — это использовать технологию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VNC через браузер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Ниже представлена готовая схема и пример, как это реализовать для демонстрации.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6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это работает?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Внутри Docker-контейнера на Linux-виртуалке разворачивается:</w:t>
      </w:r>
    </w:p>
    <w:p w:rsidR="002D5321" w:rsidRPr="002D5321" w:rsidRDefault="002D5321" w:rsidP="002D532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Ваше приложение.</w:t>
      </w:r>
    </w:p>
    <w:p w:rsidR="002D5321" w:rsidRPr="002D5321" w:rsidRDefault="002D5321" w:rsidP="002D532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Виртуальный графический сервер (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Xvfb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), который заменяет контейнеру физический монитор.</w:t>
      </w:r>
    </w:p>
    <w:p w:rsidR="002D5321" w:rsidRPr="002D5321" w:rsidRDefault="002D5321" w:rsidP="002D532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Программа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x11vnc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которая транслирует это виртуальное окно по сети.</w:t>
      </w:r>
    </w:p>
    <w:p w:rsidR="002D5321" w:rsidRPr="002D5321" w:rsidRDefault="002D5321" w:rsidP="002D5321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Утилита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noVNC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которая превращает этот поток в обычную веб-страницу.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 результате пайплайн Gitea запускает контейнер на Linux, а вы на Windows просто открываете браузер и видите полноценное графическое окно программы.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7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Шаг 1: Создание Dockerfile для GUI-приложения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Создайте файл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Dockerfile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вашего приложения. В качестве примера возьмем запуск простого браузера или любого другого GUI-инструмента.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dockerfile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FROM ubuntu:24.04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# Отключаем интерактивные запросы при установке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ENV DEBIAN_FRONTEND=noninteractive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# Устанавливаем графическое окружение, VNC и noVNC + ваше приложение (например, firefox)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RUN apt-get update &amp;&amp; apt-get install -y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xvfb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x11vnc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novnc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websockify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openbox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firefox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&amp;&amp; apt-get clean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# Настраиваем переменные окружения для дисплея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ENV DISPLAY=:1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ENV RESOLUTION=1280x720x24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# Создаем скрипт запуска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RUN echo '#!/bin/bash\n\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Xvfb :1 -screen 0 $RESOLUTION &amp;\n\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sleep 1\n\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openbox-session &amp;\n\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># Запуск вашего GUI приложения (в данном примере firefox)\n\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firefox --no-remote &amp;\n\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x11vnc -display :1 -nopw -listen localhost -xkb -forever &amp;\n\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# Запуск noVNC веб-интерфейса на порту 8080\n\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/usr/share/novnc/utils/launch.sh --vnc localhost:5900 --listen 8080\n\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' &gt; /entrypoint.sh &amp;&amp; chmod +x /entrypoint.sh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EXPOSE 8080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CMD ["/entrypoint.sh"]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8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Шаг 2: Настройка пайплайна в Gitea Actions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пушите код, Gitea Act Runner на Linux-виртуалке соберет этот образ и запустит его. Файл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.gitea/workflows/gui-deploy.yaml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будет выглядеть так: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name: Deploy GUI App inside Docker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on: [push]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jobs: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build-and-run: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runs-on: ubuntu-latest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steps: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Checkout code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uses: actions/checkout@v4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Build GUI Docker Image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docker build -t my-gui-app:latest .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Stop old container if exists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docker stop my-gui-container || true &amp;&amp; docker rm my-gui-container || true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name: Run GUI App Container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run: |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docker run -d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--name my-gui-container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-p 8080:8080 \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my-gui-app:latest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59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Шаг 3: Как это выглядит на демонстрации?</w:t>
      </w:r>
    </w:p>
    <w:p w:rsidR="002D5321" w:rsidRPr="002D5321" w:rsidRDefault="002D5321" w:rsidP="002D532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 делаете коммит и пуш в Gitea.</w:t>
      </w:r>
    </w:p>
    <w:p w:rsidR="002D5321" w:rsidRPr="002D5321" w:rsidRDefault="002D5321" w:rsidP="002D532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Пайплайн успешно отрабатывает на вашей Linux-виртуалке.</w:t>
      </w:r>
    </w:p>
    <w:p w:rsidR="002D5321" w:rsidRPr="002D5321" w:rsidRDefault="002D5321" w:rsidP="002D532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открываете браузер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вашей Windows-системе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вводите адрес: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http://&lt;IP_вашей_виртуалки&gt;:8080/vnc.html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Нажимаете кнопку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«Connect»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прямо внутри вкладки браузера видите полноценный запущенный графический интерфейс программы, которой можно управлять мышкой и клавиатурой.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В чем главные плюсы такого подхода для вас?</w:t>
      </w:r>
    </w:p>
    <w:p w:rsidR="002D5321" w:rsidRPr="002D5321" w:rsidRDefault="002D5321" w:rsidP="002D5321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Полная изоляция: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Графическое приложение не требует установки никаких X-серверов (вроде VcXsrv) на саму Windows. Windows остается абсолютно «чистой».</w:t>
      </w:r>
    </w:p>
    <w:p w:rsidR="002D5321" w:rsidRPr="002D5321" w:rsidRDefault="002D5321" w:rsidP="002D5321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Кроссплатформенность: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Этот контейнер теперь можно запустить где угодно — на вашем ПК, на реальном сервере в облаке или показать коллегам, просто скинув им ссылку на порт вашей виртуалки.</w:t>
      </w:r>
    </w:p>
    <w:p w:rsidR="002D5321" w:rsidRPr="002D5321" w:rsidRDefault="002D5321" w:rsidP="002D5321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Универсальность для RAG/QA: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ваша графическая программа — это какой-то инструмент разметки требований или интерфейс управления качеством, он будет работать без сбоев.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каком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языке программирования или технологии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написано ваше GUI-приложение (например, Python + Tkinter/PyQt, Java FX, или это готовый бинарный файл), интерфейс которого нужно завернуть в контейнер? Я помогу скорректировать Dockerfile под конкретный софт.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отправили 1 изображения и сделали запрос "Получается, что у меня установлена не Server-версия?"</w:t>
      </w:r>
    </w:p>
    <w:p w:rsidR="002D5321" w:rsidRPr="002D5321" w:rsidRDefault="002D5321" w:rsidP="002D5321">
      <w:pPr>
        <w:spacing w:after="3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2809875" cy="2247900"/>
            <wp:effectExtent l="0" t="0" r="9525" b="0"/>
            <wp:docPr id="13" name="Рисунок 13" descr="C:\Users\dmitr\AppData\Local\Microsoft\Windows\INetCache\Content.MSO\1AE7C4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mitr\AppData\Local\Microsoft\Windows\INetCache\Content.MSO\1AE7C435.tmp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Получается, что у меня установлена не Server-версия?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скриншоте показано окно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первичной настройки параметров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виртуальной машины в VirtualBox, а не состояние уже установленной системы.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Выбранный вами пункт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«Ubuntu 25.04 (Plucky Puffin) (64-bit)»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указывает лишь на общую архитектуру системы для оптимизации работы гипервизора. Эта настройка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абсолютно одинакова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для графической версии (Desktop), так и для серверной (Server).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Какая именно версия установится (или уже установлена), зависит исключительно от того, какой установочный ISO-файл вы скачали с официального сайта и подключили к виртуальной машине.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точно узнать версию внутри самой системы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вы уже запустили виртуальную машину и прошли процесс установки, проверить наличие графической оболочки (Desktop) или её отсутствие (Server) можно следующими способами:</w:t>
      </w:r>
    </w:p>
    <w:p w:rsidR="002D5321" w:rsidRPr="002D5321" w:rsidRDefault="002D5321" w:rsidP="002D5321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Визуально: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при включении виртуалки у вас открывается полноценный рабочий стол с обоями, иконками и панелью приложений, где можно водить мышкой — у вас версия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Desktop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Если загружается только черный экран консоли с текстом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login: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у вас версия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Server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Через команду в терминале: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Введите команду для проверки установленной среды рабочего стола: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echo $XDG_CURRENT_DESKTOP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numPr>
          <w:ilvl w:val="1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ответе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пустота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у вас чистая серверная система (Server).</w:t>
      </w:r>
    </w:p>
    <w:p w:rsidR="002D5321" w:rsidRPr="002D5321" w:rsidRDefault="002D5321" w:rsidP="002D5321">
      <w:pPr>
        <w:numPr>
          <w:ilvl w:val="1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вывело что-то вроде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Ubuntu:GNOME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установлена графическая оболочка (Desktop).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Важный совет по выбору версии Ubuntu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Обратите внимание на версию на вашем скриншоте: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25.04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Это промежуточный релиз (не LTS), поддержка которого длится всего 9 месяцев. Для стабильного демонстрационного стенда с Docker, SonarQube и RAG она подходит не лучшим образом.</w:t>
      </w:r>
    </w:p>
    <w:p w:rsidR="002D5321" w:rsidRPr="002D5321" w:rsidRDefault="002D5321" w:rsidP="002D5321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Рекомендуется использовать Ubuntu 24.04 LTS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Версии с пометкой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LTS (Long Term Support)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поддерживаются 5 лет. Они максимально стабильны, под них оптимизированы все официальные Docker-контейнеры, и вы точно не столкнетесь со специфическими багами свежих релизов.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уже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скачали ISO-образ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прошли установку, или пока только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создаете профиль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виртуальной машины в VirtualBox?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демонстрационных целей обязательно установить Ubuntu Server?"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Для демонстрационных целей обязательно установить Ubuntu Server?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Нет, абсолютно не обязательно. Для демонстрационных целей вы можете использовать как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Desktop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графическим интерфейсом), так 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(без интерфейса).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 точки зрения работы Docker, Gitea, SonarQube и RAG-систем обе версии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совершенно одинаковы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так как ядро Linux и работа контейнеров в них идентичны.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Выбор зависит исключительно от вашего личного удобства.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1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Когда лучше выбрать Ubuntu Desktop (с графикой)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не программист,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версия Desktop может быть для вас гораздо комфортнее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 следующим причинам:</w:t>
      </w:r>
    </w:p>
    <w:p w:rsidR="002D5321" w:rsidRPr="002D5321" w:rsidRDefault="002D5321" w:rsidP="002D5321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Простая работа с файлами: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сможете открывать папки, создавать, редактировать файлы конфигурации пайплайнов (YAML)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обычный текстовый редактор мышкой, а не через консольные редакторы (вроде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nano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vim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Локальный браузер: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сможете открыть браузер прямо внутри виртуалки, чтобы проверить, как работает Gitea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http://localhost:3000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 или SonarQube, не настраивая сразу сложные сетевые доступы к Windows.</w:t>
      </w:r>
    </w:p>
    <w:p w:rsidR="002D5321" w:rsidRPr="002D5321" w:rsidRDefault="002D5321" w:rsidP="002D5321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Наглядность: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демонстрации коллегам иногда проще показать полноценный рабочий стол Linux, где в одном окне открыт терминал с логами Docker, а в другом — админка SonarQube.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Минус: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Графическая оболочка сама по себе потребляет около 1.5–2 ГБ оперативной памяти. Вам придется выделить виртуалке в VirtualBox чуть больше ресурсов вашего ПК.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2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Когда выбирают Ubuntu Server (только консоль)</w:t>
      </w:r>
    </w:p>
    <w:p w:rsidR="002D5321" w:rsidRPr="002D5321" w:rsidRDefault="002D5321" w:rsidP="002D532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Экономия ресурсов ПК: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Серверная версия не тратит память на отрисовку рабочего стола, окон и анимаций. Она потребляет всего 150–300 МБ оперативной памяти в простое. Если ваш домашний компьютер имеет всего 16 ГБ RAM, то серверная версия позволит отдать максимум памяти под «тяжелый» SonarQube и ИИ-модели (RAG).</w:t>
      </w:r>
    </w:p>
    <w:p w:rsidR="002D5321" w:rsidRPr="002D5321" w:rsidRDefault="002D5321" w:rsidP="002D532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Приближенность к реальности: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реальных компаниях никто не ставит графику на сервера автоматизации.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3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Резюме и рекомендация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у вашего домашнего ПК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16 ГБ оперативной памяти или больше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смело ставьте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Desktop 24.04 LTS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Это сильно упростит вам жизнь: вы сможете управлять файлами через привычные окна, а Docker внутри нее запустится точно так же, как и на сервере.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же оперативной памяти в обрез (например, всего 8-12 ГБ на всем ПК), то придется ставить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чтобы сберечь каждый мегабайт для работы SonarQube и RAG-системы.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Сколько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оперативной памяти (RAM)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установлено на вашем основном компьютере с Windows? Исходя из этого, можно точно решить, потянет ли он графическую версию.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"12 GB"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12 GB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12 ГБ оперативной памяти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вашем основном компьютере графическая версия Ubuntu Desktop, к сожалению, станет критическим узким местом.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необходимо устанавливать Ubuntu Server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(без графического интерфейса) []. Вот точный математический расчет, почему графика на виртуалке затормозит всю систему, и как комфортно работать в консоли.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Бюджет оперативной памяти (Почему Desktop не пройдет)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вы выделите виртуалке с Ubuntu Desktop нужные ресурсы, память распределится так:</w:t>
      </w:r>
    </w:p>
    <w:p w:rsidR="002D5321" w:rsidRPr="002D5321" w:rsidRDefault="002D5321" w:rsidP="002D532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Хостовая Windows: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около 4 ГБ (минимальный рабочий уровень для плавной работы системы и браузера).</w:t>
      </w:r>
    </w:p>
    <w:p w:rsidR="002D5321" w:rsidRPr="002D5321" w:rsidRDefault="002D5321" w:rsidP="002D532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Графическая оболочка Linux (GNOME):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около 1.5–2 ГБ только на отрисовку рабочего стола.</w:t>
      </w:r>
    </w:p>
    <w:p w:rsidR="002D5321" w:rsidRPr="002D5321" w:rsidRDefault="002D5321" w:rsidP="002D532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минимум 2–3 ГБ (иначе он просто не запустится).</w:t>
      </w:r>
    </w:p>
    <w:p w:rsidR="002D5321" w:rsidRPr="002D5321" w:rsidRDefault="002D5321" w:rsidP="002D532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+ Runner: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около 0.5 ГБ.</w:t>
      </w:r>
    </w:p>
    <w:p w:rsidR="002D5321" w:rsidRPr="002D5321" w:rsidRDefault="002D5321" w:rsidP="002D532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RAG-система (база данных + окружение):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минимум 1–2 ГБ.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Итог: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Вам потребуется около 6–8 ГБ только для виртуалки. Если отдать их из 12 ГБ, то Windows начнет жестко тормозить, зависать и уходить в «своп» (файл подкачки), превращая демонстрацию в слайд-шоу.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4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Ubuntu Server спасет ситуацию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Удалив графическую оболочку (выбрав Ubuntu Server), вы мгновенно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освобождаете до 2 ГБ чистой памяти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Всю виртуалку можно будет запустить в фоновом режиме, выделив ей фиксированные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 ГБ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даже 5.5 ГБ) в настройках VirtualBox. Оставшихся 6 ГБ на Windows вполне хватит для комфортного ведения презентации через браузер.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65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не программисту выжить в консоли Ubuntu Server?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придется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учить сложные консольные команды и редактировать файлы в черном окне. Вы можете использовать Windows как удобный пульт управления:</w:t>
      </w:r>
    </w:p>
    <w:p w:rsidR="002D5321" w:rsidRPr="002D5321" w:rsidRDefault="002D5321" w:rsidP="002D5321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Управление файлами через SSH в VS Code: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можете установить на Windows бесплатный редактор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 Studio Code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плагином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Remote - SSH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Вы сможете открывать папки виртуалки прямо внутри удобного Windows-интерфейса, перетаскивать файлы мышкой и редактировать YAML-конфигурации пайплайнов как обычные текстовые документы.</w:t>
      </w:r>
    </w:p>
    <w:p w:rsidR="002D5321" w:rsidRPr="002D5321" w:rsidRDefault="002D5321" w:rsidP="002D5321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Веб-интерфейсы: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Настроив сеть в режиме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«Сетевой мост» (Bridged)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 один раз запустите все инструменты в консоли сервера через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 compose up -d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После этого вы закроете черное окно виртуалки и будете управлять Gitea, SonarQube и RAG-системой через обычные вкладки браузера на Windows.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 чего начать?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Скачайте официальный образ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(файл с расширением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.iso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с сайта Ubuntu. При создании машины в VirtualBox укажите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6144 МБ (6 ГБ) оперативной памяти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2–3 ядра процессора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Готовы перейти к настройке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сети и Docker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внутри установленного сервера, чтобы связать его с вашей Windows?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"Visual Studio Code я смогу запустить на Ubuntu Server?"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Visual Studio Code я смогу запустить на Ubuntu Server?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Напрямую «внутри» Ubuntu Server запустить сам интерфейс Visual Studio Code нельзя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потому что на сервере нет графической оболочки (окон, рабочего стола и мышки), которая необходима программе.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Однако вы сможете сделать гораздо лучше и удобнее. Вы запустите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 Studio Code на вашем привычном Windows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подключите его к Ubuntu Server через специальный официальный режим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Remote-SSH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[].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 результате вы получите идеальный гибрид: интерфейс программы работает на Windows и не тратит память виртуалки, а все файлы и код физически находятся и выполняются внутри Ubuntu Server [].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6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это работает и почему это удобно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Visual Studio Code разделяется на две части:</w:t>
      </w:r>
    </w:p>
    <w:p w:rsidR="002D5321" w:rsidRPr="002D5321" w:rsidRDefault="002D5321" w:rsidP="002D5321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Интерфейс (на Windows):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кликаете мышкой, видите дерево папок, цветной код и удобные кнопочки.</w:t>
      </w:r>
    </w:p>
    <w:p w:rsidR="002D5321" w:rsidRPr="002D5321" w:rsidRDefault="002D5321" w:rsidP="002D5321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Серверная часть (автоматически ставится на Ubuntu):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Легковесный фоновый процесс, который выполняет команды, ищет ошибки в коде и передает данные на Windows.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Для вас это будет выглядеть так, будто вы работаете с обычной программой на Windows, но по факту вы редактируете файлы прямо внутри изолированного Linux-сервера [].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67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это настроить за 3 шага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1: Подготовка на Ubuntu Server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установке Ubuntu Server поставьте галочку на пункте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Install OpenSSH Server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установите его позже командой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sudo apt install openssh-server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 Больше на сервере ничего делать не нужно.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2: Настройка в VS Code на Windows</w:t>
      </w:r>
    </w:p>
    <w:p w:rsidR="002D5321" w:rsidRPr="002D5321" w:rsidRDefault="002D5321" w:rsidP="002D5321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Откройте VS Code на вашем Windows-компьютере.</w:t>
      </w:r>
    </w:p>
    <w:p w:rsidR="002D5321" w:rsidRPr="002D5321" w:rsidRDefault="002D5321" w:rsidP="002D5321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Перейдите во вкладку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Расширения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(Extensions) на левой панели (иконка с четырьмя квадратами).</w:t>
      </w:r>
    </w:p>
    <w:p w:rsidR="002D5321" w:rsidRPr="002D5321" w:rsidRDefault="002D5321" w:rsidP="002D5321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Введите в поиске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Remote - SSH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(официальный плагин от Microsoft) и нажмите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Install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Шаг 3: Подключение</w:t>
      </w:r>
    </w:p>
    <w:p w:rsidR="002D5321" w:rsidRPr="002D5321" w:rsidRDefault="002D5321" w:rsidP="002D5321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левом нижнем углу VS Code появится синяя кнопка с зелеными стрелочками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&gt;&lt;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нажмите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Ctrl + Shift + P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введите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SSH: Connect to Host...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Введите команду подключения в формате: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имя_пользователя@IP_адрес_виртуалки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admin@192.168.1.50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Программа попросит ввести пароль от вашей учетной записи на Ubuntu Server.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После этого VS Code откроет новое окно. В левом углу будет написано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SSH: [IP-адрес]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Теперь вы можете нажать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File -&gt; Open Folder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выбрать любую папку внутри Linux (например, где лежат ваши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конфигурации для Gitea) и работать с ними с максимальным комфортом [].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уже определились, какой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IP-адрес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получила ваша виртуальная машина после установки, чтобы попробовать подключиться к ней?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как узнать IP-адрес?"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а как узнать IP-адрес?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Чтобы узнать IP-адрес вашей виртуальной машины с Ubuntu Server, вам нужно ввести в её консоли (черном окне) специальную команду.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Поскольку графического интерфейса нет, выполните следующие шаги: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Шаг 1. Введите команду в консоли виртуалки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Войдите в систему, введя логин и пароль, которые вы создали при установке. Когда появится строка для ввода, наберите команду: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bash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ip a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(Это сокращение от </w:t>
      </w:r>
      <w:r w:rsidRPr="002D5321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ip address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Шаг 2. Найдите нужную строку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Экран выдаст несколько блоков текста. Вам нужно пропустить первый блок (он называется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lo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внутренний адрес самой системы).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Посмотрите на второй блок (обычно он называется 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enp0s3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eth0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Внутри него найдите строку, которая начинается со слова 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inet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Пример того, что вы увидите: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2: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enp0s3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 &lt;BROADCAST,MULTICAST,UP,LOWER_UP&gt; ...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br/>
        <w:t>    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inet 192.168.1.50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/24 brd 192.168.1.255 scope global dynamic ...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Цифры, которые идут сразу после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inet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косой черты (в примере это 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192.168.1.50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— это и есть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IP-адрес вашей виртуалки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домашней сети. Именно его нужно вводить в VS Code на Windows для подключения.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8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Segoe UI Emoji" w:eastAsia="Times New Roman" w:hAnsi="Segoe UI Emoji" w:cs="Segoe UI Emoji"/>
          <w:sz w:val="36"/>
          <w:szCs w:val="36"/>
          <w:lang w:val="ru-BY" w:eastAsia="ru-BY"/>
        </w:rPr>
        <w:t>⚠️</w:t>
      </w: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 xml:space="preserve"> Критически важный момент в настройках VirtualBox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ваш IP-адрес начинается на 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10.0.2....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10.0.2.15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это значит, что в настройках VirtualBox для этой машины включен режим сети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NAT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(по умолчанию).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 режиме NAT ваша Windows-система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сможет достучаться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 виртуалки через VS Code или браузер.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исправить за 10 секунд:</w:t>
      </w:r>
    </w:p>
    <w:p w:rsidR="002D5321" w:rsidRPr="002D5321" w:rsidRDefault="002D5321" w:rsidP="002D5321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Выключите виртуальную машину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sudo poweroff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консоли Linux).</w:t>
      </w:r>
    </w:p>
    <w:p w:rsidR="002D5321" w:rsidRPr="002D5321" w:rsidRDefault="002D5321" w:rsidP="002D5321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главном окне VirtualBox выберите вашу Ubuntu, нажмите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«Настройки» (Settings)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-&gt; вкладка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«Сеть» (Network)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поле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«Тип подключения» (Attached to)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измените значение с «NAT» на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 (Bridged Adapter)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поле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«Имя» (Name)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выберите вашу сетевую карту ПК (Ethernet или Wi-Fi, через которую компьютер подключен к роутеру).</w:t>
      </w:r>
    </w:p>
    <w:p w:rsidR="002D5321" w:rsidRPr="002D5321" w:rsidRDefault="002D5321" w:rsidP="002D5321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Нажмите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ОК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снова запустите виртуалку.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Теперь при повторном вводе команды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ip 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адрес изменится и будет похож на адрес вашего основного компьютера (обычно начинается на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192.168...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10.10...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), после чего связь между Windows и Linux заработает идеально.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Получилось ли у вас увидеть нужные цифры через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ip 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и какой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тип подключения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сейчас выбран в настройках сети VirtualBox?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с web-интерфейсом Gitea я так же не смогу работать из UbuntuServer?"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а с web-интерфейсом Gitea я так же не смогу работать из UbuntuServer?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абсолютно правы: запустить браузер внутри самого Ubuntu Server не получится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потому что на сервере нет графического экрана, чтобы этот браузер отобразить.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Но вам это и не нужно! Работать с веб-интерфейсом Gitea вы будете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 своего привычного компьютера на Windows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через любой удобный браузер (Chrome, Edge, Яндекс.Браузер).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настроили сеть в режиме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 (Bridged Adapter)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ваша виртуалка стала полноценным отдельным сервером в вашей домашней сети [].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69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это будет происходить на практике</w:t>
      </w:r>
    </w:p>
    <w:p w:rsidR="002D5321" w:rsidRPr="002D5321" w:rsidRDefault="002D5321" w:rsidP="002D5321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Ubuntu Server в консоли вы запускаете Gitea через Docker Compose. Она начинает работать в фоновом режиме и «слушает» порт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3000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Вы сворачиваете черное окно виртуалки (но не выключаете её).</w:t>
      </w:r>
    </w:p>
    <w:p w:rsidR="002D5321" w:rsidRPr="002D5321" w:rsidRDefault="002D5321" w:rsidP="002D5321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 Windows вы открываете любимый браузер и в адресной строке вводите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IP-адрес виртуалки и порт Gitea через двоеточие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http://192.168.1.50:3000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(Вместо </w:t>
      </w:r>
      <w:r w:rsidRPr="002D5321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192.168.1.50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 xml:space="preserve"> вставьте тот реальный IP, который вы узнали через команду </w:t>
      </w:r>
      <w:r w:rsidRPr="002D5321">
        <w:rPr>
          <w:rFonts w:ascii="Courier New" w:eastAsia="Times New Roman" w:hAnsi="Courier New" w:cs="Courier New"/>
          <w:i/>
          <w:iCs/>
          <w:sz w:val="21"/>
          <w:szCs w:val="21"/>
          <w:lang w:val="ru-BY" w:eastAsia="ru-BY"/>
        </w:rPr>
        <w:t>ip a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Перед вами мгновенно откроется красивый, быстрый и удобный веб-интерфейс Gitea, где вы сможете регистрироваться, создавать репозитории, смотреть логи пайплайнов и управлять проектом, кликая мышкой в Windows.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0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Точно так же вы откроете и остальные инструменты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Вся прелесть этой схемы в том, что вы управляете сложным серверным стеком из зоны комфорта своей Windows-системы:</w:t>
      </w:r>
    </w:p>
    <w:p w:rsidR="002D5321" w:rsidRPr="002D5321" w:rsidRDefault="002D5321" w:rsidP="002D5321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(управление качеством) вы откроете по адресу: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http://&lt;IP_виртуалки&gt;:9000</w:t>
      </w:r>
    </w:p>
    <w:p w:rsidR="002D5321" w:rsidRPr="002D5321" w:rsidRDefault="002D5321" w:rsidP="002D5321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Интерфейс вашей RAG-системы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Open WebUI) вы откроете по адресу: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http://&lt;IP_виртуалки&gt;:30000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любой другой порт, который укажете).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При этом сама Linux-виртуалка будет тихо работать в фоне, не тратя драгоценную оперативную память вашего ПК (в пределах 12 ГБ) на отрисовку ненужного ей рабочего стола.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Удалось ли вам изменить настройки сети на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узнать итоговый IP-адрес вашей серверной Ubuntu? Если адрес уже есть, мы можем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написать ваш первый конфигурационный файл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запуска Gitea.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"А где будут происходить CI/CD процессы?"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А где будут происходить CI/CD процессы?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Все CI/CD процессы будут происходить внутри вашей виртуальной машины (на Linux-сервере).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Ваш компьютер на Windows в этом процессе не участвует как исполнитель — он выполняет только роль «пульта управления» и экрана.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Вся магия автоматизации изолирована внутри виртуалки и разбита на три роли: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1. Где хранится пайплайн и триггеры? (Gitea Server)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вы вносите изменения в требования или код в VS Code и делаете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push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файлы улетают в репозиторий Gitea, который крутится в Docker-контейнере на вашей виртуалке. Gitea видит файл сценария (пайплайна) и даёт команду на старт.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2. Где физически выполняются сборка и тесты? (Gitea Act Runner)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Рядом с Gitea в виртуалке запущен контейнер-исполнитель (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 Runner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Он подхватывает задачу от Gitea.</w:t>
      </w:r>
    </w:p>
    <w:p w:rsidR="002D5321" w:rsidRPr="002D5321" w:rsidRDefault="002D5321" w:rsidP="002D5321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Так как мы пробросили в него доступ к Docker виртуалки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docker.sock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раннер прямо там же, внутри Linux, создает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временные изолированные Docker-контейнеры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сборки вашего приложения, запуска линтеров и автотестов.</w:t>
      </w:r>
    </w:p>
    <w:p w:rsidR="002D5321" w:rsidRPr="002D5321" w:rsidRDefault="002D5321" w:rsidP="002D5321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На Windows при этом нет никакой нагрузки — процессор и память нагружаются только внутри виртуальной машины.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3. Где запускается готовое приложение? (Целевое окружение)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все тесты прошли успешно, Act Runner прямо внутри вашей виртуалки перезапускает контейнер с вашим приложением (например, RAG-системой) на базе нового кода.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1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вы будете за этим наблюдать?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Для вас весь этот процесс будет выглядеть как красивая автоматическая цепочка, за которой вы следите через браузер на Windows:</w:t>
      </w:r>
    </w:p>
    <w:p w:rsidR="002D5321" w:rsidRPr="002D5321" w:rsidRDefault="002D5321" w:rsidP="002D5321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нажали кнопку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«Отправить коммит»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VS Code на Windows.</w:t>
      </w:r>
    </w:p>
    <w:p w:rsidR="002D5321" w:rsidRPr="002D5321" w:rsidRDefault="002D5321" w:rsidP="002D5321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 открыли вкладку браузера с Gitea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http://&lt;IP_виртуалки&gt;:3000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 и в режиме реального времени видите, как бегут строчки логов, запускаются тесты и SonarQube проверяет качество требований или кода.</w:t>
      </w:r>
    </w:p>
    <w:p w:rsidR="002D5321" w:rsidRPr="002D5321" w:rsidRDefault="002D5321" w:rsidP="002D5321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открываете другую вкладку браузера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http://&lt;IP_виртуалки&gt;:9000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 и видите обновленный отчет SonarQube.</w:t>
      </w:r>
    </w:p>
    <w:p w:rsidR="002D5321" w:rsidRPr="002D5321" w:rsidRDefault="002D5321" w:rsidP="002D5321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 открываете вкладку вашей RAG-системы и видите, что в ней появились новые функции, которые вы только что запушили.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Виртуалка работает как полностью автономный, закрытый мини-завод: в неё поступает код, она сама внутри себя его тестирует, собирает и тут же разворачивает на соседнем «порту».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перейдем к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созданию общего файла 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виртуалки, чтобы одной командой поднять Gitea и Act Runner и подготовить их к работе?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"Grafana так же будет ставиться на UbuntuServer? Что еще поставить за мониторингом работы приложения (вывести показатели QualityGates)?"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Grafana так же будет ставиться на UbuntuServer? Что еще поставить за мониторингом работы приложения (вывести показатели QualityGates)?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Grafana так же, как и все остальные инструменты, будет устанавливаться на вашу виртуалку с Ubuntu Server в виде Docker-контейнера.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</w:t>
      </w:r>
      <w:hyperlink r:id="rId53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Управлять и смотреть дашборды вы будете через Windows-браузер по адресу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http://&lt;IP_виртуалки&gt;:3000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Grafana обычно используют порт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3000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но так как его уже заняла Gitea, мы перевесим Grafana на порт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3001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вы преследуете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демонстрационные цели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вам важно показать красивую, связную экосистему. Ниже описан оптимальный стек для мониторинга как самого приложения, так и метрик качества (Quality Gates).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2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Что поставить для мониторинга Quality Gates и приложения?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данные из SonarQube и вашего приложения попали в Grafana, вам понадобится классический в индустрии связующий элемент —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Сама по себе Grafana — это лишь «экран» (инструмент визуализации), а Prometheus — это база данных, которая собирает и хранит метрики. [</w:t>
      </w:r>
      <w:hyperlink r:id="rId54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55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56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3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Для полной демонстрации соберите следующий стек (все в Docker):</w:t>
      </w:r>
    </w:p>
    <w:p w:rsidR="002D5321" w:rsidRPr="002D5321" w:rsidRDefault="002D5321" w:rsidP="002D5321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Metrics Exporter: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официальный бесплатный плагин-плагин (в виде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.jar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файла), который вставляется прямо в папку SonarQube. Он создает специальную веб-страницу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http://localhost:9000/api/prometheus/metrics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куда выводит текущие статусы: прошел ли проект Quality Gate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1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), сколько найдено багов, уязвимостей и какой процент покрытия тестами. [</w:t>
      </w:r>
      <w:hyperlink r:id="rId57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58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Раз в несколько секунд заходит на эту страницу SonarQube, забирает цифры и сохраняет их историю. [</w:t>
      </w:r>
      <w:hyperlink r:id="rId59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60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Подключается к Prometheus, берет эти исторические данные и рисует красивые графики качества, за которыми вы наблюдаете с Windows. [</w:t>
      </w:r>
      <w:hyperlink r:id="rId61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3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Архитектурный Docker Compose файл всего стенда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не настраивать всё по отдельности, вы можете запустить Gitea, SonarQube, Prometheus и Grafana внутри одного файла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Ubuntu Server. Напомним, что на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12 ГБ оперативной памяти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этот стек запустится без проблем, если виртуалке выделено около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6 ГБ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(SonarQube при запуске заберет ~2 ГБ, а Grafana, Prometheus и Gitea в контейнерах крайне легковесны и суммарно потребуют не более 400–600 МБ).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yaml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version: '3.8'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services: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БЛОК СI/CD ---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gitea: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gitea/gitea:latest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"3000:3000"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./gitea:/data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БЛОК КАЧЕСТВА (QA) ---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sonarqube: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sonarqube:community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"9000:9000"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environment: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SONAR_ES_BOOTSTRAP_CHECKS_DISABLE=true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./sonar_data:/opt/sonarqube/data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# Сюда скачивается плагин Prometheus Exporter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./sonar_plugins:/opt/sonarqube/extensions/plugins 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# --- БЛОК МОНИТОРИНГА ---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prometheus: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prom/prometheus:latest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ports: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"9090:9090"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./prometheus.yml:/etc/prometheus/prometheus.yml # Конфиг сбора метрик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grafana: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image: grafana/grafana:latest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ports: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"3001:3000" # Перевесили на порт 3001, так как 3000 занят Gitea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volumes: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- ./grafana_data:/var/lib/grafana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restart: always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74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Сценарий демонстрации "от кода до красивого графика"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На презентации это будет выглядеть как законченный сквозной процесс:</w:t>
      </w:r>
    </w:p>
    <w:p w:rsidR="002D5321" w:rsidRPr="002D5321" w:rsidRDefault="002D5321" w:rsidP="002D5321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открываете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порт 3000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), делаете пуш изменений требований или кода.</w:t>
      </w:r>
    </w:p>
    <w:p w:rsidR="002D5321" w:rsidRPr="002D5321" w:rsidRDefault="002D5321" w:rsidP="002D5321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Включается пайплайн, запускает тесты и отправляет отчет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порт 9000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SonarQube рассчитывает новые показатели Quality Gate. [</w:t>
      </w:r>
      <w:hyperlink r:id="rId62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переключаетесь на вкладку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порт 3001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 и показываете финальный дашборд. Там на одном экране выведены:</w:t>
      </w:r>
    </w:p>
    <w:p w:rsidR="002D5321" w:rsidRPr="002D5321" w:rsidRDefault="002D5321" w:rsidP="002D5321">
      <w:pPr>
        <w:numPr>
          <w:ilvl w:val="1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Большой зеленый/красный индикатор: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«Quality Gate: PASSED / FAILED»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1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График динамики: как уменьшался технический долг проекта за последнюю неделю.</w:t>
      </w:r>
    </w:p>
    <w:p w:rsidR="002D5321" w:rsidRPr="002D5321" w:rsidRDefault="002D5321" w:rsidP="002D5321">
      <w:pPr>
        <w:numPr>
          <w:ilvl w:val="1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Количество критических уязвимостей. [</w:t>
      </w:r>
      <w:hyperlink r:id="rId63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64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Grafana существуют сотни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готовых официальных шаблонов дашбордов для SonarQube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Dashboard ID: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13215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встроенные в новые версии экспортеров). Вам достаточно будет просто импортировать этот ID в Grafana в два клика мыши, и она сама построит профессиональные графики. [</w:t>
      </w:r>
      <w:hyperlink r:id="rId65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разберем, как написать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простой конфигурационный файл для Prometheus (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prometheus.yml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чтобы он начал автоматически забирать данные из SonarQube?</w:t>
      </w:r>
    </w:p>
    <w:p w:rsidR="002D5321" w:rsidRPr="002D5321" w:rsidRDefault="002D5321" w:rsidP="002D5321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12" name="Рисунок 12" descr="C:\Users\dmitr\AppData\Local\Microsoft\Windows\INetCache\Content.MSO\BC34F9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mitr\AppData\Local\Microsoft\Windows\INetCache\Content.MSO\BC34F90B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Sonarqube Prometheus Exporter - Sonar Community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We would like to monitor Sonarqube projects metrics like Vulnerabilities, Bugs, Blockers, Quality gate status etc using Grafana Da...</w:t>
      </w:r>
    </w:p>
    <w:p w:rsidR="002D5321" w:rsidRPr="002D5321" w:rsidRDefault="002D5321" w:rsidP="002D5321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11" name="Рисунок 11" descr="C:\Users\dmitr\AppData\Local\Microsoft\Windows\INetCache\Content.MSO\BFF9C25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mitr\AppData\Local\Microsoft\Windows\INetCache\Content.MSO\BFF9C251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[NEW RELEASE] SonarQube Metrics Exporter — v3.0.0 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[NEW RELEASE] SonarQube Metrics Exporter — v3. 0.0 Released + (v3. 1.0 Update) - Plugin Development - Sonar Community. [NEW RELEAS...</w:t>
      </w:r>
    </w:p>
    <w:p w:rsidR="002D5321" w:rsidRPr="002D5321" w:rsidRDefault="002D5321" w:rsidP="002D5321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10" name="Рисунок 10" descr="C:\Users\dmitr\AppData\Local\Microsoft\Windows\INetCache\Content.MSO\4687C98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dmitr\AppData\Local\Microsoft\Windows\INetCache\Content.MSO\4687C987.tmp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GitHub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sonarqube-prometheus-exporter/README.md at develop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Download latest snapshot release; Drop sonar-prometheus-exporter-1.0.0-SNAPSHOT.jar into $SONARQUBE_HOME/extensions/plugins . Rest...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647700" cy="647700"/>
            <wp:effectExtent l="0" t="0" r="0" b="0"/>
            <wp:docPr id="9" name="Рисунок 9" descr="C:\Users\dmitr\AppData\Local\Microsoft\Windows\INetCache\Content.MSO\92B1F42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mitr\AppData\Local\Microsoft\Windows\INetCache\Content.MSO\92B1F42D.tmp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"Можно ли в Grafana вывести результаты запуска автотестов?"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Можно ли в Grafana вывести результаты запуска автотестов?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в Grafana можно и нужно выводить результаты запуска автотестов.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демонстрации управления качеством это один из самых сильных элементов, поскольку он наглядно связывает разработку (тесты) и аналитику.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Вывести эти данные можно двумя принципиально разными путями: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через SonarQube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(простой способ) или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напрямую из фреймворка тестирования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(продвинутый инженерный способ).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79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Способ 1. Через SonarQube (Самый простой, через Prometheus)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 вашем CI/CD-пайплайне отчеты о тестах уже отправляются в SonarQube, то плагин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Metrics Exporter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автоматически преобразует их в метрики для Prometheus. [</w:t>
      </w:r>
      <w:hyperlink r:id="rId68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69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Какие метрики тестов появятся в Grafana:</w:t>
      </w:r>
    </w:p>
    <w:p w:rsidR="002D5321" w:rsidRPr="002D5321" w:rsidRDefault="002D5321" w:rsidP="002D5321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общее количество запущенных тестов.</w:t>
      </w:r>
    </w:p>
    <w:p w:rsidR="002D5321" w:rsidRPr="002D5321" w:rsidRDefault="002D5321" w:rsidP="002D5321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sonar_test_failures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количество упавших (сломанных) тестов.</w:t>
      </w:r>
    </w:p>
    <w:p w:rsidR="002D5321" w:rsidRPr="002D5321" w:rsidRDefault="002D5321" w:rsidP="002D5321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sonar_test_errors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количество тестов, завершившихся критической ошибкой.</w:t>
      </w:r>
    </w:p>
    <w:p w:rsidR="002D5321" w:rsidRPr="002D5321" w:rsidRDefault="002D5321" w:rsidP="002D5321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sonar_test_execution_time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время выполнения всех тестов.</w:t>
      </w:r>
    </w:p>
    <w:p w:rsidR="002D5321" w:rsidRPr="002D5321" w:rsidRDefault="002D5321" w:rsidP="002D5321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sonar_coverage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процент покрытия кода автотестами.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выглядит на дашборде: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br/>
        <w:t xml:space="preserve">Вы можете вывести большую плитку (Stat Panel), которая будет гореть зеленым, если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sonar_test_failures == 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и мгновенно окрашиваться в ярко-красный цвет, выводя точное количество упавших тестов, если кто-то сломал логику приложения.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0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Способ 2. Напрямую из тестов (Продвинутый, для глубокой аналитики)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вам хочется показать на демонстрации, как мониторят автотесты в крупных ИТ-компаниях (например, при тестировании RAG-систем на скорость ответов ИИ), данные отправляют в обход SonarQube напрямую в базу данных. [</w:t>
      </w:r>
      <w:hyperlink r:id="rId70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Популярные фреймворки тестирования (PyTest для Python, Jest для JavaScript) умеют по окончании работы генерировать структурированные файлы отчетов (JSON или XML).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устроена эта схема:</w:t>
      </w:r>
    </w:p>
    <w:p w:rsidR="002D5321" w:rsidRPr="002D5321" w:rsidRDefault="002D5321" w:rsidP="002D5321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Пайплайн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Actions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запускает тесты.</w:t>
      </w:r>
    </w:p>
    <w:p w:rsidR="002D5321" w:rsidRPr="002D5321" w:rsidRDefault="002D5321" w:rsidP="002D5321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Тесты создают файл отчета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report.json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Специальный легковесный скрипт (или готовый Docker-контейнер вроде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json-exporter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 считывает этот файл и передает данные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строит детальные графики.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можно вывести в Grafana при таком подходе:</w:t>
      </w:r>
    </w:p>
    <w:p w:rsidR="002D5321" w:rsidRPr="002D5321" w:rsidRDefault="002D5321" w:rsidP="002D5321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Динамику: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график, показывающий, как росло количество тестов от коммита к коммиту.</w:t>
      </w:r>
    </w:p>
    <w:p w:rsidR="002D5321" w:rsidRPr="002D5321" w:rsidRDefault="002D5321" w:rsidP="002D5321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Конкретные имена: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таблицу со списком тестов и статусом каждого (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"Тест авторизации — Успешно"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"Тест генерации RAG-ответа — Ошибка"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Производительность: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время выполнения каждого конкретного теста в миллисекундах. Для RAG это критично: можно построить график времени генерации ответа нейросети во время теста.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1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lastRenderedPageBreak/>
        <w:t>С чего лучше начать для демонстрации?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начала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используйте Способ 1 (через SonarQube)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Он требует ноль строчек кода:</w:t>
      </w:r>
    </w:p>
    <w:p w:rsidR="002D5321" w:rsidRPr="002D5321" w:rsidRDefault="002D5321" w:rsidP="002D5321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один раз настраиваете в Gitea Actions шаг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sonar-scanner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который передает и код, и результаты тестов в SonarQube.</w:t>
      </w:r>
    </w:p>
    <w:p w:rsidR="002D5321" w:rsidRPr="002D5321" w:rsidRDefault="002D5321" w:rsidP="002D5321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Поднимаете Prometheus и Grafana из общего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который мы разобрали ранее.</w:t>
      </w:r>
    </w:p>
    <w:p w:rsidR="002D5321" w:rsidRPr="002D5321" w:rsidRDefault="002D5321" w:rsidP="002D5321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Импортируете готовый дашборд SonarQube в Grafana. На вашем экране сразу появятся красивые графики с количеством тестов и процентом покрытия кода. [</w:t>
      </w:r>
      <w:hyperlink r:id="rId71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72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вам интересно, на каком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языке программирования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 планируете писать тесты (или проверять сторонний код)? Я могу показать, какую команду нужно добавить в пайплайн Gitea, чтобы SonarQube «увидел» файлы отчетов этих тестов.</w:t>
      </w:r>
    </w:p>
    <w:p w:rsidR="002D5321" w:rsidRPr="002D5321" w:rsidRDefault="002D5321" w:rsidP="002D5321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8" name="Рисунок 8" descr="C:\Users\dmitr\AppData\Local\Microsoft\Windows\INetCache\Content.MSO\402BC3C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dmitr\AppData\Local\Microsoft\Windows\INetCache\Content.MSO\402BC3C3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[NEW RELEASE] SonarQube Metrics Exporter — v3.0.0 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[NEW RELEASE] SonarQube Metrics Exporter — v3. 0.0 Released + (v3. 1.0 Update) - Plugin Development - Sonar Community. [NEW RELEAS...</w:t>
      </w:r>
    </w:p>
    <w:p w:rsidR="002D5321" w:rsidRPr="002D5321" w:rsidRDefault="002D5321" w:rsidP="002D5321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7" name="Рисунок 7" descr="C:\Users\dmitr\AppData\Local\Microsoft\Windows\INetCache\Content.MSO\6EFFB5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dmitr\AppData\Local\Microsoft\Windows\INetCache\Content.MSO\6EFFB5C9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Sonar Community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[NEW RELEASE] SonarQube Metrics Exporter — v3.0.0 Released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0.0 Released. ... Hi, I'm happy to share that v3. 0.0 of the SonarQube Metrics Exporter is out! This plugin exposes SonarQube metr...</w:t>
      </w:r>
    </w:p>
    <w:p w:rsidR="002D5321" w:rsidRPr="002D5321" w:rsidRDefault="002D5321" w:rsidP="002D5321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6" name="Рисунок 6" descr="C:\Users\dmitr\AppData\Local\Microsoft\Windows\INetCache\Content.MSO\FF34A3B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dmitr\AppData\Local\Microsoft\Windows\INetCache\Content.MSO\FF34A3BF.tmp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Medium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Project Quality Dashboard (Grafana, Sonar and Gitlab) | by Arun Pandey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You can use Grafana to create a quality dashboard for your SonarQube project. The dashboard uses a PostgreSQL database as a data s...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647700" cy="647700"/>
            <wp:effectExtent l="0" t="0" r="0" b="0"/>
            <wp:docPr id="5" name="Рисунок 5" descr="C:\Users\dmitr\AppData\Local\Microsoft\Windows\INetCache\Content.MSO\5F7A232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dmitr\AppData\Local\Microsoft\Windows\INetCache\Content.MSO\5F7A2325.tmp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Показать все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"Какой инструмент в реальном режиме времени на проде ловит ошибки?"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Какой инструмент в реальном режиме времени на проде ловит ошибки?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Для отслеживания ошибок на «проде» (в промышленной среде) в реальном времени используются инструменты двух основных классов: системы сбора ошибок (Error Tracking) и платформы комплексного мониторинга (APM / Observability).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Поскольку ваша демонстрация включает RAG-системы и Docker-контейнеры, вот лучшие инструменты, которые мгновенно присылают алерты, если на проде что-то сломалось.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6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1. Sentry (Абсолютный стандарт для сбора ошибок)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это специализированная платформа, которая ставится внутрь самого кода приложения (через библиотеку/SDK). У неё есть отличная бесплатная Self-Hosted версия в Docker.</w:t>
      </w:r>
    </w:p>
    <w:p w:rsidR="002D5321" w:rsidRPr="002D5321" w:rsidRDefault="002D5321" w:rsidP="002D5321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это работает: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Как только у пользователя или внутри RAG-сервера падает критическая ошибка (например, база данных векторов не ответила или Python выбросил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IndexError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), Sentry мгновенно перехватывает её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до того, как приложение упадет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Что вы видите на дашборде: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Sentry собирает полную анатомию ошибки: точную строчку кода, которая вызвала сбой, стек вызовов (Stack Trace), операционную систему пользователя и даже значения переменных в момент аварии.</w:t>
      </w:r>
    </w:p>
    <w:p w:rsidR="002D5321" w:rsidRPr="002D5321" w:rsidRDefault="002D5321" w:rsidP="002D5321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Интеграция: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Sentry может мгновенно отправить уведомление в Telegram, Discord или на почту: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«Внимание! Ошибка в модуле RAG на строке 42»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2. Prometheus + Grafana (Мониторинг по логам и метрикам)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Этот стек у вас уже заложен в архитектуру виртуалки, и его можно расширить для продакшена.</w:t>
      </w:r>
    </w:p>
    <w:p w:rsidR="002D5321" w:rsidRPr="002D5321" w:rsidRDefault="002D5321" w:rsidP="002D5321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 Loki: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 инструмент сбора логов (аналог ElasticSearch, но гораздо более легковесный). Специальный агент (Promtail) читает логи ваших Docker-контейнеров на проде и отправляет их в Grafana в реальном времени.</w:t>
      </w:r>
    </w:p>
    <w:p w:rsidR="002D5321" w:rsidRPr="002D5321" w:rsidRDefault="002D5321" w:rsidP="002D5321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Как ловит ошибки: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Grafana вы настраиваете правило: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«Если в логах контейнера RAG появляется слово "ERROR" или "Exception" чаще, чем 2 раза в минуту — включить красную тревогу»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3. Специализированный мониторинг для ИИ: Arize Phoenix / LangSmith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на проде крутится RAG-система, классических ошибок в коде мало. Бывают «логические» ошибки: нейросеть выдала галлюцинацию, ответила слишком медленно или контекст из базы данных пришел некорректным.</w:t>
      </w:r>
    </w:p>
    <w:p w:rsidR="002D5321" w:rsidRPr="002D5321" w:rsidRDefault="002D5321" w:rsidP="002D5321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этого используют инструменты класса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LLM Observability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Phoenix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 Arize AI или open-source аналоги).</w:t>
      </w:r>
    </w:p>
    <w:p w:rsidR="002D5321" w:rsidRPr="002D5321" w:rsidRDefault="002D5321" w:rsidP="002D5321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Они в реальном времени трекают каждый шаг работы RAG: сколько миллисекунд занял поиск в векторной базе, какой был prompt и что именно ответила LLM, подсвечивая аномалии.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7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Что лучше выбрать для вашей демонстрации?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эффектной презентации лучше всего развернуть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(в Docker-контейнере на вашей виртуалке) или настроить алерты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идеальной демонстрации на проде:</w:t>
      </w:r>
    </w:p>
    <w:p w:rsidR="002D5321" w:rsidRPr="002D5321" w:rsidRDefault="002D5321" w:rsidP="002D5321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 открываете интерфейс вашего приложения (допустим, RAG-чат).</w:t>
      </w:r>
    </w:p>
    <w:p w:rsidR="002D5321" w:rsidRPr="002D5321" w:rsidRDefault="002D5321" w:rsidP="002D5321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Намеренно вводите запрос, который вызывает сбой (например, ломает логику или обращается к несуществующему файлу).</w:t>
      </w:r>
    </w:p>
    <w:p w:rsidR="002D5321" w:rsidRPr="002D5321" w:rsidRDefault="002D5321" w:rsidP="002D5321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Приложение на экране выдает ошибку, и в эту же секунду у вас на Windows-ПК всплывает уведомление в Telegram от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Sentry/Grafana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детальным описанием: кто, где и какую ошибку только что вызвал. Это производит максимальное впечатление на зрителей.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Хотите, покажу, как выглядит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простой код подключения Sentry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Python-приложение, чтобы оно начало отправлять ошибки на ваш сервер мониторинга?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"Sentry может передавать данные в Grafana, чтобы Grafana вела мониторинг всех Quality Gates, результатов запуска автотестов, результатов работы Sentr. И вообще - в реальном режиме времени выдавала бы общий показатель здоровья приложения (зеленый/желтый/красный)."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Sentry может передавать данные в Grafana, чтобы Grafana вела мониторинг всех Quality Gates, результатов запуска автотестов, результатов работы Sentr. И вообще - в реальном режиме времени выдавала бы общий показатель здоровья приложения (зеленый/желтый/красный).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Да, Grafana идеально подходит на роль такого «главного экрана»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который собирает данные из всех систем и выводит один большой цветовой индикатор здоровья приложения (Health Status) в реальном времени.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Официальный плагин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 data source plugin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позволяет Grafana напрямую запрашивать количество ошибок, критических сбоев и событий напрямую из Sentry. [</w:t>
      </w:r>
      <w:hyperlink r:id="rId75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76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8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Архитектура «Единого пульта управления» в Grafana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 вашем демонстрационном дашборде данные с виртуалки будут сходиться из трех разных источников в единые панели: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[ Gitea CI/CD ] ──(Отчеты XML/JSON)─► [ SonarQube ] ──(Метрики)──► [ Prometheus ] ──┐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                                              │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[ Прод / Рак-чат ] ──────(SDK перехват ошибок)──────────────────────► [ Sentry ] ────┼─► [ GRAFANA ]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                                                                                 │   (Один экран)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[ База данных / Docker ] ──(Потребление CPU и RAM)───────────────► [ Prometheus ] ──┘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89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КакGrafana выведет все ваши показатели: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Метрики Sentry (Ошибки на проде)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 Grafana вы настраиваете графики на базе данных из Sentry:</w:t>
      </w:r>
    </w:p>
    <w:p w:rsidR="002D5321" w:rsidRPr="002D5321" w:rsidRDefault="002D5321" w:rsidP="002D5321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Количество уникальных ошибок за последний час.</w:t>
      </w:r>
    </w:p>
    <w:p w:rsidR="002D5321" w:rsidRPr="002D5321" w:rsidRDefault="002D5321" w:rsidP="002D5321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График частоты сбоев (помогает увидеть всплеск уязвимостей после деплоя).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Результаты автотестов и Quality Gates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Эти данные Prometheus забирает из SonarQube:</w:t>
      </w:r>
    </w:p>
    <w:p w:rsidR="002D5321" w:rsidRPr="002D5321" w:rsidRDefault="002D5321" w:rsidP="002D5321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Плитка со статусом Quality Gate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PASSED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/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FAILED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Количество тестов и процент покрытия кода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sonar_coverage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Общий показатель здоровья (Health Indicator)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этого в Grafana используют визуальный элемент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Stat Panel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плагин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Status Dot / Traffic Light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 Вы настраиваете математическую формулу «Здоровья»:</w:t>
      </w:r>
    </w:p>
    <w:p w:rsidR="002D5321" w:rsidRPr="002D5321" w:rsidRDefault="002D5321" w:rsidP="002D5321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🟢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Зеленый (Всё отлично):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Quality Gate пройден, автотесты успешны, в Sentry за последние 15 минут зафиксировано 0 новых ошибок.</w:t>
      </w:r>
    </w:p>
    <w:p w:rsidR="002D5321" w:rsidRPr="002D5321" w:rsidRDefault="002D5321" w:rsidP="002D5321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🟡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Желтый (Внимание):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Автотесты прошли, но Sentry начал фиксировать некритичные ошибки (например, предупреждения сети или долгие ответы RAG-модели).</w:t>
      </w:r>
    </w:p>
    <w:p w:rsidR="002D5321" w:rsidRPr="002D5321" w:rsidRDefault="002D5321" w:rsidP="002D5321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Segoe UI Emoji" w:eastAsia="Times New Roman" w:hAnsi="Segoe UI Emoji" w:cs="Segoe UI Emoji"/>
          <w:sz w:val="24"/>
          <w:szCs w:val="24"/>
          <w:lang w:val="ru-BY" w:eastAsia="ru-BY"/>
        </w:rPr>
        <w:t>🔴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Красный (Авария!):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Либо упал Quality Gate на этапе CI/CD, либо в Sentry зафиксирован критический сбой уровня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Fatal/Crash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из-за которого приложение перестало отвечать пользователям.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090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это выглядит на демонстрации для руководства или коллег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Такой дашборд производит мощный эффект, потому что он полностью интерактивен:</w:t>
      </w:r>
    </w:p>
    <w:p w:rsidR="002D5321" w:rsidRPr="002D5321" w:rsidRDefault="002D5321" w:rsidP="002D5321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выводите на экран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где горит большой зеленый круг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«HEALTH: OK»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 открываете код и ломаете его (например, отключаете векторную базу данных для RAG).</w:t>
      </w:r>
    </w:p>
    <w:p w:rsidR="002D5321" w:rsidRPr="002D5321" w:rsidRDefault="002D5321" w:rsidP="002D5321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Делаете пуш. Пайплайн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отрабатывает,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выдает ошибку, а встроенные тесты в проде начинают падать.</w:t>
      </w:r>
    </w:p>
    <w:p w:rsidR="002D5321" w:rsidRPr="002D5321" w:rsidRDefault="002D5321" w:rsidP="002D5321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возвращаетесь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прямо на глазах зрителей без перезагрузки страницы общий индикатор меняет цвет с зеленого на красный, включается счетчик ошибок из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а на графике тестов появляется провал.</w:t>
      </w:r>
    </w:p>
    <w:p w:rsidR="002D5321" w:rsidRPr="002D5321" w:rsidRDefault="002D5321" w:rsidP="002D5321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 чините код, делаете пуш — система сама автоматически тестируется, обновляется, и Grafana снова загорается зеленым цветом.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Для настройки такой связки вам нужно будет в Grafana добавить два источника данных (Data Sources):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тестов и качества) 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ошибок реального времени). [</w:t>
      </w:r>
      <w:hyperlink r:id="rId77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1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</w:t>
      </w:r>
      <w:hyperlink r:id="rId78" w:history="1">
        <w:r w:rsidRPr="002D5321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ru-BY" w:eastAsia="ru-BY"/>
          </w:rPr>
          <w:t>2</w:t>
        </w:r>
      </w:hyperlink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]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готовы, мы можем составить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пошаговый чек-лист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с какого именно шага сейчас начать развертывание этого комплекса на вашей Ubuntu Server виртуалке?</w:t>
      </w:r>
    </w:p>
    <w:p w:rsidR="002D5321" w:rsidRPr="002D5321" w:rsidRDefault="002D5321" w:rsidP="002D5321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4" name="Рисунок 4" descr="C:\Users\dmitr\AppData\Local\Microsoft\Windows\INetCache\Content.MSO\EF73E57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mitr\AppData\Local\Microsoft\Windows\INetCache\Content.MSO\EF73E57B.tmp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Sentry Docs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Grafana - Sentry Docs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Learn about Sentry's Grafana integration, which allows you to query and visualize Sentry data within Grafana. If you make changes ...</w:t>
      </w:r>
    </w:p>
    <w:p w:rsidR="002D5321" w:rsidRPr="002D5321" w:rsidRDefault="002D5321" w:rsidP="002D5321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3" name="Рисунок 3" descr="C:\Users\dmitr\AppData\Local\Microsoft\Windows\INetCache\Content.MSO\F9FC18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mitr\AppData\Local\Microsoft\Windows\INetCache\Content.MSO\F9FC1841.tmp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Grafana Labs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Introducing the Sentry data source plugin for Grafana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By combining issue data from Sentry with information from other tools in Grafana, you can improve application health and team velo...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647700" cy="647700"/>
            <wp:effectExtent l="0" t="0" r="0" b="0"/>
            <wp:docPr id="2" name="Рисунок 2" descr="C:\Users\dmitr\AppData\Local\Microsoft\Windows\INetCache\Content.MSO\C574C4F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mitr\AppData\Local\Microsoft\Windows\INetCache\Content.MSO\C574C4F7.tmp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numPr>
          <w:ilvl w:val="0"/>
          <w:numId w:val="6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noProof/>
        </w:rPr>
        <w:drawing>
          <wp:inline distT="0" distB="0" distL="0" distR="0">
            <wp:extent cx="152400" cy="152400"/>
            <wp:effectExtent l="0" t="0" r="0" b="0"/>
            <wp:docPr id="1" name="Рисунок 1" descr="C:\Users\dmitr\AppData\Local\Microsoft\Windows\INetCache\Content.MSO\980031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mitr\AppData\Local\Microsoft\Windows\INetCache\Content.MSO\9800311D.tmp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grafana.com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t>Sentry data source | Grafana Plugins documentation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Sentry data source. The Sentry data source plugin lets you query and visualize Sentry data within Grafana. You can display issues,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"Человеку без опыта в программировании с твоей помощью реально это всё настроить, чтобы оно заработало?"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Человеку без опыта в программировании с твоей помощью реально это всё настроить, чтобы оно заработало?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абсолютно реально.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Более того, отсутствие опыта в программировании здесь не станет преградой, так как 95% этой задачи — это не написание кода, 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системное администрирование и конфигурирование готовых инструментов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[].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 будете работать с конструктором: скачивать готовые блоки (контейнеры), соединять их по инструкции и настраивать графические дашборды мышкой. Моей главной задачей будет уберечь вас от скрытых технических ошибок (проблем с правами доступа, сетевыми портами и версиями).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5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Почему у вас точно получится</w:t>
      </w:r>
    </w:p>
    <w:p w:rsidR="002D5321" w:rsidRPr="002D5321" w:rsidRDefault="002D5321" w:rsidP="002D5321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>Мы пойдем строго по шагам (от простого к сложному):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не будем разворачивать всё одновременно. Сначала мы настроим и запустим саму виртуалку с Linux, затем Docker, потом добавим Gitea. Только когда заработает первый элемент, мы перейдем к следующему.</w:t>
      </w:r>
    </w:p>
    <w:p w:rsidR="002D5321" w:rsidRPr="002D5321" w:rsidRDefault="002D5321" w:rsidP="002D5321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Готовые шаблоны (Инфраструктура как код):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Вам не придется угадывать, как писать файлы конфигурации. Я буду давать вам готовые, полностью рабочие блоки кода (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docker-compose.yml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YAML-пайплайны), адаптированные именно под вашу домашнюю виртуалку. Вам останется только скопировать их через VS Code.</w:t>
      </w:r>
    </w:p>
    <w:p w:rsidR="002D5321" w:rsidRPr="002D5321" w:rsidRDefault="002D5321" w:rsidP="002D5321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Виртуальная машина прощает любые ошибки: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VirtualBox есть функция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Снимков (Snapshots)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Сделали шаг → все заработало → сохранили снимок. На следующем шаге что-то сломалось или запутались? Нажали одну кнопку — и система мгновенно вернулась в исходное рабочее состояние. Вы ничего не сможете испортить безвозвратно.</w:t>
      </w:r>
    </w:p>
    <w:p w:rsidR="002D5321" w:rsidRPr="002D5321" w:rsidRDefault="002D5321" w:rsidP="002D5321">
      <w:pPr>
        <w:numPr>
          <w:ilvl w:val="0"/>
          <w:numId w:val="6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Визуальная настройка: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Самый красивый этап работы — настройка дашбордов в Grafana и изучение отчетов в SonarQube — происходит в обычном браузере на Windows кликами мышки.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6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Наш пошаговый план действий (Чек-лист)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Вот как будет выглядеть путь реализации вашего демонстрационного стенда:</w:t>
      </w:r>
    </w:p>
    <w:p w:rsidR="002D5321" w:rsidRPr="002D5321" w:rsidRDefault="002D5321" w:rsidP="002D5321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1: Подготовка фундамента.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Установка VirtualBox, создание машины с Ubuntu Server 24.04 LTS (6 ГБ RAM), настройка сети в режим «Сетевой мост».</w:t>
      </w:r>
    </w:p>
    <w:p w:rsidR="002D5321" w:rsidRPr="002D5321" w:rsidRDefault="002D5321" w:rsidP="002D5321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2: Мост между Windows и Linux.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Установка VS Code на Windows и подключение к виртуалке по SSH, чтобы вы могли управлять файлами в удобных окнах [].</w:t>
      </w:r>
    </w:p>
    <w:p w:rsidR="002D5321" w:rsidRPr="002D5321" w:rsidRDefault="002D5321" w:rsidP="002D5321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3: Сердце системы.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Установка Docker на виртуалку и запуск первого блока: Gitea и её раннера для CI/CD.</w:t>
      </w:r>
    </w:p>
    <w:p w:rsidR="002D5321" w:rsidRPr="002D5321" w:rsidRDefault="002D5321" w:rsidP="002D5321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4: Контроль качества.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Добавление SonarQube в наш Docker-пакет и настройка первого пайплайна автоматической проверки кода/требований.</w:t>
      </w:r>
    </w:p>
    <w:p w:rsidR="002D5321" w:rsidRPr="002D5321" w:rsidRDefault="002D5321" w:rsidP="002D5321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5: Мониторинг.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Добавление Prometheus и Grafana, импорт готового дашборда для вывода Quality Gates и тестов.</w:t>
      </w:r>
    </w:p>
    <w:p w:rsidR="002D5321" w:rsidRPr="002D5321" w:rsidRDefault="002D5321" w:rsidP="002D5321">
      <w:pPr>
        <w:numPr>
          <w:ilvl w:val="0"/>
          <w:numId w:val="6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6: Финал.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Подключение Sentry для ловли ошибок «в реальном времени» и выведение главного индикатора здоровья (Health Status).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7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С чего начнем прямо сейчас?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готовы сделать первый шаг? Если да, давайте начнем с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Шага 1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Скачайте официальный образ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(файл ISO) с сайта ubuntu.com, откройте VirtualBox и дайте знать — я пошагово распишу, какие параметры (процессор, диски, сеть) выставить при создании виртуальной машины, чтобы она работала максимально быстро на ваших 12 ГБ оперативной памяти.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"в какой момент мне нужно с твоей помощью написать небольшое веб-приложение, чтобы опробовать, что всё это работает?"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 какой момент мне нужно с твоей помощью написать небольшое веб-приложение, чтобы опробовать, что всё это работает?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Написать и запустить демонстрационное веб-приложение лучше всего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Шаге 4 (после настройки Gitea и SonarQube, но перед Grafana)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Это самый логичный момент: фундамент системы уже готов, и приложению сразу будет где жить, тестироваться и проверяться на качество.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Почему именно на этом этапе?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написать приложение в самом начале, вы не сможете его развернуть, так как для него ещё нет «завода» (CI/CD). Если написать в самом конце — вам придётся настраивать Grafana и Sentry «вслепую» на пустых графиках без реальных данных.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Поэтому мы интегрируем создание приложения прямо в наш пошаговый план. Вот как это изменит наши шаги:</w:t>
      </w:r>
    </w:p>
    <w:p w:rsidR="002D5321" w:rsidRPr="002D5321" w:rsidRDefault="002D5321" w:rsidP="002D5321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 и 2: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настраиваем виртуалку и подключаем VS Code [].</w:t>
      </w:r>
    </w:p>
    <w:p w:rsidR="002D5321" w:rsidRPr="002D5321" w:rsidRDefault="002D5321" w:rsidP="002D5321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3: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Запускаем Gitea и Act Runner (строим «завод»).</w:t>
      </w:r>
    </w:p>
    <w:p w:rsidR="002D5321" w:rsidRPr="002D5321" w:rsidRDefault="002D5321" w:rsidP="002D5321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4 (Новый): Сборка первой машины.</w:t>
      </w:r>
    </w:p>
    <w:p w:rsidR="002D5321" w:rsidRPr="002D5321" w:rsidRDefault="002D5321" w:rsidP="002D5321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с вами буквально за 10 минут создадим простейшее веб-приложение на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Python (FastAPI или Flask)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Почему Python? Он идеально подходит для демонстрации RAG, а само приложение займет всего около 20–30 строк понятного текста.</w:t>
      </w:r>
    </w:p>
    <w:p w:rsidR="002D5321" w:rsidRPr="002D5321" w:rsidRDefault="002D5321" w:rsidP="002D5321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Мы намеренно добавим в него автотест (который проверяет, открывается ли главная страница) и загрузим этот код в Gitea.</w:t>
      </w:r>
    </w:p>
    <w:p w:rsidR="002D5321" w:rsidRPr="002D5321" w:rsidRDefault="002D5321" w:rsidP="002D5321">
      <w:pPr>
        <w:numPr>
          <w:ilvl w:val="1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Настроим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увидим, как наш пайплайн сам забирает код приложения, проверяет его качество и запускает тесты.</w:t>
      </w:r>
    </w:p>
    <w:p w:rsidR="002D5321" w:rsidRPr="002D5321" w:rsidRDefault="002D5321" w:rsidP="002D5321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5 (Мониторинг):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Теперь, когда приложение работает, оно начнет отдавать реальные метрики. Мы подключим Prometheus и Grafana и увидим на графиках первые результаты наших тестов.</w:t>
      </w:r>
    </w:p>
    <w:p w:rsidR="002D5321" w:rsidRPr="002D5321" w:rsidRDefault="002D5321" w:rsidP="002D5321">
      <w:pPr>
        <w:numPr>
          <w:ilvl w:val="0"/>
          <w:numId w:val="6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6 (Ловля ошибок):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добавим в наше Python-приложение пару строчек кода для подключения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намеренно сломаем одну из кнопок на сайте, нажмем её в браузере и увидим, как Grafana мгновенно загорится красным цветом.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Что это будет за приложение?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Чтобы демонстрация выглядела профессионально, мы сделаем простую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веб-страницу с текстовым полем (имитация чата с RAG-системой)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br/>
        <w:t>Пользователь вводит вопрос по требованиям — приложение имитирует поиск по базе данных и выводит ответ. Кода будет минимум, но на нем можно будет идеально показать и управление качеством, и автотесты, и падение ошибок в реальном времени.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уже скачали ISO-образ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? Дайте знать, когда будете готовы создать саму виртуальную машину в VirtualBox, и мы сделаем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 1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"мне придётся работать с данной системой на двух ПК: домашнем и рабочем. Я так понимаю, на обоих ПК нужно будет сделать индентичные настройки. А код я буду переносить с рабочего на домашний ПК как файлы и с помощью VS Code пушить изменения в Gitea?"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мне придётся работать с данной системой на двух ПК: домашнем и рабочем. Я так понимаю, на обоих ПК нужно будет сделать индентичные настройки. А код я буду переносить с рабочего на домашний ПК как файлы и с помощью VS Code пушить изменения в Gitea?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мыслите абсолютно верно, но схему переноса кода можно сделать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гораздо проще, элегантнее и профессиональнее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не нужно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переносить код вручную в виде файлов (через флешку, мессенджеры или облачные диски) []. Раз уж мы разворачиваем собственную платформу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она сама станет идеальным и безопасным мостом для переноса кода между вашими компьютерами.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Вот как правильно организовать работу на двух ПК с минимальными усилиями.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8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Главный секрет: где именно будет жить ваша виртуалка?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У вас есть два пути, в зависимости от того, насколько мощный ваш рабочий компьютер и разрешено ли там устанавливать сторонний софт (VirtualBox):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А: Виртуалка физически «переезжает» с вами (Рекомендуемый)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Поскольку вы настроите весь этот сложный стек (Gitea, SonarQube, Grafana) внутри одной виртуальной машины Linux, вам не нужно настраивать её дважды на домашнем и рабочем ПК.</w:t>
      </w:r>
    </w:p>
    <w:p w:rsidR="002D5321" w:rsidRPr="002D5321" w:rsidRDefault="002D5321" w:rsidP="002D5321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Вы один раз настраиваете всё на домашнем ПК.</w:t>
      </w:r>
    </w:p>
    <w:p w:rsidR="002D5321" w:rsidRPr="002D5321" w:rsidRDefault="002D5321" w:rsidP="002D5321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Покупаете быстрый внешний SSD-диск (или большую флешку) и сохраняете туда папку с вашей виртуальной машиной VirtualBox.</w:t>
      </w:r>
    </w:p>
    <w:p w:rsidR="002D5321" w:rsidRPr="002D5321" w:rsidRDefault="002D5321" w:rsidP="002D5321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Приходя на работу, вы просто вставляете SSD в рабочий ПК, открываете там VirtualBox и нажимаете кнопку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«Добавить» (Machine -&gt; Add)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6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запускаете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эту же самую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виртуалку. Все ваши настройки, история тестов, дашборды Grafana и репозитории Gitea мгновенно доступны на работе в том же виде, в каком вы их оставили дома.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Вариант Б: Виртуалка работает только дома (Через удаленный доступ)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ваш домашний ПК всегда включен и подключен к интернету, вы можете настроить удаленный доступ к нему (например, через бесплатные и безопасные инструменты вроде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Tailscale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ZeroTier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Тогда виртуальная машина физически работает только дома.</w:t>
      </w:r>
    </w:p>
    <w:p w:rsidR="002D5321" w:rsidRPr="002D5321" w:rsidRDefault="002D5321" w:rsidP="002D5321">
      <w:pPr>
        <w:numPr>
          <w:ilvl w:val="0"/>
          <w:numId w:val="6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Приходя на работу, вы со своего рабочего ПК через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VS Code (Remote-SSH)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подключаетесь к домашней виртуалке через интернет []. Вы пишете код на работе, а выполняется он дома.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099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правильно переносить код, если вы всё же выбрали Вариант А (Две разные виртуалки)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Если вам по каким-то причинам придется развернуть две одинаковые виртуалки (одну дома, другую на работе), переносить файлы вручную всё равно не стоит. Для этого используется стандартный механизм Git:</w:t>
      </w:r>
    </w:p>
    <w:p w:rsidR="002D5321" w:rsidRPr="002D5321" w:rsidRDefault="002D5321" w:rsidP="002D5321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На рабочем ПК в VS Code вы написали код или требования.</w:t>
      </w:r>
    </w:p>
    <w:p w:rsidR="002D5321" w:rsidRPr="002D5321" w:rsidRDefault="002D5321" w:rsidP="002D5321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 делаете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commit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push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. Код улетает в интернет-репозиторий (например, на бесплатный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GitHub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GitLab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ваш приватный репозиторий).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Важно: это будет просто резервное хранилище вашего кода.</w:t>
      </w:r>
    </w:p>
    <w:p w:rsidR="002D5321" w:rsidRPr="002D5321" w:rsidRDefault="002D5321" w:rsidP="002D5321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Приходите домой, запускаете домашнюю виртуалку.</w:t>
      </w:r>
    </w:p>
    <w:p w:rsidR="002D5321" w:rsidRPr="002D5321" w:rsidRDefault="002D5321" w:rsidP="002D5321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 VS Code на домашнем ПК нажимаете одну кнопку —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git pull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(скачать изменения из интернета).</w:t>
      </w:r>
    </w:p>
    <w:p w:rsidR="002D5321" w:rsidRPr="002D5321" w:rsidRDefault="002D5321" w:rsidP="002D5321">
      <w:pPr>
        <w:numPr>
          <w:ilvl w:val="0"/>
          <w:numId w:val="7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Ваш код обновился. Вы нажимаете «Пуш» уже в вашу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локальную 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и на домашней виртуалке мгновенно запускается весь ваш конвейер: автотесты, SonarQube и Grafana.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Что нужно установить на оба компьютера (Windows)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Независимо от выбранного варианта, на обеих физических машинах с Windows у вас должен быть установлен минимальный и одинаковый набор «пультов управления»:</w:t>
      </w:r>
    </w:p>
    <w:p w:rsidR="002D5321" w:rsidRPr="002D5321" w:rsidRDefault="002D5321" w:rsidP="002D5321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VirtualBox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(чтобы запускать виртуалку с внешнего диска или локально).</w:t>
      </w:r>
    </w:p>
    <w:p w:rsidR="002D5321" w:rsidRPr="002D5321" w:rsidRDefault="002D5321" w:rsidP="002D5321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Visual Studio Code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плагином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Remote - SSH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(для удобного написания кода) [].</w:t>
      </w:r>
    </w:p>
    <w:p w:rsidR="002D5321" w:rsidRPr="002D5321" w:rsidRDefault="002D5321" w:rsidP="002D5321">
      <w:pPr>
        <w:numPr>
          <w:ilvl w:val="0"/>
          <w:numId w:val="7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Любой современный браузер.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Какой из вариантов (носить виртуалку на внешнем диске или настроить две независимые системы) кажется вам более удобным для вашей ситуации? Если вы готовы начать с фундамента, давайте вернемся к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Шагу 1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создадим виртуальную машину!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"Для тренировки - я выбираю две виртуалки. Дома потренируюсь, напишу инструкцию по разворачиванию (с твоей помощью). На работе повторю - разверну по инструкции всё."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Для тренировки - я выбираю две виртуалки. Дома потренируюсь, напишу инструкцию по разворачиванию (с твоей помощью). На работе повторю - разверну по инструкции всё.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Отличный, максимально надежный инженерный подход! Написание собственной инструкции (руководства по развертыванию) с фиксацией каждого шага — это лучший способ не только закрепить материал, но и блестяще защитить проект перед коллегами или руководством.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Поскольку мы строим две независимые виртуалки, ваш Git-репозиторий на внешнем сервисе (например, GitHub или GitLab) станет тем самым мостом, который позволит легко переносить код приложения и конфигурации пайплайнов между домом и работой.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Давайте начнем с самого фундамента. Прямо сейчас мы пишем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Раздел 1 вашей будущей инструкции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0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Раздел 1. Создание и базовая настройка виртуальной машины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Шаг 1.1. Скачивание дистрибутивов</w:t>
      </w:r>
    </w:p>
    <w:p w:rsidR="002D5321" w:rsidRPr="002D5321" w:rsidRDefault="002D5321" w:rsidP="002D5321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Установите на Windows последнюю версию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VirtualBox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(с официального сайта virtualbox.org).</w:t>
      </w:r>
    </w:p>
    <w:p w:rsidR="002D5321" w:rsidRPr="002D5321" w:rsidRDefault="002D5321" w:rsidP="002D5321">
      <w:pPr>
        <w:numPr>
          <w:ilvl w:val="0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Скачайте официальный образ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(файл с расширением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.iso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 сайта ubuntu.com).</w:t>
      </w:r>
    </w:p>
    <w:p w:rsidR="002D5321" w:rsidRPr="002D5321" w:rsidRDefault="002D5321" w:rsidP="002D5321">
      <w:pPr>
        <w:numPr>
          <w:ilvl w:val="1"/>
          <w:numId w:val="7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Примечание: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Помните, мы договорились использовать именно стабильную LTS-версию 24.04, а не промежуточную 25.04, чтобы избежать багов с совместимостью Docker-контейнеров.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Шаг 1.2. Создание машины в VirtualBox</w:t>
      </w:r>
    </w:p>
    <w:p w:rsidR="002D5321" w:rsidRPr="002D5321" w:rsidRDefault="002D5321" w:rsidP="002D5321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Откройте VirtualBox и нажмите кнопку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«Создать»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(New).</w:t>
      </w:r>
    </w:p>
    <w:p w:rsidR="002D5321" w:rsidRPr="002D5321" w:rsidRDefault="002D5321" w:rsidP="002D5321">
      <w:pPr>
        <w:numPr>
          <w:ilvl w:val="0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Заполните параметры:</w:t>
      </w:r>
    </w:p>
    <w:p w:rsidR="002D5321" w:rsidRPr="002D5321" w:rsidRDefault="002D5321" w:rsidP="002D5321">
      <w:pPr>
        <w:numPr>
          <w:ilvl w:val="1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Имя (Name):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Ubuntu-CI-CD-Stand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(или любое удобное вам).</w:t>
      </w:r>
    </w:p>
    <w:p w:rsidR="002D5321" w:rsidRPr="002D5321" w:rsidRDefault="002D5321" w:rsidP="002D5321">
      <w:pPr>
        <w:numPr>
          <w:ilvl w:val="1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Папка (Folder):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Оставьте по умолчанию.</w:t>
      </w:r>
    </w:p>
    <w:p w:rsidR="002D5321" w:rsidRPr="002D5321" w:rsidRDefault="002D5321" w:rsidP="002D5321">
      <w:pPr>
        <w:numPr>
          <w:ilvl w:val="1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ISO-образ (ISO Image):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Нажмите стрелочку, выберите «Другой...» и укажите путь к скачанному файлу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ubuntu-24.04-live-server-amd64.iso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1"/>
          <w:numId w:val="7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Поставьте галочку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«Пропустить автоматическую установку»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(Skip Unattended Installation) — нам важно контролировать процесс вручную. Нажмите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Далее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Шаг 1.3. Выделение ресурсов (С учетом бюджета в 12 ГБ RAM)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Чтобы виртуалка работала быстро, но при этом ваша хостовая Windows не зависала, выставите строго следующие параметры:</w:t>
      </w:r>
    </w:p>
    <w:p w:rsidR="002D5321" w:rsidRPr="002D5321" w:rsidRDefault="002D5321" w:rsidP="002D5321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Основная память (Base Memory):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6144 MB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(ровно 6 ГБ). Это идеальный баланс: половина ресурсов вашего ПК останется для плавной работы Windows и ведения презентации.</w:t>
      </w:r>
    </w:p>
    <w:p w:rsidR="002D5321" w:rsidRPr="002D5321" w:rsidRDefault="002D5321" w:rsidP="002D5321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Процессоры (Processors):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Выделите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2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3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ядра (в зависимости от того, сколько ядер у вашего процессора, но полоса должна оставаться в зеленой зоне). Нажмите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Далее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7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Виртуальный жесткий диск: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Выберите «Создать новый», размер укажите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не менее </w:t>
      </w:r>
      <w:r w:rsidRPr="002D5321">
        <w:rPr>
          <w:rFonts w:ascii="Courier New" w:eastAsia="Times New Roman" w:hAnsi="Courier New" w:cs="Courier New"/>
          <w:b/>
          <w:bCs/>
          <w:sz w:val="21"/>
          <w:szCs w:val="21"/>
          <w:lang w:val="ru-BY" w:eastAsia="ru-BY"/>
        </w:rPr>
        <w:t>40 GB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(SonarQube, Sentry и Docker-образы со временем займут прилично места). Нажмите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Далее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Готово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Шаг 1.4. Настройка сети (Критически важный шаг!)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До первого запуска машины необходимо сделать так, чтобы Windows и Linux увидели друг друга:</w:t>
      </w:r>
    </w:p>
    <w:p w:rsidR="002D5321" w:rsidRPr="002D5321" w:rsidRDefault="002D5321" w:rsidP="002D5321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Выберите вашу созданную машину в списке и нажмите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«Настройки»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(Settings) на верхней панели.</w:t>
      </w:r>
    </w:p>
    <w:p w:rsidR="002D5321" w:rsidRPr="002D5321" w:rsidRDefault="002D5321" w:rsidP="002D5321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Перейдите во вкладку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«Сеть»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(Network) -&gt; Адаптер 1.</w:t>
      </w:r>
    </w:p>
    <w:p w:rsidR="002D5321" w:rsidRPr="002D5321" w:rsidRDefault="002D5321" w:rsidP="002D5321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поле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«Тип подключения»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(Attached to) измените значение «NAT» на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«Сетевой мост»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(Bridged Adapter) [].</w:t>
      </w:r>
    </w:p>
    <w:p w:rsidR="002D5321" w:rsidRPr="002D5321" w:rsidRDefault="002D5321" w:rsidP="002D5321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поле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«Имя»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(Name) выберите вашу сетевую карту, через которую компьютер подключен к домашнему роутеру (если вы подключены по проводу — выбирайте что-то со словом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Ethernet/Realtek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если по воздуху — со словом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Wireless/Wi-Fi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7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Нажмите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ОК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1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Что делаем дальше?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Машина полностью готова к первому включению и установке самой операционной системы Ubuntu Server.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Включайте виртуалку (кнопка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«Запустить»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 Начнется текстовая установка Ubuntu. Напишите, когда перед вами откроется приветственный экран выбора языка, и мы детально пройдем процесс установки, обратив внимание на пару скрытых галочек (особенно про SSH-сервер), которые нельзя пропустить!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"Давай подведем итог: что мне поставить на Ubuntu Server для обеспнчения CI/CD (Gitea), программирования (Python + FastAPI + SQLAchemy + Alembic + React + PosgreSQL) для создания веб-приложения, мониторинга CI/CD, мониторинга прода. Может я что-то упустил. Подскажи, что по максимуму можно поставить и настроить."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Давай подведем итог: что мне поставить на Ubuntu Server для обеспнчения CI/CD (Gitea), программирования (Python + FastAPI + SQLAchemy + Alembic + React + PosgreSQL) для создания веб-приложения, мониторинга CI/CD, мониторинга прода. Может я что-то упустил. Подскажи, что по максимуму можно поставить и настроить.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У вас вырисовывается мощная, профессиональная и при этом очень гармоничная архитектура. Вы абсолютно правильно подобрали технологический стек (FastAPI + React + PostgreSQL — это современный стандарт).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 учетом ваших целей (демонстрация управления требованиями, качеством, RAG и мониторинга) вы упустили всего несколько важных звеньев. Давайте соберем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максимальный, но жизнеспособный состав инструментов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который мы развернем в Docker на вашей Ubuntu Server виртуалке.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2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Архитектурный максимум для вашего стенда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Вся система идеально делится на 4 логических блока. Все они будут работать внутри изолированных контейнеров, общаясь между собой, и не потребуют ручной установки в саму ОС Linux.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1: Платформа разработки и CI/CD («Завод»)</w:t>
      </w:r>
    </w:p>
    <w:p w:rsidR="002D5321" w:rsidRPr="002D5321" w:rsidRDefault="002D5321" w:rsidP="002D5321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хранилище кода, требований, документации и ваших Markdown-файлов.</w:t>
      </w:r>
    </w:p>
    <w:p w:rsidR="002D5321" w:rsidRPr="002D5321" w:rsidRDefault="002D5321" w:rsidP="002D5321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 Runner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исполнитель пайплайнов (запускает линтеры, автотесты, сборку).</w:t>
      </w:r>
    </w:p>
    <w:p w:rsidR="002D5321" w:rsidRPr="002D5321" w:rsidRDefault="002D5321" w:rsidP="002D5321">
      <w:pPr>
        <w:numPr>
          <w:ilvl w:val="0"/>
          <w:numId w:val="7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Container Registry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(встроен в Gitea)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хранилище собранных Docker-образов вашего FastAPI и React приложения.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2: Стек веб-приложения (То, что вы перечислили)</w:t>
      </w:r>
    </w:p>
    <w:p w:rsidR="002D5321" w:rsidRPr="002D5321" w:rsidRDefault="002D5321" w:rsidP="002D5321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единая база данных. В ней будут отдельные схемы/базы для самого приложения, для SonarQube и для вашей RAG-системы.</w:t>
      </w:r>
    </w:p>
    <w:p w:rsidR="002D5321" w:rsidRPr="002D5321" w:rsidRDefault="002D5321" w:rsidP="002D5321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Alembic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(внутри контейнера FastAPI)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инструмент миграций (автоматически создает таблицы в PostgreSQL при деплое нового кода).</w:t>
      </w:r>
    </w:p>
    <w:p w:rsidR="002D5321" w:rsidRPr="002D5321" w:rsidRDefault="002D5321" w:rsidP="002D5321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 (Python) + SQLAlchemy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бэкенд вашего приложения, который также будет отвечать за RAG-логику.</w:t>
      </w:r>
    </w:p>
    <w:p w:rsidR="002D5321" w:rsidRPr="002D5321" w:rsidRDefault="002D5321" w:rsidP="002D5321">
      <w:pPr>
        <w:numPr>
          <w:ilvl w:val="0"/>
          <w:numId w:val="7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красивый фронтенд (веб-интерфейс чата с требованиями).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3: Контроль качества и Аналитика требований (QA)</w:t>
      </w:r>
    </w:p>
    <w:p w:rsidR="002D5321" w:rsidRPr="002D5321" w:rsidRDefault="002D5321" w:rsidP="002D5321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Community Build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статический анализ кода FastAPI (Python) и React (JS/TS), проверка Quality Gates и процента покрытия автотестами.</w:t>
      </w:r>
    </w:p>
    <w:p w:rsidR="002D5321" w:rsidRPr="002D5321" w:rsidRDefault="002D5321" w:rsidP="002D5321">
      <w:pPr>
        <w:numPr>
          <w:ilvl w:val="0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добавить (Вы упустили):</w:t>
      </w:r>
    </w:p>
    <w:p w:rsidR="002D5321" w:rsidRPr="002D5321" w:rsidRDefault="002D5321" w:rsidP="002D5321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 Prometheus Exporter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плагин для выгрузки метрик качества в систему мониторинга.</w:t>
      </w:r>
    </w:p>
    <w:p w:rsidR="002D5321" w:rsidRPr="002D5321" w:rsidRDefault="002D5321" w:rsidP="002D5321">
      <w:pPr>
        <w:numPr>
          <w:ilvl w:val="1"/>
          <w:numId w:val="7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Векторная база данных (например, Qdrant или Chroma)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обязательный элемент для вашего RAG. Именно в ней будут храниться ваши требования, разбитые на «кусочки» (эмбеддинги), по которым FastAPI будет делать интеллектуальный поиск.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Блок 4: Мониторинг Продакшена и CI/CD (Observability)</w:t>
      </w:r>
    </w:p>
    <w:p w:rsidR="002D5321" w:rsidRPr="002D5321" w:rsidRDefault="002D5321" w:rsidP="002D5321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собирает метрики со всего стенда (из SonarQube, из Docker, из вашего FastAPI приложения).</w:t>
      </w:r>
    </w:p>
    <w:p w:rsidR="002D5321" w:rsidRPr="002D5321" w:rsidRDefault="002D5321" w:rsidP="002D5321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«главный экран» вашей системы, где вы соберете единый дашборд здоровья (Health Status) со всеми графиками.</w:t>
      </w:r>
    </w:p>
    <w:p w:rsidR="002D5321" w:rsidRPr="002D5321" w:rsidRDefault="002D5321" w:rsidP="002D5321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ловит ошибки в реальном времени на проде (в FastAPI и React).</w:t>
      </w:r>
    </w:p>
    <w:p w:rsidR="002D5321" w:rsidRPr="002D5321" w:rsidRDefault="002D5321" w:rsidP="002D5321">
      <w:pPr>
        <w:numPr>
          <w:ilvl w:val="0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Что добавить (Вы упустили):</w:t>
      </w:r>
    </w:p>
    <w:p w:rsidR="002D5321" w:rsidRPr="002D5321" w:rsidRDefault="002D5321" w:rsidP="002D5321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cAdvisor (от Google)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крошечный контейнер, который в реальном времени собирает метрики самого Docker (сколько процессорной памяти и RAM кушает ваше FastAPI 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>приложение, сколько ест SonarQube). Без него Grafana не сможет показать «здоровье» серверов.</w:t>
      </w:r>
    </w:p>
    <w:p w:rsidR="002D5321" w:rsidRPr="002D5321" w:rsidRDefault="002D5321" w:rsidP="002D5321">
      <w:pPr>
        <w:numPr>
          <w:ilvl w:val="1"/>
          <w:numId w:val="7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Promtail + Grafana Loki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сборщик логов. Позволит выводить логи автотестов и ошибок прямо в интерфейс Grafana, чтобы вам не приходилось летать в консоль Linux.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3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Итоговая схема потоков данных для вашей инструкции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Перед началом установки зафиксируйте в блокноте эту красивую ментальную карту проекта:</w:t>
      </w:r>
    </w:p>
    <w:p w:rsidR="002D5321" w:rsidRPr="002D5321" w:rsidRDefault="002D5321" w:rsidP="002D5321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Вы пишите код/требования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 Windows через VS Code (Remote-SSH) [].</w:t>
      </w:r>
    </w:p>
    <w:p w:rsidR="002D5321" w:rsidRPr="002D5321" w:rsidRDefault="002D5321" w:rsidP="002D5321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Делаете пуш в 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срабатывает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Act Runner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Запускает автотесты (PyTest для FastAPI, Jest для React).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Отправляет код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всё ок (Quality Gate пройден), запускает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Alembic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обновления таблиц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PostgreSQL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собирает новые Docker-образы и обновляет контейнеры сайта.</w:t>
      </w:r>
    </w:p>
    <w:p w:rsidR="002D5321" w:rsidRPr="002D5321" w:rsidRDefault="002D5321" w:rsidP="002D5321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Приложение работает на проде: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Пользователь общается с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React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-интерфейсом.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FastAPI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ищет контекст требований в векторной базе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Qdrant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генерирует ответ.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происходит сбой —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мгновенно перехватывает ошибку.</w:t>
      </w:r>
    </w:p>
    <w:p w:rsidR="002D5321" w:rsidRPr="002D5321" w:rsidRDefault="002D5321" w:rsidP="002D5321">
      <w:pPr>
        <w:numPr>
          <w:ilvl w:val="0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Мониторинг: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cAdvisor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следит за нагрузкой на виртуалку.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Loki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собирает текстовые логи.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Prometheus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объединяет все цифры.</w:t>
      </w:r>
    </w:p>
    <w:p w:rsidR="002D5321" w:rsidRPr="002D5321" w:rsidRDefault="002D5321" w:rsidP="002D5321">
      <w:pPr>
        <w:numPr>
          <w:ilvl w:val="1"/>
          <w:numId w:val="8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выводит один роскошный дашборд «Здоровье стенда».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Этот стек — абсолютный максимум. Он выглядит как настоящая взрослая инфраструктура ИТ-компании, но благодаря Docker запускается одной командой и отлично уместится в выделенные нами 6 ГБ оперативной памяти для Ubuntu Server, так как большинство компонентов (кроме SonarQube и Sentry) в простое потребляют сущие копейки.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Мы зафиксировали полный состав нашей системы. Готовы ли вы запустить виртуалку, чтобы пройти текстовый процесс установки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Ubuntu Server 24.04 LTS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заложить этот фундамент?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"Я так понимаю, было бы полезно изучить ISO, связанные с качеством программных продуктов, чтобы создать перечень Quality Gates на всем протяжении жизненного цикла разработки веб-приложения?"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Я так понимаю, было бы полезно изучить ISO, связанные с качеством программных продуктов, чтобы создать перечень Quality Gates на всем протяжении жизненного цикла разработки веб-приложения?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Да, это великолепная идея, которая сразу поднимет вашу демонстрацию на стратегический уровень.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Вместо того чтобы настраивать проверки «наугад», вы сможете заявить руководству или коллегам: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«Наш конвейер CI/CD и показатели Quality Gates спроектированы строго по международным стандартам качества»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Для человека, занимающегося управлением требованиями и качеством, это самый весомый аргумент.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 индустрии программной инженерии есть три главных стандарта ISO, из которых вы можете взять готовые критерии для ваших Quality Gates.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lastRenderedPageBreak/>
        <w:pict>
          <v:rect id="_x0000_i1104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1. ISO/IEC 25010 (Модель качества программного продукта)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Это базовый и самый полезный стандарт для вашей задачи. Он делит качество ПО на 8 главных характеристик. Из каждой характеристики мы можем вывести конкретный Quality Gate для вашего FastAPI/React приложения:</w:t>
      </w:r>
    </w:p>
    <w:p w:rsidR="002D5321" w:rsidRPr="002D5321" w:rsidRDefault="002D5321" w:rsidP="002D5321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Функциональная пригодность (Functional Suitability):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Проверяет, делает ли программа то, что должна.</w:t>
      </w:r>
    </w:p>
    <w:p w:rsidR="002D5321" w:rsidRPr="002D5321" w:rsidRDefault="002D5321" w:rsidP="002D5321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Quality Gate в CI/CD: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Процент успешного прохождения автотестов (например, строго 100% успеваемости).</w:t>
      </w:r>
    </w:p>
    <w:p w:rsidR="002D5321" w:rsidRPr="002D5321" w:rsidRDefault="002D5321" w:rsidP="002D5321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Уровень безопасности (Security):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Защита данных.</w:t>
      </w:r>
    </w:p>
    <w:p w:rsidR="002D5321" w:rsidRPr="002D5321" w:rsidRDefault="002D5321" w:rsidP="002D5321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Quality Gate в CI/CD: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SonarQube проверяет код на уязвимости (OWASP Top 10). Правило: «0 критических уязвимостей (Vulnerabilities = 0)».</w:t>
      </w:r>
    </w:p>
    <w:p w:rsidR="002D5321" w:rsidRPr="002D5321" w:rsidRDefault="002D5321" w:rsidP="002D5321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Сопровождаемость (Maintainability):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Насколько легко изменять и развивать код.</w:t>
      </w:r>
    </w:p>
    <w:p w:rsidR="002D5321" w:rsidRPr="002D5321" w:rsidRDefault="002D5321" w:rsidP="002D5321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Quality Gate в CI/CD: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Показатель технического долга в SonarQube (например, рейтинг поддерживаемости не ниже литеры "A").</w:t>
      </w:r>
    </w:p>
    <w:p w:rsidR="002D5321" w:rsidRPr="002D5321" w:rsidRDefault="002D5321" w:rsidP="002D5321">
      <w:pPr>
        <w:numPr>
          <w:ilvl w:val="0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Надежность (Reliability):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Износостойкость программы.</w:t>
      </w:r>
    </w:p>
    <w:p w:rsidR="002D5321" w:rsidRPr="002D5321" w:rsidRDefault="002D5321" w:rsidP="002D5321">
      <w:pPr>
        <w:numPr>
          <w:ilvl w:val="1"/>
          <w:numId w:val="8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Quality Gate в проде: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Лимит на количество ошибок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Sentry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(например, не более 1 критического сбоя в час, иначе Grafana бьет тревогу).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5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2. ISO/IEC/IEEE 29119 (Стандарт тестирования ПО)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Этот стандарт описывает, как правильно выстраивать процессы тестирования на разных этапах жизненного цикла. Из него полезно взять концепцию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критериев входа и выхода (Entry/Exit Criteria)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которые в автоматизации как раз и превращаются в Quality Gates:</w:t>
      </w:r>
    </w:p>
    <w:p w:rsidR="002D5321" w:rsidRPr="002D5321" w:rsidRDefault="002D5321" w:rsidP="002D5321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этапе сборки (CI):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Критерий выхода — код успешно прошел линтеры (стиль) и юнит-тесты.</w:t>
      </w:r>
    </w:p>
    <w:p w:rsidR="002D5321" w:rsidRPr="002D5321" w:rsidRDefault="002D5321" w:rsidP="002D5321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этапе интеграции (RAG + База данных):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Критерий выхода — интеграционные тесты подтвердили, что FastAPI успешно подключается к PostgreSQL и векторной базе Qdrant.</w:t>
      </w:r>
    </w:p>
    <w:p w:rsidR="002D5321" w:rsidRPr="002D5321" w:rsidRDefault="002D5321" w:rsidP="002D5321">
      <w:pPr>
        <w:numPr>
          <w:ilvl w:val="0"/>
          <w:numId w:val="8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На этапе релиза (CD):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Критерий выхода — успешный прогон сквозных (E2E) тестов интерфейса React.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6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3. ISO/IEC/IEEE 12207 (Процессы жизненного цикла ПО)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Стандарт верхнего уровня. Он поможет вам структурировать демонстрацию, показав, что автоматизация связывает этап работы с требованиями, этап системной инженерии и этап эксплуатации.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7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это красиво оформить для демонстрации?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lastRenderedPageBreak/>
        <w:t xml:space="preserve">Вы можете создать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текстовый файл в формате Markdown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QUALITY_POLICY.md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), где распишете таблицу соответствия: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2349"/>
        <w:gridCol w:w="1994"/>
        <w:gridCol w:w="3573"/>
      </w:tblGrid>
      <w:tr w:rsidR="002D5321" w:rsidRPr="002D5321" w:rsidTr="002D532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Характеристика по ISO 25010 [3]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Описание требования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Инструмент контроля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Наш критерий (Quality Gate) [1]</w:t>
            </w:r>
          </w:p>
        </w:tc>
      </w:tr>
      <w:tr w:rsidR="002D5321" w:rsidRPr="002D5321" w:rsidTr="002D532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Maintainability</w:t>
            </w: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[3]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Код должен быть читаемым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SonarQube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Процент дублирования кода &lt; 3% [1]</w:t>
            </w:r>
          </w:p>
        </w:tc>
      </w:tr>
      <w:tr w:rsidR="002D5321" w:rsidRPr="002D5321" w:rsidTr="002D532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Security</w:t>
            </w: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[3]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Отсутствие утечек паролей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SonarQube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Блокировка при наличии hardcoded-ключей [1]</w:t>
            </w:r>
          </w:p>
        </w:tc>
      </w:tr>
      <w:tr w:rsidR="002D5321" w:rsidRPr="002D5321" w:rsidTr="002D532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Functional Suitability</w:t>
            </w: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[3]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Корректность RAG-ответов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PyTest (в CI)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Покрытие кода тестами &gt; 80% [1]</w:t>
            </w:r>
          </w:p>
        </w:tc>
      </w:tr>
      <w:tr w:rsidR="002D5321" w:rsidRPr="002D5321" w:rsidTr="002D532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Reliability</w:t>
            </w: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 xml:space="preserve"> [3]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Стабильность на проде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BY" w:eastAsia="ru-BY"/>
              </w:rPr>
              <w:t>Sentry + Grafana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D5321" w:rsidRPr="002D5321" w:rsidRDefault="002D5321" w:rsidP="002D532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</w:pPr>
            <w:r w:rsidRPr="002D5321">
              <w:rPr>
                <w:rFonts w:ascii="Arial" w:eastAsia="Times New Roman" w:hAnsi="Arial" w:cs="Arial"/>
                <w:sz w:val="21"/>
                <w:szCs w:val="21"/>
                <w:lang w:val="ru-BY" w:eastAsia="ru-BY"/>
              </w:rPr>
              <w:t>Общий Health Status = Зеленый</w:t>
            </w:r>
          </w:p>
        </w:tc>
      </w:tr>
    </w:tbl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на презентации вы сначала покажете эту таблицу со ссылками на стандарты ISO, а затем откроете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покажете, как эти самые пункты проверяются автоматически в реальном времени — это будет выглядеть как законченная, зрелая методология управления качеством.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Если вы хотите, мы можем зафиксировать этот перечень правил, а затем перейти к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Шагу 1 нашего практического плана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— запуску и установке самой операционной системы Ubuntu Server в VirtualBox. Включаем виртуалку?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"Так же автотесты сделать на базе требований тест-дизайна (проанализировать все техники)."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Так же автотесты сделать на базе требований тест-дизайна (проанализировать все техники).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Прекрасная мысль! Это свяжет теорию обеспечения качества (QA) с реальной автоматизацией в CI/CD. Если вы покажете, что ваши автотесты написаны не «наугад», а строго по классическим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техникам тест-дизайна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, это будет идеальная демонстрация системного подхода к управлению качеством.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Поскольку ваше приложение — это имитация RAG-чата для работы с требованиями (поле ввода вопроса, кнопка отправки и область ответа), мы можем применить к нему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все ключевые техники тест-дизайна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 превратить их в конкретные автотесты на Python (фреймворк PyTest).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8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Применение техник тест-дизайна к нашему RAG-приложению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Ниже приведена структура, которую вы сможете внести в свою инструкцию и показать на презентации: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Эквивалентное разделение (Equivalence Partitioning)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Мы делим все возможные входные данные (вопросы пользователя в чат) на классы, внутри которых поведение системы должно быть одинаковым, и пишем по одному тесту на класс.</w:t>
      </w:r>
    </w:p>
    <w:p w:rsidR="002D5321" w:rsidRPr="002D5321" w:rsidRDefault="002D5321" w:rsidP="002D5321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Класс 1 (Валидный):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Обычный текстовый вопрос (например, от 10 до 500 символов).</w:t>
      </w:r>
    </w:p>
    <w:p w:rsidR="002D5321" w:rsidRPr="002D5321" w:rsidRDefault="002D5321" w:rsidP="002D5321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Класс 2 (Невалидный — пустой):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Отправка пустого запроса.</w:t>
      </w:r>
    </w:p>
    <w:p w:rsidR="002D5321" w:rsidRPr="002D5321" w:rsidRDefault="002D5321" w:rsidP="002D5321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Класс 3 (Невалидный — слишком длинный):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 более 5000 символов (превышает контекстное окно модели).</w:t>
      </w:r>
    </w:p>
    <w:p w:rsidR="002D5321" w:rsidRPr="002D5321" w:rsidRDefault="002D5321" w:rsidP="002D5321">
      <w:pPr>
        <w:numPr>
          <w:ilvl w:val="0"/>
          <w:numId w:val="8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Реализация в автотесте: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Пишется три теста. Тест для Класса 1 проверяет, что сервер возвращает ответ (код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200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). Тесты для Классов 2 и 3 проверяют, что система выдает понятную пользователю ошибку валидации (код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422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Анализ граничных значений (Boundary Value Analysis)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Проверяем поведение системы на границах дозволенного (где чаще всего программисты и совершают ошибки в условиях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if/else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 Если лимит текстового поля — 500 символов:</w:t>
      </w:r>
    </w:p>
    <w:p w:rsidR="002D5321" w:rsidRPr="002D5321" w:rsidRDefault="002D5321" w:rsidP="002D5321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Точка 499 символов (Внутри границы):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проверяет, что запрос успешно отправляется.</w:t>
      </w:r>
    </w:p>
    <w:p w:rsidR="002D5321" w:rsidRPr="002D5321" w:rsidRDefault="002D5321" w:rsidP="002D5321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Точка 500 символов (Точно на границе):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проверяет успешную отправку.</w:t>
      </w:r>
    </w:p>
    <w:p w:rsidR="002D5321" w:rsidRPr="002D5321" w:rsidRDefault="002D5321" w:rsidP="002D5321">
      <w:pPr>
        <w:numPr>
          <w:ilvl w:val="0"/>
          <w:numId w:val="8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Точка 501 символ (За границей):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проверяет, что система заблокировала отправку.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Таблица принятия решений (Decision Table Testing)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Идеально подходит для бизнес-логики бэкенда и RAG-системы, когда поведение зависит от комбинации условий.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Например, условия: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Пользователь авторизован? (Да/Нет) + Векторная база данных Qdrant доступна? (Да/Нет).</w:t>
      </w:r>
    </w:p>
    <w:p w:rsidR="002D5321" w:rsidRPr="002D5321" w:rsidRDefault="002D5321" w:rsidP="002D5321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1 (Да + Да):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возвращает умный ответ из RAG.</w:t>
      </w:r>
    </w:p>
    <w:p w:rsidR="002D5321" w:rsidRPr="002D5321" w:rsidRDefault="002D5321" w:rsidP="002D5321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2 (Нет + Да):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Система перенаправляет на страницу входа.</w:t>
      </w:r>
    </w:p>
    <w:p w:rsidR="002D5321" w:rsidRPr="002D5321" w:rsidRDefault="002D5321" w:rsidP="002D5321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Сценарий 3 (Да + Нет):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RAG-база «лежит». Система не падает с ошибкой, а выдает красивое заглушечное сообщение: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«Извините, база знаний временно недоступна»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8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Реализация в автотесте: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Этот сценарий (особенно №3) мы покроем интеграционным тестом, который проверит отказоустойчивость приложения (Reliability по ISO 25010).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4. Диаграмма перехода состояний (State Transition Testing)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Применяется для тестирования интерфейса (React) и сессий пользователя в чате. Мы проверяем логику переходов:</w:t>
      </w:r>
    </w:p>
    <w:p w:rsidR="002D5321" w:rsidRPr="002D5321" w:rsidRDefault="002D5321" w:rsidP="002D5321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Состояние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Idle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(Ожидание) -&gt; Пользователь вводит текст -&gt; Состояние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Typing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Нажата кнопка -&gt; Состояние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Loading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(Крутится спиннер, кнопка отправки заблокирована, чтобы пользователь не нажал её дважды).</w:t>
      </w:r>
    </w:p>
    <w:p w:rsidR="002D5321" w:rsidRPr="002D5321" w:rsidRDefault="002D5321" w:rsidP="002D5321">
      <w:pPr>
        <w:numPr>
          <w:ilvl w:val="0"/>
          <w:numId w:val="8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Ответ пришел -&gt; Состояние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Displaying Answer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5. Предугадывание ошибок (Error Guessing)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Опирается на опыт тестировщика. Что может пойти не так в RAG-системе?</w:t>
      </w:r>
    </w:p>
    <w:p w:rsidR="002D5321" w:rsidRPr="002D5321" w:rsidRDefault="002D5321" w:rsidP="002D5321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Пользователь ввел SQL-инъекцию или XSS-скрипт в поле чата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&lt;script&gt;alert('hack')&lt;/script&gt;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numPr>
          <w:ilvl w:val="0"/>
          <w:numId w:val="8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Реализация в автотесте: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Тест отправляет вредоносный код и проверяет, что бэкенд на FastAPI безопасно экранировал эти символы, а SonarQube подтвердил безопасность кода.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09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Как это связывается в цепочку CI/CD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результате на Шаге 4 нашего плана мы напишем один файл тестов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test_main.py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Внутри него каждый тест будет подписан комментарием, какую именно технику он проверяет: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# Техника: Граничные значения. Проверка максимальной длины вопроса.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test_boundary_max_length_success():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client.post("/api/chat", json={"query": "A" * 500})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assert response.status_code == 200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test_boundary_max_length_fail():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response = client.post("/api/chat", json={"query": "A" * 501})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lastRenderedPageBreak/>
        <w:t xml:space="preserve">    assert response.status_code == 422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Когда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 Act Runner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запустит эти тесты, они сформируют отчет, который уйдет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SonarQube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а оттуда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На выходе вы получите идеальный кейс для демонстрации: от международных стандартов (ISO 25010) -&gt; к академическому тест-дизайну -&gt; к строчке кода автотеста -&gt; и к зеленому индикатору в Grafana на проде.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Поздравляю, у нас полностью готова теоретическая и архитектурная часть проекта! Предлагаю переходить к практике. Включаем виртуальную машину для прохождения установки Ubuntu Server? Напишите, когда запустите её в VirtualBox.</w:t>
      </w:r>
    </w:p>
    <w:p w:rsidR="002D5321" w:rsidRPr="002D5321" w:rsidRDefault="002D5321" w:rsidP="002D5321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2"/>
          <w:szCs w:val="32"/>
          <w:lang w:val="ru-BY" w:eastAsia="ru-BY"/>
        </w:rPr>
        <w:t>Вы сказали: "Ну и так же создать требования к приложению (Вигерс + качества требований)"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Ну и так же создать требования к приложению (Вигерс + качества требований)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22 августа 2026 г.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Это финальный штрих, который превращает ваш стенд в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образцовый проект по системной инженерии и управлению качеством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Интеграция методологии Карла Вигерса позволит вам показать не просто автоматизацию кода, а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автоматизацию работы с требованиями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Вы продемонстрируете, как требования проходят путь от текстового описания до автоматической проверки их реализации.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0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Применение методологии Вигерса к нашему RAG-приложению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Согласно Вигерсу, требования делятся на три уровня. Мы зафиксируем их в файле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REQUIREMENTS.md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внутри репозитория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D5321" w:rsidRPr="002D5321" w:rsidRDefault="002D5321" w:rsidP="002D5321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Бизнес-требования (Business Requirements):</w:t>
      </w:r>
    </w:p>
    <w:p w:rsidR="002D5321" w:rsidRPr="002D5321" w:rsidRDefault="002D5321" w:rsidP="002D5321">
      <w:pPr>
        <w:numPr>
          <w:ilvl w:val="1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Зачем создается приложение?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Сократить время аналитиков на поиск ответов в регламентах компании на 50% с помощью интеллектуального RAG-ассистента.</w:t>
      </w:r>
    </w:p>
    <w:p w:rsidR="002D5321" w:rsidRPr="002D5321" w:rsidRDefault="002D5321" w:rsidP="002D5321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Пользовательские требования (User Requirements):</w:t>
      </w:r>
    </w:p>
    <w:p w:rsidR="002D5321" w:rsidRPr="002D5321" w:rsidRDefault="002D5321" w:rsidP="002D5321">
      <w:pPr>
        <w:numPr>
          <w:ilvl w:val="1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пользователь может делать?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Авторизоваться в системе, ввести текстовый вопрос по регламенту, получить точный ответ со ссылкой на пункт документа, поставить оценку качеству ответа.</w:t>
      </w:r>
    </w:p>
    <w:p w:rsidR="002D5321" w:rsidRPr="002D5321" w:rsidRDefault="002D5321" w:rsidP="002D5321">
      <w:pPr>
        <w:numPr>
          <w:ilvl w:val="0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Функциональные требования (Functional Requirements):</w:t>
      </w:r>
    </w:p>
    <w:p w:rsidR="002D5321" w:rsidRPr="002D5321" w:rsidRDefault="002D5321" w:rsidP="002D5321">
      <w:pPr>
        <w:numPr>
          <w:ilvl w:val="1"/>
          <w:numId w:val="8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Что должна делать система?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Конкретные правила для разработчика (например: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«Система должна блокировать отправку вопросов длиной более 500 символов и возвращать код ошибки 422»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).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1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Качества требований по Вигерсу и их проверка в CI/CD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Вигерс выделяет ключевые характеристики качественных требований. Самое интересное, что в нашей архитектуре некоторые из них мы сможем проверять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автоматически или полуавтоматически через CI/CD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1. Однозначность и Понятность (Unambiguous)</w:t>
      </w:r>
    </w:p>
    <w:p w:rsidR="002D5321" w:rsidRPr="002D5321" w:rsidRDefault="002D5321" w:rsidP="002D5321">
      <w:pPr>
        <w:numPr>
          <w:ilvl w:val="0"/>
          <w:numId w:val="8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lastRenderedPageBreak/>
        <w:t>Как проверять: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Текст требований пишется в Markdown-файлах в Gitea. Для демонстрации можно подключить простейший линтер текста (например,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markdownlint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или </w:t>
      </w: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yaspeller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для проверки орфографии). Пайплайн CI/CD заблокирует коммит, если в описании требований есть синтаксические ошибки или нечитаемый текст.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2. Проверяемость (Verifiable)</w:t>
      </w:r>
    </w:p>
    <w:p w:rsidR="002D5321" w:rsidRPr="002D5321" w:rsidRDefault="002D5321" w:rsidP="002D5321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Требование формулируется так, чтобы его можно было протестировать.</w:t>
      </w:r>
    </w:p>
    <w:p w:rsidR="002D5321" w:rsidRPr="002D5321" w:rsidRDefault="002D5321" w:rsidP="002D5321">
      <w:pPr>
        <w:numPr>
          <w:ilvl w:val="0"/>
          <w:numId w:val="9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CI/CD: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Мы используем концепцию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Traceability Matrix (Матрица трассируемости)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 В коде автотестов (о которых мы говорили в прошлом шаге) мы явно пропишем ссылки на пункты требований: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python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# Проверка Функционального Требования FR-04 (Ограничение в 500 символов)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# Соответствует технике тест-дизайна: Граничные значения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def test_boundary_max_length_success():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 xml:space="preserve">    ...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SonarQube и Grafana покажут покрытие кода тестами, что фактически будет означать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процент покрытия требований автоматическими проверками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b/>
          <w:bCs/>
          <w:sz w:val="30"/>
          <w:szCs w:val="30"/>
          <w:lang w:val="ru-BY" w:eastAsia="ru-BY"/>
        </w:rPr>
        <w:t>3. Полномерность и Выполнимость (Feasible)</w:t>
      </w:r>
    </w:p>
    <w:p w:rsidR="002D5321" w:rsidRPr="002D5321" w:rsidRDefault="002D5321" w:rsidP="002D5321">
      <w:pPr>
        <w:numPr>
          <w:ilvl w:val="0"/>
          <w:numId w:val="9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Связь с мониторингом (Sentry/Grafana):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Если требование к производительности RAG-системы звучит как: </w:t>
      </w:r>
      <w:r w:rsidRPr="002D5321">
        <w:rPr>
          <w:rFonts w:ascii="Arial" w:eastAsia="Times New Roman" w:hAnsi="Arial" w:cs="Arial"/>
          <w:i/>
          <w:iCs/>
          <w:sz w:val="24"/>
          <w:szCs w:val="24"/>
          <w:lang w:val="ru-BY" w:eastAsia="ru-BY"/>
        </w:rPr>
        <w:t>«Время ответа нейросети не должно превышать 3 секунд»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, то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Grafana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на проде в реальном времени покажет, выполняется ли это качественное бизнес-требование под нагрузкой.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2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Итоговая структура папок проекта для демонстрации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В результате в вашей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Gitea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 xml:space="preserve"> проект будет выглядеть невероятно зрело и структурировано. Вот какую структуру папок мы развернем через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>VS Code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: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BY" w:eastAsia="ru-BY"/>
        </w:rPr>
      </w:pPr>
      <w:r w:rsidRPr="002D5321">
        <w:rPr>
          <w:rFonts w:ascii="Arial" w:eastAsia="Times New Roman" w:hAnsi="Arial" w:cs="Arial"/>
          <w:sz w:val="30"/>
          <w:szCs w:val="30"/>
          <w:lang w:val="ru-BY" w:eastAsia="ru-BY"/>
        </w:rPr>
        <w:t>text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my-rag-app/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.gitea/workflows/      # Пайплайны CI/CD (Gitea Actions)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ci-cd.yaml         # Конвейер: сборка, тесты, Sonar, деплой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docs/                  # Блок Управления Требованиями (Вигерс)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REQUIREMENTS.md    # Бизнес, пользовательские и функциональные требования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TEST_DESIGN.md     # Описание техник тест-дизайна под каждое требование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backend/               # Программирование (Python + FastAPI + SQLAlchemy)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migrations/        # Папка Alembic для миграций PostgreSQL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├── app/               # Код RAG-приложения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│   └── tests/             # Автотесты (PyTest), жестко привязанные к требованиям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├── frontend/              # Интерфейс (React)</w:t>
      </w:r>
    </w:p>
    <w:p w:rsidR="002D5321" w:rsidRPr="002D5321" w:rsidRDefault="002D5321" w:rsidP="002D53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BY" w:eastAsia="ru-BY"/>
        </w:rPr>
      </w:pPr>
      <w:r w:rsidRPr="002D5321">
        <w:rPr>
          <w:rFonts w:ascii="Courier New" w:eastAsia="Times New Roman" w:hAnsi="Courier New" w:cs="Courier New"/>
          <w:sz w:val="21"/>
          <w:szCs w:val="21"/>
          <w:lang w:val="ru-BY" w:eastAsia="ru-BY"/>
        </w:rPr>
        <w:t>└── docker-compose.yaml    # Файл запуска приложения и баз данных (Postgres, Qdrant)</w:t>
      </w:r>
    </w:p>
    <w:p w:rsidR="002D5321" w:rsidRPr="002D5321" w:rsidRDefault="002D5321" w:rsidP="002D5321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BY" w:eastAsia="ru-BY"/>
        </w:rPr>
      </w:pPr>
      <w:r w:rsidRPr="002D5321">
        <w:rPr>
          <w:rFonts w:ascii="Arial" w:eastAsia="Times New Roman" w:hAnsi="Arial" w:cs="Arial"/>
          <w:sz w:val="18"/>
          <w:szCs w:val="18"/>
          <w:lang w:val="ru-BY" w:eastAsia="ru-BY"/>
        </w:rPr>
        <w:t>Используйте код с осторожностью.</w: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BY" w:eastAsia="ru-BY"/>
        </w:rPr>
      </w:pPr>
      <w:r w:rsidRPr="002D5321">
        <w:rPr>
          <w:rFonts w:ascii="Arial" w:eastAsia="Times New Roman" w:hAnsi="Arial" w:cs="Arial"/>
          <w:sz w:val="21"/>
          <w:szCs w:val="21"/>
          <w:lang w:val="ru-BY" w:eastAsia="ru-BY"/>
        </w:rPr>
        <w:pict>
          <v:rect id="_x0000_i1113" style="width:0;height:1.5pt" o:hralign="center" o:hrstd="t" o:hr="t" fillcolor="#a0a0a0" stroked="f"/>
        </w:pict>
      </w:r>
    </w:p>
    <w:p w:rsidR="002D5321" w:rsidRPr="002D5321" w:rsidRDefault="002D5321" w:rsidP="002D5321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val="ru-BY" w:eastAsia="ru-BY"/>
        </w:rPr>
      </w:pPr>
      <w:r w:rsidRPr="002D5321">
        <w:rPr>
          <w:rFonts w:ascii="Arial" w:eastAsia="Times New Roman" w:hAnsi="Arial" w:cs="Arial"/>
          <w:sz w:val="36"/>
          <w:szCs w:val="36"/>
          <w:lang w:val="ru-BY" w:eastAsia="ru-BY"/>
        </w:rPr>
        <w:t>Проект готов на бумаге. Пора переходить к действиям!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Мы собрали великолепную, логически завершенную методологию:</w:t>
      </w: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br/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Требования (Вигерс) </w:t>
      </w:r>
      <w:r w:rsidRPr="002D5321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Тест-дизайн (Техники) </w:t>
      </w:r>
      <w:r w:rsidRPr="002D5321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Стандарты качества (ISO 25010) </w:t>
      </w:r>
      <w:r w:rsidRPr="002D5321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lastRenderedPageBreak/>
        <w:t xml:space="preserve">Разработка (FastAPI/React) </w:t>
      </w:r>
      <w:r w:rsidRPr="002D5321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Автоматизация (Gitea CI/CD) </w:t>
      </w:r>
      <w:r w:rsidRPr="002D5321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Анализ (SonarQube) </w:t>
      </w:r>
      <w:r w:rsidRPr="002D5321">
        <w:rPr>
          <w:rFonts w:ascii="Segoe UI Symbol" w:eastAsia="Times New Roman" w:hAnsi="Segoe UI Symbol" w:cs="Segoe UI Symbol"/>
          <w:b/>
          <w:bCs/>
          <w:sz w:val="24"/>
          <w:szCs w:val="24"/>
          <w:lang w:val="ru-BY" w:eastAsia="ru-BY"/>
        </w:rPr>
        <w:t>➔</w:t>
      </w:r>
      <w:r w:rsidRPr="002D5321">
        <w:rPr>
          <w:rFonts w:ascii="Arial" w:eastAsia="Times New Roman" w:hAnsi="Arial" w:cs="Arial"/>
          <w:b/>
          <w:bCs/>
          <w:sz w:val="24"/>
          <w:szCs w:val="24"/>
          <w:lang w:val="ru-BY" w:eastAsia="ru-BY"/>
        </w:rPr>
        <w:t xml:space="preserve"> Мониторинг (Grafana/Sentry).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Вся теоретическая архитектура зафиксирована. Наш следующий шаг — подготовить под этот проект «землю».</w:t>
      </w:r>
    </w:p>
    <w:p w:rsidR="002D5321" w:rsidRPr="002D5321" w:rsidRDefault="002D5321" w:rsidP="002D5321">
      <w:pPr>
        <w:spacing w:line="240" w:lineRule="auto"/>
        <w:rPr>
          <w:rFonts w:ascii="Arial" w:eastAsia="Times New Roman" w:hAnsi="Arial" w:cs="Arial"/>
          <w:sz w:val="24"/>
          <w:szCs w:val="24"/>
          <w:lang w:val="ru-BY" w:eastAsia="ru-BY"/>
        </w:rPr>
      </w:pPr>
      <w:r w:rsidRPr="002D5321">
        <w:rPr>
          <w:rFonts w:ascii="Arial" w:eastAsia="Times New Roman" w:hAnsi="Arial" w:cs="Arial"/>
          <w:sz w:val="24"/>
          <w:szCs w:val="24"/>
          <w:lang w:val="ru-BY" w:eastAsia="ru-BY"/>
        </w:rPr>
        <w:t>Включайте созданную виртуальную машину с Ubuntu Server в VirtualBox. Напишите, когда на экране появится приветственное окно установщика Linux, и мы по шагам внесем правильные настройки, чтобы заложить фундамент этой экосистемы.</w:t>
      </w:r>
    </w:p>
    <w:p w:rsidR="00F35EDC" w:rsidRPr="002D5321" w:rsidRDefault="00F35EDC">
      <w:pPr>
        <w:rPr>
          <w:lang w:val="ru-BY"/>
        </w:rPr>
      </w:pPr>
      <w:bookmarkStart w:id="0" w:name="_GoBack"/>
      <w:bookmarkEnd w:id="0"/>
    </w:p>
    <w:sectPr w:rsidR="00F35EDC" w:rsidRPr="002D5321" w:rsidSect="002D532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6B96"/>
    <w:multiLevelType w:val="multilevel"/>
    <w:tmpl w:val="65F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03050"/>
    <w:multiLevelType w:val="multilevel"/>
    <w:tmpl w:val="430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278D2"/>
    <w:multiLevelType w:val="multilevel"/>
    <w:tmpl w:val="B7B6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10E01"/>
    <w:multiLevelType w:val="multilevel"/>
    <w:tmpl w:val="E39E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F00F8"/>
    <w:multiLevelType w:val="multilevel"/>
    <w:tmpl w:val="D736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A1318"/>
    <w:multiLevelType w:val="multilevel"/>
    <w:tmpl w:val="451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F32AC"/>
    <w:multiLevelType w:val="multilevel"/>
    <w:tmpl w:val="7B06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564BD"/>
    <w:multiLevelType w:val="multilevel"/>
    <w:tmpl w:val="DFCE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6C1236"/>
    <w:multiLevelType w:val="multilevel"/>
    <w:tmpl w:val="9028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46A3E"/>
    <w:multiLevelType w:val="multilevel"/>
    <w:tmpl w:val="42F0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163"/>
    <w:multiLevelType w:val="multilevel"/>
    <w:tmpl w:val="58A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74353"/>
    <w:multiLevelType w:val="multilevel"/>
    <w:tmpl w:val="3210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AE5F94"/>
    <w:multiLevelType w:val="multilevel"/>
    <w:tmpl w:val="D748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50E85"/>
    <w:multiLevelType w:val="multilevel"/>
    <w:tmpl w:val="7FB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330A0"/>
    <w:multiLevelType w:val="multilevel"/>
    <w:tmpl w:val="38A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21CCF"/>
    <w:multiLevelType w:val="multilevel"/>
    <w:tmpl w:val="C290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DB7920"/>
    <w:multiLevelType w:val="multilevel"/>
    <w:tmpl w:val="233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153A8"/>
    <w:multiLevelType w:val="multilevel"/>
    <w:tmpl w:val="293E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15747"/>
    <w:multiLevelType w:val="multilevel"/>
    <w:tmpl w:val="FB78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1B0A18"/>
    <w:multiLevelType w:val="multilevel"/>
    <w:tmpl w:val="E7F6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BE667C"/>
    <w:multiLevelType w:val="multilevel"/>
    <w:tmpl w:val="FD6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A176A"/>
    <w:multiLevelType w:val="multilevel"/>
    <w:tmpl w:val="F434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1F7444"/>
    <w:multiLevelType w:val="multilevel"/>
    <w:tmpl w:val="62D2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15F2E"/>
    <w:multiLevelType w:val="multilevel"/>
    <w:tmpl w:val="86BA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E30A42"/>
    <w:multiLevelType w:val="multilevel"/>
    <w:tmpl w:val="85E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41150D"/>
    <w:multiLevelType w:val="multilevel"/>
    <w:tmpl w:val="7096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CC3A13"/>
    <w:multiLevelType w:val="multilevel"/>
    <w:tmpl w:val="6902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26201"/>
    <w:multiLevelType w:val="multilevel"/>
    <w:tmpl w:val="3CC8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53157E"/>
    <w:multiLevelType w:val="multilevel"/>
    <w:tmpl w:val="65A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9B7CAC"/>
    <w:multiLevelType w:val="multilevel"/>
    <w:tmpl w:val="650A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B031A4"/>
    <w:multiLevelType w:val="multilevel"/>
    <w:tmpl w:val="55C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60026"/>
    <w:multiLevelType w:val="multilevel"/>
    <w:tmpl w:val="C15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33DD1"/>
    <w:multiLevelType w:val="multilevel"/>
    <w:tmpl w:val="9CD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F682C"/>
    <w:multiLevelType w:val="multilevel"/>
    <w:tmpl w:val="685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D02F17"/>
    <w:multiLevelType w:val="multilevel"/>
    <w:tmpl w:val="78E6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C272E4"/>
    <w:multiLevelType w:val="multilevel"/>
    <w:tmpl w:val="D6E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FD010C"/>
    <w:multiLevelType w:val="multilevel"/>
    <w:tmpl w:val="BDA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202BF"/>
    <w:multiLevelType w:val="multilevel"/>
    <w:tmpl w:val="F5F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C41231"/>
    <w:multiLevelType w:val="multilevel"/>
    <w:tmpl w:val="0F22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B1AF6"/>
    <w:multiLevelType w:val="multilevel"/>
    <w:tmpl w:val="080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530807"/>
    <w:multiLevelType w:val="multilevel"/>
    <w:tmpl w:val="3E56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123363"/>
    <w:multiLevelType w:val="multilevel"/>
    <w:tmpl w:val="53C8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7545D4"/>
    <w:multiLevelType w:val="multilevel"/>
    <w:tmpl w:val="45F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A50A03"/>
    <w:multiLevelType w:val="multilevel"/>
    <w:tmpl w:val="A57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DF6B93"/>
    <w:multiLevelType w:val="multilevel"/>
    <w:tmpl w:val="766E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225A1B"/>
    <w:multiLevelType w:val="multilevel"/>
    <w:tmpl w:val="0538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4A34D3"/>
    <w:multiLevelType w:val="multilevel"/>
    <w:tmpl w:val="9C40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085DD3"/>
    <w:multiLevelType w:val="multilevel"/>
    <w:tmpl w:val="66A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AC4334"/>
    <w:multiLevelType w:val="multilevel"/>
    <w:tmpl w:val="DC12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B076A5"/>
    <w:multiLevelType w:val="multilevel"/>
    <w:tmpl w:val="F3A6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9B7EF2"/>
    <w:multiLevelType w:val="multilevel"/>
    <w:tmpl w:val="C688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7413D7"/>
    <w:multiLevelType w:val="multilevel"/>
    <w:tmpl w:val="C88A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5054BE"/>
    <w:multiLevelType w:val="multilevel"/>
    <w:tmpl w:val="A7E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DC5702"/>
    <w:multiLevelType w:val="multilevel"/>
    <w:tmpl w:val="3D9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021A36"/>
    <w:multiLevelType w:val="multilevel"/>
    <w:tmpl w:val="803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6D3E52"/>
    <w:multiLevelType w:val="multilevel"/>
    <w:tmpl w:val="1E3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C8766A"/>
    <w:multiLevelType w:val="multilevel"/>
    <w:tmpl w:val="1C96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324564"/>
    <w:multiLevelType w:val="multilevel"/>
    <w:tmpl w:val="AB0E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13C90"/>
    <w:multiLevelType w:val="multilevel"/>
    <w:tmpl w:val="498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03440"/>
    <w:multiLevelType w:val="multilevel"/>
    <w:tmpl w:val="79E4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E5E43"/>
    <w:multiLevelType w:val="multilevel"/>
    <w:tmpl w:val="E6A2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0B344C"/>
    <w:multiLevelType w:val="multilevel"/>
    <w:tmpl w:val="E69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8F6C12"/>
    <w:multiLevelType w:val="multilevel"/>
    <w:tmpl w:val="7A20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BA78E0"/>
    <w:multiLevelType w:val="multilevel"/>
    <w:tmpl w:val="0F7C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386E59"/>
    <w:multiLevelType w:val="multilevel"/>
    <w:tmpl w:val="2E2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4542BE"/>
    <w:multiLevelType w:val="multilevel"/>
    <w:tmpl w:val="8B02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BF809C2"/>
    <w:multiLevelType w:val="multilevel"/>
    <w:tmpl w:val="ECD6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432DEF"/>
    <w:multiLevelType w:val="multilevel"/>
    <w:tmpl w:val="AC6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FD6BC5"/>
    <w:multiLevelType w:val="multilevel"/>
    <w:tmpl w:val="40B4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B91AED"/>
    <w:multiLevelType w:val="multilevel"/>
    <w:tmpl w:val="6EF4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1CE66DD"/>
    <w:multiLevelType w:val="multilevel"/>
    <w:tmpl w:val="E0BE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253508"/>
    <w:multiLevelType w:val="multilevel"/>
    <w:tmpl w:val="6E4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AB43BF"/>
    <w:multiLevelType w:val="multilevel"/>
    <w:tmpl w:val="5C20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BD5283"/>
    <w:multiLevelType w:val="multilevel"/>
    <w:tmpl w:val="545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B454CF"/>
    <w:multiLevelType w:val="multilevel"/>
    <w:tmpl w:val="A02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DD759C"/>
    <w:multiLevelType w:val="multilevel"/>
    <w:tmpl w:val="79B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50387D"/>
    <w:multiLevelType w:val="multilevel"/>
    <w:tmpl w:val="A8A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B55005"/>
    <w:multiLevelType w:val="multilevel"/>
    <w:tmpl w:val="4B08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F706C0D"/>
    <w:multiLevelType w:val="multilevel"/>
    <w:tmpl w:val="FB0A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1052513"/>
    <w:multiLevelType w:val="multilevel"/>
    <w:tmpl w:val="F72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116A0E"/>
    <w:multiLevelType w:val="multilevel"/>
    <w:tmpl w:val="CBFE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3152C1A"/>
    <w:multiLevelType w:val="multilevel"/>
    <w:tmpl w:val="1680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4D86352"/>
    <w:multiLevelType w:val="multilevel"/>
    <w:tmpl w:val="3EA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990E6E"/>
    <w:multiLevelType w:val="multilevel"/>
    <w:tmpl w:val="7FD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D50912"/>
    <w:multiLevelType w:val="multilevel"/>
    <w:tmpl w:val="6A920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5935BA"/>
    <w:multiLevelType w:val="multilevel"/>
    <w:tmpl w:val="C0BE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8F347F"/>
    <w:multiLevelType w:val="multilevel"/>
    <w:tmpl w:val="3420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BE5290"/>
    <w:multiLevelType w:val="multilevel"/>
    <w:tmpl w:val="279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4F763F"/>
    <w:multiLevelType w:val="multilevel"/>
    <w:tmpl w:val="37C8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F44261"/>
    <w:multiLevelType w:val="multilevel"/>
    <w:tmpl w:val="8C0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05564C"/>
    <w:multiLevelType w:val="multilevel"/>
    <w:tmpl w:val="B22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0"/>
  </w:num>
  <w:num w:numId="3">
    <w:abstractNumId w:val="71"/>
  </w:num>
  <w:num w:numId="4">
    <w:abstractNumId w:val="68"/>
  </w:num>
  <w:num w:numId="5">
    <w:abstractNumId w:val="57"/>
  </w:num>
  <w:num w:numId="6">
    <w:abstractNumId w:val="58"/>
  </w:num>
  <w:num w:numId="7">
    <w:abstractNumId w:val="38"/>
  </w:num>
  <w:num w:numId="8">
    <w:abstractNumId w:val="61"/>
  </w:num>
  <w:num w:numId="9">
    <w:abstractNumId w:val="6"/>
  </w:num>
  <w:num w:numId="10">
    <w:abstractNumId w:val="79"/>
  </w:num>
  <w:num w:numId="11">
    <w:abstractNumId w:val="56"/>
  </w:num>
  <w:num w:numId="12">
    <w:abstractNumId w:val="7"/>
  </w:num>
  <w:num w:numId="13">
    <w:abstractNumId w:val="62"/>
  </w:num>
  <w:num w:numId="14">
    <w:abstractNumId w:val="23"/>
  </w:num>
  <w:num w:numId="15">
    <w:abstractNumId w:val="44"/>
  </w:num>
  <w:num w:numId="16">
    <w:abstractNumId w:val="78"/>
  </w:num>
  <w:num w:numId="17">
    <w:abstractNumId w:val="32"/>
  </w:num>
  <w:num w:numId="18">
    <w:abstractNumId w:val="72"/>
  </w:num>
  <w:num w:numId="19">
    <w:abstractNumId w:val="14"/>
  </w:num>
  <w:num w:numId="20">
    <w:abstractNumId w:val="73"/>
  </w:num>
  <w:num w:numId="21">
    <w:abstractNumId w:val="9"/>
  </w:num>
  <w:num w:numId="22">
    <w:abstractNumId w:val="74"/>
  </w:num>
  <w:num w:numId="23">
    <w:abstractNumId w:val="27"/>
  </w:num>
  <w:num w:numId="24">
    <w:abstractNumId w:val="87"/>
  </w:num>
  <w:num w:numId="25">
    <w:abstractNumId w:val="45"/>
  </w:num>
  <w:num w:numId="26">
    <w:abstractNumId w:val="8"/>
  </w:num>
  <w:num w:numId="27">
    <w:abstractNumId w:val="63"/>
  </w:num>
  <w:num w:numId="28">
    <w:abstractNumId w:val="29"/>
  </w:num>
  <w:num w:numId="29">
    <w:abstractNumId w:val="50"/>
  </w:num>
  <w:num w:numId="30">
    <w:abstractNumId w:val="65"/>
  </w:num>
  <w:num w:numId="31">
    <w:abstractNumId w:val="48"/>
  </w:num>
  <w:num w:numId="32">
    <w:abstractNumId w:val="42"/>
  </w:num>
  <w:num w:numId="33">
    <w:abstractNumId w:val="16"/>
  </w:num>
  <w:num w:numId="34">
    <w:abstractNumId w:val="70"/>
  </w:num>
  <w:num w:numId="35">
    <w:abstractNumId w:val="51"/>
  </w:num>
  <w:num w:numId="36">
    <w:abstractNumId w:val="82"/>
  </w:num>
  <w:num w:numId="37">
    <w:abstractNumId w:val="39"/>
  </w:num>
  <w:num w:numId="38">
    <w:abstractNumId w:val="60"/>
  </w:num>
  <w:num w:numId="39">
    <w:abstractNumId w:val="81"/>
  </w:num>
  <w:num w:numId="40">
    <w:abstractNumId w:val="69"/>
  </w:num>
  <w:num w:numId="41">
    <w:abstractNumId w:val="19"/>
  </w:num>
  <w:num w:numId="42">
    <w:abstractNumId w:val="4"/>
  </w:num>
  <w:num w:numId="43">
    <w:abstractNumId w:val="0"/>
  </w:num>
  <w:num w:numId="44">
    <w:abstractNumId w:val="21"/>
  </w:num>
  <w:num w:numId="45">
    <w:abstractNumId w:val="75"/>
  </w:num>
  <w:num w:numId="46">
    <w:abstractNumId w:val="54"/>
  </w:num>
  <w:num w:numId="47">
    <w:abstractNumId w:val="3"/>
  </w:num>
  <w:num w:numId="48">
    <w:abstractNumId w:val="25"/>
  </w:num>
  <w:num w:numId="49">
    <w:abstractNumId w:val="85"/>
  </w:num>
  <w:num w:numId="50">
    <w:abstractNumId w:val="49"/>
  </w:num>
  <w:num w:numId="51">
    <w:abstractNumId w:val="37"/>
  </w:num>
  <w:num w:numId="52">
    <w:abstractNumId w:val="11"/>
  </w:num>
  <w:num w:numId="53">
    <w:abstractNumId w:val="86"/>
  </w:num>
  <w:num w:numId="54">
    <w:abstractNumId w:val="24"/>
  </w:num>
  <w:num w:numId="55">
    <w:abstractNumId w:val="88"/>
  </w:num>
  <w:num w:numId="56">
    <w:abstractNumId w:val="52"/>
  </w:num>
  <w:num w:numId="57">
    <w:abstractNumId w:val="1"/>
  </w:num>
  <w:num w:numId="58">
    <w:abstractNumId w:val="35"/>
  </w:num>
  <w:num w:numId="59">
    <w:abstractNumId w:val="80"/>
  </w:num>
  <w:num w:numId="60">
    <w:abstractNumId w:val="53"/>
  </w:num>
  <w:num w:numId="61">
    <w:abstractNumId w:val="41"/>
  </w:num>
  <w:num w:numId="62">
    <w:abstractNumId w:val="76"/>
  </w:num>
  <w:num w:numId="63">
    <w:abstractNumId w:val="77"/>
  </w:num>
  <w:num w:numId="64">
    <w:abstractNumId w:val="13"/>
  </w:num>
  <w:num w:numId="65">
    <w:abstractNumId w:val="15"/>
  </w:num>
  <w:num w:numId="66">
    <w:abstractNumId w:val="31"/>
  </w:num>
  <w:num w:numId="67">
    <w:abstractNumId w:val="26"/>
  </w:num>
  <w:num w:numId="68">
    <w:abstractNumId w:val="84"/>
  </w:num>
  <w:num w:numId="69">
    <w:abstractNumId w:val="18"/>
  </w:num>
  <w:num w:numId="70">
    <w:abstractNumId w:val="46"/>
  </w:num>
  <w:num w:numId="71">
    <w:abstractNumId w:val="83"/>
  </w:num>
  <w:num w:numId="72">
    <w:abstractNumId w:val="12"/>
  </w:num>
  <w:num w:numId="73">
    <w:abstractNumId w:val="40"/>
  </w:num>
  <w:num w:numId="74">
    <w:abstractNumId w:val="28"/>
  </w:num>
  <w:num w:numId="75">
    <w:abstractNumId w:val="34"/>
  </w:num>
  <w:num w:numId="76">
    <w:abstractNumId w:val="30"/>
  </w:num>
  <w:num w:numId="77">
    <w:abstractNumId w:val="17"/>
  </w:num>
  <w:num w:numId="78">
    <w:abstractNumId w:val="36"/>
  </w:num>
  <w:num w:numId="79">
    <w:abstractNumId w:val="33"/>
  </w:num>
  <w:num w:numId="80">
    <w:abstractNumId w:val="66"/>
  </w:num>
  <w:num w:numId="81">
    <w:abstractNumId w:val="43"/>
  </w:num>
  <w:num w:numId="82">
    <w:abstractNumId w:val="55"/>
  </w:num>
  <w:num w:numId="83">
    <w:abstractNumId w:val="5"/>
  </w:num>
  <w:num w:numId="84">
    <w:abstractNumId w:val="20"/>
  </w:num>
  <w:num w:numId="85">
    <w:abstractNumId w:val="90"/>
  </w:num>
  <w:num w:numId="86">
    <w:abstractNumId w:val="59"/>
  </w:num>
  <w:num w:numId="87">
    <w:abstractNumId w:val="67"/>
  </w:num>
  <w:num w:numId="88">
    <w:abstractNumId w:val="2"/>
  </w:num>
  <w:num w:numId="89">
    <w:abstractNumId w:val="47"/>
  </w:num>
  <w:num w:numId="90">
    <w:abstractNumId w:val="64"/>
  </w:num>
  <w:num w:numId="91">
    <w:abstractNumId w:val="89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21"/>
    <w:rsid w:val="002D5321"/>
    <w:rsid w:val="00F3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F86A87-D4CD-44B8-B3D1-E61E9AAE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53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5321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msonormal0">
    <w:name w:val="msonormal"/>
    <w:basedOn w:val="a"/>
    <w:rsid w:val="002D5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vndci">
    <w:name w:val="vndci"/>
    <w:basedOn w:val="a0"/>
    <w:rsid w:val="002D5321"/>
  </w:style>
  <w:style w:type="character" w:styleId="a3">
    <w:name w:val="Strong"/>
    <w:basedOn w:val="a0"/>
    <w:uiPriority w:val="22"/>
    <w:qFormat/>
    <w:rsid w:val="002D5321"/>
    <w:rPr>
      <w:b/>
      <w:bCs/>
    </w:rPr>
  </w:style>
  <w:style w:type="character" w:styleId="a4">
    <w:name w:val="Hyperlink"/>
    <w:basedOn w:val="a0"/>
    <w:uiPriority w:val="99"/>
    <w:semiHidden/>
    <w:unhideWhenUsed/>
    <w:rsid w:val="002D5321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D5321"/>
    <w:rPr>
      <w:color w:val="800080"/>
      <w:u w:val="single"/>
    </w:rPr>
  </w:style>
  <w:style w:type="paragraph" w:customStyle="1" w:styleId="z1qcye">
    <w:name w:val="z1qcye"/>
    <w:basedOn w:val="a"/>
    <w:rsid w:val="002D5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inqyif">
    <w:name w:val="inqyif"/>
    <w:basedOn w:val="a0"/>
    <w:rsid w:val="002D5321"/>
  </w:style>
  <w:style w:type="character" w:styleId="HTML">
    <w:name w:val="HTML Code"/>
    <w:basedOn w:val="a0"/>
    <w:uiPriority w:val="99"/>
    <w:semiHidden/>
    <w:unhideWhenUsed/>
    <w:rsid w:val="002D532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D53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D5321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ff1zf">
    <w:name w:val="ff1zf"/>
    <w:basedOn w:val="a0"/>
    <w:rsid w:val="002D5321"/>
  </w:style>
  <w:style w:type="character" w:customStyle="1" w:styleId="undefined">
    <w:name w:val="undefined"/>
    <w:basedOn w:val="a0"/>
    <w:rsid w:val="002D5321"/>
  </w:style>
  <w:style w:type="character" w:customStyle="1" w:styleId="cltqqc">
    <w:name w:val="cltqqc"/>
    <w:basedOn w:val="a0"/>
    <w:rsid w:val="002D5321"/>
  </w:style>
  <w:style w:type="character" w:customStyle="1" w:styleId="cs0cqb">
    <w:name w:val="cs0cqb"/>
    <w:basedOn w:val="a0"/>
    <w:rsid w:val="002D5321"/>
  </w:style>
  <w:style w:type="character" w:customStyle="1" w:styleId="utnhae">
    <w:name w:val="utnhae"/>
    <w:basedOn w:val="a0"/>
    <w:rsid w:val="002D5321"/>
  </w:style>
  <w:style w:type="character" w:customStyle="1" w:styleId="i36cje">
    <w:name w:val="i36cje"/>
    <w:basedOn w:val="a0"/>
    <w:rsid w:val="002D5321"/>
  </w:style>
  <w:style w:type="character" w:customStyle="1" w:styleId="d2ixac">
    <w:name w:val="d2ixac"/>
    <w:basedOn w:val="a0"/>
    <w:rsid w:val="002D5321"/>
  </w:style>
  <w:style w:type="character" w:customStyle="1" w:styleId="rendr">
    <w:name w:val="rendr"/>
    <w:basedOn w:val="a0"/>
    <w:rsid w:val="002D5321"/>
  </w:style>
  <w:style w:type="character" w:customStyle="1" w:styleId="e5xycb">
    <w:name w:val="e5xycb"/>
    <w:basedOn w:val="a0"/>
    <w:rsid w:val="002D5321"/>
  </w:style>
  <w:style w:type="paragraph" w:customStyle="1" w:styleId="ndm2cf">
    <w:name w:val="ndm2cf"/>
    <w:basedOn w:val="a"/>
    <w:rsid w:val="002D5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k0vrc">
    <w:name w:val="k0vrc"/>
    <w:basedOn w:val="a0"/>
    <w:rsid w:val="002D5321"/>
  </w:style>
  <w:style w:type="character" w:customStyle="1" w:styleId="esfokc">
    <w:name w:val="esfokc"/>
    <w:basedOn w:val="a0"/>
    <w:rsid w:val="002D5321"/>
  </w:style>
  <w:style w:type="character" w:customStyle="1" w:styleId="hxiqcc">
    <w:name w:val="hxiqcc"/>
    <w:basedOn w:val="a0"/>
    <w:rsid w:val="002D5321"/>
  </w:style>
  <w:style w:type="character" w:customStyle="1" w:styleId="i6hkm">
    <w:name w:val="i6hkm"/>
    <w:basedOn w:val="a0"/>
    <w:rsid w:val="002D5321"/>
  </w:style>
  <w:style w:type="character" w:styleId="a6">
    <w:name w:val="Emphasis"/>
    <w:basedOn w:val="a0"/>
    <w:uiPriority w:val="20"/>
    <w:qFormat/>
    <w:rsid w:val="002D5321"/>
    <w:rPr>
      <w:i/>
      <w:iCs/>
    </w:rPr>
  </w:style>
  <w:style w:type="character" w:customStyle="1" w:styleId="tnfccf">
    <w:name w:val="tnfccf"/>
    <w:basedOn w:val="a0"/>
    <w:rsid w:val="002D5321"/>
  </w:style>
  <w:style w:type="character" w:customStyle="1" w:styleId="mexsqb">
    <w:name w:val="mexsqb"/>
    <w:basedOn w:val="a0"/>
    <w:rsid w:val="002D5321"/>
  </w:style>
  <w:style w:type="character" w:customStyle="1" w:styleId="jaokjc">
    <w:name w:val="jaokjc"/>
    <w:basedOn w:val="a0"/>
    <w:rsid w:val="002D5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38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19759">
                      <w:marLeft w:val="36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6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9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7468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30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46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9449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65916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6844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845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2399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74236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13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7128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18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09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901181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9091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64481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4340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9790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884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174112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67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81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44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7578914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884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1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1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408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54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77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7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8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7348816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932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9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9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859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249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95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5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7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925668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15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2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1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11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892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54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1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862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3414">
                      <w:marLeft w:val="450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7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66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9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83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5542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1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53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890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7297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9514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9344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6914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3325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1042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7767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29172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022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7229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94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9565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66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72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91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3924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5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5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63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6522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7998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6980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6652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9791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54376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56294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9913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6850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948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7737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9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97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20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754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8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6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0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9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8375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7782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9604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7147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7897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50356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1839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4527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952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683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3493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53621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9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6551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5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37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947576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0248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16723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9666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8399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37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5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508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6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0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5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636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056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5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092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3920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4732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6722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26178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5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8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7675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86538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3172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8092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9446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22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2251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0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7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851700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721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4184133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7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85549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2131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72454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0161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09899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27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2638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8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42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460061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6887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20375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9464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057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0987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80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598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2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135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4209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479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2938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896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7611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8757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0443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8553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95829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5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9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9678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44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301978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5961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47003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8498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2635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6311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5659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95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50579">
                      <w:marLeft w:val="301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2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7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15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24561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5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277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061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7929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862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4732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8596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4153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2713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880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6226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1541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01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667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52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448688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2754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1836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6193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056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50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5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8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39231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9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1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5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1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319536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66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6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9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429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86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7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3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93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1942873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66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9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1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428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36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1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1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1268824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91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44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75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229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75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3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68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371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6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7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67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009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55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44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039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0212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9172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7771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6534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8215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4288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9471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4154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0542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6344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2127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1359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495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7668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6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66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511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67010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18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1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3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304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6715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5665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1946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843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630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68010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167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7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43853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3955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64638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9684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3375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70296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8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7244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557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7073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3648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1634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3111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9513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29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4423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8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1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24260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9842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27909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9881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16099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2165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7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8886">
                      <w:marLeft w:val="106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5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610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539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3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3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918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2291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898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7532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8456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8252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3745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2570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705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6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2514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7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465096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4212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09368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9278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40022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8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9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2251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46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48228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17641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4072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8478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1839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33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0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3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32143">
                                  <w:marLeft w:val="-30"/>
                                  <w:marRight w:val="-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05652">
                                      <w:marLeft w:val="5385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8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802892">
                      <w:marLeft w:val="168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1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0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74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438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988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9861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9724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7459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62101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26975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8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1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4252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314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249279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6381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04368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5539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7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4741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6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771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5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1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8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54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75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1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55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5261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5103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657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5159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1483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5790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6020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7172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6217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9418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554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79656">
                      <w:marLeft w:val="725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7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7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1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633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2393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2920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7010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3019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0774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1587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569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1449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37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1687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0234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024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85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7072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210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86751">
                      <w:marLeft w:val="172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1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1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6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200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7644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8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5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40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6581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2762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7636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9030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4120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2261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1944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63893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09927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7221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9571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8593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876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3123">
                      <w:marLeft w:val="536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57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2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6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9005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6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1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39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3134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1645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900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20489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9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86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9016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49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724379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8969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49491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872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1007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5289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7191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485960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46471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8863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501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79584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2318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5091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5940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4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793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37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7858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0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7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898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6014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0883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4772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46839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6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8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6205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67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36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18655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8098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2603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322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5472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3005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23843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71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3353">
                      <w:marLeft w:val="3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5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5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1213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53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2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94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3635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7044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79121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1660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7548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677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1293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9126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8627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579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2290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7980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553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576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0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4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9072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8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7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94258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1244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38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83011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4051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5009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0546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6928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48158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6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8652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38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6300155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2250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12495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2407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2478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6557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81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6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163181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5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5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5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7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4854716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112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9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94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217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5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03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79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307232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99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56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0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0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1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0155286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649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2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469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039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92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6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201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08640">
                      <w:marLeft w:val="10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3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4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9891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0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443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1367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6894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48173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5810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2608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1259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7681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2974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0187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6498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01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2945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8962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13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8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0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76199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85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5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4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1534149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14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7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5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85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28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2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4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0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0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723466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684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9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7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173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98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3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6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3053353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952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7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8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843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003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608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9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22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894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0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0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43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832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83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4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72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62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6145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2974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8372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2971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2954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2896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705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9342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2942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5185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6119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768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653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4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0462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4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788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7472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0716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4105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89464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17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8950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152542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2420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90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16821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23778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0074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4564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8506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7656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8723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3225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76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8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2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DCDFE5"/>
                                    <w:right w:val="none" w:sz="0" w:space="0" w:color="auto"/>
                                  </w:divBdr>
                                  <w:divsChild>
                                    <w:div w:id="162229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1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1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5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2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1857802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05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1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92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598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80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0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6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7870418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83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0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92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474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71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50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2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8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00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CDFE5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3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2591240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850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26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1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742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6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1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1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32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54191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8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19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52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0730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3252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999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6199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3900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3042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0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9559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7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5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3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711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90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839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6594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1698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574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6839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2233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56794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4743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53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777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0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9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4636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8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175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0192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8621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8865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4936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5210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8518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237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0580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6226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4193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5843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9224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4874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647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6841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8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29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23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76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776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245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0040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6296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9076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4113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2930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9964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61044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6968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4934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1329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5018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733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922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5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58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437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3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1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42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1434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5052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4842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9054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8938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3312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1935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1165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1105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5714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9111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25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8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255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7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4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253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68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1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1000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8388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6810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4883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2408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6298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2286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6296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1301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450818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46266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770195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2204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7440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4477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304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9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26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281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9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33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051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5101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2596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776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4678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1325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78849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94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2818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6110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94460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4113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2154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19261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584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5804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83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9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968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04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227839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7892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115217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0998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7351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03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029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134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347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34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6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9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578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917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15973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0080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853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9370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106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0665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64028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8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1813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0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22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067778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8165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111159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5217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3382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39348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9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7954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83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99018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5702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80886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1839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826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8372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mmunity.sonarsource.com/t/sonarqube-community-edition-limitations/63448" TargetMode="External"/><Relationship Id="rId21" Type="http://schemas.openxmlformats.org/officeDocument/2006/relationships/image" Target="media/image3.png"/><Relationship Id="rId42" Type="http://schemas.openxmlformats.org/officeDocument/2006/relationships/hyperlink" Target="https://www.g2.com/products/sonarqube/pricing" TargetMode="External"/><Relationship Id="rId47" Type="http://schemas.openxmlformats.org/officeDocument/2006/relationships/hyperlink" Target="https://freehost.com.ua/faq/articles/scho-take-sonarqube-ta-chim-vin-dopomagaje-v-rozrobtsi/" TargetMode="External"/><Relationship Id="rId63" Type="http://schemas.openxmlformats.org/officeDocument/2006/relationships/hyperlink" Target="https://community.sonarsource.com/t/sonarqube-prometheus-exporter/61652" TargetMode="External"/><Relationship Id="rId68" Type="http://schemas.openxmlformats.org/officeDocument/2006/relationships/hyperlink" Target="https://community.sonarsource.com/t/new-release-sonarqube-metrics-exporter-v3-0-0-released-v3-1-0-update/186562" TargetMode="External"/><Relationship Id="rId16" Type="http://schemas.openxmlformats.org/officeDocument/2006/relationships/hyperlink" Target="https://www.reddit.com/r/selfhosted/comments/18ymiz7/cicd_with_gitea/?tl=ru" TargetMode="External"/><Relationship Id="rId11" Type="http://schemas.openxmlformats.org/officeDocument/2006/relationships/hyperlink" Target="https://tekblueprint.org/ru/blog/devops/homelab-gitea-vs-gitlab/" TargetMode="External"/><Relationship Id="rId32" Type="http://schemas.openxmlformats.org/officeDocument/2006/relationships/hyperlink" Target="https://appsecsanta.com/sonarqube" TargetMode="External"/><Relationship Id="rId37" Type="http://schemas.openxmlformats.org/officeDocument/2006/relationships/hyperlink" Target="https://habr.com/ru/companies/skillfactory/articles/890526/" TargetMode="External"/><Relationship Id="rId53" Type="http://schemas.openxmlformats.org/officeDocument/2006/relationships/hyperlink" Target="https://grafana.com/docs/alloy/latest/monitor/monitor-linux/" TargetMode="External"/><Relationship Id="rId58" Type="http://schemas.openxmlformats.org/officeDocument/2006/relationships/hyperlink" Target="https://github.com/dmeiners88/sonarqube-prometheus-exporter/blob/develop/README.md" TargetMode="External"/><Relationship Id="rId74" Type="http://schemas.openxmlformats.org/officeDocument/2006/relationships/image" Target="media/image12.png"/><Relationship Id="rId79" Type="http://schemas.openxmlformats.org/officeDocument/2006/relationships/image" Target="media/image13.png"/><Relationship Id="rId5" Type="http://schemas.openxmlformats.org/officeDocument/2006/relationships/hyperlink" Target="https://beget.com/ru/kb/how-to/vps/gitea-actions" TargetMode="External"/><Relationship Id="rId61" Type="http://schemas.openxmlformats.org/officeDocument/2006/relationships/hyperlink" Target="https://simpleobservability.com/blog/ubuntu-monitoring" TargetMode="External"/><Relationship Id="rId82" Type="http://schemas.openxmlformats.org/officeDocument/2006/relationships/fontTable" Target="fontTable.xml"/><Relationship Id="rId19" Type="http://schemas.openxmlformats.org/officeDocument/2006/relationships/image" Target="media/image1.png"/><Relationship Id="rId14" Type="http://schemas.openxmlformats.org/officeDocument/2006/relationships/hyperlink" Target="https://www.tune-it.ru/web/romo/blog/-/blogs/gitea-jenkins-ci-cd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s://community.sonarsource.com/t/sonarqube-community-edition-vs-developer-edition/60450" TargetMode="External"/><Relationship Id="rId30" Type="http://schemas.openxmlformats.org/officeDocument/2006/relationships/hyperlink" Target="https://medium.com/nuances-of-programming/sonarqube-%D0%B7%D0%B0-%D0%BA%D0%B0%D1%87%D0%B5%D1%81%D1%82%D0%B2%D0%BE-%D0%BA%D0%BE%D0%B4%D0%B0-%D0%BE%D1%82%D0%B2%D0%B5%D1%87%D0%B0%D0%B5%D0%BC-17bd2270cb97" TargetMode="External"/><Relationship Id="rId35" Type="http://schemas.openxmlformats.org/officeDocument/2006/relationships/hyperlink" Target="https://mivocloud.com/ru/blog/SonarQube-zecem-on-nujen-kakie-preimuschestva-i-gde-primeniaetsia" TargetMode="External"/><Relationship Id="rId43" Type="http://schemas.openxmlformats.org/officeDocument/2006/relationships/hyperlink" Target="https://infostart.ru/1c/articles/1661973/" TargetMode="External"/><Relationship Id="rId48" Type="http://schemas.openxmlformats.org/officeDocument/2006/relationships/hyperlink" Target="https://www.g2.com/products/sonarqube/pricing" TargetMode="External"/><Relationship Id="rId56" Type="http://schemas.openxmlformats.org/officeDocument/2006/relationships/hyperlink" Target="https://last9.io/blog/monitoring-ubuntu-servers/" TargetMode="External"/><Relationship Id="rId64" Type="http://schemas.openxmlformats.org/officeDocument/2006/relationships/hyperlink" Target="https://docs.sonarsource.com/sonarqube-server/quality-standards-administration/managing-quality-gates/introduction-to-quality-gates" TargetMode="External"/><Relationship Id="rId69" Type="http://schemas.openxmlformats.org/officeDocument/2006/relationships/hyperlink" Target="https://community.sonarsource.com/t/new-release-sonarqube-metrics-exporter-v3-0-0-released/186562" TargetMode="External"/><Relationship Id="rId77" Type="http://schemas.openxmlformats.org/officeDocument/2006/relationships/hyperlink" Target="https://docs.sentry.io/integrations/data-forwarding/grafana/" TargetMode="External"/><Relationship Id="rId8" Type="http://schemas.openxmlformats.org/officeDocument/2006/relationships/hyperlink" Target="https://pressanybutton.ru/post/primenenie-docker/podklyuchaem-runner-dlya-cicd-v-gitea/" TargetMode="External"/><Relationship Id="rId51" Type="http://schemas.openxmlformats.org/officeDocument/2006/relationships/image" Target="media/image7.png"/><Relationship Id="rId72" Type="http://schemas.openxmlformats.org/officeDocument/2006/relationships/hyperlink" Target="https://dzone.com/articles/exposing-sonarqube-metrics-to-grafana" TargetMode="External"/><Relationship Id="rId80" Type="http://schemas.openxmlformats.org/officeDocument/2006/relationships/image" Target="media/image14.png"/><Relationship Id="rId3" Type="http://schemas.openxmlformats.org/officeDocument/2006/relationships/settings" Target="settings.xml"/><Relationship Id="rId12" Type="http://schemas.openxmlformats.org/officeDocument/2006/relationships/hyperlink" Target="https://reg.cloud/blog/bystryj-start-s-gitea/" TargetMode="External"/><Relationship Id="rId17" Type="http://schemas.openxmlformats.org/officeDocument/2006/relationships/hyperlink" Target="https://www.reddit.com/r/selfhosted/comments/14vp7sl/for_those_who_use_gitea_cicd/?tl=ru" TargetMode="External"/><Relationship Id="rId25" Type="http://schemas.openxmlformats.org/officeDocument/2006/relationships/hyperlink" Target="https://www.sonarsource.com/blog/sonarqube-compare-editions/" TargetMode="External"/><Relationship Id="rId33" Type="http://schemas.openxmlformats.org/officeDocument/2006/relationships/hyperlink" Target="https://habr.com/ru/companies/skillfactory/articles/890526/" TargetMode="External"/><Relationship Id="rId38" Type="http://schemas.openxmlformats.org/officeDocument/2006/relationships/hyperlink" Target="https://www.g2.com/products/sonarqube/pricing" TargetMode="External"/><Relationship Id="rId46" Type="http://schemas.openxmlformats.org/officeDocument/2006/relationships/hyperlink" Target="https://infostart.ru/1c/articles/1661973/" TargetMode="External"/><Relationship Id="rId59" Type="http://schemas.openxmlformats.org/officeDocument/2006/relationships/hyperlink" Target="https://github.com/dmeiners88/sonarqube-prometheus-exporter/blob/develop/README.md" TargetMode="External"/><Relationship Id="rId67" Type="http://schemas.openxmlformats.org/officeDocument/2006/relationships/image" Target="media/image10.png"/><Relationship Id="rId20" Type="http://schemas.openxmlformats.org/officeDocument/2006/relationships/image" Target="media/image2.png"/><Relationship Id="rId41" Type="http://schemas.openxmlformats.org/officeDocument/2006/relationships/hyperlink" Target="https://community.sonarsource.com/t/sonarqube-community-edition-vs-developer-edition/60450" TargetMode="External"/><Relationship Id="rId54" Type="http://schemas.openxmlformats.org/officeDocument/2006/relationships/hyperlink" Target="https://aws.plainenglish.io/end-to-end-devops-project-jenkins-docker-sonarqube-prometheus-grafana-and-argocd-on-aws-371f761c50d5" TargetMode="External"/><Relationship Id="rId62" Type="http://schemas.openxmlformats.org/officeDocument/2006/relationships/hyperlink" Target="https://docs.sonarsource.com/sonarqube-server/quality-standards-administration/managing-quality-gates/introduction-to-quality-gates" TargetMode="External"/><Relationship Id="rId70" Type="http://schemas.openxmlformats.org/officeDocument/2006/relationships/hyperlink" Target="https://grafana.com/docs/k6/latest/testing-guides/automated-performance-testing/" TargetMode="External"/><Relationship Id="rId75" Type="http://schemas.openxmlformats.org/officeDocument/2006/relationships/hyperlink" Target="https://docs.sentry.io/integrations/data-forwarding/grafana/" TargetMode="External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flant/articles/857100/" TargetMode="External"/><Relationship Id="rId15" Type="http://schemas.openxmlformats.org/officeDocument/2006/relationships/hyperlink" Target="https://www.reddit.com/r/selfhosted/comments/18ymiz7/cicd_with_gitea/?tl=ru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oandersonbm.medium.com/sonarqube-local-and-free-quality-quality-quality-everywhere-fb39dff6adff" TargetMode="External"/><Relationship Id="rId36" Type="http://schemas.openxmlformats.org/officeDocument/2006/relationships/hyperlink" Target="https://habr.com/ru/companies/skillfactory/articles/890526/" TargetMode="External"/><Relationship Id="rId49" Type="http://schemas.openxmlformats.org/officeDocument/2006/relationships/hyperlink" Target="https://freehost.com.ua/faq/articles/scho-take-sonarqube-ta-chim-vin-dopomagaje-v-rozrobtsi/" TargetMode="External"/><Relationship Id="rId57" Type="http://schemas.openxmlformats.org/officeDocument/2006/relationships/hyperlink" Target="https://community.sonarsource.com/t/new-release-sonarqube-metrics-exporter-v3-0-0-released-v3-1-0-update/186562" TargetMode="External"/><Relationship Id="rId10" Type="http://schemas.openxmlformats.org/officeDocument/2006/relationships/hyperlink" Target="https://www.reddit.com/r/selfhosted/comments/18ymiz7/cicd_with_gitea/?tl=ru" TargetMode="External"/><Relationship Id="rId31" Type="http://schemas.openxmlformats.org/officeDocument/2006/relationships/hyperlink" Target="https://infostart.ru/1c/articles/1661973/" TargetMode="External"/><Relationship Id="rId44" Type="http://schemas.openxmlformats.org/officeDocument/2006/relationships/hyperlink" Target="https://appsecsanta.com/sonarqube" TargetMode="External"/><Relationship Id="rId52" Type="http://schemas.openxmlformats.org/officeDocument/2006/relationships/image" Target="media/image8.png"/><Relationship Id="rId60" Type="http://schemas.openxmlformats.org/officeDocument/2006/relationships/hyperlink" Target="https://simpleobservability.com/blog/ubuntu-monitoring" TargetMode="External"/><Relationship Id="rId65" Type="http://schemas.openxmlformats.org/officeDocument/2006/relationships/hyperlink" Target="https://community.sonarsource.com/t/new-release-sonarqube-metrics-exporter-v3-0-0-released-v3-1-0-update/186562" TargetMode="External"/><Relationship Id="rId73" Type="http://schemas.openxmlformats.org/officeDocument/2006/relationships/image" Target="media/image11.png"/><Relationship Id="rId78" Type="http://schemas.openxmlformats.org/officeDocument/2006/relationships/hyperlink" Target="https://grafana.com/docs/plugins/grafana-sentry-datasource/latest/" TargetMode="External"/><Relationship Id="rId8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s://beget.com/ru/kb/how-to/vps/gitea-actions" TargetMode="External"/><Relationship Id="rId13" Type="http://schemas.openxmlformats.org/officeDocument/2006/relationships/hyperlink" Target="https://www.reddit.com/r/selfhosted/comments/14vp7sl/for_those_who_use_gitea_cicd/?tl=ru" TargetMode="External"/><Relationship Id="rId18" Type="http://schemas.openxmlformats.org/officeDocument/2006/relationships/hyperlink" Target="https://www.tune-it.ru/web/romo/blog/-/blogs/gitea-jenkins-ci-cd" TargetMode="External"/><Relationship Id="rId39" Type="http://schemas.openxmlformats.org/officeDocument/2006/relationships/hyperlink" Target="https://www.capterra.com/p/210481/SonarQube/pricing/" TargetMode="External"/><Relationship Id="rId34" Type="http://schemas.openxmlformats.org/officeDocument/2006/relationships/hyperlink" Target="https://blog.skillfactory.ru/kak-sonarqube-pomogaet-avtomatizirovat-kod-revyu/" TargetMode="External"/><Relationship Id="rId50" Type="http://schemas.openxmlformats.org/officeDocument/2006/relationships/image" Target="media/image6.png"/><Relationship Id="rId55" Type="http://schemas.openxmlformats.org/officeDocument/2006/relationships/hyperlink" Target="https://simpleobservability.com/blog/ubuntu-monitoring" TargetMode="External"/><Relationship Id="rId76" Type="http://schemas.openxmlformats.org/officeDocument/2006/relationships/hyperlink" Target="https://grafana.com/docs/plugins/grafana-sentry-datasource/latest/" TargetMode="External"/><Relationship Id="rId7" Type="http://schemas.openxmlformats.org/officeDocument/2006/relationships/hyperlink" Target="https://beget.com/ru/kb/how-to/vps/gitea-actions" TargetMode="External"/><Relationship Id="rId71" Type="http://schemas.openxmlformats.org/officeDocument/2006/relationships/hyperlink" Target="https://arun-pandey.medium.com/project-quality-dashboard-grafana-sonar-and-gitlab-fd784912d5e0" TargetMode="External"/><Relationship Id="rId2" Type="http://schemas.openxmlformats.org/officeDocument/2006/relationships/styles" Target="styles.xml"/><Relationship Id="rId29" Type="http://schemas.openxmlformats.org/officeDocument/2006/relationships/hyperlink" Target="https://programstore.ru/blog/sonarqube-1c-analizator-koda" TargetMode="External"/><Relationship Id="rId24" Type="http://schemas.openxmlformats.org/officeDocument/2006/relationships/hyperlink" Target="https://www.sonarsource.com/plans-and-pricing/sonarqube/" TargetMode="External"/><Relationship Id="rId40" Type="http://schemas.openxmlformats.org/officeDocument/2006/relationships/hyperlink" Target="https://www.g2.com/products/sonarqube/pricing" TargetMode="External"/><Relationship Id="rId45" Type="http://schemas.openxmlformats.org/officeDocument/2006/relationships/hyperlink" Target="https://habr.com/ru/companies/skillfactory/articles/890526/" TargetMode="External"/><Relationship Id="rId6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15765</Words>
  <Characters>89865</Characters>
  <Application>Microsoft Office Word</Application>
  <DocSecurity>0</DocSecurity>
  <Lines>748</Lines>
  <Paragraphs>210</Paragraphs>
  <ScaleCrop>false</ScaleCrop>
  <Company/>
  <LinksUpToDate>false</LinksUpToDate>
  <CharactersWithSpaces>105420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Дмитрий Хилько</cp:lastModifiedBy>
  <cp:revision>1</cp:revision>
  <dcterms:created xsi:type="dcterms:W3CDTF">2026-09-01T19:45:00Z</dcterms:created>
  <dcterms:modified xsi:type="dcterms:W3CDTF">2026-09-01T19:46:00Z</dcterms:modified>
</cp:coreProperties>
</file>