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1108E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  <w:bookmarkStart w:id="0" w:name="_Toc362940268"/>
      <w:r w:rsidRPr="00751956"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  <w:t>МИНИСТЕРСТВО ФИНАНСОВ РЕСПУБЛИКИ БЕЛАРУСЬ</w:t>
      </w:r>
    </w:p>
    <w:p w14:paraId="2214C140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  <w:r w:rsidRPr="00A0061B">
        <w:rPr>
          <w:rFonts w:ascii="Times New Roman" w:eastAsia="Times New Roman" w:hAnsi="Times New Roman" w:cs="Times New Roman"/>
          <w:color w:val="FF0000"/>
          <w:sz w:val="28"/>
          <w:szCs w:val="20"/>
          <w:lang w:eastAsia="ru-RU" w:bidi="en-US"/>
        </w:rPr>
        <w:t>ИНФОРМАЦИОННО-ВЫЧИСЛИТЕЛЬНЫЙ ЦЕНТР</w:t>
      </w:r>
    </w:p>
    <w:p w14:paraId="1146676E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54FA9CC2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2D5CA85A" w14:textId="77777777" w:rsidR="00751956" w:rsidRPr="00751956" w:rsidRDefault="00751956" w:rsidP="00751956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8"/>
          <w:szCs w:val="20"/>
          <w:lang w:eastAsia="ru-RU" w:bidi="en-US"/>
        </w:rPr>
      </w:pPr>
      <w:r w:rsidRPr="00751956">
        <w:rPr>
          <w:rFonts w:ascii="Times New Roman" w:eastAsia="Times New Roman" w:hAnsi="Times New Roman" w:cs="Times New Roman"/>
          <w:color w:val="FFFFFF" w:themeColor="background1"/>
          <w:sz w:val="28"/>
          <w:szCs w:val="20"/>
          <w:lang w:eastAsia="ru-RU" w:bidi="en-US"/>
        </w:rPr>
        <w:t>УТВЕРЖДЕН</w:t>
      </w:r>
    </w:p>
    <w:p w14:paraId="56B3516C" w14:textId="77777777" w:rsidR="00751956" w:rsidRPr="00751956" w:rsidRDefault="00751956" w:rsidP="007519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38477613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28898893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3F4948CB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797A61F8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670D5935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062438AC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369EDFF9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080323DC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7B835E93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79D01B52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3FB5049C" w14:textId="77777777" w:rsidR="00751956" w:rsidRPr="00A3169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 w:bidi="en-US"/>
        </w:rPr>
      </w:pPr>
    </w:p>
    <w:p w14:paraId="7EC85B4C" w14:textId="748F8A19" w:rsidR="00751956" w:rsidRPr="00587864" w:rsidRDefault="00CF14DC" w:rsidP="0016633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 w:bidi="en-US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ru-RU" w:bidi="en-US"/>
        </w:rPr>
        <w:t xml:space="preserve">СТАНДАРТ СОЗДАНИЯ </w:t>
      </w:r>
      <w:r>
        <w:rPr>
          <w:rFonts w:ascii="Times New Roman" w:eastAsia="Times New Roman" w:hAnsi="Times New Roman" w:cs="Times New Roman"/>
          <w:b/>
          <w:sz w:val="36"/>
          <w:szCs w:val="36"/>
          <w:lang w:val="en-US" w:eastAsia="ru-RU" w:bidi="en-US"/>
        </w:rPr>
        <w:t>BPMN</w:t>
      </w:r>
      <w:r w:rsidRPr="00587864">
        <w:rPr>
          <w:rFonts w:ascii="Times New Roman" w:eastAsia="Times New Roman" w:hAnsi="Times New Roman" w:cs="Times New Roman"/>
          <w:b/>
          <w:sz w:val="36"/>
          <w:szCs w:val="36"/>
          <w:lang w:eastAsia="ru-RU" w:bidi="en-US"/>
        </w:rPr>
        <w:t>-</w:t>
      </w:r>
      <w:r>
        <w:rPr>
          <w:rFonts w:ascii="Times New Roman" w:eastAsia="Times New Roman" w:hAnsi="Times New Roman" w:cs="Times New Roman"/>
          <w:b/>
          <w:sz w:val="36"/>
          <w:szCs w:val="36"/>
          <w:lang w:eastAsia="ru-RU" w:bidi="en-US"/>
        </w:rPr>
        <w:t xml:space="preserve">СХЕМ С ИСПОЛЬЗОВАНИЕМ </w:t>
      </w:r>
      <w:r>
        <w:rPr>
          <w:rFonts w:ascii="Times New Roman" w:eastAsia="Times New Roman" w:hAnsi="Times New Roman" w:cs="Times New Roman"/>
          <w:b/>
          <w:sz w:val="36"/>
          <w:szCs w:val="36"/>
          <w:lang w:val="en-US" w:eastAsia="ru-RU" w:bidi="en-US"/>
        </w:rPr>
        <w:t>CAMUNDA</w:t>
      </w:r>
      <w:r w:rsidRPr="00587864">
        <w:rPr>
          <w:rFonts w:ascii="Times New Roman" w:eastAsia="Times New Roman" w:hAnsi="Times New Roman" w:cs="Times New Roman"/>
          <w:b/>
          <w:sz w:val="36"/>
          <w:szCs w:val="36"/>
          <w:lang w:eastAsia="ru-RU" w:bidi="en-US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szCs w:val="36"/>
          <w:lang w:val="en-US" w:eastAsia="ru-RU" w:bidi="en-US"/>
        </w:rPr>
        <w:t>MODELER</w:t>
      </w:r>
      <w:r w:rsidR="008D3051">
        <w:rPr>
          <w:rFonts w:ascii="Times New Roman" w:eastAsia="Times New Roman" w:hAnsi="Times New Roman" w:cs="Times New Roman"/>
          <w:b/>
          <w:sz w:val="36"/>
          <w:szCs w:val="36"/>
          <w:lang w:eastAsia="ru-RU" w:bidi="en-US"/>
        </w:rPr>
        <w:t xml:space="preserve"> </w:t>
      </w:r>
    </w:p>
    <w:p w14:paraId="676363F9" w14:textId="77777777" w:rsidR="00751956" w:rsidRPr="00F834AD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 w:bidi="en-US"/>
        </w:rPr>
      </w:pPr>
    </w:p>
    <w:p w14:paraId="6AFF40EA" w14:textId="77777777" w:rsidR="00751956" w:rsidRPr="00F834AD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  <w:r w:rsidRPr="00F834AD"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  <w:t>ПРОЕКТ</w:t>
      </w:r>
    </w:p>
    <w:p w14:paraId="5D6A3BB4" w14:textId="77777777" w:rsidR="00751956" w:rsidRPr="00F834AD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4F815B68" w14:textId="4EB65657" w:rsidR="00751956" w:rsidRPr="000B3371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  <w:r w:rsidRPr="00F834AD"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  <w:t xml:space="preserve">Листов </w:t>
      </w:r>
      <w:proofErr w:type="spellStart"/>
      <w:r w:rsidR="000B3371">
        <w:rPr>
          <w:rFonts w:ascii="Times New Roman" w:eastAsia="Times New Roman" w:hAnsi="Times New Roman" w:cs="Times New Roman"/>
          <w:sz w:val="28"/>
          <w:szCs w:val="20"/>
          <w:lang w:val="en-US" w:eastAsia="ru-RU" w:bidi="en-US"/>
        </w:rPr>
        <w:t>nn</w:t>
      </w:r>
      <w:proofErr w:type="spellEnd"/>
    </w:p>
    <w:p w14:paraId="309C77A7" w14:textId="77777777" w:rsidR="00751956" w:rsidRPr="00F834AD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7DA71775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0E3BE2E3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2A7BC9DA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69FB6A30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6D25A3E7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77D41338" w14:textId="77777777" w:rsidR="00751956" w:rsidRPr="00751956" w:rsidRDefault="00751956" w:rsidP="00F04E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1DF2481A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72C4D18D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03A812B3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61E215E5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396EED39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6F8F8749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7045E4B7" w14:textId="7D627E05" w:rsid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468971B7" w14:textId="21DC428A" w:rsidR="008D3051" w:rsidRDefault="008D3051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19F15F6F" w14:textId="5BE6DABF" w:rsidR="008D3051" w:rsidRDefault="008D3051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5534C9C5" w14:textId="77777777" w:rsidR="00751956" w:rsidRPr="00751956" w:rsidRDefault="00751956" w:rsidP="005144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652D5FD5" w14:textId="1831EA3C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  <w:r w:rsidRPr="00751956"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  <w:t xml:space="preserve">Минск, </w:t>
      </w:r>
      <w:r w:rsidR="008D3051" w:rsidRPr="00751956"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  <w:t>202</w:t>
      </w:r>
      <w:r w:rsidR="008D3051"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  <w:t>6</w:t>
      </w:r>
    </w:p>
    <w:p w14:paraId="18C26358" w14:textId="77777777" w:rsidR="00751956" w:rsidRPr="00751956" w:rsidRDefault="00751956" w:rsidP="00751956">
      <w:pPr>
        <w:spacing w:after="0" w:line="240" w:lineRule="auto"/>
        <w:rPr>
          <w:rFonts w:ascii="Times New Roman" w:eastAsia="Times New Roman" w:hAnsi="Times New Roman" w:cs="Times New Roman"/>
          <w:sz w:val="28"/>
          <w:lang w:bidi="en-US"/>
        </w:rPr>
        <w:sectPr w:rsidR="00751956" w:rsidRPr="00751956" w:rsidSect="00751956">
          <w:head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bookmarkEnd w:id="0"/>
    <w:p w14:paraId="7469EF32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bidi="en-US"/>
        </w:rPr>
      </w:pPr>
      <w:r w:rsidRPr="00751956">
        <w:rPr>
          <w:rFonts w:ascii="Times New Roman" w:eastAsia="Times New Roman" w:hAnsi="Times New Roman" w:cs="Times New Roman"/>
          <w:b/>
          <w:sz w:val="32"/>
          <w:lang w:bidi="en-US"/>
        </w:rPr>
        <w:lastRenderedPageBreak/>
        <w:t>СОДЕРЖАНИЕ</w:t>
      </w:r>
    </w:p>
    <w:p w14:paraId="1F0A5544" w14:textId="77777777" w:rsidR="00751956" w:rsidRPr="00751956" w:rsidRDefault="00751956" w:rsidP="00751956">
      <w:pPr>
        <w:spacing w:after="0" w:line="240" w:lineRule="auto"/>
        <w:rPr>
          <w:rFonts w:ascii="Times New Roman" w:eastAsia="Times New Roman" w:hAnsi="Times New Roman" w:cs="Times New Roman"/>
          <w:sz w:val="28"/>
          <w:lang w:bidi="en-US"/>
        </w:rPr>
      </w:pPr>
    </w:p>
    <w:sdt>
      <w:sdtPr>
        <w:rPr>
          <w:rFonts w:asciiTheme="minorHAnsi" w:eastAsiaTheme="minorHAnsi" w:hAnsiTheme="minorHAnsi" w:cstheme="minorBidi"/>
          <w:b w:val="0"/>
          <w:noProof w:val="0"/>
          <w:sz w:val="22"/>
          <w:lang w:val="en-US" w:bidi="ar-SA"/>
        </w:rPr>
        <w:id w:val="1572071162"/>
        <w:docPartObj>
          <w:docPartGallery w:val="Table of Contents"/>
          <w:docPartUnique/>
        </w:docPartObj>
      </w:sdtPr>
      <w:sdtContent>
        <w:p w14:paraId="0E34A18C" w14:textId="093587FD" w:rsidR="00EC35E3" w:rsidRDefault="00751956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lang w:eastAsia="ru-RU" w:bidi="ar-SA"/>
            </w:rPr>
          </w:pPr>
          <w:r w:rsidRPr="00A06DF4">
            <w:fldChar w:fldCharType="begin"/>
          </w:r>
          <w:r w:rsidRPr="00A06DF4">
            <w:instrText xml:space="preserve"> TOC \o "1-3" \h \z \u </w:instrText>
          </w:r>
          <w:r w:rsidRPr="00A06DF4">
            <w:fldChar w:fldCharType="separate"/>
          </w:r>
          <w:hyperlink w:anchor="_Toc231312621" w:history="1">
            <w:r w:rsidR="00EC35E3" w:rsidRPr="0079281B">
              <w:rPr>
                <w:rStyle w:val="af9"/>
              </w:rPr>
              <w:t>Общие сведения</w:t>
            </w:r>
            <w:r w:rsidR="00EC35E3">
              <w:rPr>
                <w:webHidden/>
              </w:rPr>
              <w:tab/>
            </w:r>
            <w:r w:rsidR="00EC35E3">
              <w:rPr>
                <w:webHidden/>
              </w:rPr>
              <w:fldChar w:fldCharType="begin"/>
            </w:r>
            <w:r w:rsidR="00EC35E3">
              <w:rPr>
                <w:webHidden/>
              </w:rPr>
              <w:instrText xml:space="preserve"> PAGEREF _Toc231312621 \h </w:instrText>
            </w:r>
            <w:r w:rsidR="00EC35E3">
              <w:rPr>
                <w:webHidden/>
              </w:rPr>
            </w:r>
            <w:r w:rsidR="00EC35E3">
              <w:rPr>
                <w:webHidden/>
              </w:rPr>
              <w:fldChar w:fldCharType="separate"/>
            </w:r>
            <w:r w:rsidR="00EC35E3">
              <w:rPr>
                <w:webHidden/>
              </w:rPr>
              <w:t>3</w:t>
            </w:r>
            <w:r w:rsidR="00EC35E3">
              <w:rPr>
                <w:webHidden/>
              </w:rPr>
              <w:fldChar w:fldCharType="end"/>
            </w:r>
          </w:hyperlink>
        </w:p>
        <w:p w14:paraId="14262173" w14:textId="7BEE9453" w:rsidR="00EC35E3" w:rsidRDefault="00D46554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lang w:eastAsia="ru-RU" w:bidi="ar-SA"/>
            </w:rPr>
          </w:pPr>
          <w:hyperlink w:anchor="_Toc231312622" w:history="1">
            <w:r w:rsidR="00EC35E3" w:rsidRPr="0079281B">
              <w:rPr>
                <w:rStyle w:val="af9"/>
              </w:rPr>
              <w:t>Обоснование выбора Camunda Modeler</w:t>
            </w:r>
            <w:r w:rsidR="00EC35E3">
              <w:rPr>
                <w:webHidden/>
              </w:rPr>
              <w:tab/>
            </w:r>
            <w:r w:rsidR="00EC35E3">
              <w:rPr>
                <w:webHidden/>
              </w:rPr>
              <w:fldChar w:fldCharType="begin"/>
            </w:r>
            <w:r w:rsidR="00EC35E3">
              <w:rPr>
                <w:webHidden/>
              </w:rPr>
              <w:instrText xml:space="preserve"> PAGEREF _Toc231312622 \h </w:instrText>
            </w:r>
            <w:r w:rsidR="00EC35E3">
              <w:rPr>
                <w:webHidden/>
              </w:rPr>
            </w:r>
            <w:r w:rsidR="00EC35E3">
              <w:rPr>
                <w:webHidden/>
              </w:rPr>
              <w:fldChar w:fldCharType="separate"/>
            </w:r>
            <w:r w:rsidR="00EC35E3">
              <w:rPr>
                <w:webHidden/>
              </w:rPr>
              <w:t>3</w:t>
            </w:r>
            <w:r w:rsidR="00EC35E3">
              <w:rPr>
                <w:webHidden/>
              </w:rPr>
              <w:fldChar w:fldCharType="end"/>
            </w:r>
          </w:hyperlink>
        </w:p>
        <w:p w14:paraId="15DDE4FD" w14:textId="2062572E" w:rsidR="00EC35E3" w:rsidRDefault="00D46554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lang w:eastAsia="ru-RU" w:bidi="ar-SA"/>
            </w:rPr>
          </w:pPr>
          <w:hyperlink w:anchor="_Toc231312623" w:history="1">
            <w:r w:rsidR="00EC35E3" w:rsidRPr="0079281B">
              <w:rPr>
                <w:rStyle w:val="af9"/>
              </w:rPr>
              <w:t>Элементы, используемые на BPMN-диаграмме</w:t>
            </w:r>
            <w:r w:rsidR="00EC35E3">
              <w:rPr>
                <w:webHidden/>
              </w:rPr>
              <w:tab/>
            </w:r>
            <w:r w:rsidR="00EC35E3">
              <w:rPr>
                <w:webHidden/>
              </w:rPr>
              <w:fldChar w:fldCharType="begin"/>
            </w:r>
            <w:r w:rsidR="00EC35E3">
              <w:rPr>
                <w:webHidden/>
              </w:rPr>
              <w:instrText xml:space="preserve"> PAGEREF _Toc231312623 \h </w:instrText>
            </w:r>
            <w:r w:rsidR="00EC35E3">
              <w:rPr>
                <w:webHidden/>
              </w:rPr>
            </w:r>
            <w:r w:rsidR="00EC35E3">
              <w:rPr>
                <w:webHidden/>
              </w:rPr>
              <w:fldChar w:fldCharType="separate"/>
            </w:r>
            <w:r w:rsidR="00EC35E3">
              <w:rPr>
                <w:webHidden/>
              </w:rPr>
              <w:t>4</w:t>
            </w:r>
            <w:r w:rsidR="00EC35E3">
              <w:rPr>
                <w:webHidden/>
              </w:rPr>
              <w:fldChar w:fldCharType="end"/>
            </w:r>
          </w:hyperlink>
        </w:p>
        <w:p w14:paraId="7CA677D4" w14:textId="0C5D60E9" w:rsidR="00EC35E3" w:rsidRDefault="00D46554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lang w:eastAsia="ru-RU" w:bidi="ar-SA"/>
            </w:rPr>
          </w:pPr>
          <w:hyperlink w:anchor="_Toc231312624" w:history="1">
            <w:r w:rsidR="00EC35E3" w:rsidRPr="0079281B">
              <w:rPr>
                <w:rStyle w:val="af9"/>
              </w:rPr>
              <w:t>Правила создания элементов BPMN-диаграммы</w:t>
            </w:r>
            <w:r w:rsidR="00EC35E3">
              <w:rPr>
                <w:webHidden/>
              </w:rPr>
              <w:tab/>
            </w:r>
            <w:r w:rsidR="00EC35E3">
              <w:rPr>
                <w:webHidden/>
              </w:rPr>
              <w:fldChar w:fldCharType="begin"/>
            </w:r>
            <w:r w:rsidR="00EC35E3">
              <w:rPr>
                <w:webHidden/>
              </w:rPr>
              <w:instrText xml:space="preserve"> PAGEREF _Toc231312624 \h </w:instrText>
            </w:r>
            <w:r w:rsidR="00EC35E3">
              <w:rPr>
                <w:webHidden/>
              </w:rPr>
            </w:r>
            <w:r w:rsidR="00EC35E3">
              <w:rPr>
                <w:webHidden/>
              </w:rPr>
              <w:fldChar w:fldCharType="separate"/>
            </w:r>
            <w:r w:rsidR="00EC35E3">
              <w:rPr>
                <w:webHidden/>
              </w:rPr>
              <w:t>6</w:t>
            </w:r>
            <w:r w:rsidR="00EC35E3">
              <w:rPr>
                <w:webHidden/>
              </w:rPr>
              <w:fldChar w:fldCharType="end"/>
            </w:r>
          </w:hyperlink>
        </w:p>
        <w:p w14:paraId="194FE984" w14:textId="70ED9711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25" w:history="1">
            <w:r w:rsidR="00EC35E3" w:rsidRPr="0079281B">
              <w:rPr>
                <w:rStyle w:val="af9"/>
                <w:noProof/>
                <w:lang w:val="ru-RU"/>
              </w:rPr>
              <w:t xml:space="preserve">1. Элемент </w:t>
            </w:r>
            <w:r w:rsidR="00EC35E3" w:rsidRPr="0079281B">
              <w:rPr>
                <w:rStyle w:val="af9"/>
                <w:noProof/>
              </w:rPr>
              <w:t>task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_Toc231312625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6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29BE3D34" w14:textId="66CC3219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26" w:history="1">
            <w:r w:rsidR="00EC35E3" w:rsidRPr="0079281B">
              <w:rPr>
                <w:rStyle w:val="af9"/>
                <w:noProof/>
                <w:lang w:val="ru-RU"/>
              </w:rPr>
              <w:t xml:space="preserve">2. Элемент </w:t>
            </w:r>
            <w:r w:rsidR="00EC35E3" w:rsidRPr="0079281B">
              <w:rPr>
                <w:rStyle w:val="af9"/>
                <w:noProof/>
              </w:rPr>
              <w:t>serviceTask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_Toc231312626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7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023EBBFA" w14:textId="21EBD449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27" w:history="1">
            <w:r w:rsidR="00EC35E3" w:rsidRPr="0079281B">
              <w:rPr>
                <w:rStyle w:val="af9"/>
                <w:noProof/>
                <w:lang w:val="ru-RU"/>
              </w:rPr>
              <w:t xml:space="preserve">3. Элемент </w:t>
            </w:r>
            <w:r w:rsidR="00EC35E3" w:rsidRPr="0079281B">
              <w:rPr>
                <w:rStyle w:val="af9"/>
                <w:noProof/>
              </w:rPr>
              <w:t>serviceTask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_Toc231312627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7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3BBE0F42" w14:textId="0760756E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28" w:history="1">
            <w:r w:rsidR="00EC35E3" w:rsidRPr="0079281B">
              <w:rPr>
                <w:rStyle w:val="af9"/>
                <w:noProof/>
                <w:lang w:val="ru-RU"/>
              </w:rPr>
              <w:t xml:space="preserve">4. Элемент </w:t>
            </w:r>
            <w:r w:rsidR="00EC35E3" w:rsidRPr="0079281B">
              <w:rPr>
                <w:rStyle w:val="af9"/>
                <w:noProof/>
              </w:rPr>
              <w:t>parallelMultiInstanceTask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_Toc231312628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8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055C1B9E" w14:textId="138EC7DC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29" w:history="1">
            <w:r w:rsidR="00EC35E3" w:rsidRPr="0079281B">
              <w:rPr>
                <w:rStyle w:val="af9"/>
                <w:noProof/>
                <w:lang w:val="ru-RU"/>
              </w:rPr>
              <w:t xml:space="preserve">5. Элемент </w:t>
            </w:r>
            <w:r w:rsidR="00EC35E3" w:rsidRPr="0079281B">
              <w:rPr>
                <w:rStyle w:val="af9"/>
                <w:noProof/>
              </w:rPr>
              <w:t>callActivity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_Toc231312629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8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399C2F33" w14:textId="3D7E9638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0" w:history="1">
            <w:r w:rsidR="00EC35E3" w:rsidRPr="0079281B">
              <w:rPr>
                <w:rStyle w:val="af9"/>
                <w:noProof/>
                <w:lang w:val="ru-RU"/>
              </w:rPr>
              <w:t xml:space="preserve">6. Элемент </w:t>
            </w:r>
            <w:r w:rsidR="00EC35E3" w:rsidRPr="0079281B">
              <w:rPr>
                <w:rStyle w:val="af9"/>
                <w:noProof/>
              </w:rPr>
              <w:t>e</w:t>
            </w:r>
            <w:r w:rsidR="00EC35E3" w:rsidRPr="0079281B">
              <w:rPr>
                <w:rStyle w:val="af9"/>
                <w:noProof/>
                <w:lang w:val="ru-RU"/>
              </w:rPr>
              <w:t>xclusive</w:t>
            </w:r>
            <w:r w:rsidR="00EC35E3" w:rsidRPr="0079281B">
              <w:rPr>
                <w:rStyle w:val="af9"/>
                <w:noProof/>
              </w:rPr>
              <w:t>G</w:t>
            </w:r>
            <w:r w:rsidR="00EC35E3" w:rsidRPr="0079281B">
              <w:rPr>
                <w:rStyle w:val="af9"/>
                <w:noProof/>
                <w:lang w:val="ru-RU"/>
              </w:rPr>
              <w:t>ateway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_Toc231312630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9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37CB9736" w14:textId="00ED378D" w:rsidR="00EC35E3" w:rsidRDefault="00D46554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1" w:history="1">
            <w:r w:rsidR="00EC35E3" w:rsidRPr="0079281B">
              <w:rPr>
                <w:rStyle w:val="af9"/>
                <w:noProof/>
                <w:lang w:val="ru-RU"/>
              </w:rPr>
              <w:t xml:space="preserve">6.1. </w:t>
            </w:r>
            <w:r w:rsidR="00EC35E3" w:rsidRPr="0079281B">
              <w:rPr>
                <w:rStyle w:val="af9"/>
                <w:noProof/>
              </w:rPr>
              <w:t>Расходящийся exclusiveGateway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_Toc231312631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9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1874CABC" w14:textId="6AA25FCE" w:rsidR="00EC35E3" w:rsidRDefault="00D46554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2" w:history="1">
            <w:r w:rsidR="00EC35E3" w:rsidRPr="0079281B">
              <w:rPr>
                <w:rStyle w:val="af9"/>
                <w:noProof/>
                <w:lang w:val="ru-RU"/>
              </w:rPr>
              <w:t xml:space="preserve">6.2. Сходящийся </w:t>
            </w:r>
            <w:r w:rsidR="00EC35E3" w:rsidRPr="0079281B">
              <w:rPr>
                <w:rStyle w:val="af9"/>
                <w:noProof/>
              </w:rPr>
              <w:t>exclusiveGateway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_Toc231312632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11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53925926" w14:textId="20ECA861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3" w:history="1">
            <w:r w:rsidR="00EC35E3" w:rsidRPr="0079281B">
              <w:rPr>
                <w:rStyle w:val="af9"/>
                <w:noProof/>
                <w:lang w:val="ru-RU"/>
              </w:rPr>
              <w:t>7. Элемент parallelGateway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_Toc231312633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11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3072F241" w14:textId="4DBC1E8E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4" w:history="1">
            <w:r w:rsidR="00EC35E3" w:rsidRPr="0079281B">
              <w:rPr>
                <w:rStyle w:val="af9"/>
                <w:noProof/>
                <w:lang w:val="ru-RU"/>
              </w:rPr>
              <w:t xml:space="preserve">8. Элемент </w:t>
            </w:r>
            <w:r w:rsidR="00EC35E3" w:rsidRPr="0079281B">
              <w:rPr>
                <w:rStyle w:val="af9"/>
                <w:noProof/>
              </w:rPr>
              <w:t>startEvent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_Toc231312634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12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44C46D39" w14:textId="06C33E6B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5" w:history="1">
            <w:r w:rsidR="00EC35E3" w:rsidRPr="0079281B">
              <w:rPr>
                <w:rStyle w:val="af9"/>
                <w:noProof/>
                <w:lang w:val="ru-RU"/>
              </w:rPr>
              <w:t xml:space="preserve">9. Элемент </w:t>
            </w:r>
            <w:r w:rsidR="00EC35E3" w:rsidRPr="0079281B">
              <w:rPr>
                <w:rStyle w:val="af9"/>
                <w:noProof/>
              </w:rPr>
              <w:t>timerStartEvent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_Toc231312635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12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3E9EF3BB" w14:textId="0AAE3577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6" w:history="1">
            <w:r w:rsidR="00EC35E3" w:rsidRPr="0079281B">
              <w:rPr>
                <w:rStyle w:val="af9"/>
                <w:noProof/>
                <w:lang w:val="ru-RU"/>
              </w:rPr>
              <w:t>10. Элемент messageIntermediateCatchEvent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_Toc231312636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13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72F92678" w14:textId="32C00ECA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7" w:history="1">
            <w:r w:rsidR="00EC35E3" w:rsidRPr="0079281B">
              <w:rPr>
                <w:rStyle w:val="af9"/>
                <w:noProof/>
                <w:lang w:val="ru-RU"/>
              </w:rPr>
              <w:t xml:space="preserve">11. Элемент </w:t>
            </w:r>
            <w:r w:rsidR="00EC35E3" w:rsidRPr="0079281B">
              <w:rPr>
                <w:rStyle w:val="af9"/>
                <w:noProof/>
              </w:rPr>
              <w:t>timerIntermediateCatchEvent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_Toc231312637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14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5B45CC1E" w14:textId="08ADDD2D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8" w:history="1">
            <w:r w:rsidR="00EC35E3" w:rsidRPr="0079281B">
              <w:rPr>
                <w:rStyle w:val="af9"/>
                <w:noProof/>
                <w:lang w:val="ru-RU"/>
              </w:rPr>
              <w:t xml:space="preserve">12. Элемент </w:t>
            </w:r>
            <w:r w:rsidR="00EC35E3" w:rsidRPr="0079281B">
              <w:rPr>
                <w:rStyle w:val="af9"/>
                <w:noProof/>
              </w:rPr>
              <w:t>messageBoundaryEvent</w:t>
            </w:r>
            <w:r w:rsidR="00EC35E3" w:rsidRPr="0079281B">
              <w:rPr>
                <w:rStyle w:val="af9"/>
                <w:noProof/>
                <w:lang w:val="ru-RU"/>
              </w:rPr>
              <w:t xml:space="preserve"> (</w:t>
            </w:r>
            <w:r w:rsidR="00EC35E3" w:rsidRPr="0079281B">
              <w:rPr>
                <w:rStyle w:val="af9"/>
                <w:noProof/>
              </w:rPr>
              <w:t>non</w:t>
            </w:r>
            <w:r w:rsidR="00EC35E3" w:rsidRPr="0079281B">
              <w:rPr>
                <w:rStyle w:val="af9"/>
                <w:noProof/>
                <w:lang w:val="ru-RU"/>
              </w:rPr>
              <w:t>-</w:t>
            </w:r>
            <w:r w:rsidR="00EC35E3" w:rsidRPr="0079281B">
              <w:rPr>
                <w:rStyle w:val="af9"/>
                <w:noProof/>
              </w:rPr>
              <w:t>interrupting</w:t>
            </w:r>
            <w:r w:rsidR="00EC35E3" w:rsidRPr="0079281B">
              <w:rPr>
                <w:rStyle w:val="af9"/>
                <w:noProof/>
                <w:lang w:val="ru-RU"/>
              </w:rPr>
              <w:t>)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_Toc231312638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15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1FB484ED" w14:textId="3C1E3C92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9" w:history="1">
            <w:r w:rsidR="00EC35E3" w:rsidRPr="0079281B">
              <w:rPr>
                <w:rStyle w:val="af9"/>
                <w:noProof/>
                <w:lang w:val="ru-RU"/>
              </w:rPr>
              <w:t xml:space="preserve">13. Элемент </w:t>
            </w:r>
            <w:r w:rsidR="00EC35E3" w:rsidRPr="0079281B">
              <w:rPr>
                <w:rStyle w:val="af9"/>
                <w:noProof/>
              </w:rPr>
              <w:t>endEvent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_Toc231312639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16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6B5C2C65" w14:textId="28F275F5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40" w:history="1">
            <w:r w:rsidR="00EC35E3" w:rsidRPr="0079281B">
              <w:rPr>
                <w:rStyle w:val="af9"/>
                <w:noProof/>
                <w:lang w:val="ru-RU"/>
              </w:rPr>
              <w:t>14. Элемент exp</w:t>
            </w:r>
            <w:r w:rsidR="00EC35E3" w:rsidRPr="0079281B">
              <w:rPr>
                <w:rStyle w:val="af9"/>
                <w:noProof/>
              </w:rPr>
              <w:t>a</w:t>
            </w:r>
            <w:r w:rsidR="00EC35E3" w:rsidRPr="0079281B">
              <w:rPr>
                <w:rStyle w:val="af9"/>
                <w:noProof/>
                <w:lang w:val="ru-RU"/>
              </w:rPr>
              <w:t>ndedParticipant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_Toc231312640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17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4A2016A7" w14:textId="0C89C703" w:rsidR="00EC35E3" w:rsidRDefault="00D46554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41" w:history="1">
            <w:r w:rsidR="00EC35E3" w:rsidRPr="0079281B">
              <w:rPr>
                <w:rStyle w:val="af9"/>
                <w:noProof/>
                <w:lang w:val="ru-RU"/>
              </w:rPr>
              <w:t xml:space="preserve">14.1. Элемент </w:t>
            </w:r>
            <w:r w:rsidR="00EC35E3" w:rsidRPr="0079281B">
              <w:rPr>
                <w:rStyle w:val="af9"/>
                <w:noProof/>
              </w:rPr>
              <w:t>expandedParticipant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_Toc231312641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18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4C11D72A" w14:textId="04206190" w:rsidR="00EC35E3" w:rsidRDefault="00D46554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42" w:history="1">
            <w:r w:rsidR="00EC35E3" w:rsidRPr="0079281B">
              <w:rPr>
                <w:rStyle w:val="af9"/>
                <w:noProof/>
                <w:lang w:val="ru-RU"/>
              </w:rPr>
              <w:t xml:space="preserve">14.2. Элемент </w:t>
            </w:r>
            <w:r w:rsidR="00EC35E3" w:rsidRPr="0079281B">
              <w:rPr>
                <w:rStyle w:val="af9"/>
                <w:noProof/>
              </w:rPr>
              <w:t>lane</w:t>
            </w:r>
            <w:r w:rsidR="00EC35E3" w:rsidRPr="0079281B">
              <w:rPr>
                <w:rStyle w:val="af9"/>
                <w:noProof/>
                <w:lang w:val="ru-RU"/>
              </w:rPr>
              <w:t xml:space="preserve"> (вложенный в expendedParticipant)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_Toc231312642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18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63783F92" w14:textId="21B15759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43" w:history="1">
            <w:r w:rsidR="00EC35E3" w:rsidRPr="0079281B">
              <w:rPr>
                <w:rStyle w:val="af9"/>
                <w:noProof/>
                <w:lang w:val="ru-RU"/>
              </w:rPr>
              <w:t>15. Элемент emptyParticipant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_Toc231312643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18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172BB1A9" w14:textId="40DACC32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44" w:history="1">
            <w:r w:rsidR="00EC35E3" w:rsidRPr="0079281B">
              <w:rPr>
                <w:rStyle w:val="af9"/>
                <w:noProof/>
              </w:rPr>
              <w:t>1</w:t>
            </w:r>
            <w:r w:rsidR="00EC35E3" w:rsidRPr="0079281B">
              <w:rPr>
                <w:rStyle w:val="af9"/>
                <w:noProof/>
                <w:lang w:val="ru-RU"/>
              </w:rPr>
              <w:t>6</w:t>
            </w:r>
            <w:r w:rsidR="00EC35E3" w:rsidRPr="0079281B">
              <w:rPr>
                <w:rStyle w:val="af9"/>
                <w:noProof/>
              </w:rPr>
              <w:t xml:space="preserve">. </w:t>
            </w:r>
            <w:r w:rsidR="00EC35E3" w:rsidRPr="0079281B">
              <w:rPr>
                <w:rStyle w:val="af9"/>
                <w:noProof/>
                <w:lang w:val="ru-RU"/>
              </w:rPr>
              <w:t>Элемент</w:t>
            </w:r>
            <w:r w:rsidR="00EC35E3" w:rsidRPr="0079281B">
              <w:rPr>
                <w:rStyle w:val="af9"/>
                <w:noProof/>
              </w:rPr>
              <w:t xml:space="preserve"> dataObjectReference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_Toc231312644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19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024B7046" w14:textId="20BC9E9F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45" w:history="1">
            <w:r w:rsidR="00EC35E3" w:rsidRPr="0079281B">
              <w:rPr>
                <w:rStyle w:val="af9"/>
                <w:noProof/>
                <w:lang w:val="ru-RU"/>
              </w:rPr>
              <w:t>17. Элемент textAnnotation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_Toc231312645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20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231ED2AC" w14:textId="03AD44D8" w:rsidR="00EC35E3" w:rsidRDefault="00D4655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46" w:history="1">
            <w:r w:rsidR="00EC35E3" w:rsidRPr="0079281B">
              <w:rPr>
                <w:rStyle w:val="af9"/>
                <w:noProof/>
                <w:lang w:val="ru-RU"/>
              </w:rPr>
              <w:t xml:space="preserve">18. </w:t>
            </w:r>
            <w:r w:rsidR="00EC35E3" w:rsidRPr="0079281B">
              <w:rPr>
                <w:rStyle w:val="af9"/>
                <w:noProof/>
              </w:rPr>
              <w:t>BPMN</w:t>
            </w:r>
            <w:r w:rsidR="00EC35E3" w:rsidRPr="0079281B">
              <w:rPr>
                <w:rStyle w:val="af9"/>
                <w:noProof/>
                <w:lang w:val="ru-RU"/>
              </w:rPr>
              <w:t>-диаграмма с внешними участниками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_Toc231312646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21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3ACB2906" w14:textId="7084CE86" w:rsidR="00751956" w:rsidRPr="00A06DF4" w:rsidRDefault="00751956" w:rsidP="00751956">
          <w:pPr>
            <w:spacing w:after="0" w:line="240" w:lineRule="auto"/>
            <w:rPr>
              <w:rFonts w:ascii="Times New Roman" w:eastAsia="Times New Roman" w:hAnsi="Times New Roman" w:cs="Times New Roman"/>
              <w:sz w:val="28"/>
              <w:lang w:val="en-US" w:bidi="en-US"/>
            </w:rPr>
          </w:pPr>
          <w:r w:rsidRPr="00A06DF4">
            <w:rPr>
              <w:rFonts w:ascii="Times New Roman" w:eastAsia="Times New Roman" w:hAnsi="Times New Roman" w:cs="Times New Roman"/>
              <w:sz w:val="28"/>
              <w:lang w:val="en-US" w:bidi="en-US"/>
            </w:rPr>
            <w:fldChar w:fldCharType="end"/>
          </w:r>
        </w:p>
      </w:sdtContent>
    </w:sdt>
    <w:p w14:paraId="3F7360C6" w14:textId="585EBC00" w:rsidR="00751956" w:rsidRPr="00214203" w:rsidRDefault="00356307" w:rsidP="0035692A">
      <w:pPr>
        <w:pStyle w:val="1"/>
        <w:spacing w:before="240" w:after="120"/>
        <w:contextualSpacing w:val="0"/>
        <w:rPr>
          <w:sz w:val="36"/>
          <w:szCs w:val="36"/>
          <w:lang w:val="ru-RU"/>
        </w:rPr>
      </w:pPr>
      <w:r w:rsidRPr="00352813">
        <w:rPr>
          <w:sz w:val="32"/>
          <w:lang w:val="ru-RU"/>
        </w:rPr>
        <w:br w:type="page"/>
      </w:r>
      <w:bookmarkStart w:id="1" w:name="_Toc530729616"/>
      <w:bookmarkStart w:id="2" w:name="_Toc231312621"/>
      <w:r w:rsidR="00751956" w:rsidRPr="00214203">
        <w:rPr>
          <w:sz w:val="36"/>
          <w:szCs w:val="36"/>
          <w:lang w:val="ru-RU"/>
        </w:rPr>
        <w:lastRenderedPageBreak/>
        <w:t>Общие сведения</w:t>
      </w:r>
      <w:bookmarkEnd w:id="1"/>
      <w:bookmarkEnd w:id="2"/>
    </w:p>
    <w:p w14:paraId="58AEEFB3" w14:textId="51732CCC" w:rsidR="003C7069" w:rsidRDefault="00751956" w:rsidP="000A5B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5195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Настоящий документ разработан для </w:t>
      </w:r>
      <w:r w:rsidR="00BE2922">
        <w:rPr>
          <w:rFonts w:ascii="Times New Roman" w:eastAsia="Times New Roman" w:hAnsi="Times New Roman" w:cs="Times New Roman"/>
          <w:sz w:val="28"/>
          <w:szCs w:val="28"/>
          <w:lang w:bidi="en-US"/>
        </w:rPr>
        <w:t>стандартизации</w:t>
      </w:r>
      <w:r w:rsidRPr="0075195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6E119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процесса </w:t>
      </w:r>
      <w:r w:rsidR="0058786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создания </w:t>
      </w:r>
      <w:r w:rsidR="006E1198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BPMN</w:t>
      </w:r>
      <w:r w:rsidR="006E1198" w:rsidRPr="00115752"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 w:rsidR="00352813">
        <w:rPr>
          <w:rFonts w:ascii="Times New Roman" w:eastAsia="Times New Roman" w:hAnsi="Times New Roman" w:cs="Times New Roman"/>
          <w:sz w:val="28"/>
          <w:szCs w:val="28"/>
          <w:lang w:bidi="en-US"/>
        </w:rPr>
        <w:t>диаграмм</w:t>
      </w:r>
      <w:r w:rsidR="006E119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 использованием программного продукта </w:t>
      </w:r>
      <w:proofErr w:type="spellStart"/>
      <w:r w:rsidR="006E1198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C</w:t>
      </w:r>
      <w:r w:rsidR="002B4433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a</w:t>
      </w:r>
      <w:r w:rsidR="006E1198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munda</w:t>
      </w:r>
      <w:proofErr w:type="spellEnd"/>
      <w:r w:rsidR="006E1198" w:rsidRPr="0011575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6E1198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Modeler</w:t>
      </w:r>
      <w:r w:rsidR="003C706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="003C7069" w:rsidRPr="003C706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какие элементы </w:t>
      </w:r>
      <w:r w:rsidR="003C706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допустимо </w:t>
      </w:r>
      <w:r w:rsidR="003C7069" w:rsidRPr="003C7069">
        <w:rPr>
          <w:rFonts w:ascii="Times New Roman" w:eastAsia="Times New Roman" w:hAnsi="Times New Roman" w:cs="Times New Roman"/>
          <w:sz w:val="28"/>
          <w:szCs w:val="28"/>
          <w:lang w:bidi="en-US"/>
        </w:rPr>
        <w:t>использовать</w:t>
      </w:r>
      <w:r w:rsidR="003C7069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  <w:r w:rsidR="003C7069" w:rsidRPr="003C706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как правильно их именовать</w:t>
      </w:r>
      <w:r w:rsidR="003C7069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  <w:r w:rsidR="003C7069" w:rsidRPr="003C706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как организовать их взаимодействие на диаграмме.</w:t>
      </w:r>
    </w:p>
    <w:p w14:paraId="4A8A72E3" w14:textId="2EA72C4B" w:rsidR="003C28A0" w:rsidRDefault="003C28A0" w:rsidP="000A5B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51956">
        <w:rPr>
          <w:rFonts w:ascii="Times New Roman" w:eastAsia="Times New Roman" w:hAnsi="Times New Roman" w:cs="Times New Roman"/>
          <w:sz w:val="28"/>
          <w:lang w:bidi="en-US"/>
        </w:rPr>
        <w:t>Диаграмм</w:t>
      </w:r>
      <w:r>
        <w:rPr>
          <w:rFonts w:ascii="Times New Roman" w:eastAsia="Times New Roman" w:hAnsi="Times New Roman" w:cs="Times New Roman"/>
          <w:sz w:val="28"/>
          <w:lang w:bidi="en-US"/>
        </w:rPr>
        <w:t>ы</w:t>
      </w:r>
      <w:r w:rsidRPr="00751956">
        <w:rPr>
          <w:rFonts w:ascii="Times New Roman" w:eastAsia="Times New Roman" w:hAnsi="Times New Roman" w:cs="Times New Roman"/>
          <w:sz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bidi="en-US"/>
        </w:rPr>
        <w:t>бизнес-</w:t>
      </w:r>
      <w:r w:rsidRPr="00751956">
        <w:rPr>
          <w:rFonts w:ascii="Times New Roman" w:eastAsia="Times New Roman" w:hAnsi="Times New Roman" w:cs="Times New Roman"/>
          <w:sz w:val="28"/>
          <w:lang w:bidi="en-US"/>
        </w:rPr>
        <w:t>процесс</w:t>
      </w:r>
      <w:r>
        <w:rPr>
          <w:rFonts w:ascii="Times New Roman" w:eastAsia="Times New Roman" w:hAnsi="Times New Roman" w:cs="Times New Roman"/>
          <w:sz w:val="28"/>
          <w:lang w:bidi="en-US"/>
        </w:rPr>
        <w:t>ов</w:t>
      </w:r>
      <w:r w:rsidRPr="00751956">
        <w:rPr>
          <w:rFonts w:ascii="Times New Roman" w:eastAsia="Times New Roman" w:hAnsi="Times New Roman" w:cs="Times New Roman"/>
          <w:sz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bidi="en-US"/>
        </w:rPr>
        <w:t>создаются</w:t>
      </w:r>
      <w:r w:rsidRPr="00751956">
        <w:rPr>
          <w:rFonts w:ascii="Times New Roman" w:eastAsia="Times New Roman" w:hAnsi="Times New Roman" w:cs="Times New Roman"/>
          <w:sz w:val="28"/>
          <w:lang w:bidi="en-US"/>
        </w:rPr>
        <w:t xml:space="preserve"> в нотации </w:t>
      </w:r>
      <w:r w:rsidRPr="00751956">
        <w:rPr>
          <w:rFonts w:ascii="Times New Roman" w:eastAsia="Times New Roman" w:hAnsi="Times New Roman" w:cs="Times New Roman"/>
          <w:sz w:val="28"/>
          <w:lang w:val="en-US" w:bidi="en-US"/>
        </w:rPr>
        <w:t>BPMN</w:t>
      </w:r>
      <w:r w:rsidRPr="00751956">
        <w:rPr>
          <w:rFonts w:ascii="Times New Roman" w:eastAsia="Times New Roman" w:hAnsi="Times New Roman" w:cs="Times New Roman"/>
          <w:sz w:val="28"/>
          <w:lang w:bidi="en-US"/>
        </w:rPr>
        <w:t xml:space="preserve"> 2.0.</w:t>
      </w:r>
      <w:r>
        <w:rPr>
          <w:rFonts w:ascii="Times New Roman" w:eastAsia="Times New Roman" w:hAnsi="Times New Roman" w:cs="Times New Roman"/>
          <w:sz w:val="28"/>
          <w:lang w:bidi="en-US"/>
        </w:rPr>
        <w:t xml:space="preserve"> Допускаются отклонени</w:t>
      </w:r>
      <w:r w:rsidR="00E92253">
        <w:rPr>
          <w:rFonts w:ascii="Times New Roman" w:eastAsia="Times New Roman" w:hAnsi="Times New Roman" w:cs="Times New Roman"/>
          <w:sz w:val="28"/>
          <w:lang w:bidi="en-US"/>
        </w:rPr>
        <w:t>я</w:t>
      </w:r>
      <w:r>
        <w:rPr>
          <w:rFonts w:ascii="Times New Roman" w:eastAsia="Times New Roman" w:hAnsi="Times New Roman" w:cs="Times New Roman"/>
          <w:sz w:val="28"/>
          <w:lang w:bidi="en-US"/>
        </w:rPr>
        <w:t xml:space="preserve"> от нотации </w:t>
      </w:r>
      <w:r w:rsidRPr="00751956">
        <w:rPr>
          <w:rFonts w:ascii="Times New Roman" w:eastAsia="Times New Roman" w:hAnsi="Times New Roman" w:cs="Times New Roman"/>
          <w:sz w:val="28"/>
          <w:lang w:val="en-US" w:bidi="en-US"/>
        </w:rPr>
        <w:t>BPMN</w:t>
      </w:r>
      <w:r w:rsidRPr="00751956">
        <w:rPr>
          <w:rFonts w:ascii="Times New Roman" w:eastAsia="Times New Roman" w:hAnsi="Times New Roman" w:cs="Times New Roman"/>
          <w:sz w:val="28"/>
          <w:lang w:bidi="en-US"/>
        </w:rPr>
        <w:t xml:space="preserve"> 2.0</w:t>
      </w:r>
      <w:r>
        <w:rPr>
          <w:rFonts w:ascii="Times New Roman" w:eastAsia="Times New Roman" w:hAnsi="Times New Roman" w:cs="Times New Roman"/>
          <w:sz w:val="28"/>
          <w:lang w:bidi="en-US"/>
        </w:rPr>
        <w:t>, которые описаны в настоящем документе</w:t>
      </w:r>
      <w:r w:rsidRPr="00751956">
        <w:rPr>
          <w:rFonts w:ascii="Times New Roman" w:eastAsia="Times New Roman" w:hAnsi="Times New Roman" w:cs="Times New Roman"/>
          <w:sz w:val="28"/>
          <w:lang w:bidi="en-US"/>
        </w:rPr>
        <w:t>.</w:t>
      </w:r>
    </w:p>
    <w:p w14:paraId="4D369CA8" w14:textId="77777777" w:rsidR="00A529FC" w:rsidRDefault="00BE2922" w:rsidP="000A5B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Стандартизация необходима </w:t>
      </w:r>
      <w:r w:rsidR="006E1198">
        <w:rPr>
          <w:rFonts w:ascii="Times New Roman" w:eastAsia="Times New Roman" w:hAnsi="Times New Roman" w:cs="Times New Roman"/>
          <w:sz w:val="28"/>
          <w:szCs w:val="28"/>
          <w:lang w:bidi="en-US"/>
        </w:rPr>
        <w:t>для последующего</w:t>
      </w:r>
      <w:r w:rsidR="00746460" w:rsidRPr="007464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7464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извлечения с помощью промптов </w:t>
      </w:r>
      <w:r w:rsidR="00C3748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для </w:t>
      </w:r>
      <w:r w:rsidR="00746460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LLM</w:t>
      </w:r>
      <w:r w:rsidR="00746460" w:rsidRPr="0011575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proofErr w:type="spellStart"/>
      <w:r w:rsidR="00746460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DeepSeek</w:t>
      </w:r>
      <w:proofErr w:type="spellEnd"/>
      <w:r w:rsidR="007464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из диаграмм информации</w:t>
      </w:r>
      <w:r w:rsidR="00CF50A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для</w:t>
      </w:r>
      <w:r w:rsidR="00C3748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</w:p>
    <w:p w14:paraId="6858789D" w14:textId="77777777" w:rsidR="00A529FC" w:rsidRDefault="00C3748F" w:rsidP="00A529FC">
      <w:pPr>
        <w:pStyle w:val="a4"/>
        <w:numPr>
          <w:ilvl w:val="0"/>
          <w:numId w:val="59"/>
        </w:numPr>
        <w:jc w:val="both"/>
        <w:rPr>
          <w:szCs w:val="28"/>
          <w:lang w:val="ru-RU"/>
        </w:rPr>
      </w:pPr>
      <w:r w:rsidRPr="00A529FC">
        <w:rPr>
          <w:szCs w:val="28"/>
          <w:lang w:val="ru-RU"/>
        </w:rPr>
        <w:t>построения с</w:t>
      </w:r>
      <w:r w:rsidR="00115752" w:rsidRPr="00A529FC">
        <w:rPr>
          <w:szCs w:val="28"/>
          <w:lang w:val="ru-RU"/>
        </w:rPr>
        <w:t xml:space="preserve">ловесного описания </w:t>
      </w:r>
      <w:r w:rsidR="00115752" w:rsidRPr="00A529FC">
        <w:rPr>
          <w:szCs w:val="28"/>
        </w:rPr>
        <w:t>BPMN</w:t>
      </w:r>
      <w:r w:rsidR="00115752" w:rsidRPr="00A529FC">
        <w:rPr>
          <w:szCs w:val="28"/>
          <w:lang w:val="ru-RU"/>
        </w:rPr>
        <w:t>-</w:t>
      </w:r>
      <w:r w:rsidR="00A03F82" w:rsidRPr="00A529FC">
        <w:rPr>
          <w:szCs w:val="28"/>
          <w:lang w:val="ru-RU"/>
        </w:rPr>
        <w:t>диаграмм</w:t>
      </w:r>
      <w:r w:rsidR="00CF50AF" w:rsidRPr="00A529FC">
        <w:rPr>
          <w:szCs w:val="28"/>
          <w:lang w:val="ru-RU"/>
        </w:rPr>
        <w:t>;</w:t>
      </w:r>
      <w:r w:rsidRPr="00A529FC">
        <w:rPr>
          <w:szCs w:val="28"/>
          <w:lang w:val="ru-RU"/>
        </w:rPr>
        <w:t xml:space="preserve"> </w:t>
      </w:r>
    </w:p>
    <w:p w14:paraId="2462D329" w14:textId="77777777" w:rsidR="00A529FC" w:rsidRDefault="00C3748F" w:rsidP="00A529FC">
      <w:pPr>
        <w:pStyle w:val="a4"/>
        <w:numPr>
          <w:ilvl w:val="0"/>
          <w:numId w:val="59"/>
        </w:numPr>
        <w:jc w:val="both"/>
        <w:rPr>
          <w:szCs w:val="28"/>
          <w:lang w:val="ru-RU"/>
        </w:rPr>
      </w:pPr>
      <w:r w:rsidRPr="00A529FC">
        <w:rPr>
          <w:szCs w:val="28"/>
          <w:lang w:val="ru-RU"/>
        </w:rPr>
        <w:t xml:space="preserve">создания </w:t>
      </w:r>
      <w:r w:rsidRPr="00A529FC">
        <w:rPr>
          <w:szCs w:val="28"/>
        </w:rPr>
        <w:t>Use</w:t>
      </w:r>
      <w:r w:rsidRPr="00A529FC">
        <w:rPr>
          <w:szCs w:val="28"/>
          <w:lang w:val="ru-RU"/>
        </w:rPr>
        <w:t xml:space="preserve"> </w:t>
      </w:r>
      <w:r w:rsidRPr="00A529FC">
        <w:rPr>
          <w:szCs w:val="28"/>
        </w:rPr>
        <w:t>Cases</w:t>
      </w:r>
      <w:r w:rsidR="003A3D33" w:rsidRPr="00A529FC">
        <w:rPr>
          <w:szCs w:val="28"/>
          <w:lang w:val="ru-RU"/>
        </w:rPr>
        <w:t>;</w:t>
      </w:r>
      <w:r w:rsidRPr="00A529FC">
        <w:rPr>
          <w:szCs w:val="28"/>
          <w:lang w:val="ru-RU"/>
        </w:rPr>
        <w:t xml:space="preserve"> </w:t>
      </w:r>
    </w:p>
    <w:p w14:paraId="33E33458" w14:textId="77777777" w:rsidR="00A529FC" w:rsidRDefault="00A33572" w:rsidP="00A529FC">
      <w:pPr>
        <w:pStyle w:val="a4"/>
        <w:numPr>
          <w:ilvl w:val="0"/>
          <w:numId w:val="59"/>
        </w:numPr>
        <w:jc w:val="both"/>
        <w:rPr>
          <w:szCs w:val="28"/>
          <w:lang w:val="ru-RU"/>
        </w:rPr>
      </w:pPr>
      <w:r w:rsidRPr="00A529FC">
        <w:rPr>
          <w:szCs w:val="28"/>
          <w:lang w:val="ru-RU"/>
        </w:rPr>
        <w:t>построения таблиц переходов и состояний документов, порождаемых и изменяемых бизнес-процессами</w:t>
      </w:r>
      <w:r w:rsidR="003A3D33" w:rsidRPr="00A529FC">
        <w:rPr>
          <w:szCs w:val="28"/>
          <w:lang w:val="ru-RU"/>
        </w:rPr>
        <w:t xml:space="preserve">; </w:t>
      </w:r>
    </w:p>
    <w:p w14:paraId="17F2AD8C" w14:textId="77777777" w:rsidR="00A529FC" w:rsidRDefault="003A3D33" w:rsidP="00A529FC">
      <w:pPr>
        <w:pStyle w:val="a4"/>
        <w:numPr>
          <w:ilvl w:val="0"/>
          <w:numId w:val="59"/>
        </w:numPr>
        <w:jc w:val="both"/>
        <w:rPr>
          <w:szCs w:val="28"/>
          <w:lang w:val="ru-RU"/>
        </w:rPr>
      </w:pPr>
      <w:r w:rsidRPr="00A529FC">
        <w:rPr>
          <w:szCs w:val="28"/>
          <w:lang w:val="ru-RU"/>
        </w:rPr>
        <w:t xml:space="preserve">списка уведомлений системы; </w:t>
      </w:r>
    </w:p>
    <w:p w14:paraId="08BC68AF" w14:textId="1782E05B" w:rsidR="00751956" w:rsidRPr="00A529FC" w:rsidRDefault="003A3D33" w:rsidP="00A529FC">
      <w:pPr>
        <w:pStyle w:val="a4"/>
        <w:numPr>
          <w:ilvl w:val="0"/>
          <w:numId w:val="59"/>
        </w:numPr>
        <w:jc w:val="both"/>
        <w:rPr>
          <w:szCs w:val="28"/>
          <w:lang w:val="ru-RU"/>
        </w:rPr>
      </w:pPr>
      <w:r w:rsidRPr="00A529FC">
        <w:rPr>
          <w:szCs w:val="28"/>
          <w:lang w:val="ru-RU"/>
        </w:rPr>
        <w:t xml:space="preserve">списка требований </w:t>
      </w:r>
      <w:r w:rsidR="005A157C">
        <w:rPr>
          <w:szCs w:val="28"/>
          <w:lang w:val="ru-RU"/>
        </w:rPr>
        <w:t xml:space="preserve">к </w:t>
      </w:r>
      <w:r w:rsidRPr="00A529FC">
        <w:rPr>
          <w:szCs w:val="28"/>
          <w:lang w:val="ru-RU"/>
        </w:rPr>
        <w:t>изменени</w:t>
      </w:r>
      <w:r w:rsidR="005A157C">
        <w:rPr>
          <w:szCs w:val="28"/>
          <w:lang w:val="ru-RU"/>
        </w:rPr>
        <w:t>ю</w:t>
      </w:r>
      <w:r w:rsidRPr="00A529FC">
        <w:rPr>
          <w:szCs w:val="28"/>
          <w:lang w:val="ru-RU"/>
        </w:rPr>
        <w:t xml:space="preserve"> сторонних систем. </w:t>
      </w:r>
      <w:r w:rsidR="00A33572" w:rsidRPr="00A529FC">
        <w:rPr>
          <w:szCs w:val="28"/>
          <w:lang w:val="ru-RU"/>
        </w:rPr>
        <w:t xml:space="preserve"> </w:t>
      </w:r>
    </w:p>
    <w:p w14:paraId="151F0ED6" w14:textId="381EF510" w:rsidR="005A157C" w:rsidRPr="00535AE6" w:rsidRDefault="005A157C" w:rsidP="00535AE6">
      <w:pPr>
        <w:pStyle w:val="1"/>
        <w:spacing w:before="240" w:after="120"/>
        <w:contextualSpacing w:val="0"/>
        <w:rPr>
          <w:sz w:val="36"/>
          <w:szCs w:val="36"/>
          <w:lang w:val="ru-RU"/>
        </w:rPr>
      </w:pPr>
      <w:bookmarkStart w:id="3" w:name="_Toc231312622"/>
      <w:r w:rsidRPr="00535AE6">
        <w:rPr>
          <w:sz w:val="36"/>
          <w:szCs w:val="36"/>
          <w:lang w:val="ru-RU"/>
        </w:rPr>
        <w:t xml:space="preserve">Обоснование выбора </w:t>
      </w:r>
      <w:proofErr w:type="spellStart"/>
      <w:r w:rsidR="00535AE6" w:rsidRPr="00535AE6">
        <w:rPr>
          <w:sz w:val="36"/>
          <w:szCs w:val="36"/>
          <w:lang w:val="ru-RU"/>
        </w:rPr>
        <w:t>Camunda</w:t>
      </w:r>
      <w:proofErr w:type="spellEnd"/>
      <w:r w:rsidR="00535AE6" w:rsidRPr="00535AE6">
        <w:rPr>
          <w:sz w:val="36"/>
          <w:szCs w:val="36"/>
          <w:lang w:val="ru-RU"/>
        </w:rPr>
        <w:t xml:space="preserve"> </w:t>
      </w:r>
      <w:proofErr w:type="spellStart"/>
      <w:r w:rsidR="00535AE6" w:rsidRPr="00535AE6">
        <w:rPr>
          <w:sz w:val="36"/>
          <w:szCs w:val="36"/>
          <w:lang w:val="ru-RU"/>
        </w:rPr>
        <w:t>Modeler</w:t>
      </w:r>
      <w:bookmarkEnd w:id="3"/>
      <w:proofErr w:type="spellEnd"/>
    </w:p>
    <w:p w14:paraId="2EEC3DC8" w14:textId="401F3EEE" w:rsidR="00E31227" w:rsidRPr="00E31227" w:rsidRDefault="00E31227" w:rsidP="00E3122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E31227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ПО</w:t>
      </w:r>
      <w:r w:rsidR="00D36A73" w:rsidRPr="00D36A7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D36A7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для создания </w:t>
      </w:r>
      <w:r w:rsidR="00D36A73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BPMN</w:t>
      </w:r>
      <w:r w:rsidR="00D36A73" w:rsidRPr="00D36A73"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 w:rsidR="00D36A73">
        <w:rPr>
          <w:rFonts w:ascii="Times New Roman" w:eastAsia="Times New Roman" w:hAnsi="Times New Roman" w:cs="Times New Roman"/>
          <w:sz w:val="28"/>
          <w:szCs w:val="28"/>
          <w:lang w:bidi="en-US"/>
        </w:rPr>
        <w:t>диаграмм</w:t>
      </w:r>
      <w:r w:rsidRPr="00E31227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380ADF06" w14:textId="086D6E8A" w:rsidR="00E31227" w:rsidRDefault="00D36A73" w:rsidP="00D36A73">
      <w:pPr>
        <w:pStyle w:val="a4"/>
        <w:numPr>
          <w:ilvl w:val="0"/>
          <w:numId w:val="60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ПО должно быть с</w:t>
      </w:r>
      <w:r w:rsidR="00E31227" w:rsidRPr="00D36A73">
        <w:rPr>
          <w:szCs w:val="28"/>
          <w:lang w:val="ru-RU"/>
        </w:rPr>
        <w:t>вободно-распространяем</w:t>
      </w:r>
      <w:r>
        <w:rPr>
          <w:szCs w:val="28"/>
          <w:lang w:val="ru-RU"/>
        </w:rPr>
        <w:t>ым</w:t>
      </w:r>
      <w:r w:rsidR="00E31227" w:rsidRPr="00D36A73">
        <w:rPr>
          <w:szCs w:val="28"/>
          <w:lang w:val="ru-RU"/>
        </w:rPr>
        <w:t xml:space="preserve"> (бесплатн</w:t>
      </w:r>
      <w:r>
        <w:rPr>
          <w:szCs w:val="28"/>
          <w:lang w:val="ru-RU"/>
        </w:rPr>
        <w:t>ым</w:t>
      </w:r>
      <w:r w:rsidR="00E31227" w:rsidRPr="00D36A73">
        <w:rPr>
          <w:szCs w:val="28"/>
          <w:lang w:val="ru-RU"/>
        </w:rPr>
        <w:t>).</w:t>
      </w:r>
    </w:p>
    <w:p w14:paraId="141AB9F5" w14:textId="7B390CC3" w:rsidR="00E31227" w:rsidRPr="000D1A66" w:rsidRDefault="000D1A66" w:rsidP="00D36A73">
      <w:pPr>
        <w:pStyle w:val="a4"/>
        <w:numPr>
          <w:ilvl w:val="0"/>
          <w:numId w:val="60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ПО должно п</w:t>
      </w:r>
      <w:r w:rsidR="00E31227" w:rsidRPr="000D1A66">
        <w:rPr>
          <w:szCs w:val="28"/>
          <w:lang w:val="ru-RU"/>
        </w:rPr>
        <w:t>оддержива</w:t>
      </w:r>
      <w:r>
        <w:rPr>
          <w:szCs w:val="28"/>
          <w:lang w:val="ru-RU"/>
        </w:rPr>
        <w:t xml:space="preserve">ться </w:t>
      </w:r>
      <w:r w:rsidR="00E31227" w:rsidRPr="000D1A66">
        <w:rPr>
          <w:szCs w:val="28"/>
          <w:lang w:val="ru-RU"/>
        </w:rPr>
        <w:t>разработчиком (постоянно</w:t>
      </w:r>
      <w:r>
        <w:rPr>
          <w:szCs w:val="28"/>
          <w:lang w:val="ru-RU"/>
        </w:rPr>
        <w:t>е</w:t>
      </w:r>
      <w:r w:rsidR="00E31227" w:rsidRPr="000D1A66">
        <w:rPr>
          <w:szCs w:val="28"/>
          <w:lang w:val="ru-RU"/>
        </w:rPr>
        <w:t xml:space="preserve"> разви</w:t>
      </w:r>
      <w:r>
        <w:rPr>
          <w:szCs w:val="28"/>
          <w:lang w:val="ru-RU"/>
        </w:rPr>
        <w:t>тие</w:t>
      </w:r>
      <w:r w:rsidR="00E31227" w:rsidRPr="000D1A66">
        <w:rPr>
          <w:szCs w:val="28"/>
          <w:lang w:val="ru-RU"/>
        </w:rPr>
        <w:t>).</w:t>
      </w:r>
    </w:p>
    <w:p w14:paraId="605C9823" w14:textId="5C21EC0A" w:rsidR="00E31227" w:rsidRPr="00D36A73" w:rsidRDefault="000D1A66" w:rsidP="00D36A73">
      <w:pPr>
        <w:pStyle w:val="a4"/>
        <w:numPr>
          <w:ilvl w:val="0"/>
          <w:numId w:val="60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ПО должно обеспечить возможность </w:t>
      </w:r>
      <w:r w:rsidR="00E31227" w:rsidRPr="00D36A73">
        <w:rPr>
          <w:szCs w:val="28"/>
          <w:lang w:val="ru-RU"/>
        </w:rPr>
        <w:t>работы без доступа к сети интернет.</w:t>
      </w:r>
    </w:p>
    <w:p w14:paraId="5B455007" w14:textId="1F8D9E49" w:rsidR="00E31227" w:rsidRPr="00D36A73" w:rsidRDefault="00E31227" w:rsidP="00D36A73">
      <w:pPr>
        <w:pStyle w:val="a4"/>
        <w:numPr>
          <w:ilvl w:val="0"/>
          <w:numId w:val="60"/>
        </w:numPr>
        <w:jc w:val="both"/>
        <w:rPr>
          <w:szCs w:val="28"/>
          <w:lang w:val="ru-RU"/>
        </w:rPr>
      </w:pPr>
      <w:r w:rsidRPr="00D36A73">
        <w:rPr>
          <w:szCs w:val="28"/>
          <w:lang w:val="ru-RU"/>
        </w:rPr>
        <w:t xml:space="preserve">Наличие </w:t>
      </w:r>
      <w:r w:rsidR="000D1A66">
        <w:rPr>
          <w:szCs w:val="28"/>
          <w:lang w:val="ru-RU"/>
        </w:rPr>
        <w:t xml:space="preserve">у ПО </w:t>
      </w:r>
      <w:r w:rsidRPr="00D36A73">
        <w:rPr>
          <w:szCs w:val="28"/>
          <w:lang w:val="ru-RU"/>
        </w:rPr>
        <w:t>десктопной версии (установка</w:t>
      </w:r>
      <w:r w:rsidR="00046376">
        <w:rPr>
          <w:szCs w:val="28"/>
          <w:lang w:val="ru-RU"/>
        </w:rPr>
        <w:t xml:space="preserve"> на компьютеры работников</w:t>
      </w:r>
      <w:r w:rsidRPr="00D36A73">
        <w:rPr>
          <w:szCs w:val="28"/>
          <w:lang w:val="ru-RU"/>
        </w:rPr>
        <w:t>).</w:t>
      </w:r>
    </w:p>
    <w:p w14:paraId="0D1C0A2B" w14:textId="6885C058" w:rsidR="00E31227" w:rsidRPr="00D36A73" w:rsidRDefault="001C7F92" w:rsidP="00D36A73">
      <w:pPr>
        <w:pStyle w:val="a4"/>
        <w:numPr>
          <w:ilvl w:val="0"/>
          <w:numId w:val="60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Наличие у ПО в</w:t>
      </w:r>
      <w:r w:rsidR="00E31227" w:rsidRPr="00D36A73">
        <w:rPr>
          <w:szCs w:val="28"/>
          <w:lang w:val="ru-RU"/>
        </w:rPr>
        <w:t>озможност</w:t>
      </w:r>
      <w:r>
        <w:rPr>
          <w:szCs w:val="28"/>
          <w:lang w:val="ru-RU"/>
        </w:rPr>
        <w:t>и</w:t>
      </w:r>
      <w:r w:rsidR="00E31227" w:rsidRPr="00D36A73">
        <w:rPr>
          <w:szCs w:val="28"/>
          <w:lang w:val="ru-RU"/>
        </w:rPr>
        <w:t xml:space="preserve"> редактирования </w:t>
      </w:r>
      <w:r w:rsidR="00E31227" w:rsidRPr="00D36A73">
        <w:rPr>
          <w:szCs w:val="28"/>
        </w:rPr>
        <w:t>BPMN</w:t>
      </w:r>
      <w:r w:rsidR="00E31227" w:rsidRPr="00D36A73">
        <w:rPr>
          <w:szCs w:val="28"/>
          <w:lang w:val="ru-RU"/>
        </w:rPr>
        <w:t>-</w:t>
      </w:r>
      <w:r>
        <w:rPr>
          <w:szCs w:val="28"/>
          <w:lang w:val="ru-RU"/>
        </w:rPr>
        <w:t>диаграмм</w:t>
      </w:r>
      <w:r w:rsidR="00E31227" w:rsidRPr="00D36A73">
        <w:rPr>
          <w:szCs w:val="28"/>
          <w:lang w:val="ru-RU"/>
        </w:rPr>
        <w:t xml:space="preserve"> в формате </w:t>
      </w:r>
      <w:r w:rsidR="00E31227" w:rsidRPr="00D36A73">
        <w:rPr>
          <w:szCs w:val="28"/>
        </w:rPr>
        <w:t>XML</w:t>
      </w:r>
      <w:r>
        <w:rPr>
          <w:szCs w:val="28"/>
          <w:lang w:val="ru-RU"/>
        </w:rPr>
        <w:t xml:space="preserve">. </w:t>
      </w:r>
      <w:r w:rsidR="00E31227" w:rsidRPr="00D36A73">
        <w:rPr>
          <w:szCs w:val="28"/>
          <w:lang w:val="ru-RU"/>
        </w:rPr>
        <w:t xml:space="preserve"> </w:t>
      </w:r>
    </w:p>
    <w:p w14:paraId="45073646" w14:textId="337C0689" w:rsidR="008168B5" w:rsidRPr="00D36A73" w:rsidRDefault="008168B5" w:rsidP="008168B5">
      <w:pPr>
        <w:pStyle w:val="a4"/>
        <w:numPr>
          <w:ilvl w:val="0"/>
          <w:numId w:val="60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ПО не должно требовать регистрации </w:t>
      </w:r>
      <w:r w:rsidR="002D0DE4">
        <w:rPr>
          <w:szCs w:val="28"/>
          <w:lang w:val="ru-RU"/>
        </w:rPr>
        <w:t>в компании-</w:t>
      </w:r>
      <w:r>
        <w:rPr>
          <w:szCs w:val="28"/>
          <w:lang w:val="ru-RU"/>
        </w:rPr>
        <w:t>разработчик</w:t>
      </w:r>
      <w:r w:rsidR="002D0DE4">
        <w:rPr>
          <w:szCs w:val="28"/>
          <w:lang w:val="ru-RU"/>
        </w:rPr>
        <w:t>е</w:t>
      </w:r>
      <w:r>
        <w:rPr>
          <w:szCs w:val="28"/>
          <w:lang w:val="ru-RU"/>
        </w:rPr>
        <w:t>.</w:t>
      </w:r>
    </w:p>
    <w:p w14:paraId="07BEBD23" w14:textId="28BF565A" w:rsidR="00E31227" w:rsidRPr="00D36A73" w:rsidRDefault="009C0282" w:rsidP="00D36A73">
      <w:pPr>
        <w:pStyle w:val="a4"/>
        <w:numPr>
          <w:ilvl w:val="0"/>
          <w:numId w:val="60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Простота и чистота (от вспомогательной информации)</w:t>
      </w:r>
      <w:r w:rsidR="00E31227" w:rsidRPr="00D36A73">
        <w:rPr>
          <w:szCs w:val="28"/>
          <w:lang w:val="ru-RU"/>
        </w:rPr>
        <w:t xml:space="preserve"> </w:t>
      </w:r>
      <w:r w:rsidR="00F43D2A">
        <w:rPr>
          <w:szCs w:val="28"/>
          <w:lang w:val="ru-RU"/>
        </w:rPr>
        <w:t xml:space="preserve">структуры </w:t>
      </w:r>
      <w:r w:rsidR="00E31227" w:rsidRPr="00D36A73">
        <w:rPr>
          <w:szCs w:val="28"/>
        </w:rPr>
        <w:t>XML</w:t>
      </w:r>
      <w:r w:rsidR="00F43D2A">
        <w:rPr>
          <w:szCs w:val="28"/>
          <w:lang w:val="ru-RU"/>
        </w:rPr>
        <w:t>.</w:t>
      </w:r>
    </w:p>
    <w:p w14:paraId="5A0878AE" w14:textId="21DDC9F2" w:rsidR="00F43D2A" w:rsidRDefault="00F43D2A" w:rsidP="009C028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E3122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По пунктам 1 - 5 отобраны кандидаты: </w:t>
      </w:r>
    </w:p>
    <w:p w14:paraId="7966D478" w14:textId="1D712A78" w:rsidR="00F43D2A" w:rsidRDefault="00F43D2A" w:rsidP="00F43D2A">
      <w:pPr>
        <w:pStyle w:val="a4"/>
        <w:numPr>
          <w:ilvl w:val="0"/>
          <w:numId w:val="59"/>
        </w:numPr>
        <w:jc w:val="both"/>
        <w:rPr>
          <w:szCs w:val="28"/>
        </w:rPr>
      </w:pPr>
      <w:r w:rsidRPr="00F43D2A">
        <w:rPr>
          <w:szCs w:val="28"/>
        </w:rPr>
        <w:t>draw.io</w:t>
      </w:r>
      <w:r>
        <w:rPr>
          <w:szCs w:val="28"/>
          <w:lang w:val="ru-RU"/>
        </w:rPr>
        <w:t>;</w:t>
      </w:r>
      <w:r w:rsidRPr="00F43D2A">
        <w:rPr>
          <w:szCs w:val="28"/>
        </w:rPr>
        <w:t xml:space="preserve"> </w:t>
      </w:r>
    </w:p>
    <w:p w14:paraId="73A7AC9E" w14:textId="1976ECA7" w:rsidR="00F43D2A" w:rsidRDefault="00F43D2A" w:rsidP="00F43D2A">
      <w:pPr>
        <w:pStyle w:val="a4"/>
        <w:numPr>
          <w:ilvl w:val="0"/>
          <w:numId w:val="59"/>
        </w:numPr>
        <w:jc w:val="both"/>
        <w:rPr>
          <w:szCs w:val="28"/>
        </w:rPr>
      </w:pPr>
      <w:proofErr w:type="spellStart"/>
      <w:r w:rsidRPr="00F43D2A">
        <w:rPr>
          <w:szCs w:val="28"/>
        </w:rPr>
        <w:t>Camunda</w:t>
      </w:r>
      <w:proofErr w:type="spellEnd"/>
      <w:r w:rsidRPr="00F43D2A">
        <w:rPr>
          <w:szCs w:val="28"/>
        </w:rPr>
        <w:t xml:space="preserve"> Modeler</w:t>
      </w:r>
      <w:r>
        <w:rPr>
          <w:szCs w:val="28"/>
          <w:lang w:val="ru-RU"/>
        </w:rPr>
        <w:t>;</w:t>
      </w:r>
    </w:p>
    <w:p w14:paraId="754447E8" w14:textId="53206936" w:rsidR="00F43D2A" w:rsidRPr="00F43D2A" w:rsidRDefault="00F43D2A" w:rsidP="00F43D2A">
      <w:pPr>
        <w:pStyle w:val="a4"/>
        <w:numPr>
          <w:ilvl w:val="0"/>
          <w:numId w:val="59"/>
        </w:numPr>
        <w:jc w:val="both"/>
        <w:rPr>
          <w:szCs w:val="28"/>
        </w:rPr>
      </w:pPr>
      <w:proofErr w:type="spellStart"/>
      <w:r w:rsidRPr="00F43D2A">
        <w:rPr>
          <w:szCs w:val="28"/>
        </w:rPr>
        <w:t>Bizagi</w:t>
      </w:r>
      <w:proofErr w:type="spellEnd"/>
      <w:r w:rsidRPr="00F43D2A">
        <w:rPr>
          <w:szCs w:val="28"/>
        </w:rPr>
        <w:t xml:space="preserve"> Modeler.</w:t>
      </w:r>
    </w:p>
    <w:p w14:paraId="2FB77951" w14:textId="77777777" w:rsidR="004B5792" w:rsidRDefault="004B5792" w:rsidP="004B579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B5792">
        <w:rPr>
          <w:rFonts w:ascii="Times New Roman" w:eastAsia="Times New Roman" w:hAnsi="Times New Roman" w:cs="Times New Roman"/>
          <w:sz w:val="28"/>
          <w:szCs w:val="28"/>
          <w:lang w:bidi="en-US"/>
        </w:rPr>
        <w:t>По пункту 6 отобран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ы кандидаты</w:t>
      </w:r>
      <w:r w:rsidRPr="004B579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</w:p>
    <w:p w14:paraId="1854863C" w14:textId="77777777" w:rsidR="004B5792" w:rsidRDefault="004B5792" w:rsidP="004B5792">
      <w:pPr>
        <w:pStyle w:val="a4"/>
        <w:numPr>
          <w:ilvl w:val="0"/>
          <w:numId w:val="59"/>
        </w:numPr>
        <w:jc w:val="both"/>
        <w:rPr>
          <w:szCs w:val="28"/>
        </w:rPr>
      </w:pPr>
      <w:r w:rsidRPr="00F43D2A">
        <w:rPr>
          <w:szCs w:val="28"/>
        </w:rPr>
        <w:t>draw.io</w:t>
      </w:r>
      <w:r>
        <w:rPr>
          <w:szCs w:val="28"/>
          <w:lang w:val="ru-RU"/>
        </w:rPr>
        <w:t>;</w:t>
      </w:r>
      <w:r w:rsidRPr="00F43D2A">
        <w:rPr>
          <w:szCs w:val="28"/>
        </w:rPr>
        <w:t xml:space="preserve"> </w:t>
      </w:r>
    </w:p>
    <w:p w14:paraId="7DAE7346" w14:textId="57CC4A42" w:rsidR="004B5792" w:rsidRDefault="004B5792" w:rsidP="004B5792">
      <w:pPr>
        <w:pStyle w:val="a4"/>
        <w:numPr>
          <w:ilvl w:val="0"/>
          <w:numId w:val="59"/>
        </w:numPr>
        <w:jc w:val="both"/>
        <w:rPr>
          <w:szCs w:val="28"/>
        </w:rPr>
      </w:pPr>
      <w:proofErr w:type="spellStart"/>
      <w:r w:rsidRPr="00F43D2A">
        <w:rPr>
          <w:szCs w:val="28"/>
        </w:rPr>
        <w:t>Camunda</w:t>
      </w:r>
      <w:proofErr w:type="spellEnd"/>
      <w:r w:rsidRPr="00F43D2A">
        <w:rPr>
          <w:szCs w:val="28"/>
        </w:rPr>
        <w:t xml:space="preserve"> Modeler</w:t>
      </w:r>
      <w:r>
        <w:rPr>
          <w:szCs w:val="28"/>
          <w:lang w:val="ru-RU"/>
        </w:rPr>
        <w:t>.</w:t>
      </w:r>
    </w:p>
    <w:p w14:paraId="4B2448A0" w14:textId="4BE676B1" w:rsidR="00F43D2A" w:rsidRDefault="00DE3AD1" w:rsidP="009C028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По пункту </w:t>
      </w:r>
      <w:r w:rsidR="004B5792">
        <w:rPr>
          <w:rFonts w:ascii="Times New Roman" w:eastAsia="Times New Roman" w:hAnsi="Times New Roman" w:cs="Times New Roman"/>
          <w:sz w:val="28"/>
          <w:szCs w:val="28"/>
          <w:lang w:bidi="en-US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отобран лидер: </w:t>
      </w:r>
      <w:proofErr w:type="spellStart"/>
      <w:r w:rsidRPr="00E31227">
        <w:rPr>
          <w:rFonts w:ascii="Times New Roman" w:eastAsia="Times New Roman" w:hAnsi="Times New Roman" w:cs="Times New Roman"/>
          <w:sz w:val="28"/>
          <w:szCs w:val="28"/>
          <w:lang w:bidi="en-US"/>
        </w:rPr>
        <w:t>Camunda</w:t>
      </w:r>
      <w:proofErr w:type="spellEnd"/>
      <w:r w:rsidRPr="00E3122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proofErr w:type="spellStart"/>
      <w:r w:rsidRPr="00E31227">
        <w:rPr>
          <w:rFonts w:ascii="Times New Roman" w:eastAsia="Times New Roman" w:hAnsi="Times New Roman" w:cs="Times New Roman"/>
          <w:sz w:val="28"/>
          <w:szCs w:val="28"/>
          <w:lang w:bidi="en-US"/>
        </w:rPr>
        <w:t>Modeler</w:t>
      </w:r>
      <w:proofErr w:type="spellEnd"/>
      <w:r w:rsidRPr="00E31227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r w:rsidR="00903154" w:rsidRPr="0090315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732D04CC" w14:textId="56AB88A8" w:rsidR="00D8559B" w:rsidRDefault="00903154" w:rsidP="009B4DDB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Пункт </w:t>
      </w:r>
      <w:r w:rsidR="000129D7">
        <w:rPr>
          <w:rFonts w:ascii="Times New Roman" w:eastAsia="Times New Roman" w:hAnsi="Times New Roman" w:cs="Times New Roman"/>
          <w:sz w:val="28"/>
          <w:szCs w:val="28"/>
          <w:lang w:bidi="en-US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очень важен </w:t>
      </w:r>
      <w:r w:rsidR="004F650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для уверенной обработки </w:t>
      </w:r>
      <w:r w:rsidR="00E9225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искусственным интеллектом (далее – ИИ) </w:t>
      </w:r>
      <w:r w:rsidR="004F650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ИИ </w:t>
      </w:r>
      <w:r w:rsidR="004F6503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BPMN</w:t>
      </w:r>
      <w:r w:rsidR="004F6503" w:rsidRPr="004F6503"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 w:rsidR="004F650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диаграмм. </w:t>
      </w:r>
      <w:r w:rsidR="009E262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Были проведены </w:t>
      </w:r>
      <w:r w:rsidR="000129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эксперименты </w:t>
      </w:r>
      <w:r w:rsidR="00F34D5F">
        <w:rPr>
          <w:rFonts w:ascii="Times New Roman" w:eastAsia="Times New Roman" w:hAnsi="Times New Roman" w:cs="Times New Roman"/>
          <w:sz w:val="28"/>
          <w:szCs w:val="28"/>
          <w:lang w:bidi="en-US"/>
        </w:rPr>
        <w:t>по созданию словесного описания</w:t>
      </w:r>
      <w:r w:rsidR="009156E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9156E6" w:rsidRPr="009156E6">
        <w:rPr>
          <w:rFonts w:ascii="Times New Roman" w:eastAsia="Times New Roman" w:hAnsi="Times New Roman" w:cs="Times New Roman"/>
          <w:sz w:val="28"/>
          <w:szCs w:val="28"/>
          <w:lang w:bidi="en-US"/>
        </w:rPr>
        <w:t>BPMN-диаграмм</w:t>
      </w:r>
      <w:r w:rsidR="002D10C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в формате </w:t>
      </w:r>
      <w:r w:rsidR="002D10C6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XML</w:t>
      </w:r>
      <w:r w:rsidR="00F34D5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9156E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 использованием </w:t>
      </w:r>
      <w:r w:rsidR="009156E6" w:rsidRPr="00F43D2A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draw</w:t>
      </w:r>
      <w:r w:rsidR="009156E6" w:rsidRPr="00F34D5F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proofErr w:type="spellStart"/>
      <w:r w:rsidR="009156E6" w:rsidRPr="00F43D2A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io</w:t>
      </w:r>
      <w:proofErr w:type="spellEnd"/>
      <w:r w:rsidR="009156E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 </w:t>
      </w:r>
      <w:proofErr w:type="spellStart"/>
      <w:r w:rsidR="009156E6" w:rsidRPr="00F43D2A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Camunda</w:t>
      </w:r>
      <w:proofErr w:type="spellEnd"/>
      <w:r w:rsidR="009156E6" w:rsidRPr="00F34D5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9156E6" w:rsidRPr="00F43D2A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Modeler</w:t>
      </w:r>
      <w:r w:rsidR="00F34D5F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r w:rsidR="009156E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14F99E70" w14:textId="2538D0D1" w:rsidR="00D8559B" w:rsidRDefault="00846E00" w:rsidP="000A5B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Для экспериментов были отобраны диаграммы с </w:t>
      </w:r>
      <w:r w:rsidR="00F00E4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множеством </w:t>
      </w:r>
      <w:r w:rsidR="00F00E49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task</w:t>
      </w:r>
      <w:r w:rsidR="008D197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</w:t>
      </w:r>
      <w:r w:rsidR="00F00E4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сложными взаимосвязями между ними через разветвляющиеся, сходящиеся шлюзы.  </w:t>
      </w:r>
    </w:p>
    <w:p w14:paraId="61BECDFF" w14:textId="0D8C2FB7" w:rsidR="00EA7BF0" w:rsidRDefault="00F96AB9" w:rsidP="000A5B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При </w:t>
      </w:r>
      <w:r w:rsidR="00846E00">
        <w:rPr>
          <w:rFonts w:ascii="Times New Roman" w:eastAsia="Times New Roman" w:hAnsi="Times New Roman" w:cs="Times New Roman"/>
          <w:sz w:val="28"/>
          <w:szCs w:val="28"/>
          <w:lang w:bidi="en-US"/>
        </w:rPr>
        <w:t>описании</w:t>
      </w:r>
      <w:r w:rsidR="00492CA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диаграмм, созданных в </w:t>
      </w:r>
      <w:r w:rsidR="00492CAB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draw</w:t>
      </w:r>
      <w:r w:rsidR="00492CAB" w:rsidRPr="00B46593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proofErr w:type="spellStart"/>
      <w:r w:rsidR="00492CAB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io</w:t>
      </w:r>
      <w:proofErr w:type="spellEnd"/>
      <w:r w:rsidR="005B2652">
        <w:rPr>
          <w:rFonts w:ascii="Times New Roman" w:eastAsia="Times New Roman" w:hAnsi="Times New Roman" w:cs="Times New Roman"/>
          <w:sz w:val="28"/>
          <w:szCs w:val="28"/>
          <w:lang w:bidi="en-US"/>
        </w:rPr>
        <w:t>,</w:t>
      </w:r>
      <w:r w:rsidR="00492CA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ИИ выдавал нестабильные результаты обработки взаимосвязей между элементами: терял стрелки</w:t>
      </w:r>
      <w:r w:rsidR="00EA7BF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указывал </w:t>
      </w:r>
      <w:r w:rsidR="00EA7BF0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неверные направления стрелок. Подобного рода проблемы полностью отсутств</w:t>
      </w:r>
      <w:r w:rsidR="00414146">
        <w:rPr>
          <w:rFonts w:ascii="Times New Roman" w:eastAsia="Times New Roman" w:hAnsi="Times New Roman" w:cs="Times New Roman"/>
          <w:sz w:val="28"/>
          <w:szCs w:val="28"/>
          <w:lang w:bidi="en-US"/>
        </w:rPr>
        <w:t>овали</w:t>
      </w:r>
      <w:r w:rsidR="00EA7BF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5E429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при описании диаграмм, созданных в </w:t>
      </w:r>
      <w:proofErr w:type="spellStart"/>
      <w:r w:rsidR="005E429B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Camunda</w:t>
      </w:r>
      <w:proofErr w:type="spellEnd"/>
      <w:r w:rsidR="005E429B" w:rsidRPr="005E429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5E429B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Modeler</w:t>
      </w:r>
      <w:r w:rsidR="005E429B" w:rsidRPr="005E429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 </w:t>
      </w:r>
      <w:r w:rsidR="005E429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7D928C10" w14:textId="18A61F17" w:rsidR="00903154" w:rsidRPr="004F6503" w:rsidRDefault="00414146" w:rsidP="000A5B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Результат экспериментов</w:t>
      </w:r>
      <w:r w:rsidR="00EA7BF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обусловлен</w:t>
      </w:r>
      <w:r w:rsidR="008D197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простотой </w:t>
      </w:r>
      <w:r w:rsidR="008D1977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XML</w:t>
      </w:r>
      <w:r w:rsidR="008D1977" w:rsidRPr="00DC4A0F"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 w:rsidR="008D1977">
        <w:rPr>
          <w:rFonts w:ascii="Times New Roman" w:eastAsia="Times New Roman" w:hAnsi="Times New Roman" w:cs="Times New Roman"/>
          <w:sz w:val="28"/>
          <w:szCs w:val="28"/>
          <w:lang w:bidi="en-US"/>
        </w:rPr>
        <w:t>структуры</w:t>
      </w:r>
      <w:r w:rsidR="00B46593" w:rsidRPr="00B4659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DC4A0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BPMN</w:t>
      </w:r>
      <w:r w:rsidR="00DC4A0F" w:rsidRPr="00DC4A0F"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 w:rsidR="00DC4A0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диаграмм, созданных с помощью </w:t>
      </w:r>
      <w:proofErr w:type="spellStart"/>
      <w:r w:rsidR="00DC4A0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Camunda</w:t>
      </w:r>
      <w:proofErr w:type="spellEnd"/>
      <w:r w:rsidR="00DC4A0F" w:rsidRPr="005E429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DC4A0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Modeler</w:t>
      </w:r>
      <w:r w:rsidR="00DC4A0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Ниже на рисунках показаны фрагменты </w:t>
      </w:r>
      <w:r w:rsidR="0086310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XML</w:t>
      </w:r>
      <w:r w:rsidR="0086310F" w:rsidRPr="0086310F"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 w:rsidR="0086310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кода </w:t>
      </w:r>
      <w:r w:rsidR="000F646D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BPMN</w:t>
      </w:r>
      <w:r w:rsidR="000F646D" w:rsidRPr="000F646D"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 w:rsidR="000F646D">
        <w:rPr>
          <w:rFonts w:ascii="Times New Roman" w:eastAsia="Times New Roman" w:hAnsi="Times New Roman" w:cs="Times New Roman"/>
          <w:sz w:val="28"/>
          <w:szCs w:val="28"/>
          <w:lang w:bidi="en-US"/>
        </w:rPr>
        <w:t>диаграммы, содержаще</w:t>
      </w:r>
      <w:r w:rsidR="00EB288D">
        <w:rPr>
          <w:rFonts w:ascii="Times New Roman" w:eastAsia="Times New Roman" w:hAnsi="Times New Roman" w:cs="Times New Roman"/>
          <w:sz w:val="28"/>
          <w:szCs w:val="28"/>
          <w:lang w:bidi="en-US"/>
        </w:rPr>
        <w:t>й</w:t>
      </w:r>
      <w:r w:rsidR="000F646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EB288D">
        <w:rPr>
          <w:rFonts w:ascii="Times New Roman" w:eastAsia="Times New Roman" w:hAnsi="Times New Roman" w:cs="Times New Roman"/>
          <w:sz w:val="28"/>
          <w:szCs w:val="28"/>
          <w:lang w:bidi="en-US"/>
        </w:rPr>
        <w:t>только</w:t>
      </w:r>
      <w:r w:rsidR="0086310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EB288D">
        <w:rPr>
          <w:rFonts w:ascii="Times New Roman" w:eastAsia="Times New Roman" w:hAnsi="Times New Roman" w:cs="Times New Roman"/>
          <w:sz w:val="28"/>
          <w:szCs w:val="28"/>
          <w:lang w:bidi="en-US"/>
        </w:rPr>
        <w:t>один</w:t>
      </w:r>
      <w:r w:rsidR="0086310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элемент – </w:t>
      </w:r>
      <w:r w:rsidR="0086310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task</w:t>
      </w:r>
      <w:r w:rsidR="0086310F" w:rsidRPr="0086310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86310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c</w:t>
      </w:r>
      <w:r w:rsidR="0086310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названием «Шаг 01»</w:t>
      </w:r>
      <w:r w:rsidR="0086310F" w:rsidRPr="0086310F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r w:rsidR="00853FB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86310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XML</w:t>
      </w:r>
      <w:r w:rsidR="0086310F" w:rsidRPr="0055641C"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 w:rsidR="0086310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код, </w:t>
      </w:r>
      <w:r w:rsidR="0055641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созданный </w:t>
      </w:r>
      <w:r w:rsidR="0055641C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draw</w:t>
      </w:r>
      <w:r w:rsidR="0055641C" w:rsidRPr="00B46593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proofErr w:type="spellStart"/>
      <w:r w:rsidR="0055641C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io</w:t>
      </w:r>
      <w:proofErr w:type="spellEnd"/>
      <w:r w:rsidR="0055641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содержит много «шума», который не позволяет ИИ уверенно распознавать </w:t>
      </w:r>
      <w:r w:rsidR="00B466C7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BPMN</w:t>
      </w:r>
      <w:r w:rsidR="00B466C7" w:rsidRPr="00B466C7"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 w:rsidR="00B466C7">
        <w:rPr>
          <w:rFonts w:ascii="Times New Roman" w:eastAsia="Times New Roman" w:hAnsi="Times New Roman" w:cs="Times New Roman"/>
          <w:sz w:val="28"/>
          <w:szCs w:val="28"/>
          <w:lang w:bidi="en-US"/>
        </w:rPr>
        <w:t>диаграммы.</w:t>
      </w:r>
      <w:r w:rsidR="0086310F" w:rsidRPr="0086310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4F650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7698FCDC" w14:textId="772F9A99" w:rsidR="00383250" w:rsidRDefault="00383250" w:rsidP="00E3122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noProof/>
        </w:rPr>
        <w:drawing>
          <wp:inline distT="0" distB="0" distL="0" distR="0" wp14:anchorId="0E4237DA" wp14:editId="49D406D1">
            <wp:extent cx="4829175" cy="581025"/>
            <wp:effectExtent l="19050" t="19050" r="28575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-13678"/>
                    <a:stretch/>
                  </pic:blipFill>
                  <pic:spPr bwMode="auto">
                    <a:xfrm>
                      <a:off x="0" y="0"/>
                      <a:ext cx="4829175" cy="5810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F4DDE" w14:textId="4A7E5F93" w:rsidR="00535AE6" w:rsidRPr="00645D8D" w:rsidRDefault="00535AE6" w:rsidP="00535AE6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en-US" w:bidi="en-US"/>
        </w:rPr>
      </w:pPr>
      <w:r w:rsidRPr="000518FF">
        <w:rPr>
          <w:rFonts w:ascii="Times New Roman" w:hAnsi="Times New Roman"/>
          <w:i/>
          <w:iCs/>
          <w:sz w:val="24"/>
          <w:szCs w:val="24"/>
        </w:rPr>
        <w:t xml:space="preserve">Рис. </w:t>
      </w:r>
      <w:r w:rsidRPr="000518FF">
        <w:rPr>
          <w:rFonts w:ascii="Times New Roman" w:hAnsi="Times New Roman"/>
          <w:i/>
          <w:iCs/>
          <w:sz w:val="24"/>
          <w:szCs w:val="24"/>
        </w:rPr>
        <w:fldChar w:fldCharType="begin"/>
      </w:r>
      <w:r w:rsidRPr="000518FF">
        <w:rPr>
          <w:rFonts w:ascii="Times New Roman" w:hAnsi="Times New Roman"/>
          <w:i/>
          <w:iCs/>
          <w:sz w:val="24"/>
          <w:szCs w:val="24"/>
        </w:rPr>
        <w:instrText xml:space="preserve"> SEQ Рисунок \* ARABIC </w:instrText>
      </w:r>
      <w:r w:rsidRPr="000518FF">
        <w:rPr>
          <w:rFonts w:ascii="Times New Roman" w:hAnsi="Times New Roman"/>
          <w:i/>
          <w:iCs/>
          <w:sz w:val="24"/>
          <w:szCs w:val="24"/>
        </w:rPr>
        <w:fldChar w:fldCharType="separate"/>
      </w:r>
      <w:r w:rsidR="00EC35E3">
        <w:rPr>
          <w:rFonts w:ascii="Times New Roman" w:hAnsi="Times New Roman"/>
          <w:i/>
          <w:iCs/>
          <w:noProof/>
          <w:sz w:val="24"/>
          <w:szCs w:val="24"/>
        </w:rPr>
        <w:t>1</w:t>
      </w:r>
      <w:r w:rsidRPr="000518FF">
        <w:rPr>
          <w:rFonts w:ascii="Times New Roman" w:hAnsi="Times New Roman"/>
          <w:i/>
          <w:iCs/>
          <w:sz w:val="24"/>
          <w:szCs w:val="24"/>
        </w:rPr>
        <w:fldChar w:fldCharType="end"/>
      </w:r>
      <w:r w:rsidR="00DE3AD1">
        <w:rPr>
          <w:rFonts w:ascii="Times New Roman" w:hAnsi="Times New Roman"/>
          <w:i/>
          <w:iCs/>
          <w:sz w:val="24"/>
          <w:szCs w:val="24"/>
        </w:rPr>
        <w:t xml:space="preserve">. </w:t>
      </w:r>
      <w:r w:rsidR="00F468B7">
        <w:rPr>
          <w:rFonts w:ascii="Times New Roman" w:hAnsi="Times New Roman"/>
          <w:i/>
          <w:iCs/>
          <w:sz w:val="24"/>
          <w:szCs w:val="24"/>
          <w:lang w:val="en-US"/>
        </w:rPr>
        <w:t>XML</w:t>
      </w:r>
      <w:r w:rsidR="00131E22" w:rsidRPr="00645D8D">
        <w:rPr>
          <w:rFonts w:ascii="Times New Roman" w:hAnsi="Times New Roman"/>
          <w:i/>
          <w:iCs/>
          <w:sz w:val="24"/>
          <w:szCs w:val="24"/>
          <w:lang w:val="en-US"/>
        </w:rPr>
        <w:t>-</w:t>
      </w:r>
      <w:r w:rsidR="00F468B7">
        <w:rPr>
          <w:rFonts w:ascii="Times New Roman" w:hAnsi="Times New Roman"/>
          <w:i/>
          <w:iCs/>
          <w:sz w:val="24"/>
          <w:szCs w:val="24"/>
        </w:rPr>
        <w:t>код</w:t>
      </w:r>
      <w:r w:rsidR="00F468B7" w:rsidRPr="00645D8D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131E22" w:rsidRPr="00F468B7">
        <w:rPr>
          <w:rFonts w:ascii="Times New Roman" w:hAnsi="Times New Roman"/>
          <w:i/>
          <w:iCs/>
          <w:sz w:val="24"/>
          <w:szCs w:val="24"/>
          <w:lang w:val="en-US"/>
        </w:rPr>
        <w:t>Camunda</w:t>
      </w:r>
      <w:proofErr w:type="spellEnd"/>
      <w:r w:rsidR="00131E22" w:rsidRPr="00645D8D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="00131E22" w:rsidRPr="00F468B7">
        <w:rPr>
          <w:rFonts w:ascii="Times New Roman" w:hAnsi="Times New Roman"/>
          <w:i/>
          <w:iCs/>
          <w:sz w:val="24"/>
          <w:szCs w:val="24"/>
          <w:lang w:val="en-US"/>
        </w:rPr>
        <w:t>Modeler</w:t>
      </w:r>
      <w:r w:rsidR="00131E22" w:rsidRPr="00645D8D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="00F468B7">
        <w:rPr>
          <w:rFonts w:ascii="Times New Roman" w:hAnsi="Times New Roman"/>
          <w:i/>
          <w:iCs/>
          <w:sz w:val="24"/>
          <w:szCs w:val="24"/>
        </w:rPr>
        <w:t>элемента</w:t>
      </w:r>
      <w:r w:rsidR="00F468B7" w:rsidRPr="00645D8D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="00F468B7">
        <w:rPr>
          <w:rFonts w:ascii="Times New Roman" w:hAnsi="Times New Roman"/>
          <w:i/>
          <w:iCs/>
          <w:sz w:val="24"/>
          <w:szCs w:val="24"/>
          <w:lang w:val="en-US"/>
        </w:rPr>
        <w:t>task</w:t>
      </w:r>
      <w:r w:rsidR="00F468B7" w:rsidRPr="00645D8D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</w:p>
    <w:p w14:paraId="2ADFC76C" w14:textId="77777777" w:rsidR="00F468B7" w:rsidRDefault="00F468B7" w:rsidP="00F468B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noProof/>
        </w:rPr>
        <w:drawing>
          <wp:inline distT="0" distB="0" distL="0" distR="0" wp14:anchorId="1A936578" wp14:editId="23A86025">
            <wp:extent cx="4829175" cy="1704975"/>
            <wp:effectExtent l="19050" t="19050" r="28575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7049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F246CF" w14:textId="20C02EE5" w:rsidR="00F468B7" w:rsidRPr="00F468B7" w:rsidRDefault="00F468B7" w:rsidP="00F468B7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bidi="en-US"/>
        </w:rPr>
      </w:pPr>
      <w:r w:rsidRPr="000518FF">
        <w:rPr>
          <w:rFonts w:ascii="Times New Roman" w:hAnsi="Times New Roman"/>
          <w:i/>
          <w:iCs/>
          <w:sz w:val="24"/>
          <w:szCs w:val="24"/>
        </w:rPr>
        <w:t xml:space="preserve">Рис. </w:t>
      </w:r>
      <w:r w:rsidRPr="000518FF">
        <w:rPr>
          <w:rFonts w:ascii="Times New Roman" w:hAnsi="Times New Roman"/>
          <w:i/>
          <w:iCs/>
          <w:sz w:val="24"/>
          <w:szCs w:val="24"/>
        </w:rPr>
        <w:fldChar w:fldCharType="begin"/>
      </w:r>
      <w:r w:rsidRPr="000518FF">
        <w:rPr>
          <w:rFonts w:ascii="Times New Roman" w:hAnsi="Times New Roman"/>
          <w:i/>
          <w:iCs/>
          <w:sz w:val="24"/>
          <w:szCs w:val="24"/>
        </w:rPr>
        <w:instrText xml:space="preserve"> SEQ Рисунок \* ARABIC </w:instrText>
      </w:r>
      <w:r w:rsidRPr="000518FF">
        <w:rPr>
          <w:rFonts w:ascii="Times New Roman" w:hAnsi="Times New Roman"/>
          <w:i/>
          <w:iCs/>
          <w:sz w:val="24"/>
          <w:szCs w:val="24"/>
        </w:rPr>
        <w:fldChar w:fldCharType="separate"/>
      </w:r>
      <w:r w:rsidR="00EC35E3">
        <w:rPr>
          <w:rFonts w:ascii="Times New Roman" w:hAnsi="Times New Roman"/>
          <w:i/>
          <w:iCs/>
          <w:noProof/>
          <w:sz w:val="24"/>
          <w:szCs w:val="24"/>
        </w:rPr>
        <w:t>2</w:t>
      </w:r>
      <w:r w:rsidRPr="000518FF">
        <w:rPr>
          <w:rFonts w:ascii="Times New Roman" w:hAnsi="Times New Roman"/>
          <w:i/>
          <w:iCs/>
          <w:sz w:val="24"/>
          <w:szCs w:val="24"/>
        </w:rPr>
        <w:fldChar w:fldCharType="end"/>
      </w:r>
      <w:r w:rsidRPr="00F468B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F468B7">
        <w:rPr>
          <w:rFonts w:ascii="Times New Roman" w:hAnsi="Times New Roman"/>
          <w:i/>
          <w:iCs/>
          <w:sz w:val="24"/>
          <w:szCs w:val="24"/>
          <w:lang w:val="en-US"/>
        </w:rPr>
        <w:t>XML</w:t>
      </w:r>
      <w:r w:rsidR="00131E22">
        <w:rPr>
          <w:rFonts w:ascii="Times New Roman" w:hAnsi="Times New Roman"/>
          <w:i/>
          <w:iCs/>
          <w:sz w:val="24"/>
          <w:szCs w:val="24"/>
        </w:rPr>
        <w:t>-</w:t>
      </w:r>
      <w:r w:rsidRPr="00F468B7">
        <w:rPr>
          <w:rFonts w:ascii="Times New Roman" w:hAnsi="Times New Roman"/>
          <w:i/>
          <w:iCs/>
          <w:sz w:val="24"/>
          <w:szCs w:val="24"/>
        </w:rPr>
        <w:t>код</w:t>
      </w:r>
      <w:r w:rsidR="00131E22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131E22" w:rsidRPr="00F468B7">
        <w:rPr>
          <w:rFonts w:ascii="Times New Roman" w:hAnsi="Times New Roman"/>
          <w:i/>
          <w:iCs/>
          <w:sz w:val="24"/>
          <w:szCs w:val="24"/>
          <w:lang w:val="en-US"/>
        </w:rPr>
        <w:t>draw</w:t>
      </w:r>
      <w:r w:rsidR="00131E22" w:rsidRPr="00F468B7">
        <w:rPr>
          <w:rFonts w:ascii="Times New Roman" w:hAnsi="Times New Roman"/>
          <w:i/>
          <w:iCs/>
          <w:sz w:val="24"/>
          <w:szCs w:val="24"/>
        </w:rPr>
        <w:t>.</w:t>
      </w:r>
      <w:proofErr w:type="spellStart"/>
      <w:r w:rsidR="00131E22" w:rsidRPr="00F468B7">
        <w:rPr>
          <w:rFonts w:ascii="Times New Roman" w:hAnsi="Times New Roman"/>
          <w:i/>
          <w:iCs/>
          <w:sz w:val="24"/>
          <w:szCs w:val="24"/>
          <w:lang w:val="en-US"/>
        </w:rPr>
        <w:t>io</w:t>
      </w:r>
      <w:proofErr w:type="spellEnd"/>
      <w:r w:rsidRPr="00F468B7">
        <w:rPr>
          <w:rFonts w:ascii="Times New Roman" w:hAnsi="Times New Roman"/>
          <w:i/>
          <w:iCs/>
          <w:sz w:val="24"/>
          <w:szCs w:val="24"/>
        </w:rPr>
        <w:t xml:space="preserve"> элемента </w:t>
      </w:r>
      <w:r w:rsidRPr="00F468B7">
        <w:rPr>
          <w:rFonts w:ascii="Times New Roman" w:hAnsi="Times New Roman"/>
          <w:i/>
          <w:iCs/>
          <w:sz w:val="24"/>
          <w:szCs w:val="24"/>
          <w:lang w:val="en-US"/>
        </w:rPr>
        <w:t>task</w:t>
      </w:r>
      <w:r w:rsidRPr="00F468B7">
        <w:rPr>
          <w:rFonts w:ascii="Times New Roman" w:hAnsi="Times New Roman"/>
          <w:i/>
          <w:iCs/>
          <w:sz w:val="24"/>
          <w:szCs w:val="24"/>
        </w:rPr>
        <w:t xml:space="preserve"> </w:t>
      </w:r>
    </w:p>
    <w:p w14:paraId="525FCA46" w14:textId="4ADD18A5" w:rsidR="00751956" w:rsidRPr="00214203" w:rsidRDefault="00DC6FD4" w:rsidP="009864E2">
      <w:pPr>
        <w:pStyle w:val="1"/>
        <w:spacing w:before="240" w:after="120"/>
        <w:contextualSpacing w:val="0"/>
        <w:rPr>
          <w:sz w:val="36"/>
          <w:szCs w:val="36"/>
          <w:lang w:val="ru-RU"/>
        </w:rPr>
      </w:pPr>
      <w:bookmarkStart w:id="4" w:name="_Toc231312623"/>
      <w:r w:rsidRPr="00214203">
        <w:rPr>
          <w:sz w:val="36"/>
          <w:szCs w:val="36"/>
          <w:lang w:val="ru-RU"/>
        </w:rPr>
        <w:t>Элементы, используемые на BPMN-диаграмме</w:t>
      </w:r>
      <w:bookmarkEnd w:id="4"/>
    </w:p>
    <w:p w14:paraId="1EE12094" w14:textId="32FEFDFD" w:rsidR="00240E7B" w:rsidRDefault="00240E7B" w:rsidP="00751956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В таблице</w:t>
      </w:r>
      <w:r w:rsidR="00E9225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представлены элементы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BPMN</w:t>
      </w:r>
      <w:r w:rsidRPr="00240E7B"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диаграммы, </w:t>
      </w:r>
      <w:r w:rsidR="003C28A0">
        <w:rPr>
          <w:rFonts w:ascii="Times New Roman" w:eastAsia="Times New Roman" w:hAnsi="Times New Roman" w:cs="Times New Roman"/>
          <w:sz w:val="28"/>
          <w:szCs w:val="28"/>
          <w:lang w:bidi="en-US"/>
        </w:rPr>
        <w:t>которые могут использоваться при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описани</w:t>
      </w:r>
      <w:r w:rsidR="003C28A0">
        <w:rPr>
          <w:rFonts w:ascii="Times New Roman" w:eastAsia="Times New Roman" w:hAnsi="Times New Roman" w:cs="Times New Roman"/>
          <w:sz w:val="28"/>
          <w:szCs w:val="28"/>
          <w:lang w:bidi="en-US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бизнес-процесс</w:t>
      </w:r>
      <w:r w:rsidR="00722C6F">
        <w:rPr>
          <w:rFonts w:ascii="Times New Roman" w:eastAsia="Times New Roman" w:hAnsi="Times New Roman" w:cs="Times New Roman"/>
          <w:sz w:val="28"/>
          <w:szCs w:val="28"/>
          <w:lang w:bidi="en-US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в.</w:t>
      </w:r>
      <w:r w:rsidR="00E01F9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Использование иных элементов допустимо только после доработки </w:t>
      </w:r>
      <w:r w:rsidR="005D341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соответствующих </w:t>
      </w:r>
      <w:r w:rsidR="00E01F99">
        <w:rPr>
          <w:rFonts w:ascii="Times New Roman" w:eastAsia="Times New Roman" w:hAnsi="Times New Roman" w:cs="Times New Roman"/>
          <w:sz w:val="28"/>
          <w:szCs w:val="28"/>
          <w:lang w:bidi="en-US"/>
        </w:rPr>
        <w:t>промптов для ИИ</w:t>
      </w:r>
      <w:r w:rsidR="00131E22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r w:rsidR="00E01F9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2EA03C58" w14:textId="77777777" w:rsidR="005D3418" w:rsidRDefault="005D3418" w:rsidP="005D3418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Диаграмма</w:t>
      </w:r>
      <w:r w:rsidRPr="0075195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бизнес-процесса по возможности должна содержать обозримое количество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элементов</w:t>
      </w:r>
      <w:r w:rsidRPr="0075195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 легко читаться при распечатке на листе формата А4.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Допускается часть элементов выделять в подпроцессы. </w:t>
      </w:r>
    </w:p>
    <w:p w14:paraId="5C6F39E9" w14:textId="1257B5F8" w:rsidR="00751956" w:rsidRPr="00751956" w:rsidRDefault="00751956" w:rsidP="00C66F8E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lang w:bidi="en-US"/>
        </w:rPr>
      </w:pPr>
      <w:r w:rsidRPr="001938E3">
        <w:rPr>
          <w:rFonts w:ascii="Times New Roman" w:eastAsia="Times New Roman" w:hAnsi="Times New Roman" w:cs="Times New Roman"/>
          <w:b/>
          <w:sz w:val="24"/>
          <w:lang w:bidi="en-US"/>
        </w:rPr>
        <w:t>Таблица 1</w:t>
      </w:r>
      <w:r w:rsidR="00E92253">
        <w:rPr>
          <w:rFonts w:ascii="Times New Roman" w:eastAsia="Times New Roman" w:hAnsi="Times New Roman" w:cs="Times New Roman"/>
          <w:b/>
          <w:sz w:val="24"/>
          <w:lang w:bidi="en-US"/>
        </w:rPr>
        <w:t>.</w:t>
      </w:r>
      <w:r w:rsidRPr="001938E3">
        <w:rPr>
          <w:rFonts w:ascii="Times New Roman" w:eastAsia="Times New Roman" w:hAnsi="Times New Roman" w:cs="Times New Roman"/>
          <w:b/>
          <w:sz w:val="24"/>
          <w:lang w:bidi="en-US"/>
        </w:rPr>
        <w:t xml:space="preserve"> </w:t>
      </w:r>
      <w:r w:rsidR="00DC6FD4">
        <w:rPr>
          <w:rFonts w:ascii="Times New Roman" w:eastAsia="Times New Roman" w:hAnsi="Times New Roman" w:cs="Times New Roman"/>
          <w:b/>
          <w:sz w:val="24"/>
          <w:lang w:bidi="en-US"/>
        </w:rPr>
        <w:t>Элементы</w:t>
      </w:r>
      <w:r w:rsidRPr="001938E3">
        <w:rPr>
          <w:rFonts w:ascii="Times New Roman" w:eastAsia="Times New Roman" w:hAnsi="Times New Roman" w:cs="Times New Roman"/>
          <w:b/>
          <w:sz w:val="24"/>
          <w:lang w:bidi="en-US"/>
        </w:rPr>
        <w:t xml:space="preserve">, используемые при </w:t>
      </w:r>
      <w:r w:rsidR="00A448FE">
        <w:rPr>
          <w:rFonts w:ascii="Times New Roman" w:eastAsia="Times New Roman" w:hAnsi="Times New Roman" w:cs="Times New Roman"/>
          <w:b/>
          <w:sz w:val="24"/>
          <w:lang w:bidi="en-US"/>
        </w:rPr>
        <w:t>создании</w:t>
      </w:r>
      <w:r w:rsidRPr="001938E3">
        <w:rPr>
          <w:rFonts w:ascii="Times New Roman" w:eastAsia="Times New Roman" w:hAnsi="Times New Roman" w:cs="Times New Roman"/>
          <w:b/>
          <w:sz w:val="24"/>
          <w:lang w:bidi="en-US"/>
        </w:rPr>
        <w:t xml:space="preserve"> </w:t>
      </w:r>
      <w:r w:rsidR="006C6918">
        <w:rPr>
          <w:rFonts w:ascii="Times New Roman" w:eastAsia="Times New Roman" w:hAnsi="Times New Roman" w:cs="Times New Roman"/>
          <w:b/>
          <w:sz w:val="24"/>
          <w:lang w:bidi="en-US"/>
        </w:rPr>
        <w:t>диаграммы</w:t>
      </w:r>
      <w:r w:rsidRPr="001938E3">
        <w:rPr>
          <w:rFonts w:ascii="Times New Roman" w:eastAsia="Times New Roman" w:hAnsi="Times New Roman" w:cs="Times New Roman"/>
          <w:b/>
          <w:sz w:val="24"/>
          <w:lang w:bidi="en-US"/>
        </w:rPr>
        <w:t xml:space="preserve"> бизнес-процесса</w:t>
      </w:r>
    </w:p>
    <w:tbl>
      <w:tblPr>
        <w:tblW w:w="496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7"/>
        <w:gridCol w:w="3476"/>
        <w:gridCol w:w="5945"/>
      </w:tblGrid>
      <w:tr w:rsidR="005A1A41" w:rsidRPr="00751956" w14:paraId="3DDD19D8" w14:textId="77777777" w:rsidTr="00274A5B">
        <w:trPr>
          <w:tblHeader/>
        </w:trPr>
        <w:tc>
          <w:tcPr>
            <w:tcW w:w="707" w:type="dxa"/>
            <w:shd w:val="clear" w:color="auto" w:fill="BFBFBF" w:themeFill="background1" w:themeFillShade="BF"/>
          </w:tcPr>
          <w:p w14:paraId="320D84E0" w14:textId="77777777" w:rsidR="00751956" w:rsidRPr="00751956" w:rsidRDefault="00751956" w:rsidP="00646D78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5195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№</w:t>
            </w:r>
          </w:p>
        </w:tc>
        <w:tc>
          <w:tcPr>
            <w:tcW w:w="3476" w:type="dxa"/>
            <w:shd w:val="clear" w:color="auto" w:fill="BFBFBF" w:themeFill="background1" w:themeFillShade="BF"/>
            <w:vAlign w:val="center"/>
          </w:tcPr>
          <w:p w14:paraId="4BAF4810" w14:textId="77777777" w:rsidR="00751956" w:rsidRPr="00751956" w:rsidRDefault="00751956" w:rsidP="0075195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5195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Символ</w:t>
            </w:r>
          </w:p>
        </w:tc>
        <w:tc>
          <w:tcPr>
            <w:tcW w:w="5945" w:type="dxa"/>
            <w:shd w:val="clear" w:color="auto" w:fill="BFBFBF" w:themeFill="background1" w:themeFillShade="BF"/>
            <w:vAlign w:val="center"/>
          </w:tcPr>
          <w:p w14:paraId="1E6C5A9E" w14:textId="77777777" w:rsidR="00751956" w:rsidRPr="00751956" w:rsidRDefault="00751956" w:rsidP="0075195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5195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Объяснение</w:t>
            </w:r>
          </w:p>
        </w:tc>
      </w:tr>
      <w:tr w:rsidR="00751956" w:rsidRPr="00751956" w14:paraId="240C3695" w14:textId="77777777" w:rsidTr="00274A5B">
        <w:trPr>
          <w:trHeight w:val="390"/>
        </w:trPr>
        <w:tc>
          <w:tcPr>
            <w:tcW w:w="10128" w:type="dxa"/>
            <w:gridSpan w:val="3"/>
            <w:shd w:val="clear" w:color="auto" w:fill="BFBFBF" w:themeFill="background1" w:themeFillShade="BF"/>
          </w:tcPr>
          <w:p w14:paraId="66354104" w14:textId="77777777" w:rsidR="00751956" w:rsidRPr="00751956" w:rsidRDefault="00751956" w:rsidP="00646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5195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Действия</w:t>
            </w:r>
          </w:p>
        </w:tc>
      </w:tr>
      <w:tr w:rsidR="005A1A41" w:rsidRPr="00751956" w14:paraId="2E7A9EB1" w14:textId="77777777" w:rsidTr="00274A5B">
        <w:trPr>
          <w:trHeight w:val="701"/>
        </w:trPr>
        <w:tc>
          <w:tcPr>
            <w:tcW w:w="707" w:type="dxa"/>
          </w:tcPr>
          <w:p w14:paraId="3A97ABC8" w14:textId="77777777" w:rsidR="00751956" w:rsidRPr="00751956" w:rsidRDefault="00751956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67A5DE3D" w14:textId="373E8D17" w:rsidR="00751956" w:rsidRPr="00751956" w:rsidRDefault="004A1BDF" w:rsidP="00751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4A1BDF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en-US"/>
              </w:rPr>
              <w:drawing>
                <wp:inline distT="0" distB="0" distL="0" distR="0" wp14:anchorId="75B7833E" wp14:editId="595A4968">
                  <wp:extent cx="885561" cy="72391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973" cy="737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614BA80B" w14:textId="0D19696F" w:rsidR="00751956" w:rsidRPr="00751956" w:rsidRDefault="00513D2A" w:rsidP="00213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r w:rsidR="00FA78E1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ask</w:t>
            </w:r>
            <w:r w:rsidRPr="00513D2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730173" w:rsidRP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Бизнес-шаг описываемого бизнес-процесса/</w:t>
            </w:r>
            <w:r w:rsid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подпроцесса</w:t>
            </w:r>
            <w:r w:rsidR="00730173" w:rsidRP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</w:t>
            </w:r>
          </w:p>
        </w:tc>
      </w:tr>
      <w:tr w:rsidR="00840689" w:rsidRPr="00751956" w14:paraId="792A432F" w14:textId="77777777" w:rsidTr="00274A5B">
        <w:trPr>
          <w:trHeight w:val="701"/>
        </w:trPr>
        <w:tc>
          <w:tcPr>
            <w:tcW w:w="707" w:type="dxa"/>
          </w:tcPr>
          <w:p w14:paraId="7689B77F" w14:textId="77777777" w:rsidR="00840689" w:rsidRPr="00751956" w:rsidRDefault="00840689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1C516C0A" w14:textId="1B6E7986" w:rsidR="00840689" w:rsidRPr="004A1BDF" w:rsidRDefault="00840689" w:rsidP="00751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en-US"/>
              </w:rPr>
            </w:pPr>
            <w:r w:rsidRPr="0084068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en-US"/>
              </w:rPr>
              <w:drawing>
                <wp:inline distT="0" distB="0" distL="0" distR="0" wp14:anchorId="7838B79C" wp14:editId="4CC3EBFA">
                  <wp:extent cx="872490" cy="716100"/>
                  <wp:effectExtent l="0" t="0" r="3810" b="825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243" cy="725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7AAA7A7F" w14:textId="42602906" w:rsidR="00840689" w:rsidRDefault="009157D9" w:rsidP="00213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Pr="009157D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manualTask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Бизнес-шаг </w:t>
            </w:r>
            <w:r w:rsidRP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описываемого бизнес-процесса/подпроцесса, который выполняется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вручную</w:t>
            </w:r>
            <w:r w:rsidRP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человек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ом.</w:t>
            </w:r>
          </w:p>
        </w:tc>
      </w:tr>
      <w:tr w:rsidR="005E4925" w:rsidRPr="00751956" w14:paraId="621D704A" w14:textId="77777777" w:rsidTr="00274A5B">
        <w:trPr>
          <w:trHeight w:val="701"/>
        </w:trPr>
        <w:tc>
          <w:tcPr>
            <w:tcW w:w="707" w:type="dxa"/>
          </w:tcPr>
          <w:p w14:paraId="695EF563" w14:textId="77777777" w:rsidR="005E4925" w:rsidRPr="00751956" w:rsidRDefault="005E4925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7AF8D37F" w14:textId="3B8F5289" w:rsidR="005E4925" w:rsidRPr="004A1BDF" w:rsidRDefault="00BF7692" w:rsidP="00751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en-US"/>
              </w:rPr>
            </w:pPr>
            <w:r>
              <w:rPr>
                <w:noProof/>
              </w:rPr>
              <w:drawing>
                <wp:inline distT="0" distB="0" distL="0" distR="0" wp14:anchorId="045E1DD3" wp14:editId="68131163">
                  <wp:extent cx="835863" cy="687439"/>
                  <wp:effectExtent l="0" t="0" r="254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271" cy="694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36D69BA2" w14:textId="151F4060" w:rsidR="005E4925" w:rsidRDefault="00D10263" w:rsidP="00730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D1026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Pr="00D1026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serviceTask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Бизнес-шаг </w:t>
            </w:r>
            <w:r w:rsidR="00730173" w:rsidRP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описываемого бизнес-процесса/подпроцесса, который выполняется системным сервисом без участия человека.</w:t>
            </w:r>
          </w:p>
        </w:tc>
      </w:tr>
      <w:tr w:rsidR="002A0913" w:rsidRPr="009D4CDD" w14:paraId="0FB6A8FA" w14:textId="77777777" w:rsidTr="00274A5B">
        <w:trPr>
          <w:trHeight w:val="738"/>
        </w:trPr>
        <w:tc>
          <w:tcPr>
            <w:tcW w:w="707" w:type="dxa"/>
          </w:tcPr>
          <w:p w14:paraId="13381080" w14:textId="77777777" w:rsidR="002A0913" w:rsidRPr="009D4CDD" w:rsidRDefault="002A0913" w:rsidP="0089529A">
            <w:pPr>
              <w:widowControl w:val="0"/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476" w:type="dxa"/>
          </w:tcPr>
          <w:p w14:paraId="68DDAEAD" w14:textId="44284640" w:rsidR="002A0913" w:rsidRPr="009D4CDD" w:rsidRDefault="002A0913" w:rsidP="0075195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lang w:val="en-US" w:bidi="en-US"/>
              </w:rPr>
            </w:pPr>
            <w:r w:rsidRPr="009D4CDD">
              <w:rPr>
                <w:noProof/>
              </w:rPr>
              <w:drawing>
                <wp:inline distT="0" distB="0" distL="0" distR="0" wp14:anchorId="581BED79" wp14:editId="56095E44">
                  <wp:extent cx="878774" cy="721257"/>
                  <wp:effectExtent l="0" t="0" r="0" b="317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638" cy="733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1B831B2F" w14:textId="4F2DDDEB" w:rsidR="002A0913" w:rsidRPr="009D4CDD" w:rsidRDefault="00F20002" w:rsidP="00213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Pr="00882F9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proofErr w:type="spellStart"/>
            <w:r w:rsidR="00817C36" w:rsidRPr="00817C36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parallelMulti</w:t>
            </w:r>
            <w:r w:rsidR="00E43CAF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I</w:t>
            </w:r>
            <w:r w:rsidR="00817C36" w:rsidRPr="00817C36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nstanceTask</w:t>
            </w:r>
            <w:proofErr w:type="spellEnd"/>
            <w:r w:rsidR="006C0D23" w:rsidRPr="00882F9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Бизнес-шаг описываемого </w:t>
            </w:r>
            <w:r w:rsidR="006C0D23"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бизнес-процесса</w:t>
            </w:r>
            <w:r w:rsidR="008A7F74"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/подпроцесса</w:t>
            </w:r>
            <w:r w:rsidR="00BF575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r w:rsid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с многократным параллельным выполнением</w:t>
            </w:r>
            <w:r w:rsidR="00AC670A"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</w:p>
        </w:tc>
      </w:tr>
      <w:tr w:rsidR="005A1A41" w:rsidRPr="00751956" w14:paraId="60C78101" w14:textId="77777777" w:rsidTr="00274A5B">
        <w:trPr>
          <w:trHeight w:val="738"/>
        </w:trPr>
        <w:tc>
          <w:tcPr>
            <w:tcW w:w="707" w:type="dxa"/>
          </w:tcPr>
          <w:p w14:paraId="1F350E05" w14:textId="77777777" w:rsidR="00751956" w:rsidRPr="006C0D23" w:rsidRDefault="00751956" w:rsidP="0089529A">
            <w:pPr>
              <w:widowControl w:val="0"/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476" w:type="dxa"/>
          </w:tcPr>
          <w:p w14:paraId="51679CFF" w14:textId="6EEA6D16" w:rsidR="00751956" w:rsidRPr="00751956" w:rsidRDefault="0021316F" w:rsidP="0075195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en-US" w:bidi="en-US"/>
              </w:rPr>
            </w:pPr>
            <w:r w:rsidRPr="0021316F">
              <w:rPr>
                <w:rFonts w:ascii="Times New Roman" w:eastAsia="Times New Roman" w:hAnsi="Times New Roman" w:cs="Times New Roman"/>
                <w:noProof/>
                <w:sz w:val="28"/>
                <w:lang w:val="en-US" w:bidi="en-US"/>
              </w:rPr>
              <w:drawing>
                <wp:inline distT="0" distB="0" distL="0" distR="0" wp14:anchorId="3267CCC5" wp14:editId="17EC7BCE">
                  <wp:extent cx="905848" cy="747683"/>
                  <wp:effectExtent l="0" t="0" r="889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09" cy="76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0EFED1E9" w14:textId="3E55D441" w:rsidR="00751956" w:rsidRPr="00CD2DB4" w:rsidRDefault="00D55108" w:rsidP="00213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Pr="00D5510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proofErr w:type="spellStart"/>
            <w:r w:rsidR="00D972FA" w:rsidRPr="00D972FA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callActivity</w:t>
            </w:r>
            <w:proofErr w:type="spellEnd"/>
            <w:r w:rsidRPr="00C95B5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r w:rsidR="00F6633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Ш</w:t>
            </w:r>
            <w:r w:rsidR="00F6633E" w:rsidRPr="00F6633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аг </w:t>
            </w:r>
            <w:r w:rsid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описываемого </w:t>
            </w:r>
            <w:r w:rsidR="00436D6A" w:rsidRPr="00436D6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бизнес-процесса, </w:t>
            </w:r>
            <w:r w:rsid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вызывающий</w:t>
            </w:r>
            <w:r w:rsidR="00436D6A" w:rsidRPr="00436D6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подпроцесс. Необходим для упрощения родительского бизнес-процесса.</w:t>
            </w:r>
          </w:p>
        </w:tc>
      </w:tr>
      <w:tr w:rsidR="00751956" w:rsidRPr="00751956" w14:paraId="5382870F" w14:textId="77777777" w:rsidTr="00274A5B">
        <w:trPr>
          <w:trHeight w:val="344"/>
        </w:trPr>
        <w:tc>
          <w:tcPr>
            <w:tcW w:w="10128" w:type="dxa"/>
            <w:gridSpan w:val="3"/>
            <w:shd w:val="clear" w:color="auto" w:fill="BFBFBF" w:themeFill="background1" w:themeFillShade="BF"/>
          </w:tcPr>
          <w:p w14:paraId="40673C56" w14:textId="77777777" w:rsidR="00751956" w:rsidRPr="00751956" w:rsidRDefault="00751956" w:rsidP="00646D78">
            <w:pPr>
              <w:spacing w:after="0" w:line="240" w:lineRule="auto"/>
              <w:ind w:left="360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5195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Шлюз</w:t>
            </w:r>
          </w:p>
        </w:tc>
      </w:tr>
      <w:tr w:rsidR="005A1A41" w:rsidRPr="00751956" w14:paraId="685D3AF8" w14:textId="77777777" w:rsidTr="00274A5B">
        <w:tc>
          <w:tcPr>
            <w:tcW w:w="707" w:type="dxa"/>
          </w:tcPr>
          <w:p w14:paraId="51841FCB" w14:textId="77777777" w:rsidR="00751956" w:rsidRPr="00751956" w:rsidRDefault="00751956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54C48450" w14:textId="43313F52" w:rsidR="00751956" w:rsidRPr="00751956" w:rsidRDefault="00A968E5" w:rsidP="0008552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noProof/>
              </w:rPr>
              <w:drawing>
                <wp:inline distT="0" distB="0" distL="0" distR="0" wp14:anchorId="535714DD" wp14:editId="5FF3113F">
                  <wp:extent cx="489857" cy="514350"/>
                  <wp:effectExtent l="0" t="0" r="5715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60" cy="51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4536F4E1" w14:textId="5DDD0701" w:rsidR="00751956" w:rsidRPr="00751956" w:rsidRDefault="00B12D10" w:rsidP="008B004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B12D1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Pr="00B12D1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exclusiveGateway</w:t>
            </w:r>
            <w:proofErr w:type="spellEnd"/>
            <w:r w:rsidRPr="00B12D1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Логический оператор «ИЛИ». </w:t>
            </w:r>
            <w:r w:rsidR="00730173" w:rsidRP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Разделение или слияние потоков.</w:t>
            </w:r>
          </w:p>
        </w:tc>
      </w:tr>
      <w:tr w:rsidR="005A1A41" w:rsidRPr="00751956" w14:paraId="0EB82B19" w14:textId="77777777" w:rsidTr="00274A5B">
        <w:tc>
          <w:tcPr>
            <w:tcW w:w="707" w:type="dxa"/>
          </w:tcPr>
          <w:p w14:paraId="5BAC3720" w14:textId="77777777" w:rsidR="00751956" w:rsidRPr="00751956" w:rsidRDefault="00751956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78CBAA34" w14:textId="580497F4" w:rsidR="00751956" w:rsidRPr="00751956" w:rsidRDefault="0036739E" w:rsidP="0008552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</w:pPr>
            <w:r>
              <w:rPr>
                <w:noProof/>
              </w:rPr>
              <w:drawing>
                <wp:inline distT="0" distB="0" distL="0" distR="0" wp14:anchorId="43465584" wp14:editId="3CE79974">
                  <wp:extent cx="526473" cy="542925"/>
                  <wp:effectExtent l="0" t="0" r="6985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83" cy="547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384D7617" w14:textId="74D0AD3E" w:rsidR="00751956" w:rsidRPr="00751956" w:rsidRDefault="00524EAC" w:rsidP="008B0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524EAC">
              <w:rPr>
                <w:rFonts w:ascii="Times New Roman" w:eastAsia="Times New Roman" w:hAnsi="Times New Roman" w:cs="Times New Roman"/>
                <w:sz w:val="24"/>
                <w:lang w:bidi="en-US"/>
              </w:rPr>
              <w:t xml:space="preserve">Элемент </w:t>
            </w:r>
            <w:proofErr w:type="spellStart"/>
            <w:r w:rsidRPr="00524EAC">
              <w:rPr>
                <w:rFonts w:ascii="Times New Roman" w:eastAsia="Times New Roman" w:hAnsi="Times New Roman" w:cs="Times New Roman"/>
                <w:sz w:val="24"/>
                <w:lang w:bidi="en-US"/>
              </w:rPr>
              <w:t>parallelGateway</w:t>
            </w:r>
            <w:proofErr w:type="spellEnd"/>
            <w:r w:rsidRPr="00524EAC">
              <w:rPr>
                <w:rFonts w:ascii="Times New Roman" w:eastAsia="Times New Roman" w:hAnsi="Times New Roman" w:cs="Times New Roman"/>
                <w:sz w:val="24"/>
                <w:lang w:bidi="en-US"/>
              </w:rPr>
              <w:t xml:space="preserve">. Логический оператор «И». </w:t>
            </w:r>
            <w:r w:rsidR="00730173">
              <w:rPr>
                <w:rFonts w:ascii="Times New Roman" w:eastAsia="Times New Roman" w:hAnsi="Times New Roman" w:cs="Times New Roman"/>
                <w:sz w:val="24"/>
                <w:lang w:bidi="en-US"/>
              </w:rPr>
              <w:t>Разделение или слияние параллельных потоков.</w:t>
            </w:r>
          </w:p>
        </w:tc>
      </w:tr>
      <w:tr w:rsidR="00751956" w:rsidRPr="00751956" w14:paraId="470AC8FB" w14:textId="77777777" w:rsidTr="00274A5B">
        <w:tc>
          <w:tcPr>
            <w:tcW w:w="10128" w:type="dxa"/>
            <w:gridSpan w:val="3"/>
            <w:shd w:val="clear" w:color="auto" w:fill="BFBFBF" w:themeFill="background1" w:themeFillShade="BF"/>
          </w:tcPr>
          <w:p w14:paraId="019EE02D" w14:textId="77777777" w:rsidR="00751956" w:rsidRPr="00751956" w:rsidRDefault="00751956" w:rsidP="00646D78">
            <w:pPr>
              <w:spacing w:after="0" w:line="240" w:lineRule="auto"/>
              <w:ind w:left="360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5195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События</w:t>
            </w:r>
          </w:p>
        </w:tc>
      </w:tr>
      <w:tr w:rsidR="005A1A41" w:rsidRPr="00751956" w14:paraId="406784C4" w14:textId="77777777" w:rsidTr="00274A5B">
        <w:trPr>
          <w:trHeight w:val="663"/>
        </w:trPr>
        <w:tc>
          <w:tcPr>
            <w:tcW w:w="707" w:type="dxa"/>
          </w:tcPr>
          <w:p w14:paraId="03CD2C97" w14:textId="77777777" w:rsidR="00751956" w:rsidRPr="00751956" w:rsidRDefault="00751956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71344EE8" w14:textId="7BB61743" w:rsidR="00751956" w:rsidRPr="00751956" w:rsidRDefault="00D37C32" w:rsidP="0008552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noProof/>
              </w:rPr>
              <w:drawing>
                <wp:inline distT="0" distB="0" distL="0" distR="0" wp14:anchorId="13A7525D" wp14:editId="35FE0D3A">
                  <wp:extent cx="442273" cy="433247"/>
                  <wp:effectExtent l="0" t="0" r="0" b="508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115" cy="43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7EC40101" w14:textId="15138EFF" w:rsidR="005226D6" w:rsidRPr="00751956" w:rsidRDefault="005226D6" w:rsidP="00522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startEvent</w:t>
            </w:r>
            <w:proofErr w:type="spellEnd"/>
            <w:r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 Стартовое событие</w:t>
            </w:r>
            <w:r w:rsid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бизнес-</w:t>
            </w:r>
            <w:r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процесса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/подпроцесса</w:t>
            </w:r>
            <w:r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</w:p>
        </w:tc>
      </w:tr>
      <w:tr w:rsidR="00817F06" w:rsidRPr="00751956" w14:paraId="49F4439B" w14:textId="77777777" w:rsidTr="00817F06">
        <w:trPr>
          <w:trHeight w:val="663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7246D" w14:textId="77777777" w:rsidR="00817F06" w:rsidRPr="00751956" w:rsidRDefault="00817F06" w:rsidP="00817F06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D3F78" w14:textId="77777777" w:rsidR="00817F06" w:rsidRPr="00817F06" w:rsidRDefault="00817F06" w:rsidP="005144FE">
            <w:pPr>
              <w:widowControl w:val="0"/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D2720B" wp14:editId="366DD694">
                  <wp:extent cx="476190" cy="466667"/>
                  <wp:effectExtent l="0" t="0" r="63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90" cy="4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9837" w14:textId="5F122238" w:rsidR="005226D6" w:rsidRPr="00751956" w:rsidRDefault="005226D6" w:rsidP="00522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timerStartEvent</w:t>
            </w:r>
            <w:proofErr w:type="spellEnd"/>
            <w:r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Разновидность стартового события с триггером-таймером. </w:t>
            </w:r>
          </w:p>
        </w:tc>
      </w:tr>
      <w:tr w:rsidR="005A1A41" w:rsidRPr="00751956" w14:paraId="4C832AD3" w14:textId="77777777" w:rsidTr="00274A5B">
        <w:trPr>
          <w:trHeight w:val="571"/>
        </w:trPr>
        <w:tc>
          <w:tcPr>
            <w:tcW w:w="707" w:type="dxa"/>
          </w:tcPr>
          <w:p w14:paraId="7E09781F" w14:textId="77777777" w:rsidR="00085344" w:rsidRPr="00751956" w:rsidRDefault="00085344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4C5229D5" w14:textId="71D22893" w:rsidR="00085344" w:rsidRPr="00751956" w:rsidRDefault="00663E62" w:rsidP="0008552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</w:pPr>
            <w:r w:rsidRPr="00663E62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266B8843" wp14:editId="06574BBC">
                  <wp:extent cx="447737" cy="476316"/>
                  <wp:effectExtent l="0" t="0" r="9525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071BB1DD" w14:textId="048C3410" w:rsidR="00085344" w:rsidRPr="00751956" w:rsidRDefault="00551303" w:rsidP="00A856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Pr="00882F9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proofErr w:type="spellStart"/>
            <w:r w:rsidR="00A557AE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m</w:t>
            </w:r>
            <w:r w:rsidR="002C7EB8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essage</w:t>
            </w:r>
            <w:r w:rsidR="00A557AE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I</w:t>
            </w:r>
            <w:r w:rsidR="00177CB8" w:rsidRPr="00177CB8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ntermediateCatchEvent</w:t>
            </w:r>
            <w:proofErr w:type="spellEnd"/>
            <w:r w:rsidR="00CE2E13" w:rsidRPr="00882F9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0F1E9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П</w:t>
            </w:r>
            <w:r w:rsidR="002624D7" w:rsidRPr="002624D7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ромежуточное прерывающее событие с триггером «Сообщение»</w:t>
            </w:r>
            <w:r w:rsidR="000F1E9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(поступление сообщения от сторонней системы).</w:t>
            </w:r>
          </w:p>
        </w:tc>
      </w:tr>
      <w:tr w:rsidR="005A1A41" w:rsidRPr="00751956" w14:paraId="05C8534F" w14:textId="77777777" w:rsidTr="00274A5B">
        <w:trPr>
          <w:trHeight w:val="571"/>
        </w:trPr>
        <w:tc>
          <w:tcPr>
            <w:tcW w:w="707" w:type="dxa"/>
          </w:tcPr>
          <w:p w14:paraId="5F0EBBB0" w14:textId="77777777" w:rsidR="00085344" w:rsidRPr="00751956" w:rsidRDefault="00085344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53434360" w14:textId="2DADB3D2" w:rsidR="00085344" w:rsidRPr="00751956" w:rsidRDefault="00085344" w:rsidP="0008552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</w:pPr>
            <w:r w:rsidRPr="00085344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7BD853F4" wp14:editId="3519C196">
                  <wp:extent cx="428685" cy="438211"/>
                  <wp:effectExtent l="0" t="0" r="952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567C9E0E" w14:textId="39A3D224" w:rsidR="00085344" w:rsidRPr="00751956" w:rsidRDefault="004A434A" w:rsidP="00A22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A226A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Pr="00A226A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timerIntermediateCatchEvent</w:t>
            </w:r>
            <w:proofErr w:type="spellEnd"/>
            <w:r w:rsidR="000F1E9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 П</w:t>
            </w:r>
            <w:r w:rsidRPr="00A226A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ромежуточное </w:t>
            </w:r>
            <w:r w:rsidR="000F1E9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прерывающее </w:t>
            </w:r>
            <w:r w:rsidRPr="00A226A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событие с триггером-таймером, расположенное непосредственно в последовательности потока между двумя другими элементами. </w:t>
            </w:r>
          </w:p>
        </w:tc>
      </w:tr>
      <w:tr w:rsidR="005A1A41" w:rsidRPr="002624D7" w14:paraId="7A357775" w14:textId="77777777" w:rsidTr="00274A5B">
        <w:trPr>
          <w:trHeight w:val="571"/>
        </w:trPr>
        <w:tc>
          <w:tcPr>
            <w:tcW w:w="707" w:type="dxa"/>
          </w:tcPr>
          <w:p w14:paraId="77B399DD" w14:textId="77777777" w:rsidR="00085344" w:rsidRPr="00A81059" w:rsidRDefault="00085344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40229BE3" w14:textId="12BD02FF" w:rsidR="00085344" w:rsidRPr="002624D7" w:rsidRDefault="006D538C" w:rsidP="0008552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FF0000"/>
                <w:sz w:val="28"/>
                <w:lang w:eastAsia="ru-RU"/>
              </w:rPr>
            </w:pPr>
            <w:r w:rsidRPr="006D538C">
              <w:rPr>
                <w:rFonts w:ascii="Times New Roman" w:eastAsia="Times New Roman" w:hAnsi="Times New Roman" w:cs="Times New Roman"/>
                <w:noProof/>
                <w:color w:val="FF0000"/>
                <w:sz w:val="28"/>
                <w:lang w:eastAsia="ru-RU"/>
              </w:rPr>
              <w:drawing>
                <wp:inline distT="0" distB="0" distL="0" distR="0" wp14:anchorId="7828B6FE" wp14:editId="7E85E87B">
                  <wp:extent cx="1962785" cy="681093"/>
                  <wp:effectExtent l="0" t="0" r="0" b="508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669" cy="695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59015823" w14:textId="3152562C" w:rsidR="00D04B09" w:rsidRPr="00FC5190" w:rsidRDefault="00F91D83" w:rsidP="002E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</w:pPr>
            <w:r w:rsidRPr="00A8105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Отклонение</w:t>
            </w:r>
            <w:r w:rsidRPr="00A81059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 xml:space="preserve"> </w:t>
            </w:r>
            <w:r w:rsidR="006C3CD4" w:rsidRPr="00A8105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от</w:t>
            </w:r>
            <w:r w:rsidR="006C3CD4" w:rsidRPr="00A81059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 xml:space="preserve"> </w:t>
            </w:r>
            <w:r w:rsidR="006C3CD4" w:rsidRPr="00A8105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нотации</w:t>
            </w:r>
            <w:r w:rsidR="006C3CD4" w:rsidRPr="00A81059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 xml:space="preserve"> BPMN 2.0. </w:t>
            </w:r>
            <w:r w:rsidR="00551303" w:rsidRPr="00A8105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="00A81059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 xml:space="preserve"> </w:t>
            </w:r>
            <w:proofErr w:type="spellStart"/>
            <w:r w:rsidR="00D04B09" w:rsidRPr="00A81059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messageBoundaryEvent</w:t>
            </w:r>
            <w:proofErr w:type="spellEnd"/>
            <w:r w:rsidR="00D04B09" w:rsidRPr="00A81059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 xml:space="preserve"> (non-interrupting).</w:t>
            </w:r>
          </w:p>
          <w:p w14:paraId="0AC31CD3" w14:textId="4F752B07" w:rsidR="00D04B09" w:rsidRPr="00A81059" w:rsidRDefault="00D04B09" w:rsidP="00E7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A8105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Промежуточное 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не прерывающее </w:t>
            </w:r>
            <w:r w:rsidRPr="00A8105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граничное событие с триггером</w:t>
            </w:r>
            <w:r w:rsidR="00F3265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-с</w:t>
            </w:r>
            <w:r w:rsidRPr="00A8105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ообщение</w:t>
            </w:r>
            <w:r w:rsidR="00F3265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м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По окончании выполнения подпроцесса система отправляет </w:t>
            </w:r>
            <w:r w:rsidR="00F3265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участникам процесса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, заданным в свойстве элемента 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receiver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, сообщение, заданное в свойстве элемента 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message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</w:t>
            </w:r>
          </w:p>
        </w:tc>
      </w:tr>
      <w:tr w:rsidR="00133443" w:rsidRPr="00751956" w14:paraId="433DBD36" w14:textId="77777777" w:rsidTr="00274A5B">
        <w:trPr>
          <w:trHeight w:val="571"/>
        </w:trPr>
        <w:tc>
          <w:tcPr>
            <w:tcW w:w="707" w:type="dxa"/>
          </w:tcPr>
          <w:p w14:paraId="1F986678" w14:textId="77777777" w:rsidR="00133443" w:rsidRPr="00751956" w:rsidRDefault="00133443" w:rsidP="00133443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349FBC3F" w14:textId="76147F99" w:rsidR="00133443" w:rsidRPr="00F35B5E" w:rsidRDefault="00133443" w:rsidP="001334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</w:pPr>
            <w:r w:rsidRPr="00950DE4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0B70058D" wp14:editId="6391A1CD">
                  <wp:extent cx="477387" cy="498143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02" cy="500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6F058EA2" w14:textId="2DCCDDC4" w:rsidR="00133443" w:rsidRDefault="00133443" w:rsidP="00133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="004945B8" w:rsidRPr="004945B8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endEvent</w:t>
            </w:r>
            <w:proofErr w:type="spellEnd"/>
            <w:r w:rsidRPr="005C4367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484D57" w:rsidRPr="00484D57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Завершающее событие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бизнес-</w:t>
            </w:r>
            <w:r w:rsidR="00E72764"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процесса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/подпроцесса</w:t>
            </w:r>
            <w:r w:rsidR="00E72764"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</w:t>
            </w:r>
          </w:p>
        </w:tc>
      </w:tr>
      <w:tr w:rsidR="00133443" w:rsidRPr="00704708" w14:paraId="0E1EA363" w14:textId="77777777" w:rsidTr="00704708">
        <w:tc>
          <w:tcPr>
            <w:tcW w:w="10128" w:type="dxa"/>
            <w:gridSpan w:val="3"/>
            <w:shd w:val="clear" w:color="auto" w:fill="D9D9D9" w:themeFill="background1" w:themeFillShade="D9"/>
            <w:vAlign w:val="center"/>
          </w:tcPr>
          <w:p w14:paraId="00FD3D20" w14:textId="43443FA6" w:rsidR="00133443" w:rsidRPr="00704708" w:rsidRDefault="00133443" w:rsidP="00133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047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Иные элементы</w:t>
            </w:r>
          </w:p>
        </w:tc>
      </w:tr>
      <w:tr w:rsidR="00133443" w:rsidRPr="009D4CDD" w14:paraId="0D03480A" w14:textId="77777777" w:rsidTr="00274A5B">
        <w:tc>
          <w:tcPr>
            <w:tcW w:w="707" w:type="dxa"/>
          </w:tcPr>
          <w:p w14:paraId="046ABC5E" w14:textId="77777777" w:rsidR="00133443" w:rsidRPr="009D4CDD" w:rsidRDefault="00133443" w:rsidP="00133443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0DC922F7" w14:textId="05F34E82" w:rsidR="00133443" w:rsidRPr="009D4CDD" w:rsidRDefault="00133443" w:rsidP="001334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D4CDD">
              <w:rPr>
                <w:noProof/>
              </w:rPr>
              <w:drawing>
                <wp:inline distT="0" distB="0" distL="0" distR="0" wp14:anchorId="62178D64" wp14:editId="6BEC9094">
                  <wp:extent cx="1986674" cy="427511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132548" cy="458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  <w:vAlign w:val="center"/>
          </w:tcPr>
          <w:p w14:paraId="784F15C6" w14:textId="68EC5E4B" w:rsidR="00133443" w:rsidRPr="009D4CDD" w:rsidRDefault="00133443" w:rsidP="00712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="00712A38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e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xp</w:t>
            </w:r>
            <w:r w:rsidR="007857F3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a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nded</w:t>
            </w:r>
            <w:r w:rsidR="00712A38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P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articipant</w:t>
            </w:r>
            <w:proofErr w:type="spellEnd"/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Контейнер для элементов 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BPMN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-диаграммы, относящ</w:t>
            </w:r>
            <w:r w:rsidR="002C54C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и</w:t>
            </w:r>
            <w:r w:rsidR="004344B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х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ся к описываемо</w:t>
            </w:r>
            <w:r w:rsidR="004344B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му процессу/подпроцессу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4344B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="001B2472" w:rsidRPr="001B247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может иметь несколько дочерних дорожек (</w:t>
            </w:r>
            <w:r w:rsidR="00D039ED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lane</w:t>
            </w:r>
            <w:r w:rsidR="001B2472" w:rsidRPr="001B247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)</w:t>
            </w:r>
            <w:r w:rsidR="008560E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, обозначающих участников бизнес-процесса/подпроцесса.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</w:p>
        </w:tc>
      </w:tr>
      <w:tr w:rsidR="00133443" w:rsidRPr="009D4CDD" w14:paraId="1AD08E49" w14:textId="77777777" w:rsidTr="00274A5B">
        <w:tc>
          <w:tcPr>
            <w:tcW w:w="707" w:type="dxa"/>
          </w:tcPr>
          <w:p w14:paraId="52396343" w14:textId="77777777" w:rsidR="00133443" w:rsidRPr="009D4CDD" w:rsidRDefault="00133443" w:rsidP="00133443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7EA1F0E8" w14:textId="5FB595A7" w:rsidR="00133443" w:rsidRPr="009D4CDD" w:rsidRDefault="00133443" w:rsidP="00133443">
            <w:pPr>
              <w:widowControl w:val="0"/>
              <w:spacing w:after="0" w:line="240" w:lineRule="auto"/>
              <w:jc w:val="center"/>
              <w:rPr>
                <w:noProof/>
              </w:rPr>
            </w:pPr>
            <w:r w:rsidRPr="009D4CDD">
              <w:rPr>
                <w:noProof/>
              </w:rPr>
              <w:drawing>
                <wp:inline distT="0" distB="0" distL="0" distR="0" wp14:anchorId="543B1F7A" wp14:editId="4D2DAD9F">
                  <wp:extent cx="1952716" cy="368135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137118" cy="402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  <w:vAlign w:val="center"/>
          </w:tcPr>
          <w:p w14:paraId="25A3DFE1" w14:textId="139DE2B2" w:rsidR="00133443" w:rsidRPr="009D4CDD" w:rsidRDefault="00133443" w:rsidP="00133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="00712A38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e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mpty</w:t>
            </w:r>
            <w:r w:rsidR="00712A38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P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articipant</w:t>
            </w:r>
            <w:proofErr w:type="spellEnd"/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592507" w:rsidRPr="00592507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Обозначает стороннюю </w:t>
            </w:r>
            <w:r w:rsidR="00C02A5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информационную </w:t>
            </w:r>
            <w:r w:rsidR="00592507" w:rsidRPr="00592507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систему.</w:t>
            </w:r>
          </w:p>
        </w:tc>
      </w:tr>
      <w:tr w:rsidR="00133443" w:rsidRPr="00751956" w14:paraId="791155EC" w14:textId="77777777" w:rsidTr="00274A5B">
        <w:tc>
          <w:tcPr>
            <w:tcW w:w="707" w:type="dxa"/>
          </w:tcPr>
          <w:p w14:paraId="63EFAC29" w14:textId="77777777" w:rsidR="00133443" w:rsidRPr="00751956" w:rsidRDefault="00133443" w:rsidP="00133443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7CAC8A3E" w14:textId="4D1A0A14" w:rsidR="00133443" w:rsidRPr="00751956" w:rsidRDefault="00133443" w:rsidP="001334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en-US" w:bidi="en-US"/>
              </w:rPr>
            </w:pPr>
            <w:r>
              <w:rPr>
                <w:noProof/>
              </w:rPr>
              <w:drawing>
                <wp:inline distT="0" distB="0" distL="0" distR="0" wp14:anchorId="7B017BDA" wp14:editId="02F94B31">
                  <wp:extent cx="476190" cy="638095"/>
                  <wp:effectExtent l="0" t="0" r="63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90" cy="6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  <w:vAlign w:val="center"/>
          </w:tcPr>
          <w:p w14:paraId="02405534" w14:textId="17663839" w:rsidR="00FF621E" w:rsidRPr="00751956" w:rsidRDefault="00FF621E" w:rsidP="00133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FF621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Pr="00FF621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dataObjectReference</w:t>
            </w:r>
            <w:proofErr w:type="spellEnd"/>
            <w:r w:rsidRPr="00FF621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 Объект данных. Представляет документы, которые обрабатываются процессом/подпроцессом: создаются, изменяются на определённом шаге процесса/подпроцесса.</w:t>
            </w:r>
          </w:p>
        </w:tc>
      </w:tr>
      <w:tr w:rsidR="00133443" w:rsidRPr="00751956" w14:paraId="5D37B5B8" w14:textId="77777777" w:rsidTr="00FE76F3">
        <w:trPr>
          <w:trHeight w:val="1421"/>
        </w:trPr>
        <w:tc>
          <w:tcPr>
            <w:tcW w:w="707" w:type="dxa"/>
          </w:tcPr>
          <w:p w14:paraId="331877E1" w14:textId="77777777" w:rsidR="00133443" w:rsidRPr="00751956" w:rsidRDefault="00133443" w:rsidP="00133443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4CBBD040" w14:textId="5D8EB8D7" w:rsidR="00133443" w:rsidRDefault="00133443" w:rsidP="00133443">
            <w:pPr>
              <w:widowControl w:val="0"/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55F14A" wp14:editId="5FE56E83">
                  <wp:extent cx="1102360" cy="461464"/>
                  <wp:effectExtent l="0" t="0" r="254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26627" b="48808"/>
                          <a:stretch/>
                        </pic:blipFill>
                        <pic:spPr bwMode="auto">
                          <a:xfrm>
                            <a:off x="0" y="0"/>
                            <a:ext cx="1122419" cy="469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5C30F519" w14:textId="4432A204" w:rsidR="00D20928" w:rsidRPr="00751956" w:rsidRDefault="00133443" w:rsidP="006375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Pr="00250B0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proofErr w:type="spellStart"/>
            <w:r w:rsidR="00D40C42" w:rsidRPr="00D40C42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textAnnotation</w:t>
            </w:r>
            <w:proofErr w:type="spellEnd"/>
            <w:r w:rsidRPr="00250B0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626B55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К</w:t>
            </w:r>
            <w:r w:rsidR="00626B55" w:rsidRPr="00626B55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омментарий для любого элемента диаграммы.</w:t>
            </w:r>
          </w:p>
        </w:tc>
      </w:tr>
      <w:tr w:rsidR="000264D0" w:rsidRPr="00751956" w14:paraId="3B99B421" w14:textId="77777777" w:rsidTr="000264D0"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E9E55" w14:textId="77777777" w:rsidR="000264D0" w:rsidRPr="00751956" w:rsidRDefault="000264D0" w:rsidP="000264D0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D228F" w14:textId="77777777" w:rsidR="000264D0" w:rsidRPr="000264D0" w:rsidRDefault="000264D0" w:rsidP="00C436E6">
            <w:pPr>
              <w:widowControl w:val="0"/>
              <w:spacing w:after="0" w:line="240" w:lineRule="auto"/>
              <w:jc w:val="center"/>
              <w:rPr>
                <w:noProof/>
              </w:rPr>
            </w:pPr>
            <w:r w:rsidRPr="000264D0">
              <w:rPr>
                <w:noProof/>
              </w:rPr>
              <w:drawing>
                <wp:inline distT="0" distB="0" distL="0" distR="0" wp14:anchorId="12A021BE" wp14:editId="243B4201">
                  <wp:extent cx="1152000" cy="277200"/>
                  <wp:effectExtent l="0" t="0" r="0" b="0"/>
                  <wp:docPr id="150" name="Рисунок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0" cy="27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38F34" w14:textId="4075E5F5" w:rsidR="000264D0" w:rsidRPr="00751956" w:rsidRDefault="000264D0" w:rsidP="00C43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Pr="00E469E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bookmarkStart w:id="5" w:name="_Hlk229093960"/>
            <w:proofErr w:type="spellStart"/>
            <w:r w:rsidRPr="000264D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sequenceFlow</w:t>
            </w:r>
            <w:bookmarkEnd w:id="5"/>
            <w:proofErr w:type="spellEnd"/>
            <w:r w:rsidRPr="00E469E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r w:rsidR="00F05EB5" w:rsidRPr="00F05EB5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Поток управления. Изображается </w:t>
            </w:r>
            <w:bookmarkStart w:id="6" w:name="_Hlk229479852"/>
            <w:r w:rsidR="00F05EB5" w:rsidRPr="00F05EB5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сплошной линией с закрашенной стрелкой на конце</w:t>
            </w:r>
            <w:bookmarkEnd w:id="6"/>
            <w:r w:rsidR="00F05EB5" w:rsidRPr="00F05EB5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</w:t>
            </w:r>
          </w:p>
        </w:tc>
      </w:tr>
      <w:tr w:rsidR="002D3865" w:rsidRPr="00751956" w14:paraId="4C95BFD5" w14:textId="77777777" w:rsidTr="00DF76B9">
        <w:tc>
          <w:tcPr>
            <w:tcW w:w="707" w:type="dxa"/>
          </w:tcPr>
          <w:p w14:paraId="2165BB24" w14:textId="77777777" w:rsidR="002D3865" w:rsidRPr="00751956" w:rsidRDefault="002D3865" w:rsidP="002D3865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56C91FE8" w14:textId="77777777" w:rsidR="002D3865" w:rsidRPr="00751956" w:rsidRDefault="002D3865" w:rsidP="00DF76B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</w:pPr>
            <w:r w:rsidRPr="0075195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061BC74" wp14:editId="50879A7C">
                  <wp:extent cx="1170000" cy="277200"/>
                  <wp:effectExtent l="0" t="0" r="0" b="0"/>
                  <wp:docPr id="149" name="Рисунок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0000" cy="27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  <w:vAlign w:val="center"/>
          </w:tcPr>
          <w:p w14:paraId="7CD9DA39" w14:textId="092EF3CA" w:rsidR="002D3865" w:rsidRPr="00751956" w:rsidRDefault="002D3865" w:rsidP="00626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Pr="00047D7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proofErr w:type="spellStart"/>
            <w:r w:rsidRPr="00D3511A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messageFlow</w:t>
            </w:r>
            <w:proofErr w:type="spellEnd"/>
            <w:r w:rsidRPr="00C95B5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r w:rsidR="00626B55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Поток сообщений, описывающий информационный поток между участниками процесса. </w:t>
            </w:r>
            <w:r w:rsidR="00626B55" w:rsidRPr="00A95B51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Изображается пунктирной линией со светлой стрелкой на конце и полым кружком в начале.</w:t>
            </w:r>
          </w:p>
        </w:tc>
      </w:tr>
      <w:tr w:rsidR="002D3865" w:rsidRPr="00751956" w14:paraId="1FE28700" w14:textId="77777777" w:rsidTr="00DF76B9">
        <w:tc>
          <w:tcPr>
            <w:tcW w:w="707" w:type="dxa"/>
          </w:tcPr>
          <w:p w14:paraId="5EEAD4CD" w14:textId="77777777" w:rsidR="002D3865" w:rsidRPr="00751956" w:rsidRDefault="002D3865" w:rsidP="002D3865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71F296D5" w14:textId="77777777" w:rsidR="002D3865" w:rsidRPr="00751956" w:rsidRDefault="002D3865" w:rsidP="00DF76B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</w:pPr>
            <w:r>
              <w:rPr>
                <w:noProof/>
              </w:rPr>
              <w:drawing>
                <wp:inline distT="0" distB="0" distL="0" distR="0" wp14:anchorId="51915D96" wp14:editId="50C01BC2">
                  <wp:extent cx="1113914" cy="16031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l="4090" t="17179"/>
                          <a:stretch/>
                        </pic:blipFill>
                        <pic:spPr bwMode="auto">
                          <a:xfrm flipV="1">
                            <a:off x="0" y="0"/>
                            <a:ext cx="1404202" cy="20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  <w:vAlign w:val="center"/>
          </w:tcPr>
          <w:p w14:paraId="02916BD5" w14:textId="4ECE0792" w:rsidR="002D3865" w:rsidRPr="00751956" w:rsidRDefault="002D3865" w:rsidP="00BF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Pr="00FA78E1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proofErr w:type="spellStart"/>
            <w:r w:rsidRPr="00347FE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dataOutputAssociation</w:t>
            </w:r>
            <w:proofErr w:type="spellEnd"/>
            <w:r w:rsidRPr="00FA78E1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F85FCC" w:rsidRPr="00F85FCC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Выходная ассоциация данных. </w:t>
            </w:r>
            <w:r w:rsidR="00BF008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Используется для установки связи между бизнес-шагами и объектами данных. </w:t>
            </w:r>
            <w:r w:rsidR="00BF008A" w:rsidRPr="00F85FCC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Изображается пунктирной линией с закрашенной стрелкой, направленной от </w:t>
            </w:r>
            <w:r w:rsidR="00BF008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бизнес-шага</w:t>
            </w:r>
            <w:r w:rsidR="00BF008A" w:rsidRPr="00F85FCC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к элементу данных.</w:t>
            </w:r>
          </w:p>
        </w:tc>
      </w:tr>
      <w:tr w:rsidR="004B4EE6" w:rsidRPr="00751956" w14:paraId="7E6ACBEB" w14:textId="77777777" w:rsidTr="00DF76B9">
        <w:tc>
          <w:tcPr>
            <w:tcW w:w="707" w:type="dxa"/>
          </w:tcPr>
          <w:p w14:paraId="076E7CA5" w14:textId="77777777" w:rsidR="004B4EE6" w:rsidRPr="00751956" w:rsidRDefault="004B4EE6" w:rsidP="002D3865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34B07F90" w14:textId="042F3E7E" w:rsidR="004B4EE6" w:rsidRDefault="004E4758" w:rsidP="00DF76B9">
            <w:pPr>
              <w:widowControl w:val="0"/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7D24EB" wp14:editId="4D9736E4">
                  <wp:extent cx="993913" cy="16002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l="4090" t="17179" r="10174" b="-1"/>
                          <a:stretch/>
                        </pic:blipFill>
                        <pic:spPr bwMode="auto">
                          <a:xfrm flipV="1">
                            <a:off x="0" y="0"/>
                            <a:ext cx="1255255" cy="20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  <w:vAlign w:val="center"/>
          </w:tcPr>
          <w:p w14:paraId="721A84EF" w14:textId="659CF7F4" w:rsidR="004B4EE6" w:rsidRDefault="004B4EE6" w:rsidP="00BF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Pr="004B4EE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association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EC3132" w:rsidRPr="00EC313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Ассоциация. Вспомогательный соединительный элемент, </w:t>
            </w:r>
            <w:r w:rsidR="00BF008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используемый для установки связи между бизнес-шагами и </w:t>
            </w:r>
            <w:proofErr w:type="spellStart"/>
            <w:r w:rsidR="00BF008A" w:rsidRPr="00EC313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textAnnotation</w:t>
            </w:r>
            <w:proofErr w:type="spellEnd"/>
            <w:r w:rsidR="00BF008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BF008A" w:rsidRPr="00EC313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Изображается пунктирной линией.</w:t>
            </w:r>
          </w:p>
        </w:tc>
      </w:tr>
    </w:tbl>
    <w:p w14:paraId="452D943D" w14:textId="6928FF7C" w:rsidR="0057783D" w:rsidRPr="00214203" w:rsidRDefault="0057783D" w:rsidP="0035692A">
      <w:pPr>
        <w:pStyle w:val="1"/>
        <w:spacing w:before="240" w:after="120"/>
        <w:contextualSpacing w:val="0"/>
        <w:rPr>
          <w:sz w:val="36"/>
          <w:szCs w:val="36"/>
          <w:lang w:val="ru-RU"/>
        </w:rPr>
      </w:pPr>
      <w:bookmarkStart w:id="7" w:name="_Toc231312624"/>
      <w:r w:rsidRPr="00214203">
        <w:rPr>
          <w:sz w:val="36"/>
          <w:szCs w:val="36"/>
          <w:lang w:val="ru-RU"/>
        </w:rPr>
        <w:t xml:space="preserve">Правила </w:t>
      </w:r>
      <w:r w:rsidR="00AC5E3C">
        <w:rPr>
          <w:sz w:val="36"/>
          <w:szCs w:val="36"/>
          <w:lang w:val="ru-RU"/>
        </w:rPr>
        <w:t>создания</w:t>
      </w:r>
      <w:r w:rsidRPr="00214203">
        <w:rPr>
          <w:sz w:val="36"/>
          <w:szCs w:val="36"/>
          <w:lang w:val="ru-RU"/>
        </w:rPr>
        <w:t xml:space="preserve"> элементов </w:t>
      </w:r>
      <w:r w:rsidRPr="00214203">
        <w:rPr>
          <w:sz w:val="36"/>
          <w:szCs w:val="36"/>
        </w:rPr>
        <w:t>BPMN</w:t>
      </w:r>
      <w:r w:rsidRPr="00214203">
        <w:rPr>
          <w:sz w:val="36"/>
          <w:szCs w:val="36"/>
          <w:lang w:val="ru-RU"/>
        </w:rPr>
        <w:t>-диаграммы</w:t>
      </w:r>
      <w:bookmarkEnd w:id="7"/>
    </w:p>
    <w:p w14:paraId="173A239B" w14:textId="11511906" w:rsidR="00B34967" w:rsidRPr="00882F9D" w:rsidRDefault="009002AC" w:rsidP="00094518">
      <w:pPr>
        <w:pStyle w:val="2"/>
        <w:spacing w:before="240" w:after="120"/>
        <w:rPr>
          <w:sz w:val="32"/>
          <w:szCs w:val="32"/>
          <w:lang w:val="ru-RU"/>
        </w:rPr>
      </w:pPr>
      <w:bookmarkStart w:id="8" w:name="_Toc231312625"/>
      <w:r w:rsidRPr="009002AC">
        <w:rPr>
          <w:sz w:val="32"/>
          <w:szCs w:val="32"/>
          <w:lang w:val="ru-RU"/>
        </w:rPr>
        <w:t xml:space="preserve">1. </w:t>
      </w:r>
      <w:r w:rsidR="00A02BB6">
        <w:rPr>
          <w:sz w:val="32"/>
          <w:szCs w:val="32"/>
          <w:lang w:val="ru-RU"/>
        </w:rPr>
        <w:t>Эле</w:t>
      </w:r>
      <w:r w:rsidR="0058721C">
        <w:rPr>
          <w:sz w:val="32"/>
          <w:szCs w:val="32"/>
          <w:lang w:val="ru-RU"/>
        </w:rPr>
        <w:t xml:space="preserve">мент </w:t>
      </w:r>
      <w:r w:rsidR="00094518">
        <w:rPr>
          <w:sz w:val="32"/>
          <w:szCs w:val="32"/>
          <w:lang w:val="en-US"/>
        </w:rPr>
        <w:t>t</w:t>
      </w:r>
      <w:r w:rsidR="0058721C">
        <w:rPr>
          <w:sz w:val="32"/>
          <w:szCs w:val="32"/>
          <w:lang w:val="en-US"/>
        </w:rPr>
        <w:t>ask</w:t>
      </w:r>
      <w:bookmarkEnd w:id="8"/>
    </w:p>
    <w:p w14:paraId="20611FA3" w14:textId="3B3E1EB8" w:rsidR="008B4149" w:rsidRDefault="00970395" w:rsidP="000D6570">
      <w:pPr>
        <w:spacing w:before="120"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task</w:t>
      </w:r>
      <w:r w:rsidR="00B3496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 w:rsidRPr="00970395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B34967" w:rsidRPr="00B34967">
        <w:rPr>
          <w:rFonts w:ascii="Times New Roman" w:eastAsia="Times New Roman" w:hAnsi="Times New Roman" w:cs="Times New Roman"/>
          <w:sz w:val="28"/>
          <w:szCs w:val="28"/>
          <w:lang w:bidi="en-US"/>
        </w:rPr>
        <w:t>шаг описываемого бизнес-процесса/подпроцесса</w:t>
      </w:r>
      <w:r w:rsidR="008B4149">
        <w:rPr>
          <w:rFonts w:ascii="Times New Roman" w:eastAsia="Times New Roman" w:hAnsi="Times New Roman" w:cs="Times New Roman"/>
          <w:sz w:val="28"/>
          <w:szCs w:val="28"/>
          <w:lang w:bidi="en-US"/>
        </w:rPr>
        <w:t>, который должен выполнить человек или система</w:t>
      </w:r>
      <w:r w:rsidR="00F25DD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 участием человека</w:t>
      </w:r>
      <w:r w:rsidR="008B414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  <w:r w:rsidR="008B4149" w:rsidRPr="008B4149">
        <w:rPr>
          <w:rFonts w:ascii="Times New Roman" w:eastAsia="Times New Roman" w:hAnsi="Times New Roman" w:cs="Times New Roman"/>
          <w:sz w:val="28"/>
          <w:szCs w:val="28"/>
          <w:lang w:bidi="en-US"/>
        </w:rPr>
        <w:t>Это самый простой тип активности, который нельзя разложить на более мелкие шаги на данном уровне моделирования.</w:t>
      </w:r>
    </w:p>
    <w:tbl>
      <w:tblPr>
        <w:tblStyle w:val="a7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1172D9" w14:paraId="17E85686" w14:textId="77777777" w:rsidTr="002E0968">
        <w:tc>
          <w:tcPr>
            <w:tcW w:w="5103" w:type="dxa"/>
            <w:vAlign w:val="bottom"/>
          </w:tcPr>
          <w:p w14:paraId="58F22019" w14:textId="0C60465B" w:rsidR="001172D9" w:rsidRDefault="001172D9" w:rsidP="00EC5ED5">
            <w:pPr>
              <w:jc w:val="center"/>
              <w:rPr>
                <w:lang w:bidi="en-US"/>
              </w:rPr>
            </w:pPr>
            <w:r w:rsidRPr="00BB6FF2">
              <w:rPr>
                <w:noProof/>
                <w:lang w:bidi="en-US"/>
              </w:rPr>
              <w:drawing>
                <wp:inline distT="0" distB="0" distL="0" distR="0" wp14:anchorId="6477D2EB" wp14:editId="63E3749C">
                  <wp:extent cx="2565400" cy="716109"/>
                  <wp:effectExtent l="0" t="0" r="6350" b="825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728" cy="726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65086" w14:textId="5D7670F0" w:rsidR="001172D9" w:rsidRDefault="001172D9" w:rsidP="00EC5ED5">
            <w:pPr>
              <w:jc w:val="center"/>
              <w:rPr>
                <w:lang w:bidi="en-US"/>
              </w:rPr>
            </w:pPr>
            <w:bookmarkStart w:id="9" w:name="_Ref229564473"/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Рис. 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begin"/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instrText xml:space="preserve"> SEQ Рисунок \* ARABIC </w:instrTex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3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end"/>
            </w:r>
            <w:bookmarkEnd w:id="9"/>
            <w:r w:rsidR="002E0968">
              <w:rPr>
                <w:rFonts w:ascii="Times New Roman" w:hAnsi="Times New Roman"/>
                <w:i/>
                <w:iCs/>
                <w:sz w:val="24"/>
                <w:szCs w:val="24"/>
              </w:rPr>
              <w:t>. Элемент в процессе</w:t>
            </w:r>
          </w:p>
        </w:tc>
        <w:tc>
          <w:tcPr>
            <w:tcW w:w="5103" w:type="dxa"/>
            <w:vAlign w:val="bottom"/>
          </w:tcPr>
          <w:p w14:paraId="620BFEAB" w14:textId="02207D1E" w:rsidR="001172D9" w:rsidRDefault="001172D9" w:rsidP="001172D9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B6FF2">
              <w:rPr>
                <w:noProof/>
                <w:lang w:bidi="en-US"/>
              </w:rPr>
              <w:drawing>
                <wp:inline distT="0" distB="0" distL="0" distR="0" wp14:anchorId="336C8C8A" wp14:editId="27C1A221">
                  <wp:extent cx="1238250" cy="702945"/>
                  <wp:effectExtent l="0" t="0" r="0" b="190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r="53202"/>
                          <a:stretch/>
                        </pic:blipFill>
                        <pic:spPr bwMode="auto">
                          <a:xfrm>
                            <a:off x="0" y="0"/>
                            <a:ext cx="1303349" cy="739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35C5BC" w14:textId="4DFC6B0F" w:rsidR="001172D9" w:rsidRPr="009D4CDD" w:rsidRDefault="001172D9" w:rsidP="001172D9">
            <w:pPr>
              <w:jc w:val="center"/>
              <w:rPr>
                <w:noProof/>
                <w:lang w:val="en-US" w:bidi="en-US"/>
              </w:rPr>
            </w:pPr>
            <w:bookmarkStart w:id="10" w:name="_Ref229564487"/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Рис. 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begin"/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instrText xml:space="preserve"> SEQ Рисунок \* ARABIC </w:instrTex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4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end"/>
            </w:r>
            <w:bookmarkEnd w:id="10"/>
            <w:r w:rsidR="002E0968">
              <w:rPr>
                <w:rFonts w:ascii="Times New Roman" w:hAnsi="Times New Roman"/>
                <w:i/>
                <w:iCs/>
                <w:sz w:val="24"/>
                <w:szCs w:val="24"/>
              </w:rPr>
              <w:t>. Элемент в подпроцессе</w:t>
            </w:r>
          </w:p>
        </w:tc>
      </w:tr>
    </w:tbl>
    <w:p w14:paraId="0282F7F0" w14:textId="2E1310F3" w:rsidR="001210EF" w:rsidRDefault="004A053D" w:rsidP="000D6570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="0072421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соединениям 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="00724210"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100804D1" w14:textId="5BA3575B" w:rsidR="0012020A" w:rsidRDefault="0012020A" w:rsidP="00724210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Со сторонними </w:t>
      </w:r>
      <w:r w:rsidR="00EF10AE">
        <w:rPr>
          <w:szCs w:val="28"/>
          <w:lang w:val="ru-RU"/>
        </w:rPr>
        <w:t xml:space="preserve">информационными </w:t>
      </w:r>
      <w:r>
        <w:rPr>
          <w:szCs w:val="28"/>
          <w:lang w:val="ru-RU"/>
        </w:rPr>
        <w:t>системами (</w:t>
      </w:r>
      <w:proofErr w:type="spellStart"/>
      <w:r w:rsidRPr="00174928">
        <w:rPr>
          <w:szCs w:val="28"/>
          <w:lang w:val="ru-RU"/>
        </w:rPr>
        <w:t>emptyParticipant</w:t>
      </w:r>
      <w:proofErr w:type="spellEnd"/>
      <w:r>
        <w:rPr>
          <w:szCs w:val="28"/>
          <w:lang w:val="ru-RU"/>
        </w:rPr>
        <w:t xml:space="preserve">) </w:t>
      </w:r>
      <w:r w:rsidR="00EF10AE">
        <w:rPr>
          <w:szCs w:val="28"/>
          <w:lang w:val="ru-RU"/>
        </w:rPr>
        <w:t xml:space="preserve">элемент соединяется </w:t>
      </w:r>
      <w:r>
        <w:rPr>
          <w:szCs w:val="28"/>
          <w:lang w:val="ru-RU"/>
        </w:rPr>
        <w:t xml:space="preserve">с помощью </w:t>
      </w:r>
      <w:r w:rsidR="001B3BD0" w:rsidRPr="008F7E0C">
        <w:rPr>
          <w:szCs w:val="28"/>
          <w:lang w:val="ru-RU"/>
        </w:rPr>
        <w:t>пунктирн</w:t>
      </w:r>
      <w:r w:rsidR="001B3BD0">
        <w:rPr>
          <w:szCs w:val="28"/>
          <w:lang w:val="ru-RU"/>
        </w:rPr>
        <w:t>ой</w:t>
      </w:r>
      <w:r w:rsidR="001B3BD0" w:rsidRPr="008F7E0C">
        <w:rPr>
          <w:szCs w:val="28"/>
          <w:lang w:val="ru-RU"/>
        </w:rPr>
        <w:t xml:space="preserve"> лини</w:t>
      </w:r>
      <w:r w:rsidR="001B3BD0">
        <w:rPr>
          <w:szCs w:val="28"/>
          <w:lang w:val="ru-RU"/>
        </w:rPr>
        <w:t>ей</w:t>
      </w:r>
      <w:r w:rsidR="001B3BD0" w:rsidRPr="008F7E0C">
        <w:rPr>
          <w:szCs w:val="28"/>
          <w:lang w:val="ru-RU"/>
        </w:rPr>
        <w:t xml:space="preserve"> со светлой стрелкой на конце и полым кружком в начале</w:t>
      </w:r>
      <w:r w:rsidR="001B3BD0" w:rsidRPr="00174928">
        <w:rPr>
          <w:szCs w:val="28"/>
          <w:lang w:val="ru-RU"/>
        </w:rPr>
        <w:t xml:space="preserve"> </w:t>
      </w:r>
      <w:r w:rsidR="00522D4E">
        <w:rPr>
          <w:szCs w:val="28"/>
          <w:lang w:val="ru-RU"/>
        </w:rPr>
        <w:t>(</w:t>
      </w:r>
      <w:proofErr w:type="spellStart"/>
      <w:r w:rsidRPr="00174928">
        <w:rPr>
          <w:szCs w:val="28"/>
          <w:lang w:val="ru-RU"/>
        </w:rPr>
        <w:t>messageFlow</w:t>
      </w:r>
      <w:proofErr w:type="spellEnd"/>
      <w:r>
        <w:rPr>
          <w:szCs w:val="28"/>
          <w:lang w:val="ru-RU"/>
        </w:rPr>
        <w:t>).</w:t>
      </w:r>
    </w:p>
    <w:p w14:paraId="1EAC9D7F" w14:textId="05E147C5" w:rsidR="0012020A" w:rsidRPr="0012020A" w:rsidRDefault="0012020A" w:rsidP="00724210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С</w:t>
      </w:r>
      <w:r w:rsidRPr="0012020A">
        <w:rPr>
          <w:szCs w:val="28"/>
          <w:lang w:val="ru-RU"/>
        </w:rPr>
        <w:t xml:space="preserve"> </w:t>
      </w:r>
      <w:r w:rsidR="001B3BD0">
        <w:rPr>
          <w:szCs w:val="28"/>
          <w:lang w:val="ru-RU"/>
        </w:rPr>
        <w:t>объектом данных (</w:t>
      </w:r>
      <w:proofErr w:type="spellStart"/>
      <w:r w:rsidRPr="00850F04">
        <w:rPr>
          <w:szCs w:val="28"/>
        </w:rPr>
        <w:t>dataObjectReference</w:t>
      </w:r>
      <w:proofErr w:type="spellEnd"/>
      <w:r w:rsidR="001B3BD0">
        <w:rPr>
          <w:szCs w:val="28"/>
          <w:lang w:val="ru-RU"/>
        </w:rPr>
        <w:t xml:space="preserve">) элемент соединятся </w:t>
      </w:r>
      <w:r w:rsidRPr="00850F04">
        <w:rPr>
          <w:szCs w:val="28"/>
          <w:lang w:val="ru-RU"/>
        </w:rPr>
        <w:t>с</w:t>
      </w:r>
      <w:r w:rsidRPr="0012020A">
        <w:rPr>
          <w:szCs w:val="28"/>
          <w:lang w:val="ru-RU"/>
        </w:rPr>
        <w:t xml:space="preserve"> </w:t>
      </w:r>
      <w:r w:rsidRPr="00850F04">
        <w:rPr>
          <w:szCs w:val="28"/>
          <w:lang w:val="ru-RU"/>
        </w:rPr>
        <w:t>помощью</w:t>
      </w:r>
      <w:r w:rsidRPr="0012020A">
        <w:rPr>
          <w:szCs w:val="28"/>
          <w:lang w:val="ru-RU"/>
        </w:rPr>
        <w:t xml:space="preserve"> </w:t>
      </w:r>
      <w:r w:rsidR="00522D4E" w:rsidRPr="008F7E0C">
        <w:rPr>
          <w:szCs w:val="28"/>
          <w:lang w:val="ru-RU"/>
        </w:rPr>
        <w:t>пунктирн</w:t>
      </w:r>
      <w:r w:rsidR="00522D4E">
        <w:rPr>
          <w:szCs w:val="28"/>
          <w:lang w:val="ru-RU"/>
        </w:rPr>
        <w:t>ой</w:t>
      </w:r>
      <w:r w:rsidR="00522D4E" w:rsidRPr="008F7E0C">
        <w:rPr>
          <w:szCs w:val="28"/>
          <w:lang w:val="ru-RU"/>
        </w:rPr>
        <w:t xml:space="preserve"> лини</w:t>
      </w:r>
      <w:r w:rsidR="00522D4E">
        <w:rPr>
          <w:szCs w:val="28"/>
          <w:lang w:val="ru-RU"/>
        </w:rPr>
        <w:t>и</w:t>
      </w:r>
      <w:r w:rsidR="00522D4E" w:rsidRPr="008F7E0C">
        <w:rPr>
          <w:szCs w:val="28"/>
          <w:lang w:val="ru-RU"/>
        </w:rPr>
        <w:t xml:space="preserve"> с закрашенной стрелкой</w:t>
      </w:r>
      <w:r w:rsidR="00522D4E" w:rsidRPr="00522D4E">
        <w:rPr>
          <w:szCs w:val="28"/>
          <w:lang w:val="ru-RU"/>
        </w:rPr>
        <w:t xml:space="preserve"> </w:t>
      </w:r>
      <w:r w:rsidR="00522D4E">
        <w:rPr>
          <w:szCs w:val="28"/>
          <w:lang w:val="ru-RU"/>
        </w:rPr>
        <w:t>(</w:t>
      </w:r>
      <w:proofErr w:type="spellStart"/>
      <w:r w:rsidRPr="00850F04">
        <w:rPr>
          <w:szCs w:val="28"/>
        </w:rPr>
        <w:t>dataOutputAssociation</w:t>
      </w:r>
      <w:proofErr w:type="spellEnd"/>
      <w:r>
        <w:rPr>
          <w:szCs w:val="28"/>
          <w:lang w:val="ru-RU"/>
        </w:rPr>
        <w:t>)</w:t>
      </w:r>
      <w:r w:rsidRPr="0012020A">
        <w:rPr>
          <w:szCs w:val="28"/>
          <w:lang w:val="ru-RU"/>
        </w:rPr>
        <w:t>.</w:t>
      </w:r>
    </w:p>
    <w:p w14:paraId="4F4F2927" w14:textId="201810A5" w:rsidR="00600F5F" w:rsidRDefault="0012020A" w:rsidP="00724210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С</w:t>
      </w:r>
      <w:r w:rsidR="00600F5F" w:rsidRPr="0012020A">
        <w:rPr>
          <w:szCs w:val="28"/>
          <w:lang w:val="ru-RU"/>
        </w:rPr>
        <w:t xml:space="preserve"> иными элементами</w:t>
      </w:r>
      <w:r w:rsidRPr="0012020A">
        <w:rPr>
          <w:szCs w:val="28"/>
          <w:lang w:val="ru-RU"/>
        </w:rPr>
        <w:t xml:space="preserve"> </w:t>
      </w:r>
      <w:r w:rsidR="00522D4E">
        <w:rPr>
          <w:szCs w:val="28"/>
          <w:lang w:val="ru-RU"/>
        </w:rPr>
        <w:t xml:space="preserve">элемент соединятся </w:t>
      </w:r>
      <w:r w:rsidR="00600F5F" w:rsidRPr="0012020A">
        <w:rPr>
          <w:szCs w:val="28"/>
          <w:lang w:val="ru-RU"/>
        </w:rPr>
        <w:t xml:space="preserve">с помощью </w:t>
      </w:r>
      <w:r w:rsidR="00522D4E" w:rsidRPr="0012020A">
        <w:rPr>
          <w:szCs w:val="28"/>
          <w:lang w:val="ru-RU"/>
        </w:rPr>
        <w:t>сплошн</w:t>
      </w:r>
      <w:r w:rsidR="004E0860">
        <w:rPr>
          <w:szCs w:val="28"/>
          <w:lang w:val="ru-RU"/>
        </w:rPr>
        <w:t>ой</w:t>
      </w:r>
      <w:r w:rsidR="00522D4E" w:rsidRPr="0012020A">
        <w:rPr>
          <w:szCs w:val="28"/>
          <w:lang w:val="ru-RU"/>
        </w:rPr>
        <w:t xml:space="preserve"> лини</w:t>
      </w:r>
      <w:r w:rsidR="004E0860">
        <w:rPr>
          <w:szCs w:val="28"/>
          <w:lang w:val="ru-RU"/>
        </w:rPr>
        <w:t>и</w:t>
      </w:r>
      <w:r w:rsidR="00522D4E" w:rsidRPr="0012020A">
        <w:rPr>
          <w:szCs w:val="28"/>
          <w:lang w:val="ru-RU"/>
        </w:rPr>
        <w:t xml:space="preserve"> с закрашенной стрелкой на конце </w:t>
      </w:r>
      <w:r w:rsidR="004E0860">
        <w:rPr>
          <w:szCs w:val="28"/>
          <w:lang w:val="ru-RU"/>
        </w:rPr>
        <w:t>(</w:t>
      </w:r>
      <w:proofErr w:type="spellStart"/>
      <w:r w:rsidR="00600F5F" w:rsidRPr="0012020A">
        <w:rPr>
          <w:szCs w:val="28"/>
          <w:lang w:val="ru-RU"/>
        </w:rPr>
        <w:t>sequenceFlow</w:t>
      </w:r>
      <w:proofErr w:type="spellEnd"/>
      <w:r w:rsidR="00E92253" w:rsidRPr="0012020A">
        <w:rPr>
          <w:szCs w:val="28"/>
          <w:lang w:val="ru-RU"/>
        </w:rPr>
        <w:t>)</w:t>
      </w:r>
      <w:r w:rsidR="00600F5F" w:rsidRPr="0012020A">
        <w:rPr>
          <w:szCs w:val="28"/>
          <w:lang w:val="ru-RU"/>
        </w:rPr>
        <w:t>.</w:t>
      </w:r>
    </w:p>
    <w:p w14:paraId="56435398" w14:textId="3A2C811E" w:rsidR="004E0860" w:rsidRDefault="004E0860" w:rsidP="004E0860">
      <w:pPr>
        <w:jc w:val="both"/>
        <w:rPr>
          <w:szCs w:val="28"/>
        </w:rPr>
      </w:pPr>
    </w:p>
    <w:p w14:paraId="4F64B0DC" w14:textId="5AFE6EE8" w:rsidR="00565363" w:rsidRPr="004E0860" w:rsidRDefault="00286E28" w:rsidP="00990CF7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E0860">
        <w:rPr>
          <w:rFonts w:ascii="Times New Roman" w:eastAsia="Times New Roman" w:hAnsi="Times New Roman" w:cs="Times New Roman"/>
          <w:sz w:val="28"/>
          <w:szCs w:val="28"/>
          <w:lang w:bidi="en-US"/>
        </w:rPr>
        <w:t>Т</w:t>
      </w:r>
      <w:r w:rsidR="00565363" w:rsidRPr="004E08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ребования к </w:t>
      </w:r>
      <w:r w:rsidR="00673D32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="00565363" w:rsidRPr="004E08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элемента:</w:t>
      </w:r>
    </w:p>
    <w:p w14:paraId="00D14008" w14:textId="667D8431" w:rsidR="002726F1" w:rsidRPr="009D4CDD" w:rsidRDefault="008D450D" w:rsidP="004E0860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9D4CDD">
        <w:rPr>
          <w:szCs w:val="28"/>
        </w:rPr>
        <w:t>Name</w:t>
      </w:r>
      <w:r w:rsidR="002726F1" w:rsidRPr="009D4CDD">
        <w:rPr>
          <w:szCs w:val="28"/>
          <w:lang w:val="ru-RU"/>
        </w:rPr>
        <w:t xml:space="preserve"> элемента не должно быть пустым.</w:t>
      </w:r>
    </w:p>
    <w:p w14:paraId="46C388A1" w14:textId="26F5E975" w:rsidR="007B4CF8" w:rsidRDefault="002726F1" w:rsidP="004E0860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9D4CDD">
        <w:rPr>
          <w:szCs w:val="28"/>
          <w:lang w:val="ru-RU"/>
        </w:rPr>
        <w:t xml:space="preserve">Шаблон </w:t>
      </w:r>
      <w:r w:rsidR="007C4704" w:rsidRPr="009D4CDD">
        <w:rPr>
          <w:szCs w:val="28"/>
        </w:rPr>
        <w:t>N</w:t>
      </w:r>
      <w:r w:rsidR="008D450D" w:rsidRPr="009D4CDD">
        <w:rPr>
          <w:szCs w:val="28"/>
        </w:rPr>
        <w:t>ame</w:t>
      </w:r>
      <w:r w:rsidRPr="009D4CDD">
        <w:rPr>
          <w:szCs w:val="28"/>
          <w:lang w:val="ru-RU"/>
        </w:rPr>
        <w:t xml:space="preserve"> элемента: «Номер </w:t>
      </w:r>
      <w:r w:rsidR="00485B84">
        <w:rPr>
          <w:szCs w:val="28"/>
          <w:lang w:val="ru-RU"/>
        </w:rPr>
        <w:t>по порядку</w:t>
      </w:r>
      <w:r w:rsidRPr="009D4CDD">
        <w:rPr>
          <w:szCs w:val="28"/>
          <w:lang w:val="ru-RU"/>
        </w:rPr>
        <w:t xml:space="preserve"> (</w:t>
      </w:r>
      <w:r w:rsidR="008065D6" w:rsidRPr="008065D6">
        <w:rPr>
          <w:szCs w:val="28"/>
          <w:lang w:val="ru-RU"/>
        </w:rPr>
        <w:t>префикс из двух цифр с точкой</w:t>
      </w:r>
      <w:r w:rsidRPr="009D4CDD">
        <w:rPr>
          <w:szCs w:val="28"/>
          <w:lang w:val="ru-RU"/>
        </w:rPr>
        <w:t>)</w:t>
      </w:r>
      <w:r w:rsidR="00491226">
        <w:rPr>
          <w:szCs w:val="28"/>
          <w:lang w:val="ru-RU"/>
        </w:rPr>
        <w:t xml:space="preserve"> + </w:t>
      </w:r>
      <w:proofErr w:type="gramStart"/>
      <w:r w:rsidR="00491226">
        <w:rPr>
          <w:szCs w:val="28"/>
          <w:lang w:val="ru-RU"/>
        </w:rPr>
        <w:t>« »</w:t>
      </w:r>
      <w:proofErr w:type="gramEnd"/>
      <w:r w:rsidR="00491226">
        <w:rPr>
          <w:szCs w:val="28"/>
          <w:lang w:val="ru-RU"/>
        </w:rPr>
        <w:t xml:space="preserve"> </w:t>
      </w:r>
      <w:r w:rsidRPr="009D4CDD">
        <w:rPr>
          <w:szCs w:val="28"/>
          <w:lang w:val="ru-RU"/>
        </w:rPr>
        <w:t>+ глагол +</w:t>
      </w:r>
      <w:r w:rsidR="00491226">
        <w:rPr>
          <w:szCs w:val="28"/>
          <w:lang w:val="ru-RU"/>
        </w:rPr>
        <w:t xml:space="preserve"> « » +</w:t>
      </w:r>
      <w:r w:rsidRPr="009D4CDD">
        <w:rPr>
          <w:szCs w:val="28"/>
          <w:lang w:val="ru-RU"/>
        </w:rPr>
        <w:t xml:space="preserve"> объект». </w:t>
      </w:r>
    </w:p>
    <w:p w14:paraId="3909BDF5" w14:textId="0789A675" w:rsidR="00565363" w:rsidRPr="009D4CDD" w:rsidRDefault="008D450D" w:rsidP="004E0860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9D4CDD">
        <w:rPr>
          <w:szCs w:val="28"/>
        </w:rPr>
        <w:t>Name</w:t>
      </w:r>
      <w:r w:rsidR="002726F1" w:rsidRPr="009D4CDD">
        <w:rPr>
          <w:szCs w:val="28"/>
          <w:lang w:val="ru-RU"/>
        </w:rPr>
        <w:t xml:space="preserve"> элемента всегда должно отвечать на вопрос «Что </w:t>
      </w:r>
      <w:proofErr w:type="gramStart"/>
      <w:r w:rsidR="002726F1" w:rsidRPr="009D4CDD">
        <w:rPr>
          <w:szCs w:val="28"/>
          <w:lang w:val="ru-RU"/>
        </w:rPr>
        <w:t>сделать?»</w:t>
      </w:r>
      <w:proofErr w:type="gramEnd"/>
      <w:r w:rsidR="002726F1" w:rsidRPr="009D4CDD">
        <w:rPr>
          <w:szCs w:val="28"/>
          <w:lang w:val="ru-RU"/>
        </w:rPr>
        <w:t>.</w:t>
      </w:r>
    </w:p>
    <w:p w14:paraId="4F4AB161" w14:textId="6F6432F7" w:rsidR="00293570" w:rsidRPr="009D4CDD" w:rsidRDefault="00EB1133" w:rsidP="004E0860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9D4CDD">
        <w:rPr>
          <w:szCs w:val="28"/>
        </w:rPr>
        <w:t>Name</w:t>
      </w:r>
      <w:r w:rsidR="009C77EE" w:rsidRPr="009D4CDD">
        <w:rPr>
          <w:szCs w:val="28"/>
          <w:lang w:val="ru-RU"/>
        </w:rPr>
        <w:t xml:space="preserve"> элемента</w:t>
      </w:r>
      <w:r w:rsidR="00FC4E5E" w:rsidRPr="009D4CDD">
        <w:rPr>
          <w:szCs w:val="28"/>
          <w:lang w:val="ru-RU"/>
        </w:rPr>
        <w:t xml:space="preserve"> должно содержать полную информацию об объекте. Например, </w:t>
      </w:r>
      <w:r w:rsidR="009A2CDF" w:rsidRPr="009D4CDD">
        <w:rPr>
          <w:szCs w:val="28"/>
          <w:lang w:val="ru-RU"/>
        </w:rPr>
        <w:t>н</w:t>
      </w:r>
      <w:r w:rsidR="00FC4E5E" w:rsidRPr="009D4CDD">
        <w:rPr>
          <w:szCs w:val="28"/>
          <w:lang w:val="ru-RU"/>
        </w:rPr>
        <w:t xml:space="preserve">е просто «Подписать документ», а «Подписать </w:t>
      </w:r>
      <w:r w:rsidR="00E563F4" w:rsidRPr="009D4CDD">
        <w:rPr>
          <w:szCs w:val="28"/>
          <w:lang w:val="ru-RU"/>
        </w:rPr>
        <w:t xml:space="preserve">документ </w:t>
      </w:r>
      <w:r w:rsidR="009A2CDF" w:rsidRPr="009D4CDD">
        <w:rPr>
          <w:szCs w:val="28"/>
          <w:lang w:val="ru-RU"/>
        </w:rPr>
        <w:t>«З</w:t>
      </w:r>
      <w:r w:rsidR="00FC4E5E" w:rsidRPr="009D4CDD">
        <w:rPr>
          <w:szCs w:val="28"/>
          <w:lang w:val="ru-RU"/>
        </w:rPr>
        <w:t>ая</w:t>
      </w:r>
      <w:r w:rsidR="00E563F4" w:rsidRPr="009D4CDD">
        <w:rPr>
          <w:szCs w:val="28"/>
          <w:lang w:val="ru-RU"/>
        </w:rPr>
        <w:t>вка-оригинал</w:t>
      </w:r>
      <w:r w:rsidR="00FC4E5E" w:rsidRPr="009D4CDD">
        <w:rPr>
          <w:szCs w:val="28"/>
          <w:lang w:val="ru-RU"/>
        </w:rPr>
        <w:t>»</w:t>
      </w:r>
      <w:r w:rsidR="00387DE5" w:rsidRPr="009D4CDD">
        <w:rPr>
          <w:szCs w:val="28"/>
          <w:lang w:val="ru-RU"/>
        </w:rPr>
        <w:t xml:space="preserve"> ЭЦП</w:t>
      </w:r>
      <w:r w:rsidR="009A2CDF" w:rsidRPr="009D4CDD">
        <w:rPr>
          <w:szCs w:val="28"/>
          <w:lang w:val="ru-RU"/>
        </w:rPr>
        <w:t>»</w:t>
      </w:r>
      <w:r w:rsidR="00FC4E5E" w:rsidRPr="009D4CDD">
        <w:rPr>
          <w:szCs w:val="28"/>
          <w:lang w:val="ru-RU"/>
        </w:rPr>
        <w:t>. Это исключает двоякую трактовку.</w:t>
      </w:r>
    </w:p>
    <w:p w14:paraId="3E4E61DA" w14:textId="507170FE" w:rsidR="007B4CF8" w:rsidRDefault="00FC4411" w:rsidP="004E0860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FC4411">
        <w:rPr>
          <w:szCs w:val="28"/>
          <w:lang w:val="ru-RU"/>
        </w:rPr>
        <w:t>Если в Name элемента описывается операция с документом</w:t>
      </w:r>
      <w:r w:rsidR="007B4CF8" w:rsidRPr="007B4CF8">
        <w:rPr>
          <w:szCs w:val="28"/>
          <w:lang w:val="ru-RU"/>
        </w:rPr>
        <w:t>:</w:t>
      </w:r>
    </w:p>
    <w:p w14:paraId="1018D786" w14:textId="681AE412" w:rsidR="000676F4" w:rsidRDefault="000676F4" w:rsidP="000676F4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И элемент находится в </w:t>
      </w:r>
      <w:r w:rsidR="00DD28E1">
        <w:rPr>
          <w:szCs w:val="28"/>
          <w:lang w:val="ru-RU"/>
        </w:rPr>
        <w:t>процессе</w:t>
      </w:r>
      <w:r w:rsidR="002E0968">
        <w:rPr>
          <w:szCs w:val="28"/>
          <w:lang w:val="ru-RU"/>
        </w:rPr>
        <w:t xml:space="preserve"> (</w:t>
      </w:r>
      <w:r w:rsidR="002E0968">
        <w:rPr>
          <w:szCs w:val="28"/>
          <w:lang w:val="ru-RU"/>
        </w:rPr>
        <w:fldChar w:fldCharType="begin"/>
      </w:r>
      <w:r w:rsidR="002E0968">
        <w:rPr>
          <w:szCs w:val="28"/>
          <w:lang w:val="ru-RU"/>
        </w:rPr>
        <w:instrText xml:space="preserve"> REF _Ref229564473 \h  \* MERGEFORMAT </w:instrText>
      </w:r>
      <w:r w:rsidR="002E0968">
        <w:rPr>
          <w:szCs w:val="28"/>
          <w:lang w:val="ru-RU"/>
        </w:rPr>
      </w:r>
      <w:r w:rsidR="002E0968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3</w:t>
      </w:r>
      <w:r w:rsidR="002E0968">
        <w:rPr>
          <w:szCs w:val="28"/>
          <w:lang w:val="ru-RU"/>
        </w:rPr>
        <w:fldChar w:fldCharType="end"/>
      </w:r>
      <w:r w:rsidR="002E0968">
        <w:rPr>
          <w:szCs w:val="28"/>
          <w:lang w:val="ru-RU"/>
        </w:rPr>
        <w:t>)</w:t>
      </w:r>
      <w:r w:rsidR="000A1D99">
        <w:rPr>
          <w:szCs w:val="28"/>
          <w:lang w:val="ru-RU"/>
        </w:rPr>
        <w:t>:</w:t>
      </w:r>
      <w:r w:rsidR="00DD28E1">
        <w:rPr>
          <w:szCs w:val="28"/>
          <w:lang w:val="ru-RU"/>
        </w:rPr>
        <w:t xml:space="preserve"> в </w:t>
      </w:r>
      <w:r w:rsidR="00DD28E1" w:rsidRPr="002E0968">
        <w:rPr>
          <w:szCs w:val="28"/>
          <w:lang w:val="ru-RU"/>
        </w:rPr>
        <w:t>Name</w:t>
      </w:r>
      <w:r w:rsidR="00DD28E1" w:rsidRPr="009D4CDD">
        <w:rPr>
          <w:szCs w:val="28"/>
          <w:lang w:val="ru-RU"/>
        </w:rPr>
        <w:t xml:space="preserve"> элемента должно присутствовать слово «документ», за которым идёт название документа в кавычках.</w:t>
      </w:r>
    </w:p>
    <w:p w14:paraId="31AE0AA2" w14:textId="35380E5C" w:rsidR="00DD28E1" w:rsidRDefault="00DD28E1" w:rsidP="000676F4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И</w:t>
      </w:r>
      <w:r w:rsidR="00CC6D5D">
        <w:rPr>
          <w:szCs w:val="28"/>
          <w:lang w:val="ru-RU"/>
        </w:rPr>
        <w:t xml:space="preserve"> элемент находится в подпроцессе</w:t>
      </w:r>
      <w:r w:rsidR="002E0968">
        <w:rPr>
          <w:szCs w:val="28"/>
          <w:lang w:val="ru-RU"/>
        </w:rPr>
        <w:t xml:space="preserve"> (</w:t>
      </w:r>
      <w:r w:rsidR="002E0968">
        <w:rPr>
          <w:szCs w:val="28"/>
          <w:lang w:val="ru-RU"/>
        </w:rPr>
        <w:fldChar w:fldCharType="begin"/>
      </w:r>
      <w:r w:rsidR="002E0968">
        <w:rPr>
          <w:szCs w:val="28"/>
          <w:lang w:val="ru-RU"/>
        </w:rPr>
        <w:instrText xml:space="preserve"> REF _Ref229564487 \h  \* MERGEFORMAT </w:instrText>
      </w:r>
      <w:r w:rsidR="002E0968">
        <w:rPr>
          <w:szCs w:val="28"/>
          <w:lang w:val="ru-RU"/>
        </w:rPr>
      </w:r>
      <w:r w:rsidR="002E0968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4</w:t>
      </w:r>
      <w:r w:rsidR="002E0968">
        <w:rPr>
          <w:szCs w:val="28"/>
          <w:lang w:val="ru-RU"/>
        </w:rPr>
        <w:fldChar w:fldCharType="end"/>
      </w:r>
      <w:r w:rsidR="002E0968">
        <w:rPr>
          <w:szCs w:val="28"/>
          <w:lang w:val="ru-RU"/>
        </w:rPr>
        <w:t>)</w:t>
      </w:r>
      <w:r w:rsidR="000A1D99">
        <w:rPr>
          <w:szCs w:val="28"/>
          <w:lang w:val="ru-RU"/>
        </w:rPr>
        <w:t>:</w:t>
      </w:r>
      <w:r w:rsidR="00FD7056" w:rsidRPr="00FD7056">
        <w:rPr>
          <w:szCs w:val="28"/>
          <w:lang w:val="ru-RU"/>
        </w:rPr>
        <w:t xml:space="preserve"> </w:t>
      </w:r>
      <w:r w:rsidR="00FD7056" w:rsidRPr="002E0968">
        <w:rPr>
          <w:szCs w:val="28"/>
          <w:lang w:val="ru-RU"/>
        </w:rPr>
        <w:t>Name</w:t>
      </w:r>
      <w:r w:rsidR="00FD7056" w:rsidRPr="00FD7056">
        <w:rPr>
          <w:szCs w:val="28"/>
          <w:lang w:val="ru-RU"/>
        </w:rPr>
        <w:t xml:space="preserve"> </w:t>
      </w:r>
      <w:r w:rsidR="00FD7056">
        <w:rPr>
          <w:szCs w:val="28"/>
          <w:lang w:val="ru-RU"/>
        </w:rPr>
        <w:t xml:space="preserve">элемента </w:t>
      </w:r>
      <w:r w:rsidR="00CC6D5D" w:rsidRPr="009D4CDD">
        <w:rPr>
          <w:szCs w:val="28"/>
          <w:lang w:val="ru-RU"/>
        </w:rPr>
        <w:t>содерж</w:t>
      </w:r>
      <w:r w:rsidR="00FD7056">
        <w:rPr>
          <w:szCs w:val="28"/>
          <w:lang w:val="ru-RU"/>
        </w:rPr>
        <w:t>и</w:t>
      </w:r>
      <w:r w:rsidR="00CC6D5D" w:rsidRPr="009D4CDD">
        <w:rPr>
          <w:szCs w:val="28"/>
          <w:lang w:val="ru-RU"/>
        </w:rPr>
        <w:t>т абстрактную информацию об объекте, например, «</w:t>
      </w:r>
      <w:r w:rsidR="00CC6D5D">
        <w:rPr>
          <w:szCs w:val="28"/>
          <w:lang w:val="ru-RU"/>
        </w:rPr>
        <w:t>Утвердить</w:t>
      </w:r>
      <w:r w:rsidR="00CC6D5D" w:rsidRPr="009D4CDD">
        <w:rPr>
          <w:szCs w:val="28"/>
          <w:lang w:val="ru-RU"/>
        </w:rPr>
        <w:t xml:space="preserve"> документ». Причина: в </w:t>
      </w:r>
      <w:r w:rsidR="00CC6D5D">
        <w:rPr>
          <w:szCs w:val="28"/>
          <w:lang w:val="ru-RU"/>
        </w:rPr>
        <w:t xml:space="preserve">соответствующие элементы </w:t>
      </w:r>
      <w:r w:rsidR="00CC6D5D" w:rsidRPr="009D4CDD">
        <w:rPr>
          <w:szCs w:val="28"/>
          <w:lang w:val="ru-RU"/>
        </w:rPr>
        <w:t>подпроцесс</w:t>
      </w:r>
      <w:r w:rsidR="00CC6D5D">
        <w:rPr>
          <w:szCs w:val="28"/>
          <w:lang w:val="ru-RU"/>
        </w:rPr>
        <w:t>а</w:t>
      </w:r>
      <w:r w:rsidR="00CC6D5D" w:rsidRPr="009D4CDD">
        <w:rPr>
          <w:szCs w:val="28"/>
          <w:lang w:val="ru-RU"/>
        </w:rPr>
        <w:t xml:space="preserve"> </w:t>
      </w:r>
      <w:r w:rsidR="00CC6D5D">
        <w:rPr>
          <w:szCs w:val="28"/>
          <w:lang w:val="ru-RU"/>
        </w:rPr>
        <w:t xml:space="preserve">из родительского бизнес-процесса </w:t>
      </w:r>
      <w:r w:rsidR="00CC6D5D" w:rsidRPr="009D4CDD">
        <w:rPr>
          <w:szCs w:val="28"/>
          <w:lang w:val="ru-RU"/>
        </w:rPr>
        <w:t>передаётся конкретное название документа, заменяющее слово «документ».</w:t>
      </w:r>
      <w:r w:rsidR="00CC6D5D" w:rsidRPr="009D4CDD">
        <w:rPr>
          <w:bCs/>
          <w:sz w:val="32"/>
          <w:szCs w:val="32"/>
          <w:lang w:val="ru-RU"/>
        </w:rPr>
        <w:t xml:space="preserve"> </w:t>
      </w:r>
    </w:p>
    <w:p w14:paraId="1473620F" w14:textId="1E829718" w:rsidR="00D739DB" w:rsidRPr="00492FF1" w:rsidRDefault="00D739DB" w:rsidP="00D739DB">
      <w:pPr>
        <w:pStyle w:val="2"/>
        <w:spacing w:before="240" w:after="120"/>
        <w:rPr>
          <w:sz w:val="32"/>
          <w:szCs w:val="32"/>
          <w:lang w:val="ru-RU"/>
        </w:rPr>
      </w:pPr>
      <w:bookmarkStart w:id="11" w:name="_Toc231312626"/>
      <w:r>
        <w:rPr>
          <w:sz w:val="32"/>
          <w:szCs w:val="32"/>
          <w:lang w:val="ru-RU"/>
        </w:rPr>
        <w:t>2</w:t>
      </w:r>
      <w:r w:rsidRPr="00DF76B9">
        <w:rPr>
          <w:sz w:val="32"/>
          <w:szCs w:val="32"/>
          <w:lang w:val="ru-RU"/>
        </w:rPr>
        <w:t xml:space="preserve">. </w:t>
      </w:r>
      <w:r w:rsidRPr="009D4CDD">
        <w:rPr>
          <w:sz w:val="32"/>
          <w:szCs w:val="32"/>
          <w:lang w:val="ru-RU"/>
        </w:rPr>
        <w:t>Элемент</w:t>
      </w:r>
      <w:r w:rsidRPr="00882F9D">
        <w:rPr>
          <w:sz w:val="32"/>
          <w:szCs w:val="32"/>
          <w:lang w:val="ru-RU"/>
        </w:rPr>
        <w:t xml:space="preserve"> </w:t>
      </w:r>
      <w:bookmarkEnd w:id="11"/>
      <w:proofErr w:type="spellStart"/>
      <w:r w:rsidR="008A3E61" w:rsidRPr="008A3E61">
        <w:rPr>
          <w:sz w:val="32"/>
          <w:szCs w:val="32"/>
          <w:lang w:val="en-US"/>
        </w:rPr>
        <w:t>manualTask</w:t>
      </w:r>
      <w:proofErr w:type="spellEnd"/>
    </w:p>
    <w:p w14:paraId="29859EFC" w14:textId="17EFC1C4" w:rsidR="00D739DB" w:rsidRDefault="00D739DB" w:rsidP="00D739DB">
      <w:pPr>
        <w:spacing w:before="120"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="008A3E61" w:rsidRPr="008A3E61">
        <w:rPr>
          <w:rFonts w:ascii="Times New Roman" w:eastAsia="Times New Roman" w:hAnsi="Times New Roman" w:cs="Times New Roman"/>
          <w:sz w:val="28"/>
          <w:szCs w:val="28"/>
          <w:lang w:bidi="en-US"/>
        </w:rPr>
        <w:t>manualTask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</w:t>
      </w: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шаг </w:t>
      </w:r>
      <w:r w:rsidRPr="00B3496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описываемого </w:t>
      </w: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>бизнес-процесса/подпроцесса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который выполняется </w:t>
      </w:r>
      <w:r w:rsidR="003B306F">
        <w:rPr>
          <w:rFonts w:ascii="Times New Roman" w:eastAsia="Times New Roman" w:hAnsi="Times New Roman" w:cs="Times New Roman"/>
          <w:sz w:val="28"/>
          <w:szCs w:val="28"/>
          <w:lang w:bidi="en-US"/>
        </w:rPr>
        <w:t>вручную</w:t>
      </w: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человек</w:t>
      </w:r>
      <w:r w:rsidR="003B306F">
        <w:rPr>
          <w:rFonts w:ascii="Times New Roman" w:eastAsia="Times New Roman" w:hAnsi="Times New Roman" w:cs="Times New Roman"/>
          <w:sz w:val="28"/>
          <w:szCs w:val="28"/>
          <w:lang w:bidi="en-US"/>
        </w:rPr>
        <w:t>ом</w:t>
      </w: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</w:p>
    <w:p w14:paraId="6CF07A5C" w14:textId="549052E1" w:rsidR="00EC35E3" w:rsidRDefault="00EC35E3" w:rsidP="00EC35E3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noProof/>
        </w:rPr>
        <w:drawing>
          <wp:inline distT="0" distB="0" distL="0" distR="0" wp14:anchorId="4036A0A8" wp14:editId="161F947E">
            <wp:extent cx="3409950" cy="987535"/>
            <wp:effectExtent l="0" t="0" r="0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2893" cy="9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68EA" w14:textId="16179994" w:rsidR="00EC35E3" w:rsidRDefault="00EC35E3" w:rsidP="00EC35E3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82F9D">
        <w:rPr>
          <w:rFonts w:ascii="Times New Roman" w:hAnsi="Times New Roman"/>
          <w:i/>
          <w:iCs/>
          <w:sz w:val="24"/>
          <w:szCs w:val="24"/>
        </w:rPr>
        <w:t xml:space="preserve">Рис. </w:t>
      </w:r>
      <w:r w:rsidRPr="00882F9D">
        <w:rPr>
          <w:rFonts w:ascii="Times New Roman" w:hAnsi="Times New Roman"/>
          <w:i/>
          <w:iCs/>
          <w:sz w:val="24"/>
          <w:szCs w:val="24"/>
        </w:rPr>
        <w:fldChar w:fldCharType="begin"/>
      </w:r>
      <w:r w:rsidRPr="00882F9D">
        <w:rPr>
          <w:rFonts w:ascii="Times New Roman" w:hAnsi="Times New Roman"/>
          <w:i/>
          <w:iCs/>
          <w:sz w:val="24"/>
          <w:szCs w:val="24"/>
        </w:rPr>
        <w:instrText xml:space="preserve"> SEQ Рисунок \* ARABIC </w:instrText>
      </w:r>
      <w:r w:rsidRPr="00882F9D">
        <w:rPr>
          <w:rFonts w:ascii="Times New Roman" w:hAnsi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/>
          <w:i/>
          <w:iCs/>
          <w:noProof/>
          <w:sz w:val="24"/>
          <w:szCs w:val="24"/>
        </w:rPr>
        <w:t>5</w:t>
      </w:r>
      <w:r w:rsidRPr="00882F9D">
        <w:rPr>
          <w:rFonts w:ascii="Times New Roman" w:hAnsi="Times New Roman"/>
          <w:i/>
          <w:iCs/>
          <w:sz w:val="24"/>
          <w:szCs w:val="24"/>
        </w:rPr>
        <w:fldChar w:fldCharType="end"/>
      </w:r>
    </w:p>
    <w:p w14:paraId="2E08409E" w14:textId="77777777" w:rsidR="00D739DB" w:rsidRDefault="00D739DB" w:rsidP="00D739DB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396C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элементу:</w:t>
      </w:r>
      <w:r w:rsidRPr="00D949A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аналогичны требованиям к элементу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task</w:t>
      </w:r>
      <w:r w:rsidRPr="009D4CDD">
        <w:rPr>
          <w:szCs w:val="28"/>
        </w:rPr>
        <w:t>.</w:t>
      </w:r>
    </w:p>
    <w:p w14:paraId="22DA8618" w14:textId="36268B0A" w:rsidR="0028247B" w:rsidRPr="00492FF1" w:rsidRDefault="00D739DB" w:rsidP="00911DCC">
      <w:pPr>
        <w:pStyle w:val="2"/>
        <w:spacing w:before="240" w:after="120"/>
        <w:rPr>
          <w:sz w:val="32"/>
          <w:szCs w:val="32"/>
          <w:lang w:val="ru-RU"/>
        </w:rPr>
      </w:pPr>
      <w:bookmarkStart w:id="12" w:name="_Toc231312627"/>
      <w:r>
        <w:rPr>
          <w:sz w:val="32"/>
          <w:szCs w:val="32"/>
          <w:lang w:val="ru-RU"/>
        </w:rPr>
        <w:t>3</w:t>
      </w:r>
      <w:r w:rsidR="0028247B" w:rsidRPr="00DF76B9">
        <w:rPr>
          <w:sz w:val="32"/>
          <w:szCs w:val="32"/>
          <w:lang w:val="ru-RU"/>
        </w:rPr>
        <w:t xml:space="preserve">. </w:t>
      </w:r>
      <w:r w:rsidR="0028247B" w:rsidRPr="009D4CDD">
        <w:rPr>
          <w:sz w:val="32"/>
          <w:szCs w:val="32"/>
          <w:lang w:val="ru-RU"/>
        </w:rPr>
        <w:t>Элемент</w:t>
      </w:r>
      <w:r w:rsidR="0028247B" w:rsidRPr="00882F9D">
        <w:rPr>
          <w:sz w:val="32"/>
          <w:szCs w:val="32"/>
          <w:lang w:val="ru-RU"/>
        </w:rPr>
        <w:t xml:space="preserve"> </w:t>
      </w:r>
      <w:proofErr w:type="spellStart"/>
      <w:r w:rsidR="00A0357D" w:rsidRPr="00A0357D">
        <w:rPr>
          <w:sz w:val="32"/>
          <w:szCs w:val="32"/>
          <w:lang w:val="en-US"/>
        </w:rPr>
        <w:t>serviceTask</w:t>
      </w:r>
      <w:bookmarkEnd w:id="12"/>
      <w:proofErr w:type="spellEnd"/>
    </w:p>
    <w:p w14:paraId="7833920F" w14:textId="46197FA6" w:rsidR="00A0357D" w:rsidRDefault="00A0357D" w:rsidP="008956CE">
      <w:pPr>
        <w:spacing w:before="120"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>serviceTask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</w:t>
      </w:r>
      <w:r w:rsidR="00162F4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шаг </w:t>
      </w:r>
      <w:r w:rsidR="0012020A" w:rsidRPr="00B3496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описываемого </w:t>
      </w: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>бизнес-процесса/подпроцесса</w:t>
      </w:r>
      <w:r w:rsidR="0012020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который выполняется </w:t>
      </w:r>
      <w:r w:rsidR="00F25DD3">
        <w:rPr>
          <w:rFonts w:ascii="Times New Roman" w:eastAsia="Times New Roman" w:hAnsi="Times New Roman" w:cs="Times New Roman"/>
          <w:sz w:val="28"/>
          <w:szCs w:val="28"/>
          <w:lang w:bidi="en-US"/>
        </w:rPr>
        <w:t>системой</w:t>
      </w: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без участия человека. Применяется для изменения данных, расчётов, отправки уведомлений, смены статусов объектов и других действий, не требующих интерактивного ввода.</w:t>
      </w:r>
    </w:p>
    <w:tbl>
      <w:tblPr>
        <w:tblStyle w:val="a7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0412EB" w14:paraId="69E9B023" w14:textId="77777777" w:rsidTr="00EC5ED5">
        <w:tc>
          <w:tcPr>
            <w:tcW w:w="5103" w:type="dxa"/>
            <w:vAlign w:val="bottom"/>
          </w:tcPr>
          <w:p w14:paraId="3138AE73" w14:textId="3E13DD4D" w:rsidR="000412EB" w:rsidRDefault="000412EB" w:rsidP="00EC5ED5">
            <w:pPr>
              <w:jc w:val="center"/>
              <w:rPr>
                <w:lang w:bidi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1DA5EC" wp14:editId="5B730522">
                  <wp:extent cx="2199160" cy="2061714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272" cy="2089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931EA" w14:textId="1AB8FE22" w:rsidR="000412EB" w:rsidRDefault="000412EB" w:rsidP="00EC5ED5">
            <w:pPr>
              <w:jc w:val="center"/>
              <w:rPr>
                <w:lang w:bidi="en-US"/>
              </w:rPr>
            </w:pP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Рис. 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begin"/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instrText xml:space="preserve"> SEQ Рисунок \* ARABIC </w:instrTex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6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. Элемент в процессе</w:t>
            </w:r>
          </w:p>
        </w:tc>
        <w:tc>
          <w:tcPr>
            <w:tcW w:w="5103" w:type="dxa"/>
            <w:vAlign w:val="bottom"/>
          </w:tcPr>
          <w:p w14:paraId="384CCA6E" w14:textId="46BA491E" w:rsidR="000412EB" w:rsidRDefault="000412EB" w:rsidP="00EC5ED5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0412EB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7393E407" wp14:editId="2DB2F482">
                  <wp:extent cx="2238375" cy="2020194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051" cy="2034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EB16E" w14:textId="3B9244F6" w:rsidR="000412EB" w:rsidRPr="009D4CDD" w:rsidRDefault="000412EB" w:rsidP="00EC5ED5">
            <w:pPr>
              <w:jc w:val="center"/>
              <w:rPr>
                <w:noProof/>
                <w:lang w:val="en-US" w:bidi="en-US"/>
              </w:rPr>
            </w:pP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Рис. 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begin"/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instrText xml:space="preserve"> SEQ Рисунок \* ARABIC </w:instrTex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7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. Элемент в подпроцессе</w:t>
            </w:r>
          </w:p>
        </w:tc>
      </w:tr>
    </w:tbl>
    <w:p w14:paraId="3D9B79FF" w14:textId="6077D32E" w:rsidR="008956CE" w:rsidRDefault="00D1396C" w:rsidP="00D1396C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bookmarkStart w:id="13" w:name="_GoBack"/>
      <w:r w:rsidRPr="00D1396C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элементу:</w:t>
      </w:r>
      <w:r w:rsidR="00D949AE" w:rsidRPr="00D949A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D949A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аналогичны требованиям к элементу </w:t>
      </w:r>
      <w:r w:rsidR="00D949AE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task</w:t>
      </w:r>
      <w:bookmarkEnd w:id="13"/>
      <w:r w:rsidR="00D949AE" w:rsidRPr="009D4CDD">
        <w:rPr>
          <w:szCs w:val="28"/>
        </w:rPr>
        <w:t>.</w:t>
      </w:r>
    </w:p>
    <w:p w14:paraId="0EBF9893" w14:textId="12FD7BD9" w:rsidR="00936010" w:rsidRPr="00882F9D" w:rsidRDefault="00D739DB" w:rsidP="00911DCC">
      <w:pPr>
        <w:pStyle w:val="2"/>
        <w:spacing w:before="240" w:after="120"/>
        <w:rPr>
          <w:sz w:val="32"/>
          <w:szCs w:val="32"/>
          <w:lang w:val="ru-RU"/>
        </w:rPr>
      </w:pPr>
      <w:bookmarkStart w:id="14" w:name="_Toc231312628"/>
      <w:r>
        <w:rPr>
          <w:sz w:val="32"/>
          <w:szCs w:val="32"/>
          <w:lang w:val="ru-RU"/>
        </w:rPr>
        <w:t>4</w:t>
      </w:r>
      <w:r w:rsidR="009002AC" w:rsidRPr="00DF76B9">
        <w:rPr>
          <w:sz w:val="32"/>
          <w:szCs w:val="32"/>
          <w:lang w:val="ru-RU"/>
        </w:rPr>
        <w:t xml:space="preserve">. </w:t>
      </w:r>
      <w:r w:rsidR="0005689E" w:rsidRPr="009D4CDD">
        <w:rPr>
          <w:sz w:val="32"/>
          <w:szCs w:val="32"/>
          <w:lang w:val="ru-RU"/>
        </w:rPr>
        <w:t>Элемент</w:t>
      </w:r>
      <w:r w:rsidR="00936010" w:rsidRPr="00882F9D">
        <w:rPr>
          <w:sz w:val="32"/>
          <w:szCs w:val="32"/>
          <w:lang w:val="ru-RU"/>
        </w:rPr>
        <w:t xml:space="preserve"> </w:t>
      </w:r>
      <w:proofErr w:type="spellStart"/>
      <w:r w:rsidR="00817C36" w:rsidRPr="009D4CDD">
        <w:rPr>
          <w:sz w:val="32"/>
          <w:szCs w:val="32"/>
          <w:lang w:val="en-US"/>
        </w:rPr>
        <w:t>parallel</w:t>
      </w:r>
      <w:r w:rsidR="00817C36">
        <w:rPr>
          <w:sz w:val="32"/>
          <w:szCs w:val="32"/>
          <w:lang w:val="en-US"/>
        </w:rPr>
        <w:t>M</w:t>
      </w:r>
      <w:r w:rsidR="00817C36" w:rsidRPr="009D4CDD">
        <w:rPr>
          <w:sz w:val="32"/>
          <w:szCs w:val="32"/>
          <w:lang w:val="en-US"/>
        </w:rPr>
        <w:t>ulti</w:t>
      </w:r>
      <w:r w:rsidR="00E43CAF">
        <w:rPr>
          <w:sz w:val="32"/>
          <w:szCs w:val="32"/>
          <w:lang w:val="en-US"/>
        </w:rPr>
        <w:t>I</w:t>
      </w:r>
      <w:r w:rsidR="00817C36" w:rsidRPr="009D4CDD">
        <w:rPr>
          <w:sz w:val="32"/>
          <w:szCs w:val="32"/>
          <w:lang w:val="en-US"/>
        </w:rPr>
        <w:t>nstance</w:t>
      </w:r>
      <w:r w:rsidR="00817C36">
        <w:rPr>
          <w:sz w:val="32"/>
          <w:szCs w:val="32"/>
          <w:lang w:val="en-US"/>
        </w:rPr>
        <w:t>T</w:t>
      </w:r>
      <w:r w:rsidR="00936010" w:rsidRPr="009D4CDD">
        <w:rPr>
          <w:sz w:val="32"/>
          <w:szCs w:val="32"/>
          <w:lang w:val="en-US"/>
        </w:rPr>
        <w:t>ask</w:t>
      </w:r>
      <w:bookmarkEnd w:id="14"/>
      <w:proofErr w:type="spellEnd"/>
    </w:p>
    <w:p w14:paraId="7097EC58" w14:textId="5BE6B4B8" w:rsidR="006417A7" w:rsidRDefault="006417A7" w:rsidP="00711053">
      <w:pPr>
        <w:spacing w:before="120"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1105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="00D16F37" w:rsidRPr="00D16F37">
        <w:rPr>
          <w:rFonts w:ascii="Times New Roman" w:eastAsia="Times New Roman" w:hAnsi="Times New Roman" w:cs="Times New Roman"/>
          <w:sz w:val="28"/>
          <w:szCs w:val="28"/>
          <w:lang w:bidi="en-US"/>
        </w:rPr>
        <w:t>parallelMulti-instanceTask</w:t>
      </w:r>
      <w:proofErr w:type="spellEnd"/>
      <w:r w:rsidR="00D16F3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4B5846"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 w:rsidR="00D16F3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12020A"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шаг </w:t>
      </w:r>
      <w:r w:rsidR="0012020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описываемого </w:t>
      </w:r>
      <w:r w:rsidR="0012020A"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>бизнес-процесса/подпроцесса</w:t>
      </w:r>
      <w:r w:rsidRPr="0071105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который </w:t>
      </w:r>
      <w:r w:rsidR="0012020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выполняется </w:t>
      </w:r>
      <w:r w:rsidR="00CD432B">
        <w:rPr>
          <w:rFonts w:ascii="Times New Roman" w:eastAsia="Times New Roman" w:hAnsi="Times New Roman" w:cs="Times New Roman"/>
          <w:sz w:val="28"/>
          <w:szCs w:val="28"/>
          <w:lang w:bidi="en-US"/>
        </w:rPr>
        <w:t>в нескольких параллельных п</w:t>
      </w:r>
      <w:r w:rsidR="005C310D">
        <w:rPr>
          <w:rFonts w:ascii="Times New Roman" w:eastAsia="Times New Roman" w:hAnsi="Times New Roman" w:cs="Times New Roman"/>
          <w:sz w:val="28"/>
          <w:szCs w:val="28"/>
          <w:lang w:bidi="en-US"/>
        </w:rPr>
        <w:t>о</w:t>
      </w:r>
      <w:r w:rsidR="00CD432B">
        <w:rPr>
          <w:rFonts w:ascii="Times New Roman" w:eastAsia="Times New Roman" w:hAnsi="Times New Roman" w:cs="Times New Roman"/>
          <w:sz w:val="28"/>
          <w:szCs w:val="28"/>
          <w:lang w:bidi="en-US"/>
        </w:rPr>
        <w:t>токов</w:t>
      </w:r>
      <w:r w:rsidRPr="00711053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tbl>
      <w:tblPr>
        <w:tblStyle w:val="a7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5C310D" w14:paraId="13937EAA" w14:textId="77777777" w:rsidTr="00EC5ED5">
        <w:tc>
          <w:tcPr>
            <w:tcW w:w="5103" w:type="dxa"/>
            <w:vAlign w:val="bottom"/>
          </w:tcPr>
          <w:p w14:paraId="42F09833" w14:textId="1EC0BC90" w:rsidR="005C310D" w:rsidRDefault="00B40805" w:rsidP="00EC5ED5">
            <w:pPr>
              <w:jc w:val="center"/>
              <w:rPr>
                <w:lang w:bidi="en-US"/>
              </w:rPr>
            </w:pPr>
            <w:r w:rsidRPr="00B40805">
              <w:rPr>
                <w:noProof/>
                <w:lang w:bidi="en-US"/>
              </w:rPr>
              <w:drawing>
                <wp:inline distT="0" distB="0" distL="0" distR="0" wp14:anchorId="630EA877" wp14:editId="48532661">
                  <wp:extent cx="3052318" cy="1162050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864" cy="1187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BB1A6" w14:textId="15DFD964" w:rsidR="005C310D" w:rsidRDefault="005C310D" w:rsidP="00EC5ED5">
            <w:pPr>
              <w:jc w:val="center"/>
              <w:rPr>
                <w:lang w:bidi="en-US"/>
              </w:rPr>
            </w:pP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Рис. 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begin"/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instrText xml:space="preserve"> SEQ Рисунок \* ARABIC </w:instrTex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8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. Элемент в процессе</w:t>
            </w:r>
          </w:p>
        </w:tc>
        <w:tc>
          <w:tcPr>
            <w:tcW w:w="5103" w:type="dxa"/>
            <w:vAlign w:val="bottom"/>
          </w:tcPr>
          <w:p w14:paraId="12AAEDF9" w14:textId="3334BB8D" w:rsidR="005C310D" w:rsidRDefault="005C310D" w:rsidP="00EC5ED5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C310D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090BD696" wp14:editId="0327F95C">
                  <wp:extent cx="3014871" cy="866775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685" cy="88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81391" w14:textId="7E46D22F" w:rsidR="005C310D" w:rsidRPr="009D4CDD" w:rsidRDefault="005C310D" w:rsidP="00EC5ED5">
            <w:pPr>
              <w:jc w:val="center"/>
              <w:rPr>
                <w:noProof/>
                <w:lang w:val="en-US" w:bidi="en-US"/>
              </w:rPr>
            </w:pP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Рис. 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begin"/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instrText xml:space="preserve"> SEQ Рисунок \* ARABIC </w:instrTex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9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. Элемент в подпроцессе</w:t>
            </w:r>
          </w:p>
        </w:tc>
      </w:tr>
    </w:tbl>
    <w:p w14:paraId="7D808758" w14:textId="183AEF58" w:rsidR="00F52EFC" w:rsidRDefault="00F52EFC" w:rsidP="00B40805">
      <w:pPr>
        <w:spacing w:before="240" w:after="0" w:line="240" w:lineRule="auto"/>
        <w:ind w:left="-142" w:firstLine="851"/>
        <w:jc w:val="both"/>
        <w:rPr>
          <w:szCs w:val="28"/>
        </w:rPr>
      </w:pPr>
      <w:r w:rsidRPr="009D4CDD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</w:t>
      </w:r>
      <w:r w:rsidR="006C543C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="00B50D71" w:rsidRPr="00B50D7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B50D7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аналогичны требованиям к элементу </w:t>
      </w:r>
      <w:r w:rsidR="00B50D71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task</w:t>
      </w:r>
      <w:r w:rsidR="00AD44AA" w:rsidRPr="009D4CDD">
        <w:rPr>
          <w:szCs w:val="28"/>
        </w:rPr>
        <w:t>.</w:t>
      </w:r>
    </w:p>
    <w:p w14:paraId="1F7FFADF" w14:textId="0285350E" w:rsidR="00AD7229" w:rsidRPr="00DF76B9" w:rsidRDefault="00D739DB" w:rsidP="00624433">
      <w:pPr>
        <w:pStyle w:val="2"/>
        <w:spacing w:before="240" w:after="120"/>
        <w:rPr>
          <w:sz w:val="32"/>
          <w:szCs w:val="32"/>
          <w:lang w:val="ru-RU"/>
        </w:rPr>
      </w:pPr>
      <w:bookmarkStart w:id="15" w:name="_Toc231312629"/>
      <w:r>
        <w:rPr>
          <w:sz w:val="32"/>
          <w:szCs w:val="32"/>
          <w:lang w:val="ru-RU"/>
        </w:rPr>
        <w:t>5</w:t>
      </w:r>
      <w:r w:rsidR="009002AC" w:rsidRPr="00DF76B9">
        <w:rPr>
          <w:sz w:val="32"/>
          <w:szCs w:val="32"/>
          <w:lang w:val="ru-RU"/>
        </w:rPr>
        <w:t xml:space="preserve">. </w:t>
      </w:r>
      <w:r w:rsidR="00AD7229">
        <w:rPr>
          <w:sz w:val="32"/>
          <w:szCs w:val="32"/>
          <w:lang w:val="ru-RU"/>
        </w:rPr>
        <w:t>Элемент</w:t>
      </w:r>
      <w:r w:rsidR="00AD7229" w:rsidRPr="00DF76B9">
        <w:rPr>
          <w:sz w:val="32"/>
          <w:szCs w:val="32"/>
          <w:lang w:val="ru-RU"/>
        </w:rPr>
        <w:t xml:space="preserve"> </w:t>
      </w:r>
      <w:proofErr w:type="spellStart"/>
      <w:r w:rsidR="009002AC">
        <w:rPr>
          <w:sz w:val="32"/>
          <w:szCs w:val="32"/>
          <w:lang w:val="en-US"/>
        </w:rPr>
        <w:t>c</w:t>
      </w:r>
      <w:r w:rsidR="00AD7229" w:rsidRPr="009002AC">
        <w:rPr>
          <w:sz w:val="32"/>
          <w:szCs w:val="32"/>
          <w:lang w:val="en-US"/>
        </w:rPr>
        <w:t>all</w:t>
      </w:r>
      <w:r w:rsidR="009002AC">
        <w:rPr>
          <w:sz w:val="32"/>
          <w:szCs w:val="32"/>
          <w:lang w:val="en-US"/>
        </w:rPr>
        <w:t>A</w:t>
      </w:r>
      <w:r w:rsidR="00AD7229" w:rsidRPr="009002AC">
        <w:rPr>
          <w:sz w:val="32"/>
          <w:szCs w:val="32"/>
          <w:lang w:val="en-US"/>
        </w:rPr>
        <w:t>ctivity</w:t>
      </w:r>
      <w:bookmarkEnd w:id="15"/>
      <w:proofErr w:type="spellEnd"/>
    </w:p>
    <w:p w14:paraId="13DFB4DD" w14:textId="0A2BC7D3" w:rsidR="00AD7229" w:rsidRPr="009002AC" w:rsidRDefault="009002AC" w:rsidP="00F6633E">
      <w:pPr>
        <w:spacing w:before="240"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9002AC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Pr="0057004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proofErr w:type="spellStart"/>
      <w:r w:rsidRPr="009002AC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callActivity</w:t>
      </w:r>
      <w:proofErr w:type="spellEnd"/>
      <w:r w:rsidRPr="0057004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</w:t>
      </w:r>
      <w:r w:rsidRPr="009002A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шаг </w:t>
      </w:r>
      <w:r w:rsidR="0012020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описываемого </w:t>
      </w:r>
      <w:r w:rsidRPr="009002AC">
        <w:rPr>
          <w:rFonts w:ascii="Times New Roman" w:eastAsia="Times New Roman" w:hAnsi="Times New Roman" w:cs="Times New Roman"/>
          <w:sz w:val="28"/>
          <w:szCs w:val="28"/>
          <w:lang w:bidi="en-US"/>
        </w:rPr>
        <w:t>бизнес-процесса</w:t>
      </w:r>
      <w:r w:rsidR="00C119F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(родительского)</w:t>
      </w:r>
      <w:r w:rsidRPr="009002A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который вызывает </w:t>
      </w:r>
      <w:r w:rsidR="00436D6A">
        <w:rPr>
          <w:rFonts w:ascii="Times New Roman" w:eastAsia="Times New Roman" w:hAnsi="Times New Roman" w:cs="Times New Roman"/>
          <w:sz w:val="28"/>
          <w:szCs w:val="28"/>
          <w:lang w:bidi="en-US"/>
        </w:rPr>
        <w:t>подпроцесс</w:t>
      </w:r>
      <w:r w:rsidR="000D28A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C119FA">
        <w:rPr>
          <w:rFonts w:ascii="Times New Roman" w:eastAsia="Times New Roman" w:hAnsi="Times New Roman" w:cs="Times New Roman"/>
          <w:sz w:val="28"/>
          <w:szCs w:val="28"/>
          <w:lang w:bidi="en-US"/>
        </w:rPr>
        <w:t>(дочерний</w:t>
      </w:r>
      <w:r w:rsidR="00436D6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процесс</w:t>
      </w:r>
      <w:r w:rsidR="00C119FA">
        <w:rPr>
          <w:rFonts w:ascii="Times New Roman" w:eastAsia="Times New Roman" w:hAnsi="Times New Roman" w:cs="Times New Roman"/>
          <w:sz w:val="28"/>
          <w:szCs w:val="28"/>
          <w:lang w:bidi="en-US"/>
        </w:rPr>
        <w:t>)</w:t>
      </w:r>
      <w:r w:rsidRPr="009002AC">
        <w:rPr>
          <w:rFonts w:ascii="Times New Roman" w:eastAsia="Times New Roman" w:hAnsi="Times New Roman" w:cs="Times New Roman"/>
          <w:sz w:val="28"/>
          <w:szCs w:val="28"/>
          <w:lang w:bidi="en-US"/>
        </w:rPr>
        <w:t>. Необходим для упрощения родительского бизнес-процесса.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810"/>
      </w:tblGrid>
      <w:tr w:rsidR="00111ABE" w14:paraId="4A57279C" w14:textId="77777777" w:rsidTr="00B90EFB">
        <w:tc>
          <w:tcPr>
            <w:tcW w:w="4395" w:type="dxa"/>
            <w:vAlign w:val="bottom"/>
          </w:tcPr>
          <w:p w14:paraId="18AF379C" w14:textId="3AC04005" w:rsidR="00111ABE" w:rsidRDefault="00111ABE" w:rsidP="00DF76B9">
            <w:pPr>
              <w:jc w:val="center"/>
              <w:rPr>
                <w:lang w:bidi="en-US"/>
              </w:rPr>
            </w:pPr>
            <w:r>
              <w:rPr>
                <w:noProof/>
              </w:rPr>
              <w:drawing>
                <wp:inline distT="0" distB="0" distL="0" distR="0" wp14:anchorId="7C64D9F4" wp14:editId="7C16B2AE">
                  <wp:extent cx="2651916" cy="1025525"/>
                  <wp:effectExtent l="0" t="0" r="0" b="317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9"/>
                          <a:srcRect r="33310"/>
                          <a:stretch/>
                        </pic:blipFill>
                        <pic:spPr bwMode="auto">
                          <a:xfrm>
                            <a:off x="0" y="0"/>
                            <a:ext cx="2793678" cy="10803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F523F1" w14:textId="4C5AD6AE" w:rsidR="00111ABE" w:rsidRPr="00CC0E51" w:rsidRDefault="00CC0E51" w:rsidP="00CC0E51">
            <w:pPr>
              <w:spacing w:before="120"/>
              <w:jc w:val="center"/>
              <w:rPr>
                <w:i/>
                <w:iCs/>
                <w:lang w:bidi="en-US"/>
              </w:rPr>
            </w:pPr>
            <w:bookmarkStart w:id="16" w:name="_Ref228443056"/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Рис. </w:t>
            </w:r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begin"/>
            </w:r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instrText xml:space="preserve"> SEQ Рисунок \* ARABIC </w:instrText>
            </w:r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10</w:t>
            </w:r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end"/>
            </w:r>
            <w:bookmarkEnd w:id="16"/>
          </w:p>
        </w:tc>
        <w:tc>
          <w:tcPr>
            <w:tcW w:w="5810" w:type="dxa"/>
            <w:vAlign w:val="bottom"/>
          </w:tcPr>
          <w:p w14:paraId="1B70A297" w14:textId="4763B0BE" w:rsidR="00111ABE" w:rsidRDefault="00CC0E51" w:rsidP="00DF76B9">
            <w:pPr>
              <w:pStyle w:val="aff7"/>
              <w:jc w:val="center"/>
              <w:rPr>
                <w:lang w:bidi="en-US"/>
              </w:rPr>
            </w:pPr>
            <w:r>
              <w:rPr>
                <w:noProof/>
              </w:rPr>
              <w:drawing>
                <wp:inline distT="0" distB="0" distL="0" distR="0" wp14:anchorId="568043C3" wp14:editId="50C0A737">
                  <wp:extent cx="3445510" cy="1581283"/>
                  <wp:effectExtent l="19050" t="19050" r="21590" b="190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/>
                          <a:srcRect t="17474"/>
                          <a:stretch/>
                        </pic:blipFill>
                        <pic:spPr bwMode="auto">
                          <a:xfrm>
                            <a:off x="0" y="0"/>
                            <a:ext cx="3511424" cy="161153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1A485E" w14:textId="40F3A0FA" w:rsidR="00111ABE" w:rsidRPr="00CC0E51" w:rsidRDefault="00CC0E51" w:rsidP="00DF76B9">
            <w:pPr>
              <w:jc w:val="center"/>
              <w:rPr>
                <w:i/>
                <w:iCs/>
                <w:lang w:bidi="en-US"/>
              </w:rPr>
            </w:pPr>
            <w:bookmarkStart w:id="17" w:name="_Ref228443070"/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Рис. </w:t>
            </w:r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begin"/>
            </w:r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instrText xml:space="preserve"> SEQ Рисунок \* ARABIC </w:instrText>
            </w:r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11</w:t>
            </w:r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end"/>
            </w:r>
            <w:bookmarkEnd w:id="17"/>
          </w:p>
        </w:tc>
      </w:tr>
    </w:tbl>
    <w:p w14:paraId="5BB9163F" w14:textId="27709761" w:rsidR="00D24AD6" w:rsidRDefault="00984821" w:rsidP="00613D39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</w:t>
      </w:r>
      <w:r w:rsidR="00C267A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общие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545A2C55" w14:textId="21FC8107" w:rsidR="00984821" w:rsidRPr="00984821" w:rsidRDefault="00984821" w:rsidP="00984821">
      <w:pPr>
        <w:pStyle w:val="a4"/>
        <w:numPr>
          <w:ilvl w:val="0"/>
          <w:numId w:val="53"/>
        </w:numPr>
        <w:ind w:hanging="357"/>
        <w:contextualSpacing w:val="0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В</w:t>
      </w:r>
      <w:r w:rsidRPr="00745BD3">
        <w:rPr>
          <w:szCs w:val="28"/>
          <w:lang w:val="ru-RU"/>
        </w:rPr>
        <w:t xml:space="preserve"> свойстве </w:t>
      </w:r>
      <w:r>
        <w:rPr>
          <w:szCs w:val="28"/>
          <w:lang w:val="ru-RU"/>
        </w:rPr>
        <w:t xml:space="preserve">элемента </w:t>
      </w:r>
      <w:r w:rsidRPr="00745BD3">
        <w:rPr>
          <w:szCs w:val="28"/>
        </w:rPr>
        <w:t>Process</w:t>
      </w:r>
      <w:r w:rsidRPr="00745BD3">
        <w:rPr>
          <w:szCs w:val="28"/>
          <w:lang w:val="ru-RU"/>
        </w:rPr>
        <w:t xml:space="preserve"> </w:t>
      </w:r>
      <w:r w:rsidRPr="00745BD3">
        <w:rPr>
          <w:szCs w:val="28"/>
        </w:rPr>
        <w:t>ID</w:t>
      </w:r>
      <w:r>
        <w:rPr>
          <w:szCs w:val="28"/>
          <w:lang w:val="ru-RU"/>
        </w:rPr>
        <w:t xml:space="preserve"> раздела </w:t>
      </w:r>
      <w:r>
        <w:rPr>
          <w:szCs w:val="28"/>
        </w:rPr>
        <w:t>Called</w:t>
      </w:r>
      <w:r w:rsidRPr="00987164">
        <w:rPr>
          <w:szCs w:val="28"/>
          <w:lang w:val="ru-RU"/>
        </w:rPr>
        <w:t xml:space="preserve"> </w:t>
      </w:r>
      <w:r>
        <w:rPr>
          <w:szCs w:val="28"/>
        </w:rPr>
        <w:t>element</w:t>
      </w:r>
      <w:r w:rsidRPr="00745BD3">
        <w:rPr>
          <w:szCs w:val="28"/>
          <w:lang w:val="ru-RU"/>
        </w:rPr>
        <w:t xml:space="preserve"> (</w:t>
      </w:r>
      <w:r w:rsidRPr="00745BD3">
        <w:rPr>
          <w:szCs w:val="28"/>
        </w:rPr>
        <w:fldChar w:fldCharType="begin"/>
      </w:r>
      <w:r w:rsidRPr="00745BD3">
        <w:rPr>
          <w:szCs w:val="28"/>
          <w:lang w:val="ru-RU"/>
        </w:rPr>
        <w:instrText xml:space="preserve"> </w:instrText>
      </w:r>
      <w:r w:rsidRPr="00745BD3">
        <w:rPr>
          <w:szCs w:val="28"/>
        </w:rPr>
        <w:instrText>REF</w:instrText>
      </w:r>
      <w:r w:rsidRPr="00745BD3">
        <w:rPr>
          <w:szCs w:val="28"/>
          <w:lang w:val="ru-RU"/>
        </w:rPr>
        <w:instrText xml:space="preserve"> _</w:instrText>
      </w:r>
      <w:r w:rsidRPr="00745BD3">
        <w:rPr>
          <w:szCs w:val="28"/>
        </w:rPr>
        <w:instrText>Ref</w:instrText>
      </w:r>
      <w:r w:rsidRPr="00745BD3">
        <w:rPr>
          <w:szCs w:val="28"/>
          <w:lang w:val="ru-RU"/>
        </w:rPr>
        <w:instrText>228443056 \</w:instrText>
      </w:r>
      <w:r w:rsidRPr="00745BD3">
        <w:rPr>
          <w:szCs w:val="28"/>
        </w:rPr>
        <w:instrText>h</w:instrText>
      </w:r>
      <w:r w:rsidRPr="00745BD3">
        <w:rPr>
          <w:szCs w:val="28"/>
          <w:lang w:val="ru-RU"/>
        </w:rPr>
        <w:instrText xml:space="preserve">  \* </w:instrText>
      </w:r>
      <w:r w:rsidRPr="00745BD3">
        <w:rPr>
          <w:szCs w:val="28"/>
        </w:rPr>
        <w:instrText>MERGEFORMAT</w:instrText>
      </w:r>
      <w:r w:rsidRPr="00745BD3">
        <w:rPr>
          <w:szCs w:val="28"/>
          <w:lang w:val="ru-RU"/>
        </w:rPr>
        <w:instrText xml:space="preserve"> </w:instrText>
      </w:r>
      <w:r w:rsidRPr="00745BD3">
        <w:rPr>
          <w:szCs w:val="28"/>
        </w:rPr>
      </w:r>
      <w:r w:rsidRPr="00745BD3">
        <w:rPr>
          <w:szCs w:val="28"/>
        </w:rPr>
        <w:fldChar w:fldCharType="separate"/>
      </w:r>
      <w:r w:rsidR="00EC35E3" w:rsidRPr="00EC35E3">
        <w:rPr>
          <w:szCs w:val="28"/>
          <w:lang w:val="ru-RU"/>
        </w:rPr>
        <w:t>Рис. 10</w:t>
      </w:r>
      <w:r w:rsidRPr="00745BD3">
        <w:rPr>
          <w:szCs w:val="28"/>
        </w:rPr>
        <w:fldChar w:fldCharType="end"/>
      </w:r>
      <w:r w:rsidRPr="00745BD3">
        <w:rPr>
          <w:szCs w:val="28"/>
          <w:lang w:val="ru-RU"/>
        </w:rPr>
        <w:t xml:space="preserve">) </w:t>
      </w:r>
      <w:r>
        <w:rPr>
          <w:szCs w:val="28"/>
          <w:lang w:val="ru-RU"/>
        </w:rPr>
        <w:t xml:space="preserve">должен быть </w:t>
      </w:r>
      <w:r w:rsidRPr="00745BD3">
        <w:rPr>
          <w:szCs w:val="28"/>
          <w:lang w:val="ru-RU"/>
        </w:rPr>
        <w:t>указа</w:t>
      </w:r>
      <w:r>
        <w:rPr>
          <w:szCs w:val="28"/>
          <w:lang w:val="ru-RU"/>
        </w:rPr>
        <w:t>н</w:t>
      </w:r>
      <w:r w:rsidRPr="00745BD3">
        <w:rPr>
          <w:szCs w:val="28"/>
          <w:lang w:val="ru-RU"/>
        </w:rPr>
        <w:t xml:space="preserve"> идентификатор </w:t>
      </w:r>
      <w:r>
        <w:rPr>
          <w:szCs w:val="28"/>
          <w:lang w:val="ru-RU"/>
        </w:rPr>
        <w:t>под</w:t>
      </w:r>
      <w:r w:rsidRPr="00745BD3">
        <w:rPr>
          <w:szCs w:val="28"/>
          <w:lang w:val="ru-RU"/>
        </w:rPr>
        <w:t xml:space="preserve">процесса, который элемент </w:t>
      </w:r>
      <w:proofErr w:type="spellStart"/>
      <w:r w:rsidRPr="00CE62C4">
        <w:rPr>
          <w:szCs w:val="28"/>
        </w:rPr>
        <w:t>callActivity</w:t>
      </w:r>
      <w:proofErr w:type="spellEnd"/>
      <w:r w:rsidRPr="00745BD3">
        <w:rPr>
          <w:szCs w:val="28"/>
          <w:lang w:val="ru-RU"/>
        </w:rPr>
        <w:t xml:space="preserve"> вызывает (</w:t>
      </w:r>
      <w:r w:rsidRPr="00745BD3">
        <w:rPr>
          <w:szCs w:val="28"/>
        </w:rPr>
        <w:fldChar w:fldCharType="begin"/>
      </w:r>
      <w:r w:rsidRPr="00745BD3">
        <w:rPr>
          <w:szCs w:val="28"/>
          <w:lang w:val="ru-RU"/>
        </w:rPr>
        <w:instrText xml:space="preserve"> </w:instrText>
      </w:r>
      <w:r w:rsidRPr="00745BD3">
        <w:rPr>
          <w:szCs w:val="28"/>
        </w:rPr>
        <w:instrText>REF</w:instrText>
      </w:r>
      <w:r w:rsidRPr="00745BD3">
        <w:rPr>
          <w:szCs w:val="28"/>
          <w:lang w:val="ru-RU"/>
        </w:rPr>
        <w:instrText xml:space="preserve"> _</w:instrText>
      </w:r>
      <w:r w:rsidRPr="00745BD3">
        <w:rPr>
          <w:szCs w:val="28"/>
        </w:rPr>
        <w:instrText>Ref</w:instrText>
      </w:r>
      <w:r w:rsidRPr="00745BD3">
        <w:rPr>
          <w:szCs w:val="28"/>
          <w:lang w:val="ru-RU"/>
        </w:rPr>
        <w:instrText>228443070 \</w:instrText>
      </w:r>
      <w:r w:rsidRPr="00745BD3">
        <w:rPr>
          <w:szCs w:val="28"/>
        </w:rPr>
        <w:instrText>h</w:instrText>
      </w:r>
      <w:r w:rsidRPr="00745BD3">
        <w:rPr>
          <w:szCs w:val="28"/>
          <w:lang w:val="ru-RU"/>
        </w:rPr>
        <w:instrText xml:space="preserve">  \* </w:instrText>
      </w:r>
      <w:r w:rsidRPr="00745BD3">
        <w:rPr>
          <w:szCs w:val="28"/>
        </w:rPr>
        <w:instrText>MERGEFORMAT</w:instrText>
      </w:r>
      <w:r w:rsidRPr="00745BD3">
        <w:rPr>
          <w:szCs w:val="28"/>
          <w:lang w:val="ru-RU"/>
        </w:rPr>
        <w:instrText xml:space="preserve"> </w:instrText>
      </w:r>
      <w:r w:rsidRPr="00745BD3">
        <w:rPr>
          <w:szCs w:val="28"/>
        </w:rPr>
      </w:r>
      <w:r w:rsidRPr="00745BD3">
        <w:rPr>
          <w:szCs w:val="28"/>
        </w:rPr>
        <w:fldChar w:fldCharType="separate"/>
      </w:r>
      <w:r w:rsidR="00EC35E3" w:rsidRPr="00EC35E3">
        <w:rPr>
          <w:szCs w:val="28"/>
          <w:lang w:val="ru-RU"/>
        </w:rPr>
        <w:t>Рис. 11</w:t>
      </w:r>
      <w:r w:rsidRPr="00745BD3">
        <w:rPr>
          <w:szCs w:val="28"/>
        </w:rPr>
        <w:fldChar w:fldCharType="end"/>
      </w:r>
      <w:r w:rsidRPr="00745BD3">
        <w:rPr>
          <w:szCs w:val="28"/>
          <w:lang w:val="ru-RU"/>
        </w:rPr>
        <w:t xml:space="preserve">).   </w:t>
      </w:r>
    </w:p>
    <w:p w14:paraId="38726FAF" w14:textId="13D7E000" w:rsidR="00C37892" w:rsidRDefault="0017285F" w:rsidP="00613D39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соединениям 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0158A749" w14:textId="3B578632" w:rsidR="007E4FD7" w:rsidRPr="00EC4BA3" w:rsidRDefault="007E4FD7" w:rsidP="007E4FD7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Элемент соединяется с иными элементами с помощью </w:t>
      </w:r>
      <w:r w:rsidR="007A5F9A" w:rsidRPr="008F7E0C">
        <w:rPr>
          <w:szCs w:val="28"/>
          <w:lang w:val="ru-RU"/>
        </w:rPr>
        <w:t>сплошн</w:t>
      </w:r>
      <w:r w:rsidR="007A5F9A">
        <w:rPr>
          <w:szCs w:val="28"/>
          <w:lang w:val="ru-RU"/>
        </w:rPr>
        <w:t>ой</w:t>
      </w:r>
      <w:r w:rsidR="007A5F9A" w:rsidRPr="008F7E0C">
        <w:rPr>
          <w:szCs w:val="28"/>
          <w:lang w:val="ru-RU"/>
        </w:rPr>
        <w:t xml:space="preserve"> лин</w:t>
      </w:r>
      <w:r w:rsidR="007A5F9A">
        <w:rPr>
          <w:szCs w:val="28"/>
          <w:lang w:val="ru-RU"/>
        </w:rPr>
        <w:t>ии</w:t>
      </w:r>
      <w:r w:rsidR="007A5F9A" w:rsidRPr="008F7E0C">
        <w:rPr>
          <w:szCs w:val="28"/>
          <w:lang w:val="ru-RU"/>
        </w:rPr>
        <w:t xml:space="preserve"> с закрашенной стрелкой на конце</w:t>
      </w:r>
      <w:r w:rsidR="007A5F9A" w:rsidRPr="00705555">
        <w:rPr>
          <w:szCs w:val="28"/>
          <w:lang w:val="ru-RU"/>
        </w:rPr>
        <w:t xml:space="preserve"> </w:t>
      </w:r>
      <w:r w:rsidR="007A5F9A">
        <w:rPr>
          <w:szCs w:val="28"/>
          <w:lang w:val="ru-RU"/>
        </w:rPr>
        <w:t>(</w:t>
      </w:r>
      <w:proofErr w:type="spellStart"/>
      <w:r w:rsidR="00705555" w:rsidRPr="00705555">
        <w:rPr>
          <w:szCs w:val="28"/>
          <w:lang w:val="ru-RU"/>
        </w:rPr>
        <w:t>sequenceFlow</w:t>
      </w:r>
      <w:proofErr w:type="spellEnd"/>
      <w:r w:rsidR="008F7E0C">
        <w:rPr>
          <w:szCs w:val="28"/>
          <w:lang w:val="ru-RU"/>
        </w:rPr>
        <w:t>)</w:t>
      </w:r>
      <w:r>
        <w:rPr>
          <w:szCs w:val="28"/>
          <w:lang w:val="ru-RU"/>
        </w:rPr>
        <w:t xml:space="preserve">.  </w:t>
      </w:r>
    </w:p>
    <w:p w14:paraId="3702B54C" w14:textId="3502F654" w:rsidR="00D24AD6" w:rsidRDefault="00D24AD6" w:rsidP="00990CF7">
      <w:pPr>
        <w:spacing w:before="240"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E08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Pr="004E08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элемента:</w:t>
      </w:r>
    </w:p>
    <w:p w14:paraId="43DAA244" w14:textId="54D7C253" w:rsidR="00E93597" w:rsidRPr="00AF40AC" w:rsidRDefault="00205E0D" w:rsidP="00D24AD6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</w:rPr>
        <w:t>Name</w:t>
      </w:r>
      <w:r w:rsidR="00E93597" w:rsidRPr="00AF40AC">
        <w:rPr>
          <w:szCs w:val="28"/>
          <w:lang w:val="ru-RU"/>
        </w:rPr>
        <w:t xml:space="preserve"> элемента не должно быть пустым.</w:t>
      </w:r>
    </w:p>
    <w:p w14:paraId="08484579" w14:textId="77777777" w:rsidR="00E0610E" w:rsidRDefault="00745BD3" w:rsidP="00745BD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AF40AC">
        <w:rPr>
          <w:szCs w:val="28"/>
          <w:lang w:val="ru-RU"/>
        </w:rPr>
        <w:t xml:space="preserve">Шаблон </w:t>
      </w:r>
      <w:r w:rsidR="00AF2628" w:rsidRPr="00AF40AC">
        <w:rPr>
          <w:szCs w:val="28"/>
        </w:rPr>
        <w:t>N</w:t>
      </w:r>
      <w:r w:rsidR="00BE70EA" w:rsidRPr="00AF40AC">
        <w:rPr>
          <w:szCs w:val="28"/>
        </w:rPr>
        <w:t>ame</w:t>
      </w:r>
      <w:r w:rsidR="00BE70EA" w:rsidRPr="00AF40AC">
        <w:rPr>
          <w:szCs w:val="28"/>
          <w:lang w:val="ru-RU"/>
        </w:rPr>
        <w:t xml:space="preserve"> элемента</w:t>
      </w:r>
      <w:r w:rsidRPr="00AF40AC">
        <w:rPr>
          <w:szCs w:val="28"/>
          <w:lang w:val="ru-RU"/>
        </w:rPr>
        <w:t xml:space="preserve">: </w:t>
      </w:r>
    </w:p>
    <w:p w14:paraId="7C05352B" w14:textId="579DEFB9" w:rsidR="00745BD3" w:rsidRDefault="00745BD3" w:rsidP="00E0610E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AF40AC">
        <w:rPr>
          <w:szCs w:val="28"/>
          <w:lang w:val="ru-RU"/>
        </w:rPr>
        <w:t xml:space="preserve">«Номер </w:t>
      </w:r>
      <w:r w:rsidR="00EC0065">
        <w:rPr>
          <w:szCs w:val="28"/>
          <w:lang w:val="ru-RU"/>
        </w:rPr>
        <w:t>по порядку</w:t>
      </w:r>
      <w:r>
        <w:rPr>
          <w:szCs w:val="28"/>
          <w:lang w:val="ru-RU"/>
        </w:rPr>
        <w:t xml:space="preserve"> (</w:t>
      </w:r>
      <w:r w:rsidR="00F524E1" w:rsidRPr="00F524E1">
        <w:rPr>
          <w:szCs w:val="28"/>
          <w:lang w:val="ru-RU"/>
        </w:rPr>
        <w:t>префикс из двух цифр с точкой</w:t>
      </w:r>
      <w:r>
        <w:rPr>
          <w:szCs w:val="28"/>
          <w:lang w:val="ru-RU"/>
        </w:rPr>
        <w:t>) +</w:t>
      </w:r>
      <w:r w:rsidR="00F524E1">
        <w:rPr>
          <w:szCs w:val="28"/>
          <w:lang w:val="ru-RU"/>
        </w:rPr>
        <w:t xml:space="preserve"> </w:t>
      </w:r>
      <w:proofErr w:type="gramStart"/>
      <w:r w:rsidR="00F524E1">
        <w:rPr>
          <w:szCs w:val="28"/>
          <w:lang w:val="ru-RU"/>
        </w:rPr>
        <w:t>« »</w:t>
      </w:r>
      <w:proofErr w:type="gramEnd"/>
      <w:r w:rsidR="00F524E1">
        <w:rPr>
          <w:szCs w:val="28"/>
          <w:lang w:val="ru-RU"/>
        </w:rPr>
        <w:t xml:space="preserve"> </w:t>
      </w:r>
      <w:r w:rsidR="00E0610E">
        <w:rPr>
          <w:szCs w:val="28"/>
          <w:lang w:val="ru-RU"/>
        </w:rPr>
        <w:t xml:space="preserve">+ код подпроцесса </w:t>
      </w:r>
      <w:r w:rsidR="00F524E1">
        <w:rPr>
          <w:szCs w:val="28"/>
          <w:lang w:val="ru-RU"/>
        </w:rPr>
        <w:t xml:space="preserve">+ </w:t>
      </w:r>
      <w:r w:rsidR="00E0610E">
        <w:rPr>
          <w:szCs w:val="28"/>
          <w:lang w:val="ru-RU"/>
        </w:rPr>
        <w:t>« » +</w:t>
      </w:r>
      <w:r>
        <w:rPr>
          <w:szCs w:val="28"/>
          <w:lang w:val="ru-RU"/>
        </w:rPr>
        <w:t xml:space="preserve"> название </w:t>
      </w:r>
      <w:r w:rsidR="00AF40AC">
        <w:rPr>
          <w:szCs w:val="28"/>
          <w:lang w:val="ru-RU"/>
        </w:rPr>
        <w:t>под</w:t>
      </w:r>
      <w:r>
        <w:rPr>
          <w:szCs w:val="28"/>
          <w:lang w:val="ru-RU"/>
        </w:rPr>
        <w:t>процесса».</w:t>
      </w:r>
    </w:p>
    <w:p w14:paraId="610271F5" w14:textId="55CA1C53" w:rsidR="00E0610E" w:rsidRDefault="00E0610E" w:rsidP="00E0610E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E0610E">
        <w:rPr>
          <w:szCs w:val="28"/>
          <w:lang w:val="ru-RU"/>
        </w:rPr>
        <w:t xml:space="preserve">В названии подпроцесса использовать отглагольные существительные. </w:t>
      </w:r>
      <w:r w:rsidR="00EF343E">
        <w:rPr>
          <w:szCs w:val="28"/>
          <w:lang w:val="ru-RU"/>
        </w:rPr>
        <w:t>Например, «</w:t>
      </w:r>
      <w:r w:rsidRPr="00E0610E">
        <w:rPr>
          <w:szCs w:val="28"/>
          <w:lang w:val="ru-RU"/>
        </w:rPr>
        <w:t>Согласование и утверждение документа</w:t>
      </w:r>
      <w:r w:rsidR="00EF343E">
        <w:rPr>
          <w:szCs w:val="28"/>
          <w:lang w:val="ru-RU"/>
        </w:rPr>
        <w:t>»</w:t>
      </w:r>
      <w:r w:rsidRPr="00E0610E">
        <w:rPr>
          <w:szCs w:val="28"/>
          <w:lang w:val="ru-RU"/>
        </w:rPr>
        <w:t>.</w:t>
      </w:r>
    </w:p>
    <w:p w14:paraId="7900823E" w14:textId="7D06FD6C" w:rsidR="00205E0D" w:rsidRDefault="00205E0D" w:rsidP="00205E0D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7B4CF8">
        <w:rPr>
          <w:szCs w:val="28"/>
          <w:lang w:val="ru-RU"/>
        </w:rPr>
        <w:t xml:space="preserve">Если в </w:t>
      </w:r>
      <w:r w:rsidR="00727E81">
        <w:rPr>
          <w:szCs w:val="28"/>
        </w:rPr>
        <w:t>Name</w:t>
      </w:r>
      <w:r w:rsidR="00727E81" w:rsidRPr="00727E81">
        <w:rPr>
          <w:szCs w:val="28"/>
          <w:lang w:val="ru-RU"/>
        </w:rPr>
        <w:t xml:space="preserve"> </w:t>
      </w:r>
      <w:r w:rsidRPr="007B4CF8">
        <w:rPr>
          <w:szCs w:val="28"/>
          <w:lang w:val="ru-RU"/>
        </w:rPr>
        <w:t>элемент</w:t>
      </w:r>
      <w:r w:rsidR="00727E81">
        <w:rPr>
          <w:szCs w:val="28"/>
          <w:lang w:val="ru-RU"/>
        </w:rPr>
        <w:t>а</w:t>
      </w:r>
      <w:r w:rsidRPr="007B4CF8">
        <w:rPr>
          <w:szCs w:val="28"/>
          <w:lang w:val="ru-RU"/>
        </w:rPr>
        <w:t xml:space="preserve"> описыва</w:t>
      </w:r>
      <w:r w:rsidR="00727E81">
        <w:rPr>
          <w:szCs w:val="28"/>
          <w:lang w:val="ru-RU"/>
        </w:rPr>
        <w:t>е</w:t>
      </w:r>
      <w:r w:rsidRPr="007B4CF8">
        <w:rPr>
          <w:szCs w:val="28"/>
          <w:lang w:val="ru-RU"/>
        </w:rPr>
        <w:t>тся операци</w:t>
      </w:r>
      <w:r w:rsidR="00727E81">
        <w:rPr>
          <w:szCs w:val="28"/>
          <w:lang w:val="ru-RU"/>
        </w:rPr>
        <w:t>я/операции</w:t>
      </w:r>
      <w:r w:rsidRPr="007B4CF8">
        <w:rPr>
          <w:szCs w:val="28"/>
          <w:lang w:val="ru-RU"/>
        </w:rPr>
        <w:t xml:space="preserve"> с документ</w:t>
      </w:r>
      <w:r w:rsidR="00727E81">
        <w:rPr>
          <w:szCs w:val="28"/>
          <w:lang w:val="ru-RU"/>
        </w:rPr>
        <w:t>ом</w:t>
      </w:r>
      <w:r w:rsidRPr="007B4CF8">
        <w:rPr>
          <w:szCs w:val="28"/>
          <w:lang w:val="ru-RU"/>
        </w:rPr>
        <w:t>:</w:t>
      </w:r>
    </w:p>
    <w:p w14:paraId="23917957" w14:textId="77777777" w:rsidR="00205E0D" w:rsidRDefault="00205E0D" w:rsidP="00205E0D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И элемент находится в процессе: в </w:t>
      </w:r>
      <w:r w:rsidRPr="009D4CDD">
        <w:rPr>
          <w:szCs w:val="28"/>
        </w:rPr>
        <w:t>Name</w:t>
      </w:r>
      <w:r w:rsidRPr="009D4CDD">
        <w:rPr>
          <w:szCs w:val="28"/>
          <w:lang w:val="ru-RU"/>
        </w:rPr>
        <w:t xml:space="preserve"> элемента должно присутствовать слово «документ», за которым идёт название документа в кавычках.</w:t>
      </w:r>
    </w:p>
    <w:p w14:paraId="72C48A74" w14:textId="42DE3014" w:rsidR="00205E0D" w:rsidRPr="00984821" w:rsidRDefault="00205E0D" w:rsidP="007C4F59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И элемент находится в подпроцессе:</w:t>
      </w:r>
      <w:r w:rsidRPr="00FD7056">
        <w:rPr>
          <w:szCs w:val="28"/>
          <w:lang w:val="ru-RU"/>
        </w:rPr>
        <w:t xml:space="preserve"> </w:t>
      </w:r>
      <w:r>
        <w:rPr>
          <w:szCs w:val="28"/>
        </w:rPr>
        <w:t>Name</w:t>
      </w:r>
      <w:r w:rsidRPr="00FD7056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элемента </w:t>
      </w:r>
      <w:r w:rsidRPr="009D4CDD">
        <w:rPr>
          <w:szCs w:val="28"/>
          <w:lang w:val="ru-RU"/>
        </w:rPr>
        <w:t>содерж</w:t>
      </w:r>
      <w:r>
        <w:rPr>
          <w:szCs w:val="28"/>
          <w:lang w:val="ru-RU"/>
        </w:rPr>
        <w:t>и</w:t>
      </w:r>
      <w:r w:rsidRPr="009D4CDD">
        <w:rPr>
          <w:szCs w:val="28"/>
          <w:lang w:val="ru-RU"/>
        </w:rPr>
        <w:t>т абстрактную информацию об объекте, например, «</w:t>
      </w:r>
      <w:r w:rsidR="00B31904">
        <w:rPr>
          <w:szCs w:val="28"/>
          <w:lang w:val="ru-RU"/>
        </w:rPr>
        <w:t xml:space="preserve">10. </w:t>
      </w:r>
      <w:r w:rsidR="009C46B0">
        <w:rPr>
          <w:szCs w:val="28"/>
          <w:lang w:val="ru-RU"/>
        </w:rPr>
        <w:t>Подпроцесс 33. Согласование и утверждение документа</w:t>
      </w:r>
      <w:r w:rsidRPr="009D4CDD">
        <w:rPr>
          <w:szCs w:val="28"/>
          <w:lang w:val="ru-RU"/>
        </w:rPr>
        <w:t xml:space="preserve">». Причина: в </w:t>
      </w:r>
      <w:r>
        <w:rPr>
          <w:szCs w:val="28"/>
          <w:lang w:val="ru-RU"/>
        </w:rPr>
        <w:t xml:space="preserve">соответствующие элементы </w:t>
      </w:r>
      <w:r w:rsidRPr="009D4CDD">
        <w:rPr>
          <w:szCs w:val="28"/>
          <w:lang w:val="ru-RU"/>
        </w:rPr>
        <w:t>подпроцесс</w:t>
      </w:r>
      <w:r>
        <w:rPr>
          <w:szCs w:val="28"/>
          <w:lang w:val="ru-RU"/>
        </w:rPr>
        <w:t>а</w:t>
      </w:r>
      <w:r w:rsidRPr="009D4CDD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из родительского бизнес-процесса </w:t>
      </w:r>
      <w:r w:rsidRPr="009D4CDD">
        <w:rPr>
          <w:szCs w:val="28"/>
          <w:lang w:val="ru-RU"/>
        </w:rPr>
        <w:t>передаётся конкретное название документа, заменяющее слово «документ».</w:t>
      </w:r>
    </w:p>
    <w:p w14:paraId="77B3ED8B" w14:textId="01B86583" w:rsidR="000C47A0" w:rsidRDefault="00D739DB" w:rsidP="000C47A0">
      <w:pPr>
        <w:pStyle w:val="2"/>
        <w:spacing w:before="240" w:after="120"/>
        <w:rPr>
          <w:sz w:val="32"/>
          <w:szCs w:val="32"/>
          <w:lang w:val="ru-RU"/>
        </w:rPr>
      </w:pPr>
      <w:bookmarkStart w:id="18" w:name="_Toc231312630"/>
      <w:r>
        <w:rPr>
          <w:sz w:val="32"/>
          <w:szCs w:val="32"/>
          <w:lang w:val="ru-RU"/>
        </w:rPr>
        <w:t>6</w:t>
      </w:r>
      <w:r w:rsidR="003349A3">
        <w:rPr>
          <w:sz w:val="32"/>
          <w:szCs w:val="32"/>
          <w:lang w:val="ru-RU"/>
        </w:rPr>
        <w:t xml:space="preserve">. </w:t>
      </w:r>
      <w:r w:rsidR="000C47A0" w:rsidRPr="000C47A0">
        <w:rPr>
          <w:sz w:val="32"/>
          <w:szCs w:val="32"/>
          <w:lang w:val="ru-RU"/>
        </w:rPr>
        <w:t xml:space="preserve">Элемент </w:t>
      </w:r>
      <w:r w:rsidR="003349A3">
        <w:rPr>
          <w:sz w:val="32"/>
          <w:szCs w:val="32"/>
          <w:lang w:val="en-US"/>
        </w:rPr>
        <w:t>e</w:t>
      </w:r>
      <w:proofErr w:type="spellStart"/>
      <w:r w:rsidR="000C47A0" w:rsidRPr="000C47A0">
        <w:rPr>
          <w:sz w:val="32"/>
          <w:szCs w:val="32"/>
          <w:lang w:val="ru-RU"/>
        </w:rPr>
        <w:t>xclusive</w:t>
      </w:r>
      <w:proofErr w:type="spellEnd"/>
      <w:r w:rsidR="003349A3">
        <w:rPr>
          <w:sz w:val="32"/>
          <w:szCs w:val="32"/>
          <w:lang w:val="en-US"/>
        </w:rPr>
        <w:t>G</w:t>
      </w:r>
      <w:proofErr w:type="spellStart"/>
      <w:r w:rsidR="000C47A0" w:rsidRPr="000C47A0">
        <w:rPr>
          <w:sz w:val="32"/>
          <w:szCs w:val="32"/>
          <w:lang w:val="ru-RU"/>
        </w:rPr>
        <w:t>ateway</w:t>
      </w:r>
      <w:bookmarkEnd w:id="18"/>
      <w:proofErr w:type="spellEnd"/>
    </w:p>
    <w:p w14:paraId="0E0F5D1C" w14:textId="4A1A1AE3" w:rsidR="003F4FD0" w:rsidRDefault="00064562" w:rsidP="003F4FD0">
      <w:pPr>
        <w:spacing w:before="120"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6456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Pr="00064562">
        <w:rPr>
          <w:rFonts w:ascii="Times New Roman" w:eastAsia="Times New Roman" w:hAnsi="Times New Roman" w:cs="Times New Roman"/>
          <w:sz w:val="28"/>
          <w:szCs w:val="28"/>
          <w:lang w:bidi="en-US"/>
        </w:rPr>
        <w:t>exclusiveGateway</w:t>
      </w:r>
      <w:proofErr w:type="spellEnd"/>
      <w:r w:rsidR="007C4F5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л</w:t>
      </w:r>
      <w:r w:rsidRPr="0006456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огический оператор «ИЛИ». Может быть как расходящимся (разветвляющим поток на несколько альтернативных путей, из которых выполняется только </w:t>
      </w:r>
      <w:r w:rsidR="007C4F59">
        <w:rPr>
          <w:rFonts w:ascii="Times New Roman" w:eastAsia="Times New Roman" w:hAnsi="Times New Roman" w:cs="Times New Roman"/>
          <w:sz w:val="28"/>
          <w:szCs w:val="28"/>
          <w:lang w:bidi="en-US"/>
        </w:rPr>
        <w:t>один</w:t>
      </w:r>
      <w:r w:rsidRPr="0006456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подходящий по условию), так и сходящимся (объединяющим несколько альтернативных </w:t>
      </w:r>
      <w:r w:rsidR="007C4F59">
        <w:rPr>
          <w:rFonts w:ascii="Times New Roman" w:eastAsia="Times New Roman" w:hAnsi="Times New Roman" w:cs="Times New Roman"/>
          <w:sz w:val="28"/>
          <w:szCs w:val="28"/>
          <w:lang w:bidi="en-US"/>
        </w:rPr>
        <w:t>путей</w:t>
      </w:r>
      <w:r w:rsidRPr="00064562">
        <w:rPr>
          <w:rFonts w:ascii="Times New Roman" w:eastAsia="Times New Roman" w:hAnsi="Times New Roman" w:cs="Times New Roman"/>
          <w:sz w:val="28"/>
          <w:szCs w:val="28"/>
          <w:lang w:bidi="en-US"/>
        </w:rPr>
        <w:t>, которые ранее разошлись на таком же шлюзе, обратно в один поток без синхронизации</w:t>
      </w:r>
      <w:r w:rsidR="00E204D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шлюз не дожидается завершения всех входящих путей</w:t>
      </w:r>
      <w:r w:rsidR="007C4F59">
        <w:rPr>
          <w:rFonts w:ascii="Times New Roman" w:eastAsia="Times New Roman" w:hAnsi="Times New Roman" w:cs="Times New Roman"/>
          <w:sz w:val="28"/>
          <w:szCs w:val="28"/>
          <w:lang w:bidi="en-US"/>
        </w:rPr>
        <w:t>)</w:t>
      </w:r>
      <w:r w:rsidR="002E7D23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7B5D4BB6" w14:textId="6CFC3698" w:rsidR="005E42A9" w:rsidRDefault="002C13E3" w:rsidP="00847E13">
      <w:pPr>
        <w:pStyle w:val="3"/>
        <w:spacing w:before="240" w:after="120"/>
      </w:pPr>
      <w:bookmarkStart w:id="19" w:name="_Toc231312631"/>
      <w:r>
        <w:rPr>
          <w:lang w:val="ru-RU"/>
        </w:rPr>
        <w:t>6</w:t>
      </w:r>
      <w:r w:rsidR="002C26A1">
        <w:rPr>
          <w:lang w:val="ru-RU"/>
        </w:rPr>
        <w:t xml:space="preserve">.1. </w:t>
      </w:r>
      <w:proofErr w:type="spellStart"/>
      <w:r w:rsidR="003349A3">
        <w:t>Расходящийся</w:t>
      </w:r>
      <w:proofErr w:type="spellEnd"/>
      <w:r w:rsidR="003349A3">
        <w:t xml:space="preserve"> </w:t>
      </w:r>
      <w:proofErr w:type="spellStart"/>
      <w:r w:rsidR="003349A3" w:rsidRPr="003349A3">
        <w:t>exclusiveGateway</w:t>
      </w:r>
      <w:bookmarkEnd w:id="19"/>
      <w:proofErr w:type="spellEnd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93494E" w14:paraId="07DB0EB6" w14:textId="77777777" w:rsidTr="00F32441">
        <w:tc>
          <w:tcPr>
            <w:tcW w:w="5097" w:type="dxa"/>
          </w:tcPr>
          <w:p w14:paraId="5213924D" w14:textId="77777777" w:rsidR="0093494E" w:rsidRDefault="0093494E" w:rsidP="00F32441">
            <w:pPr>
              <w:jc w:val="center"/>
              <w:rPr>
                <w:lang w:bidi="en-US"/>
              </w:rPr>
            </w:pPr>
          </w:p>
          <w:p w14:paraId="53E0651E" w14:textId="77777777" w:rsidR="0093494E" w:rsidRDefault="0093494E" w:rsidP="00F32441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D00D6B" wp14:editId="3D9FAFA4">
                  <wp:extent cx="3059647" cy="1843840"/>
                  <wp:effectExtent l="0" t="0" r="7620" b="4445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873" cy="18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4253C" w14:textId="3E995E5B" w:rsidR="0093494E" w:rsidRDefault="0093494E" w:rsidP="00F32441">
            <w:pPr>
              <w:pStyle w:val="aff7"/>
              <w:jc w:val="center"/>
              <w:rPr>
                <w:lang w:bidi="en-US"/>
              </w:rPr>
            </w:pPr>
            <w:bookmarkStart w:id="20" w:name="_Ref229059261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12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20"/>
          </w:p>
        </w:tc>
        <w:tc>
          <w:tcPr>
            <w:tcW w:w="5098" w:type="dxa"/>
            <w:vAlign w:val="bottom"/>
          </w:tcPr>
          <w:p w14:paraId="686559DE" w14:textId="77777777" w:rsidR="0093494E" w:rsidRDefault="0093494E" w:rsidP="00F32441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2220477" wp14:editId="5E12138F">
                  <wp:extent cx="3018328" cy="1747453"/>
                  <wp:effectExtent l="0" t="0" r="0" b="571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105" cy="180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58925" w14:textId="3E515FCF" w:rsidR="0093494E" w:rsidRDefault="0093494E" w:rsidP="00F32441">
            <w:pPr>
              <w:pStyle w:val="aff7"/>
              <w:jc w:val="center"/>
              <w:rPr>
                <w:lang w:bidi="en-US"/>
              </w:rPr>
            </w:pPr>
            <w:bookmarkStart w:id="21" w:name="_Ref229059278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lastRenderedPageBreak/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13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21"/>
          </w:p>
        </w:tc>
      </w:tr>
    </w:tbl>
    <w:p w14:paraId="0147F9A4" w14:textId="3B481880" w:rsidR="003827D4" w:rsidRDefault="003827D4" w:rsidP="003827D4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соединениям 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7C1B32AB" w14:textId="77777777" w:rsidR="00E963D2" w:rsidRDefault="00E963D2" w:rsidP="00E963D2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Элемент соединяется с иными элементами с помощью </w:t>
      </w:r>
      <w:r w:rsidRPr="008F7E0C">
        <w:rPr>
          <w:szCs w:val="28"/>
          <w:lang w:val="ru-RU"/>
        </w:rPr>
        <w:t>сплошн</w:t>
      </w:r>
      <w:r>
        <w:rPr>
          <w:szCs w:val="28"/>
          <w:lang w:val="ru-RU"/>
        </w:rPr>
        <w:t>ой</w:t>
      </w:r>
      <w:r w:rsidRPr="008F7E0C">
        <w:rPr>
          <w:szCs w:val="28"/>
          <w:lang w:val="ru-RU"/>
        </w:rPr>
        <w:t xml:space="preserve"> лини</w:t>
      </w:r>
      <w:r>
        <w:rPr>
          <w:szCs w:val="28"/>
          <w:lang w:val="ru-RU"/>
        </w:rPr>
        <w:t>и</w:t>
      </w:r>
      <w:r w:rsidRPr="008F7E0C">
        <w:rPr>
          <w:szCs w:val="28"/>
          <w:lang w:val="ru-RU"/>
        </w:rPr>
        <w:t xml:space="preserve"> с закрашенной стрелкой на конце</w:t>
      </w:r>
      <w:r w:rsidRPr="00705555">
        <w:rPr>
          <w:szCs w:val="28"/>
          <w:lang w:val="ru-RU"/>
        </w:rPr>
        <w:t xml:space="preserve"> </w:t>
      </w:r>
      <w:r>
        <w:rPr>
          <w:szCs w:val="28"/>
          <w:lang w:val="ru-RU"/>
        </w:rPr>
        <w:t>(</w:t>
      </w:r>
      <w:proofErr w:type="spellStart"/>
      <w:r w:rsidRPr="00705555">
        <w:rPr>
          <w:szCs w:val="28"/>
          <w:lang w:val="ru-RU"/>
        </w:rPr>
        <w:t>sequenceFlow</w:t>
      </w:r>
      <w:proofErr w:type="spellEnd"/>
      <w:r>
        <w:rPr>
          <w:szCs w:val="28"/>
          <w:lang w:val="ru-RU"/>
        </w:rPr>
        <w:t>).</w:t>
      </w:r>
    </w:p>
    <w:p w14:paraId="57E0B3D3" w14:textId="0D353A8F" w:rsidR="00E963D2" w:rsidRDefault="00E963D2" w:rsidP="00E963D2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E963D2">
        <w:rPr>
          <w:szCs w:val="28"/>
        </w:rPr>
        <w:t xml:space="preserve">  </w:t>
      </w:r>
      <w:r w:rsidRPr="004E08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Pr="004E08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элемента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общие</w:t>
      </w:r>
      <w:r w:rsidRPr="004E0860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3EA863B4" w14:textId="77777777" w:rsidR="00C267A8" w:rsidRDefault="00C267A8" w:rsidP="00C267A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</w:rPr>
        <w:t>Name</w:t>
      </w:r>
      <w:r w:rsidRPr="00DE4011">
        <w:rPr>
          <w:szCs w:val="28"/>
          <w:lang w:val="ru-RU"/>
        </w:rPr>
        <w:t xml:space="preserve"> элемента не должно быть пустым.</w:t>
      </w:r>
    </w:p>
    <w:p w14:paraId="05F9D086" w14:textId="21F75609" w:rsidR="00E963D2" w:rsidRDefault="00C267A8" w:rsidP="00C267A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C267A8">
        <w:rPr>
          <w:szCs w:val="28"/>
          <w:lang w:val="ru-RU"/>
        </w:rPr>
        <w:t xml:space="preserve">В </w:t>
      </w:r>
      <w:r w:rsidRPr="00DE4011">
        <w:rPr>
          <w:szCs w:val="28"/>
        </w:rPr>
        <w:t>Name</w:t>
      </w:r>
      <w:r w:rsidRPr="00C267A8">
        <w:rPr>
          <w:szCs w:val="28"/>
          <w:lang w:val="ru-RU"/>
        </w:rPr>
        <w:t xml:space="preserve"> элемента должен быть номер по порядку </w:t>
      </w:r>
      <w:r w:rsidR="00EF343E" w:rsidRPr="00EF343E">
        <w:rPr>
          <w:szCs w:val="28"/>
          <w:lang w:val="ru-RU"/>
        </w:rPr>
        <w:t>(префикс из двух цифр с точкой)</w:t>
      </w:r>
      <w:r w:rsidRPr="00C267A8">
        <w:rPr>
          <w:szCs w:val="28"/>
          <w:lang w:val="ru-RU"/>
        </w:rPr>
        <w:t>.</w:t>
      </w:r>
    </w:p>
    <w:p w14:paraId="1EB003BD" w14:textId="3187878C" w:rsidR="00C267A8" w:rsidRDefault="00C267A8" w:rsidP="00C267A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7B4CF8">
        <w:rPr>
          <w:szCs w:val="28"/>
          <w:lang w:val="ru-RU"/>
        </w:rPr>
        <w:t>Если в элементе описыва</w:t>
      </w:r>
      <w:r w:rsidR="00E566D8">
        <w:rPr>
          <w:szCs w:val="28"/>
          <w:lang w:val="ru-RU"/>
        </w:rPr>
        <w:t>е</w:t>
      </w:r>
      <w:r w:rsidRPr="007B4CF8">
        <w:rPr>
          <w:szCs w:val="28"/>
          <w:lang w:val="ru-RU"/>
        </w:rPr>
        <w:t>тся операци</w:t>
      </w:r>
      <w:r w:rsidR="00E566D8">
        <w:rPr>
          <w:szCs w:val="28"/>
          <w:lang w:val="ru-RU"/>
        </w:rPr>
        <w:t>я</w:t>
      </w:r>
      <w:r w:rsidRPr="007B4CF8">
        <w:rPr>
          <w:szCs w:val="28"/>
          <w:lang w:val="ru-RU"/>
        </w:rPr>
        <w:t xml:space="preserve"> с документ</w:t>
      </w:r>
      <w:r w:rsidR="00E566D8">
        <w:rPr>
          <w:szCs w:val="28"/>
          <w:lang w:val="ru-RU"/>
        </w:rPr>
        <w:t>о</w:t>
      </w:r>
      <w:r w:rsidRPr="007B4CF8">
        <w:rPr>
          <w:szCs w:val="28"/>
          <w:lang w:val="ru-RU"/>
        </w:rPr>
        <w:t>м:</w:t>
      </w:r>
    </w:p>
    <w:p w14:paraId="618C2F57" w14:textId="773D5637" w:rsidR="00C267A8" w:rsidRDefault="00C267A8" w:rsidP="00C267A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И элемент находится в процессе: в </w:t>
      </w:r>
      <w:r w:rsidRPr="009D4CDD">
        <w:rPr>
          <w:szCs w:val="28"/>
        </w:rPr>
        <w:t>Name</w:t>
      </w:r>
      <w:r w:rsidRPr="009D4CDD">
        <w:rPr>
          <w:szCs w:val="28"/>
          <w:lang w:val="ru-RU"/>
        </w:rPr>
        <w:t xml:space="preserve"> элемента должно присутствовать слово «документ», за которым идёт название документа в кавычках</w:t>
      </w:r>
      <w:r>
        <w:rPr>
          <w:szCs w:val="28"/>
          <w:lang w:val="ru-RU"/>
        </w:rPr>
        <w:t>, например, «02. Будет ли подтвержд</w:t>
      </w:r>
      <w:r w:rsidR="00EF343E">
        <w:rPr>
          <w:szCs w:val="28"/>
          <w:lang w:val="ru-RU"/>
        </w:rPr>
        <w:t>ё</w:t>
      </w:r>
      <w:r>
        <w:rPr>
          <w:szCs w:val="28"/>
          <w:lang w:val="ru-RU"/>
        </w:rPr>
        <w:t>н документ «Заявка»?»</w:t>
      </w:r>
    </w:p>
    <w:p w14:paraId="414211C2" w14:textId="675AB77C" w:rsidR="00C267A8" w:rsidRPr="00C267A8" w:rsidRDefault="00C267A8" w:rsidP="00C267A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И элемент находится в подпроцессе:</w:t>
      </w:r>
      <w:r w:rsidRPr="00FD7056">
        <w:rPr>
          <w:szCs w:val="28"/>
          <w:lang w:val="ru-RU"/>
        </w:rPr>
        <w:t xml:space="preserve"> </w:t>
      </w:r>
      <w:r>
        <w:rPr>
          <w:szCs w:val="28"/>
        </w:rPr>
        <w:t>Name</w:t>
      </w:r>
      <w:r w:rsidRPr="00FD7056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элемента </w:t>
      </w:r>
      <w:r w:rsidRPr="009D4CDD">
        <w:rPr>
          <w:szCs w:val="28"/>
          <w:lang w:val="ru-RU"/>
        </w:rPr>
        <w:t>содерж</w:t>
      </w:r>
      <w:r>
        <w:rPr>
          <w:szCs w:val="28"/>
          <w:lang w:val="ru-RU"/>
        </w:rPr>
        <w:t>и</w:t>
      </w:r>
      <w:r w:rsidRPr="009D4CDD">
        <w:rPr>
          <w:szCs w:val="28"/>
          <w:lang w:val="ru-RU"/>
        </w:rPr>
        <w:t>т абстрактную информацию об объекте, например, «</w:t>
      </w:r>
      <w:r>
        <w:rPr>
          <w:szCs w:val="28"/>
          <w:lang w:val="ru-RU"/>
        </w:rPr>
        <w:t>Будет ли подписан документ?</w:t>
      </w:r>
      <w:r w:rsidRPr="009D4CDD">
        <w:rPr>
          <w:szCs w:val="28"/>
          <w:lang w:val="ru-RU"/>
        </w:rPr>
        <w:t xml:space="preserve">». Причина: в </w:t>
      </w:r>
      <w:r>
        <w:rPr>
          <w:szCs w:val="28"/>
          <w:lang w:val="ru-RU"/>
        </w:rPr>
        <w:t xml:space="preserve">соответствующие элементы </w:t>
      </w:r>
      <w:r w:rsidRPr="009D4CDD">
        <w:rPr>
          <w:szCs w:val="28"/>
          <w:lang w:val="ru-RU"/>
        </w:rPr>
        <w:t>подпроцесс</w:t>
      </w:r>
      <w:r>
        <w:rPr>
          <w:szCs w:val="28"/>
          <w:lang w:val="ru-RU"/>
        </w:rPr>
        <w:t>а</w:t>
      </w:r>
      <w:r w:rsidRPr="009D4CDD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из родительского бизнес-процесса </w:t>
      </w:r>
      <w:r w:rsidRPr="009D4CDD">
        <w:rPr>
          <w:szCs w:val="28"/>
          <w:lang w:val="ru-RU"/>
        </w:rPr>
        <w:t>передаётся конкретное название документа, заменяющее слово «документ».</w:t>
      </w:r>
    </w:p>
    <w:p w14:paraId="12E1EAAF" w14:textId="54826977" w:rsidR="002E7D23" w:rsidRPr="003827D4" w:rsidRDefault="002C13E3" w:rsidP="002E7D23">
      <w:pPr>
        <w:pStyle w:val="4"/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>6</w:t>
      </w:r>
      <w:r w:rsidR="002E7D23" w:rsidRPr="002E7D23"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 xml:space="preserve">.1.1. </w:t>
      </w:r>
      <w:r w:rsidR="002E7D23" w:rsidRPr="003827D4"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 xml:space="preserve">Расходящийся </w:t>
      </w:r>
      <w:r w:rsidR="002E7D23"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 xml:space="preserve">бинарный </w:t>
      </w:r>
      <w:proofErr w:type="spellStart"/>
      <w:r w:rsidR="002E7D23" w:rsidRPr="002E7D23">
        <w:rPr>
          <w:rFonts w:ascii="Times New Roman" w:hAnsi="Times New Roman" w:cs="Times New Roman"/>
          <w:i w:val="0"/>
          <w:iCs w:val="0"/>
          <w:color w:val="000000" w:themeColor="text1"/>
        </w:rPr>
        <w:t>exclusiveGateway</w:t>
      </w:r>
      <w:proofErr w:type="spellEnd"/>
    </w:p>
    <w:p w14:paraId="07237D6E" w14:textId="14388539" w:rsidR="00B374EA" w:rsidRPr="00DE4011" w:rsidRDefault="00B374EA" w:rsidP="000D6AF2">
      <w:pPr>
        <w:spacing w:before="12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E401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="003D16C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="003D16CF" w:rsidRPr="0019686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DE4011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="003D16CF"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="0019686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196868" w:rsidRPr="00DE4011">
        <w:rPr>
          <w:szCs w:val="28"/>
        </w:rPr>
        <w:t>(</w:t>
      </w:r>
      <w:r w:rsidR="00196868" w:rsidRPr="00DE4011">
        <w:rPr>
          <w:szCs w:val="28"/>
        </w:rPr>
        <w:fldChar w:fldCharType="begin"/>
      </w:r>
      <w:r w:rsidR="00196868" w:rsidRPr="00DE4011">
        <w:rPr>
          <w:szCs w:val="28"/>
        </w:rPr>
        <w:instrText xml:space="preserve"> REF _Ref229059261 \h  \* MERGEFORMAT </w:instrText>
      </w:r>
      <w:r w:rsidR="00196868" w:rsidRPr="00DE4011">
        <w:rPr>
          <w:szCs w:val="28"/>
        </w:rPr>
      </w:r>
      <w:r w:rsidR="00196868" w:rsidRPr="00DE4011">
        <w:rPr>
          <w:szCs w:val="28"/>
        </w:rPr>
        <w:fldChar w:fldCharType="separate"/>
      </w:r>
      <w:r w:rsidR="00EC35E3" w:rsidRPr="00EC35E3">
        <w:rPr>
          <w:rFonts w:ascii="Times New Roman" w:hAnsi="Times New Roman"/>
          <w:sz w:val="28"/>
          <w:szCs w:val="28"/>
        </w:rPr>
        <w:t>Рис. 12</w:t>
      </w:r>
      <w:r w:rsidR="00196868" w:rsidRPr="00DE4011">
        <w:rPr>
          <w:szCs w:val="28"/>
        </w:rPr>
        <w:fldChar w:fldCharType="end"/>
      </w:r>
      <w:r w:rsidR="00196868" w:rsidRPr="00DE4011">
        <w:rPr>
          <w:szCs w:val="28"/>
        </w:rPr>
        <w:t>)</w:t>
      </w:r>
      <w:r w:rsidRPr="00DE4011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362903D9" w14:textId="079DBC00" w:rsidR="00A4297F" w:rsidRPr="00DE4011" w:rsidRDefault="007C34A4" w:rsidP="0019686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</w:rPr>
        <w:t>Name</w:t>
      </w:r>
      <w:r w:rsidR="0027622F" w:rsidRPr="00DE4011">
        <w:rPr>
          <w:szCs w:val="28"/>
          <w:lang w:val="ru-RU"/>
        </w:rPr>
        <w:t xml:space="preserve"> шлюза</w:t>
      </w:r>
      <w:r w:rsidR="009A42EB" w:rsidRPr="00DE4011">
        <w:rPr>
          <w:szCs w:val="28"/>
          <w:lang w:val="ru-RU"/>
        </w:rPr>
        <w:t xml:space="preserve">: </w:t>
      </w:r>
    </w:p>
    <w:p w14:paraId="6773F8BF" w14:textId="51DACCF7" w:rsidR="001A52C7" w:rsidRPr="00DE4011" w:rsidRDefault="00702333" w:rsidP="0019686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  <w:lang w:val="ru-RU"/>
        </w:rPr>
        <w:t>З</w:t>
      </w:r>
      <w:r w:rsidR="009A42EB" w:rsidRPr="00DE4011">
        <w:rPr>
          <w:szCs w:val="28"/>
          <w:lang w:val="ru-RU"/>
        </w:rPr>
        <w:t>акрытый вопрос</w:t>
      </w:r>
      <w:r w:rsidR="00126307" w:rsidRPr="00DE4011">
        <w:rPr>
          <w:szCs w:val="28"/>
          <w:lang w:val="ru-RU"/>
        </w:rPr>
        <w:t xml:space="preserve">, предполагающий </w:t>
      </w:r>
      <w:r w:rsidR="009A42EB" w:rsidRPr="00DE4011">
        <w:rPr>
          <w:szCs w:val="28"/>
          <w:lang w:val="ru-RU"/>
        </w:rPr>
        <w:t>ответ «Да»</w:t>
      </w:r>
      <w:r w:rsidR="00D62E7B" w:rsidRPr="00DE4011">
        <w:rPr>
          <w:szCs w:val="28"/>
          <w:lang w:val="ru-RU"/>
        </w:rPr>
        <w:t xml:space="preserve"> </w:t>
      </w:r>
      <w:r w:rsidR="009A42EB" w:rsidRPr="00DE4011">
        <w:rPr>
          <w:szCs w:val="28"/>
          <w:lang w:val="ru-RU"/>
        </w:rPr>
        <w:t>/</w:t>
      </w:r>
      <w:r w:rsidR="00D62E7B" w:rsidRPr="00DE4011">
        <w:rPr>
          <w:szCs w:val="28"/>
          <w:lang w:val="ru-RU"/>
        </w:rPr>
        <w:t xml:space="preserve"> </w:t>
      </w:r>
      <w:r w:rsidR="009A42EB" w:rsidRPr="00DE4011">
        <w:rPr>
          <w:szCs w:val="28"/>
          <w:lang w:val="ru-RU"/>
        </w:rPr>
        <w:t xml:space="preserve">«Нет». </w:t>
      </w:r>
    </w:p>
    <w:p w14:paraId="4A918E3A" w14:textId="03B7A525" w:rsidR="009A42EB" w:rsidRPr="00DE4011" w:rsidRDefault="00702333" w:rsidP="0019686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  <w:lang w:val="ru-RU"/>
        </w:rPr>
        <w:t>В</w:t>
      </w:r>
      <w:r w:rsidR="009A42EB" w:rsidRPr="00DE4011">
        <w:rPr>
          <w:szCs w:val="28"/>
          <w:lang w:val="ru-RU"/>
        </w:rPr>
        <w:t>опрос самодостаточен</w:t>
      </w:r>
      <w:r w:rsidR="00C46A68" w:rsidRPr="00DE4011">
        <w:rPr>
          <w:szCs w:val="28"/>
          <w:lang w:val="ru-RU"/>
        </w:rPr>
        <w:t>: содержит конкретный предмет (объект) проверки или решения, не требуя для понимания дополнительного контекста.</w:t>
      </w:r>
      <w:r w:rsidR="00A4297F" w:rsidRPr="00DE4011">
        <w:rPr>
          <w:szCs w:val="28"/>
          <w:lang w:val="ru-RU"/>
        </w:rPr>
        <w:t xml:space="preserve"> Например, «Нужно ли согласование?» </w:t>
      </w:r>
      <w:r w:rsidR="001A52C7" w:rsidRPr="00DE4011">
        <w:rPr>
          <w:szCs w:val="28"/>
          <w:lang w:val="ru-RU"/>
        </w:rPr>
        <w:t xml:space="preserve">- </w:t>
      </w:r>
      <w:r w:rsidR="00A4297F" w:rsidRPr="00DE4011">
        <w:rPr>
          <w:szCs w:val="28"/>
          <w:lang w:val="ru-RU"/>
        </w:rPr>
        <w:t>не</w:t>
      </w:r>
      <w:r w:rsidR="00512A81">
        <w:rPr>
          <w:szCs w:val="28"/>
          <w:lang w:val="ru-RU"/>
        </w:rPr>
        <w:t xml:space="preserve"> </w:t>
      </w:r>
      <w:r w:rsidR="00A4297F" w:rsidRPr="00DE4011">
        <w:rPr>
          <w:szCs w:val="28"/>
          <w:lang w:val="ru-RU"/>
        </w:rPr>
        <w:t xml:space="preserve">самодостаточный (непонятно, </w:t>
      </w:r>
      <w:r w:rsidR="00512A81">
        <w:rPr>
          <w:szCs w:val="28"/>
          <w:lang w:val="ru-RU"/>
        </w:rPr>
        <w:t xml:space="preserve">«согласование» </w:t>
      </w:r>
      <w:r w:rsidR="00A4297F" w:rsidRPr="00DE4011">
        <w:rPr>
          <w:szCs w:val="28"/>
          <w:lang w:val="ru-RU"/>
        </w:rPr>
        <w:t xml:space="preserve">чего). «Нужно ли согласование </w:t>
      </w:r>
      <w:r w:rsidR="00196868">
        <w:rPr>
          <w:szCs w:val="28"/>
          <w:lang w:val="ru-RU"/>
        </w:rPr>
        <w:t>документа «Заявка»</w:t>
      </w:r>
      <w:r w:rsidR="00A4297F" w:rsidRPr="00DE4011">
        <w:rPr>
          <w:szCs w:val="28"/>
          <w:lang w:val="ru-RU"/>
        </w:rPr>
        <w:t>?» - самодостаточный.</w:t>
      </w:r>
    </w:p>
    <w:p w14:paraId="09801F92" w14:textId="7CCC9F9E" w:rsidR="002460C8" w:rsidRPr="00DE4011" w:rsidRDefault="007C34A4" w:rsidP="0019686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</w:rPr>
        <w:t>Name</w:t>
      </w:r>
      <w:r w:rsidR="00D62E7B" w:rsidRPr="00DE4011">
        <w:rPr>
          <w:szCs w:val="28"/>
          <w:lang w:val="ru-RU"/>
        </w:rPr>
        <w:t xml:space="preserve"> веток шлюза: </w:t>
      </w:r>
    </w:p>
    <w:p w14:paraId="381C3ACA" w14:textId="46E72BD5" w:rsidR="005E4815" w:rsidRPr="00DE4011" w:rsidRDefault="002460C8" w:rsidP="0019686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  <w:lang w:val="ru-RU"/>
        </w:rPr>
        <w:t>В</w:t>
      </w:r>
      <w:r w:rsidR="00D62E7B" w:rsidRPr="00DE4011">
        <w:rPr>
          <w:szCs w:val="28"/>
          <w:lang w:val="ru-RU"/>
        </w:rPr>
        <w:t>сегда только «Да» и «Нет».</w:t>
      </w:r>
    </w:p>
    <w:p w14:paraId="4F6524EF" w14:textId="7AEAB5C9" w:rsidR="00196868" w:rsidRPr="003827D4" w:rsidRDefault="002C13E3" w:rsidP="00196868">
      <w:pPr>
        <w:pStyle w:val="4"/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>6</w:t>
      </w:r>
      <w:r w:rsidR="00196868" w:rsidRPr="002E7D23"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>.1.</w:t>
      </w:r>
      <w:r w:rsidR="00196868"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>2</w:t>
      </w:r>
      <w:r w:rsidR="00196868" w:rsidRPr="002E7D23"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 xml:space="preserve">. </w:t>
      </w:r>
      <w:r w:rsidR="00196868" w:rsidRPr="003827D4"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 xml:space="preserve">Расходящийся </w:t>
      </w:r>
      <w:r w:rsidR="00196868"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 xml:space="preserve">смысловой </w:t>
      </w:r>
      <w:proofErr w:type="spellStart"/>
      <w:r w:rsidR="00196868" w:rsidRPr="002E7D23">
        <w:rPr>
          <w:rFonts w:ascii="Times New Roman" w:hAnsi="Times New Roman" w:cs="Times New Roman"/>
          <w:i w:val="0"/>
          <w:iCs w:val="0"/>
          <w:color w:val="000000" w:themeColor="text1"/>
        </w:rPr>
        <w:t>exclusiveGateway</w:t>
      </w:r>
      <w:proofErr w:type="spellEnd"/>
    </w:p>
    <w:p w14:paraId="3CAE2E5A" w14:textId="4BD35F9E" w:rsidR="00196868" w:rsidRPr="00196868" w:rsidRDefault="00196868" w:rsidP="00196868">
      <w:pPr>
        <w:spacing w:before="120" w:after="0" w:line="240" w:lineRule="auto"/>
        <w:ind w:left="-142" w:firstLine="851"/>
        <w:jc w:val="both"/>
        <w:rPr>
          <w:szCs w:val="28"/>
        </w:rPr>
      </w:pPr>
      <w:r w:rsidRPr="00DE401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Pr="0019686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DE4011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а </w:t>
      </w:r>
      <w:r w:rsidRPr="00DE4011">
        <w:rPr>
          <w:szCs w:val="28"/>
        </w:rPr>
        <w:t>(</w:t>
      </w:r>
      <w:r w:rsidRPr="00DE4011">
        <w:rPr>
          <w:szCs w:val="28"/>
        </w:rPr>
        <w:fldChar w:fldCharType="begin"/>
      </w:r>
      <w:r w:rsidRPr="00DE4011">
        <w:rPr>
          <w:szCs w:val="28"/>
        </w:rPr>
        <w:instrText xml:space="preserve"> REF _Ref229059278 \h  \* MERGEFORMAT </w:instrText>
      </w:r>
      <w:r w:rsidRPr="00DE4011">
        <w:rPr>
          <w:szCs w:val="28"/>
        </w:rPr>
      </w:r>
      <w:r w:rsidRPr="00DE4011">
        <w:rPr>
          <w:szCs w:val="28"/>
        </w:rPr>
        <w:fldChar w:fldCharType="separate"/>
      </w:r>
      <w:r w:rsidR="00EC35E3" w:rsidRPr="00EC35E3">
        <w:rPr>
          <w:rFonts w:ascii="Times New Roman" w:hAnsi="Times New Roman"/>
          <w:sz w:val="28"/>
          <w:szCs w:val="28"/>
        </w:rPr>
        <w:t>Рис. 13</w:t>
      </w:r>
      <w:r w:rsidRPr="00DE4011">
        <w:rPr>
          <w:szCs w:val="28"/>
        </w:rPr>
        <w:fldChar w:fldCharType="end"/>
      </w:r>
      <w:r w:rsidRPr="00DE4011">
        <w:rPr>
          <w:szCs w:val="28"/>
        </w:rPr>
        <w:t>)</w:t>
      </w:r>
      <w:r>
        <w:rPr>
          <w:szCs w:val="28"/>
        </w:rPr>
        <w:t>:</w:t>
      </w:r>
    </w:p>
    <w:p w14:paraId="7572B1B8" w14:textId="105EB210" w:rsidR="00AC142C" w:rsidRPr="00DE4011" w:rsidRDefault="007C34A4" w:rsidP="0019686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</w:rPr>
        <w:t>Name</w:t>
      </w:r>
      <w:r w:rsidR="00AC142C" w:rsidRPr="00DE4011">
        <w:rPr>
          <w:szCs w:val="28"/>
          <w:lang w:val="ru-RU"/>
        </w:rPr>
        <w:t xml:space="preserve"> шлюза:</w:t>
      </w:r>
    </w:p>
    <w:p w14:paraId="36BB5164" w14:textId="104EF5D5" w:rsidR="00AC142C" w:rsidRPr="00DE4011" w:rsidRDefault="00702333" w:rsidP="0019686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  <w:lang w:val="ru-RU"/>
        </w:rPr>
        <w:lastRenderedPageBreak/>
        <w:t>Вопрос выбора: «Как...?», «Кому...?»,</w:t>
      </w:r>
      <w:r w:rsidR="00AF012D" w:rsidRPr="00DE4011">
        <w:rPr>
          <w:szCs w:val="28"/>
          <w:lang w:val="ru-RU"/>
        </w:rPr>
        <w:t xml:space="preserve"> «Каким образом…?»,</w:t>
      </w:r>
      <w:r w:rsidRPr="00DE4011">
        <w:rPr>
          <w:szCs w:val="28"/>
          <w:lang w:val="ru-RU"/>
        </w:rPr>
        <w:t xml:space="preserve"> «Какой вариант...?»</w:t>
      </w:r>
      <w:r w:rsidR="007A4C27" w:rsidRPr="00DE4011">
        <w:rPr>
          <w:szCs w:val="28"/>
          <w:lang w:val="ru-RU"/>
        </w:rPr>
        <w:t xml:space="preserve"> и т.п.</w:t>
      </w:r>
      <w:r w:rsidRPr="00DE4011">
        <w:rPr>
          <w:szCs w:val="28"/>
          <w:lang w:val="ru-RU"/>
        </w:rPr>
        <w:t xml:space="preserve"> Не обязан быть вопросом, но должен описывать точку принятия решения.</w:t>
      </w:r>
    </w:p>
    <w:p w14:paraId="7A68E984" w14:textId="18190165" w:rsidR="002460C8" w:rsidRPr="00DE4011" w:rsidRDefault="007C34A4" w:rsidP="0019686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</w:rPr>
        <w:t>Name</w:t>
      </w:r>
      <w:r w:rsidR="00825567" w:rsidRPr="00DE4011">
        <w:rPr>
          <w:szCs w:val="28"/>
          <w:lang w:val="ru-RU"/>
        </w:rPr>
        <w:t xml:space="preserve"> веток шлюза: </w:t>
      </w:r>
    </w:p>
    <w:p w14:paraId="534B9E34" w14:textId="60230598" w:rsidR="007A4C27" w:rsidRDefault="002460C8" w:rsidP="0019686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2C34D4">
        <w:rPr>
          <w:szCs w:val="28"/>
          <w:lang w:val="ru-RU"/>
        </w:rPr>
        <w:t>Р</w:t>
      </w:r>
      <w:r w:rsidR="00825567" w:rsidRPr="002C34D4">
        <w:rPr>
          <w:szCs w:val="28"/>
          <w:lang w:val="ru-RU"/>
        </w:rPr>
        <w:t>азвёрнутая формулировка варианта.</w:t>
      </w:r>
    </w:p>
    <w:p w14:paraId="43699B48" w14:textId="71701512" w:rsidR="002440F8" w:rsidRDefault="002440F8" w:rsidP="0019686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>
        <w:rPr>
          <w:szCs w:val="28"/>
        </w:rPr>
        <w:t>Name</w:t>
      </w:r>
      <w:r w:rsidRPr="002440F8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ветки шлюза составлено верно, если фраза </w:t>
      </w:r>
      <w:r w:rsidR="003E7ED1" w:rsidRPr="002C34D4">
        <w:rPr>
          <w:szCs w:val="28"/>
          <w:lang w:val="ru-RU"/>
        </w:rPr>
        <w:t>«</w:t>
      </w:r>
      <w:r w:rsidR="003E7ED1">
        <w:rPr>
          <w:szCs w:val="28"/>
          <w:lang w:val="ru-RU"/>
        </w:rPr>
        <w:t>в</w:t>
      </w:r>
      <w:r w:rsidR="003E7ED1" w:rsidRPr="002C34D4">
        <w:rPr>
          <w:szCs w:val="28"/>
          <w:lang w:val="ru-RU"/>
        </w:rPr>
        <w:t>ыбран вариант: [</w:t>
      </w:r>
      <w:r w:rsidR="003E7ED1" w:rsidRPr="002C34D4">
        <w:rPr>
          <w:i/>
          <w:iCs/>
          <w:szCs w:val="28"/>
        </w:rPr>
        <w:t>Name</w:t>
      </w:r>
      <w:r w:rsidR="003E7ED1" w:rsidRPr="002C34D4">
        <w:rPr>
          <w:i/>
          <w:iCs/>
          <w:szCs w:val="28"/>
          <w:lang w:val="ru-RU"/>
        </w:rPr>
        <w:t xml:space="preserve"> </w:t>
      </w:r>
      <w:proofErr w:type="gramStart"/>
      <w:r w:rsidR="003E7ED1" w:rsidRPr="002C34D4">
        <w:rPr>
          <w:i/>
          <w:iCs/>
          <w:szCs w:val="28"/>
          <w:lang w:val="ru-RU"/>
        </w:rPr>
        <w:t>ветки</w:t>
      </w:r>
      <w:r w:rsidR="003E7ED1" w:rsidRPr="002C34D4">
        <w:rPr>
          <w:szCs w:val="28"/>
          <w:lang w:val="ru-RU"/>
        </w:rPr>
        <w:t>]»</w:t>
      </w:r>
      <w:proofErr w:type="gramEnd"/>
      <w:r w:rsidR="003E7ED1">
        <w:rPr>
          <w:szCs w:val="28"/>
          <w:lang w:val="ru-RU"/>
        </w:rPr>
        <w:t xml:space="preserve"> звучит естественно и логично. </w:t>
      </w:r>
    </w:p>
    <w:p w14:paraId="3B641211" w14:textId="36CC8AAA" w:rsidR="00162D2D" w:rsidRPr="006C77A9" w:rsidRDefault="002C13E3" w:rsidP="006C77A9">
      <w:pPr>
        <w:pStyle w:val="3"/>
        <w:spacing w:before="240" w:after="120"/>
        <w:rPr>
          <w:lang w:val="ru-RU"/>
        </w:rPr>
      </w:pPr>
      <w:bookmarkStart w:id="22" w:name="_Toc231312632"/>
      <w:r>
        <w:rPr>
          <w:lang w:val="ru-RU"/>
        </w:rPr>
        <w:t>6</w:t>
      </w:r>
      <w:r w:rsidR="002C26A1">
        <w:rPr>
          <w:lang w:val="ru-RU"/>
        </w:rPr>
        <w:t xml:space="preserve">.2. </w:t>
      </w:r>
      <w:r w:rsidR="006C77A9">
        <w:rPr>
          <w:lang w:val="ru-RU"/>
        </w:rPr>
        <w:t>Сходящийся</w:t>
      </w:r>
      <w:r w:rsidR="00162D2D" w:rsidRPr="006C77A9">
        <w:rPr>
          <w:lang w:val="ru-RU"/>
        </w:rPr>
        <w:t xml:space="preserve"> </w:t>
      </w:r>
      <w:proofErr w:type="spellStart"/>
      <w:r w:rsidR="006C77A9">
        <w:t>e</w:t>
      </w:r>
      <w:r w:rsidR="00162D2D" w:rsidRPr="006C77A9">
        <w:t>xclusive</w:t>
      </w:r>
      <w:r w:rsidR="006C77A9">
        <w:t>G</w:t>
      </w:r>
      <w:r w:rsidR="00162D2D" w:rsidRPr="006C77A9">
        <w:t>ateway</w:t>
      </w:r>
      <w:bookmarkEnd w:id="22"/>
      <w:proofErr w:type="spellEnd"/>
    </w:p>
    <w:p w14:paraId="571CBC6E" w14:textId="58ABDAE2" w:rsidR="00370238" w:rsidRDefault="00966D40" w:rsidP="00966D40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66D40">
        <w:rPr>
          <w:noProof/>
          <w:szCs w:val="28"/>
        </w:rPr>
        <w:drawing>
          <wp:inline distT="0" distB="0" distL="0" distR="0" wp14:anchorId="57896B4F" wp14:editId="59C99C87">
            <wp:extent cx="2705100" cy="1495677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0582" cy="151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238">
        <w:rPr>
          <w:szCs w:val="28"/>
        </w:rPr>
        <w:br/>
      </w:r>
      <w:r w:rsidR="00370238"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="00370238"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370238"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="00370238"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14</w:t>
      </w:r>
      <w:r w:rsidR="00370238"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14:paraId="27A628F8" w14:textId="05612A0F" w:rsidR="001E69AD" w:rsidRDefault="001E69AD" w:rsidP="002C2221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соединениям 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71F8E3BA" w14:textId="506C06C2" w:rsidR="001E69AD" w:rsidRPr="002C34D4" w:rsidRDefault="001E69AD" w:rsidP="001E69AD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Элемент соединяется с иными элементами с помощью </w:t>
      </w:r>
      <w:r w:rsidR="00F756D8" w:rsidRPr="008F7E0C">
        <w:rPr>
          <w:szCs w:val="28"/>
          <w:lang w:val="ru-RU"/>
        </w:rPr>
        <w:t>сплошн</w:t>
      </w:r>
      <w:r w:rsidR="00F756D8">
        <w:rPr>
          <w:szCs w:val="28"/>
          <w:lang w:val="ru-RU"/>
        </w:rPr>
        <w:t>ой</w:t>
      </w:r>
      <w:r w:rsidR="00F756D8" w:rsidRPr="008F7E0C">
        <w:rPr>
          <w:szCs w:val="28"/>
          <w:lang w:val="ru-RU"/>
        </w:rPr>
        <w:t xml:space="preserve"> лини</w:t>
      </w:r>
      <w:r w:rsidR="00F756D8">
        <w:rPr>
          <w:szCs w:val="28"/>
          <w:lang w:val="ru-RU"/>
        </w:rPr>
        <w:t>и</w:t>
      </w:r>
      <w:r w:rsidR="00F756D8" w:rsidRPr="008F7E0C">
        <w:rPr>
          <w:szCs w:val="28"/>
          <w:lang w:val="ru-RU"/>
        </w:rPr>
        <w:t xml:space="preserve"> с закрашенной стрелкой на конце</w:t>
      </w:r>
      <w:r w:rsidR="00F756D8" w:rsidRPr="00705555">
        <w:rPr>
          <w:szCs w:val="28"/>
          <w:lang w:val="ru-RU"/>
        </w:rPr>
        <w:t xml:space="preserve"> </w:t>
      </w:r>
      <w:r w:rsidR="00F756D8">
        <w:rPr>
          <w:szCs w:val="28"/>
          <w:lang w:val="ru-RU"/>
        </w:rPr>
        <w:t>(</w:t>
      </w:r>
      <w:proofErr w:type="spellStart"/>
      <w:r w:rsidRPr="00705555">
        <w:rPr>
          <w:szCs w:val="28"/>
          <w:lang w:val="ru-RU"/>
        </w:rPr>
        <w:t>sequenceFlow</w:t>
      </w:r>
      <w:proofErr w:type="spellEnd"/>
      <w:r>
        <w:rPr>
          <w:szCs w:val="28"/>
          <w:lang w:val="ru-RU"/>
        </w:rPr>
        <w:t>).</w:t>
      </w:r>
    </w:p>
    <w:p w14:paraId="74453A72" w14:textId="58B323C6" w:rsidR="001E69AD" w:rsidRPr="00966D40" w:rsidRDefault="001E69AD" w:rsidP="001E69AD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сходящийся </w:t>
      </w:r>
      <w:proofErr w:type="spellStart"/>
      <w:r w:rsidRPr="002C487A">
        <w:rPr>
          <w:szCs w:val="28"/>
          <w:lang w:val="ru-RU"/>
        </w:rPr>
        <w:t>exclusiveGateway</w:t>
      </w:r>
      <w:proofErr w:type="spellEnd"/>
      <w:r w:rsidRPr="002C487A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может входить 2 или более </w:t>
      </w:r>
      <w:proofErr w:type="spellStart"/>
      <w:r w:rsidRPr="00705555">
        <w:rPr>
          <w:szCs w:val="28"/>
          <w:lang w:val="ru-RU"/>
        </w:rPr>
        <w:t>sequenceFlow</w:t>
      </w:r>
      <w:proofErr w:type="spellEnd"/>
      <w:r>
        <w:rPr>
          <w:szCs w:val="28"/>
          <w:lang w:val="ru-RU"/>
        </w:rPr>
        <w:t xml:space="preserve">, из сходящегося </w:t>
      </w:r>
      <w:proofErr w:type="spellStart"/>
      <w:r w:rsidRPr="002C487A">
        <w:rPr>
          <w:szCs w:val="28"/>
          <w:lang w:val="ru-RU"/>
        </w:rPr>
        <w:t>exclusiveGateway</w:t>
      </w:r>
      <w:proofErr w:type="spellEnd"/>
      <w:r>
        <w:rPr>
          <w:szCs w:val="28"/>
          <w:lang w:val="ru-RU"/>
        </w:rPr>
        <w:t xml:space="preserve"> выходит только одн</w:t>
      </w:r>
      <w:r w:rsidR="002E76D5">
        <w:rPr>
          <w:szCs w:val="28"/>
          <w:lang w:val="ru-RU"/>
        </w:rPr>
        <w:t>а</w:t>
      </w:r>
      <w:r>
        <w:rPr>
          <w:szCs w:val="28"/>
          <w:lang w:val="ru-RU"/>
        </w:rPr>
        <w:t xml:space="preserve"> </w:t>
      </w:r>
      <w:proofErr w:type="spellStart"/>
      <w:r w:rsidRPr="00705555">
        <w:rPr>
          <w:szCs w:val="28"/>
          <w:lang w:val="ru-RU"/>
        </w:rPr>
        <w:t>sequenceFlow</w:t>
      </w:r>
      <w:proofErr w:type="spellEnd"/>
      <w:r>
        <w:rPr>
          <w:szCs w:val="28"/>
          <w:lang w:val="ru-RU"/>
        </w:rPr>
        <w:t>.</w:t>
      </w:r>
    </w:p>
    <w:p w14:paraId="7BAA1AB4" w14:textId="7F54BDF0" w:rsidR="002C2221" w:rsidRPr="00966D40" w:rsidRDefault="002C2221" w:rsidP="00990CF7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966D4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="001E69AD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="001E69AD" w:rsidRPr="0019686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1E69AD" w:rsidRPr="00DE4011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="001E69AD"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966D40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64212177" w14:textId="03174F24" w:rsidR="00E43381" w:rsidRDefault="000D05AC" w:rsidP="001F5A1B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966D40">
        <w:rPr>
          <w:szCs w:val="28"/>
        </w:rPr>
        <w:t>Name</w:t>
      </w:r>
      <w:r w:rsidRPr="00966D40">
        <w:rPr>
          <w:szCs w:val="28"/>
          <w:lang w:val="ru-RU"/>
        </w:rPr>
        <w:t xml:space="preserve"> </w:t>
      </w:r>
      <w:r w:rsidR="001E69AD">
        <w:rPr>
          <w:szCs w:val="28"/>
          <w:lang w:val="ru-RU"/>
        </w:rPr>
        <w:t>элемента</w:t>
      </w:r>
      <w:r w:rsidRPr="00966D40">
        <w:rPr>
          <w:szCs w:val="28"/>
          <w:lang w:val="ru-RU"/>
        </w:rPr>
        <w:t xml:space="preserve"> должно быть пустым</w:t>
      </w:r>
      <w:r w:rsidR="002C2221" w:rsidRPr="00966D40">
        <w:rPr>
          <w:szCs w:val="28"/>
          <w:lang w:val="ru-RU"/>
        </w:rPr>
        <w:t xml:space="preserve">. </w:t>
      </w:r>
    </w:p>
    <w:p w14:paraId="632B445F" w14:textId="22AC107F" w:rsidR="00C25C17" w:rsidRDefault="002C13E3" w:rsidP="00C25C17">
      <w:pPr>
        <w:pStyle w:val="2"/>
        <w:spacing w:before="240" w:after="120"/>
        <w:rPr>
          <w:sz w:val="32"/>
          <w:szCs w:val="32"/>
          <w:lang w:val="ru-RU"/>
        </w:rPr>
      </w:pPr>
      <w:bookmarkStart w:id="23" w:name="_Toc231312633"/>
      <w:r>
        <w:rPr>
          <w:sz w:val="32"/>
          <w:szCs w:val="32"/>
          <w:lang w:val="ru-RU"/>
        </w:rPr>
        <w:t>7</w:t>
      </w:r>
      <w:r w:rsidR="00012F4D">
        <w:rPr>
          <w:sz w:val="32"/>
          <w:szCs w:val="32"/>
          <w:lang w:val="ru-RU"/>
        </w:rPr>
        <w:t xml:space="preserve">. </w:t>
      </w:r>
      <w:r w:rsidR="00C25C17" w:rsidRPr="000C47A0">
        <w:rPr>
          <w:sz w:val="32"/>
          <w:szCs w:val="32"/>
          <w:lang w:val="ru-RU"/>
        </w:rPr>
        <w:t xml:space="preserve">Элемент </w:t>
      </w:r>
      <w:proofErr w:type="spellStart"/>
      <w:r w:rsidR="002505F2" w:rsidRPr="002505F2">
        <w:rPr>
          <w:sz w:val="32"/>
          <w:szCs w:val="32"/>
          <w:lang w:val="ru-RU"/>
        </w:rPr>
        <w:t>parallelGateway</w:t>
      </w:r>
      <w:bookmarkEnd w:id="23"/>
      <w:proofErr w:type="spellEnd"/>
    </w:p>
    <w:p w14:paraId="43753D5B" w14:textId="5A5565E1" w:rsidR="002C06D7" w:rsidRDefault="00DE7E28" w:rsidP="002C06D7">
      <w:pPr>
        <w:spacing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E7E2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Pr="00DE7E28">
        <w:rPr>
          <w:rFonts w:ascii="Times New Roman" w:eastAsia="Times New Roman" w:hAnsi="Times New Roman" w:cs="Times New Roman"/>
          <w:sz w:val="28"/>
          <w:szCs w:val="28"/>
          <w:lang w:bidi="en-US"/>
        </w:rPr>
        <w:t>parallelGateway</w:t>
      </w:r>
      <w:proofErr w:type="spellEnd"/>
      <w:r w:rsidR="00F756D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- л</w:t>
      </w:r>
      <w:r w:rsidRPr="00DE7E2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огический оператор «И». Может быть как расходящимся (разветвляющим поток на несколько параллельных путей, которые запускаются одновременно), так и сходящимся (объединяющим несколько параллельных </w:t>
      </w:r>
      <w:r w:rsidR="00EA6BE9">
        <w:rPr>
          <w:rFonts w:ascii="Times New Roman" w:eastAsia="Times New Roman" w:hAnsi="Times New Roman" w:cs="Times New Roman"/>
          <w:sz w:val="28"/>
          <w:szCs w:val="28"/>
          <w:lang w:bidi="en-US"/>
        </w:rPr>
        <w:t>путей</w:t>
      </w:r>
      <w:r w:rsidRPr="00DE7E2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</w:t>
      </w:r>
      <w:r w:rsidR="00EA6BE9">
        <w:rPr>
          <w:rFonts w:ascii="Times New Roman" w:eastAsia="Times New Roman" w:hAnsi="Times New Roman" w:cs="Times New Roman"/>
          <w:sz w:val="28"/>
          <w:szCs w:val="28"/>
          <w:lang w:bidi="en-US"/>
        </w:rPr>
        <w:t>которые ранее разошлись</w:t>
      </w:r>
      <w:r w:rsidRPr="00DE7E2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на таком же шлюзе, обратно в один поток с обязательной синхронизацией </w:t>
      </w:r>
      <w:proofErr w:type="gramStart"/>
      <w:r w:rsidR="00F756D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– </w:t>
      </w:r>
      <w:r w:rsidRPr="00DE7E2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шлюз</w:t>
      </w:r>
      <w:proofErr w:type="gramEnd"/>
      <w:r w:rsidRPr="00DE7E2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дожидается завершения всех входящих </w:t>
      </w:r>
      <w:r w:rsidR="00F756D8">
        <w:rPr>
          <w:rFonts w:ascii="Times New Roman" w:eastAsia="Times New Roman" w:hAnsi="Times New Roman" w:cs="Times New Roman"/>
          <w:sz w:val="28"/>
          <w:szCs w:val="28"/>
          <w:lang w:bidi="en-US"/>
        </w:rPr>
        <w:t>путей</w:t>
      </w:r>
      <w:r w:rsidRPr="00DE7E28">
        <w:rPr>
          <w:rFonts w:ascii="Times New Roman" w:eastAsia="Times New Roman" w:hAnsi="Times New Roman" w:cs="Times New Roman"/>
          <w:sz w:val="28"/>
          <w:szCs w:val="28"/>
          <w:lang w:bidi="en-US"/>
        </w:rPr>
        <w:t>).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2C06D7" w14:paraId="6E59C6CB" w14:textId="77777777" w:rsidTr="00EA64CB">
        <w:tc>
          <w:tcPr>
            <w:tcW w:w="5097" w:type="dxa"/>
          </w:tcPr>
          <w:p w14:paraId="6276E7E4" w14:textId="77777777" w:rsidR="002C06D7" w:rsidRDefault="002C06D7" w:rsidP="00EA64CB">
            <w:pPr>
              <w:jc w:val="center"/>
              <w:rPr>
                <w:lang w:bidi="en-US"/>
              </w:rPr>
            </w:pPr>
          </w:p>
          <w:p w14:paraId="06AAF91D" w14:textId="25929227" w:rsidR="002C06D7" w:rsidRDefault="00E24D12" w:rsidP="00EA64CB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2FDA9E1" wp14:editId="50CFB965">
                  <wp:extent cx="2489488" cy="1428750"/>
                  <wp:effectExtent l="0" t="0" r="635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493" cy="1447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3747F" w14:textId="7D2813B8" w:rsidR="002C06D7" w:rsidRDefault="002C06D7" w:rsidP="00EA64CB">
            <w:pPr>
              <w:pStyle w:val="aff7"/>
              <w:jc w:val="center"/>
              <w:rPr>
                <w:lang w:bidi="en-US"/>
              </w:rPr>
            </w:pPr>
            <w:bookmarkStart w:id="24" w:name="_Ref229302666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15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24"/>
          </w:p>
        </w:tc>
        <w:tc>
          <w:tcPr>
            <w:tcW w:w="5098" w:type="dxa"/>
            <w:vAlign w:val="bottom"/>
          </w:tcPr>
          <w:p w14:paraId="3339175C" w14:textId="3C4AE3DC" w:rsidR="002C06D7" w:rsidRDefault="00E24D12" w:rsidP="00EA64CB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0144F95" wp14:editId="6D2A7D32">
                  <wp:extent cx="2163293" cy="1381125"/>
                  <wp:effectExtent l="0" t="0" r="889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91" cy="1413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1FB7D" w14:textId="08827989" w:rsidR="002C06D7" w:rsidRDefault="002C06D7" w:rsidP="00EA64CB">
            <w:pPr>
              <w:pStyle w:val="aff7"/>
              <w:jc w:val="center"/>
              <w:rPr>
                <w:lang w:bidi="en-US"/>
              </w:rPr>
            </w:pPr>
            <w:bookmarkStart w:id="25" w:name="_Ref229302674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16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25"/>
          </w:p>
        </w:tc>
      </w:tr>
    </w:tbl>
    <w:p w14:paraId="4946211A" w14:textId="370C774F" w:rsidR="008440BF" w:rsidRDefault="008440BF" w:rsidP="00E24D12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</w:t>
      </w:r>
      <w:r w:rsidR="00EC5ED5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общие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7C135A3E" w14:textId="4B1ED6FB" w:rsidR="003D7E61" w:rsidRDefault="003D7E61" w:rsidP="00D75269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 xml:space="preserve">Элемент может быть как </w:t>
      </w:r>
      <w:r w:rsidR="00E24D12">
        <w:rPr>
          <w:szCs w:val="28"/>
          <w:lang w:val="ru-RU"/>
        </w:rPr>
        <w:t>расходящимся</w:t>
      </w:r>
      <w:r>
        <w:rPr>
          <w:szCs w:val="28"/>
          <w:lang w:val="ru-RU"/>
        </w:rPr>
        <w:t xml:space="preserve"> шлюзом (</w:t>
      </w:r>
      <w:r w:rsidR="00E24D12">
        <w:rPr>
          <w:szCs w:val="28"/>
          <w:lang w:val="ru-RU"/>
        </w:rPr>
        <w:fldChar w:fldCharType="begin"/>
      </w:r>
      <w:r w:rsidR="00E24D12">
        <w:rPr>
          <w:szCs w:val="28"/>
          <w:lang w:val="ru-RU"/>
        </w:rPr>
        <w:instrText xml:space="preserve"> REF _Ref229302666 \h  \* MERGEFORMAT </w:instrText>
      </w:r>
      <w:r w:rsidR="00E24D12">
        <w:rPr>
          <w:szCs w:val="28"/>
          <w:lang w:val="ru-RU"/>
        </w:rPr>
      </w:r>
      <w:r w:rsidR="00E24D12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15</w:t>
      </w:r>
      <w:r w:rsidR="00E24D12">
        <w:rPr>
          <w:szCs w:val="28"/>
          <w:lang w:val="ru-RU"/>
        </w:rPr>
        <w:fldChar w:fldCharType="end"/>
      </w:r>
      <w:r>
        <w:rPr>
          <w:szCs w:val="28"/>
          <w:lang w:val="ru-RU"/>
        </w:rPr>
        <w:t>)</w:t>
      </w:r>
      <w:r w:rsidR="002C06D7">
        <w:rPr>
          <w:szCs w:val="28"/>
          <w:lang w:val="ru-RU"/>
        </w:rPr>
        <w:t>, так и сходящимся (</w:t>
      </w:r>
      <w:r w:rsidR="00E24D12">
        <w:rPr>
          <w:szCs w:val="28"/>
          <w:lang w:val="ru-RU"/>
        </w:rPr>
        <w:fldChar w:fldCharType="begin"/>
      </w:r>
      <w:r w:rsidR="00E24D12">
        <w:rPr>
          <w:szCs w:val="28"/>
          <w:lang w:val="ru-RU"/>
        </w:rPr>
        <w:instrText xml:space="preserve"> REF _Ref229302674 \h  \* MERGEFORMAT </w:instrText>
      </w:r>
      <w:r w:rsidR="00E24D12">
        <w:rPr>
          <w:szCs w:val="28"/>
          <w:lang w:val="ru-RU"/>
        </w:rPr>
      </w:r>
      <w:r w:rsidR="00E24D12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16</w:t>
      </w:r>
      <w:r w:rsidR="00E24D12">
        <w:rPr>
          <w:szCs w:val="28"/>
          <w:lang w:val="ru-RU"/>
        </w:rPr>
        <w:fldChar w:fldCharType="end"/>
      </w:r>
      <w:r w:rsidR="002C06D7">
        <w:rPr>
          <w:szCs w:val="28"/>
          <w:lang w:val="ru-RU"/>
        </w:rPr>
        <w:t>).</w:t>
      </w:r>
    </w:p>
    <w:p w14:paraId="50A79848" w14:textId="064CB0AD" w:rsidR="00EC5ED5" w:rsidRPr="00EC5ED5" w:rsidRDefault="00EC5ED5" w:rsidP="00EC5ED5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соединениям 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7C0F5238" w14:textId="4D4B3C93" w:rsidR="002C34D4" w:rsidRDefault="002C34D4" w:rsidP="00D75269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Элемент соединяется с иными элементами с помощью </w:t>
      </w:r>
      <w:r w:rsidR="00EC5ED5" w:rsidRPr="008F7E0C">
        <w:rPr>
          <w:szCs w:val="28"/>
          <w:lang w:val="ru-RU"/>
        </w:rPr>
        <w:t>сплошн</w:t>
      </w:r>
      <w:r w:rsidR="00EC5ED5">
        <w:rPr>
          <w:szCs w:val="28"/>
          <w:lang w:val="ru-RU"/>
        </w:rPr>
        <w:t>ой</w:t>
      </w:r>
      <w:r w:rsidR="00EC5ED5" w:rsidRPr="008F7E0C">
        <w:rPr>
          <w:szCs w:val="28"/>
          <w:lang w:val="ru-RU"/>
        </w:rPr>
        <w:t xml:space="preserve"> лини</w:t>
      </w:r>
      <w:r w:rsidR="00EC5ED5">
        <w:rPr>
          <w:szCs w:val="28"/>
          <w:lang w:val="ru-RU"/>
        </w:rPr>
        <w:t>и</w:t>
      </w:r>
      <w:r w:rsidR="00EC5ED5" w:rsidRPr="008F7E0C">
        <w:rPr>
          <w:szCs w:val="28"/>
          <w:lang w:val="ru-RU"/>
        </w:rPr>
        <w:t xml:space="preserve"> с закрашенной стрелкой на конце</w:t>
      </w:r>
      <w:r w:rsidR="00EC5ED5" w:rsidRPr="00705555">
        <w:rPr>
          <w:szCs w:val="28"/>
          <w:lang w:val="ru-RU"/>
        </w:rPr>
        <w:t xml:space="preserve"> </w:t>
      </w:r>
      <w:r w:rsidR="00EC5ED5">
        <w:rPr>
          <w:szCs w:val="28"/>
          <w:lang w:val="ru-RU"/>
        </w:rPr>
        <w:t>(</w:t>
      </w:r>
      <w:proofErr w:type="spellStart"/>
      <w:r w:rsidR="00705555" w:rsidRPr="00705555">
        <w:rPr>
          <w:szCs w:val="28"/>
          <w:lang w:val="ru-RU"/>
        </w:rPr>
        <w:t>sequenceFlow</w:t>
      </w:r>
      <w:proofErr w:type="spellEnd"/>
      <w:r w:rsidR="008F7E0C">
        <w:rPr>
          <w:szCs w:val="28"/>
          <w:lang w:val="ru-RU"/>
        </w:rPr>
        <w:t>)</w:t>
      </w:r>
      <w:r>
        <w:rPr>
          <w:szCs w:val="28"/>
          <w:lang w:val="ru-RU"/>
        </w:rPr>
        <w:t>.</w:t>
      </w:r>
    </w:p>
    <w:p w14:paraId="5A5F9F01" w14:textId="25FE7AD5" w:rsidR="00EC5ED5" w:rsidRPr="00EC5ED5" w:rsidRDefault="00EC5ED5" w:rsidP="00EC5ED5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966D4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Pr="00EC5ED5">
        <w:rPr>
          <w:rFonts w:ascii="Times New Roman" w:eastAsia="Times New Roman" w:hAnsi="Times New Roman" w:cs="Times New Roman"/>
          <w:sz w:val="28"/>
          <w:szCs w:val="28"/>
          <w:lang w:bidi="en-US"/>
        </w:rPr>
        <w:t>Name</w:t>
      </w:r>
      <w:r w:rsidRPr="0019686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DE4011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966D40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01A2FC69" w14:textId="21C10E66" w:rsidR="00063A6C" w:rsidRDefault="00B122FD" w:rsidP="00D75269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591D89">
        <w:rPr>
          <w:szCs w:val="28"/>
        </w:rPr>
        <w:t>Name</w:t>
      </w:r>
      <w:r w:rsidRPr="00591D89">
        <w:rPr>
          <w:szCs w:val="28"/>
          <w:lang w:val="ru-RU"/>
        </w:rPr>
        <w:t xml:space="preserve"> параллельного шлюза должно быть пустым.</w:t>
      </w:r>
      <w:r w:rsidR="008440BF" w:rsidRPr="00591D89">
        <w:rPr>
          <w:szCs w:val="28"/>
          <w:lang w:val="ru-RU"/>
        </w:rPr>
        <w:t xml:space="preserve"> </w:t>
      </w:r>
    </w:p>
    <w:p w14:paraId="0EFB8CBB" w14:textId="5CA933F5" w:rsidR="00441B5A" w:rsidRPr="00EA64CB" w:rsidRDefault="002C13E3" w:rsidP="00441B5A">
      <w:pPr>
        <w:pStyle w:val="2"/>
        <w:spacing w:before="240" w:after="120"/>
        <w:rPr>
          <w:sz w:val="32"/>
          <w:szCs w:val="32"/>
          <w:lang w:val="ru-RU"/>
        </w:rPr>
      </w:pPr>
      <w:bookmarkStart w:id="26" w:name="_Toc231312634"/>
      <w:r>
        <w:rPr>
          <w:sz w:val="32"/>
          <w:szCs w:val="32"/>
          <w:lang w:val="ru-RU"/>
        </w:rPr>
        <w:t>8</w:t>
      </w:r>
      <w:r w:rsidR="00012F4D" w:rsidRPr="00EA64CB">
        <w:rPr>
          <w:sz w:val="32"/>
          <w:szCs w:val="32"/>
          <w:lang w:val="ru-RU"/>
        </w:rPr>
        <w:t xml:space="preserve">. </w:t>
      </w:r>
      <w:r w:rsidR="00441B5A">
        <w:rPr>
          <w:sz w:val="32"/>
          <w:szCs w:val="32"/>
          <w:lang w:val="ru-RU"/>
        </w:rPr>
        <w:t>Элемент</w:t>
      </w:r>
      <w:r w:rsidR="00441B5A" w:rsidRPr="00EA64CB">
        <w:rPr>
          <w:sz w:val="32"/>
          <w:szCs w:val="32"/>
          <w:lang w:val="ru-RU"/>
        </w:rPr>
        <w:t xml:space="preserve"> </w:t>
      </w:r>
      <w:proofErr w:type="spellStart"/>
      <w:r w:rsidR="00F32441" w:rsidRPr="00F32441">
        <w:rPr>
          <w:sz w:val="32"/>
          <w:szCs w:val="32"/>
          <w:lang w:val="en-US"/>
        </w:rPr>
        <w:t>startEvent</w:t>
      </w:r>
      <w:bookmarkEnd w:id="26"/>
      <w:proofErr w:type="spellEnd"/>
    </w:p>
    <w:p w14:paraId="408A0FEC" w14:textId="59AA7682" w:rsidR="00F00CA7" w:rsidRPr="005226D6" w:rsidRDefault="005226D6" w:rsidP="005226D6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5226D6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>Элемент</w:t>
      </w:r>
      <w:r w:rsidRPr="00EA64CB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 xml:space="preserve"> </w:t>
      </w:r>
      <w:proofErr w:type="spellStart"/>
      <w:r w:rsidRPr="00012F4D">
        <w:rPr>
          <w:rFonts w:ascii="Times New Roman" w:eastAsia="Times New Roman" w:hAnsi="Times New Roman" w:cs="Times New Roman"/>
          <w:bCs/>
          <w:sz w:val="28"/>
          <w:szCs w:val="28"/>
          <w:lang w:val="en-US" w:bidi="en-US"/>
        </w:rPr>
        <w:t>startEvent</w:t>
      </w:r>
      <w:proofErr w:type="spellEnd"/>
      <w:r w:rsidR="00990CF7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 xml:space="preserve"> – с</w:t>
      </w:r>
      <w:r w:rsidRPr="005226D6">
        <w:rPr>
          <w:rFonts w:ascii="Times New Roman" w:eastAsia="Times New Roman" w:hAnsi="Times New Roman" w:cs="Times New Roman"/>
          <w:sz w:val="28"/>
          <w:szCs w:val="28"/>
          <w:lang w:bidi="en-US"/>
        </w:rPr>
        <w:t>тартовое событие. Обозначает точку запуска процесса</w:t>
      </w:r>
      <w:r w:rsidR="00990CF7">
        <w:rPr>
          <w:rFonts w:ascii="Times New Roman" w:eastAsia="Times New Roman" w:hAnsi="Times New Roman" w:cs="Times New Roman"/>
          <w:sz w:val="28"/>
          <w:szCs w:val="28"/>
          <w:lang w:bidi="en-US"/>
        </w:rPr>
        <w:t>/подпроцесса</w:t>
      </w:r>
      <w:r w:rsidRPr="005226D6">
        <w:rPr>
          <w:rFonts w:ascii="Times New Roman" w:eastAsia="Times New Roman" w:hAnsi="Times New Roman" w:cs="Times New Roman"/>
          <w:sz w:val="28"/>
          <w:szCs w:val="28"/>
          <w:lang w:bidi="en-US"/>
        </w:rPr>
        <w:t>. Не имеет входящих потоков управления, только исходящий. </w:t>
      </w:r>
    </w:p>
    <w:p w14:paraId="63528992" w14:textId="248BE571" w:rsidR="00441B5A" w:rsidRDefault="000F49E0" w:rsidP="009A3A79">
      <w:pPr>
        <w:spacing w:before="120" w:after="12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25EDF612" wp14:editId="553CEE35">
            <wp:extent cx="4164965" cy="1150955"/>
            <wp:effectExtent l="0" t="0" r="698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32625"/>
                    <a:stretch/>
                  </pic:blipFill>
                  <pic:spPr bwMode="auto">
                    <a:xfrm>
                      <a:off x="0" y="0"/>
                      <a:ext cx="4296004" cy="1187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6BD9E" w14:textId="74C52A22" w:rsidR="00624433" w:rsidRPr="00292DAB" w:rsidRDefault="00624433" w:rsidP="001E42C3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17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14:paraId="7074833F" w14:textId="3BBDC6B5" w:rsidR="00441B5A" w:rsidRDefault="00441B5A" w:rsidP="00441B5A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</w:t>
      </w:r>
      <w:r w:rsidR="00990CF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общие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40DC0697" w14:textId="2CB2C79B" w:rsidR="00441B5A" w:rsidRDefault="00441B5A" w:rsidP="00441B5A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</w:rPr>
        <w:t>BPMN</w:t>
      </w:r>
      <w:r w:rsidRPr="00191012">
        <w:rPr>
          <w:szCs w:val="28"/>
          <w:lang w:val="ru-RU"/>
        </w:rPr>
        <w:t>-</w:t>
      </w:r>
      <w:r>
        <w:rPr>
          <w:szCs w:val="28"/>
          <w:lang w:val="ru-RU"/>
        </w:rPr>
        <w:t xml:space="preserve">диаграмма </w:t>
      </w:r>
      <w:r w:rsidR="0066513C">
        <w:rPr>
          <w:szCs w:val="28"/>
          <w:lang w:val="ru-RU"/>
        </w:rPr>
        <w:t xml:space="preserve">должна </w:t>
      </w:r>
      <w:r>
        <w:rPr>
          <w:szCs w:val="28"/>
          <w:lang w:val="ru-RU"/>
        </w:rPr>
        <w:t>содерж</w:t>
      </w:r>
      <w:r w:rsidR="0066513C">
        <w:rPr>
          <w:szCs w:val="28"/>
          <w:lang w:val="ru-RU"/>
        </w:rPr>
        <w:t>ать</w:t>
      </w:r>
      <w:r>
        <w:rPr>
          <w:szCs w:val="28"/>
          <w:lang w:val="ru-RU"/>
        </w:rPr>
        <w:t xml:space="preserve"> только одно </w:t>
      </w:r>
      <w:r w:rsidR="00B04116">
        <w:rPr>
          <w:szCs w:val="28"/>
          <w:lang w:val="ru-RU"/>
        </w:rPr>
        <w:t>стартовое</w:t>
      </w:r>
      <w:r>
        <w:rPr>
          <w:szCs w:val="28"/>
          <w:lang w:val="ru-RU"/>
        </w:rPr>
        <w:t xml:space="preserve"> событие. Это достигается декомпозицией описываемых бизнес-процессов. </w:t>
      </w:r>
    </w:p>
    <w:p w14:paraId="0663CF6B" w14:textId="77777777" w:rsidR="00990CF7" w:rsidRPr="00990CF7" w:rsidRDefault="00990CF7" w:rsidP="00990CF7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990CF7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соединениям элемента:</w:t>
      </w:r>
    </w:p>
    <w:p w14:paraId="42BAFCC7" w14:textId="3FB295CA" w:rsidR="00E967DE" w:rsidRDefault="00E967DE" w:rsidP="00441B5A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Элемент соединяется с иными элементами с помощью </w:t>
      </w:r>
      <w:r w:rsidR="005448B0" w:rsidRPr="008F7E0C">
        <w:rPr>
          <w:szCs w:val="28"/>
          <w:lang w:val="ru-RU"/>
        </w:rPr>
        <w:t>сплошн</w:t>
      </w:r>
      <w:r w:rsidR="005448B0">
        <w:rPr>
          <w:szCs w:val="28"/>
          <w:lang w:val="ru-RU"/>
        </w:rPr>
        <w:t>ой</w:t>
      </w:r>
      <w:r w:rsidR="005448B0" w:rsidRPr="008F7E0C">
        <w:rPr>
          <w:szCs w:val="28"/>
          <w:lang w:val="ru-RU"/>
        </w:rPr>
        <w:t xml:space="preserve"> лини</w:t>
      </w:r>
      <w:r w:rsidR="005448B0">
        <w:rPr>
          <w:szCs w:val="28"/>
          <w:lang w:val="ru-RU"/>
        </w:rPr>
        <w:t>и</w:t>
      </w:r>
      <w:r w:rsidR="005448B0" w:rsidRPr="008F7E0C">
        <w:rPr>
          <w:szCs w:val="28"/>
          <w:lang w:val="ru-RU"/>
        </w:rPr>
        <w:t xml:space="preserve"> с закрашенной стрелкой на конце</w:t>
      </w:r>
      <w:r w:rsidR="005448B0" w:rsidRPr="00705555">
        <w:rPr>
          <w:szCs w:val="28"/>
          <w:lang w:val="ru-RU"/>
        </w:rPr>
        <w:t xml:space="preserve"> </w:t>
      </w:r>
      <w:r w:rsidR="005448B0">
        <w:rPr>
          <w:szCs w:val="28"/>
          <w:lang w:val="ru-RU"/>
        </w:rPr>
        <w:t>(</w:t>
      </w:r>
      <w:proofErr w:type="spellStart"/>
      <w:r w:rsidR="00705555" w:rsidRPr="00705555">
        <w:rPr>
          <w:szCs w:val="28"/>
          <w:lang w:val="ru-RU"/>
        </w:rPr>
        <w:t>sequenceFlow</w:t>
      </w:r>
      <w:proofErr w:type="spellEnd"/>
      <w:r w:rsidR="008F7E0C">
        <w:rPr>
          <w:szCs w:val="28"/>
          <w:lang w:val="ru-RU"/>
        </w:rPr>
        <w:t>)</w:t>
      </w:r>
      <w:r>
        <w:rPr>
          <w:szCs w:val="28"/>
          <w:lang w:val="ru-RU"/>
        </w:rPr>
        <w:t>.</w:t>
      </w:r>
    </w:p>
    <w:p w14:paraId="1AF98793" w14:textId="24E3B2E1" w:rsidR="005448B0" w:rsidRPr="005448B0" w:rsidRDefault="005448B0" w:rsidP="005448B0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5448B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="00A658EC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Pr="005448B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элемента:</w:t>
      </w:r>
    </w:p>
    <w:p w14:paraId="49BB8EE2" w14:textId="5BD67DD5" w:rsidR="0095443B" w:rsidRDefault="00B122FD" w:rsidP="00441B5A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460F05">
        <w:rPr>
          <w:szCs w:val="28"/>
        </w:rPr>
        <w:t>Name</w:t>
      </w:r>
      <w:r w:rsidR="0095443B" w:rsidRPr="00460F05">
        <w:rPr>
          <w:szCs w:val="28"/>
          <w:lang w:val="ru-RU"/>
        </w:rPr>
        <w:t xml:space="preserve"> элемента </w:t>
      </w:r>
      <w:r w:rsidR="00244929" w:rsidRPr="00460F05">
        <w:rPr>
          <w:szCs w:val="28"/>
          <w:lang w:val="ru-RU"/>
        </w:rPr>
        <w:t xml:space="preserve">не </w:t>
      </w:r>
      <w:r w:rsidR="00B04116">
        <w:rPr>
          <w:szCs w:val="28"/>
          <w:lang w:val="ru-RU"/>
        </w:rPr>
        <w:t>должно</w:t>
      </w:r>
      <w:r w:rsidR="0095443B" w:rsidRPr="00460F05">
        <w:rPr>
          <w:szCs w:val="28"/>
          <w:lang w:val="ru-RU"/>
        </w:rPr>
        <w:t xml:space="preserve"> быть пустым.</w:t>
      </w:r>
    </w:p>
    <w:p w14:paraId="4E513A6E" w14:textId="3FA0594A" w:rsidR="00AF4FD1" w:rsidRPr="00C73BE8" w:rsidRDefault="003E3E4E" w:rsidP="00AF4FD1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3C358F">
        <w:rPr>
          <w:szCs w:val="28"/>
          <w:lang w:val="ru-RU"/>
        </w:rPr>
        <w:t xml:space="preserve">В </w:t>
      </w:r>
      <w:r w:rsidRPr="003C358F">
        <w:rPr>
          <w:szCs w:val="28"/>
        </w:rPr>
        <w:t>Name</w:t>
      </w:r>
      <w:r w:rsidRPr="003C358F">
        <w:rPr>
          <w:szCs w:val="28"/>
          <w:lang w:val="ru-RU"/>
        </w:rPr>
        <w:t xml:space="preserve"> элемента не должно быть номера по порядку</w:t>
      </w:r>
      <w:r w:rsidR="00412493">
        <w:rPr>
          <w:szCs w:val="28"/>
          <w:lang w:val="ru-RU"/>
        </w:rPr>
        <w:t xml:space="preserve"> </w:t>
      </w:r>
      <w:r w:rsidR="00412493" w:rsidRPr="00412493">
        <w:rPr>
          <w:szCs w:val="28"/>
          <w:lang w:val="ru-RU"/>
        </w:rPr>
        <w:t>(префикса из двух цифр с точкой)</w:t>
      </w:r>
      <w:r w:rsidRPr="003C358F">
        <w:rPr>
          <w:szCs w:val="28"/>
          <w:lang w:val="ru-RU"/>
        </w:rPr>
        <w:t>.</w:t>
      </w:r>
      <w:r w:rsidR="00AF4FD1" w:rsidRPr="00C73BE8">
        <w:rPr>
          <w:szCs w:val="28"/>
          <w:lang w:val="ru-RU"/>
        </w:rPr>
        <w:t xml:space="preserve"> </w:t>
      </w:r>
    </w:p>
    <w:p w14:paraId="53F5AEB0" w14:textId="637C1945" w:rsidR="00441B5A" w:rsidRPr="00460F05" w:rsidRDefault="00D90453" w:rsidP="00244929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460F05">
        <w:rPr>
          <w:szCs w:val="28"/>
        </w:rPr>
        <w:t>Name</w:t>
      </w:r>
      <w:r w:rsidR="00441B5A" w:rsidRPr="00460F05">
        <w:rPr>
          <w:szCs w:val="28"/>
          <w:lang w:val="ru-RU"/>
        </w:rPr>
        <w:t xml:space="preserve"> должн</w:t>
      </w:r>
      <w:r w:rsidR="0095443B" w:rsidRPr="00460F05">
        <w:rPr>
          <w:szCs w:val="28"/>
          <w:lang w:val="ru-RU"/>
        </w:rPr>
        <w:t>о</w:t>
      </w:r>
      <w:r w:rsidR="00441B5A" w:rsidRPr="00460F05">
        <w:rPr>
          <w:szCs w:val="28"/>
          <w:lang w:val="ru-RU"/>
        </w:rPr>
        <w:t xml:space="preserve"> быть кратким и заверш</w:t>
      </w:r>
      <w:r w:rsidRPr="00460F05">
        <w:rPr>
          <w:szCs w:val="28"/>
          <w:lang w:val="ru-RU"/>
        </w:rPr>
        <w:t>ё</w:t>
      </w:r>
      <w:r w:rsidR="00441B5A" w:rsidRPr="00460F05">
        <w:rPr>
          <w:szCs w:val="28"/>
          <w:lang w:val="ru-RU"/>
        </w:rPr>
        <w:t>нным.</w:t>
      </w:r>
    </w:p>
    <w:p w14:paraId="6D8B79F7" w14:textId="77777777" w:rsidR="00203269" w:rsidRPr="00203269" w:rsidRDefault="00441B5A" w:rsidP="00244929">
      <w:pPr>
        <w:pStyle w:val="a4"/>
        <w:numPr>
          <w:ilvl w:val="0"/>
          <w:numId w:val="53"/>
        </w:numPr>
        <w:jc w:val="both"/>
        <w:rPr>
          <w:color w:val="FF0000"/>
          <w:szCs w:val="28"/>
          <w:lang w:val="ru-RU"/>
        </w:rPr>
      </w:pPr>
      <w:r w:rsidRPr="00460F05">
        <w:rPr>
          <w:szCs w:val="28"/>
          <w:lang w:val="ru-RU"/>
        </w:rPr>
        <w:t xml:space="preserve">Смысловой акцент </w:t>
      </w:r>
      <w:r w:rsidR="00D90453" w:rsidRPr="00460F05">
        <w:rPr>
          <w:szCs w:val="28"/>
        </w:rPr>
        <w:t>Name</w:t>
      </w:r>
      <w:r w:rsidRPr="00460F05">
        <w:rPr>
          <w:szCs w:val="28"/>
          <w:lang w:val="ru-RU"/>
        </w:rPr>
        <w:t xml:space="preserve"> элемента – факт, а не действие. </w:t>
      </w:r>
    </w:p>
    <w:p w14:paraId="28269748" w14:textId="0FA57DE4" w:rsidR="00203269" w:rsidRPr="00203269" w:rsidRDefault="00D90453" w:rsidP="00244929">
      <w:pPr>
        <w:pStyle w:val="a4"/>
        <w:numPr>
          <w:ilvl w:val="0"/>
          <w:numId w:val="53"/>
        </w:numPr>
        <w:jc w:val="both"/>
        <w:rPr>
          <w:color w:val="FF0000"/>
          <w:szCs w:val="28"/>
          <w:lang w:val="ru-RU"/>
        </w:rPr>
      </w:pPr>
      <w:r w:rsidRPr="00460F05">
        <w:rPr>
          <w:szCs w:val="28"/>
        </w:rPr>
        <w:t>Name</w:t>
      </w:r>
      <w:r w:rsidR="003C03E1" w:rsidRPr="00460F05">
        <w:rPr>
          <w:szCs w:val="28"/>
          <w:lang w:val="ru-RU"/>
        </w:rPr>
        <w:t xml:space="preserve"> элемента составлено верно, если </w:t>
      </w:r>
      <w:r w:rsidR="00F74C0B">
        <w:rPr>
          <w:szCs w:val="28"/>
          <w:lang w:val="ru-RU"/>
        </w:rPr>
        <w:t xml:space="preserve">оно отвечает на вопрос </w:t>
      </w:r>
      <w:r w:rsidR="00F74C0B" w:rsidRPr="00F74C0B">
        <w:rPr>
          <w:szCs w:val="28"/>
          <w:lang w:val="ru-RU"/>
        </w:rPr>
        <w:t xml:space="preserve">«Что </w:t>
      </w:r>
      <w:proofErr w:type="gramStart"/>
      <w:r w:rsidR="00F74C0B" w:rsidRPr="00F74C0B">
        <w:rPr>
          <w:szCs w:val="28"/>
          <w:lang w:val="ru-RU"/>
        </w:rPr>
        <w:t>произошло?»</w:t>
      </w:r>
      <w:proofErr w:type="gramEnd"/>
      <w:r w:rsidR="00F74C0B" w:rsidRPr="00F74C0B">
        <w:rPr>
          <w:szCs w:val="28"/>
          <w:lang w:val="ru-RU"/>
        </w:rPr>
        <w:t>.</w:t>
      </w:r>
    </w:p>
    <w:p w14:paraId="133B7BFE" w14:textId="13365C35" w:rsidR="00441B5A" w:rsidRPr="00EA64CB" w:rsidRDefault="00203269" w:rsidP="00244929">
      <w:pPr>
        <w:pStyle w:val="a4"/>
        <w:numPr>
          <w:ilvl w:val="0"/>
          <w:numId w:val="53"/>
        </w:numPr>
        <w:jc w:val="both"/>
        <w:rPr>
          <w:color w:val="FF0000"/>
          <w:szCs w:val="28"/>
          <w:lang w:val="ru-RU"/>
        </w:rPr>
      </w:pPr>
      <w:r>
        <w:rPr>
          <w:szCs w:val="28"/>
          <w:lang w:val="ru-RU"/>
        </w:rPr>
        <w:t>Примеры:</w:t>
      </w:r>
      <w:r w:rsidR="00732DC1" w:rsidRPr="00732DC1">
        <w:rPr>
          <w:szCs w:val="28"/>
          <w:lang w:val="ru-RU"/>
        </w:rPr>
        <w:t xml:space="preserve"> </w:t>
      </w:r>
      <w:r w:rsidR="00732DC1">
        <w:rPr>
          <w:szCs w:val="28"/>
          <w:lang w:val="ru-RU"/>
        </w:rPr>
        <w:t>«</w:t>
      </w:r>
      <w:r w:rsidR="000F49E0">
        <w:rPr>
          <w:szCs w:val="28"/>
          <w:lang w:val="ru-RU"/>
        </w:rPr>
        <w:t>Наступила дата</w:t>
      </w:r>
      <w:r w:rsidR="00732DC1">
        <w:rPr>
          <w:szCs w:val="28"/>
          <w:lang w:val="ru-RU"/>
        </w:rPr>
        <w:t>»</w:t>
      </w:r>
      <w:r w:rsidR="00732DC1" w:rsidRPr="00732DC1">
        <w:rPr>
          <w:szCs w:val="28"/>
          <w:lang w:val="ru-RU"/>
        </w:rPr>
        <w:t xml:space="preserve">, </w:t>
      </w:r>
      <w:r w:rsidR="00732DC1">
        <w:rPr>
          <w:szCs w:val="28"/>
          <w:lang w:val="ru-RU"/>
        </w:rPr>
        <w:t>«</w:t>
      </w:r>
      <w:r w:rsidR="00732DC1" w:rsidRPr="00732DC1">
        <w:rPr>
          <w:szCs w:val="28"/>
          <w:lang w:val="ru-RU"/>
        </w:rPr>
        <w:t>Получен</w:t>
      </w:r>
      <w:r w:rsidR="000F49E0">
        <w:rPr>
          <w:szCs w:val="28"/>
          <w:lang w:val="ru-RU"/>
        </w:rPr>
        <w:t>о</w:t>
      </w:r>
      <w:r w:rsidR="00732DC1" w:rsidRPr="00732DC1">
        <w:rPr>
          <w:szCs w:val="28"/>
          <w:lang w:val="ru-RU"/>
        </w:rPr>
        <w:t xml:space="preserve"> обращени</w:t>
      </w:r>
      <w:r w:rsidR="000F49E0">
        <w:rPr>
          <w:szCs w:val="28"/>
          <w:lang w:val="ru-RU"/>
        </w:rPr>
        <w:t>е</w:t>
      </w:r>
      <w:r w:rsidR="00732DC1">
        <w:rPr>
          <w:szCs w:val="28"/>
          <w:lang w:val="ru-RU"/>
        </w:rPr>
        <w:t>»</w:t>
      </w:r>
      <w:r w:rsidR="00732DC1" w:rsidRPr="00732DC1">
        <w:rPr>
          <w:szCs w:val="28"/>
          <w:lang w:val="ru-RU"/>
        </w:rPr>
        <w:t xml:space="preserve">, </w:t>
      </w:r>
      <w:r w:rsidR="00732DC1">
        <w:rPr>
          <w:szCs w:val="28"/>
          <w:lang w:val="ru-RU"/>
        </w:rPr>
        <w:t>«</w:t>
      </w:r>
      <w:r w:rsidR="00732DC1" w:rsidRPr="00732DC1">
        <w:rPr>
          <w:szCs w:val="28"/>
          <w:lang w:val="ru-RU"/>
        </w:rPr>
        <w:t>Заявка согласована</w:t>
      </w:r>
      <w:r w:rsidR="00732DC1">
        <w:rPr>
          <w:szCs w:val="28"/>
          <w:lang w:val="ru-RU"/>
        </w:rPr>
        <w:t>»</w:t>
      </w:r>
      <w:r w:rsidR="00732DC1" w:rsidRPr="00732DC1">
        <w:rPr>
          <w:szCs w:val="28"/>
          <w:lang w:val="ru-RU"/>
        </w:rPr>
        <w:t xml:space="preserve">, </w:t>
      </w:r>
      <w:r w:rsidR="00732DC1">
        <w:rPr>
          <w:szCs w:val="28"/>
          <w:lang w:val="ru-RU"/>
        </w:rPr>
        <w:t>«</w:t>
      </w:r>
      <w:r w:rsidR="00732DC1" w:rsidRPr="00732DC1">
        <w:rPr>
          <w:szCs w:val="28"/>
          <w:lang w:val="ru-RU"/>
        </w:rPr>
        <w:t>Истёк срок оплаты</w:t>
      </w:r>
      <w:r w:rsidR="00732DC1">
        <w:rPr>
          <w:szCs w:val="28"/>
          <w:lang w:val="ru-RU"/>
        </w:rPr>
        <w:t>»</w:t>
      </w:r>
      <w:r w:rsidR="004B365B">
        <w:rPr>
          <w:szCs w:val="28"/>
          <w:lang w:val="ru-RU"/>
        </w:rPr>
        <w:t xml:space="preserve">. </w:t>
      </w:r>
    </w:p>
    <w:p w14:paraId="3EA0D1C7" w14:textId="0F53B38D" w:rsidR="00EA64CB" w:rsidRPr="00EA64CB" w:rsidRDefault="002C13E3" w:rsidP="00EA64CB">
      <w:pPr>
        <w:pStyle w:val="2"/>
        <w:spacing w:before="240" w:after="120"/>
        <w:rPr>
          <w:sz w:val="32"/>
          <w:szCs w:val="32"/>
          <w:lang w:val="ru-RU"/>
        </w:rPr>
      </w:pPr>
      <w:bookmarkStart w:id="27" w:name="_Toc231312635"/>
      <w:r>
        <w:rPr>
          <w:sz w:val="32"/>
          <w:szCs w:val="32"/>
          <w:lang w:val="ru-RU"/>
        </w:rPr>
        <w:t>9</w:t>
      </w:r>
      <w:r w:rsidR="00EA64CB" w:rsidRPr="00EA64CB">
        <w:rPr>
          <w:sz w:val="32"/>
          <w:szCs w:val="32"/>
          <w:lang w:val="ru-RU"/>
        </w:rPr>
        <w:t xml:space="preserve">. </w:t>
      </w:r>
      <w:r w:rsidR="00EA64CB">
        <w:rPr>
          <w:sz w:val="32"/>
          <w:szCs w:val="32"/>
          <w:lang w:val="ru-RU"/>
        </w:rPr>
        <w:t>Элемент</w:t>
      </w:r>
      <w:r w:rsidR="00EA64CB" w:rsidRPr="00EA64CB">
        <w:rPr>
          <w:sz w:val="32"/>
          <w:szCs w:val="32"/>
          <w:lang w:val="ru-RU"/>
        </w:rPr>
        <w:t xml:space="preserve"> </w:t>
      </w:r>
      <w:proofErr w:type="spellStart"/>
      <w:r w:rsidR="00EA64CB" w:rsidRPr="00F32441">
        <w:rPr>
          <w:sz w:val="32"/>
          <w:szCs w:val="32"/>
          <w:lang w:val="en-US"/>
        </w:rPr>
        <w:t>timerStartEvent</w:t>
      </w:r>
      <w:bookmarkEnd w:id="27"/>
      <w:proofErr w:type="spellEnd"/>
    </w:p>
    <w:p w14:paraId="21B4A12B" w14:textId="020FF234" w:rsidR="00EA64CB" w:rsidRPr="005226D6" w:rsidRDefault="00EA64CB" w:rsidP="00EA64CB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5226D6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 xml:space="preserve">Элемент </w:t>
      </w:r>
      <w:proofErr w:type="spellStart"/>
      <w:r w:rsidRPr="005226D6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>timerStartEvent</w:t>
      </w:r>
      <w:proofErr w:type="spellEnd"/>
      <w:r w:rsidR="00B90EFB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 xml:space="preserve"> – р</w:t>
      </w:r>
      <w:r w:rsidRPr="005226D6">
        <w:rPr>
          <w:rFonts w:ascii="Times New Roman" w:eastAsia="Times New Roman" w:hAnsi="Times New Roman" w:cs="Times New Roman"/>
          <w:sz w:val="28"/>
          <w:szCs w:val="28"/>
          <w:lang w:bidi="en-US"/>
        </w:rPr>
        <w:t>азновидность стартового события с триггером-таймером. Запускает процесс</w:t>
      </w:r>
      <w:r w:rsidR="00B90EFB">
        <w:rPr>
          <w:rFonts w:ascii="Times New Roman" w:eastAsia="Times New Roman" w:hAnsi="Times New Roman" w:cs="Times New Roman"/>
          <w:sz w:val="28"/>
          <w:szCs w:val="28"/>
          <w:lang w:bidi="en-US"/>
        </w:rPr>
        <w:t>/подпроцесс</w:t>
      </w:r>
      <w:r w:rsidRPr="005226D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автоматически по </w:t>
      </w:r>
      <w:proofErr w:type="spellStart"/>
      <w:r w:rsidRPr="005226D6">
        <w:rPr>
          <w:rFonts w:ascii="Times New Roman" w:eastAsia="Times New Roman" w:hAnsi="Times New Roman" w:cs="Times New Roman"/>
          <w:sz w:val="28"/>
          <w:szCs w:val="28"/>
          <w:lang w:bidi="en-US"/>
        </w:rPr>
        <w:t>временно́му</w:t>
      </w:r>
      <w:proofErr w:type="spellEnd"/>
      <w:r w:rsidRPr="005226D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условию: один раз в указанное календарное время (дата и время) или циклически по расписанию (например, каждый понедельник в 9:00, раз в час и т.п.). </w:t>
      </w:r>
    </w:p>
    <w:p w14:paraId="2997AF70" w14:textId="77777777" w:rsidR="00EA64CB" w:rsidRPr="005226D6" w:rsidRDefault="00EA64CB" w:rsidP="00EA64CB">
      <w:pPr>
        <w:rPr>
          <w:lang w:bidi="en-US"/>
        </w:rPr>
      </w:pPr>
    </w:p>
    <w:p w14:paraId="3B3213BC" w14:textId="77777777" w:rsidR="00EA64CB" w:rsidRDefault="00EA64CB" w:rsidP="00EA64CB">
      <w:pPr>
        <w:spacing w:before="120" w:after="12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A3E652F" wp14:editId="4FBC593A">
            <wp:extent cx="2200218" cy="100012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r="67035" b="19520"/>
                    <a:stretch/>
                  </pic:blipFill>
                  <pic:spPr bwMode="auto">
                    <a:xfrm>
                      <a:off x="0" y="0"/>
                      <a:ext cx="2260090" cy="102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BE80B" w14:textId="252DF0F0" w:rsidR="00EA64CB" w:rsidRPr="00292DAB" w:rsidRDefault="00EA64CB" w:rsidP="00EA64CB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18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14:paraId="2E71B22F" w14:textId="214A3546" w:rsidR="00EA64CB" w:rsidRDefault="00EA64CB" w:rsidP="00EA64CB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элементу:</w:t>
      </w:r>
      <w:r w:rsidR="00307DE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аналогичны требованиям к элементу </w:t>
      </w:r>
      <w:proofErr w:type="spellStart"/>
      <w:r w:rsidR="00307DE4" w:rsidRPr="00307DE4">
        <w:rPr>
          <w:rFonts w:ascii="Times New Roman" w:eastAsia="Times New Roman" w:hAnsi="Times New Roman" w:cs="Times New Roman"/>
          <w:sz w:val="28"/>
          <w:szCs w:val="28"/>
          <w:lang w:bidi="en-US"/>
        </w:rPr>
        <w:t>startEvent</w:t>
      </w:r>
      <w:proofErr w:type="spellEnd"/>
      <w:r w:rsidR="00307DE4" w:rsidRPr="00307DE4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75634751" w14:textId="1153FF0F" w:rsidR="00102C1A" w:rsidRDefault="002C13E3" w:rsidP="00907CE4">
      <w:pPr>
        <w:pStyle w:val="2"/>
        <w:spacing w:before="240" w:after="120"/>
        <w:rPr>
          <w:sz w:val="32"/>
          <w:szCs w:val="32"/>
          <w:lang w:val="ru-RU"/>
        </w:rPr>
      </w:pPr>
      <w:bookmarkStart w:id="28" w:name="_Toc231312636"/>
      <w:r>
        <w:rPr>
          <w:sz w:val="32"/>
          <w:szCs w:val="32"/>
          <w:lang w:val="ru-RU"/>
        </w:rPr>
        <w:t>10</w:t>
      </w:r>
      <w:r w:rsidR="00EA64CB">
        <w:rPr>
          <w:sz w:val="32"/>
          <w:szCs w:val="32"/>
          <w:lang w:val="ru-RU"/>
        </w:rPr>
        <w:t xml:space="preserve">. </w:t>
      </w:r>
      <w:bookmarkStart w:id="29" w:name="_Hlk229569225"/>
      <w:r w:rsidR="00672CF1" w:rsidRPr="00102C1A">
        <w:rPr>
          <w:sz w:val="32"/>
          <w:szCs w:val="32"/>
          <w:lang w:val="ru-RU"/>
        </w:rPr>
        <w:t xml:space="preserve">Элемент </w:t>
      </w:r>
      <w:proofErr w:type="spellStart"/>
      <w:r w:rsidR="00D75C98" w:rsidRPr="00D75C98">
        <w:rPr>
          <w:sz w:val="32"/>
          <w:szCs w:val="32"/>
          <w:lang w:val="ru-RU"/>
        </w:rPr>
        <w:t>messageIntermediateCatchEvent</w:t>
      </w:r>
      <w:bookmarkEnd w:id="28"/>
      <w:bookmarkEnd w:id="29"/>
      <w:proofErr w:type="spellEnd"/>
    </w:p>
    <w:p w14:paraId="4C3B3E77" w14:textId="653027FB" w:rsidR="002624D7" w:rsidRPr="002624D7" w:rsidRDefault="00B90EFB" w:rsidP="00A658EC">
      <w:pPr>
        <w:spacing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B90EF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Pr="00B90EFB">
        <w:rPr>
          <w:rFonts w:ascii="Times New Roman" w:eastAsia="Times New Roman" w:hAnsi="Times New Roman" w:cs="Times New Roman"/>
          <w:sz w:val="28"/>
          <w:szCs w:val="28"/>
          <w:lang w:bidi="en-US"/>
        </w:rPr>
        <w:t>messageIntermediateCatchEvent</w:t>
      </w:r>
      <w:proofErr w:type="spellEnd"/>
      <w:r w:rsidRPr="00B90EF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– п</w:t>
      </w:r>
      <w:r w:rsidR="002624D7" w:rsidRP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ромежуточное </w:t>
      </w:r>
      <w:r w:rsid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прерывающее </w:t>
      </w:r>
      <w:r w:rsidR="002624D7" w:rsidRP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>событие с триггером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-с</w:t>
      </w:r>
      <w:r w:rsidR="002624D7" w:rsidRP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>ообщение. Располагается внутри процесса</w:t>
      </w:r>
      <w:r w:rsid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>/подпроцесса</w:t>
      </w:r>
      <w:r w:rsidR="002624D7" w:rsidRP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 приостанавливает </w:t>
      </w:r>
      <w:r w:rsidR="00A658EC">
        <w:rPr>
          <w:rFonts w:ascii="Times New Roman" w:eastAsia="Times New Roman" w:hAnsi="Times New Roman" w:cs="Times New Roman"/>
          <w:sz w:val="28"/>
          <w:szCs w:val="28"/>
          <w:lang w:bidi="en-US"/>
        </w:rPr>
        <w:t>выполнение процесса/подпроцесса</w:t>
      </w:r>
      <w:r w:rsidR="002624D7" w:rsidRP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в ожидании конкретного сообщения. При поступлении входящего сообщения из внешнего по отношению к процессу источника (другой процесс, </w:t>
      </w:r>
      <w:r w:rsidR="00A658E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стороння информационная </w:t>
      </w:r>
      <w:r w:rsidR="002624D7" w:rsidRP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система) </w:t>
      </w:r>
      <w:r w:rsidR="00A658EC">
        <w:rPr>
          <w:rFonts w:ascii="Times New Roman" w:eastAsia="Times New Roman" w:hAnsi="Times New Roman" w:cs="Times New Roman"/>
          <w:sz w:val="28"/>
          <w:szCs w:val="28"/>
          <w:lang w:bidi="en-US"/>
        </w:rPr>
        <w:t>выполнение</w:t>
      </w:r>
      <w:r w:rsid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процесса/подпроцесса возобновляется</w:t>
      </w:r>
      <w:r w:rsidR="002624D7" w:rsidRP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02CA6047" w14:textId="18ABD6E0" w:rsidR="004B7264" w:rsidRDefault="009A3A79" w:rsidP="009A3A79">
      <w:pPr>
        <w:spacing w:before="120" w:after="120" w:line="240" w:lineRule="auto"/>
        <w:jc w:val="center"/>
        <w:rPr>
          <w:lang w:bidi="en-US"/>
        </w:rPr>
      </w:pPr>
      <w:r>
        <w:rPr>
          <w:noProof/>
        </w:rPr>
        <w:drawing>
          <wp:inline distT="0" distB="0" distL="0" distR="0" wp14:anchorId="135F076D" wp14:editId="0C3D37FA">
            <wp:extent cx="3940727" cy="94107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16967" cy="95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33BB" w14:textId="10B5FA9F" w:rsidR="008C6026" w:rsidRPr="00292DAB" w:rsidRDefault="008C6026" w:rsidP="008C6026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Hlk228954511"/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19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bookmarkEnd w:id="30"/>
    <w:p w14:paraId="5522AECD" w14:textId="6A45E1F8" w:rsidR="000674AD" w:rsidRDefault="000674AD" w:rsidP="00A658EC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="00A658E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соединениям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="00A658EC"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15383226" w14:textId="62BF9D3B" w:rsidR="008F1610" w:rsidRPr="005067A7" w:rsidRDefault="00A658EC" w:rsidP="005F0F97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5067A7">
        <w:rPr>
          <w:szCs w:val="28"/>
          <w:lang w:val="ru-RU"/>
        </w:rPr>
        <w:t>Со сторонними информационными системами (</w:t>
      </w:r>
      <w:proofErr w:type="spellStart"/>
      <w:r w:rsidRPr="005067A7">
        <w:rPr>
          <w:szCs w:val="28"/>
          <w:lang w:val="ru-RU"/>
        </w:rPr>
        <w:t>emptyParticipant</w:t>
      </w:r>
      <w:proofErr w:type="spellEnd"/>
      <w:r w:rsidRPr="005067A7">
        <w:rPr>
          <w:szCs w:val="28"/>
          <w:lang w:val="ru-RU"/>
        </w:rPr>
        <w:t>) элемент соединяется с помощью пунктирной линией со светлой стрелкой на конце и полым кружком в начале (</w:t>
      </w:r>
      <w:proofErr w:type="spellStart"/>
      <w:r w:rsidRPr="005067A7">
        <w:rPr>
          <w:szCs w:val="28"/>
          <w:lang w:val="ru-RU"/>
        </w:rPr>
        <w:t>messageFlow</w:t>
      </w:r>
      <w:proofErr w:type="spellEnd"/>
      <w:r w:rsidRPr="005067A7">
        <w:rPr>
          <w:szCs w:val="28"/>
          <w:lang w:val="ru-RU"/>
        </w:rPr>
        <w:t>).</w:t>
      </w:r>
      <w:r w:rsidR="002969D7" w:rsidRPr="005067A7">
        <w:rPr>
          <w:szCs w:val="28"/>
          <w:lang w:val="ru-RU"/>
        </w:rPr>
        <w:t xml:space="preserve"> Общая схема комбинации элемента с </w:t>
      </w:r>
      <w:proofErr w:type="spellStart"/>
      <w:r w:rsidR="002969D7" w:rsidRPr="005067A7">
        <w:rPr>
          <w:szCs w:val="28"/>
          <w:lang w:val="ru-RU"/>
        </w:rPr>
        <w:t>emptyParticipant</w:t>
      </w:r>
      <w:proofErr w:type="spellEnd"/>
      <w:r w:rsidR="002969D7" w:rsidRPr="005067A7">
        <w:rPr>
          <w:szCs w:val="28"/>
          <w:lang w:val="ru-RU"/>
        </w:rPr>
        <w:t xml:space="preserve"> приведена на </w:t>
      </w:r>
      <w:r w:rsidR="002969D7" w:rsidRPr="005067A7">
        <w:rPr>
          <w:szCs w:val="28"/>
          <w:lang w:val="ru-RU"/>
        </w:rPr>
        <w:fldChar w:fldCharType="begin"/>
      </w:r>
      <w:r w:rsidR="002969D7" w:rsidRPr="005067A7">
        <w:rPr>
          <w:szCs w:val="28"/>
          <w:lang w:val="ru-RU"/>
        </w:rPr>
        <w:instrText xml:space="preserve"> REF _Ref229570119 \h  \* MERGEFORMAT </w:instrText>
      </w:r>
      <w:r w:rsidR="002969D7" w:rsidRPr="005067A7">
        <w:rPr>
          <w:szCs w:val="28"/>
          <w:lang w:val="ru-RU"/>
        </w:rPr>
      </w:r>
      <w:r w:rsidR="002969D7" w:rsidRPr="005067A7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20</w:t>
      </w:r>
      <w:r w:rsidR="002969D7" w:rsidRPr="005067A7">
        <w:rPr>
          <w:szCs w:val="28"/>
          <w:lang w:val="ru-RU"/>
        </w:rPr>
        <w:fldChar w:fldCharType="end"/>
      </w:r>
      <w:r w:rsidR="00690079">
        <w:rPr>
          <w:szCs w:val="28"/>
          <w:lang w:val="ru-RU"/>
        </w:rPr>
        <w:t>:</w:t>
      </w:r>
    </w:p>
    <w:p w14:paraId="01A33D58" w14:textId="77777777" w:rsidR="007A7570" w:rsidRDefault="007A7570" w:rsidP="007A7570">
      <w:pPr>
        <w:spacing w:before="120" w:after="120" w:line="240" w:lineRule="auto"/>
        <w:jc w:val="center"/>
        <w:rPr>
          <w:color w:val="FF0000"/>
          <w:szCs w:val="28"/>
        </w:rPr>
      </w:pPr>
      <w:r>
        <w:rPr>
          <w:noProof/>
        </w:rPr>
        <w:drawing>
          <wp:inline distT="0" distB="0" distL="0" distR="0" wp14:anchorId="4B2BB79F" wp14:editId="14571927">
            <wp:extent cx="5349202" cy="2667000"/>
            <wp:effectExtent l="0" t="0" r="444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2090" cy="269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071F" w14:textId="69831331" w:rsidR="007A7570" w:rsidRPr="002C46D1" w:rsidRDefault="007A7570" w:rsidP="007A7570">
      <w:pPr>
        <w:pStyle w:val="aff7"/>
        <w:spacing w:before="120" w:after="120"/>
        <w:jc w:val="center"/>
        <w:rPr>
          <w:color w:val="FF0000"/>
          <w:szCs w:val="28"/>
        </w:rPr>
      </w:pPr>
      <w:bookmarkStart w:id="31" w:name="_Ref229570119"/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20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31"/>
    </w:p>
    <w:p w14:paraId="1A9F2C46" w14:textId="77777777" w:rsidR="007A7570" w:rsidRPr="00540ADB" w:rsidRDefault="007A7570" w:rsidP="007A7570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540ADB">
        <w:rPr>
          <w:szCs w:val="28"/>
          <w:lang w:val="ru-RU"/>
        </w:rPr>
        <w:lastRenderedPageBreak/>
        <w:t xml:space="preserve">В основном бизнес-процессе элемент </w:t>
      </w:r>
      <w:proofErr w:type="spellStart"/>
      <w:r w:rsidRPr="00BF3682">
        <w:rPr>
          <w:szCs w:val="28"/>
        </w:rPr>
        <w:t>messageIntermediateCatchEvent</w:t>
      </w:r>
      <w:proofErr w:type="spellEnd"/>
      <w:r w:rsidRPr="00540ADB">
        <w:rPr>
          <w:szCs w:val="28"/>
          <w:lang w:val="ru-RU"/>
        </w:rPr>
        <w:t xml:space="preserve"> расположен между двумя иными элементами основного бизнес-процесса и соединён с ними с помощью </w:t>
      </w:r>
      <w:proofErr w:type="spellStart"/>
      <w:r w:rsidRPr="00E70009">
        <w:rPr>
          <w:szCs w:val="24"/>
        </w:rPr>
        <w:t>sequenceFlow</w:t>
      </w:r>
      <w:proofErr w:type="spellEnd"/>
      <w:r w:rsidRPr="00540ADB">
        <w:rPr>
          <w:szCs w:val="28"/>
          <w:lang w:val="ru-RU"/>
        </w:rPr>
        <w:t xml:space="preserve">. </w:t>
      </w:r>
    </w:p>
    <w:p w14:paraId="677229C2" w14:textId="13800D60" w:rsidR="007A7570" w:rsidRPr="00540ADB" w:rsidRDefault="007A7570" w:rsidP="007A7570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540ADB">
        <w:rPr>
          <w:szCs w:val="28"/>
          <w:lang w:val="ru-RU"/>
        </w:rPr>
        <w:t xml:space="preserve">От элемента основного бизнес-процесса </w:t>
      </w:r>
      <w:r>
        <w:rPr>
          <w:szCs w:val="28"/>
          <w:lang w:val="ru-RU"/>
        </w:rPr>
        <w:t>к сторонней информационной системе (</w:t>
      </w:r>
      <w:proofErr w:type="spellStart"/>
      <w:r w:rsidRPr="00BF3682">
        <w:rPr>
          <w:szCs w:val="28"/>
        </w:rPr>
        <w:t>emptyParticipant</w:t>
      </w:r>
      <w:proofErr w:type="spellEnd"/>
      <w:r>
        <w:rPr>
          <w:szCs w:val="28"/>
          <w:lang w:val="ru-RU"/>
        </w:rPr>
        <w:t>)</w:t>
      </w:r>
      <w:r w:rsidRPr="00540ADB">
        <w:rPr>
          <w:szCs w:val="28"/>
          <w:lang w:val="ru-RU"/>
        </w:rPr>
        <w:t xml:space="preserve"> идёт </w:t>
      </w:r>
      <w:proofErr w:type="spellStart"/>
      <w:r w:rsidRPr="00E70009">
        <w:rPr>
          <w:szCs w:val="28"/>
        </w:rPr>
        <w:t>messageFlow</w:t>
      </w:r>
      <w:proofErr w:type="spellEnd"/>
      <w:r w:rsidRPr="00E70009">
        <w:rPr>
          <w:szCs w:val="28"/>
          <w:lang w:val="ru-RU"/>
        </w:rPr>
        <w:t xml:space="preserve"> </w:t>
      </w:r>
      <w:r w:rsidRPr="00540ADB">
        <w:rPr>
          <w:szCs w:val="28"/>
          <w:lang w:val="ru-RU"/>
        </w:rPr>
        <w:t xml:space="preserve">с соответствующим </w:t>
      </w:r>
      <w:r w:rsidRPr="00540ADB">
        <w:rPr>
          <w:szCs w:val="28"/>
        </w:rPr>
        <w:t>Name</w:t>
      </w:r>
      <w:r w:rsidRPr="00E026F4">
        <w:rPr>
          <w:szCs w:val="28"/>
          <w:lang w:val="ru-RU"/>
        </w:rPr>
        <w:t xml:space="preserve"> (</w:t>
      </w:r>
      <w:r>
        <w:rPr>
          <w:szCs w:val="28"/>
        </w:rPr>
        <w:t>Name</w:t>
      </w:r>
      <w:r w:rsidRPr="00E026F4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может отсутствовать)</w:t>
      </w:r>
      <w:r w:rsidRPr="00540ADB">
        <w:rPr>
          <w:szCs w:val="28"/>
          <w:lang w:val="ru-RU"/>
        </w:rPr>
        <w:t>.</w:t>
      </w:r>
    </w:p>
    <w:p w14:paraId="21B8D763" w14:textId="7A80613F" w:rsidR="007A7570" w:rsidRDefault="007A7570" w:rsidP="007A7570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540ADB">
        <w:rPr>
          <w:szCs w:val="28"/>
          <w:lang w:val="ru-RU"/>
        </w:rPr>
        <w:t>От</w:t>
      </w:r>
      <w:r w:rsidRPr="00E70009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сторонней информационной системы (</w:t>
      </w:r>
      <w:proofErr w:type="spellStart"/>
      <w:r w:rsidRPr="00C17E3D">
        <w:rPr>
          <w:szCs w:val="28"/>
        </w:rPr>
        <w:t>emptyParticipant</w:t>
      </w:r>
      <w:proofErr w:type="spellEnd"/>
      <w:r>
        <w:rPr>
          <w:szCs w:val="28"/>
          <w:lang w:val="ru-RU"/>
        </w:rPr>
        <w:t>)</w:t>
      </w:r>
      <w:r w:rsidRPr="00E70009">
        <w:rPr>
          <w:szCs w:val="28"/>
          <w:lang w:val="ru-RU"/>
        </w:rPr>
        <w:t xml:space="preserve"> </w:t>
      </w:r>
      <w:r w:rsidRPr="00540ADB">
        <w:rPr>
          <w:szCs w:val="28"/>
          <w:lang w:val="ru-RU"/>
        </w:rPr>
        <w:t>к</w:t>
      </w:r>
      <w:r w:rsidRPr="00E70009">
        <w:rPr>
          <w:szCs w:val="28"/>
          <w:lang w:val="ru-RU"/>
        </w:rPr>
        <w:t xml:space="preserve"> </w:t>
      </w:r>
      <w:proofErr w:type="spellStart"/>
      <w:r w:rsidRPr="00BF3682">
        <w:rPr>
          <w:szCs w:val="28"/>
        </w:rPr>
        <w:t>messageIntermediateCatchEvent</w:t>
      </w:r>
      <w:proofErr w:type="spellEnd"/>
      <w:r w:rsidRPr="00E70009">
        <w:rPr>
          <w:szCs w:val="28"/>
          <w:lang w:val="ru-RU"/>
        </w:rPr>
        <w:t xml:space="preserve"> </w:t>
      </w:r>
      <w:r w:rsidRPr="00540ADB">
        <w:rPr>
          <w:szCs w:val="28"/>
          <w:lang w:val="ru-RU"/>
        </w:rPr>
        <w:t>основного</w:t>
      </w:r>
      <w:r w:rsidRPr="00E70009">
        <w:rPr>
          <w:szCs w:val="28"/>
          <w:lang w:val="ru-RU"/>
        </w:rPr>
        <w:t xml:space="preserve"> </w:t>
      </w:r>
      <w:r w:rsidRPr="00540ADB">
        <w:rPr>
          <w:szCs w:val="28"/>
          <w:lang w:val="ru-RU"/>
        </w:rPr>
        <w:t>бизнес</w:t>
      </w:r>
      <w:r w:rsidRPr="00E70009">
        <w:rPr>
          <w:szCs w:val="28"/>
          <w:lang w:val="ru-RU"/>
        </w:rPr>
        <w:t>-</w:t>
      </w:r>
      <w:r w:rsidRPr="00540ADB">
        <w:rPr>
          <w:szCs w:val="28"/>
          <w:lang w:val="ru-RU"/>
        </w:rPr>
        <w:t>процесса</w:t>
      </w:r>
      <w:r w:rsidRPr="00E70009">
        <w:rPr>
          <w:szCs w:val="28"/>
          <w:lang w:val="ru-RU"/>
        </w:rPr>
        <w:t xml:space="preserve"> </w:t>
      </w:r>
      <w:r w:rsidRPr="00540ADB">
        <w:rPr>
          <w:szCs w:val="28"/>
          <w:lang w:val="ru-RU"/>
        </w:rPr>
        <w:t>идёт</w:t>
      </w:r>
      <w:r w:rsidRPr="00E70009">
        <w:rPr>
          <w:szCs w:val="28"/>
          <w:lang w:val="ru-RU"/>
        </w:rPr>
        <w:t xml:space="preserve"> </w:t>
      </w:r>
      <w:proofErr w:type="spellStart"/>
      <w:r w:rsidRPr="00E70009">
        <w:rPr>
          <w:szCs w:val="28"/>
        </w:rPr>
        <w:t>messageFlow</w:t>
      </w:r>
      <w:proofErr w:type="spellEnd"/>
      <w:r w:rsidRPr="00E70009">
        <w:rPr>
          <w:szCs w:val="28"/>
          <w:lang w:val="ru-RU"/>
        </w:rPr>
        <w:t xml:space="preserve"> </w:t>
      </w:r>
      <w:r w:rsidRPr="00540ADB">
        <w:rPr>
          <w:szCs w:val="28"/>
          <w:lang w:val="ru-RU"/>
        </w:rPr>
        <w:t>с</w:t>
      </w:r>
      <w:r w:rsidRPr="00E70009">
        <w:rPr>
          <w:szCs w:val="28"/>
          <w:lang w:val="ru-RU"/>
        </w:rPr>
        <w:t xml:space="preserve"> </w:t>
      </w:r>
      <w:r w:rsidRPr="00540ADB">
        <w:rPr>
          <w:szCs w:val="28"/>
          <w:lang w:val="ru-RU"/>
        </w:rPr>
        <w:t>соответствующим</w:t>
      </w:r>
      <w:r w:rsidRPr="00E70009">
        <w:rPr>
          <w:szCs w:val="28"/>
          <w:lang w:val="ru-RU"/>
        </w:rPr>
        <w:t xml:space="preserve"> </w:t>
      </w:r>
      <w:r w:rsidRPr="00540ADB">
        <w:rPr>
          <w:szCs w:val="28"/>
        </w:rPr>
        <w:t>Name</w:t>
      </w:r>
      <w:r>
        <w:rPr>
          <w:szCs w:val="28"/>
          <w:lang w:val="ru-RU"/>
        </w:rPr>
        <w:t xml:space="preserve"> </w:t>
      </w:r>
      <w:r w:rsidRPr="00E026F4">
        <w:rPr>
          <w:szCs w:val="28"/>
          <w:lang w:val="ru-RU"/>
        </w:rPr>
        <w:t>(</w:t>
      </w:r>
      <w:r>
        <w:rPr>
          <w:szCs w:val="28"/>
        </w:rPr>
        <w:t>Name</w:t>
      </w:r>
      <w:r w:rsidRPr="00E026F4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может отсутствовать)</w:t>
      </w:r>
      <w:r w:rsidRPr="00E70009">
        <w:rPr>
          <w:szCs w:val="28"/>
          <w:lang w:val="ru-RU"/>
        </w:rPr>
        <w:t xml:space="preserve">.  </w:t>
      </w:r>
    </w:p>
    <w:p w14:paraId="2A1FA942" w14:textId="1BAD127C" w:rsidR="005067A7" w:rsidRPr="00E70009" w:rsidRDefault="005067A7" w:rsidP="005067A7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С</w:t>
      </w:r>
      <w:r w:rsidRPr="0012020A">
        <w:rPr>
          <w:szCs w:val="28"/>
          <w:lang w:val="ru-RU"/>
        </w:rPr>
        <w:t xml:space="preserve"> иными элементами </w:t>
      </w:r>
      <w:r>
        <w:rPr>
          <w:szCs w:val="28"/>
          <w:lang w:val="ru-RU"/>
        </w:rPr>
        <w:t xml:space="preserve">элемент соединятся </w:t>
      </w:r>
      <w:r w:rsidRPr="0012020A">
        <w:rPr>
          <w:szCs w:val="28"/>
          <w:lang w:val="ru-RU"/>
        </w:rPr>
        <w:t>с помощью сплошн</w:t>
      </w:r>
      <w:r>
        <w:rPr>
          <w:szCs w:val="28"/>
          <w:lang w:val="ru-RU"/>
        </w:rPr>
        <w:t>ой</w:t>
      </w:r>
      <w:r w:rsidRPr="0012020A">
        <w:rPr>
          <w:szCs w:val="28"/>
          <w:lang w:val="ru-RU"/>
        </w:rPr>
        <w:t xml:space="preserve"> лини</w:t>
      </w:r>
      <w:r>
        <w:rPr>
          <w:szCs w:val="28"/>
          <w:lang w:val="ru-RU"/>
        </w:rPr>
        <w:t>и</w:t>
      </w:r>
      <w:r w:rsidRPr="0012020A">
        <w:rPr>
          <w:szCs w:val="28"/>
          <w:lang w:val="ru-RU"/>
        </w:rPr>
        <w:t xml:space="preserve"> с закрашенной стрелкой на конце </w:t>
      </w:r>
      <w:r>
        <w:rPr>
          <w:szCs w:val="28"/>
          <w:lang w:val="ru-RU"/>
        </w:rPr>
        <w:t>(</w:t>
      </w:r>
      <w:proofErr w:type="spellStart"/>
      <w:r w:rsidRPr="0012020A">
        <w:rPr>
          <w:szCs w:val="28"/>
          <w:lang w:val="ru-RU"/>
        </w:rPr>
        <w:t>sequenceFlow</w:t>
      </w:r>
      <w:proofErr w:type="spellEnd"/>
      <w:r w:rsidRPr="0012020A">
        <w:rPr>
          <w:szCs w:val="28"/>
          <w:lang w:val="ru-RU"/>
        </w:rPr>
        <w:t>).</w:t>
      </w:r>
    </w:p>
    <w:p w14:paraId="5F2751C5" w14:textId="21BAE677" w:rsidR="000847F2" w:rsidRPr="000847F2" w:rsidRDefault="000847F2" w:rsidP="000847F2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847F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="007A7570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Pr="000847F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элемента:</w:t>
      </w:r>
    </w:p>
    <w:p w14:paraId="3C1C2298" w14:textId="401DC7F7" w:rsidR="002C699E" w:rsidRDefault="002C699E" w:rsidP="002C699E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BA756E">
        <w:rPr>
          <w:szCs w:val="28"/>
        </w:rPr>
        <w:t>Name</w:t>
      </w:r>
      <w:r w:rsidRPr="00BA756E">
        <w:rPr>
          <w:szCs w:val="28"/>
          <w:lang w:val="ru-RU"/>
        </w:rPr>
        <w:t xml:space="preserve"> элемента не должно быть пустым.</w:t>
      </w:r>
    </w:p>
    <w:p w14:paraId="065CF213" w14:textId="60CD7642" w:rsidR="00AF4FD1" w:rsidRPr="007949C2" w:rsidRDefault="003E3E4E" w:rsidP="00AF4FD1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174928">
        <w:rPr>
          <w:szCs w:val="28"/>
          <w:lang w:val="ru-RU"/>
        </w:rPr>
        <w:t xml:space="preserve">В </w:t>
      </w:r>
      <w:r w:rsidRPr="00174928">
        <w:rPr>
          <w:szCs w:val="28"/>
        </w:rPr>
        <w:t>Name</w:t>
      </w:r>
      <w:r w:rsidRPr="00174928">
        <w:rPr>
          <w:szCs w:val="28"/>
          <w:lang w:val="ru-RU"/>
        </w:rPr>
        <w:t xml:space="preserve"> элемента не должно быть номера по порядку</w:t>
      </w:r>
      <w:r w:rsidR="00E74333">
        <w:rPr>
          <w:szCs w:val="28"/>
          <w:lang w:val="ru-RU"/>
        </w:rPr>
        <w:t xml:space="preserve"> </w:t>
      </w:r>
      <w:r w:rsidR="00E74333" w:rsidRPr="00E74333">
        <w:rPr>
          <w:szCs w:val="28"/>
          <w:lang w:val="ru-RU"/>
        </w:rPr>
        <w:t>(префикса из двух цифр с точкой)</w:t>
      </w:r>
      <w:r w:rsidRPr="00174928">
        <w:rPr>
          <w:szCs w:val="28"/>
          <w:lang w:val="ru-RU"/>
        </w:rPr>
        <w:t>.</w:t>
      </w:r>
      <w:r w:rsidR="00AF4FD1" w:rsidRPr="007949C2">
        <w:rPr>
          <w:szCs w:val="28"/>
          <w:lang w:val="ru-RU"/>
        </w:rPr>
        <w:t xml:space="preserve"> </w:t>
      </w:r>
    </w:p>
    <w:p w14:paraId="1633FED5" w14:textId="1235FD22" w:rsidR="002C699E" w:rsidRPr="00BA756E" w:rsidRDefault="002C699E" w:rsidP="002C699E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BA756E">
        <w:rPr>
          <w:szCs w:val="28"/>
          <w:lang w:val="ru-RU"/>
        </w:rPr>
        <w:t xml:space="preserve">Смысловой акцент </w:t>
      </w:r>
      <w:r w:rsidR="000847F2">
        <w:rPr>
          <w:szCs w:val="28"/>
          <w:lang w:val="ru-RU"/>
        </w:rPr>
        <w:t>–</w:t>
      </w:r>
      <w:r w:rsidR="000847F2" w:rsidRPr="000847F2">
        <w:rPr>
          <w:szCs w:val="28"/>
          <w:lang w:val="ru-RU"/>
        </w:rPr>
        <w:t xml:space="preserve"> </w:t>
      </w:r>
      <w:r w:rsidRPr="00BA756E">
        <w:rPr>
          <w:szCs w:val="28"/>
          <w:lang w:val="ru-RU"/>
        </w:rPr>
        <w:t>свершившийся факт получения сообщения, а не процесс ожидания. Название отвечает на вопрос «Что произошло?».</w:t>
      </w:r>
    </w:p>
    <w:p w14:paraId="5CE3B8A2" w14:textId="242E1D45" w:rsidR="002C699E" w:rsidRPr="00BA756E" w:rsidRDefault="002C699E" w:rsidP="00AF4FD1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BA756E">
        <w:rPr>
          <w:szCs w:val="28"/>
          <w:lang w:val="ru-RU"/>
        </w:rPr>
        <w:t xml:space="preserve">Шаблон </w:t>
      </w:r>
      <w:r w:rsidRPr="00BA756E">
        <w:rPr>
          <w:szCs w:val="28"/>
        </w:rPr>
        <w:t>Name</w:t>
      </w:r>
      <w:r w:rsidR="000847F2" w:rsidRPr="000847F2">
        <w:rPr>
          <w:szCs w:val="28"/>
          <w:lang w:val="ru-RU"/>
        </w:rPr>
        <w:t xml:space="preserve"> </w:t>
      </w:r>
      <w:r w:rsidR="000847F2">
        <w:rPr>
          <w:szCs w:val="28"/>
          <w:lang w:val="ru-RU"/>
        </w:rPr>
        <w:t>элемента</w:t>
      </w:r>
      <w:r w:rsidRPr="00BA756E">
        <w:rPr>
          <w:szCs w:val="28"/>
          <w:lang w:val="ru-RU"/>
        </w:rPr>
        <w:t xml:space="preserve">: </w:t>
      </w:r>
      <w:r w:rsidR="00E3302B">
        <w:rPr>
          <w:szCs w:val="28"/>
          <w:lang w:val="ru-RU"/>
        </w:rPr>
        <w:t>«</w:t>
      </w:r>
      <w:r w:rsidRPr="00BA756E">
        <w:rPr>
          <w:szCs w:val="28"/>
          <w:lang w:val="ru-RU"/>
        </w:rPr>
        <w:t>[Объект] + [краткое причастие или глагол в прошедшем времени]</w:t>
      </w:r>
      <w:r w:rsidR="00E3302B">
        <w:rPr>
          <w:szCs w:val="28"/>
          <w:lang w:val="ru-RU"/>
        </w:rPr>
        <w:t>»</w:t>
      </w:r>
      <w:r w:rsidRPr="00BA756E">
        <w:rPr>
          <w:szCs w:val="28"/>
          <w:lang w:val="ru-RU"/>
        </w:rPr>
        <w:t xml:space="preserve">. </w:t>
      </w:r>
    </w:p>
    <w:p w14:paraId="51941E20" w14:textId="6ACB9FFA" w:rsidR="002C699E" w:rsidRPr="00BA756E" w:rsidRDefault="002C699E" w:rsidP="002C699E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BA756E">
        <w:rPr>
          <w:szCs w:val="28"/>
        </w:rPr>
        <w:t>Name</w:t>
      </w:r>
      <w:r w:rsidRPr="00BA756E">
        <w:rPr>
          <w:szCs w:val="28"/>
          <w:lang w:val="ru-RU"/>
        </w:rPr>
        <w:t xml:space="preserve"> </w:t>
      </w:r>
      <w:r w:rsidR="000847F2">
        <w:rPr>
          <w:szCs w:val="28"/>
          <w:lang w:val="ru-RU"/>
        </w:rPr>
        <w:t xml:space="preserve">элемента </w:t>
      </w:r>
      <w:r w:rsidRPr="00BA756E">
        <w:rPr>
          <w:szCs w:val="28"/>
          <w:lang w:val="ru-RU"/>
        </w:rPr>
        <w:t>должно быть кратким и завершённым: состоять из трёх-пяти слов, без вложенных придаточных конструкций.</w:t>
      </w:r>
    </w:p>
    <w:p w14:paraId="59689B0A" w14:textId="456C374D" w:rsidR="002C699E" w:rsidRPr="00BA756E" w:rsidRDefault="002C699E" w:rsidP="002C699E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BA756E">
        <w:rPr>
          <w:szCs w:val="28"/>
          <w:lang w:val="ru-RU"/>
        </w:rPr>
        <w:t xml:space="preserve">В </w:t>
      </w:r>
      <w:r w:rsidRPr="00BA756E">
        <w:rPr>
          <w:szCs w:val="28"/>
        </w:rPr>
        <w:t>Name</w:t>
      </w:r>
      <w:r w:rsidRPr="00BA756E">
        <w:rPr>
          <w:szCs w:val="28"/>
          <w:lang w:val="ru-RU"/>
        </w:rPr>
        <w:t xml:space="preserve"> </w:t>
      </w:r>
      <w:r w:rsidR="000847F2">
        <w:rPr>
          <w:szCs w:val="28"/>
          <w:lang w:val="ru-RU"/>
        </w:rPr>
        <w:t xml:space="preserve">элемента </w:t>
      </w:r>
      <w:r w:rsidRPr="00BA756E">
        <w:rPr>
          <w:szCs w:val="28"/>
          <w:lang w:val="ru-RU"/>
        </w:rPr>
        <w:t>не указывается информация об отправителе или получателе.</w:t>
      </w:r>
    </w:p>
    <w:p w14:paraId="4E0C88B3" w14:textId="1825A407" w:rsidR="00275B4E" w:rsidRDefault="002C699E" w:rsidP="00AF4FD1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BA756E">
        <w:rPr>
          <w:szCs w:val="28"/>
        </w:rPr>
        <w:t>Name</w:t>
      </w:r>
      <w:r w:rsidR="000847F2">
        <w:rPr>
          <w:szCs w:val="28"/>
          <w:lang w:val="ru-RU"/>
        </w:rPr>
        <w:t xml:space="preserve"> элемента </w:t>
      </w:r>
      <w:r w:rsidRPr="00BA756E">
        <w:rPr>
          <w:szCs w:val="28"/>
          <w:lang w:val="ru-RU"/>
        </w:rPr>
        <w:t>составлено верно, если фраза «</w:t>
      </w:r>
      <w:r w:rsidR="000847F2">
        <w:rPr>
          <w:szCs w:val="28"/>
          <w:lang w:val="ru-RU"/>
        </w:rPr>
        <w:t>п</w:t>
      </w:r>
      <w:r w:rsidRPr="00BA756E">
        <w:rPr>
          <w:szCs w:val="28"/>
          <w:lang w:val="ru-RU"/>
        </w:rPr>
        <w:t>роизошло событие: [</w:t>
      </w:r>
      <w:r w:rsidRPr="00BA756E">
        <w:rPr>
          <w:szCs w:val="28"/>
        </w:rPr>
        <w:t>Name</w:t>
      </w:r>
      <w:r w:rsidRPr="00BA756E">
        <w:rPr>
          <w:szCs w:val="28"/>
          <w:lang w:val="ru-RU"/>
        </w:rPr>
        <w:t xml:space="preserve"> </w:t>
      </w:r>
      <w:proofErr w:type="gramStart"/>
      <w:r w:rsidRPr="00BA756E">
        <w:rPr>
          <w:szCs w:val="28"/>
          <w:lang w:val="ru-RU"/>
        </w:rPr>
        <w:t>элемента]»</w:t>
      </w:r>
      <w:proofErr w:type="gramEnd"/>
      <w:r w:rsidRPr="00BA756E">
        <w:rPr>
          <w:szCs w:val="28"/>
          <w:lang w:val="ru-RU"/>
        </w:rPr>
        <w:t xml:space="preserve"> звучит естественно и логично</w:t>
      </w:r>
      <w:r w:rsidR="001206E7" w:rsidRPr="00BA756E">
        <w:rPr>
          <w:szCs w:val="28"/>
          <w:lang w:val="ru-RU"/>
        </w:rPr>
        <w:t>.</w:t>
      </w:r>
    </w:p>
    <w:p w14:paraId="771270B7" w14:textId="345016A9" w:rsidR="00E3302B" w:rsidRPr="00E3302B" w:rsidRDefault="00E3302B" w:rsidP="00F879A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E3302B">
        <w:rPr>
          <w:szCs w:val="28"/>
          <w:lang w:val="ru-RU"/>
        </w:rPr>
        <w:t>Пример: «Ответ на запрос получен».</w:t>
      </w:r>
    </w:p>
    <w:p w14:paraId="1043BB4F" w14:textId="09EB124E" w:rsidR="00851F93" w:rsidRPr="003F37D4" w:rsidRDefault="002E32DA" w:rsidP="00851F93">
      <w:pPr>
        <w:pStyle w:val="2"/>
        <w:spacing w:before="240" w:after="120"/>
        <w:rPr>
          <w:sz w:val="32"/>
          <w:szCs w:val="32"/>
          <w:lang w:val="ru-RU"/>
        </w:rPr>
      </w:pPr>
      <w:bookmarkStart w:id="32" w:name="_Toc231312637"/>
      <w:r w:rsidRPr="002E32DA">
        <w:rPr>
          <w:sz w:val="32"/>
          <w:szCs w:val="32"/>
          <w:lang w:val="ru-RU"/>
        </w:rPr>
        <w:t>1</w:t>
      </w:r>
      <w:r w:rsidR="002C13E3">
        <w:rPr>
          <w:sz w:val="32"/>
          <w:szCs w:val="32"/>
          <w:lang w:val="ru-RU"/>
        </w:rPr>
        <w:t>1</w:t>
      </w:r>
      <w:r w:rsidRPr="002E32DA">
        <w:rPr>
          <w:sz w:val="32"/>
          <w:szCs w:val="32"/>
          <w:lang w:val="ru-RU"/>
        </w:rPr>
        <w:t xml:space="preserve">. </w:t>
      </w:r>
      <w:r w:rsidR="00851F93" w:rsidRPr="004D150D">
        <w:rPr>
          <w:sz w:val="32"/>
          <w:szCs w:val="32"/>
          <w:lang w:val="ru-RU"/>
        </w:rPr>
        <w:t>Элемент</w:t>
      </w:r>
      <w:r w:rsidR="00851F93" w:rsidRPr="00FA78E1">
        <w:rPr>
          <w:sz w:val="32"/>
          <w:szCs w:val="32"/>
          <w:lang w:val="ru-RU"/>
        </w:rPr>
        <w:t xml:space="preserve"> </w:t>
      </w:r>
      <w:proofErr w:type="spellStart"/>
      <w:r w:rsidRPr="002E32DA">
        <w:rPr>
          <w:sz w:val="32"/>
          <w:szCs w:val="32"/>
          <w:lang w:val="en-US"/>
        </w:rPr>
        <w:t>timerIntermediateCatchEvent</w:t>
      </w:r>
      <w:bookmarkEnd w:id="32"/>
      <w:proofErr w:type="spellEnd"/>
    </w:p>
    <w:p w14:paraId="11757150" w14:textId="6956BBE1" w:rsidR="00851F93" w:rsidRDefault="00A222C4" w:rsidP="0069798F">
      <w:pPr>
        <w:spacing w:after="0" w:line="240" w:lineRule="auto"/>
        <w:ind w:left="-142" w:firstLine="850"/>
        <w:jc w:val="both"/>
        <w:rPr>
          <w:lang w:bidi="en-US"/>
        </w:rPr>
      </w:pPr>
      <w:r w:rsidRPr="00A222C4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 xml:space="preserve">Элемент </w:t>
      </w:r>
      <w:proofErr w:type="spellStart"/>
      <w:r w:rsidRPr="00A222C4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>timerIntermediateCatchEvent</w:t>
      </w:r>
      <w:proofErr w:type="spellEnd"/>
      <w:r w:rsidRPr="00A222C4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– </w:t>
      </w:r>
      <w:r w:rsidR="00CF7FF4">
        <w:rPr>
          <w:rFonts w:ascii="Times New Roman" w:eastAsia="Times New Roman" w:hAnsi="Times New Roman" w:cs="Times New Roman"/>
          <w:sz w:val="28"/>
          <w:szCs w:val="28"/>
          <w:lang w:bidi="en-US"/>
        </w:rPr>
        <w:t>п</w:t>
      </w:r>
      <w:r w:rsidRPr="00A222C4">
        <w:rPr>
          <w:rFonts w:ascii="Times New Roman" w:eastAsia="Times New Roman" w:hAnsi="Times New Roman" w:cs="Times New Roman"/>
          <w:sz w:val="28"/>
          <w:szCs w:val="28"/>
          <w:lang w:bidi="en-US"/>
        </w:rPr>
        <w:t>ромежуточное</w:t>
      </w:r>
      <w:r w:rsidR="0073390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прерывающее</w:t>
      </w:r>
      <w:r w:rsidRPr="00A222C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событие с триггером-таймером</w:t>
      </w:r>
      <w:r w:rsidR="00DD7BEA">
        <w:rPr>
          <w:rFonts w:ascii="Times New Roman" w:eastAsia="Times New Roman" w:hAnsi="Times New Roman" w:cs="Times New Roman"/>
          <w:sz w:val="28"/>
          <w:szCs w:val="28"/>
          <w:lang w:bidi="en-US"/>
        </w:rPr>
        <w:t>. Располагается внутри процесса/подпроцесса и п</w:t>
      </w:r>
      <w:r w:rsidRPr="00A222C4">
        <w:rPr>
          <w:rFonts w:ascii="Times New Roman" w:eastAsia="Times New Roman" w:hAnsi="Times New Roman" w:cs="Times New Roman"/>
          <w:sz w:val="28"/>
          <w:szCs w:val="28"/>
          <w:lang w:bidi="en-US"/>
        </w:rPr>
        <w:t>риостанавливает выполнение процесса</w:t>
      </w:r>
      <w:r w:rsidR="004A434A">
        <w:rPr>
          <w:rFonts w:ascii="Times New Roman" w:eastAsia="Times New Roman" w:hAnsi="Times New Roman" w:cs="Times New Roman"/>
          <w:sz w:val="28"/>
          <w:szCs w:val="28"/>
          <w:lang w:bidi="en-US"/>
        </w:rPr>
        <w:t>/подпроцесса</w:t>
      </w:r>
      <w:r w:rsidRPr="00A222C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на заданный временной интервал или до указанного календарного момента. По истечении времени без дополнительных условий </w:t>
      </w:r>
      <w:r w:rsidR="004A434A" w:rsidRPr="004A434A">
        <w:rPr>
          <w:rFonts w:ascii="Times New Roman" w:eastAsia="Times New Roman" w:hAnsi="Times New Roman" w:cs="Times New Roman"/>
          <w:sz w:val="28"/>
          <w:szCs w:val="28"/>
          <w:lang w:bidi="en-US"/>
        </w:rPr>
        <w:t>ход процесса/подпроцесса возобновляется.</w:t>
      </w:r>
    </w:p>
    <w:p w14:paraId="4C7E987A" w14:textId="52BEEE3A" w:rsidR="0069798F" w:rsidRPr="0069798F" w:rsidRDefault="0070496B" w:rsidP="0070496B">
      <w:pPr>
        <w:spacing w:before="240" w:after="0" w:line="240" w:lineRule="auto"/>
        <w:jc w:val="both"/>
        <w:rPr>
          <w:lang w:bidi="en-US"/>
        </w:rPr>
      </w:pPr>
      <w:r>
        <w:rPr>
          <w:noProof/>
        </w:rPr>
        <w:lastRenderedPageBreak/>
        <w:drawing>
          <wp:inline distT="0" distB="0" distL="0" distR="0" wp14:anchorId="01C6003D" wp14:editId="2403DD7B">
            <wp:extent cx="6438900" cy="2238375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B299" w14:textId="1DC2C7B5" w:rsidR="00851F93" w:rsidRPr="00292DAB" w:rsidRDefault="00851F93" w:rsidP="00851F93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21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14:paraId="698E7CD0" w14:textId="77777777" w:rsidR="00DD7BEA" w:rsidRDefault="00DD7BEA" w:rsidP="00DD7BEA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соединениям элемента:</w:t>
      </w:r>
    </w:p>
    <w:p w14:paraId="58CF01C4" w14:textId="07C5F833" w:rsidR="00E967DE" w:rsidRPr="00E967DE" w:rsidRDefault="00E967DE" w:rsidP="00851F9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Элемент соединяется с иными элементами с помощью</w:t>
      </w:r>
      <w:r w:rsidR="00DD7BEA">
        <w:rPr>
          <w:szCs w:val="28"/>
          <w:lang w:val="ru-RU"/>
        </w:rPr>
        <w:t xml:space="preserve"> </w:t>
      </w:r>
      <w:r w:rsidR="00DD7BEA" w:rsidRPr="008F7E0C">
        <w:rPr>
          <w:szCs w:val="28"/>
          <w:lang w:val="ru-RU"/>
        </w:rPr>
        <w:t>сплошн</w:t>
      </w:r>
      <w:r w:rsidR="00DD7BEA">
        <w:rPr>
          <w:szCs w:val="28"/>
          <w:lang w:val="ru-RU"/>
        </w:rPr>
        <w:t>ой</w:t>
      </w:r>
      <w:r w:rsidR="00DD7BEA" w:rsidRPr="008F7E0C">
        <w:rPr>
          <w:szCs w:val="28"/>
          <w:lang w:val="ru-RU"/>
        </w:rPr>
        <w:t xml:space="preserve"> лини</w:t>
      </w:r>
      <w:r w:rsidR="00DD7BEA">
        <w:rPr>
          <w:szCs w:val="28"/>
          <w:lang w:val="ru-RU"/>
        </w:rPr>
        <w:t>и</w:t>
      </w:r>
      <w:r w:rsidR="00DD7BEA" w:rsidRPr="008F7E0C">
        <w:rPr>
          <w:szCs w:val="28"/>
          <w:lang w:val="ru-RU"/>
        </w:rPr>
        <w:t xml:space="preserve"> с закрашенной стрелкой на конце</w:t>
      </w:r>
      <w:r>
        <w:rPr>
          <w:szCs w:val="28"/>
          <w:lang w:val="ru-RU"/>
        </w:rPr>
        <w:t xml:space="preserve"> </w:t>
      </w:r>
      <w:r w:rsidR="00DD7BEA">
        <w:rPr>
          <w:szCs w:val="28"/>
          <w:lang w:val="ru-RU"/>
        </w:rPr>
        <w:t>(</w:t>
      </w:r>
      <w:proofErr w:type="spellStart"/>
      <w:r w:rsidR="00E70009" w:rsidRPr="00E70009">
        <w:rPr>
          <w:szCs w:val="24"/>
        </w:rPr>
        <w:t>sequenceFlow</w:t>
      </w:r>
      <w:proofErr w:type="spellEnd"/>
      <w:r w:rsidR="008F7E0C">
        <w:rPr>
          <w:szCs w:val="28"/>
          <w:lang w:val="ru-RU"/>
        </w:rPr>
        <w:t>)</w:t>
      </w:r>
      <w:r>
        <w:rPr>
          <w:szCs w:val="28"/>
          <w:lang w:val="ru-RU"/>
        </w:rPr>
        <w:t>.</w:t>
      </w:r>
    </w:p>
    <w:p w14:paraId="4DBF1ACE" w14:textId="77777777" w:rsidR="00DD7BEA" w:rsidRPr="00DD7BEA" w:rsidRDefault="00DD7BEA" w:rsidP="00DD7BEA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7BEA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Name элемента:</w:t>
      </w:r>
    </w:p>
    <w:p w14:paraId="15EDDC31" w14:textId="1E24D8FB" w:rsidR="00851F93" w:rsidRPr="00817F06" w:rsidRDefault="00851F93" w:rsidP="00851F9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817F06">
        <w:rPr>
          <w:szCs w:val="28"/>
        </w:rPr>
        <w:t>Name</w:t>
      </w:r>
      <w:r w:rsidRPr="00817F06">
        <w:rPr>
          <w:szCs w:val="28"/>
          <w:lang w:val="ru-RU"/>
        </w:rPr>
        <w:t xml:space="preserve"> элемента не должно быть пустым.</w:t>
      </w:r>
    </w:p>
    <w:p w14:paraId="612501B1" w14:textId="7E3A4117" w:rsidR="00851F93" w:rsidRPr="00817F06" w:rsidRDefault="003B3BF5" w:rsidP="00851F9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5A58E8">
        <w:rPr>
          <w:szCs w:val="28"/>
          <w:lang w:val="ru-RU"/>
        </w:rPr>
        <w:t xml:space="preserve">В </w:t>
      </w:r>
      <w:r w:rsidRPr="005A58E8">
        <w:rPr>
          <w:szCs w:val="28"/>
        </w:rPr>
        <w:t>Name</w:t>
      </w:r>
      <w:r w:rsidRPr="005A58E8">
        <w:rPr>
          <w:szCs w:val="28"/>
          <w:lang w:val="ru-RU"/>
        </w:rPr>
        <w:t xml:space="preserve"> элемента не должно быть номера по порядку</w:t>
      </w:r>
      <w:r w:rsidR="00141593">
        <w:rPr>
          <w:szCs w:val="28"/>
          <w:lang w:val="ru-RU"/>
        </w:rPr>
        <w:t xml:space="preserve"> </w:t>
      </w:r>
      <w:r w:rsidR="00141593" w:rsidRPr="00141593">
        <w:rPr>
          <w:szCs w:val="28"/>
          <w:lang w:val="ru-RU"/>
        </w:rPr>
        <w:t>(префикса из двух цифр с точкой)</w:t>
      </w:r>
      <w:r w:rsidRPr="005A58E8">
        <w:rPr>
          <w:szCs w:val="28"/>
          <w:lang w:val="ru-RU"/>
        </w:rPr>
        <w:t>.</w:t>
      </w:r>
      <w:r w:rsidR="00851F93" w:rsidRPr="00817F06">
        <w:rPr>
          <w:szCs w:val="28"/>
          <w:lang w:val="ru-RU"/>
        </w:rPr>
        <w:t xml:space="preserve"> </w:t>
      </w:r>
    </w:p>
    <w:p w14:paraId="5ADD2878" w14:textId="77777777" w:rsidR="004D1CD6" w:rsidRPr="0081577B" w:rsidRDefault="00851F93" w:rsidP="004D1CD6">
      <w:pPr>
        <w:pStyle w:val="a4"/>
        <w:numPr>
          <w:ilvl w:val="0"/>
          <w:numId w:val="53"/>
        </w:numPr>
        <w:shd w:val="clear" w:color="auto" w:fill="FFFFFF"/>
        <w:contextualSpacing w:val="0"/>
        <w:jc w:val="both"/>
        <w:rPr>
          <w:szCs w:val="28"/>
          <w:lang w:val="ru-RU"/>
        </w:rPr>
      </w:pPr>
      <w:r w:rsidRPr="004D1CD6">
        <w:rPr>
          <w:szCs w:val="28"/>
          <w:lang w:val="ru-RU"/>
        </w:rPr>
        <w:t xml:space="preserve">Шаблон </w:t>
      </w:r>
      <w:r w:rsidRPr="004D1CD6">
        <w:rPr>
          <w:szCs w:val="28"/>
        </w:rPr>
        <w:t>Name</w:t>
      </w:r>
      <w:r w:rsidR="004D1CD6" w:rsidRPr="004D1CD6">
        <w:rPr>
          <w:szCs w:val="28"/>
          <w:lang w:val="ru-RU"/>
        </w:rPr>
        <w:t xml:space="preserve"> элемента</w:t>
      </w:r>
      <w:r w:rsidRPr="004D1CD6">
        <w:rPr>
          <w:szCs w:val="28"/>
          <w:lang w:val="ru-RU"/>
        </w:rPr>
        <w:t xml:space="preserve">: </w:t>
      </w:r>
      <w:r w:rsidR="004D1CD6">
        <w:rPr>
          <w:szCs w:val="28"/>
          <w:lang w:val="ru-RU"/>
        </w:rPr>
        <w:t>«Ф</w:t>
      </w:r>
      <w:r w:rsidRPr="004D1CD6">
        <w:rPr>
          <w:szCs w:val="28"/>
          <w:lang w:val="ru-RU"/>
        </w:rPr>
        <w:t>раза, начинающаяся с глагола в прошедшем времени, описывающая событие, наступление которого ожидается</w:t>
      </w:r>
      <w:r w:rsidR="004D1CD6">
        <w:rPr>
          <w:szCs w:val="28"/>
          <w:lang w:val="ru-RU"/>
        </w:rPr>
        <w:t>»</w:t>
      </w:r>
      <w:r w:rsidRPr="004D1CD6">
        <w:rPr>
          <w:szCs w:val="28"/>
          <w:lang w:val="ru-RU"/>
        </w:rPr>
        <w:t>.</w:t>
      </w:r>
    </w:p>
    <w:p w14:paraId="1CB4B0F5" w14:textId="264880C1" w:rsidR="00851F93" w:rsidRPr="004D1CD6" w:rsidRDefault="004D1CD6" w:rsidP="00F879A8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D1CD6">
        <w:rPr>
          <w:rStyle w:val="aff5"/>
          <w:b w:val="0"/>
          <w:sz w:val="28"/>
          <w:szCs w:val="28"/>
        </w:rPr>
        <w:t>Name должно быть кратким и завершённым:</w:t>
      </w:r>
      <w:r w:rsidRPr="004D1CD6">
        <w:rPr>
          <w:sz w:val="28"/>
          <w:szCs w:val="28"/>
        </w:rPr>
        <w:t xml:space="preserve"> состоять из </w:t>
      </w:r>
      <w:r w:rsidR="00E3302B">
        <w:rPr>
          <w:sz w:val="28"/>
          <w:szCs w:val="28"/>
        </w:rPr>
        <w:t xml:space="preserve">двух – пяти </w:t>
      </w:r>
      <w:r w:rsidRPr="004D1CD6">
        <w:rPr>
          <w:sz w:val="28"/>
          <w:szCs w:val="28"/>
        </w:rPr>
        <w:t xml:space="preserve">слов. Формулировка закончена и не требует продолжения. </w:t>
      </w:r>
    </w:p>
    <w:p w14:paraId="7E4A438A" w14:textId="481C9E0F" w:rsidR="00851F93" w:rsidRDefault="00851F93" w:rsidP="00851F93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/>
        <w:ind w:hanging="357"/>
        <w:rPr>
          <w:rStyle w:val="aff5"/>
          <w:b w:val="0"/>
          <w:bCs w:val="0"/>
          <w:sz w:val="28"/>
          <w:szCs w:val="28"/>
        </w:rPr>
      </w:pPr>
      <w:r w:rsidRPr="00817F06">
        <w:rPr>
          <w:sz w:val="28"/>
          <w:szCs w:val="28"/>
        </w:rPr>
        <w:t>Name</w:t>
      </w:r>
      <w:r w:rsidRPr="00817F06">
        <w:rPr>
          <w:rStyle w:val="aff5"/>
          <w:b w:val="0"/>
          <w:bCs w:val="0"/>
          <w:sz w:val="32"/>
          <w:szCs w:val="28"/>
        </w:rPr>
        <w:t xml:space="preserve"> </w:t>
      </w:r>
      <w:r w:rsidRPr="00817F06">
        <w:rPr>
          <w:rStyle w:val="aff5"/>
          <w:b w:val="0"/>
          <w:bCs w:val="0"/>
          <w:sz w:val="28"/>
          <w:szCs w:val="28"/>
        </w:rPr>
        <w:t xml:space="preserve">элемента </w:t>
      </w:r>
      <w:proofErr w:type="gramStart"/>
      <w:r w:rsidRPr="00817F06">
        <w:rPr>
          <w:rStyle w:val="aff5"/>
          <w:b w:val="0"/>
          <w:bCs w:val="0"/>
          <w:sz w:val="28"/>
          <w:szCs w:val="28"/>
        </w:rPr>
        <w:t>составлено верно</w:t>
      </w:r>
      <w:proofErr w:type="gramEnd"/>
      <w:r w:rsidRPr="00817F06">
        <w:rPr>
          <w:rStyle w:val="aff5"/>
          <w:b w:val="0"/>
          <w:bCs w:val="0"/>
          <w:sz w:val="28"/>
          <w:szCs w:val="28"/>
        </w:rPr>
        <w:t>, если фраз</w:t>
      </w:r>
      <w:r w:rsidR="00E3302B">
        <w:rPr>
          <w:rStyle w:val="aff5"/>
          <w:b w:val="0"/>
          <w:bCs w:val="0"/>
          <w:sz w:val="28"/>
          <w:szCs w:val="28"/>
        </w:rPr>
        <w:t>а</w:t>
      </w:r>
      <w:r w:rsidRPr="00817F06">
        <w:rPr>
          <w:rStyle w:val="aff5"/>
          <w:b w:val="0"/>
          <w:bCs w:val="0"/>
          <w:sz w:val="28"/>
          <w:szCs w:val="28"/>
        </w:rPr>
        <w:t xml:space="preserve"> </w:t>
      </w:r>
      <w:r w:rsidRPr="00817F06">
        <w:rPr>
          <w:sz w:val="28"/>
          <w:szCs w:val="28"/>
        </w:rPr>
        <w:t>«после того, как [</w:t>
      </w:r>
      <w:r w:rsidRPr="00817F06">
        <w:rPr>
          <w:i/>
          <w:iCs/>
          <w:sz w:val="28"/>
          <w:szCs w:val="28"/>
        </w:rPr>
        <w:t>название в прош</w:t>
      </w:r>
      <w:r w:rsidR="009431C3">
        <w:rPr>
          <w:i/>
          <w:iCs/>
          <w:sz w:val="28"/>
          <w:szCs w:val="28"/>
        </w:rPr>
        <w:t>едшем</w:t>
      </w:r>
      <w:r w:rsidRPr="00817F06">
        <w:rPr>
          <w:i/>
          <w:iCs/>
          <w:sz w:val="28"/>
          <w:szCs w:val="28"/>
        </w:rPr>
        <w:t xml:space="preserve"> времени</w:t>
      </w:r>
      <w:r w:rsidRPr="00817F06">
        <w:rPr>
          <w:sz w:val="28"/>
          <w:szCs w:val="28"/>
        </w:rPr>
        <w:t>]»</w:t>
      </w:r>
      <w:r w:rsidRPr="00817F06">
        <w:rPr>
          <w:rStyle w:val="aff5"/>
          <w:b w:val="0"/>
          <w:bCs w:val="0"/>
          <w:sz w:val="28"/>
          <w:szCs w:val="28"/>
        </w:rPr>
        <w:t xml:space="preserve"> </w:t>
      </w:r>
      <w:r w:rsidRPr="00E3302B">
        <w:rPr>
          <w:rStyle w:val="aff5"/>
          <w:b w:val="0"/>
          <w:bCs w:val="0"/>
          <w:sz w:val="28"/>
          <w:szCs w:val="28"/>
        </w:rPr>
        <w:t>звуч</w:t>
      </w:r>
      <w:r w:rsidR="00E3302B" w:rsidRPr="00E3302B">
        <w:rPr>
          <w:rStyle w:val="aff5"/>
          <w:b w:val="0"/>
          <w:bCs w:val="0"/>
          <w:sz w:val="28"/>
          <w:szCs w:val="28"/>
        </w:rPr>
        <w:t>и</w:t>
      </w:r>
      <w:r w:rsidRPr="00E3302B">
        <w:rPr>
          <w:rStyle w:val="aff5"/>
          <w:b w:val="0"/>
          <w:bCs w:val="0"/>
          <w:sz w:val="28"/>
          <w:szCs w:val="28"/>
        </w:rPr>
        <w:t xml:space="preserve">т </w:t>
      </w:r>
      <w:r w:rsidR="00E3302B" w:rsidRPr="00E3302B">
        <w:rPr>
          <w:rStyle w:val="aff5"/>
          <w:b w:val="0"/>
          <w:bCs w:val="0"/>
          <w:sz w:val="28"/>
        </w:rPr>
        <w:t>естественно и логично</w:t>
      </w:r>
      <w:r w:rsidRPr="00817F06">
        <w:rPr>
          <w:rStyle w:val="aff5"/>
          <w:b w:val="0"/>
          <w:bCs w:val="0"/>
          <w:sz w:val="28"/>
          <w:szCs w:val="28"/>
        </w:rPr>
        <w:t>.</w:t>
      </w:r>
    </w:p>
    <w:p w14:paraId="3FF1CB5E" w14:textId="3A13ADCA" w:rsidR="00E3302B" w:rsidRPr="00817F06" w:rsidRDefault="00E3302B" w:rsidP="00851F93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/>
        <w:ind w:hanging="357"/>
        <w:rPr>
          <w:rStyle w:val="aff5"/>
          <w:b w:val="0"/>
          <w:bCs w:val="0"/>
          <w:sz w:val="28"/>
          <w:szCs w:val="28"/>
        </w:rPr>
      </w:pPr>
      <w:r w:rsidRPr="004D1CD6">
        <w:rPr>
          <w:rStyle w:val="aff6"/>
          <w:i w:val="0"/>
          <w:iCs w:val="0"/>
          <w:sz w:val="28"/>
          <w:szCs w:val="28"/>
        </w:rPr>
        <w:t>Примеры</w:t>
      </w:r>
      <w:r w:rsidRPr="004D1CD6">
        <w:rPr>
          <w:rStyle w:val="aff6"/>
          <w:sz w:val="28"/>
          <w:szCs w:val="28"/>
        </w:rPr>
        <w:t>:</w:t>
      </w:r>
      <w:r w:rsidRPr="004D1CD6">
        <w:rPr>
          <w:sz w:val="28"/>
          <w:szCs w:val="28"/>
        </w:rPr>
        <w:t> «Наступило время обработки заявок», «Наступило 14:00 среды», «Прошло 2 часа», «Прошло 10 рабочих дней».</w:t>
      </w:r>
    </w:p>
    <w:p w14:paraId="4C12E1F2" w14:textId="53D4AA69" w:rsidR="00410508" w:rsidRPr="00FC5190" w:rsidRDefault="00C92FA8" w:rsidP="003C0940">
      <w:pPr>
        <w:pStyle w:val="2"/>
        <w:spacing w:before="240" w:after="120"/>
        <w:rPr>
          <w:sz w:val="32"/>
          <w:szCs w:val="32"/>
          <w:lang w:val="ru-RU"/>
        </w:rPr>
      </w:pPr>
      <w:bookmarkStart w:id="33" w:name="_Toc231312638"/>
      <w:r w:rsidRPr="00FC5190">
        <w:rPr>
          <w:sz w:val="32"/>
          <w:szCs w:val="32"/>
          <w:lang w:val="ru-RU"/>
        </w:rPr>
        <w:t>1</w:t>
      </w:r>
      <w:r w:rsidR="002C13E3">
        <w:rPr>
          <w:sz w:val="32"/>
          <w:szCs w:val="32"/>
          <w:lang w:val="ru-RU"/>
        </w:rPr>
        <w:t>2</w:t>
      </w:r>
      <w:r w:rsidRPr="00FC5190">
        <w:rPr>
          <w:sz w:val="32"/>
          <w:szCs w:val="32"/>
          <w:lang w:val="ru-RU"/>
        </w:rPr>
        <w:t xml:space="preserve">. </w:t>
      </w:r>
      <w:r w:rsidR="003C0940" w:rsidRPr="00847E13">
        <w:rPr>
          <w:sz w:val="32"/>
          <w:szCs w:val="32"/>
          <w:lang w:val="ru-RU"/>
        </w:rPr>
        <w:t>Элемент</w:t>
      </w:r>
      <w:r w:rsidR="003C0940" w:rsidRPr="00FC5190">
        <w:rPr>
          <w:sz w:val="32"/>
          <w:szCs w:val="32"/>
          <w:lang w:val="ru-RU"/>
        </w:rPr>
        <w:t xml:space="preserve"> </w:t>
      </w:r>
      <w:proofErr w:type="spellStart"/>
      <w:r w:rsidR="00F024F5" w:rsidRPr="00F024F5">
        <w:rPr>
          <w:sz w:val="32"/>
          <w:szCs w:val="32"/>
          <w:lang w:val="en-US"/>
        </w:rPr>
        <w:t>messageBoundaryEvent</w:t>
      </w:r>
      <w:proofErr w:type="spellEnd"/>
      <w:r w:rsidR="00F024F5" w:rsidRPr="00FC5190">
        <w:rPr>
          <w:sz w:val="32"/>
          <w:szCs w:val="32"/>
          <w:lang w:val="ru-RU"/>
        </w:rPr>
        <w:t xml:space="preserve"> </w:t>
      </w:r>
      <w:r w:rsidR="003C0940" w:rsidRPr="00FC5190">
        <w:rPr>
          <w:sz w:val="32"/>
          <w:szCs w:val="32"/>
          <w:lang w:val="ru-RU"/>
        </w:rPr>
        <w:t>(</w:t>
      </w:r>
      <w:r w:rsidR="003C0940" w:rsidRPr="00847E13">
        <w:rPr>
          <w:sz w:val="32"/>
          <w:szCs w:val="32"/>
          <w:lang w:val="en-US"/>
        </w:rPr>
        <w:t>non</w:t>
      </w:r>
      <w:r w:rsidR="003C0940" w:rsidRPr="00FC5190">
        <w:rPr>
          <w:sz w:val="32"/>
          <w:szCs w:val="32"/>
          <w:lang w:val="ru-RU"/>
        </w:rPr>
        <w:t>-</w:t>
      </w:r>
      <w:r w:rsidR="003C0940" w:rsidRPr="00847E13">
        <w:rPr>
          <w:sz w:val="32"/>
          <w:szCs w:val="32"/>
          <w:lang w:val="en-US"/>
        </w:rPr>
        <w:t>interrupting</w:t>
      </w:r>
      <w:r w:rsidR="003C0940" w:rsidRPr="00FC5190">
        <w:rPr>
          <w:sz w:val="32"/>
          <w:szCs w:val="32"/>
          <w:lang w:val="ru-RU"/>
        </w:rPr>
        <w:t>)</w:t>
      </w:r>
      <w:bookmarkEnd w:id="33"/>
    </w:p>
    <w:p w14:paraId="227C235C" w14:textId="357E407B" w:rsidR="00847E13" w:rsidRPr="00847E13" w:rsidRDefault="00C92FA8" w:rsidP="00847E13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Э</w:t>
      </w:r>
      <w:r w:rsidR="00847E13" w:rsidRPr="00847E1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лемент </w:t>
      </w:r>
      <w:proofErr w:type="spellStart"/>
      <w:r w:rsidR="00847E13" w:rsidRPr="00847E13">
        <w:rPr>
          <w:rFonts w:ascii="Times New Roman" w:eastAsia="Times New Roman" w:hAnsi="Times New Roman" w:cs="Times New Roman"/>
          <w:sz w:val="28"/>
          <w:szCs w:val="28"/>
          <w:lang w:bidi="en-US"/>
        </w:rPr>
        <w:t>messageBoundaryEvent</w:t>
      </w:r>
      <w:proofErr w:type="spellEnd"/>
      <w:r w:rsidR="00847E13" w:rsidRPr="00847E1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(</w:t>
      </w:r>
      <w:proofErr w:type="spellStart"/>
      <w:r w:rsidR="00847E13" w:rsidRPr="00847E13">
        <w:rPr>
          <w:rFonts w:ascii="Times New Roman" w:eastAsia="Times New Roman" w:hAnsi="Times New Roman" w:cs="Times New Roman"/>
          <w:sz w:val="28"/>
          <w:szCs w:val="28"/>
          <w:lang w:bidi="en-US"/>
        </w:rPr>
        <w:t>non-interrupting</w:t>
      </w:r>
      <w:proofErr w:type="spellEnd"/>
      <w:r w:rsidR="00847E13" w:rsidRPr="00847E1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) </w:t>
      </w:r>
      <w:r w:rsidR="009A230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– </w:t>
      </w:r>
      <w:r w:rsidR="001C0AF2">
        <w:rPr>
          <w:rFonts w:ascii="Times New Roman" w:eastAsia="Times New Roman" w:hAnsi="Times New Roman" w:cs="Times New Roman"/>
          <w:sz w:val="28"/>
          <w:szCs w:val="28"/>
          <w:lang w:bidi="en-US"/>
        </w:rPr>
        <w:t>п</w:t>
      </w:r>
      <w:r w:rsidR="001C0AF2" w:rsidRPr="001C0AF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ромежуточное не прерывающее граничное событие с триггером-сообщением. По окончании выполнения подпроцесса система отправляет участникам процесса, заданным в свойстве элемента </w:t>
      </w:r>
      <w:proofErr w:type="spellStart"/>
      <w:r w:rsidR="001C0AF2" w:rsidRPr="001C0AF2">
        <w:rPr>
          <w:rFonts w:ascii="Times New Roman" w:eastAsia="Times New Roman" w:hAnsi="Times New Roman" w:cs="Times New Roman"/>
          <w:sz w:val="28"/>
          <w:szCs w:val="28"/>
          <w:lang w:bidi="en-US"/>
        </w:rPr>
        <w:t>receiver</w:t>
      </w:r>
      <w:proofErr w:type="spellEnd"/>
      <w:r w:rsidR="001C0AF2" w:rsidRPr="001C0AF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сообщение, заданное в свойстве элемента </w:t>
      </w:r>
      <w:proofErr w:type="spellStart"/>
      <w:r w:rsidR="001C0AF2" w:rsidRPr="001C0AF2">
        <w:rPr>
          <w:rFonts w:ascii="Times New Roman" w:eastAsia="Times New Roman" w:hAnsi="Times New Roman" w:cs="Times New Roman"/>
          <w:sz w:val="28"/>
          <w:szCs w:val="28"/>
          <w:lang w:bidi="en-US"/>
        </w:rPr>
        <w:t>message</w:t>
      </w:r>
      <w:proofErr w:type="spellEnd"/>
      <w:r w:rsidR="001C0AF2" w:rsidRPr="001C0AF2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2B05E201" w14:textId="268B418B" w:rsidR="00042997" w:rsidRPr="00847E13" w:rsidRDefault="00042997" w:rsidP="00042997">
      <w:pPr>
        <w:spacing w:line="240" w:lineRule="auto"/>
        <w:jc w:val="center"/>
        <w:rPr>
          <w:lang w:bidi="en-US"/>
        </w:rPr>
      </w:pPr>
    </w:p>
    <w:p w14:paraId="0FA5EA1F" w14:textId="46D00DB5" w:rsidR="007F3F6D" w:rsidRPr="00847E13" w:rsidRDefault="00EE728C" w:rsidP="00042997">
      <w:pPr>
        <w:spacing w:line="240" w:lineRule="auto"/>
        <w:jc w:val="center"/>
        <w:rPr>
          <w:lang w:val="en-US" w:bidi="en-US"/>
        </w:rPr>
      </w:pPr>
      <w:r w:rsidRPr="00847E13">
        <w:rPr>
          <w:noProof/>
        </w:rPr>
        <w:lastRenderedPageBreak/>
        <w:drawing>
          <wp:inline distT="0" distB="0" distL="0" distR="0" wp14:anchorId="36AAA8DA" wp14:editId="4C1C93B4">
            <wp:extent cx="3581400" cy="21812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7799" w14:textId="3EDE77C4" w:rsidR="00042997" w:rsidRPr="00847E13" w:rsidRDefault="00042997" w:rsidP="00042997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847E13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847E13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847E13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847E13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22</w:t>
      </w:r>
      <w:r w:rsidRPr="00847E13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14:paraId="39D6861F" w14:textId="6FE48868" w:rsidR="003C0940" w:rsidRPr="00847E13" w:rsidRDefault="003C0940" w:rsidP="003C0940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47E1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</w:t>
      </w:r>
      <w:r w:rsidR="001C0AF2">
        <w:rPr>
          <w:rFonts w:ascii="Times New Roman" w:eastAsia="Times New Roman" w:hAnsi="Times New Roman" w:cs="Times New Roman"/>
          <w:sz w:val="28"/>
          <w:szCs w:val="28"/>
          <w:lang w:bidi="en-US"/>
        </w:rPr>
        <w:t>к соединениям элемента</w:t>
      </w:r>
      <w:r w:rsidRPr="00847E13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4AD53AFC" w14:textId="5E95D648" w:rsidR="00C42A89" w:rsidRPr="00847E13" w:rsidRDefault="00C42A89" w:rsidP="00C42A89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847E13">
        <w:rPr>
          <w:szCs w:val="28"/>
          <w:lang w:val="ru-RU"/>
        </w:rPr>
        <w:t>Элемент является граничным</w:t>
      </w:r>
      <w:r w:rsidR="00C7770D">
        <w:rPr>
          <w:szCs w:val="28"/>
          <w:lang w:val="ru-RU"/>
        </w:rPr>
        <w:t xml:space="preserve"> </w:t>
      </w:r>
      <w:r w:rsidR="00C7770D" w:rsidRPr="00847E13">
        <w:rPr>
          <w:szCs w:val="28"/>
          <w:lang w:val="ru-RU"/>
        </w:rPr>
        <w:t>для родительского элемента</w:t>
      </w:r>
      <w:r w:rsidR="00C7770D">
        <w:rPr>
          <w:szCs w:val="28"/>
          <w:lang w:val="ru-RU"/>
        </w:rPr>
        <w:t xml:space="preserve"> (прикрепленным к границе родительского элемента)</w:t>
      </w:r>
      <w:r w:rsidRPr="00847E13">
        <w:rPr>
          <w:szCs w:val="28"/>
          <w:lang w:val="ru-RU"/>
        </w:rPr>
        <w:t xml:space="preserve"> и соединяется с иными элементами с помощью </w:t>
      </w:r>
      <w:r w:rsidR="00AE1F5B" w:rsidRPr="008F7E0C">
        <w:rPr>
          <w:szCs w:val="28"/>
          <w:lang w:val="ru-RU"/>
        </w:rPr>
        <w:t>сплошн</w:t>
      </w:r>
      <w:r w:rsidR="00AE1F5B">
        <w:rPr>
          <w:szCs w:val="28"/>
          <w:lang w:val="ru-RU"/>
        </w:rPr>
        <w:t>ой</w:t>
      </w:r>
      <w:r w:rsidR="00AE1F5B" w:rsidRPr="008F7E0C">
        <w:rPr>
          <w:szCs w:val="28"/>
          <w:lang w:val="ru-RU"/>
        </w:rPr>
        <w:t xml:space="preserve"> лини</w:t>
      </w:r>
      <w:r w:rsidR="00AE1F5B">
        <w:rPr>
          <w:szCs w:val="28"/>
          <w:lang w:val="ru-RU"/>
        </w:rPr>
        <w:t>и</w:t>
      </w:r>
      <w:r w:rsidR="00AE1F5B" w:rsidRPr="008F7E0C">
        <w:rPr>
          <w:szCs w:val="28"/>
          <w:lang w:val="ru-RU"/>
        </w:rPr>
        <w:t xml:space="preserve"> с закрашенной стрелкой на конце</w:t>
      </w:r>
      <w:r w:rsidR="00AE1F5B" w:rsidRPr="00AE1F5B">
        <w:rPr>
          <w:szCs w:val="24"/>
          <w:lang w:val="ru-RU"/>
        </w:rPr>
        <w:t xml:space="preserve"> </w:t>
      </w:r>
      <w:r w:rsidR="00AE1F5B">
        <w:rPr>
          <w:szCs w:val="24"/>
          <w:lang w:val="ru-RU"/>
        </w:rPr>
        <w:t>(</w:t>
      </w:r>
      <w:proofErr w:type="spellStart"/>
      <w:r w:rsidR="00E70009" w:rsidRPr="00847E13">
        <w:rPr>
          <w:szCs w:val="24"/>
        </w:rPr>
        <w:t>sequenceFlow</w:t>
      </w:r>
      <w:proofErr w:type="spellEnd"/>
      <w:r w:rsidR="00AE1F5B">
        <w:rPr>
          <w:szCs w:val="24"/>
          <w:lang w:val="ru-RU"/>
        </w:rPr>
        <w:t>)</w:t>
      </w:r>
      <w:r w:rsidRPr="00847E13">
        <w:rPr>
          <w:szCs w:val="28"/>
          <w:lang w:val="ru-RU"/>
        </w:rPr>
        <w:t>.</w:t>
      </w:r>
    </w:p>
    <w:p w14:paraId="00047269" w14:textId="422AC1A3" w:rsidR="001C0AF2" w:rsidRPr="00DD7BEA" w:rsidRDefault="001C0AF2" w:rsidP="001C0AF2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7BE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Pr="00DD7BE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элемента:</w:t>
      </w:r>
    </w:p>
    <w:p w14:paraId="7144A0EC" w14:textId="5178482C" w:rsidR="00C42A89" w:rsidRPr="00847E13" w:rsidRDefault="00C42A89" w:rsidP="00C42A89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847E13">
        <w:rPr>
          <w:szCs w:val="28"/>
        </w:rPr>
        <w:t>Name</w:t>
      </w:r>
      <w:r w:rsidRPr="00847E13">
        <w:rPr>
          <w:szCs w:val="28"/>
          <w:lang w:val="ru-RU"/>
        </w:rPr>
        <w:t xml:space="preserve"> элемента</w:t>
      </w:r>
      <w:r w:rsidR="00C81552" w:rsidRPr="00C81552">
        <w:rPr>
          <w:szCs w:val="28"/>
          <w:lang w:val="ru-RU"/>
        </w:rPr>
        <w:t xml:space="preserve"> (</w:t>
      </w:r>
      <w:r w:rsidR="00C81552">
        <w:rPr>
          <w:szCs w:val="28"/>
          <w:lang w:val="ru-RU"/>
        </w:rPr>
        <w:t xml:space="preserve">в разделе </w:t>
      </w:r>
      <w:r w:rsidR="00C81552">
        <w:rPr>
          <w:szCs w:val="28"/>
        </w:rPr>
        <w:t>General</w:t>
      </w:r>
      <w:r w:rsidR="00C81552" w:rsidRPr="00C81552">
        <w:rPr>
          <w:szCs w:val="28"/>
          <w:lang w:val="ru-RU"/>
        </w:rPr>
        <w:t xml:space="preserve"> </w:t>
      </w:r>
      <w:r w:rsidR="00C81552">
        <w:rPr>
          <w:szCs w:val="28"/>
          <w:lang w:val="ru-RU"/>
        </w:rPr>
        <w:t>свойств элемента</w:t>
      </w:r>
      <w:r w:rsidR="00C81552" w:rsidRPr="00C81552">
        <w:rPr>
          <w:szCs w:val="28"/>
          <w:lang w:val="ru-RU"/>
        </w:rPr>
        <w:t>)</w:t>
      </w:r>
      <w:r w:rsidRPr="00847E13">
        <w:rPr>
          <w:szCs w:val="28"/>
          <w:lang w:val="ru-RU"/>
        </w:rPr>
        <w:t xml:space="preserve"> должно быть пустым.</w:t>
      </w:r>
    </w:p>
    <w:p w14:paraId="370AF8F6" w14:textId="13FBB027" w:rsidR="00F771FC" w:rsidRDefault="001C0AF2" w:rsidP="00881BE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В</w:t>
      </w:r>
      <w:r w:rsidR="00F771FC">
        <w:rPr>
          <w:szCs w:val="28"/>
          <w:lang w:val="ru-RU"/>
        </w:rPr>
        <w:t xml:space="preserve"> разделе </w:t>
      </w:r>
      <w:r w:rsidR="00F771FC">
        <w:rPr>
          <w:szCs w:val="28"/>
        </w:rPr>
        <w:t>Extension</w:t>
      </w:r>
      <w:r w:rsidR="00F771FC" w:rsidRPr="00F771FC">
        <w:rPr>
          <w:szCs w:val="28"/>
          <w:lang w:val="ru-RU"/>
        </w:rPr>
        <w:t xml:space="preserve"> </w:t>
      </w:r>
      <w:r w:rsidR="00F771FC">
        <w:rPr>
          <w:szCs w:val="28"/>
        </w:rPr>
        <w:t>properties</w:t>
      </w:r>
      <w:r w:rsidR="00C81552">
        <w:rPr>
          <w:szCs w:val="28"/>
          <w:lang w:val="ru-RU"/>
        </w:rPr>
        <w:t xml:space="preserve"> свойств элемента</w:t>
      </w:r>
      <w:r w:rsidR="008E052F" w:rsidRPr="008E052F">
        <w:rPr>
          <w:szCs w:val="28"/>
          <w:lang w:val="ru-RU"/>
        </w:rPr>
        <w:t xml:space="preserve"> </w:t>
      </w:r>
      <w:r w:rsidR="00E11011">
        <w:rPr>
          <w:szCs w:val="28"/>
          <w:lang w:val="ru-RU"/>
        </w:rPr>
        <w:t>созданы</w:t>
      </w:r>
      <w:r w:rsidR="008E052F">
        <w:rPr>
          <w:szCs w:val="28"/>
          <w:lang w:val="ru-RU"/>
        </w:rPr>
        <w:t xml:space="preserve"> свойства:</w:t>
      </w:r>
    </w:p>
    <w:p w14:paraId="4A15EF85" w14:textId="304DE9F8" w:rsidR="008E052F" w:rsidRDefault="008E052F" w:rsidP="008E052F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>
        <w:rPr>
          <w:szCs w:val="28"/>
        </w:rPr>
        <w:t>r</w:t>
      </w:r>
      <w:r w:rsidRPr="00847E13">
        <w:rPr>
          <w:szCs w:val="28"/>
        </w:rPr>
        <w:t>eceiver</w:t>
      </w:r>
      <w:r>
        <w:rPr>
          <w:szCs w:val="28"/>
          <w:lang w:val="ru-RU"/>
        </w:rPr>
        <w:t xml:space="preserve"> </w:t>
      </w:r>
      <w:r w:rsidRPr="009A13A1">
        <w:rPr>
          <w:szCs w:val="28"/>
          <w:lang w:val="ru-RU"/>
        </w:rPr>
        <w:t>(</w:t>
      </w:r>
      <w:r>
        <w:rPr>
          <w:szCs w:val="28"/>
          <w:lang w:val="ru-RU"/>
        </w:rPr>
        <w:t>получатель</w:t>
      </w:r>
      <w:r w:rsidRPr="009A13A1">
        <w:rPr>
          <w:szCs w:val="28"/>
          <w:lang w:val="ru-RU"/>
        </w:rPr>
        <w:t>)</w:t>
      </w:r>
      <w:r>
        <w:rPr>
          <w:szCs w:val="28"/>
          <w:lang w:val="ru-RU"/>
        </w:rPr>
        <w:t xml:space="preserve">. </w:t>
      </w:r>
      <w:r w:rsidR="009A13A1">
        <w:rPr>
          <w:szCs w:val="28"/>
          <w:lang w:val="ru-RU"/>
        </w:rPr>
        <w:t>Кому отправляется сообщение</w:t>
      </w:r>
      <w:r w:rsidR="00921DE3">
        <w:rPr>
          <w:szCs w:val="28"/>
          <w:lang w:val="ru-RU"/>
        </w:rPr>
        <w:t xml:space="preserve"> после выполнения задачи</w:t>
      </w:r>
      <w:r w:rsidR="009A13A1">
        <w:rPr>
          <w:szCs w:val="28"/>
          <w:lang w:val="ru-RU"/>
        </w:rPr>
        <w:t>.</w:t>
      </w:r>
      <w:r w:rsidR="001478AD">
        <w:rPr>
          <w:szCs w:val="28"/>
          <w:lang w:val="ru-RU"/>
        </w:rPr>
        <w:t xml:space="preserve"> Пример: «СХ».</w:t>
      </w:r>
    </w:p>
    <w:p w14:paraId="73A45EFA" w14:textId="18071A55" w:rsidR="002E0D9A" w:rsidRDefault="009A13A1" w:rsidP="00F43AA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F43AA8">
        <w:rPr>
          <w:szCs w:val="28"/>
        </w:rPr>
        <w:t>message</w:t>
      </w:r>
      <w:r w:rsidRPr="00F43AA8">
        <w:rPr>
          <w:szCs w:val="28"/>
          <w:lang w:val="ru-RU"/>
        </w:rPr>
        <w:t>_</w:t>
      </w:r>
      <w:proofErr w:type="spellStart"/>
      <w:r w:rsidRPr="00F43AA8">
        <w:rPr>
          <w:szCs w:val="28"/>
        </w:rPr>
        <w:t>nnn</w:t>
      </w:r>
      <w:proofErr w:type="spellEnd"/>
      <w:r w:rsidRPr="00F43AA8">
        <w:rPr>
          <w:szCs w:val="28"/>
          <w:lang w:val="ru-RU"/>
        </w:rPr>
        <w:t xml:space="preserve"> (</w:t>
      </w:r>
      <w:proofErr w:type="spellStart"/>
      <w:r w:rsidR="00921DE3" w:rsidRPr="00F43AA8">
        <w:rPr>
          <w:szCs w:val="28"/>
        </w:rPr>
        <w:t>nnn</w:t>
      </w:r>
      <w:proofErr w:type="spellEnd"/>
      <w:r w:rsidR="00921DE3" w:rsidRPr="00F43AA8">
        <w:rPr>
          <w:szCs w:val="28"/>
          <w:lang w:val="ru-RU"/>
        </w:rPr>
        <w:t xml:space="preserve"> – номер сообщения по порядку в системе</w:t>
      </w:r>
      <w:r w:rsidRPr="00F43AA8">
        <w:rPr>
          <w:szCs w:val="28"/>
          <w:lang w:val="ru-RU"/>
        </w:rPr>
        <w:t>)</w:t>
      </w:r>
      <w:r w:rsidR="00921DE3" w:rsidRPr="00F43AA8">
        <w:rPr>
          <w:szCs w:val="28"/>
          <w:lang w:val="ru-RU"/>
        </w:rPr>
        <w:t xml:space="preserve">. Сообщение, отправляемое получателям. </w:t>
      </w:r>
      <w:r w:rsidR="002E0D9A">
        <w:rPr>
          <w:szCs w:val="28"/>
          <w:lang w:val="ru-RU"/>
        </w:rPr>
        <w:t>Шаблон сообщения:</w:t>
      </w:r>
    </w:p>
    <w:p w14:paraId="78C9F72B" w14:textId="707598AC" w:rsidR="002E0D9A" w:rsidRPr="002E0D9A" w:rsidRDefault="002E0D9A" w:rsidP="006D538C">
      <w:pPr>
        <w:pStyle w:val="a4"/>
        <w:numPr>
          <w:ilvl w:val="2"/>
          <w:numId w:val="53"/>
        </w:numPr>
        <w:jc w:val="both"/>
        <w:rPr>
          <w:szCs w:val="28"/>
          <w:lang w:val="ru-RU"/>
        </w:rPr>
      </w:pPr>
      <w:r w:rsidRPr="002E0D9A">
        <w:rPr>
          <w:szCs w:val="28"/>
          <w:lang w:val="ru-RU"/>
        </w:rPr>
        <w:t xml:space="preserve">Простое сообщение: «[факт, о котором необходимо сообщить]». </w:t>
      </w:r>
      <w:r>
        <w:rPr>
          <w:szCs w:val="28"/>
          <w:lang w:val="ru-RU"/>
        </w:rPr>
        <w:t>Напри</w:t>
      </w:r>
      <w:r w:rsidR="009A627C">
        <w:rPr>
          <w:szCs w:val="28"/>
          <w:lang w:val="ru-RU"/>
        </w:rPr>
        <w:t>мер, «</w:t>
      </w:r>
      <w:r w:rsidRPr="002E0D9A">
        <w:rPr>
          <w:szCs w:val="28"/>
          <w:lang w:val="ru-RU"/>
        </w:rPr>
        <w:t xml:space="preserve">Документ </w:t>
      </w:r>
      <w:r w:rsidR="009A627C">
        <w:rPr>
          <w:szCs w:val="28"/>
          <w:lang w:val="ru-RU"/>
        </w:rPr>
        <w:t>«</w:t>
      </w:r>
      <w:r w:rsidRPr="002E0D9A">
        <w:rPr>
          <w:szCs w:val="28"/>
          <w:lang w:val="ru-RU"/>
        </w:rPr>
        <w:t>Заявка-оригинал</w:t>
      </w:r>
      <w:r w:rsidR="009A627C">
        <w:rPr>
          <w:szCs w:val="28"/>
          <w:lang w:val="ru-RU"/>
        </w:rPr>
        <w:t>»</w:t>
      </w:r>
      <w:r w:rsidRPr="002E0D9A">
        <w:rPr>
          <w:szCs w:val="28"/>
          <w:lang w:val="ru-RU"/>
        </w:rPr>
        <w:t xml:space="preserve"> отклон</w:t>
      </w:r>
      <w:r w:rsidR="009A627C">
        <w:rPr>
          <w:szCs w:val="28"/>
          <w:lang w:val="ru-RU"/>
        </w:rPr>
        <w:t>ё</w:t>
      </w:r>
      <w:r w:rsidRPr="002E0D9A">
        <w:rPr>
          <w:szCs w:val="28"/>
          <w:lang w:val="ru-RU"/>
        </w:rPr>
        <w:t>н</w:t>
      </w:r>
      <w:r w:rsidR="009A627C">
        <w:rPr>
          <w:szCs w:val="28"/>
          <w:lang w:val="ru-RU"/>
        </w:rPr>
        <w:t>»</w:t>
      </w:r>
      <w:r w:rsidRPr="002E0D9A">
        <w:rPr>
          <w:szCs w:val="28"/>
          <w:lang w:val="ru-RU"/>
        </w:rPr>
        <w:t>.</w:t>
      </w:r>
    </w:p>
    <w:p w14:paraId="25FBB921" w14:textId="7037835B" w:rsidR="002E0D9A" w:rsidRPr="009A627C" w:rsidRDefault="002E0D9A" w:rsidP="006D538C">
      <w:pPr>
        <w:pStyle w:val="a4"/>
        <w:numPr>
          <w:ilvl w:val="2"/>
          <w:numId w:val="53"/>
        </w:numPr>
        <w:jc w:val="both"/>
        <w:rPr>
          <w:szCs w:val="28"/>
          <w:lang w:val="ru-RU"/>
        </w:rPr>
      </w:pPr>
      <w:r w:rsidRPr="009A627C">
        <w:rPr>
          <w:szCs w:val="28"/>
          <w:lang w:val="ru-RU"/>
        </w:rPr>
        <w:t xml:space="preserve">Сообщение с условием: </w:t>
      </w:r>
      <w:r w:rsidR="009A627C" w:rsidRPr="009A627C">
        <w:rPr>
          <w:szCs w:val="28"/>
          <w:lang w:val="ru-RU"/>
        </w:rPr>
        <w:t>«</w:t>
      </w:r>
      <w:r w:rsidRPr="009A627C">
        <w:rPr>
          <w:szCs w:val="28"/>
          <w:lang w:val="ru-RU"/>
        </w:rPr>
        <w:t>Если [условие], [факт, о котором необходимо сообщить]</w:t>
      </w:r>
      <w:r w:rsidR="009A627C" w:rsidRPr="009A627C">
        <w:rPr>
          <w:szCs w:val="28"/>
          <w:lang w:val="ru-RU"/>
        </w:rPr>
        <w:t>»</w:t>
      </w:r>
      <w:r w:rsidRPr="009A627C">
        <w:rPr>
          <w:szCs w:val="28"/>
          <w:lang w:val="ru-RU"/>
        </w:rPr>
        <w:t>.</w:t>
      </w:r>
      <w:r w:rsidR="009A627C" w:rsidRPr="009A627C">
        <w:rPr>
          <w:szCs w:val="28"/>
          <w:lang w:val="ru-RU"/>
        </w:rPr>
        <w:t xml:space="preserve"> Например, </w:t>
      </w:r>
      <w:r w:rsidR="009A627C">
        <w:rPr>
          <w:szCs w:val="28"/>
          <w:lang w:val="ru-RU"/>
        </w:rPr>
        <w:t>«</w:t>
      </w:r>
      <w:r w:rsidRPr="009A627C">
        <w:rPr>
          <w:szCs w:val="28"/>
          <w:lang w:val="ru-RU"/>
        </w:rPr>
        <w:t>Если график при</w:t>
      </w:r>
      <w:r w:rsidR="009A627C">
        <w:rPr>
          <w:szCs w:val="28"/>
          <w:lang w:val="ru-RU"/>
        </w:rPr>
        <w:t>ё</w:t>
      </w:r>
      <w:r w:rsidRPr="009A627C">
        <w:rPr>
          <w:szCs w:val="28"/>
          <w:lang w:val="ru-RU"/>
        </w:rPr>
        <w:t xml:space="preserve">ма не требует доработки: </w:t>
      </w:r>
      <w:r w:rsidR="009A627C">
        <w:rPr>
          <w:szCs w:val="28"/>
          <w:lang w:val="ru-RU"/>
        </w:rPr>
        <w:t>«</w:t>
      </w:r>
      <w:r w:rsidRPr="009A627C">
        <w:rPr>
          <w:szCs w:val="28"/>
          <w:lang w:val="ru-RU"/>
        </w:rPr>
        <w:t>График при</w:t>
      </w:r>
      <w:r w:rsidR="009A627C">
        <w:rPr>
          <w:szCs w:val="28"/>
          <w:lang w:val="ru-RU"/>
        </w:rPr>
        <w:t>ё</w:t>
      </w:r>
      <w:r w:rsidRPr="009A627C">
        <w:rPr>
          <w:szCs w:val="28"/>
          <w:lang w:val="ru-RU"/>
        </w:rPr>
        <w:t>ма подготовлен</w:t>
      </w:r>
      <w:r w:rsidR="009A627C">
        <w:rPr>
          <w:szCs w:val="28"/>
          <w:lang w:val="ru-RU"/>
        </w:rPr>
        <w:t>»»</w:t>
      </w:r>
      <w:r w:rsidRPr="009A627C">
        <w:rPr>
          <w:szCs w:val="28"/>
          <w:lang w:val="ru-RU"/>
        </w:rPr>
        <w:t>.</w:t>
      </w:r>
    </w:p>
    <w:p w14:paraId="62006038" w14:textId="5AB88108" w:rsidR="00B64774" w:rsidRDefault="002519CC" w:rsidP="00B64774">
      <w:pPr>
        <w:pStyle w:val="2"/>
        <w:spacing w:before="240" w:after="120"/>
        <w:rPr>
          <w:sz w:val="32"/>
          <w:szCs w:val="32"/>
          <w:lang w:val="ru-RU"/>
        </w:rPr>
      </w:pPr>
      <w:bookmarkStart w:id="34" w:name="_Toc231312639"/>
      <w:r>
        <w:rPr>
          <w:sz w:val="32"/>
          <w:szCs w:val="32"/>
          <w:lang w:val="ru-RU"/>
        </w:rPr>
        <w:t>1</w:t>
      </w:r>
      <w:r w:rsidR="002C13E3">
        <w:rPr>
          <w:sz w:val="32"/>
          <w:szCs w:val="32"/>
          <w:lang w:val="ru-RU"/>
        </w:rPr>
        <w:t>3</w:t>
      </w:r>
      <w:r>
        <w:rPr>
          <w:sz w:val="32"/>
          <w:szCs w:val="32"/>
          <w:lang w:val="ru-RU"/>
        </w:rPr>
        <w:t xml:space="preserve">. </w:t>
      </w:r>
      <w:r w:rsidR="00B64774">
        <w:rPr>
          <w:sz w:val="32"/>
          <w:szCs w:val="32"/>
          <w:lang w:val="ru-RU"/>
        </w:rPr>
        <w:t>Элемент</w:t>
      </w:r>
      <w:r w:rsidR="00B64774" w:rsidRPr="00FA79C8">
        <w:rPr>
          <w:sz w:val="32"/>
          <w:szCs w:val="32"/>
          <w:lang w:val="ru-RU"/>
        </w:rPr>
        <w:t xml:space="preserve"> </w:t>
      </w:r>
      <w:proofErr w:type="spellStart"/>
      <w:r w:rsidR="000C0D63" w:rsidRPr="000C0D63">
        <w:rPr>
          <w:sz w:val="32"/>
          <w:szCs w:val="32"/>
          <w:lang w:val="en-US"/>
        </w:rPr>
        <w:t>endEvent</w:t>
      </w:r>
      <w:bookmarkEnd w:id="34"/>
      <w:proofErr w:type="spellEnd"/>
    </w:p>
    <w:p w14:paraId="27B8F749" w14:textId="0DAFC647" w:rsidR="000C0D63" w:rsidRPr="000C0D63" w:rsidRDefault="000C0D63" w:rsidP="00C831E1">
      <w:pPr>
        <w:spacing w:before="120"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C0D6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Pr="000C0D63">
        <w:rPr>
          <w:rFonts w:ascii="Times New Roman" w:eastAsia="Times New Roman" w:hAnsi="Times New Roman" w:cs="Times New Roman"/>
          <w:sz w:val="28"/>
          <w:szCs w:val="28"/>
          <w:lang w:bidi="en-US"/>
        </w:rPr>
        <w:t>endEvent</w:t>
      </w:r>
      <w:proofErr w:type="spellEnd"/>
      <w:r w:rsidR="003E1CF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з</w:t>
      </w:r>
      <w:r w:rsidRPr="000C0D63">
        <w:rPr>
          <w:rFonts w:ascii="Times New Roman" w:eastAsia="Times New Roman" w:hAnsi="Times New Roman" w:cs="Times New Roman"/>
          <w:sz w:val="28"/>
          <w:szCs w:val="28"/>
          <w:lang w:bidi="en-US"/>
        </w:rPr>
        <w:t>авершающее событие. Обозначает точку завершения процесса/подпроцесса или его ветки. Имеет только входящие потоки управления, исходящих не имеет.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1D5E07" w14:paraId="013A8D2B" w14:textId="77777777" w:rsidTr="007368EB">
        <w:tc>
          <w:tcPr>
            <w:tcW w:w="5097" w:type="dxa"/>
          </w:tcPr>
          <w:p w14:paraId="40C86F66" w14:textId="77777777" w:rsidR="001D5E07" w:rsidRDefault="001D5E07" w:rsidP="002C34D4">
            <w:pPr>
              <w:jc w:val="center"/>
              <w:rPr>
                <w:lang w:bidi="en-US"/>
              </w:rPr>
            </w:pPr>
          </w:p>
          <w:p w14:paraId="6466748B" w14:textId="16F5C4FA" w:rsidR="001D5E07" w:rsidRDefault="006D2F2B" w:rsidP="002C34D4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D2F2B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6D925959" wp14:editId="227AA3D2">
                  <wp:extent cx="2095792" cy="1057423"/>
                  <wp:effectExtent l="0" t="0" r="0" b="952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2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1E631" w14:textId="44E2D22D" w:rsidR="001D5E07" w:rsidRDefault="001D5E07" w:rsidP="002C34D4">
            <w:pPr>
              <w:pStyle w:val="aff7"/>
              <w:jc w:val="center"/>
              <w:rPr>
                <w:lang w:bidi="en-US"/>
              </w:rPr>
            </w:pPr>
            <w:bookmarkStart w:id="35" w:name="_Ref229091346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lastRenderedPageBreak/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23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35"/>
          </w:p>
        </w:tc>
        <w:tc>
          <w:tcPr>
            <w:tcW w:w="5098" w:type="dxa"/>
            <w:vAlign w:val="bottom"/>
          </w:tcPr>
          <w:p w14:paraId="7D38BCA4" w14:textId="30D1B784" w:rsidR="001D5E07" w:rsidRDefault="00C01C30" w:rsidP="007368EB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7A2362" wp14:editId="42ABC5B4">
                  <wp:extent cx="2057400" cy="100965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2"/>
                          <a:srcRect t="1" b="-4950"/>
                          <a:stretch/>
                        </pic:blipFill>
                        <pic:spPr bwMode="auto">
                          <a:xfrm>
                            <a:off x="0" y="0"/>
                            <a:ext cx="2057400" cy="1009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A9CD6D" w14:textId="1FC7E750" w:rsidR="001D5E07" w:rsidRDefault="001D5E07" w:rsidP="007368EB">
            <w:pPr>
              <w:pStyle w:val="aff7"/>
              <w:jc w:val="center"/>
              <w:rPr>
                <w:lang w:bidi="en-US"/>
              </w:rPr>
            </w:pPr>
            <w:bookmarkStart w:id="36" w:name="_Ref229091399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24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36"/>
          </w:p>
        </w:tc>
      </w:tr>
    </w:tbl>
    <w:p w14:paraId="3F512F2B" w14:textId="28245EB7" w:rsidR="00B64774" w:rsidRDefault="00B64774" w:rsidP="00C831E1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</w:t>
      </w:r>
      <w:r w:rsidR="003E1CF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общие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288B6A4D" w14:textId="522114B1" w:rsidR="00B64774" w:rsidRPr="000C3A81" w:rsidRDefault="00B64774" w:rsidP="00B6477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0C3A81">
        <w:rPr>
          <w:szCs w:val="28"/>
        </w:rPr>
        <w:t>BPMN</w:t>
      </w:r>
      <w:r w:rsidRPr="000C3A81">
        <w:rPr>
          <w:szCs w:val="28"/>
          <w:lang w:val="ru-RU"/>
        </w:rPr>
        <w:t xml:space="preserve">-диаграмма </w:t>
      </w:r>
      <w:r w:rsidR="00C43D32" w:rsidRPr="000C3A81">
        <w:rPr>
          <w:szCs w:val="28"/>
          <w:lang w:val="ru-RU"/>
        </w:rPr>
        <w:t>может содержать несколько завершающих событий</w:t>
      </w:r>
      <w:r w:rsidRPr="000C3A81">
        <w:rPr>
          <w:szCs w:val="28"/>
          <w:lang w:val="ru-RU"/>
        </w:rPr>
        <w:t xml:space="preserve">. </w:t>
      </w:r>
    </w:p>
    <w:p w14:paraId="4AA66407" w14:textId="77777777" w:rsidR="003E1CF2" w:rsidRPr="003E1CF2" w:rsidRDefault="003E1CF2" w:rsidP="003E1CF2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3E1CF2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соединениям элемента:</w:t>
      </w:r>
    </w:p>
    <w:p w14:paraId="3A7D7D50" w14:textId="5756DD24" w:rsidR="001D58A7" w:rsidRDefault="001D58A7" w:rsidP="00B6477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0C3A81">
        <w:rPr>
          <w:szCs w:val="28"/>
          <w:lang w:val="ru-RU"/>
        </w:rPr>
        <w:t xml:space="preserve">Элемент соединяется с иными элементами с помощью </w:t>
      </w:r>
      <w:r w:rsidR="003E1CF2" w:rsidRPr="008F7E0C">
        <w:rPr>
          <w:szCs w:val="28"/>
          <w:lang w:val="ru-RU"/>
        </w:rPr>
        <w:t>сплошн</w:t>
      </w:r>
      <w:r w:rsidR="003E1CF2">
        <w:rPr>
          <w:szCs w:val="28"/>
          <w:lang w:val="ru-RU"/>
        </w:rPr>
        <w:t>ой</w:t>
      </w:r>
      <w:r w:rsidR="003E1CF2" w:rsidRPr="008F7E0C">
        <w:rPr>
          <w:szCs w:val="28"/>
          <w:lang w:val="ru-RU"/>
        </w:rPr>
        <w:t xml:space="preserve"> лини</w:t>
      </w:r>
      <w:r w:rsidR="003E1CF2">
        <w:rPr>
          <w:szCs w:val="28"/>
          <w:lang w:val="ru-RU"/>
        </w:rPr>
        <w:t>и</w:t>
      </w:r>
      <w:r w:rsidR="003E1CF2" w:rsidRPr="008F7E0C">
        <w:rPr>
          <w:szCs w:val="28"/>
          <w:lang w:val="ru-RU"/>
        </w:rPr>
        <w:t xml:space="preserve"> с закрашенной стрелкой на конце</w:t>
      </w:r>
      <w:r w:rsidR="003E1CF2" w:rsidRPr="003E1CF2">
        <w:rPr>
          <w:szCs w:val="28"/>
          <w:lang w:val="ru-RU"/>
        </w:rPr>
        <w:t xml:space="preserve"> </w:t>
      </w:r>
      <w:r w:rsidR="00A7001F">
        <w:rPr>
          <w:szCs w:val="28"/>
          <w:lang w:val="ru-RU"/>
        </w:rPr>
        <w:t>(</w:t>
      </w:r>
      <w:proofErr w:type="spellStart"/>
      <w:r w:rsidR="00E70009" w:rsidRPr="000C3A81">
        <w:rPr>
          <w:szCs w:val="28"/>
        </w:rPr>
        <w:t>sequenceFlow</w:t>
      </w:r>
      <w:proofErr w:type="spellEnd"/>
      <w:r w:rsidR="008F7E0C">
        <w:rPr>
          <w:szCs w:val="28"/>
          <w:lang w:val="ru-RU"/>
        </w:rPr>
        <w:t>)</w:t>
      </w:r>
      <w:r w:rsidRPr="000C3A81">
        <w:rPr>
          <w:szCs w:val="28"/>
          <w:lang w:val="ru-RU"/>
        </w:rPr>
        <w:t>.</w:t>
      </w:r>
    </w:p>
    <w:p w14:paraId="380AB0FC" w14:textId="77777777" w:rsidR="00A7001F" w:rsidRPr="00A7001F" w:rsidRDefault="00A7001F" w:rsidP="00A7001F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A7001F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Name элемента:</w:t>
      </w:r>
    </w:p>
    <w:p w14:paraId="0779D21C" w14:textId="04F5E0F3" w:rsidR="00B64774" w:rsidRPr="000C3A81" w:rsidRDefault="00B64774" w:rsidP="00B6477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0C3A81">
        <w:rPr>
          <w:szCs w:val="28"/>
        </w:rPr>
        <w:t>Name</w:t>
      </w:r>
      <w:r w:rsidRPr="000C3A81">
        <w:rPr>
          <w:szCs w:val="28"/>
          <w:lang w:val="ru-RU"/>
        </w:rPr>
        <w:t xml:space="preserve"> элемента не </w:t>
      </w:r>
      <w:r w:rsidR="008B5177" w:rsidRPr="000C3A81">
        <w:rPr>
          <w:szCs w:val="28"/>
          <w:lang w:val="ru-RU"/>
        </w:rPr>
        <w:t>должно</w:t>
      </w:r>
      <w:r w:rsidRPr="000C3A81">
        <w:rPr>
          <w:szCs w:val="28"/>
          <w:lang w:val="ru-RU"/>
        </w:rPr>
        <w:t xml:space="preserve"> быть пустым.</w:t>
      </w:r>
    </w:p>
    <w:p w14:paraId="677E303F" w14:textId="1CEA6663" w:rsidR="00B64774" w:rsidRPr="000C3A81" w:rsidRDefault="003B3BF5" w:rsidP="00B6477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0C3A81">
        <w:rPr>
          <w:szCs w:val="28"/>
          <w:lang w:val="ru-RU"/>
        </w:rPr>
        <w:t xml:space="preserve">В </w:t>
      </w:r>
      <w:r w:rsidRPr="000C3A81">
        <w:rPr>
          <w:szCs w:val="28"/>
        </w:rPr>
        <w:t>Name</w:t>
      </w:r>
      <w:r w:rsidRPr="000C3A81">
        <w:rPr>
          <w:szCs w:val="28"/>
          <w:lang w:val="ru-RU"/>
        </w:rPr>
        <w:t xml:space="preserve"> элемента не должно быть номера по порядку</w:t>
      </w:r>
      <w:r w:rsidR="00832325">
        <w:rPr>
          <w:szCs w:val="28"/>
          <w:lang w:val="ru-RU"/>
        </w:rPr>
        <w:t xml:space="preserve"> </w:t>
      </w:r>
      <w:r w:rsidR="00832325" w:rsidRPr="00832325">
        <w:rPr>
          <w:szCs w:val="28"/>
          <w:lang w:val="ru-RU"/>
        </w:rPr>
        <w:t>(префикса из двух цифр с точкой)</w:t>
      </w:r>
      <w:r w:rsidRPr="000C3A81">
        <w:rPr>
          <w:szCs w:val="28"/>
          <w:lang w:val="ru-RU"/>
        </w:rPr>
        <w:t>.</w:t>
      </w:r>
      <w:r w:rsidR="00B64774" w:rsidRPr="000C3A81">
        <w:rPr>
          <w:szCs w:val="28"/>
          <w:lang w:val="ru-RU"/>
        </w:rPr>
        <w:t xml:space="preserve"> </w:t>
      </w:r>
    </w:p>
    <w:p w14:paraId="6F0DC3F0" w14:textId="37438EC3" w:rsidR="00B64774" w:rsidRDefault="00B64774" w:rsidP="00B6477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0C3A81">
        <w:rPr>
          <w:szCs w:val="28"/>
        </w:rPr>
        <w:t>Name</w:t>
      </w:r>
      <w:r w:rsidRPr="000C3A81">
        <w:rPr>
          <w:szCs w:val="28"/>
          <w:lang w:val="ru-RU"/>
        </w:rPr>
        <w:t xml:space="preserve"> должно быть кратким и завершённым.</w:t>
      </w:r>
    </w:p>
    <w:p w14:paraId="7F4DCD6C" w14:textId="46F0DE88" w:rsidR="007368EB" w:rsidRDefault="004946C7" w:rsidP="00EC5C1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4946C7">
        <w:rPr>
          <w:szCs w:val="28"/>
          <w:lang w:val="ru-RU"/>
        </w:rPr>
        <w:t xml:space="preserve">Смысловой акцент </w:t>
      </w:r>
      <w:r w:rsidRPr="004946C7">
        <w:rPr>
          <w:szCs w:val="28"/>
        </w:rPr>
        <w:t>Name</w:t>
      </w:r>
      <w:r w:rsidRPr="004946C7">
        <w:rPr>
          <w:szCs w:val="28"/>
          <w:lang w:val="ru-RU"/>
        </w:rPr>
        <w:t xml:space="preserve"> элемента – факт, а не действие.</w:t>
      </w:r>
    </w:p>
    <w:p w14:paraId="2195D3FC" w14:textId="737CA3D1" w:rsidR="004946C7" w:rsidRPr="008302F4" w:rsidRDefault="004946C7" w:rsidP="00EC5C1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4946C7">
        <w:rPr>
          <w:szCs w:val="28"/>
          <w:lang w:val="ru-RU"/>
        </w:rPr>
        <w:t>Name элемента составлено верно, если оно отвечает на вопрос «Что произошло?»</w:t>
      </w:r>
      <w:r>
        <w:rPr>
          <w:szCs w:val="28"/>
          <w:lang w:val="ru-RU"/>
        </w:rPr>
        <w:t>.</w:t>
      </w:r>
    </w:p>
    <w:p w14:paraId="08B8CCD9" w14:textId="69F9EB9C" w:rsidR="00EC5C14" w:rsidRPr="008302F4" w:rsidRDefault="00EC5C14" w:rsidP="00EC5C1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Примеры: </w:t>
      </w:r>
      <w:r w:rsidR="008302F4">
        <w:rPr>
          <w:szCs w:val="28"/>
          <w:lang w:val="ru-RU"/>
        </w:rPr>
        <w:t>«Процесс заверш</w:t>
      </w:r>
      <w:r w:rsidR="00832325">
        <w:rPr>
          <w:szCs w:val="28"/>
          <w:lang w:val="ru-RU"/>
        </w:rPr>
        <w:t>ё</w:t>
      </w:r>
      <w:r w:rsidR="008302F4">
        <w:rPr>
          <w:szCs w:val="28"/>
          <w:lang w:val="ru-RU"/>
        </w:rPr>
        <w:t>н», «Акт получен», «</w:t>
      </w:r>
      <w:r w:rsidR="008302F4" w:rsidRPr="008302F4">
        <w:rPr>
          <w:szCs w:val="28"/>
          <w:lang w:val="ru-RU"/>
        </w:rPr>
        <w:t>Оформление квитанции завершено</w:t>
      </w:r>
      <w:r w:rsidR="008302F4">
        <w:rPr>
          <w:szCs w:val="28"/>
          <w:lang w:val="ru-RU"/>
        </w:rPr>
        <w:t>».</w:t>
      </w:r>
    </w:p>
    <w:p w14:paraId="4C9210A9" w14:textId="35E1192A" w:rsidR="0068270E" w:rsidRDefault="00FE78E5" w:rsidP="00293656">
      <w:pPr>
        <w:pStyle w:val="2"/>
        <w:spacing w:before="240" w:after="120"/>
        <w:rPr>
          <w:sz w:val="32"/>
          <w:szCs w:val="32"/>
          <w:lang w:val="ru-RU"/>
        </w:rPr>
      </w:pPr>
      <w:bookmarkStart w:id="37" w:name="_Toc231312640"/>
      <w:r>
        <w:rPr>
          <w:sz w:val="32"/>
          <w:szCs w:val="32"/>
          <w:lang w:val="ru-RU"/>
        </w:rPr>
        <w:t>1</w:t>
      </w:r>
      <w:r w:rsidR="002C13E3">
        <w:rPr>
          <w:sz w:val="32"/>
          <w:szCs w:val="32"/>
          <w:lang w:val="ru-RU"/>
        </w:rPr>
        <w:t>4</w:t>
      </w:r>
      <w:r>
        <w:rPr>
          <w:sz w:val="32"/>
          <w:szCs w:val="32"/>
          <w:lang w:val="ru-RU"/>
        </w:rPr>
        <w:t xml:space="preserve">. </w:t>
      </w:r>
      <w:r w:rsidR="0068270E" w:rsidRPr="00517160">
        <w:rPr>
          <w:sz w:val="32"/>
          <w:szCs w:val="32"/>
          <w:lang w:val="ru-RU"/>
        </w:rPr>
        <w:t xml:space="preserve">Элемент </w:t>
      </w:r>
      <w:proofErr w:type="spellStart"/>
      <w:r w:rsidR="00DB4A86" w:rsidRPr="00DB4A86">
        <w:rPr>
          <w:sz w:val="32"/>
          <w:szCs w:val="32"/>
          <w:lang w:val="ru-RU"/>
        </w:rPr>
        <w:t>exp</w:t>
      </w:r>
      <w:proofErr w:type="spellEnd"/>
      <w:r w:rsidR="007C56E4">
        <w:rPr>
          <w:sz w:val="32"/>
          <w:szCs w:val="32"/>
          <w:lang w:val="en-US"/>
        </w:rPr>
        <w:t>a</w:t>
      </w:r>
      <w:proofErr w:type="spellStart"/>
      <w:r w:rsidR="00DB4A86" w:rsidRPr="00DB4A86">
        <w:rPr>
          <w:sz w:val="32"/>
          <w:szCs w:val="32"/>
          <w:lang w:val="ru-RU"/>
        </w:rPr>
        <w:t>ndedParticipant</w:t>
      </w:r>
      <w:bookmarkEnd w:id="37"/>
      <w:proofErr w:type="spellEnd"/>
    </w:p>
    <w:p w14:paraId="2E4EE73D" w14:textId="77AD4720" w:rsidR="00FE78E5" w:rsidRPr="00FE78E5" w:rsidRDefault="00FE78E5" w:rsidP="00FE78E5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FE78E5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bookmarkStart w:id="38" w:name="_Hlk231313203"/>
      <w:proofErr w:type="spellStart"/>
      <w:r w:rsidRPr="00FE78E5">
        <w:rPr>
          <w:rFonts w:ascii="Times New Roman" w:eastAsia="Times New Roman" w:hAnsi="Times New Roman" w:cs="Times New Roman"/>
          <w:sz w:val="28"/>
          <w:szCs w:val="28"/>
          <w:lang w:bidi="en-US"/>
        </w:rPr>
        <w:t>exp</w:t>
      </w:r>
      <w:proofErr w:type="spellEnd"/>
      <w:r w:rsidR="007C56E4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a</w:t>
      </w:r>
      <w:proofErr w:type="spellStart"/>
      <w:r w:rsidRPr="00FE78E5">
        <w:rPr>
          <w:rFonts w:ascii="Times New Roman" w:eastAsia="Times New Roman" w:hAnsi="Times New Roman" w:cs="Times New Roman"/>
          <w:sz w:val="28"/>
          <w:szCs w:val="28"/>
          <w:lang w:bidi="en-US"/>
        </w:rPr>
        <w:t>ndedParticipant</w:t>
      </w:r>
      <w:bookmarkEnd w:id="38"/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к</w:t>
      </w:r>
      <w:r w:rsidRPr="00FE78E5">
        <w:rPr>
          <w:rFonts w:ascii="Times New Roman" w:eastAsia="Times New Roman" w:hAnsi="Times New Roman" w:cs="Times New Roman"/>
          <w:sz w:val="28"/>
          <w:szCs w:val="28"/>
          <w:lang w:bidi="en-US"/>
        </w:rPr>
        <w:t>онтейнер для элементов BPMN-диаграммы, относящ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и</w:t>
      </w:r>
      <w:r w:rsidRPr="00FE78E5">
        <w:rPr>
          <w:rFonts w:ascii="Times New Roman" w:eastAsia="Times New Roman" w:hAnsi="Times New Roman" w:cs="Times New Roman"/>
          <w:sz w:val="28"/>
          <w:szCs w:val="28"/>
          <w:lang w:bidi="en-US"/>
        </w:rPr>
        <w:t>хся к описываемому процессу/подпроцессу. Элемент может иметь несколько дочерних дорожек (</w:t>
      </w:r>
      <w:r w:rsidR="00512DFA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l</w:t>
      </w:r>
      <w:proofErr w:type="spellStart"/>
      <w:r w:rsidRPr="00FE78E5">
        <w:rPr>
          <w:rFonts w:ascii="Times New Roman" w:eastAsia="Times New Roman" w:hAnsi="Times New Roman" w:cs="Times New Roman"/>
          <w:sz w:val="28"/>
          <w:szCs w:val="28"/>
          <w:lang w:bidi="en-US"/>
        </w:rPr>
        <w:t>ane</w:t>
      </w:r>
      <w:proofErr w:type="spellEnd"/>
      <w:r w:rsidRPr="00FE78E5">
        <w:rPr>
          <w:rFonts w:ascii="Times New Roman" w:eastAsia="Times New Roman" w:hAnsi="Times New Roman" w:cs="Times New Roman"/>
          <w:sz w:val="28"/>
          <w:szCs w:val="28"/>
          <w:lang w:bidi="en-US"/>
        </w:rPr>
        <w:t>) для детализации ответственности участников в рамках процесса/подпроцесса.</w:t>
      </w:r>
    </w:p>
    <w:p w14:paraId="7C4FF353" w14:textId="2236BF26" w:rsidR="001F5A1B" w:rsidRPr="00517160" w:rsidRDefault="001F5A1B" w:rsidP="003F37D4">
      <w:pPr>
        <w:spacing w:before="240" w:after="120" w:line="240" w:lineRule="auto"/>
        <w:jc w:val="center"/>
        <w:rPr>
          <w:lang w:bidi="en-US"/>
        </w:rPr>
      </w:pPr>
      <w:r w:rsidRPr="00517160">
        <w:rPr>
          <w:noProof/>
        </w:rPr>
        <w:drawing>
          <wp:inline distT="0" distB="0" distL="0" distR="0" wp14:anchorId="294FE25B" wp14:editId="63FA300B">
            <wp:extent cx="4419600" cy="184925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41317" cy="185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6E90" w14:textId="74EA852F" w:rsidR="001F5A1B" w:rsidRDefault="001F5A1B" w:rsidP="001F5A1B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9" w:name="_Ref229332470"/>
      <w:r w:rsidRPr="00517160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25</w: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39"/>
    </w:p>
    <w:p w14:paraId="248E7E58" w14:textId="77777777" w:rsidR="003F37D4" w:rsidRDefault="003F37D4" w:rsidP="003F37D4">
      <w:pPr>
        <w:pStyle w:val="aff7"/>
        <w:keepNext/>
        <w:spacing w:before="240" w:after="120"/>
        <w:jc w:val="center"/>
      </w:pPr>
      <w:r w:rsidRPr="00517160">
        <w:rPr>
          <w:noProof/>
          <w:color w:val="auto"/>
          <w:lang w:bidi="en-US"/>
        </w:rPr>
        <w:lastRenderedPageBreak/>
        <w:drawing>
          <wp:inline distT="0" distB="0" distL="0" distR="0" wp14:anchorId="1577C213" wp14:editId="2E5D0422">
            <wp:extent cx="3927944" cy="2451294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947" cy="2476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EA8804" w14:textId="7B781351" w:rsidR="003F37D4" w:rsidRPr="00517160" w:rsidRDefault="003F37D4" w:rsidP="003F37D4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0" w:name="_Ref229332664"/>
      <w:r w:rsidRPr="00517160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26</w: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40"/>
    </w:p>
    <w:p w14:paraId="40DC33E0" w14:textId="6A3C3F34" w:rsidR="00753595" w:rsidRPr="00F879A8" w:rsidRDefault="00753595" w:rsidP="00753595">
      <w:pPr>
        <w:pStyle w:val="3"/>
        <w:spacing w:before="240" w:after="120"/>
        <w:rPr>
          <w:lang w:val="ru-RU"/>
        </w:rPr>
      </w:pPr>
      <w:bookmarkStart w:id="41" w:name="_Toc231312641"/>
      <w:r w:rsidRPr="00F879A8">
        <w:rPr>
          <w:lang w:val="ru-RU"/>
        </w:rPr>
        <w:t>1</w:t>
      </w:r>
      <w:r w:rsidR="002C13E3">
        <w:rPr>
          <w:lang w:val="ru-RU"/>
        </w:rPr>
        <w:t>4</w:t>
      </w:r>
      <w:r w:rsidRPr="00F879A8">
        <w:rPr>
          <w:lang w:val="ru-RU"/>
        </w:rPr>
        <w:t xml:space="preserve">.1. </w:t>
      </w:r>
      <w:r w:rsidR="00BC4239">
        <w:rPr>
          <w:lang w:val="ru-RU"/>
        </w:rPr>
        <w:t>Э</w:t>
      </w:r>
      <w:r w:rsidR="00BC4239" w:rsidRPr="00BC4239">
        <w:rPr>
          <w:lang w:val="ru-RU"/>
        </w:rPr>
        <w:t>лемент</w:t>
      </w:r>
      <w:r w:rsidR="00BC4239" w:rsidRPr="00F879A8">
        <w:rPr>
          <w:lang w:val="ru-RU"/>
        </w:rPr>
        <w:t xml:space="preserve"> </w:t>
      </w:r>
      <w:proofErr w:type="spellStart"/>
      <w:r w:rsidR="00BC4239" w:rsidRPr="00BC4239">
        <w:t>exp</w:t>
      </w:r>
      <w:r w:rsidR="007C56E4">
        <w:t>a</w:t>
      </w:r>
      <w:r w:rsidR="00BC4239" w:rsidRPr="00BC4239">
        <w:t>ndedParticipant</w:t>
      </w:r>
      <w:bookmarkEnd w:id="41"/>
      <w:proofErr w:type="spellEnd"/>
    </w:p>
    <w:p w14:paraId="1411D000" w14:textId="54D91A8C" w:rsidR="00EB2A87" w:rsidRDefault="00EB2A87" w:rsidP="005F6562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 общие:</w:t>
      </w:r>
    </w:p>
    <w:p w14:paraId="27DC62E0" w14:textId="37411966" w:rsidR="00EB2A87" w:rsidRPr="005F6562" w:rsidRDefault="00EB2A87" w:rsidP="005F6562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элементе допускается наличие одной или нескольких дочерних дорожек </w:t>
      </w:r>
      <w:proofErr w:type="spellStart"/>
      <w:r w:rsidRPr="005F6562">
        <w:rPr>
          <w:szCs w:val="28"/>
          <w:lang w:val="ru-RU"/>
        </w:rPr>
        <w:t>lane</w:t>
      </w:r>
      <w:proofErr w:type="spellEnd"/>
      <w:r w:rsidRPr="003F37D4">
        <w:rPr>
          <w:szCs w:val="28"/>
          <w:lang w:val="ru-RU"/>
        </w:rPr>
        <w:t xml:space="preserve"> (</w:t>
      </w:r>
      <w:r>
        <w:rPr>
          <w:szCs w:val="28"/>
          <w:lang w:val="ru-RU"/>
        </w:rPr>
        <w:fldChar w:fldCharType="begin"/>
      </w:r>
      <w:r>
        <w:rPr>
          <w:szCs w:val="28"/>
          <w:lang w:val="ru-RU"/>
        </w:rPr>
        <w:instrText xml:space="preserve"> REF _Ref229332664 \h  \* MERGEFORMAT </w:instrText>
      </w:r>
      <w:r>
        <w:rPr>
          <w:szCs w:val="28"/>
          <w:lang w:val="ru-RU"/>
        </w:rPr>
      </w:r>
      <w:r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26</w:t>
      </w:r>
      <w:r>
        <w:rPr>
          <w:szCs w:val="28"/>
          <w:lang w:val="ru-RU"/>
        </w:rPr>
        <w:fldChar w:fldCharType="end"/>
      </w:r>
      <w:r w:rsidRPr="003F37D4">
        <w:rPr>
          <w:szCs w:val="28"/>
          <w:lang w:val="ru-RU"/>
        </w:rPr>
        <w:t>)</w:t>
      </w:r>
      <w:r w:rsidRPr="00AE3359">
        <w:rPr>
          <w:szCs w:val="28"/>
          <w:lang w:val="ru-RU"/>
        </w:rPr>
        <w:t>.</w:t>
      </w:r>
    </w:p>
    <w:p w14:paraId="09DC6F72" w14:textId="77F884F6" w:rsidR="001F5A1B" w:rsidRPr="00BC4239" w:rsidRDefault="001F5A1B" w:rsidP="005F6562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</w:t>
      </w:r>
      <w:r w:rsidRP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к</w:t>
      </w:r>
      <w:r w:rsidRP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BC4239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="00BC4239" w:rsidRP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0C3276EA" w14:textId="542665D2" w:rsidR="007D486E" w:rsidRPr="00174A12" w:rsidRDefault="00174A12" w:rsidP="007D159B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174A12">
        <w:rPr>
          <w:szCs w:val="28"/>
          <w:lang w:val="ru-RU"/>
        </w:rPr>
        <w:t xml:space="preserve">В </w:t>
      </w:r>
      <w:r w:rsidR="002624D1">
        <w:rPr>
          <w:szCs w:val="28"/>
        </w:rPr>
        <w:t>Participant</w:t>
      </w:r>
      <w:r w:rsidR="002624D1" w:rsidRPr="002624D1">
        <w:rPr>
          <w:szCs w:val="28"/>
          <w:lang w:val="ru-RU"/>
        </w:rPr>
        <w:t xml:space="preserve"> </w:t>
      </w:r>
      <w:r w:rsidR="0081577B">
        <w:rPr>
          <w:szCs w:val="28"/>
        </w:rPr>
        <w:t>N</w:t>
      </w:r>
      <w:r w:rsidR="00E567DF" w:rsidRPr="00174A12">
        <w:rPr>
          <w:szCs w:val="28"/>
        </w:rPr>
        <w:t>ame</w:t>
      </w:r>
      <w:r w:rsidR="00E81C24" w:rsidRPr="00174A12">
        <w:rPr>
          <w:szCs w:val="28"/>
          <w:lang w:val="ru-RU"/>
        </w:rPr>
        <w:t xml:space="preserve"> элемента </w:t>
      </w:r>
      <w:r w:rsidR="00EF39DF" w:rsidRPr="00C81552">
        <w:rPr>
          <w:szCs w:val="28"/>
          <w:lang w:val="ru-RU"/>
        </w:rPr>
        <w:t>(</w:t>
      </w:r>
      <w:r w:rsidR="00EF39DF">
        <w:rPr>
          <w:szCs w:val="28"/>
          <w:lang w:val="ru-RU"/>
        </w:rPr>
        <w:t xml:space="preserve">в разделе </w:t>
      </w:r>
      <w:r w:rsidR="00EF39DF">
        <w:rPr>
          <w:szCs w:val="28"/>
        </w:rPr>
        <w:t>General</w:t>
      </w:r>
      <w:r w:rsidR="00EF39DF" w:rsidRPr="00C81552">
        <w:rPr>
          <w:szCs w:val="28"/>
          <w:lang w:val="ru-RU"/>
        </w:rPr>
        <w:t xml:space="preserve"> </w:t>
      </w:r>
      <w:r w:rsidR="00EF39DF">
        <w:rPr>
          <w:szCs w:val="28"/>
          <w:lang w:val="ru-RU"/>
        </w:rPr>
        <w:t>свойств элемента</w:t>
      </w:r>
      <w:r w:rsidR="00EF39DF" w:rsidRPr="00C81552">
        <w:rPr>
          <w:szCs w:val="28"/>
          <w:lang w:val="ru-RU"/>
        </w:rPr>
        <w:t>)</w:t>
      </w:r>
      <w:r w:rsidR="00EF39DF" w:rsidRPr="00847E13">
        <w:rPr>
          <w:szCs w:val="28"/>
          <w:lang w:val="ru-RU"/>
        </w:rPr>
        <w:t xml:space="preserve"> </w:t>
      </w:r>
      <w:r w:rsidR="00D520C5" w:rsidRPr="00174A12">
        <w:rPr>
          <w:szCs w:val="28"/>
          <w:lang w:val="ru-RU"/>
        </w:rPr>
        <w:t>должно</w:t>
      </w:r>
      <w:r w:rsidR="00784835">
        <w:rPr>
          <w:szCs w:val="28"/>
          <w:lang w:val="ru-RU"/>
        </w:rPr>
        <w:t xml:space="preserve"> быть указано</w:t>
      </w:r>
      <w:r w:rsidR="00D520C5" w:rsidRPr="00174A12">
        <w:rPr>
          <w:szCs w:val="28"/>
          <w:lang w:val="ru-RU"/>
        </w:rPr>
        <w:t xml:space="preserve"> название описываемой </w:t>
      </w:r>
      <w:r w:rsidR="007D486E" w:rsidRPr="00174A12">
        <w:rPr>
          <w:szCs w:val="28"/>
          <w:lang w:val="ru-RU"/>
        </w:rPr>
        <w:t>системы</w:t>
      </w:r>
      <w:r w:rsidR="003F37D4" w:rsidRPr="003F37D4">
        <w:rPr>
          <w:szCs w:val="28"/>
          <w:lang w:val="ru-RU"/>
        </w:rPr>
        <w:t xml:space="preserve"> (</w:t>
      </w:r>
      <w:r w:rsidR="003F37D4">
        <w:rPr>
          <w:szCs w:val="28"/>
          <w:lang w:val="ru-RU"/>
        </w:rPr>
        <w:fldChar w:fldCharType="begin"/>
      </w:r>
      <w:r w:rsidR="003F37D4">
        <w:rPr>
          <w:szCs w:val="28"/>
          <w:lang w:val="ru-RU"/>
        </w:rPr>
        <w:instrText xml:space="preserve"> REF _Ref229332470 \h </w:instrText>
      </w:r>
      <w:r w:rsidR="007C0A14">
        <w:rPr>
          <w:szCs w:val="28"/>
          <w:lang w:val="ru-RU"/>
        </w:rPr>
        <w:instrText xml:space="preserve"> \* MERGEFORMAT </w:instrText>
      </w:r>
      <w:r w:rsidR="003F37D4">
        <w:rPr>
          <w:szCs w:val="28"/>
          <w:lang w:val="ru-RU"/>
        </w:rPr>
      </w:r>
      <w:r w:rsidR="003F37D4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25</w:t>
      </w:r>
      <w:r w:rsidR="003F37D4">
        <w:rPr>
          <w:szCs w:val="28"/>
          <w:lang w:val="ru-RU"/>
        </w:rPr>
        <w:fldChar w:fldCharType="end"/>
      </w:r>
      <w:r w:rsidR="003F37D4" w:rsidRPr="003F37D4">
        <w:rPr>
          <w:szCs w:val="28"/>
          <w:lang w:val="ru-RU"/>
        </w:rPr>
        <w:t>)</w:t>
      </w:r>
      <w:r w:rsidR="007D486E" w:rsidRPr="00174A12">
        <w:rPr>
          <w:szCs w:val="28"/>
          <w:lang w:val="ru-RU"/>
        </w:rPr>
        <w:t xml:space="preserve">. Например, </w:t>
      </w:r>
      <w:r w:rsidR="0081577B">
        <w:rPr>
          <w:szCs w:val="28"/>
          <w:lang w:val="ru-RU"/>
        </w:rPr>
        <w:t>«</w:t>
      </w:r>
      <w:r w:rsidR="007D486E" w:rsidRPr="00174A12">
        <w:rPr>
          <w:szCs w:val="28"/>
          <w:lang w:val="ru-RU"/>
        </w:rPr>
        <w:t>АИС «Тест-драйв»</w:t>
      </w:r>
      <w:r w:rsidR="0081577B">
        <w:rPr>
          <w:szCs w:val="28"/>
          <w:lang w:val="ru-RU"/>
        </w:rPr>
        <w:t>»</w:t>
      </w:r>
      <w:r w:rsidR="007D486E" w:rsidRPr="00174A12">
        <w:rPr>
          <w:szCs w:val="28"/>
          <w:lang w:val="ru-RU"/>
        </w:rPr>
        <w:t xml:space="preserve">. </w:t>
      </w:r>
    </w:p>
    <w:p w14:paraId="62E05BE3" w14:textId="6177B915" w:rsidR="007C0A14" w:rsidRPr="00EB2A87" w:rsidRDefault="00446274" w:rsidP="00F879A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EB2A87">
        <w:rPr>
          <w:szCs w:val="28"/>
          <w:lang w:val="ru-RU"/>
        </w:rPr>
        <w:t xml:space="preserve">В </w:t>
      </w:r>
      <w:r w:rsidR="00E567DF" w:rsidRPr="00EB2A87">
        <w:rPr>
          <w:szCs w:val="28"/>
          <w:lang w:val="ru-RU"/>
        </w:rPr>
        <w:t>P</w:t>
      </w:r>
      <w:r w:rsidR="00296496" w:rsidRPr="00EB2A87">
        <w:rPr>
          <w:szCs w:val="28"/>
          <w:lang w:val="ru-RU"/>
        </w:rPr>
        <w:t xml:space="preserve">rocess name элемента </w:t>
      </w:r>
      <w:r w:rsidR="00EF39DF" w:rsidRPr="00EB2A87">
        <w:rPr>
          <w:szCs w:val="28"/>
          <w:lang w:val="ru-RU"/>
        </w:rPr>
        <w:t xml:space="preserve">(в разделе </w:t>
      </w:r>
      <w:r w:rsidR="00EF39DF" w:rsidRPr="00EB2A87">
        <w:rPr>
          <w:szCs w:val="28"/>
        </w:rPr>
        <w:t>General</w:t>
      </w:r>
      <w:r w:rsidR="00EF39DF" w:rsidRPr="00EB2A87">
        <w:rPr>
          <w:szCs w:val="28"/>
          <w:lang w:val="ru-RU"/>
        </w:rPr>
        <w:t xml:space="preserve"> свойств элемента)</w:t>
      </w:r>
      <w:r w:rsidR="005A0791" w:rsidRPr="00EB2A87">
        <w:rPr>
          <w:szCs w:val="28"/>
          <w:lang w:val="ru-RU"/>
        </w:rPr>
        <w:t xml:space="preserve"> </w:t>
      </w:r>
      <w:r w:rsidR="00296496" w:rsidRPr="00EB2A87">
        <w:rPr>
          <w:szCs w:val="28"/>
          <w:lang w:val="ru-RU"/>
        </w:rPr>
        <w:t xml:space="preserve">должно </w:t>
      </w:r>
      <w:r w:rsidR="00784835" w:rsidRPr="00EB2A87">
        <w:rPr>
          <w:szCs w:val="28"/>
          <w:lang w:val="ru-RU"/>
        </w:rPr>
        <w:t>быть указано</w:t>
      </w:r>
      <w:r w:rsidR="00296496" w:rsidRPr="00EB2A87">
        <w:rPr>
          <w:szCs w:val="28"/>
          <w:lang w:val="ru-RU"/>
        </w:rPr>
        <w:t xml:space="preserve"> название рассматриваемого бизнес-процесса</w:t>
      </w:r>
      <w:r w:rsidR="00CB7F7B" w:rsidRPr="00EB2A87">
        <w:rPr>
          <w:szCs w:val="28"/>
          <w:lang w:val="ru-RU"/>
        </w:rPr>
        <w:t xml:space="preserve"> без слова «процесс»</w:t>
      </w:r>
      <w:r w:rsidR="003F37D4" w:rsidRPr="00EB2A87">
        <w:rPr>
          <w:szCs w:val="28"/>
          <w:lang w:val="ru-RU"/>
        </w:rPr>
        <w:t xml:space="preserve"> (</w:t>
      </w:r>
      <w:r w:rsidR="007C0A14" w:rsidRPr="00EB2A87">
        <w:rPr>
          <w:szCs w:val="28"/>
          <w:lang w:val="ru-RU"/>
        </w:rPr>
        <w:fldChar w:fldCharType="begin"/>
      </w:r>
      <w:r w:rsidR="007C0A14" w:rsidRPr="00EB2A87">
        <w:rPr>
          <w:szCs w:val="28"/>
          <w:lang w:val="ru-RU"/>
        </w:rPr>
        <w:instrText xml:space="preserve"> REF _Ref229332470 \h  \* MERGEFORMAT </w:instrText>
      </w:r>
      <w:r w:rsidR="007C0A14" w:rsidRPr="00EB2A87">
        <w:rPr>
          <w:szCs w:val="28"/>
          <w:lang w:val="ru-RU"/>
        </w:rPr>
      </w:r>
      <w:r w:rsidR="007C0A14" w:rsidRPr="00EB2A87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25</w:t>
      </w:r>
      <w:r w:rsidR="007C0A14" w:rsidRPr="00EB2A87">
        <w:rPr>
          <w:szCs w:val="28"/>
          <w:lang w:val="ru-RU"/>
        </w:rPr>
        <w:fldChar w:fldCharType="end"/>
      </w:r>
      <w:r w:rsidR="003F37D4" w:rsidRPr="00EB2A87">
        <w:rPr>
          <w:szCs w:val="28"/>
          <w:lang w:val="ru-RU"/>
        </w:rPr>
        <w:t>)</w:t>
      </w:r>
      <w:r w:rsidR="00CB7F7B" w:rsidRPr="00EB2A87">
        <w:rPr>
          <w:szCs w:val="28"/>
          <w:lang w:val="ru-RU"/>
        </w:rPr>
        <w:t xml:space="preserve">. Например, «А01. Запись клиента на тест-драйв». </w:t>
      </w:r>
    </w:p>
    <w:p w14:paraId="01B1199F" w14:textId="09F8B3C0" w:rsidR="00F66D7D" w:rsidRPr="00E018F1" w:rsidRDefault="00F66D7D" w:rsidP="00F66D7D">
      <w:pPr>
        <w:pStyle w:val="3"/>
        <w:spacing w:before="240" w:after="120"/>
        <w:rPr>
          <w:lang w:val="ru-RU"/>
        </w:rPr>
      </w:pPr>
      <w:bookmarkStart w:id="42" w:name="_Toc231312642"/>
      <w:r w:rsidRPr="00F66D7D">
        <w:rPr>
          <w:lang w:val="ru-RU"/>
        </w:rPr>
        <w:t>1</w:t>
      </w:r>
      <w:r w:rsidR="006E1983">
        <w:rPr>
          <w:lang w:val="ru-RU"/>
        </w:rPr>
        <w:t>4</w:t>
      </w:r>
      <w:r w:rsidRPr="00F66D7D">
        <w:rPr>
          <w:lang w:val="ru-RU"/>
        </w:rPr>
        <w:t>.</w:t>
      </w:r>
      <w:r>
        <w:rPr>
          <w:lang w:val="ru-RU"/>
        </w:rPr>
        <w:t>2</w:t>
      </w:r>
      <w:r w:rsidRPr="00F66D7D">
        <w:rPr>
          <w:lang w:val="ru-RU"/>
        </w:rPr>
        <w:t xml:space="preserve">. </w:t>
      </w:r>
      <w:r>
        <w:rPr>
          <w:lang w:val="ru-RU"/>
        </w:rPr>
        <w:t>Э</w:t>
      </w:r>
      <w:r w:rsidRPr="00BC4239">
        <w:rPr>
          <w:lang w:val="ru-RU"/>
        </w:rPr>
        <w:t>лемент</w:t>
      </w:r>
      <w:r w:rsidRPr="00F66D7D">
        <w:rPr>
          <w:lang w:val="ru-RU"/>
        </w:rPr>
        <w:t xml:space="preserve"> </w:t>
      </w:r>
      <w:r w:rsidRPr="00F66D7D">
        <w:t>lane</w:t>
      </w:r>
      <w:r w:rsidR="00E018F1">
        <w:rPr>
          <w:lang w:val="ru-RU"/>
        </w:rPr>
        <w:t xml:space="preserve"> (</w:t>
      </w:r>
      <w:r w:rsidR="00E018F1" w:rsidRPr="00E018F1">
        <w:rPr>
          <w:lang w:val="ru-RU"/>
        </w:rPr>
        <w:t xml:space="preserve">вложенный в </w:t>
      </w:r>
      <w:proofErr w:type="spellStart"/>
      <w:r w:rsidR="00E018F1" w:rsidRPr="00E018F1">
        <w:rPr>
          <w:lang w:val="ru-RU"/>
        </w:rPr>
        <w:t>expendedParticipant</w:t>
      </w:r>
      <w:proofErr w:type="spellEnd"/>
      <w:r w:rsidR="00E018F1">
        <w:rPr>
          <w:lang w:val="ru-RU"/>
        </w:rPr>
        <w:t>)</w:t>
      </w:r>
      <w:bookmarkEnd w:id="42"/>
    </w:p>
    <w:p w14:paraId="3C508A3F" w14:textId="77777777" w:rsidR="005F6562" w:rsidRDefault="005F6562" w:rsidP="005F6562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 общие:</w:t>
      </w:r>
    </w:p>
    <w:p w14:paraId="0A4D36DF" w14:textId="77777777" w:rsidR="005F6562" w:rsidRDefault="005F6562" w:rsidP="005F6562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D039ED">
        <w:rPr>
          <w:szCs w:val="28"/>
          <w:lang w:val="ru-RU"/>
        </w:rPr>
        <w:t>Допускается наличие</w:t>
      </w:r>
      <w:r>
        <w:rPr>
          <w:szCs w:val="28"/>
          <w:lang w:val="ru-RU"/>
        </w:rPr>
        <w:t xml:space="preserve"> в элементе</w:t>
      </w:r>
      <w:r w:rsidRPr="00D039ED">
        <w:rPr>
          <w:szCs w:val="28"/>
          <w:lang w:val="ru-RU"/>
        </w:rPr>
        <w:t xml:space="preserve"> вложенной </w:t>
      </w:r>
      <w:r w:rsidRPr="00D039ED">
        <w:rPr>
          <w:szCs w:val="28"/>
        </w:rPr>
        <w:t>lane</w:t>
      </w:r>
      <w:r w:rsidRPr="00D039ED">
        <w:rPr>
          <w:szCs w:val="28"/>
          <w:lang w:val="ru-RU"/>
        </w:rPr>
        <w:t xml:space="preserve"> (с целью отделить </w:t>
      </w:r>
      <w:r w:rsidRPr="00D039ED">
        <w:rPr>
          <w:szCs w:val="28"/>
        </w:rPr>
        <w:t>Name</w:t>
      </w:r>
      <w:r w:rsidRPr="00D039ED">
        <w:rPr>
          <w:szCs w:val="28"/>
          <w:lang w:val="ru-RU"/>
        </w:rPr>
        <w:t xml:space="preserve"> родительской </w:t>
      </w:r>
      <w:r w:rsidRPr="00D039ED">
        <w:rPr>
          <w:szCs w:val="28"/>
        </w:rPr>
        <w:t>lane</w:t>
      </w:r>
      <w:r w:rsidRPr="00D039ED">
        <w:rPr>
          <w:szCs w:val="28"/>
          <w:lang w:val="ru-RU"/>
        </w:rPr>
        <w:t xml:space="preserve"> от элементов диаграммы вертикальной чертой).</w:t>
      </w:r>
    </w:p>
    <w:p w14:paraId="2D0D3322" w14:textId="24B8F706" w:rsidR="001F5A1B" w:rsidRDefault="007C0A14" w:rsidP="007C0A14">
      <w:pPr>
        <w:spacing w:before="120" w:after="0" w:line="240" w:lineRule="auto"/>
        <w:ind w:left="709"/>
        <w:jc w:val="both"/>
        <w:rPr>
          <w:szCs w:val="28"/>
        </w:rPr>
      </w:pP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="00EB2A87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="00EB2A87" w:rsidRPr="00EB2A8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="00EB2A87"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="00120789" w:rsidRPr="00D039E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D520C5" w:rsidRPr="00D039E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5C025008" w14:textId="44119027" w:rsidR="00F7615C" w:rsidRPr="00517160" w:rsidRDefault="00F7615C" w:rsidP="00F7615C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517160">
        <w:rPr>
          <w:szCs w:val="28"/>
        </w:rPr>
        <w:t>Name</w:t>
      </w:r>
      <w:r w:rsidRPr="00517160">
        <w:rPr>
          <w:szCs w:val="28"/>
          <w:lang w:val="ru-RU"/>
        </w:rPr>
        <w:t xml:space="preserve"> элемента не должно быть пустым.</w:t>
      </w:r>
    </w:p>
    <w:p w14:paraId="2B4EEFCD" w14:textId="11BE85B3" w:rsidR="00F07088" w:rsidRDefault="00457102" w:rsidP="00AF4FD1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517160">
        <w:rPr>
          <w:szCs w:val="28"/>
        </w:rPr>
        <w:t>Name</w:t>
      </w:r>
      <w:r w:rsidRPr="00517160">
        <w:rPr>
          <w:szCs w:val="28"/>
          <w:lang w:val="ru-RU"/>
        </w:rPr>
        <w:t xml:space="preserve"> элемента должно быть кратким и завершённым</w:t>
      </w:r>
      <w:r w:rsidR="00D039ED">
        <w:rPr>
          <w:szCs w:val="28"/>
          <w:lang w:val="ru-RU"/>
        </w:rPr>
        <w:t xml:space="preserve">, </w:t>
      </w:r>
      <w:r w:rsidRPr="00517160">
        <w:rPr>
          <w:szCs w:val="28"/>
          <w:lang w:val="ru-RU"/>
        </w:rPr>
        <w:t xml:space="preserve">без вложенных придаточных конструкций. Некорректное </w:t>
      </w:r>
      <w:r w:rsidRPr="00517160">
        <w:rPr>
          <w:szCs w:val="28"/>
        </w:rPr>
        <w:t>Name</w:t>
      </w:r>
      <w:r w:rsidR="00917AA3">
        <w:rPr>
          <w:szCs w:val="28"/>
          <w:lang w:val="ru-RU"/>
        </w:rPr>
        <w:t xml:space="preserve"> элемента</w:t>
      </w:r>
      <w:r w:rsidRPr="00517160">
        <w:rPr>
          <w:szCs w:val="28"/>
          <w:lang w:val="ru-RU"/>
        </w:rPr>
        <w:t xml:space="preserve"> – «Работник, согласующий документы». </w:t>
      </w:r>
      <w:r w:rsidR="00C90DDB" w:rsidRPr="00517160">
        <w:rPr>
          <w:szCs w:val="28"/>
          <w:lang w:val="ru-RU"/>
        </w:rPr>
        <w:t xml:space="preserve">Корректное </w:t>
      </w:r>
      <w:r w:rsidR="00C90DDB" w:rsidRPr="00517160">
        <w:rPr>
          <w:szCs w:val="28"/>
        </w:rPr>
        <w:t>Name</w:t>
      </w:r>
      <w:r w:rsidR="00917AA3">
        <w:rPr>
          <w:szCs w:val="28"/>
          <w:lang w:val="ru-RU"/>
        </w:rPr>
        <w:t xml:space="preserve"> элемента</w:t>
      </w:r>
      <w:r w:rsidR="00C90DDB" w:rsidRPr="00517160">
        <w:rPr>
          <w:szCs w:val="28"/>
          <w:lang w:val="ru-RU"/>
        </w:rPr>
        <w:t xml:space="preserve"> – «Согласующий работник».</w:t>
      </w:r>
    </w:p>
    <w:p w14:paraId="1E8DFC57" w14:textId="1C3D9D21" w:rsidR="00C12CA0" w:rsidRDefault="00842F50" w:rsidP="00293656">
      <w:pPr>
        <w:pStyle w:val="2"/>
        <w:spacing w:before="240" w:after="120"/>
        <w:rPr>
          <w:sz w:val="32"/>
          <w:szCs w:val="32"/>
          <w:lang w:val="ru-RU"/>
        </w:rPr>
      </w:pPr>
      <w:bookmarkStart w:id="43" w:name="_Toc231312643"/>
      <w:r>
        <w:rPr>
          <w:sz w:val="32"/>
          <w:szCs w:val="32"/>
          <w:lang w:val="ru-RU"/>
        </w:rPr>
        <w:t>1</w:t>
      </w:r>
      <w:r w:rsidR="006E1983">
        <w:rPr>
          <w:sz w:val="32"/>
          <w:szCs w:val="32"/>
          <w:lang w:val="ru-RU"/>
        </w:rPr>
        <w:t>5</w:t>
      </w:r>
      <w:r>
        <w:rPr>
          <w:sz w:val="32"/>
          <w:szCs w:val="32"/>
          <w:lang w:val="ru-RU"/>
        </w:rPr>
        <w:t xml:space="preserve">. </w:t>
      </w:r>
      <w:r w:rsidR="0050323D" w:rsidRPr="00517160">
        <w:rPr>
          <w:sz w:val="32"/>
          <w:szCs w:val="32"/>
          <w:lang w:val="ru-RU"/>
        </w:rPr>
        <w:t xml:space="preserve">Элемент </w:t>
      </w:r>
      <w:proofErr w:type="spellStart"/>
      <w:r w:rsidRPr="00842F50">
        <w:rPr>
          <w:sz w:val="32"/>
          <w:szCs w:val="32"/>
          <w:lang w:val="ru-RU"/>
        </w:rPr>
        <w:t>emptyParticipant</w:t>
      </w:r>
      <w:bookmarkEnd w:id="43"/>
      <w:proofErr w:type="spellEnd"/>
    </w:p>
    <w:p w14:paraId="1BD73258" w14:textId="3A531042" w:rsidR="00842F50" w:rsidRPr="00842F50" w:rsidRDefault="00842F50" w:rsidP="00842F50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42F5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Pr="00842F50">
        <w:rPr>
          <w:rFonts w:ascii="Times New Roman" w:eastAsia="Times New Roman" w:hAnsi="Times New Roman" w:cs="Times New Roman"/>
          <w:sz w:val="28"/>
          <w:szCs w:val="28"/>
          <w:lang w:bidi="en-US"/>
        </w:rPr>
        <w:t>emptyParticipant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880A6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– </w:t>
      </w:r>
      <w:r w:rsidRPr="00842F50">
        <w:rPr>
          <w:rFonts w:ascii="Times New Roman" w:eastAsia="Times New Roman" w:hAnsi="Times New Roman" w:cs="Times New Roman"/>
          <w:sz w:val="28"/>
          <w:szCs w:val="28"/>
          <w:lang w:bidi="en-US"/>
        </w:rPr>
        <w:t>сторонн</w:t>
      </w:r>
      <w:r w:rsidR="00880A64">
        <w:rPr>
          <w:rFonts w:ascii="Times New Roman" w:eastAsia="Times New Roman" w:hAnsi="Times New Roman" w:cs="Times New Roman"/>
          <w:sz w:val="28"/>
          <w:szCs w:val="28"/>
          <w:lang w:bidi="en-US"/>
        </w:rPr>
        <w:t>яя</w:t>
      </w:r>
      <w:r w:rsidRPr="00842F5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880A6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информационная </w:t>
      </w:r>
      <w:r w:rsidRPr="00842F50">
        <w:rPr>
          <w:rFonts w:ascii="Times New Roman" w:eastAsia="Times New Roman" w:hAnsi="Times New Roman" w:cs="Times New Roman"/>
          <w:sz w:val="28"/>
          <w:szCs w:val="28"/>
          <w:lang w:bidi="en-US"/>
        </w:rPr>
        <w:t>систем</w:t>
      </w:r>
      <w:r w:rsidR="00880A64"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842F5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Используется для фиксации факта обмена </w:t>
      </w:r>
      <w:r w:rsidR="002124F1" w:rsidRPr="00842F50">
        <w:rPr>
          <w:rFonts w:ascii="Times New Roman" w:eastAsia="Times New Roman" w:hAnsi="Times New Roman" w:cs="Times New Roman"/>
          <w:sz w:val="28"/>
          <w:szCs w:val="28"/>
          <w:lang w:bidi="en-US"/>
        </w:rPr>
        <w:t>информацией</w:t>
      </w:r>
      <w:r w:rsidR="002124F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процесса/подпроцесса </w:t>
      </w:r>
      <w:r w:rsidR="007617F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 сторонней информационной </w:t>
      </w:r>
      <w:r w:rsidRPr="00842F50">
        <w:rPr>
          <w:rFonts w:ascii="Times New Roman" w:eastAsia="Times New Roman" w:hAnsi="Times New Roman" w:cs="Times New Roman"/>
          <w:sz w:val="28"/>
          <w:szCs w:val="28"/>
          <w:lang w:bidi="en-US"/>
        </w:rPr>
        <w:t>системой.</w:t>
      </w:r>
    </w:p>
    <w:p w14:paraId="14F6597C" w14:textId="372FCC36" w:rsidR="00A346D1" w:rsidRPr="00517160" w:rsidRDefault="001B45AC" w:rsidP="00842F50">
      <w:pPr>
        <w:spacing w:before="240" w:after="120" w:line="240" w:lineRule="auto"/>
        <w:jc w:val="center"/>
        <w:rPr>
          <w:lang w:bidi="en-US"/>
        </w:rPr>
      </w:pPr>
      <w:r w:rsidRPr="00517160">
        <w:rPr>
          <w:noProof/>
        </w:rPr>
        <w:lastRenderedPageBreak/>
        <w:drawing>
          <wp:inline distT="0" distB="0" distL="0" distR="0" wp14:anchorId="2C0567D2" wp14:editId="666CADB1">
            <wp:extent cx="5771429" cy="666667"/>
            <wp:effectExtent l="0" t="0" r="127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8535" w14:textId="55F2783F" w:rsidR="001B45AC" w:rsidRPr="00517160" w:rsidRDefault="001B45AC" w:rsidP="001B45AC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17160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27</w: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14:paraId="1F54F9D6" w14:textId="5F4BAC65" w:rsidR="00B82193" w:rsidRPr="00517160" w:rsidRDefault="00B82193" w:rsidP="00B82193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</w:t>
      </w:r>
      <w:r w:rsidR="00917AA3" w:rsidRPr="003E1CF2">
        <w:rPr>
          <w:rFonts w:ascii="Times New Roman" w:eastAsia="Times New Roman" w:hAnsi="Times New Roman" w:cs="Times New Roman"/>
          <w:sz w:val="28"/>
          <w:szCs w:val="28"/>
          <w:lang w:bidi="en-US"/>
        </w:rPr>
        <w:t>к соединениям элемента</w:t>
      </w: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1A5E5D5D" w14:textId="6A45D992" w:rsidR="00A9285E" w:rsidRPr="00517160" w:rsidRDefault="00A9285E" w:rsidP="00A9285E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517160">
        <w:rPr>
          <w:szCs w:val="28"/>
          <w:lang w:val="ru-RU"/>
        </w:rPr>
        <w:t>Элемент используется в комбинации с элементами основного бизнес-процесса</w:t>
      </w:r>
      <w:r w:rsidR="00917AA3">
        <w:rPr>
          <w:szCs w:val="28"/>
          <w:lang w:val="ru-RU"/>
        </w:rPr>
        <w:t xml:space="preserve"> (</w:t>
      </w:r>
      <w:r w:rsidR="00917AA3">
        <w:rPr>
          <w:szCs w:val="28"/>
          <w:lang w:val="ru-RU"/>
        </w:rPr>
        <w:fldChar w:fldCharType="begin"/>
      </w:r>
      <w:r w:rsidR="00917AA3">
        <w:rPr>
          <w:szCs w:val="28"/>
          <w:lang w:val="ru-RU"/>
        </w:rPr>
        <w:instrText xml:space="preserve"> REF _Ref229586922 \h  \* MERGEFORMAT </w:instrText>
      </w:r>
      <w:r w:rsidR="00917AA3">
        <w:rPr>
          <w:szCs w:val="28"/>
          <w:lang w:val="ru-RU"/>
        </w:rPr>
      </w:r>
      <w:r w:rsidR="00917AA3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28</w:t>
      </w:r>
      <w:r w:rsidR="00917AA3">
        <w:rPr>
          <w:szCs w:val="28"/>
          <w:lang w:val="ru-RU"/>
        </w:rPr>
        <w:fldChar w:fldCharType="end"/>
      </w:r>
      <w:r w:rsidR="00917AA3">
        <w:rPr>
          <w:szCs w:val="28"/>
          <w:lang w:val="ru-RU"/>
        </w:rPr>
        <w:t>)</w:t>
      </w:r>
      <w:r w:rsidRPr="00517160">
        <w:rPr>
          <w:szCs w:val="28"/>
          <w:lang w:val="ru-RU"/>
        </w:rPr>
        <w:t>:</w:t>
      </w:r>
    </w:p>
    <w:p w14:paraId="3BB4E814" w14:textId="77777777" w:rsidR="00842F50" w:rsidRDefault="00842F50" w:rsidP="00842F50">
      <w:pPr>
        <w:spacing w:before="120" w:after="120" w:line="240" w:lineRule="auto"/>
        <w:jc w:val="center"/>
        <w:rPr>
          <w:color w:val="FF0000"/>
          <w:szCs w:val="28"/>
        </w:rPr>
      </w:pPr>
      <w:r>
        <w:rPr>
          <w:noProof/>
        </w:rPr>
        <w:drawing>
          <wp:inline distT="0" distB="0" distL="0" distR="0" wp14:anchorId="076509DE" wp14:editId="4A383ACD">
            <wp:extent cx="4656148" cy="2321458"/>
            <wp:effectExtent l="0" t="0" r="0" b="317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2449" cy="233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1C76" w14:textId="5835D0CA" w:rsidR="00842F50" w:rsidRPr="002C46D1" w:rsidRDefault="00842F50" w:rsidP="00842F50">
      <w:pPr>
        <w:pStyle w:val="aff7"/>
        <w:spacing w:before="120" w:after="120"/>
        <w:jc w:val="center"/>
        <w:rPr>
          <w:color w:val="FF0000"/>
          <w:szCs w:val="28"/>
        </w:rPr>
      </w:pPr>
      <w:bookmarkStart w:id="44" w:name="_Ref229586922"/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28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44"/>
    </w:p>
    <w:p w14:paraId="4D6ED4DA" w14:textId="77777777" w:rsidR="00842F50" w:rsidRPr="00540ADB" w:rsidRDefault="00842F50" w:rsidP="00842F50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540ADB">
        <w:rPr>
          <w:szCs w:val="28"/>
          <w:lang w:val="ru-RU"/>
        </w:rPr>
        <w:t xml:space="preserve">От элемента основного бизнес-процесса к </w:t>
      </w:r>
      <w:proofErr w:type="spellStart"/>
      <w:r w:rsidRPr="00BF3682">
        <w:rPr>
          <w:szCs w:val="28"/>
        </w:rPr>
        <w:t>emptyParticipant</w:t>
      </w:r>
      <w:proofErr w:type="spellEnd"/>
      <w:r w:rsidRPr="00540ADB">
        <w:rPr>
          <w:szCs w:val="28"/>
          <w:lang w:val="ru-RU"/>
        </w:rPr>
        <w:t xml:space="preserve"> идёт </w:t>
      </w:r>
      <w:proofErr w:type="spellStart"/>
      <w:r w:rsidRPr="00E70009">
        <w:rPr>
          <w:szCs w:val="28"/>
        </w:rPr>
        <w:t>messageFlow</w:t>
      </w:r>
      <w:proofErr w:type="spellEnd"/>
      <w:r w:rsidRPr="00E70009">
        <w:rPr>
          <w:szCs w:val="28"/>
          <w:lang w:val="ru-RU"/>
        </w:rPr>
        <w:t xml:space="preserve"> </w:t>
      </w:r>
      <w:r w:rsidRPr="00540ADB">
        <w:rPr>
          <w:szCs w:val="28"/>
          <w:lang w:val="ru-RU"/>
        </w:rPr>
        <w:t xml:space="preserve">с соответствующим </w:t>
      </w:r>
      <w:r w:rsidRPr="00540ADB">
        <w:rPr>
          <w:szCs w:val="28"/>
        </w:rPr>
        <w:t>Name</w:t>
      </w:r>
      <w:r w:rsidRPr="00E026F4">
        <w:rPr>
          <w:szCs w:val="28"/>
          <w:lang w:val="ru-RU"/>
        </w:rPr>
        <w:t xml:space="preserve"> (</w:t>
      </w:r>
      <w:r>
        <w:rPr>
          <w:szCs w:val="28"/>
        </w:rPr>
        <w:t>Name</w:t>
      </w:r>
      <w:r w:rsidRPr="00E026F4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может отсутствовать)</w:t>
      </w:r>
      <w:r w:rsidRPr="00540ADB">
        <w:rPr>
          <w:szCs w:val="28"/>
          <w:lang w:val="ru-RU"/>
        </w:rPr>
        <w:t>.</w:t>
      </w:r>
    </w:p>
    <w:p w14:paraId="71EC31A3" w14:textId="2BB49D7A" w:rsidR="00D720AB" w:rsidRDefault="00842F50" w:rsidP="007D159B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842F50">
        <w:rPr>
          <w:szCs w:val="28"/>
          <w:lang w:val="ru-RU"/>
        </w:rPr>
        <w:t xml:space="preserve">От </w:t>
      </w:r>
      <w:proofErr w:type="spellStart"/>
      <w:r w:rsidRPr="00842F50">
        <w:rPr>
          <w:szCs w:val="28"/>
        </w:rPr>
        <w:t>emptyParticipant</w:t>
      </w:r>
      <w:proofErr w:type="spellEnd"/>
      <w:r w:rsidRPr="00842F50">
        <w:rPr>
          <w:szCs w:val="28"/>
          <w:lang w:val="ru-RU"/>
        </w:rPr>
        <w:t xml:space="preserve"> к </w:t>
      </w:r>
      <w:proofErr w:type="spellStart"/>
      <w:r w:rsidRPr="00842F50">
        <w:rPr>
          <w:szCs w:val="28"/>
        </w:rPr>
        <w:t>messageIntermediateCatchEvent</w:t>
      </w:r>
      <w:proofErr w:type="spellEnd"/>
      <w:r w:rsidRPr="00842F50">
        <w:rPr>
          <w:szCs w:val="28"/>
          <w:lang w:val="ru-RU"/>
        </w:rPr>
        <w:t xml:space="preserve"> основного бизнес-процесса идёт </w:t>
      </w:r>
      <w:proofErr w:type="spellStart"/>
      <w:r w:rsidRPr="00842F50">
        <w:rPr>
          <w:szCs w:val="28"/>
        </w:rPr>
        <w:t>messageFlow</w:t>
      </w:r>
      <w:proofErr w:type="spellEnd"/>
      <w:r w:rsidRPr="00842F50">
        <w:rPr>
          <w:szCs w:val="28"/>
          <w:lang w:val="ru-RU"/>
        </w:rPr>
        <w:t xml:space="preserve"> с соответствующим </w:t>
      </w:r>
      <w:r w:rsidRPr="00842F50">
        <w:rPr>
          <w:szCs w:val="28"/>
        </w:rPr>
        <w:t>Name</w:t>
      </w:r>
      <w:r w:rsidRPr="00842F50">
        <w:rPr>
          <w:szCs w:val="28"/>
          <w:lang w:val="ru-RU"/>
        </w:rPr>
        <w:t xml:space="preserve"> (</w:t>
      </w:r>
      <w:r w:rsidRPr="00842F50">
        <w:rPr>
          <w:szCs w:val="28"/>
        </w:rPr>
        <w:t>Name</w:t>
      </w:r>
      <w:r w:rsidRPr="00842F50">
        <w:rPr>
          <w:szCs w:val="28"/>
          <w:lang w:val="ru-RU"/>
        </w:rPr>
        <w:t xml:space="preserve"> может отсутствовать).  </w:t>
      </w:r>
    </w:p>
    <w:p w14:paraId="2B323E7D" w14:textId="77777777" w:rsidR="00917AA3" w:rsidRPr="00917AA3" w:rsidRDefault="00917AA3" w:rsidP="00917AA3">
      <w:pPr>
        <w:spacing w:before="120"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917AA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Name элемента:  </w:t>
      </w:r>
    </w:p>
    <w:p w14:paraId="647325F8" w14:textId="2A0F0F37" w:rsidR="00917AA3" w:rsidRPr="00842F50" w:rsidRDefault="00917AA3" w:rsidP="00917AA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</w:t>
      </w:r>
      <w:r w:rsidRPr="00842F50">
        <w:rPr>
          <w:szCs w:val="28"/>
        </w:rPr>
        <w:t>Participant</w:t>
      </w:r>
      <w:r w:rsidRPr="00842F50">
        <w:rPr>
          <w:szCs w:val="28"/>
          <w:lang w:val="ru-RU"/>
        </w:rPr>
        <w:t xml:space="preserve"> </w:t>
      </w:r>
      <w:r w:rsidRPr="00842F50">
        <w:rPr>
          <w:szCs w:val="28"/>
        </w:rPr>
        <w:t>Name</w:t>
      </w:r>
      <w:r w:rsidRPr="00842F50">
        <w:rPr>
          <w:szCs w:val="28"/>
          <w:lang w:val="ru-RU"/>
        </w:rPr>
        <w:t xml:space="preserve"> элемента</w:t>
      </w:r>
      <w:r w:rsidR="00E549A4">
        <w:rPr>
          <w:szCs w:val="28"/>
          <w:lang w:val="ru-RU"/>
        </w:rPr>
        <w:t xml:space="preserve"> (</w:t>
      </w:r>
      <w:r w:rsidR="00E549A4" w:rsidRPr="00EB2A87">
        <w:rPr>
          <w:szCs w:val="28"/>
          <w:lang w:val="ru-RU"/>
        </w:rPr>
        <w:t xml:space="preserve">в разделе </w:t>
      </w:r>
      <w:r w:rsidR="00E549A4" w:rsidRPr="00EB2A87">
        <w:rPr>
          <w:szCs w:val="28"/>
        </w:rPr>
        <w:t>General</w:t>
      </w:r>
      <w:r w:rsidR="00E549A4" w:rsidRPr="00EB2A87">
        <w:rPr>
          <w:szCs w:val="28"/>
          <w:lang w:val="ru-RU"/>
        </w:rPr>
        <w:t xml:space="preserve"> свойств элемента</w:t>
      </w:r>
      <w:r w:rsidR="00E549A4">
        <w:rPr>
          <w:szCs w:val="28"/>
          <w:lang w:val="ru-RU"/>
        </w:rPr>
        <w:t>)</w:t>
      </w:r>
      <w:r w:rsidRPr="00842F50">
        <w:rPr>
          <w:szCs w:val="28"/>
          <w:lang w:val="ru-RU"/>
        </w:rPr>
        <w:t xml:space="preserve"> должно быть </w:t>
      </w:r>
      <w:r>
        <w:rPr>
          <w:szCs w:val="28"/>
          <w:lang w:val="ru-RU"/>
        </w:rPr>
        <w:t>указано</w:t>
      </w:r>
      <w:r w:rsidRPr="00842F50">
        <w:rPr>
          <w:szCs w:val="28"/>
          <w:lang w:val="ru-RU"/>
        </w:rPr>
        <w:t xml:space="preserve"> название сторонней системы. </w:t>
      </w:r>
    </w:p>
    <w:p w14:paraId="77065492" w14:textId="5ABF235E" w:rsidR="00133443" w:rsidRPr="00C436E6" w:rsidRDefault="00993767" w:rsidP="00133443">
      <w:pPr>
        <w:pStyle w:val="2"/>
        <w:spacing w:before="240" w:after="120"/>
        <w:rPr>
          <w:sz w:val="32"/>
          <w:szCs w:val="32"/>
          <w:lang w:val="en-US"/>
        </w:rPr>
      </w:pPr>
      <w:bookmarkStart w:id="45" w:name="_Toc231312644"/>
      <w:r w:rsidRPr="00C436E6">
        <w:rPr>
          <w:sz w:val="32"/>
          <w:szCs w:val="32"/>
          <w:lang w:val="en-US"/>
        </w:rPr>
        <w:t>1</w:t>
      </w:r>
      <w:r w:rsidR="006E1983" w:rsidRPr="00EC35E3">
        <w:rPr>
          <w:sz w:val="32"/>
          <w:szCs w:val="32"/>
          <w:lang w:val="en-US"/>
        </w:rPr>
        <w:t>6</w:t>
      </w:r>
      <w:r w:rsidRPr="00C436E6">
        <w:rPr>
          <w:sz w:val="32"/>
          <w:szCs w:val="32"/>
          <w:lang w:val="en-US"/>
        </w:rPr>
        <w:t xml:space="preserve">. </w:t>
      </w:r>
      <w:r w:rsidR="00133443" w:rsidRPr="004D4F1A">
        <w:rPr>
          <w:sz w:val="32"/>
          <w:szCs w:val="32"/>
          <w:lang w:val="ru-RU"/>
        </w:rPr>
        <w:t>Элемент</w:t>
      </w:r>
      <w:r w:rsidR="00133443" w:rsidRPr="00C436E6">
        <w:rPr>
          <w:sz w:val="32"/>
          <w:szCs w:val="32"/>
          <w:lang w:val="en-US"/>
        </w:rPr>
        <w:t xml:space="preserve"> </w:t>
      </w:r>
      <w:proofErr w:type="spellStart"/>
      <w:r w:rsidR="008433FE" w:rsidRPr="00C436E6">
        <w:rPr>
          <w:sz w:val="32"/>
          <w:szCs w:val="32"/>
          <w:lang w:val="en-US"/>
        </w:rPr>
        <w:t>dataObjectReference</w:t>
      </w:r>
      <w:bookmarkEnd w:id="45"/>
      <w:proofErr w:type="spellEnd"/>
    </w:p>
    <w:p w14:paraId="62388DD6" w14:textId="419114C0" w:rsidR="008433FE" w:rsidRDefault="008433FE" w:rsidP="00EC31B3">
      <w:pPr>
        <w:spacing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Pr="00C436E6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 </w:t>
      </w:r>
      <w:proofErr w:type="spellStart"/>
      <w:r w:rsidRPr="00C436E6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dataObjectReference</w:t>
      </w:r>
      <w:proofErr w:type="spellEnd"/>
      <w:r w:rsidR="00E549A4" w:rsidRPr="00015935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 – </w:t>
      </w:r>
      <w:r w:rsidR="00E549A4">
        <w:rPr>
          <w:rFonts w:ascii="Times New Roman" w:eastAsia="Times New Roman" w:hAnsi="Times New Roman" w:cs="Times New Roman"/>
          <w:sz w:val="28"/>
          <w:szCs w:val="28"/>
          <w:lang w:bidi="en-US"/>
        </w:rPr>
        <w:t>о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>бъект</w:t>
      </w:r>
      <w:r w:rsidRPr="00C436E6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 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>данных</w:t>
      </w:r>
      <w:r w:rsidRPr="00C436E6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. 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Представляет </w:t>
      </w:r>
      <w:r w:rsidR="006824EB">
        <w:rPr>
          <w:rFonts w:ascii="Times New Roman" w:eastAsia="Times New Roman" w:hAnsi="Times New Roman" w:cs="Times New Roman"/>
          <w:sz w:val="28"/>
          <w:szCs w:val="28"/>
          <w:lang w:bidi="en-US"/>
        </w:rPr>
        <w:t>документы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>, котор</w:t>
      </w:r>
      <w:r w:rsidR="00FF621E">
        <w:rPr>
          <w:rFonts w:ascii="Times New Roman" w:eastAsia="Times New Roman" w:hAnsi="Times New Roman" w:cs="Times New Roman"/>
          <w:sz w:val="28"/>
          <w:szCs w:val="28"/>
          <w:lang w:bidi="en-US"/>
        </w:rPr>
        <w:t>ые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обрабатыва</w:t>
      </w:r>
      <w:r w:rsidR="00FF621E">
        <w:rPr>
          <w:rFonts w:ascii="Times New Roman" w:eastAsia="Times New Roman" w:hAnsi="Times New Roman" w:cs="Times New Roman"/>
          <w:sz w:val="28"/>
          <w:szCs w:val="28"/>
          <w:lang w:bidi="en-US"/>
        </w:rPr>
        <w:t>ю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>тся процессом/подпроцессом</w:t>
      </w:r>
      <w:r w:rsidR="00FF621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>созда</w:t>
      </w:r>
      <w:r w:rsidR="00FF621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ются, 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>изменя</w:t>
      </w:r>
      <w:r w:rsidR="00FF621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ются 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>на определённом шаге процесса/подпроцесса.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3"/>
        <w:gridCol w:w="3351"/>
        <w:gridCol w:w="3331"/>
      </w:tblGrid>
      <w:tr w:rsidR="00353877" w14:paraId="037675E0" w14:textId="72B3DF96" w:rsidTr="00353877">
        <w:tc>
          <w:tcPr>
            <w:tcW w:w="3529" w:type="dxa"/>
            <w:vAlign w:val="bottom"/>
          </w:tcPr>
          <w:p w14:paraId="2014DED5" w14:textId="77777777" w:rsidR="00950D18" w:rsidRDefault="00950D18" w:rsidP="002D6D9F">
            <w:pPr>
              <w:jc w:val="center"/>
              <w:rPr>
                <w:lang w:bidi="en-US"/>
              </w:rPr>
            </w:pPr>
          </w:p>
          <w:p w14:paraId="5BB5465A" w14:textId="05D042B7" w:rsidR="00950D18" w:rsidRDefault="00453500" w:rsidP="002D6D9F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453500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219C23B3" wp14:editId="53BF3F25">
                  <wp:extent cx="2095500" cy="1026190"/>
                  <wp:effectExtent l="0" t="0" r="0" b="254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514" cy="1053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8D4A5" w14:textId="05F271D2" w:rsidR="00950D18" w:rsidRDefault="00950D18" w:rsidP="002D6D9F">
            <w:pPr>
              <w:pStyle w:val="aff7"/>
              <w:jc w:val="center"/>
              <w:rPr>
                <w:lang w:bidi="en-US"/>
              </w:rPr>
            </w:pPr>
            <w:bookmarkStart w:id="46" w:name="_Ref229649662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29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46"/>
          </w:p>
        </w:tc>
        <w:tc>
          <w:tcPr>
            <w:tcW w:w="3275" w:type="dxa"/>
            <w:vAlign w:val="bottom"/>
          </w:tcPr>
          <w:p w14:paraId="6EE291A2" w14:textId="235D5E53" w:rsidR="00950D18" w:rsidRDefault="00774DC2" w:rsidP="00C436E6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FF858D6" wp14:editId="37EC137A">
                  <wp:extent cx="1990725" cy="1535017"/>
                  <wp:effectExtent l="0" t="0" r="0" b="825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569" cy="1549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9EFF0" w14:textId="0C491641" w:rsidR="00950D18" w:rsidRDefault="00950D18" w:rsidP="00C436E6">
            <w:pPr>
              <w:pStyle w:val="aff7"/>
              <w:jc w:val="center"/>
              <w:rPr>
                <w:lang w:bidi="en-US"/>
              </w:rPr>
            </w:pPr>
            <w:bookmarkStart w:id="47" w:name="_Ref229648773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30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47"/>
          </w:p>
        </w:tc>
        <w:tc>
          <w:tcPr>
            <w:tcW w:w="3401" w:type="dxa"/>
            <w:vAlign w:val="bottom"/>
          </w:tcPr>
          <w:p w14:paraId="2B35A4B7" w14:textId="23047954" w:rsidR="00353877" w:rsidRDefault="00353877" w:rsidP="00353877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353877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7DAF5698" wp14:editId="777794F7">
                  <wp:extent cx="1920240" cy="866151"/>
                  <wp:effectExtent l="0" t="0" r="381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029" cy="87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56EDB" w14:textId="027B4157" w:rsidR="00950D18" w:rsidRDefault="00950D18" w:rsidP="00353877">
            <w:pPr>
              <w:pStyle w:val="aff7"/>
              <w:jc w:val="center"/>
              <w:rPr>
                <w:noProof/>
              </w:rPr>
            </w:pPr>
            <w:bookmarkStart w:id="48" w:name="_Ref229650045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31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48"/>
          </w:p>
        </w:tc>
      </w:tr>
    </w:tbl>
    <w:p w14:paraId="5E7A978D" w14:textId="77777777" w:rsidR="00EC31B3" w:rsidRPr="008433FE" w:rsidRDefault="00EC31B3" w:rsidP="00EC31B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4C3816DB" w14:textId="12788669" w:rsidR="00133443" w:rsidRPr="00960337" w:rsidRDefault="00133443" w:rsidP="00133443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96033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</w:t>
      </w:r>
      <w:r w:rsidR="00E549A4" w:rsidRPr="003E1CF2">
        <w:rPr>
          <w:rFonts w:ascii="Times New Roman" w:eastAsia="Times New Roman" w:hAnsi="Times New Roman" w:cs="Times New Roman"/>
          <w:sz w:val="28"/>
          <w:szCs w:val="28"/>
          <w:lang w:bidi="en-US"/>
        </w:rPr>
        <w:t>к соединениям элемента</w:t>
      </w:r>
      <w:r w:rsidRPr="00960337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43E87D25" w14:textId="5869BD4C" w:rsidR="001D58A7" w:rsidRDefault="001D58A7" w:rsidP="0013344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Элемент соединяется с родительским элементо</w:t>
      </w:r>
      <w:r w:rsidR="00E549A4">
        <w:rPr>
          <w:szCs w:val="28"/>
          <w:lang w:val="ru-RU"/>
        </w:rPr>
        <w:t>м</w:t>
      </w:r>
      <w:r>
        <w:rPr>
          <w:szCs w:val="28"/>
          <w:lang w:val="ru-RU"/>
        </w:rPr>
        <w:t xml:space="preserve"> с помощью </w:t>
      </w:r>
      <w:r w:rsidR="00E549A4" w:rsidRPr="008F7E0C">
        <w:rPr>
          <w:szCs w:val="28"/>
          <w:lang w:val="ru-RU"/>
        </w:rPr>
        <w:t>пунктирн</w:t>
      </w:r>
      <w:r w:rsidR="00E549A4">
        <w:rPr>
          <w:szCs w:val="28"/>
          <w:lang w:val="ru-RU"/>
        </w:rPr>
        <w:t>ой</w:t>
      </w:r>
      <w:r w:rsidR="00E549A4" w:rsidRPr="008F7E0C">
        <w:rPr>
          <w:szCs w:val="28"/>
          <w:lang w:val="ru-RU"/>
        </w:rPr>
        <w:t xml:space="preserve"> лини</w:t>
      </w:r>
      <w:r w:rsidR="00E549A4">
        <w:rPr>
          <w:szCs w:val="28"/>
          <w:lang w:val="ru-RU"/>
        </w:rPr>
        <w:t>и</w:t>
      </w:r>
      <w:r w:rsidR="00E549A4" w:rsidRPr="008F7E0C">
        <w:rPr>
          <w:szCs w:val="28"/>
          <w:lang w:val="ru-RU"/>
        </w:rPr>
        <w:t xml:space="preserve"> с закрашенной стрелкой</w:t>
      </w:r>
      <w:r w:rsidR="00E549A4" w:rsidRPr="00016887">
        <w:rPr>
          <w:szCs w:val="28"/>
          <w:lang w:val="ru-RU"/>
        </w:rPr>
        <w:t xml:space="preserve"> </w:t>
      </w:r>
      <w:r w:rsidR="00E549A4">
        <w:rPr>
          <w:szCs w:val="28"/>
          <w:lang w:val="ru-RU"/>
        </w:rPr>
        <w:t>(</w:t>
      </w:r>
      <w:proofErr w:type="spellStart"/>
      <w:r w:rsidR="00016887" w:rsidRPr="00016887">
        <w:rPr>
          <w:szCs w:val="28"/>
          <w:lang w:val="ru-RU"/>
        </w:rPr>
        <w:t>dataOutputAssociation</w:t>
      </w:r>
      <w:proofErr w:type="spellEnd"/>
      <w:r w:rsidR="008F7E0C">
        <w:rPr>
          <w:szCs w:val="28"/>
          <w:lang w:val="ru-RU"/>
        </w:rPr>
        <w:t>)</w:t>
      </w:r>
      <w:r>
        <w:rPr>
          <w:szCs w:val="28"/>
          <w:lang w:val="ru-RU"/>
        </w:rPr>
        <w:t>.</w:t>
      </w:r>
    </w:p>
    <w:p w14:paraId="04DCA222" w14:textId="5E5FA94D" w:rsidR="00720A66" w:rsidRPr="00950D18" w:rsidRDefault="00720A66" w:rsidP="0013344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К одному родительскому элементу может быть присоединено более одного </w:t>
      </w:r>
      <w:proofErr w:type="spellStart"/>
      <w:r w:rsidRPr="008433FE">
        <w:rPr>
          <w:szCs w:val="28"/>
        </w:rPr>
        <w:t>dataObjectReference</w:t>
      </w:r>
      <w:proofErr w:type="spellEnd"/>
      <w:r w:rsidR="00952F17" w:rsidRPr="00950D18">
        <w:rPr>
          <w:szCs w:val="28"/>
          <w:lang w:val="ru-RU"/>
        </w:rPr>
        <w:t xml:space="preserve"> (</w:t>
      </w:r>
      <w:r w:rsidR="00015935" w:rsidRPr="00950D18">
        <w:rPr>
          <w:szCs w:val="28"/>
        </w:rPr>
        <w:fldChar w:fldCharType="begin"/>
      </w:r>
      <w:r w:rsidR="00015935" w:rsidRPr="00950D18">
        <w:rPr>
          <w:szCs w:val="28"/>
          <w:lang w:val="ru-RU"/>
        </w:rPr>
        <w:instrText xml:space="preserve"> </w:instrText>
      </w:r>
      <w:r w:rsidR="00015935" w:rsidRPr="00950D18">
        <w:rPr>
          <w:szCs w:val="28"/>
        </w:rPr>
        <w:instrText>REF</w:instrText>
      </w:r>
      <w:r w:rsidR="00015935" w:rsidRPr="00950D18">
        <w:rPr>
          <w:szCs w:val="28"/>
          <w:lang w:val="ru-RU"/>
        </w:rPr>
        <w:instrText xml:space="preserve"> _</w:instrText>
      </w:r>
      <w:r w:rsidR="00015935" w:rsidRPr="00950D18">
        <w:rPr>
          <w:szCs w:val="28"/>
        </w:rPr>
        <w:instrText>Ref</w:instrText>
      </w:r>
      <w:r w:rsidR="00015935" w:rsidRPr="00950D18">
        <w:rPr>
          <w:szCs w:val="28"/>
          <w:lang w:val="ru-RU"/>
        </w:rPr>
        <w:instrText>229648773 \</w:instrText>
      </w:r>
      <w:r w:rsidR="00015935" w:rsidRPr="00950D18">
        <w:rPr>
          <w:szCs w:val="28"/>
        </w:rPr>
        <w:instrText>h</w:instrText>
      </w:r>
      <w:r w:rsidR="00015935" w:rsidRPr="00950D18">
        <w:rPr>
          <w:szCs w:val="28"/>
          <w:lang w:val="ru-RU"/>
        </w:rPr>
        <w:instrText xml:space="preserve"> </w:instrText>
      </w:r>
      <w:r w:rsidR="00950D18" w:rsidRPr="00950D18">
        <w:rPr>
          <w:szCs w:val="28"/>
          <w:lang w:val="ru-RU"/>
        </w:rPr>
        <w:instrText xml:space="preserve"> \* </w:instrText>
      </w:r>
      <w:r w:rsidR="00950D18">
        <w:rPr>
          <w:szCs w:val="28"/>
        </w:rPr>
        <w:instrText>MERGEFORMAT</w:instrText>
      </w:r>
      <w:r w:rsidR="00950D18" w:rsidRPr="00950D18">
        <w:rPr>
          <w:szCs w:val="28"/>
          <w:lang w:val="ru-RU"/>
        </w:rPr>
        <w:instrText xml:space="preserve"> </w:instrText>
      </w:r>
      <w:r w:rsidR="00015935" w:rsidRPr="00950D18">
        <w:rPr>
          <w:szCs w:val="28"/>
        </w:rPr>
      </w:r>
      <w:r w:rsidR="00015935" w:rsidRPr="00950D18">
        <w:rPr>
          <w:szCs w:val="28"/>
        </w:rPr>
        <w:fldChar w:fldCharType="separate"/>
      </w:r>
      <w:r w:rsidR="00EC35E3" w:rsidRPr="00EC35E3">
        <w:rPr>
          <w:szCs w:val="28"/>
          <w:lang w:val="ru-RU"/>
        </w:rPr>
        <w:t>Рис. 30</w:t>
      </w:r>
      <w:r w:rsidR="00015935" w:rsidRPr="00950D18">
        <w:rPr>
          <w:szCs w:val="28"/>
        </w:rPr>
        <w:fldChar w:fldCharType="end"/>
      </w:r>
      <w:r w:rsidR="00952F17" w:rsidRPr="00950D18">
        <w:rPr>
          <w:szCs w:val="28"/>
          <w:lang w:val="ru-RU"/>
        </w:rPr>
        <w:t>)</w:t>
      </w:r>
      <w:r w:rsidRPr="00950D18">
        <w:rPr>
          <w:szCs w:val="28"/>
          <w:lang w:val="ru-RU"/>
        </w:rPr>
        <w:t>.</w:t>
      </w:r>
    </w:p>
    <w:p w14:paraId="43FC1D07" w14:textId="6DE81011" w:rsidR="00E549A4" w:rsidRPr="00E549A4" w:rsidRDefault="00E549A4" w:rsidP="00E549A4">
      <w:pPr>
        <w:spacing w:before="240" w:after="0" w:line="240" w:lineRule="auto"/>
        <w:ind w:left="-142" w:firstLine="851"/>
        <w:jc w:val="both"/>
        <w:rPr>
          <w:szCs w:val="28"/>
        </w:rPr>
      </w:pPr>
      <w:r w:rsidRPr="00917AA3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Name элемента:</w:t>
      </w:r>
    </w:p>
    <w:p w14:paraId="6E1CEB8D" w14:textId="6B8FE3F9" w:rsidR="00133443" w:rsidRPr="00960337" w:rsidRDefault="00133443" w:rsidP="0013344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960337">
        <w:rPr>
          <w:szCs w:val="28"/>
        </w:rPr>
        <w:t>Name</w:t>
      </w:r>
      <w:r w:rsidRPr="00960337">
        <w:rPr>
          <w:szCs w:val="28"/>
          <w:lang w:val="ru-RU"/>
        </w:rPr>
        <w:t xml:space="preserve"> элемента не должно быть пустым.</w:t>
      </w:r>
    </w:p>
    <w:p w14:paraId="7A98D78B" w14:textId="7775D939" w:rsidR="000A5135" w:rsidRPr="00960337" w:rsidRDefault="007C0C58" w:rsidP="000A5135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CF1EAE">
        <w:rPr>
          <w:szCs w:val="28"/>
          <w:lang w:val="ru-RU"/>
        </w:rPr>
        <w:t xml:space="preserve">В </w:t>
      </w:r>
      <w:r w:rsidRPr="00CF1EAE">
        <w:rPr>
          <w:szCs w:val="28"/>
        </w:rPr>
        <w:t>Name</w:t>
      </w:r>
      <w:r w:rsidRPr="00CF1EAE">
        <w:rPr>
          <w:szCs w:val="28"/>
          <w:lang w:val="ru-RU"/>
        </w:rPr>
        <w:t xml:space="preserve"> элемента не должно быть номера по порядку</w:t>
      </w:r>
      <w:r w:rsidR="00191E9D">
        <w:rPr>
          <w:szCs w:val="28"/>
          <w:lang w:val="ru-RU"/>
        </w:rPr>
        <w:t xml:space="preserve"> </w:t>
      </w:r>
      <w:r w:rsidR="00191E9D" w:rsidRPr="00191E9D">
        <w:rPr>
          <w:szCs w:val="28"/>
          <w:lang w:val="ru-RU"/>
        </w:rPr>
        <w:t>(префикса из двух цифр с точкой)</w:t>
      </w:r>
      <w:r w:rsidRPr="00CF1EAE">
        <w:rPr>
          <w:szCs w:val="28"/>
          <w:lang w:val="ru-RU"/>
        </w:rPr>
        <w:t>.</w:t>
      </w:r>
      <w:r w:rsidR="000A5135" w:rsidRPr="00960337">
        <w:rPr>
          <w:szCs w:val="28"/>
          <w:lang w:val="ru-RU"/>
        </w:rPr>
        <w:t xml:space="preserve"> </w:t>
      </w:r>
    </w:p>
    <w:p w14:paraId="5EEBE03E" w14:textId="77777777" w:rsidR="0055202D" w:rsidRPr="00960337" w:rsidRDefault="0055202D" w:rsidP="0055202D">
      <w:pPr>
        <w:pStyle w:val="a4"/>
        <w:numPr>
          <w:ilvl w:val="0"/>
          <w:numId w:val="53"/>
        </w:numPr>
        <w:ind w:hanging="357"/>
        <w:contextualSpacing w:val="0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</w:t>
      </w:r>
      <w:r>
        <w:rPr>
          <w:szCs w:val="28"/>
        </w:rPr>
        <w:t>Name</w:t>
      </w:r>
      <w:r w:rsidRPr="00100A6E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элемента н</w:t>
      </w:r>
      <w:r w:rsidRPr="00960337">
        <w:rPr>
          <w:szCs w:val="28"/>
          <w:lang w:val="ru-RU"/>
        </w:rPr>
        <w:t>азвание документа не бер</w:t>
      </w:r>
      <w:r>
        <w:rPr>
          <w:szCs w:val="28"/>
          <w:lang w:val="ru-RU"/>
        </w:rPr>
        <w:t>ё</w:t>
      </w:r>
      <w:r w:rsidRPr="00960337">
        <w:rPr>
          <w:szCs w:val="28"/>
          <w:lang w:val="ru-RU"/>
        </w:rPr>
        <w:t>тся в кавычки.</w:t>
      </w:r>
    </w:p>
    <w:p w14:paraId="668562E7" w14:textId="256F423F" w:rsidR="00133443" w:rsidRPr="00950D18" w:rsidRDefault="0055202D" w:rsidP="005F0F97">
      <w:pPr>
        <w:pStyle w:val="a4"/>
        <w:numPr>
          <w:ilvl w:val="0"/>
          <w:numId w:val="53"/>
        </w:numPr>
        <w:ind w:hanging="357"/>
        <w:contextualSpacing w:val="0"/>
        <w:jc w:val="both"/>
        <w:rPr>
          <w:szCs w:val="28"/>
          <w:lang w:val="ru-RU"/>
        </w:rPr>
      </w:pPr>
      <w:r w:rsidRPr="00950D18">
        <w:rPr>
          <w:szCs w:val="28"/>
          <w:lang w:val="ru-RU"/>
        </w:rPr>
        <w:t xml:space="preserve">Если элемент находится в процессе </w:t>
      </w:r>
      <w:r w:rsidR="00950D18" w:rsidRPr="00950D18">
        <w:rPr>
          <w:szCs w:val="28"/>
          <w:lang w:val="ru-RU"/>
        </w:rPr>
        <w:t>(</w:t>
      </w:r>
      <w:r w:rsidR="00950D18" w:rsidRPr="00950D18">
        <w:rPr>
          <w:szCs w:val="28"/>
          <w:lang w:val="ru-RU"/>
        </w:rPr>
        <w:fldChar w:fldCharType="begin"/>
      </w:r>
      <w:r w:rsidR="00950D18" w:rsidRPr="00950D18">
        <w:rPr>
          <w:szCs w:val="28"/>
          <w:lang w:val="ru-RU"/>
        </w:rPr>
        <w:instrText xml:space="preserve"> REF _Ref229649662 \h  \* MERGEFORMAT </w:instrText>
      </w:r>
      <w:r w:rsidR="00950D18" w:rsidRPr="00950D18">
        <w:rPr>
          <w:szCs w:val="28"/>
          <w:lang w:val="ru-RU"/>
        </w:rPr>
      </w:r>
      <w:r w:rsidR="00950D18" w:rsidRPr="00950D18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29</w:t>
      </w:r>
      <w:r w:rsidR="00950D18" w:rsidRPr="00950D18">
        <w:rPr>
          <w:szCs w:val="28"/>
          <w:lang w:val="ru-RU"/>
        </w:rPr>
        <w:fldChar w:fldCharType="end"/>
      </w:r>
      <w:r w:rsidR="00950D18" w:rsidRPr="00950D18">
        <w:rPr>
          <w:szCs w:val="28"/>
          <w:lang w:val="ru-RU"/>
        </w:rPr>
        <w:t>)</w:t>
      </w:r>
      <w:r w:rsidR="00950D18">
        <w:rPr>
          <w:szCs w:val="28"/>
          <w:lang w:val="ru-RU"/>
        </w:rPr>
        <w:t>,</w:t>
      </w:r>
      <w:r w:rsidR="00950D18" w:rsidRPr="00950D18">
        <w:rPr>
          <w:szCs w:val="28"/>
          <w:lang w:val="ru-RU"/>
        </w:rPr>
        <w:t xml:space="preserve"> </w:t>
      </w:r>
      <w:r w:rsidR="00950D18">
        <w:rPr>
          <w:szCs w:val="28"/>
          <w:lang w:val="ru-RU"/>
        </w:rPr>
        <w:t>ш</w:t>
      </w:r>
      <w:r w:rsidR="00133443" w:rsidRPr="00950D18">
        <w:rPr>
          <w:szCs w:val="28"/>
          <w:lang w:val="ru-RU"/>
        </w:rPr>
        <w:t xml:space="preserve">аблон </w:t>
      </w:r>
      <w:r w:rsidR="00133443" w:rsidRPr="00950D18">
        <w:rPr>
          <w:szCs w:val="28"/>
        </w:rPr>
        <w:t>Name</w:t>
      </w:r>
      <w:r w:rsidR="00133443" w:rsidRPr="00950D18">
        <w:rPr>
          <w:szCs w:val="28"/>
          <w:lang w:val="ru-RU"/>
        </w:rPr>
        <w:t xml:space="preserve"> элемента: «Название документа [Статус документа]». Например, «Заявка</w:t>
      </w:r>
      <w:r w:rsidR="009C1B1C" w:rsidRPr="00950D18">
        <w:rPr>
          <w:szCs w:val="28"/>
          <w:lang w:val="ru-RU"/>
        </w:rPr>
        <w:t>-оригинал</w:t>
      </w:r>
      <w:r w:rsidR="00133443" w:rsidRPr="00950D18">
        <w:rPr>
          <w:szCs w:val="28"/>
          <w:lang w:val="ru-RU"/>
        </w:rPr>
        <w:t xml:space="preserve"> [Зарегистрирован]».</w:t>
      </w:r>
    </w:p>
    <w:p w14:paraId="1E6DC268" w14:textId="79726973" w:rsidR="00133443" w:rsidRPr="00BE4EB0" w:rsidRDefault="00133443" w:rsidP="005F0F97">
      <w:pPr>
        <w:pStyle w:val="a4"/>
        <w:numPr>
          <w:ilvl w:val="0"/>
          <w:numId w:val="53"/>
        </w:numPr>
        <w:ind w:hanging="357"/>
        <w:contextualSpacing w:val="0"/>
        <w:jc w:val="both"/>
        <w:rPr>
          <w:szCs w:val="28"/>
          <w:lang w:val="ru-RU"/>
        </w:rPr>
      </w:pPr>
      <w:r w:rsidRPr="00BE4EB0">
        <w:rPr>
          <w:szCs w:val="28"/>
          <w:lang w:val="ru-RU"/>
        </w:rPr>
        <w:t>Если элемент находится в подпроцессе</w:t>
      </w:r>
      <w:r w:rsidR="007D159B" w:rsidRPr="00BE4EB0">
        <w:rPr>
          <w:szCs w:val="28"/>
          <w:lang w:val="ru-RU"/>
        </w:rPr>
        <w:t xml:space="preserve">, вызываемом в элементе </w:t>
      </w:r>
      <w:proofErr w:type="spellStart"/>
      <w:r w:rsidR="007D159B" w:rsidRPr="00BE4EB0">
        <w:rPr>
          <w:szCs w:val="28"/>
        </w:rPr>
        <w:t>callActivity</w:t>
      </w:r>
      <w:proofErr w:type="spellEnd"/>
      <w:r w:rsidR="00950D18" w:rsidRPr="00BE4EB0">
        <w:rPr>
          <w:szCs w:val="28"/>
          <w:lang w:val="ru-RU"/>
        </w:rPr>
        <w:t xml:space="preserve"> (</w:t>
      </w:r>
      <w:r w:rsidR="009352C3" w:rsidRPr="00BE4EB0">
        <w:rPr>
          <w:szCs w:val="28"/>
        </w:rPr>
        <w:fldChar w:fldCharType="begin"/>
      </w:r>
      <w:r w:rsidR="009352C3" w:rsidRPr="00BE4EB0">
        <w:rPr>
          <w:szCs w:val="28"/>
          <w:lang w:val="ru-RU"/>
        </w:rPr>
        <w:instrText xml:space="preserve"> </w:instrText>
      </w:r>
      <w:r w:rsidR="009352C3" w:rsidRPr="00BE4EB0">
        <w:rPr>
          <w:szCs w:val="28"/>
        </w:rPr>
        <w:instrText>REF</w:instrText>
      </w:r>
      <w:r w:rsidR="009352C3" w:rsidRPr="00BE4EB0">
        <w:rPr>
          <w:szCs w:val="28"/>
          <w:lang w:val="ru-RU"/>
        </w:rPr>
        <w:instrText xml:space="preserve"> _</w:instrText>
      </w:r>
      <w:r w:rsidR="009352C3" w:rsidRPr="00BE4EB0">
        <w:rPr>
          <w:szCs w:val="28"/>
        </w:rPr>
        <w:instrText>Ref</w:instrText>
      </w:r>
      <w:r w:rsidR="009352C3" w:rsidRPr="00BE4EB0">
        <w:rPr>
          <w:szCs w:val="28"/>
          <w:lang w:val="ru-RU"/>
        </w:rPr>
        <w:instrText>229650045 \</w:instrText>
      </w:r>
      <w:r w:rsidR="009352C3" w:rsidRPr="00BE4EB0">
        <w:rPr>
          <w:szCs w:val="28"/>
        </w:rPr>
        <w:instrText>h</w:instrText>
      </w:r>
      <w:r w:rsidR="009352C3" w:rsidRPr="00BE4EB0">
        <w:rPr>
          <w:szCs w:val="28"/>
          <w:lang w:val="ru-RU"/>
        </w:rPr>
        <w:instrText xml:space="preserve">  \* </w:instrText>
      </w:r>
      <w:r w:rsidR="009352C3" w:rsidRPr="00BE4EB0">
        <w:rPr>
          <w:szCs w:val="28"/>
        </w:rPr>
        <w:instrText>MERGEFORMAT</w:instrText>
      </w:r>
      <w:r w:rsidR="009352C3" w:rsidRPr="00BE4EB0">
        <w:rPr>
          <w:szCs w:val="28"/>
          <w:lang w:val="ru-RU"/>
        </w:rPr>
        <w:instrText xml:space="preserve"> </w:instrText>
      </w:r>
      <w:r w:rsidR="009352C3" w:rsidRPr="00BE4EB0">
        <w:rPr>
          <w:szCs w:val="28"/>
        </w:rPr>
      </w:r>
      <w:r w:rsidR="009352C3" w:rsidRPr="00BE4EB0">
        <w:rPr>
          <w:szCs w:val="28"/>
        </w:rPr>
        <w:fldChar w:fldCharType="separate"/>
      </w:r>
      <w:r w:rsidR="00EC35E3" w:rsidRPr="00EC35E3">
        <w:rPr>
          <w:szCs w:val="28"/>
          <w:lang w:val="ru-RU"/>
        </w:rPr>
        <w:t>Рис. 31</w:t>
      </w:r>
      <w:r w:rsidR="009352C3" w:rsidRPr="00BE4EB0">
        <w:rPr>
          <w:szCs w:val="28"/>
        </w:rPr>
        <w:fldChar w:fldCharType="end"/>
      </w:r>
      <w:r w:rsidR="00950D18" w:rsidRPr="00BE4EB0">
        <w:rPr>
          <w:szCs w:val="28"/>
          <w:lang w:val="ru-RU"/>
        </w:rPr>
        <w:t>)</w:t>
      </w:r>
      <w:r w:rsidRPr="00BE4EB0">
        <w:rPr>
          <w:szCs w:val="28"/>
          <w:lang w:val="ru-RU"/>
        </w:rPr>
        <w:t xml:space="preserve">, </w:t>
      </w:r>
      <w:r w:rsidR="009352C3" w:rsidRPr="00BE4EB0">
        <w:rPr>
          <w:szCs w:val="28"/>
          <w:lang w:val="ru-RU"/>
        </w:rPr>
        <w:t xml:space="preserve">шаблон </w:t>
      </w:r>
      <w:r w:rsidR="009352C3" w:rsidRPr="00BE4EB0">
        <w:rPr>
          <w:szCs w:val="28"/>
        </w:rPr>
        <w:t>Name</w:t>
      </w:r>
      <w:r w:rsidR="009352C3" w:rsidRPr="00BE4EB0">
        <w:rPr>
          <w:szCs w:val="28"/>
          <w:lang w:val="ru-RU"/>
        </w:rPr>
        <w:t xml:space="preserve"> элемента: «Документ [Статус документа]». </w:t>
      </w:r>
      <w:r w:rsidRPr="00BE4EB0">
        <w:rPr>
          <w:szCs w:val="28"/>
          <w:lang w:val="ru-RU"/>
        </w:rPr>
        <w:t>Например, «Документ [Согласован]».</w:t>
      </w:r>
      <w:r w:rsidR="005E52B8" w:rsidRPr="00BE4EB0">
        <w:rPr>
          <w:szCs w:val="28"/>
          <w:lang w:val="ru-RU"/>
        </w:rPr>
        <w:t xml:space="preserve"> Причина: в соответствующие элементы подпроцесса из родительского бизнес-процесса передаётся конкретное название документа, заменяющее слово «документ».</w:t>
      </w:r>
      <w:r w:rsidR="005E52B8" w:rsidRPr="00BE4EB0">
        <w:rPr>
          <w:bCs/>
          <w:sz w:val="32"/>
          <w:szCs w:val="32"/>
          <w:lang w:val="ru-RU"/>
        </w:rPr>
        <w:t xml:space="preserve"> </w:t>
      </w:r>
      <w:r w:rsidRPr="00BE4EB0">
        <w:rPr>
          <w:szCs w:val="28"/>
          <w:lang w:val="ru-RU"/>
        </w:rPr>
        <w:t xml:space="preserve"> </w:t>
      </w:r>
    </w:p>
    <w:p w14:paraId="73C7DFBA" w14:textId="6F7008C9" w:rsidR="00133443" w:rsidRDefault="00F23309" w:rsidP="00133443">
      <w:pPr>
        <w:pStyle w:val="2"/>
        <w:spacing w:before="240" w:after="120"/>
        <w:rPr>
          <w:sz w:val="32"/>
          <w:szCs w:val="32"/>
          <w:lang w:val="ru-RU"/>
        </w:rPr>
      </w:pPr>
      <w:bookmarkStart w:id="49" w:name="_Toc231312645"/>
      <w:r>
        <w:rPr>
          <w:sz w:val="32"/>
          <w:szCs w:val="32"/>
          <w:lang w:val="ru-RU"/>
        </w:rPr>
        <w:t>1</w:t>
      </w:r>
      <w:r w:rsidR="006E1983">
        <w:rPr>
          <w:sz w:val="32"/>
          <w:szCs w:val="32"/>
          <w:lang w:val="ru-RU"/>
        </w:rPr>
        <w:t>7</w:t>
      </w:r>
      <w:r>
        <w:rPr>
          <w:sz w:val="32"/>
          <w:szCs w:val="32"/>
          <w:lang w:val="ru-RU"/>
        </w:rPr>
        <w:t xml:space="preserve">. </w:t>
      </w:r>
      <w:r w:rsidR="00133443" w:rsidRPr="00293656">
        <w:rPr>
          <w:sz w:val="32"/>
          <w:szCs w:val="32"/>
          <w:lang w:val="ru-RU"/>
        </w:rPr>
        <w:t xml:space="preserve">Элемент </w:t>
      </w:r>
      <w:proofErr w:type="spellStart"/>
      <w:r w:rsidR="009F47B3" w:rsidRPr="009F47B3">
        <w:rPr>
          <w:sz w:val="32"/>
          <w:szCs w:val="32"/>
          <w:lang w:val="ru-RU"/>
        </w:rPr>
        <w:t>textAnnotation</w:t>
      </w:r>
      <w:bookmarkEnd w:id="49"/>
      <w:proofErr w:type="spellEnd"/>
    </w:p>
    <w:p w14:paraId="3D6BEDC7" w14:textId="601A2339" w:rsidR="0063751F" w:rsidRPr="0063751F" w:rsidRDefault="0063751F" w:rsidP="00952F17">
      <w:pPr>
        <w:spacing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63751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Pr="0063751F">
        <w:rPr>
          <w:rFonts w:ascii="Times New Roman" w:eastAsia="Times New Roman" w:hAnsi="Times New Roman" w:cs="Times New Roman"/>
          <w:sz w:val="28"/>
          <w:szCs w:val="28"/>
          <w:lang w:bidi="en-US"/>
        </w:rPr>
        <w:t>textAnnotation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в</w:t>
      </w:r>
      <w:r w:rsidRPr="0063751F">
        <w:rPr>
          <w:rFonts w:ascii="Times New Roman" w:eastAsia="Times New Roman" w:hAnsi="Times New Roman" w:cs="Times New Roman"/>
          <w:sz w:val="28"/>
          <w:szCs w:val="28"/>
          <w:lang w:bidi="en-US"/>
        </w:rPr>
        <w:t>спомогательный элемент, не влияющий на поток выполнения процесса. Предназначен для размещения комментариев, пояснений, уточнений и любой дополнительной информации на диаграмме. Может быть связан с любым элементом BPMN (задачей, событием, шлюзом, данными и др.)</w:t>
      </w:r>
      <w:r w:rsidR="00BE4EB0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55DEDB81" w14:textId="4776A355" w:rsidR="00133443" w:rsidRDefault="009455D3" w:rsidP="008D1E9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</w:pPr>
      <w:r>
        <w:rPr>
          <w:noProof/>
        </w:rPr>
        <w:drawing>
          <wp:inline distT="0" distB="0" distL="0" distR="0" wp14:anchorId="2D64CB8C" wp14:editId="0EE18145">
            <wp:extent cx="6381750" cy="1704975"/>
            <wp:effectExtent l="0" t="0" r="0" b="952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C44B" w14:textId="62E979E0" w:rsidR="00133443" w:rsidRPr="00292DAB" w:rsidRDefault="00133443" w:rsidP="00133443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32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14:paraId="165268AF" w14:textId="2BCB3FD6" w:rsidR="00133443" w:rsidRPr="000A5135" w:rsidRDefault="00133443" w:rsidP="00133443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A5135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="00B235D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соединениям </w:t>
      </w:r>
      <w:r w:rsidRPr="000A5135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="00B235D4"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0A5135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323AA08A" w14:textId="36A41AF2" w:rsidR="00484878" w:rsidRDefault="004B4EE6" w:rsidP="0013344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Элемент</w:t>
      </w:r>
      <w:r w:rsidR="000338AB">
        <w:rPr>
          <w:szCs w:val="28"/>
          <w:lang w:val="ru-RU"/>
        </w:rPr>
        <w:t xml:space="preserve"> соединяется с родительским элементо</w:t>
      </w:r>
      <w:r>
        <w:rPr>
          <w:szCs w:val="28"/>
          <w:lang w:val="ru-RU"/>
        </w:rPr>
        <w:t>м</w:t>
      </w:r>
      <w:r w:rsidR="000338AB">
        <w:rPr>
          <w:szCs w:val="28"/>
          <w:lang w:val="ru-RU"/>
        </w:rPr>
        <w:t xml:space="preserve"> с помощью </w:t>
      </w:r>
      <w:r w:rsidR="00B235D4" w:rsidRPr="008F7E0C">
        <w:rPr>
          <w:szCs w:val="28"/>
          <w:lang w:val="ru-RU"/>
        </w:rPr>
        <w:t>пунктирн</w:t>
      </w:r>
      <w:r w:rsidR="00B235D4">
        <w:rPr>
          <w:szCs w:val="28"/>
          <w:lang w:val="ru-RU"/>
        </w:rPr>
        <w:t>ой</w:t>
      </w:r>
      <w:r w:rsidR="00B235D4" w:rsidRPr="008F7E0C">
        <w:rPr>
          <w:szCs w:val="28"/>
          <w:lang w:val="ru-RU"/>
        </w:rPr>
        <w:t xml:space="preserve"> лини</w:t>
      </w:r>
      <w:r w:rsidR="00B235D4">
        <w:rPr>
          <w:szCs w:val="28"/>
          <w:lang w:val="ru-RU"/>
        </w:rPr>
        <w:t>и</w:t>
      </w:r>
      <w:r w:rsidR="00B235D4" w:rsidRPr="00484878">
        <w:rPr>
          <w:szCs w:val="28"/>
          <w:lang w:val="ru-RU"/>
        </w:rPr>
        <w:t xml:space="preserve"> </w:t>
      </w:r>
      <w:r w:rsidR="00B235D4">
        <w:rPr>
          <w:szCs w:val="28"/>
          <w:lang w:val="ru-RU"/>
        </w:rPr>
        <w:t>(</w:t>
      </w:r>
      <w:proofErr w:type="spellStart"/>
      <w:r w:rsidR="00484878" w:rsidRPr="00484878">
        <w:rPr>
          <w:szCs w:val="28"/>
          <w:lang w:val="ru-RU"/>
        </w:rPr>
        <w:t>association</w:t>
      </w:r>
      <w:proofErr w:type="spellEnd"/>
      <w:r w:rsidR="008F7E0C">
        <w:rPr>
          <w:szCs w:val="28"/>
          <w:lang w:val="ru-RU"/>
        </w:rPr>
        <w:t>)</w:t>
      </w:r>
      <w:r w:rsidR="000338AB">
        <w:rPr>
          <w:szCs w:val="28"/>
          <w:lang w:val="ru-RU"/>
        </w:rPr>
        <w:t>.</w:t>
      </w:r>
    </w:p>
    <w:p w14:paraId="788CBB9B" w14:textId="77777777" w:rsidR="00B235D4" w:rsidRPr="00B235D4" w:rsidRDefault="00B235D4" w:rsidP="00B235D4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B235D4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Name элемента:</w:t>
      </w:r>
    </w:p>
    <w:p w14:paraId="78E3A354" w14:textId="50AA89AF" w:rsidR="007C0C58" w:rsidRPr="00960337" w:rsidRDefault="007C0C58" w:rsidP="007C0C5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960337">
        <w:rPr>
          <w:szCs w:val="28"/>
        </w:rPr>
        <w:t>Name</w:t>
      </w:r>
      <w:r w:rsidRPr="00960337">
        <w:rPr>
          <w:szCs w:val="28"/>
          <w:lang w:val="ru-RU"/>
        </w:rPr>
        <w:t xml:space="preserve"> элемента не должно быть пустым.</w:t>
      </w:r>
    </w:p>
    <w:p w14:paraId="296F9021" w14:textId="3C8DF9F3" w:rsidR="007C0C58" w:rsidRDefault="007C0C58" w:rsidP="007C0C5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9F47B3">
        <w:rPr>
          <w:szCs w:val="28"/>
          <w:lang w:val="ru-RU"/>
        </w:rPr>
        <w:lastRenderedPageBreak/>
        <w:t xml:space="preserve">В </w:t>
      </w:r>
      <w:r w:rsidRPr="009F47B3">
        <w:rPr>
          <w:szCs w:val="28"/>
        </w:rPr>
        <w:t>Name</w:t>
      </w:r>
      <w:r w:rsidRPr="009F47B3">
        <w:rPr>
          <w:szCs w:val="28"/>
          <w:lang w:val="ru-RU"/>
        </w:rPr>
        <w:t xml:space="preserve"> элемента не должно быть номера по порядку</w:t>
      </w:r>
      <w:r w:rsidR="00191E9D">
        <w:rPr>
          <w:szCs w:val="28"/>
          <w:lang w:val="ru-RU"/>
        </w:rPr>
        <w:t xml:space="preserve"> </w:t>
      </w:r>
      <w:r w:rsidR="00191E9D" w:rsidRPr="00191E9D">
        <w:rPr>
          <w:szCs w:val="28"/>
          <w:lang w:val="ru-RU"/>
        </w:rPr>
        <w:t>(префикса из двух цифр с точкой)</w:t>
      </w:r>
      <w:r w:rsidRPr="009F47B3">
        <w:rPr>
          <w:szCs w:val="28"/>
          <w:lang w:val="ru-RU"/>
        </w:rPr>
        <w:t>.</w:t>
      </w:r>
    </w:p>
    <w:p w14:paraId="7286C994" w14:textId="23F57978" w:rsidR="00133443" w:rsidRPr="000A5135" w:rsidRDefault="00B235D4" w:rsidP="0013344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</w:rPr>
        <w:t>Name</w:t>
      </w:r>
      <w:r w:rsidRPr="00B235D4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элемента </w:t>
      </w:r>
      <w:r w:rsidR="00133443" w:rsidRPr="000A5135">
        <w:rPr>
          <w:szCs w:val="28"/>
          <w:lang w:val="ru-RU"/>
        </w:rPr>
        <w:t>мо</w:t>
      </w:r>
      <w:r>
        <w:rPr>
          <w:szCs w:val="28"/>
          <w:lang w:val="ru-RU"/>
        </w:rPr>
        <w:t>жет</w:t>
      </w:r>
      <w:r w:rsidR="00133443" w:rsidRPr="000A5135">
        <w:rPr>
          <w:szCs w:val="28"/>
          <w:lang w:val="ru-RU"/>
        </w:rPr>
        <w:t xml:space="preserve"> быть двух типов: </w:t>
      </w:r>
      <w:r w:rsidRPr="000A5135">
        <w:rPr>
          <w:szCs w:val="28"/>
          <w:lang w:val="ru-RU"/>
        </w:rPr>
        <w:t>с ключевыми фразами</w:t>
      </w:r>
      <w:r>
        <w:rPr>
          <w:szCs w:val="28"/>
          <w:lang w:val="ru-RU"/>
        </w:rPr>
        <w:t>;</w:t>
      </w:r>
      <w:r w:rsidRPr="000A5135">
        <w:rPr>
          <w:szCs w:val="28"/>
          <w:lang w:val="ru-RU"/>
        </w:rPr>
        <w:t xml:space="preserve"> </w:t>
      </w:r>
      <w:r w:rsidR="00133443" w:rsidRPr="000A5135">
        <w:rPr>
          <w:szCs w:val="28"/>
          <w:lang w:val="ru-RU"/>
        </w:rPr>
        <w:t>обычн</w:t>
      </w:r>
      <w:r>
        <w:rPr>
          <w:szCs w:val="28"/>
          <w:lang w:val="ru-RU"/>
        </w:rPr>
        <w:t>ое</w:t>
      </w:r>
      <w:r w:rsidR="00133443" w:rsidRPr="000A5135">
        <w:rPr>
          <w:szCs w:val="28"/>
          <w:lang w:val="ru-RU"/>
        </w:rPr>
        <w:t xml:space="preserve"> текстов</w:t>
      </w:r>
      <w:r>
        <w:rPr>
          <w:szCs w:val="28"/>
          <w:lang w:val="ru-RU"/>
        </w:rPr>
        <w:t>ое</w:t>
      </w:r>
      <w:r w:rsidR="00B56BDF">
        <w:rPr>
          <w:szCs w:val="28"/>
          <w:lang w:val="ru-RU"/>
        </w:rPr>
        <w:t>:</w:t>
      </w:r>
    </w:p>
    <w:p w14:paraId="33317F8E" w14:textId="51FADFE5" w:rsidR="00B235D4" w:rsidRDefault="00B56BDF" w:rsidP="00133443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0A5135">
        <w:rPr>
          <w:szCs w:val="28"/>
        </w:rPr>
        <w:t>Name</w:t>
      </w:r>
      <w:r w:rsidRPr="000A5135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элемента</w:t>
      </w:r>
      <w:r w:rsidRPr="000A5135">
        <w:rPr>
          <w:szCs w:val="28"/>
          <w:lang w:val="ru-RU"/>
        </w:rPr>
        <w:t xml:space="preserve"> с ключев</w:t>
      </w:r>
      <w:r>
        <w:rPr>
          <w:szCs w:val="28"/>
          <w:lang w:val="ru-RU"/>
        </w:rPr>
        <w:t>ыми</w:t>
      </w:r>
      <w:r w:rsidRPr="000A5135">
        <w:rPr>
          <w:szCs w:val="28"/>
          <w:lang w:val="ru-RU"/>
        </w:rPr>
        <w:t xml:space="preserve"> фраз</w:t>
      </w:r>
      <w:r>
        <w:rPr>
          <w:szCs w:val="28"/>
          <w:lang w:val="ru-RU"/>
        </w:rPr>
        <w:t>ами:</w:t>
      </w:r>
    </w:p>
    <w:p w14:paraId="37F021F6" w14:textId="2585B421" w:rsidR="00133443" w:rsidRPr="000A5135" w:rsidRDefault="00B56BDF" w:rsidP="00B56BDF">
      <w:pPr>
        <w:pStyle w:val="a4"/>
        <w:numPr>
          <w:ilvl w:val="2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Ключевая фраза </w:t>
      </w:r>
      <w:r w:rsidR="00133443" w:rsidRPr="000A5135">
        <w:rPr>
          <w:szCs w:val="28"/>
          <w:lang w:val="ru-RU"/>
        </w:rPr>
        <w:t>«Входные данные»</w:t>
      </w:r>
      <w:r>
        <w:rPr>
          <w:szCs w:val="28"/>
          <w:lang w:val="ru-RU"/>
        </w:rPr>
        <w:t xml:space="preserve">. </w:t>
      </w:r>
      <w:r>
        <w:rPr>
          <w:szCs w:val="28"/>
        </w:rPr>
        <w:t>Name</w:t>
      </w:r>
      <w:r w:rsidRPr="00B56BDF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элемента</w:t>
      </w:r>
      <w:r w:rsidR="00133443" w:rsidRPr="000A5135">
        <w:rPr>
          <w:szCs w:val="28"/>
          <w:lang w:val="ru-RU"/>
        </w:rPr>
        <w:t xml:space="preserve"> начинается фразой «Входные </w:t>
      </w:r>
      <w:proofErr w:type="gramStart"/>
      <w:r w:rsidR="00133443" w:rsidRPr="000A5135">
        <w:rPr>
          <w:szCs w:val="28"/>
          <w:lang w:val="ru-RU"/>
        </w:rPr>
        <w:t>данные:»</w:t>
      </w:r>
      <w:proofErr w:type="gramEnd"/>
      <w:r w:rsidR="003016BC">
        <w:rPr>
          <w:szCs w:val="28"/>
          <w:lang w:val="ru-RU"/>
        </w:rPr>
        <w:t>,</w:t>
      </w:r>
      <w:r w:rsidR="00133443" w:rsidRPr="000A5135">
        <w:rPr>
          <w:szCs w:val="28"/>
          <w:lang w:val="ru-RU"/>
        </w:rPr>
        <w:t xml:space="preserve"> после которой идёт перечисление через точку с запятой. </w:t>
      </w:r>
      <w:r w:rsidR="001A29B0">
        <w:rPr>
          <w:szCs w:val="28"/>
          <w:lang w:val="ru-RU"/>
        </w:rPr>
        <w:t xml:space="preserve">Текст из </w:t>
      </w:r>
      <w:r w:rsidR="001A29B0">
        <w:rPr>
          <w:szCs w:val="28"/>
        </w:rPr>
        <w:t>Name</w:t>
      </w:r>
      <w:r w:rsidR="001A29B0">
        <w:rPr>
          <w:szCs w:val="28"/>
          <w:lang w:val="ru-RU"/>
        </w:rPr>
        <w:t xml:space="preserve"> элемента </w:t>
      </w:r>
      <w:r w:rsidR="00133443" w:rsidRPr="000A5135">
        <w:rPr>
          <w:szCs w:val="28"/>
          <w:lang w:val="ru-RU"/>
        </w:rPr>
        <w:t>добавляется в генерируемое ИИ описание задачи бизнес-процесса, например, «</w:t>
      </w:r>
      <w:r w:rsidR="001A29B0" w:rsidRPr="001A29B0">
        <w:rPr>
          <w:szCs w:val="28"/>
          <w:lang w:val="ru-RU"/>
        </w:rPr>
        <w:t xml:space="preserve">Описание: на этом шаге </w:t>
      </w:r>
      <w:r w:rsidR="001A29B0">
        <w:rPr>
          <w:szCs w:val="28"/>
          <w:lang w:val="ru-RU"/>
        </w:rPr>
        <w:t>р</w:t>
      </w:r>
      <w:r w:rsidR="00133443" w:rsidRPr="000A5135">
        <w:rPr>
          <w:szCs w:val="28"/>
          <w:lang w:val="ru-RU"/>
        </w:rPr>
        <w:t xml:space="preserve">аботник создаёт </w:t>
      </w:r>
      <w:r w:rsidR="00AE1FBF">
        <w:rPr>
          <w:szCs w:val="28"/>
          <w:lang w:val="ru-RU"/>
        </w:rPr>
        <w:t xml:space="preserve">документ </w:t>
      </w:r>
      <w:r w:rsidR="00133443" w:rsidRPr="000A5135">
        <w:rPr>
          <w:szCs w:val="28"/>
          <w:lang w:val="ru-RU"/>
        </w:rPr>
        <w:t xml:space="preserve">"График приёма" на основании: прошлогоднего графика приёма; среднего количества изделий за прошлый год». </w:t>
      </w:r>
    </w:p>
    <w:p w14:paraId="1253A320" w14:textId="1F853160" w:rsidR="00133443" w:rsidRPr="00171113" w:rsidRDefault="001A29B0" w:rsidP="007C56E4">
      <w:pPr>
        <w:pStyle w:val="a4"/>
        <w:numPr>
          <w:ilvl w:val="2"/>
          <w:numId w:val="53"/>
        </w:numPr>
        <w:jc w:val="both"/>
        <w:rPr>
          <w:szCs w:val="28"/>
          <w:lang w:val="ru-RU"/>
        </w:rPr>
      </w:pPr>
      <w:r w:rsidRPr="00171113">
        <w:rPr>
          <w:szCs w:val="28"/>
          <w:lang w:val="ru-RU"/>
        </w:rPr>
        <w:t>К</w:t>
      </w:r>
      <w:r w:rsidR="00133443" w:rsidRPr="00171113">
        <w:rPr>
          <w:szCs w:val="28"/>
          <w:lang w:val="ru-RU"/>
        </w:rPr>
        <w:t>лючев</w:t>
      </w:r>
      <w:r w:rsidRPr="00171113">
        <w:rPr>
          <w:szCs w:val="28"/>
          <w:lang w:val="ru-RU"/>
        </w:rPr>
        <w:t>ая</w:t>
      </w:r>
      <w:r w:rsidR="00133443" w:rsidRPr="00171113">
        <w:rPr>
          <w:szCs w:val="28"/>
          <w:lang w:val="ru-RU"/>
        </w:rPr>
        <w:t xml:space="preserve"> фраз</w:t>
      </w:r>
      <w:r w:rsidRPr="00171113">
        <w:rPr>
          <w:szCs w:val="28"/>
          <w:lang w:val="ru-RU"/>
        </w:rPr>
        <w:t>а</w:t>
      </w:r>
      <w:r w:rsidR="00133443" w:rsidRPr="00171113">
        <w:rPr>
          <w:szCs w:val="28"/>
          <w:lang w:val="ru-RU"/>
        </w:rPr>
        <w:t xml:space="preserve"> «</w:t>
      </w:r>
      <w:r w:rsidR="005F0F97" w:rsidRPr="00171113">
        <w:rPr>
          <w:szCs w:val="28"/>
        </w:rPr>
        <w:t>QR</w:t>
      </w:r>
      <w:r w:rsidR="00133443" w:rsidRPr="00171113">
        <w:rPr>
          <w:szCs w:val="28"/>
          <w:lang w:val="ru-RU"/>
        </w:rPr>
        <w:t>:» (</w:t>
      </w:r>
      <w:r w:rsidR="009E66EA" w:rsidRPr="00171113">
        <w:rPr>
          <w:szCs w:val="28"/>
          <w:lang w:val="ru-RU"/>
        </w:rPr>
        <w:t>отчёт</w:t>
      </w:r>
      <w:r w:rsidR="00133443" w:rsidRPr="00171113">
        <w:rPr>
          <w:szCs w:val="28"/>
          <w:lang w:val="ru-RU"/>
        </w:rPr>
        <w:t>)</w:t>
      </w:r>
      <w:r w:rsidRPr="00171113">
        <w:rPr>
          <w:szCs w:val="28"/>
          <w:lang w:val="ru-RU"/>
        </w:rPr>
        <w:t xml:space="preserve">. </w:t>
      </w:r>
      <w:r w:rsidRPr="00171113">
        <w:rPr>
          <w:szCs w:val="28"/>
        </w:rPr>
        <w:t>Name</w:t>
      </w:r>
      <w:r w:rsidRPr="00171113">
        <w:rPr>
          <w:szCs w:val="28"/>
          <w:lang w:val="ru-RU"/>
        </w:rPr>
        <w:t xml:space="preserve"> элемента</w:t>
      </w:r>
      <w:r w:rsidR="00133443" w:rsidRPr="00171113">
        <w:rPr>
          <w:szCs w:val="28"/>
          <w:lang w:val="ru-RU"/>
        </w:rPr>
        <w:t xml:space="preserve"> начинается фразой «</w:t>
      </w:r>
      <w:proofErr w:type="gramStart"/>
      <w:r w:rsidR="009E66EA" w:rsidRPr="00171113">
        <w:rPr>
          <w:szCs w:val="28"/>
        </w:rPr>
        <w:t>QR</w:t>
      </w:r>
      <w:r w:rsidR="00133443" w:rsidRPr="00171113">
        <w:rPr>
          <w:szCs w:val="28"/>
          <w:lang w:val="ru-RU"/>
        </w:rPr>
        <w:t>:»</w:t>
      </w:r>
      <w:proofErr w:type="gramEnd"/>
      <w:r w:rsidR="00C703B9" w:rsidRPr="00171113">
        <w:rPr>
          <w:szCs w:val="28"/>
          <w:lang w:val="ru-RU"/>
        </w:rPr>
        <w:t>,</w:t>
      </w:r>
      <w:r w:rsidR="00133443" w:rsidRPr="00171113">
        <w:rPr>
          <w:szCs w:val="28"/>
          <w:lang w:val="ru-RU"/>
        </w:rPr>
        <w:t xml:space="preserve"> после которой идёт </w:t>
      </w:r>
      <w:r w:rsidR="009E66EA" w:rsidRPr="00171113">
        <w:rPr>
          <w:szCs w:val="28"/>
          <w:lang w:val="ru-RU"/>
        </w:rPr>
        <w:t>описание отчёта</w:t>
      </w:r>
      <w:r w:rsidR="00133443" w:rsidRPr="00171113">
        <w:rPr>
          <w:szCs w:val="28"/>
          <w:lang w:val="ru-RU"/>
        </w:rPr>
        <w:t xml:space="preserve">. </w:t>
      </w:r>
      <w:r w:rsidRPr="00171113">
        <w:rPr>
          <w:szCs w:val="28"/>
          <w:lang w:val="ru-RU"/>
        </w:rPr>
        <w:t xml:space="preserve">Текст из </w:t>
      </w:r>
      <w:r w:rsidRPr="00171113">
        <w:rPr>
          <w:szCs w:val="28"/>
        </w:rPr>
        <w:t>Name</w:t>
      </w:r>
      <w:r w:rsidRPr="00171113">
        <w:rPr>
          <w:szCs w:val="28"/>
          <w:lang w:val="ru-RU"/>
        </w:rPr>
        <w:t xml:space="preserve"> элемента</w:t>
      </w:r>
      <w:r w:rsidR="00133443" w:rsidRPr="00171113">
        <w:rPr>
          <w:szCs w:val="28"/>
          <w:lang w:val="ru-RU"/>
        </w:rPr>
        <w:t xml:space="preserve"> используется для </w:t>
      </w:r>
      <w:r w:rsidR="00C703B9" w:rsidRPr="00171113">
        <w:rPr>
          <w:szCs w:val="28"/>
          <w:lang w:val="ru-RU"/>
        </w:rPr>
        <w:t xml:space="preserve">генерации ИИ </w:t>
      </w:r>
      <w:r w:rsidR="00133443" w:rsidRPr="00171113">
        <w:rPr>
          <w:szCs w:val="28"/>
          <w:lang w:val="ru-RU"/>
        </w:rPr>
        <w:t xml:space="preserve">сводной таблицы </w:t>
      </w:r>
      <w:r w:rsidR="00171113" w:rsidRPr="00171113">
        <w:rPr>
          <w:szCs w:val="28"/>
          <w:lang w:val="ru-RU"/>
        </w:rPr>
        <w:t xml:space="preserve">с перечнем </w:t>
      </w:r>
      <w:r w:rsidR="009E66EA" w:rsidRPr="00171113">
        <w:rPr>
          <w:szCs w:val="28"/>
          <w:lang w:val="ru-RU"/>
        </w:rPr>
        <w:t>отчётов, создаваемых в информационной сис</w:t>
      </w:r>
      <w:r w:rsidR="00171113" w:rsidRPr="00171113">
        <w:rPr>
          <w:szCs w:val="28"/>
          <w:lang w:val="ru-RU"/>
        </w:rPr>
        <w:t>т</w:t>
      </w:r>
      <w:r w:rsidR="009E66EA" w:rsidRPr="00171113">
        <w:rPr>
          <w:szCs w:val="28"/>
          <w:lang w:val="ru-RU"/>
        </w:rPr>
        <w:t>еме</w:t>
      </w:r>
      <w:r w:rsidR="00133443" w:rsidRPr="00171113">
        <w:rPr>
          <w:szCs w:val="28"/>
          <w:lang w:val="ru-RU"/>
        </w:rPr>
        <w:t xml:space="preserve">.  </w:t>
      </w:r>
    </w:p>
    <w:p w14:paraId="73F5938A" w14:textId="18AFBE4D" w:rsidR="006E342D" w:rsidRDefault="006E342D" w:rsidP="006E342D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0A5135">
        <w:rPr>
          <w:szCs w:val="28"/>
        </w:rPr>
        <w:t>Name</w:t>
      </w:r>
      <w:r w:rsidRPr="000A5135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элемента</w:t>
      </w:r>
      <w:r w:rsidRPr="000A5135">
        <w:rPr>
          <w:szCs w:val="28"/>
          <w:lang w:val="ru-RU"/>
        </w:rPr>
        <w:t xml:space="preserve"> с </w:t>
      </w:r>
      <w:r>
        <w:rPr>
          <w:szCs w:val="28"/>
          <w:lang w:val="ru-RU"/>
        </w:rPr>
        <w:t>обычным текстом:</w:t>
      </w:r>
    </w:p>
    <w:p w14:paraId="3DD9FA40" w14:textId="79A36354" w:rsidR="00C84C81" w:rsidRPr="00C436E6" w:rsidRDefault="00133443" w:rsidP="006E342D">
      <w:pPr>
        <w:pStyle w:val="a4"/>
        <w:numPr>
          <w:ilvl w:val="2"/>
          <w:numId w:val="53"/>
        </w:numPr>
        <w:jc w:val="both"/>
        <w:rPr>
          <w:szCs w:val="28"/>
          <w:lang w:val="ru-RU"/>
        </w:rPr>
      </w:pPr>
      <w:r w:rsidRPr="00C84C81">
        <w:rPr>
          <w:szCs w:val="28"/>
        </w:rPr>
        <w:t>Name</w:t>
      </w:r>
      <w:r w:rsidRPr="00C84C81">
        <w:rPr>
          <w:szCs w:val="28"/>
          <w:lang w:val="ru-RU"/>
        </w:rPr>
        <w:t xml:space="preserve"> </w:t>
      </w:r>
      <w:r w:rsidR="006E342D">
        <w:rPr>
          <w:szCs w:val="28"/>
          <w:lang w:val="ru-RU"/>
        </w:rPr>
        <w:t>элемента</w:t>
      </w:r>
      <w:r w:rsidRPr="00C84C81">
        <w:rPr>
          <w:szCs w:val="28"/>
          <w:lang w:val="ru-RU"/>
        </w:rPr>
        <w:t xml:space="preserve">, </w:t>
      </w:r>
      <w:r w:rsidR="006E342D">
        <w:rPr>
          <w:szCs w:val="28"/>
          <w:lang w:val="ru-RU"/>
        </w:rPr>
        <w:t>которое не начинается</w:t>
      </w:r>
      <w:r w:rsidRPr="00C84C81">
        <w:rPr>
          <w:szCs w:val="28"/>
          <w:lang w:val="ru-RU"/>
        </w:rPr>
        <w:t xml:space="preserve"> с перечисленных выше ключевых фраз, может содержать любой текст, начинающийся с заглавной буквы. Данный текст выводится в описании задачи бизнес-процесса после описания документов, относящихся к задаче, в подразделе «Дополнительная информация:»</w:t>
      </w:r>
      <w:r w:rsidR="008E50AE" w:rsidRPr="00C84C81">
        <w:rPr>
          <w:szCs w:val="28"/>
          <w:lang w:val="ru-RU"/>
        </w:rPr>
        <w:t>, например, «</w:t>
      </w:r>
      <w:r w:rsidR="006E342D" w:rsidRPr="001A29B0">
        <w:rPr>
          <w:szCs w:val="28"/>
          <w:lang w:val="ru-RU"/>
        </w:rPr>
        <w:t xml:space="preserve">Описание: на этом шаге </w:t>
      </w:r>
      <w:r w:rsidR="006E342D">
        <w:rPr>
          <w:szCs w:val="28"/>
          <w:lang w:val="ru-RU"/>
        </w:rPr>
        <w:t>р</w:t>
      </w:r>
      <w:r w:rsidR="006E342D" w:rsidRPr="000A5135">
        <w:rPr>
          <w:szCs w:val="28"/>
          <w:lang w:val="ru-RU"/>
        </w:rPr>
        <w:t>аботник</w:t>
      </w:r>
      <w:r w:rsidR="008E50AE" w:rsidRPr="00C84C81">
        <w:rPr>
          <w:szCs w:val="28"/>
          <w:lang w:val="ru-RU"/>
        </w:rPr>
        <w:t xml:space="preserve"> регистрирует </w:t>
      </w:r>
      <w:r w:rsidR="00E94168" w:rsidRPr="00C84C81">
        <w:rPr>
          <w:szCs w:val="28"/>
          <w:lang w:val="ru-RU"/>
        </w:rPr>
        <w:t>документ «Заявка-оригинал». Дополнительная информация: любой текст (комментарий для элемента)</w:t>
      </w:r>
      <w:r w:rsidR="008E50AE" w:rsidRPr="00C84C81">
        <w:rPr>
          <w:szCs w:val="28"/>
          <w:lang w:val="ru-RU"/>
        </w:rPr>
        <w:t>»</w:t>
      </w:r>
      <w:r w:rsidR="00E94168" w:rsidRPr="00C84C81">
        <w:rPr>
          <w:szCs w:val="28"/>
          <w:lang w:val="ru-RU"/>
        </w:rPr>
        <w:t>.</w:t>
      </w:r>
    </w:p>
    <w:p w14:paraId="5B74F90F" w14:textId="0D26A83C" w:rsidR="00645D8D" w:rsidRPr="00645D8D" w:rsidRDefault="00645D8D" w:rsidP="00645D8D">
      <w:pPr>
        <w:pStyle w:val="2"/>
        <w:spacing w:before="240" w:after="120"/>
        <w:rPr>
          <w:sz w:val="32"/>
          <w:szCs w:val="32"/>
          <w:lang w:val="ru-RU"/>
        </w:rPr>
      </w:pPr>
      <w:bookmarkStart w:id="50" w:name="_Toc231312646"/>
      <w:r>
        <w:rPr>
          <w:sz w:val="32"/>
          <w:szCs w:val="32"/>
          <w:lang w:val="ru-RU"/>
        </w:rPr>
        <w:t>1</w:t>
      </w:r>
      <w:r w:rsidR="006E1983">
        <w:rPr>
          <w:sz w:val="32"/>
          <w:szCs w:val="32"/>
          <w:lang w:val="ru-RU"/>
        </w:rPr>
        <w:t>8</w:t>
      </w:r>
      <w:r>
        <w:rPr>
          <w:sz w:val="32"/>
          <w:szCs w:val="32"/>
          <w:lang w:val="ru-RU"/>
        </w:rPr>
        <w:t xml:space="preserve">. </w:t>
      </w:r>
      <w:r>
        <w:rPr>
          <w:sz w:val="32"/>
          <w:szCs w:val="32"/>
          <w:lang w:val="en-US"/>
        </w:rPr>
        <w:t>BPMN</w:t>
      </w:r>
      <w:r w:rsidRPr="00645D8D">
        <w:rPr>
          <w:sz w:val="32"/>
          <w:szCs w:val="32"/>
          <w:lang w:val="ru-RU"/>
        </w:rPr>
        <w:t>-</w:t>
      </w:r>
      <w:r>
        <w:rPr>
          <w:sz w:val="32"/>
          <w:szCs w:val="32"/>
          <w:lang w:val="ru-RU"/>
        </w:rPr>
        <w:t>диаграмма с внешними участниками</w:t>
      </w:r>
      <w:bookmarkEnd w:id="50"/>
    </w:p>
    <w:p w14:paraId="508BC30E" w14:textId="63D7156B" w:rsidR="00E24D12" w:rsidRDefault="00AB6268" w:rsidP="00645D8D">
      <w:pPr>
        <w:spacing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AB6268">
        <w:rPr>
          <w:rFonts w:ascii="Times New Roman" w:eastAsia="Times New Roman" w:hAnsi="Times New Roman" w:cs="Times New Roman"/>
          <w:sz w:val="28"/>
          <w:szCs w:val="28"/>
          <w:lang w:bidi="en-US"/>
        </w:rPr>
        <w:t>BPMN-диаграмма с внешними участниками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диаграмма, на которой отображены один или более одного внешнего участника</w:t>
      </w:r>
      <w:r w:rsidR="0027248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бизнес-процесса</w:t>
      </w:r>
      <w:r w:rsidR="00645D8D" w:rsidRPr="00AB6268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r w:rsidR="0027248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Внешний участник бизнес-процесса – это самостоятельный субъект (физическое лицо, организация), которая находится за рамками контура </w:t>
      </w:r>
      <w:r w:rsidR="0074566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рассматриваемой АИС, обладает собственной логикой действий и взаимодействует с рассматриваемой АИС исключительно через отправку и получение </w:t>
      </w:r>
      <w:r w:rsidR="00B30A55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дискретных сообщений.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6230A393" w14:textId="5B85A4E6" w:rsidR="00645D8D" w:rsidRDefault="00645D8D" w:rsidP="008930AA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noProof/>
        </w:rPr>
        <w:lastRenderedPageBreak/>
        <w:drawing>
          <wp:inline distT="0" distB="0" distL="0" distR="0" wp14:anchorId="7DD297FC" wp14:editId="6D63815A">
            <wp:extent cx="6480175" cy="21558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8669" w14:textId="77777777" w:rsidR="00652748" w:rsidRDefault="00645D8D" w:rsidP="00652748">
      <w:pPr>
        <w:pStyle w:val="aff7"/>
        <w:jc w:val="center"/>
      </w:pPr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33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1479BF">
        <w:t xml:space="preserve"> </w:t>
      </w:r>
      <w:r w:rsidR="00737672">
        <w:t xml:space="preserve"> </w:t>
      </w:r>
    </w:p>
    <w:p w14:paraId="7D9ADA99" w14:textId="23844FFE" w:rsidR="009E1945" w:rsidRPr="009E1945" w:rsidRDefault="00B91961" w:rsidP="00652748">
      <w:pPr>
        <w:pStyle w:val="aff7"/>
        <w:jc w:val="center"/>
      </w:pPr>
      <w:r w:rsidRPr="00B91961">
        <w:rPr>
          <w:noProof/>
        </w:rPr>
        <w:t xml:space="preserve"> </w:t>
      </w:r>
      <w:r w:rsidR="00652748">
        <w:rPr>
          <w:noProof/>
        </w:rPr>
        <w:t xml:space="preserve">      </w:t>
      </w:r>
      <w:r w:rsidR="00652748">
        <w:rPr>
          <w:noProof/>
        </w:rPr>
        <w:drawing>
          <wp:inline distT="0" distB="0" distL="0" distR="0" wp14:anchorId="46DA3FCF" wp14:editId="25C31E60">
            <wp:extent cx="6480175" cy="175831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B9DC" w14:textId="76B12C8C" w:rsidR="00737672" w:rsidRDefault="00737672" w:rsidP="00737672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51" w:name="_Ref231313734"/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34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51"/>
    </w:p>
    <w:p w14:paraId="3113FD5F" w14:textId="0829C592" w:rsidR="00645D8D" w:rsidRDefault="006518BD" w:rsidP="008040C4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B235D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BPMN</w:t>
      </w:r>
      <w:r w:rsidRPr="00737672"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диаграмме</w:t>
      </w:r>
      <w:r w:rsidR="008D6F5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общие</w:t>
      </w:r>
      <w:r w:rsidRPr="00B235D4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0516378D" w14:textId="50E5245A" w:rsidR="008A1C73" w:rsidRDefault="00B30A55" w:rsidP="006518BD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Каждый внешний участник </w:t>
      </w:r>
      <w:r w:rsidR="008A1C73">
        <w:rPr>
          <w:szCs w:val="28"/>
          <w:lang w:val="ru-RU"/>
        </w:rPr>
        <w:t xml:space="preserve">бизнес-процесса </w:t>
      </w:r>
      <w:r>
        <w:rPr>
          <w:szCs w:val="28"/>
          <w:lang w:val="ru-RU"/>
        </w:rPr>
        <w:t xml:space="preserve">представляет собой </w:t>
      </w:r>
      <w:proofErr w:type="spellStart"/>
      <w:r w:rsidR="00F23F51" w:rsidRPr="00F23F51">
        <w:rPr>
          <w:szCs w:val="28"/>
          <w:lang w:val="ru-RU"/>
        </w:rPr>
        <w:t>expandedParticipant</w:t>
      </w:r>
      <w:proofErr w:type="spellEnd"/>
      <w:r w:rsidR="00F23F51">
        <w:rPr>
          <w:szCs w:val="28"/>
          <w:lang w:val="ru-RU"/>
        </w:rPr>
        <w:t xml:space="preserve">. </w:t>
      </w:r>
    </w:p>
    <w:p w14:paraId="7B430904" w14:textId="49C216F4" w:rsidR="006518BD" w:rsidRDefault="008A1C73" w:rsidP="006518BD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Каждый внешний участник бизнес-процесса м</w:t>
      </w:r>
      <w:r w:rsidR="00F23F51">
        <w:rPr>
          <w:szCs w:val="28"/>
          <w:lang w:val="ru-RU"/>
        </w:rPr>
        <w:t xml:space="preserve">ожет иметь или не иметь </w:t>
      </w:r>
      <w:r w:rsidR="00F23F51" w:rsidRPr="00F23F51">
        <w:rPr>
          <w:szCs w:val="28"/>
          <w:lang w:val="ru-RU"/>
        </w:rPr>
        <w:t>дочерни</w:t>
      </w:r>
      <w:r w:rsidR="00F23F51">
        <w:rPr>
          <w:szCs w:val="28"/>
          <w:lang w:val="ru-RU"/>
        </w:rPr>
        <w:t>е</w:t>
      </w:r>
      <w:r w:rsidR="00F23F51" w:rsidRPr="00F23F51">
        <w:rPr>
          <w:szCs w:val="28"/>
          <w:lang w:val="ru-RU"/>
        </w:rPr>
        <w:t xml:space="preserve"> дорожк</w:t>
      </w:r>
      <w:r w:rsidR="00F23F51">
        <w:rPr>
          <w:szCs w:val="28"/>
          <w:lang w:val="ru-RU"/>
        </w:rPr>
        <w:t>и</w:t>
      </w:r>
      <w:r w:rsidR="00F23F51" w:rsidRPr="00F23F51">
        <w:rPr>
          <w:szCs w:val="28"/>
          <w:lang w:val="ru-RU"/>
        </w:rPr>
        <w:t xml:space="preserve"> (</w:t>
      </w:r>
      <w:r w:rsidR="00F23F51">
        <w:rPr>
          <w:szCs w:val="28"/>
        </w:rPr>
        <w:t>l</w:t>
      </w:r>
      <w:r w:rsidR="00F23F51" w:rsidRPr="00FE78E5">
        <w:rPr>
          <w:szCs w:val="28"/>
        </w:rPr>
        <w:t>ane</w:t>
      </w:r>
      <w:r w:rsidR="00F23F51" w:rsidRPr="00F23F51">
        <w:rPr>
          <w:szCs w:val="28"/>
          <w:lang w:val="ru-RU"/>
        </w:rPr>
        <w:t>)</w:t>
      </w:r>
      <w:r w:rsidR="00F23F51">
        <w:rPr>
          <w:szCs w:val="28"/>
          <w:lang w:val="ru-RU"/>
        </w:rPr>
        <w:t>.</w:t>
      </w:r>
    </w:p>
    <w:p w14:paraId="37E0644A" w14:textId="77777777" w:rsidR="008D6F5A" w:rsidRPr="00BC4239" w:rsidRDefault="008D6F5A" w:rsidP="008D6F5A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</w:t>
      </w:r>
      <w:r w:rsidRP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к</w:t>
      </w:r>
      <w:r w:rsidRP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P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367445C6" w14:textId="17B66EBD" w:rsidR="008D6F5A" w:rsidRPr="00174A12" w:rsidRDefault="008D6F5A" w:rsidP="008D6F5A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174A12">
        <w:rPr>
          <w:szCs w:val="28"/>
          <w:lang w:val="ru-RU"/>
        </w:rPr>
        <w:t xml:space="preserve">В </w:t>
      </w:r>
      <w:r>
        <w:rPr>
          <w:szCs w:val="28"/>
        </w:rPr>
        <w:t>Participant</w:t>
      </w:r>
      <w:r w:rsidRPr="002624D1">
        <w:rPr>
          <w:szCs w:val="28"/>
          <w:lang w:val="ru-RU"/>
        </w:rPr>
        <w:t xml:space="preserve"> </w:t>
      </w:r>
      <w:r>
        <w:rPr>
          <w:szCs w:val="28"/>
        </w:rPr>
        <w:t>N</w:t>
      </w:r>
      <w:r w:rsidRPr="00174A12">
        <w:rPr>
          <w:szCs w:val="28"/>
        </w:rPr>
        <w:t>ame</w:t>
      </w:r>
      <w:r w:rsidRPr="00174A12">
        <w:rPr>
          <w:szCs w:val="28"/>
          <w:lang w:val="ru-RU"/>
        </w:rPr>
        <w:t xml:space="preserve"> элемента </w:t>
      </w:r>
      <w:r w:rsidRPr="00C81552">
        <w:rPr>
          <w:szCs w:val="28"/>
          <w:lang w:val="ru-RU"/>
        </w:rPr>
        <w:t>(</w:t>
      </w:r>
      <w:r>
        <w:rPr>
          <w:szCs w:val="28"/>
          <w:lang w:val="ru-RU"/>
        </w:rPr>
        <w:t xml:space="preserve">в разделе </w:t>
      </w:r>
      <w:r>
        <w:rPr>
          <w:szCs w:val="28"/>
        </w:rPr>
        <w:t>General</w:t>
      </w:r>
      <w:r w:rsidRPr="00C81552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свойств элемента</w:t>
      </w:r>
      <w:r w:rsidRPr="00C81552">
        <w:rPr>
          <w:szCs w:val="28"/>
          <w:lang w:val="ru-RU"/>
        </w:rPr>
        <w:t>)</w:t>
      </w:r>
      <w:r w:rsidRPr="00847E13">
        <w:rPr>
          <w:szCs w:val="28"/>
          <w:lang w:val="ru-RU"/>
        </w:rPr>
        <w:t xml:space="preserve"> </w:t>
      </w:r>
      <w:r w:rsidRPr="00174A12">
        <w:rPr>
          <w:szCs w:val="28"/>
          <w:lang w:val="ru-RU"/>
        </w:rPr>
        <w:t>должно</w:t>
      </w:r>
      <w:r>
        <w:rPr>
          <w:szCs w:val="28"/>
          <w:lang w:val="ru-RU"/>
        </w:rPr>
        <w:t xml:space="preserve"> быть указано</w:t>
      </w:r>
      <w:r w:rsidRPr="00174A12">
        <w:rPr>
          <w:szCs w:val="28"/>
          <w:lang w:val="ru-RU"/>
        </w:rPr>
        <w:t xml:space="preserve"> название </w:t>
      </w:r>
      <w:r w:rsidR="002517E5">
        <w:rPr>
          <w:szCs w:val="28"/>
          <w:lang w:val="ru-RU"/>
        </w:rPr>
        <w:t>внешнего участника</w:t>
      </w:r>
      <w:r w:rsidRPr="003F37D4">
        <w:rPr>
          <w:szCs w:val="28"/>
          <w:lang w:val="ru-RU"/>
        </w:rPr>
        <w:t xml:space="preserve"> (</w:t>
      </w:r>
      <w:r w:rsidR="00073F09">
        <w:rPr>
          <w:szCs w:val="28"/>
          <w:lang w:val="ru-RU"/>
        </w:rPr>
        <w:fldChar w:fldCharType="begin"/>
      </w:r>
      <w:r w:rsidR="00073F09">
        <w:rPr>
          <w:szCs w:val="28"/>
          <w:lang w:val="ru-RU"/>
        </w:rPr>
        <w:instrText xml:space="preserve"> REF _Ref231313734 \h </w:instrText>
      </w:r>
      <w:r w:rsidR="00073F09">
        <w:rPr>
          <w:szCs w:val="28"/>
          <w:lang w:val="ru-RU"/>
        </w:rPr>
      </w:r>
      <w:r w:rsidR="00073F09">
        <w:rPr>
          <w:szCs w:val="28"/>
          <w:lang w:val="ru-RU"/>
        </w:rPr>
        <w:fldChar w:fldCharType="separate"/>
      </w:r>
      <w:r w:rsidR="00073F09" w:rsidRPr="00073F09">
        <w:rPr>
          <w:sz w:val="24"/>
          <w:szCs w:val="24"/>
          <w:lang w:val="ru-RU"/>
        </w:rPr>
        <w:t xml:space="preserve">Рис. </w:t>
      </w:r>
      <w:r w:rsidR="00073F09" w:rsidRPr="00073F09">
        <w:rPr>
          <w:noProof/>
          <w:sz w:val="24"/>
          <w:szCs w:val="24"/>
          <w:lang w:val="ru-RU"/>
        </w:rPr>
        <w:t>34</w:t>
      </w:r>
      <w:r w:rsidR="00073F09">
        <w:rPr>
          <w:szCs w:val="28"/>
          <w:lang w:val="ru-RU"/>
        </w:rPr>
        <w:fldChar w:fldCharType="end"/>
      </w:r>
      <w:r w:rsidRPr="003F37D4">
        <w:rPr>
          <w:szCs w:val="28"/>
          <w:lang w:val="ru-RU"/>
        </w:rPr>
        <w:t>)</w:t>
      </w:r>
      <w:r w:rsidRPr="00174A12">
        <w:rPr>
          <w:szCs w:val="28"/>
          <w:lang w:val="ru-RU"/>
        </w:rPr>
        <w:t xml:space="preserve">. Например, </w:t>
      </w:r>
      <w:r>
        <w:rPr>
          <w:szCs w:val="28"/>
          <w:lang w:val="ru-RU"/>
        </w:rPr>
        <w:t>«</w:t>
      </w:r>
      <w:r w:rsidR="002517E5" w:rsidRPr="002517E5">
        <w:rPr>
          <w:szCs w:val="28"/>
          <w:lang w:val="ru-RU"/>
        </w:rPr>
        <w:t>Внешний участник БП 02</w:t>
      </w:r>
      <w:r>
        <w:rPr>
          <w:szCs w:val="28"/>
          <w:lang w:val="ru-RU"/>
        </w:rPr>
        <w:t>»</w:t>
      </w:r>
      <w:r w:rsidR="00721CF9">
        <w:rPr>
          <w:szCs w:val="28"/>
          <w:lang w:val="ru-RU"/>
        </w:rPr>
        <w:t>, «Субъект хозяйствования»</w:t>
      </w:r>
      <w:r w:rsidRPr="00174A12">
        <w:rPr>
          <w:szCs w:val="28"/>
          <w:lang w:val="ru-RU"/>
        </w:rPr>
        <w:t xml:space="preserve">. </w:t>
      </w:r>
    </w:p>
    <w:p w14:paraId="25A57D12" w14:textId="46E25C9A" w:rsidR="008D6F5A" w:rsidRPr="00EB2A87" w:rsidRDefault="008D6F5A" w:rsidP="008D6F5A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EB2A87">
        <w:rPr>
          <w:szCs w:val="28"/>
          <w:lang w:val="ru-RU"/>
        </w:rPr>
        <w:t xml:space="preserve">В Process name элемента (в разделе </w:t>
      </w:r>
      <w:r w:rsidRPr="00EB2A87">
        <w:rPr>
          <w:szCs w:val="28"/>
        </w:rPr>
        <w:t>General</w:t>
      </w:r>
      <w:r w:rsidRPr="00EB2A87">
        <w:rPr>
          <w:szCs w:val="28"/>
          <w:lang w:val="ru-RU"/>
        </w:rPr>
        <w:t xml:space="preserve"> свойств элемента) долж</w:t>
      </w:r>
      <w:r w:rsidR="00A31903">
        <w:rPr>
          <w:szCs w:val="28"/>
          <w:lang w:val="ru-RU"/>
        </w:rPr>
        <w:t>е</w:t>
      </w:r>
      <w:r w:rsidRPr="00EB2A87">
        <w:rPr>
          <w:szCs w:val="28"/>
          <w:lang w:val="ru-RU"/>
        </w:rPr>
        <w:t xml:space="preserve">н быть указан </w:t>
      </w:r>
      <w:r w:rsidR="00A31903">
        <w:rPr>
          <w:szCs w:val="28"/>
          <w:lang w:val="ru-RU"/>
        </w:rPr>
        <w:t>признак того, что это внешний участник процесса</w:t>
      </w:r>
      <w:r w:rsidR="00073F09">
        <w:rPr>
          <w:szCs w:val="28"/>
          <w:lang w:val="ru-RU"/>
        </w:rPr>
        <w:t xml:space="preserve"> – «Участник процесса </w:t>
      </w:r>
      <w:proofErr w:type="spellStart"/>
      <w:r w:rsidR="00073F09">
        <w:rPr>
          <w:szCs w:val="28"/>
        </w:rPr>
        <w:t>nn</w:t>
      </w:r>
      <w:proofErr w:type="spellEnd"/>
      <w:r w:rsidR="00073F09">
        <w:rPr>
          <w:szCs w:val="28"/>
          <w:lang w:val="ru-RU"/>
        </w:rPr>
        <w:t xml:space="preserve">» </w:t>
      </w:r>
      <w:r w:rsidRPr="00EB2A87">
        <w:rPr>
          <w:szCs w:val="28"/>
          <w:lang w:val="ru-RU"/>
        </w:rPr>
        <w:t>(</w:t>
      </w:r>
      <w:r w:rsidR="00073F09">
        <w:rPr>
          <w:szCs w:val="28"/>
          <w:lang w:val="ru-RU"/>
        </w:rPr>
        <w:fldChar w:fldCharType="begin"/>
      </w:r>
      <w:r w:rsidR="00073F09">
        <w:rPr>
          <w:szCs w:val="28"/>
          <w:lang w:val="ru-RU"/>
        </w:rPr>
        <w:instrText xml:space="preserve"> REF _Ref231313734 \h </w:instrText>
      </w:r>
      <w:r w:rsidR="00073F09">
        <w:rPr>
          <w:szCs w:val="28"/>
          <w:lang w:val="ru-RU"/>
        </w:rPr>
      </w:r>
      <w:r w:rsidR="00073F09">
        <w:rPr>
          <w:szCs w:val="28"/>
          <w:lang w:val="ru-RU"/>
        </w:rPr>
        <w:fldChar w:fldCharType="separate"/>
      </w:r>
      <w:r w:rsidR="00073F09" w:rsidRPr="00073F09">
        <w:rPr>
          <w:sz w:val="24"/>
          <w:szCs w:val="24"/>
          <w:lang w:val="ru-RU"/>
        </w:rPr>
        <w:t xml:space="preserve">Рис. </w:t>
      </w:r>
      <w:r w:rsidR="00073F09" w:rsidRPr="00073F09">
        <w:rPr>
          <w:noProof/>
          <w:sz w:val="24"/>
          <w:szCs w:val="24"/>
          <w:lang w:val="ru-RU"/>
        </w:rPr>
        <w:t>34</w:t>
      </w:r>
      <w:r w:rsidR="00073F09">
        <w:rPr>
          <w:szCs w:val="28"/>
          <w:lang w:val="ru-RU"/>
        </w:rPr>
        <w:fldChar w:fldCharType="end"/>
      </w:r>
      <w:r w:rsidRPr="00EB2A87">
        <w:rPr>
          <w:szCs w:val="28"/>
          <w:lang w:val="ru-RU"/>
        </w:rPr>
        <w:t>)</w:t>
      </w:r>
      <w:r w:rsidR="00721CF9">
        <w:rPr>
          <w:szCs w:val="28"/>
          <w:lang w:val="ru-RU"/>
        </w:rPr>
        <w:t xml:space="preserve">, где </w:t>
      </w:r>
      <w:proofErr w:type="spellStart"/>
      <w:r w:rsidR="00721CF9">
        <w:rPr>
          <w:szCs w:val="28"/>
        </w:rPr>
        <w:t>nn</w:t>
      </w:r>
      <w:proofErr w:type="spellEnd"/>
      <w:r w:rsidR="00721CF9" w:rsidRPr="00FA1038">
        <w:rPr>
          <w:szCs w:val="28"/>
          <w:lang w:val="ru-RU"/>
        </w:rPr>
        <w:t xml:space="preserve"> – </w:t>
      </w:r>
      <w:r w:rsidR="00721CF9">
        <w:rPr>
          <w:szCs w:val="28"/>
          <w:lang w:val="ru-RU"/>
        </w:rPr>
        <w:t xml:space="preserve">порядковый номер </w:t>
      </w:r>
      <w:r w:rsidR="00FA1038">
        <w:rPr>
          <w:szCs w:val="28"/>
          <w:lang w:val="ru-RU"/>
        </w:rPr>
        <w:t>внешнего участника бизнес-процесса от 01 (если он один)</w:t>
      </w:r>
      <w:r w:rsidRPr="00EB2A87">
        <w:rPr>
          <w:szCs w:val="28"/>
          <w:lang w:val="ru-RU"/>
        </w:rPr>
        <w:t xml:space="preserve">. </w:t>
      </w:r>
    </w:p>
    <w:p w14:paraId="75F9B54B" w14:textId="77777777" w:rsidR="00F23F51" w:rsidRPr="008D6F5A" w:rsidRDefault="00F23F51" w:rsidP="008D6F5A">
      <w:pPr>
        <w:jc w:val="both"/>
        <w:rPr>
          <w:szCs w:val="28"/>
        </w:rPr>
      </w:pPr>
    </w:p>
    <w:sectPr w:rsidR="00F23F51" w:rsidRPr="008D6F5A" w:rsidSect="00102C1A">
      <w:headerReference w:type="default" r:id="rId62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739196" w14:textId="77777777" w:rsidR="00AA43C7" w:rsidRDefault="00AA43C7">
      <w:pPr>
        <w:spacing w:after="0" w:line="240" w:lineRule="auto"/>
      </w:pPr>
      <w:r>
        <w:separator/>
      </w:r>
    </w:p>
  </w:endnote>
  <w:endnote w:type="continuationSeparator" w:id="0">
    <w:p w14:paraId="18C8C22B" w14:textId="77777777" w:rsidR="00AA43C7" w:rsidRDefault="00AA4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77D315" w14:textId="77777777" w:rsidR="00D46554" w:rsidRPr="0032181E" w:rsidRDefault="00D46554" w:rsidP="00751956">
    <w:pPr>
      <w:pStyle w:val="af0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95F362" w14:textId="77777777" w:rsidR="00AA43C7" w:rsidRDefault="00AA43C7">
      <w:pPr>
        <w:spacing w:after="0" w:line="240" w:lineRule="auto"/>
      </w:pPr>
      <w:r>
        <w:separator/>
      </w:r>
    </w:p>
  </w:footnote>
  <w:footnote w:type="continuationSeparator" w:id="0">
    <w:p w14:paraId="05ED617D" w14:textId="77777777" w:rsidR="00AA43C7" w:rsidRDefault="00AA43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85371901"/>
      <w:docPartObj>
        <w:docPartGallery w:val="Page Numbers (Top of Page)"/>
        <w:docPartUnique/>
      </w:docPartObj>
    </w:sdtPr>
    <w:sdtContent>
      <w:p w14:paraId="5C69242E" w14:textId="4E58E696" w:rsidR="00D46554" w:rsidRPr="002E0888" w:rsidRDefault="00D46554" w:rsidP="0075195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A7915">
          <w:rPr>
            <w:noProof/>
            <w:lang w:val="ru-RU"/>
          </w:rPr>
          <w:t>3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95499764"/>
      <w:docPartObj>
        <w:docPartGallery w:val="Page Numbers (Top of Page)"/>
        <w:docPartUnique/>
      </w:docPartObj>
    </w:sdtPr>
    <w:sdtContent>
      <w:p w14:paraId="021A1B45" w14:textId="7F4E67C1" w:rsidR="00D46554" w:rsidRDefault="00D46554" w:rsidP="005F703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E624E">
          <w:rPr>
            <w:noProof/>
            <w:lang w:val="ru-RU"/>
          </w:rPr>
          <w:t>77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A7DD9"/>
    <w:multiLevelType w:val="hybridMultilevel"/>
    <w:tmpl w:val="93267EE6"/>
    <w:lvl w:ilvl="0" w:tplc="AB8EF1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A6B38"/>
    <w:multiLevelType w:val="hybridMultilevel"/>
    <w:tmpl w:val="7488048E"/>
    <w:lvl w:ilvl="0" w:tplc="AB8EF1D6">
      <w:start w:val="1"/>
      <w:numFmt w:val="bullet"/>
      <w:lvlText w:val=""/>
      <w:lvlJc w:val="left"/>
      <w:pPr>
        <w:ind w:left="9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2" w15:restartNumberingAfterBreak="0">
    <w:nsid w:val="065A66BF"/>
    <w:multiLevelType w:val="hybridMultilevel"/>
    <w:tmpl w:val="0EF2D196"/>
    <w:lvl w:ilvl="0" w:tplc="041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06907FE1"/>
    <w:multiLevelType w:val="hybridMultilevel"/>
    <w:tmpl w:val="29947DD0"/>
    <w:lvl w:ilvl="0" w:tplc="AB8EF1D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093C7A96"/>
    <w:multiLevelType w:val="hybridMultilevel"/>
    <w:tmpl w:val="AC469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73FEC"/>
    <w:multiLevelType w:val="hybridMultilevel"/>
    <w:tmpl w:val="EACC4FA6"/>
    <w:lvl w:ilvl="0" w:tplc="AB8EF1D6">
      <w:start w:val="1"/>
      <w:numFmt w:val="bullet"/>
      <w:lvlText w:val=""/>
      <w:lvlJc w:val="left"/>
      <w:pPr>
        <w:ind w:left="15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6" w15:restartNumberingAfterBreak="0">
    <w:nsid w:val="0CAA0C8B"/>
    <w:multiLevelType w:val="hybridMultilevel"/>
    <w:tmpl w:val="8D660AD6"/>
    <w:lvl w:ilvl="0" w:tplc="2A626730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3195BA9"/>
    <w:multiLevelType w:val="hybridMultilevel"/>
    <w:tmpl w:val="A5F057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903C3"/>
    <w:multiLevelType w:val="hybridMultilevel"/>
    <w:tmpl w:val="3D660660"/>
    <w:lvl w:ilvl="0" w:tplc="041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9" w15:restartNumberingAfterBreak="0">
    <w:nsid w:val="160E5478"/>
    <w:multiLevelType w:val="hybridMultilevel"/>
    <w:tmpl w:val="274C0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A82183"/>
    <w:multiLevelType w:val="hybridMultilevel"/>
    <w:tmpl w:val="9270797C"/>
    <w:lvl w:ilvl="0" w:tplc="AB8EF1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203C5"/>
    <w:multiLevelType w:val="hybridMultilevel"/>
    <w:tmpl w:val="E06E9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25C97"/>
    <w:multiLevelType w:val="hybridMultilevel"/>
    <w:tmpl w:val="7A1AB0E2"/>
    <w:lvl w:ilvl="0" w:tplc="AB8EF1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30C3C"/>
    <w:multiLevelType w:val="hybridMultilevel"/>
    <w:tmpl w:val="C3CAA62E"/>
    <w:lvl w:ilvl="0" w:tplc="0419000F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4" w15:restartNumberingAfterBreak="0">
    <w:nsid w:val="21B5574B"/>
    <w:multiLevelType w:val="hybridMultilevel"/>
    <w:tmpl w:val="1B70F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731C7"/>
    <w:multiLevelType w:val="hybridMultilevel"/>
    <w:tmpl w:val="E97CF2F6"/>
    <w:lvl w:ilvl="0" w:tplc="60E00758">
      <w:numFmt w:val="bullet"/>
      <w:lvlText w:val=""/>
      <w:lvlJc w:val="left"/>
      <w:pPr>
        <w:ind w:left="1429" w:hanging="360"/>
      </w:pPr>
      <w:rPr>
        <w:rFonts w:ascii="Symbol" w:eastAsia="Times New Roman" w:hAnsi="Symbol" w:cs="Times New Roman" w:hint="default"/>
        <w:color w:val="auto"/>
      </w:rPr>
    </w:lvl>
    <w:lvl w:ilvl="1" w:tplc="8716E94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  <w:color w:val="auto"/>
        <w:sz w:val="28"/>
        <w:szCs w:val="28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36D4BE8"/>
    <w:multiLevelType w:val="hybridMultilevel"/>
    <w:tmpl w:val="ADFAE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42011A"/>
    <w:multiLevelType w:val="hybridMultilevel"/>
    <w:tmpl w:val="F1340644"/>
    <w:lvl w:ilvl="0" w:tplc="AB8EF1D6">
      <w:start w:val="1"/>
      <w:numFmt w:val="bullet"/>
      <w:lvlText w:val=""/>
      <w:lvlJc w:val="left"/>
      <w:pPr>
        <w:ind w:left="11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8" w15:restartNumberingAfterBreak="0">
    <w:nsid w:val="27B21AE2"/>
    <w:multiLevelType w:val="hybridMultilevel"/>
    <w:tmpl w:val="19180FFA"/>
    <w:lvl w:ilvl="0" w:tplc="AB8EF1D6">
      <w:start w:val="1"/>
      <w:numFmt w:val="bullet"/>
      <w:lvlText w:val=""/>
      <w:lvlJc w:val="left"/>
      <w:pPr>
        <w:ind w:left="8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9" w15:restartNumberingAfterBreak="0">
    <w:nsid w:val="27DF55BD"/>
    <w:multiLevelType w:val="multilevel"/>
    <w:tmpl w:val="FE72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1751AF"/>
    <w:multiLevelType w:val="multilevel"/>
    <w:tmpl w:val="4BA21AC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2FED62A1"/>
    <w:multiLevelType w:val="multilevel"/>
    <w:tmpl w:val="FFA879C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2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80" w:hanging="2160"/>
      </w:pPr>
      <w:rPr>
        <w:rFonts w:hint="default"/>
      </w:rPr>
    </w:lvl>
  </w:abstractNum>
  <w:abstractNum w:abstractNumId="22" w15:restartNumberingAfterBreak="0">
    <w:nsid w:val="302F3B38"/>
    <w:multiLevelType w:val="hybridMultilevel"/>
    <w:tmpl w:val="611E3A8C"/>
    <w:lvl w:ilvl="0" w:tplc="AB8EF1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6D168F"/>
    <w:multiLevelType w:val="hybridMultilevel"/>
    <w:tmpl w:val="29B218A0"/>
    <w:lvl w:ilvl="0" w:tplc="24009DD8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4" w15:restartNumberingAfterBreak="0">
    <w:nsid w:val="365F0F42"/>
    <w:multiLevelType w:val="hybridMultilevel"/>
    <w:tmpl w:val="4DE60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A9274A"/>
    <w:multiLevelType w:val="hybridMultilevel"/>
    <w:tmpl w:val="1096B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5F2185"/>
    <w:multiLevelType w:val="hybridMultilevel"/>
    <w:tmpl w:val="A510EFB4"/>
    <w:lvl w:ilvl="0" w:tplc="53F8DBF4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F1001BC"/>
    <w:multiLevelType w:val="hybridMultilevel"/>
    <w:tmpl w:val="8B06CF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2C3449"/>
    <w:multiLevelType w:val="multilevel"/>
    <w:tmpl w:val="17D4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5D1A05"/>
    <w:multiLevelType w:val="hybridMultilevel"/>
    <w:tmpl w:val="E670E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9A49F4"/>
    <w:multiLevelType w:val="hybridMultilevel"/>
    <w:tmpl w:val="CB68D8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760727B"/>
    <w:multiLevelType w:val="hybridMultilevel"/>
    <w:tmpl w:val="F976A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AF5ADA"/>
    <w:multiLevelType w:val="hybridMultilevel"/>
    <w:tmpl w:val="4E685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70412C"/>
    <w:multiLevelType w:val="hybridMultilevel"/>
    <w:tmpl w:val="0BC857F0"/>
    <w:lvl w:ilvl="0" w:tplc="AB8EF1D6">
      <w:start w:val="1"/>
      <w:numFmt w:val="bullet"/>
      <w:lvlText w:val=""/>
      <w:lvlJc w:val="left"/>
      <w:pPr>
        <w:ind w:left="9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34" w15:restartNumberingAfterBreak="0">
    <w:nsid w:val="4D57455B"/>
    <w:multiLevelType w:val="hybridMultilevel"/>
    <w:tmpl w:val="2348D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742DBE"/>
    <w:multiLevelType w:val="hybridMultilevel"/>
    <w:tmpl w:val="FB6CF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845E1E"/>
    <w:multiLevelType w:val="hybridMultilevel"/>
    <w:tmpl w:val="EDE64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7F5312"/>
    <w:multiLevelType w:val="hybridMultilevel"/>
    <w:tmpl w:val="6700F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EC2F17"/>
    <w:multiLevelType w:val="hybridMultilevel"/>
    <w:tmpl w:val="7C74F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C2198E"/>
    <w:multiLevelType w:val="hybridMultilevel"/>
    <w:tmpl w:val="118CA568"/>
    <w:lvl w:ilvl="0" w:tplc="041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0" w15:restartNumberingAfterBreak="0">
    <w:nsid w:val="5CCF2F71"/>
    <w:multiLevelType w:val="hybridMultilevel"/>
    <w:tmpl w:val="586EC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DD3C5A"/>
    <w:multiLevelType w:val="hybridMultilevel"/>
    <w:tmpl w:val="8AD0CAA6"/>
    <w:lvl w:ilvl="0" w:tplc="041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2" w15:restartNumberingAfterBreak="0">
    <w:nsid w:val="6171658B"/>
    <w:multiLevelType w:val="hybridMultilevel"/>
    <w:tmpl w:val="D96CA582"/>
    <w:lvl w:ilvl="0" w:tplc="EB48D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B23595"/>
    <w:multiLevelType w:val="hybridMultilevel"/>
    <w:tmpl w:val="69C07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A74712"/>
    <w:multiLevelType w:val="hybridMultilevel"/>
    <w:tmpl w:val="C44894BC"/>
    <w:lvl w:ilvl="0" w:tplc="D414C302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677F4916"/>
    <w:multiLevelType w:val="hybridMultilevel"/>
    <w:tmpl w:val="15CEFC48"/>
    <w:lvl w:ilvl="0" w:tplc="200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68804A69"/>
    <w:multiLevelType w:val="hybridMultilevel"/>
    <w:tmpl w:val="C9382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DA3082"/>
    <w:multiLevelType w:val="multilevel"/>
    <w:tmpl w:val="406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7E42C3"/>
    <w:multiLevelType w:val="hybridMultilevel"/>
    <w:tmpl w:val="3E883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951BE9"/>
    <w:multiLevelType w:val="hybridMultilevel"/>
    <w:tmpl w:val="ECEC97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AC300F1"/>
    <w:multiLevelType w:val="hybridMultilevel"/>
    <w:tmpl w:val="402A0B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1C7F23"/>
    <w:multiLevelType w:val="multilevel"/>
    <w:tmpl w:val="4BA21AC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2" w15:restartNumberingAfterBreak="0">
    <w:nsid w:val="71202D8D"/>
    <w:multiLevelType w:val="hybridMultilevel"/>
    <w:tmpl w:val="6F9E6D2C"/>
    <w:lvl w:ilvl="0" w:tplc="04190001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E56B9"/>
    <w:multiLevelType w:val="hybridMultilevel"/>
    <w:tmpl w:val="68BC566A"/>
    <w:lvl w:ilvl="0" w:tplc="041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54" w15:restartNumberingAfterBreak="0">
    <w:nsid w:val="7A9A4BEA"/>
    <w:multiLevelType w:val="hybridMultilevel"/>
    <w:tmpl w:val="0C8A7218"/>
    <w:lvl w:ilvl="0" w:tplc="AB8EF1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C8E2816"/>
    <w:multiLevelType w:val="multilevel"/>
    <w:tmpl w:val="7D4A207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7CB61C99"/>
    <w:multiLevelType w:val="multilevel"/>
    <w:tmpl w:val="81286B1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7" w15:restartNumberingAfterBreak="0">
    <w:nsid w:val="7D3D5FCF"/>
    <w:multiLevelType w:val="hybridMultilevel"/>
    <w:tmpl w:val="FAF06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F33566"/>
    <w:multiLevelType w:val="multilevel"/>
    <w:tmpl w:val="9A66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2057F3"/>
    <w:multiLevelType w:val="hybridMultilevel"/>
    <w:tmpl w:val="6B32DC80"/>
    <w:lvl w:ilvl="0" w:tplc="041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0" w15:restartNumberingAfterBreak="0">
    <w:nsid w:val="7FDE4448"/>
    <w:multiLevelType w:val="hybridMultilevel"/>
    <w:tmpl w:val="977E5ABE"/>
    <w:lvl w:ilvl="0" w:tplc="AB8EF1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9"/>
  </w:num>
  <w:num w:numId="2">
    <w:abstractNumId w:val="42"/>
  </w:num>
  <w:num w:numId="3">
    <w:abstractNumId w:val="6"/>
  </w:num>
  <w:num w:numId="4">
    <w:abstractNumId w:val="23"/>
  </w:num>
  <w:num w:numId="5">
    <w:abstractNumId w:val="55"/>
  </w:num>
  <w:num w:numId="6">
    <w:abstractNumId w:val="26"/>
  </w:num>
  <w:num w:numId="7">
    <w:abstractNumId w:val="13"/>
  </w:num>
  <w:num w:numId="8">
    <w:abstractNumId w:val="21"/>
  </w:num>
  <w:num w:numId="9">
    <w:abstractNumId w:val="51"/>
  </w:num>
  <w:num w:numId="10">
    <w:abstractNumId w:val="52"/>
  </w:num>
  <w:num w:numId="11">
    <w:abstractNumId w:val="34"/>
  </w:num>
  <w:num w:numId="12">
    <w:abstractNumId w:val="31"/>
  </w:num>
  <w:num w:numId="13">
    <w:abstractNumId w:val="36"/>
  </w:num>
  <w:num w:numId="14">
    <w:abstractNumId w:val="14"/>
  </w:num>
  <w:num w:numId="15">
    <w:abstractNumId w:val="12"/>
  </w:num>
  <w:num w:numId="16">
    <w:abstractNumId w:val="41"/>
  </w:num>
  <w:num w:numId="17">
    <w:abstractNumId w:val="2"/>
  </w:num>
  <w:num w:numId="18">
    <w:abstractNumId w:val="30"/>
  </w:num>
  <w:num w:numId="19">
    <w:abstractNumId w:val="10"/>
  </w:num>
  <w:num w:numId="20">
    <w:abstractNumId w:val="35"/>
  </w:num>
  <w:num w:numId="21">
    <w:abstractNumId w:val="32"/>
  </w:num>
  <w:num w:numId="22">
    <w:abstractNumId w:val="43"/>
  </w:num>
  <w:num w:numId="23">
    <w:abstractNumId w:val="57"/>
  </w:num>
  <w:num w:numId="24">
    <w:abstractNumId w:val="7"/>
  </w:num>
  <w:num w:numId="25">
    <w:abstractNumId w:val="4"/>
  </w:num>
  <w:num w:numId="26">
    <w:abstractNumId w:val="56"/>
  </w:num>
  <w:num w:numId="27">
    <w:abstractNumId w:val="53"/>
  </w:num>
  <w:num w:numId="28">
    <w:abstractNumId w:val="29"/>
  </w:num>
  <w:num w:numId="29">
    <w:abstractNumId w:val="9"/>
  </w:num>
  <w:num w:numId="30">
    <w:abstractNumId w:val="37"/>
  </w:num>
  <w:num w:numId="31">
    <w:abstractNumId w:val="24"/>
  </w:num>
  <w:num w:numId="32">
    <w:abstractNumId w:val="33"/>
  </w:num>
  <w:num w:numId="33">
    <w:abstractNumId w:val="1"/>
  </w:num>
  <w:num w:numId="34">
    <w:abstractNumId w:val="11"/>
  </w:num>
  <w:num w:numId="35">
    <w:abstractNumId w:val="49"/>
  </w:num>
  <w:num w:numId="36">
    <w:abstractNumId w:val="8"/>
  </w:num>
  <w:num w:numId="37">
    <w:abstractNumId w:val="54"/>
  </w:num>
  <w:num w:numId="38">
    <w:abstractNumId w:val="3"/>
  </w:num>
  <w:num w:numId="39">
    <w:abstractNumId w:val="39"/>
  </w:num>
  <w:num w:numId="40">
    <w:abstractNumId w:val="0"/>
  </w:num>
  <w:num w:numId="41">
    <w:abstractNumId w:val="20"/>
  </w:num>
  <w:num w:numId="42">
    <w:abstractNumId w:val="25"/>
  </w:num>
  <w:num w:numId="43">
    <w:abstractNumId w:val="16"/>
  </w:num>
  <w:num w:numId="44">
    <w:abstractNumId w:val="40"/>
  </w:num>
  <w:num w:numId="45">
    <w:abstractNumId w:val="46"/>
  </w:num>
  <w:num w:numId="46">
    <w:abstractNumId w:val="22"/>
  </w:num>
  <w:num w:numId="47">
    <w:abstractNumId w:val="60"/>
  </w:num>
  <w:num w:numId="48">
    <w:abstractNumId w:val="18"/>
  </w:num>
  <w:num w:numId="49">
    <w:abstractNumId w:val="38"/>
  </w:num>
  <w:num w:numId="50">
    <w:abstractNumId w:val="17"/>
  </w:num>
  <w:num w:numId="51">
    <w:abstractNumId w:val="5"/>
  </w:num>
  <w:num w:numId="52">
    <w:abstractNumId w:val="48"/>
  </w:num>
  <w:num w:numId="53">
    <w:abstractNumId w:val="15"/>
  </w:num>
  <w:num w:numId="54">
    <w:abstractNumId w:val="58"/>
  </w:num>
  <w:num w:numId="55">
    <w:abstractNumId w:val="47"/>
  </w:num>
  <w:num w:numId="56">
    <w:abstractNumId w:val="19"/>
  </w:num>
  <w:num w:numId="57">
    <w:abstractNumId w:val="28"/>
  </w:num>
  <w:num w:numId="58">
    <w:abstractNumId w:val="45"/>
  </w:num>
  <w:num w:numId="59">
    <w:abstractNumId w:val="44"/>
  </w:num>
  <w:num w:numId="60">
    <w:abstractNumId w:val="27"/>
  </w:num>
  <w:num w:numId="61">
    <w:abstractNumId w:val="5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D1D"/>
    <w:rsid w:val="000002E0"/>
    <w:rsid w:val="000038BA"/>
    <w:rsid w:val="00003BFC"/>
    <w:rsid w:val="0000418B"/>
    <w:rsid w:val="000062A2"/>
    <w:rsid w:val="00007B0E"/>
    <w:rsid w:val="0001076D"/>
    <w:rsid w:val="00010873"/>
    <w:rsid w:val="00011BD3"/>
    <w:rsid w:val="000129D7"/>
    <w:rsid w:val="00012F4D"/>
    <w:rsid w:val="00013774"/>
    <w:rsid w:val="00015935"/>
    <w:rsid w:val="00015CBB"/>
    <w:rsid w:val="00016887"/>
    <w:rsid w:val="00021F13"/>
    <w:rsid w:val="00022E33"/>
    <w:rsid w:val="00023514"/>
    <w:rsid w:val="00025315"/>
    <w:rsid w:val="00025EE2"/>
    <w:rsid w:val="000262E7"/>
    <w:rsid w:val="000264D0"/>
    <w:rsid w:val="0002672C"/>
    <w:rsid w:val="000318D3"/>
    <w:rsid w:val="0003201E"/>
    <w:rsid w:val="000321FB"/>
    <w:rsid w:val="00032760"/>
    <w:rsid w:val="00032A80"/>
    <w:rsid w:val="00032CB0"/>
    <w:rsid w:val="000338AB"/>
    <w:rsid w:val="000340D6"/>
    <w:rsid w:val="00034157"/>
    <w:rsid w:val="00035F5C"/>
    <w:rsid w:val="000369ED"/>
    <w:rsid w:val="000372BE"/>
    <w:rsid w:val="000374EB"/>
    <w:rsid w:val="0004024B"/>
    <w:rsid w:val="000406EB"/>
    <w:rsid w:val="00040A4A"/>
    <w:rsid w:val="000412EB"/>
    <w:rsid w:val="00042997"/>
    <w:rsid w:val="00045479"/>
    <w:rsid w:val="00046376"/>
    <w:rsid w:val="000477C5"/>
    <w:rsid w:val="00047D76"/>
    <w:rsid w:val="000504E0"/>
    <w:rsid w:val="000518FF"/>
    <w:rsid w:val="000523BC"/>
    <w:rsid w:val="00052456"/>
    <w:rsid w:val="00052A8F"/>
    <w:rsid w:val="00052E9E"/>
    <w:rsid w:val="00053F5F"/>
    <w:rsid w:val="00054CFB"/>
    <w:rsid w:val="000564EE"/>
    <w:rsid w:val="0005689E"/>
    <w:rsid w:val="00056B79"/>
    <w:rsid w:val="00057006"/>
    <w:rsid w:val="000612E2"/>
    <w:rsid w:val="00063A6C"/>
    <w:rsid w:val="00064562"/>
    <w:rsid w:val="0006544C"/>
    <w:rsid w:val="000665F9"/>
    <w:rsid w:val="00066FED"/>
    <w:rsid w:val="000674A2"/>
    <w:rsid w:val="000674AD"/>
    <w:rsid w:val="000676F4"/>
    <w:rsid w:val="00067BE2"/>
    <w:rsid w:val="00067F8A"/>
    <w:rsid w:val="00072D7A"/>
    <w:rsid w:val="00073F09"/>
    <w:rsid w:val="00076108"/>
    <w:rsid w:val="000768C8"/>
    <w:rsid w:val="00076B1D"/>
    <w:rsid w:val="00076E84"/>
    <w:rsid w:val="00076F53"/>
    <w:rsid w:val="0008007E"/>
    <w:rsid w:val="0008232B"/>
    <w:rsid w:val="00083A59"/>
    <w:rsid w:val="000845B8"/>
    <w:rsid w:val="000847F2"/>
    <w:rsid w:val="00085344"/>
    <w:rsid w:val="00085528"/>
    <w:rsid w:val="00090348"/>
    <w:rsid w:val="00091D16"/>
    <w:rsid w:val="00092283"/>
    <w:rsid w:val="00094518"/>
    <w:rsid w:val="00095CDD"/>
    <w:rsid w:val="00096D50"/>
    <w:rsid w:val="00097547"/>
    <w:rsid w:val="00097628"/>
    <w:rsid w:val="000A0329"/>
    <w:rsid w:val="000A1D99"/>
    <w:rsid w:val="000A22C6"/>
    <w:rsid w:val="000A3260"/>
    <w:rsid w:val="000A397D"/>
    <w:rsid w:val="000A4FD6"/>
    <w:rsid w:val="000A5135"/>
    <w:rsid w:val="000A5B02"/>
    <w:rsid w:val="000A7D88"/>
    <w:rsid w:val="000B024C"/>
    <w:rsid w:val="000B0421"/>
    <w:rsid w:val="000B0537"/>
    <w:rsid w:val="000B1468"/>
    <w:rsid w:val="000B212F"/>
    <w:rsid w:val="000B2ABC"/>
    <w:rsid w:val="000B3371"/>
    <w:rsid w:val="000B76CC"/>
    <w:rsid w:val="000C0D63"/>
    <w:rsid w:val="000C3A81"/>
    <w:rsid w:val="000C47A0"/>
    <w:rsid w:val="000C6BFD"/>
    <w:rsid w:val="000C6F41"/>
    <w:rsid w:val="000C75CB"/>
    <w:rsid w:val="000C7C14"/>
    <w:rsid w:val="000D05AC"/>
    <w:rsid w:val="000D0D26"/>
    <w:rsid w:val="000D0FAC"/>
    <w:rsid w:val="000D1990"/>
    <w:rsid w:val="000D1A66"/>
    <w:rsid w:val="000D1FEF"/>
    <w:rsid w:val="000D28A4"/>
    <w:rsid w:val="000D4B35"/>
    <w:rsid w:val="000D4F1A"/>
    <w:rsid w:val="000D51B2"/>
    <w:rsid w:val="000D5C2A"/>
    <w:rsid w:val="000D62B6"/>
    <w:rsid w:val="000D6570"/>
    <w:rsid w:val="000D6AF2"/>
    <w:rsid w:val="000E2AE0"/>
    <w:rsid w:val="000E2D21"/>
    <w:rsid w:val="000E3559"/>
    <w:rsid w:val="000E4148"/>
    <w:rsid w:val="000E43A1"/>
    <w:rsid w:val="000E45EC"/>
    <w:rsid w:val="000E5C37"/>
    <w:rsid w:val="000E71C7"/>
    <w:rsid w:val="000E7AA0"/>
    <w:rsid w:val="000F09C9"/>
    <w:rsid w:val="000F0FB6"/>
    <w:rsid w:val="000F1C06"/>
    <w:rsid w:val="000F1E9B"/>
    <w:rsid w:val="000F2557"/>
    <w:rsid w:val="000F409A"/>
    <w:rsid w:val="000F4799"/>
    <w:rsid w:val="000F49E0"/>
    <w:rsid w:val="000F540E"/>
    <w:rsid w:val="000F646D"/>
    <w:rsid w:val="000F694E"/>
    <w:rsid w:val="00100A6E"/>
    <w:rsid w:val="00100C07"/>
    <w:rsid w:val="00102C1A"/>
    <w:rsid w:val="00104214"/>
    <w:rsid w:val="00105537"/>
    <w:rsid w:val="00105652"/>
    <w:rsid w:val="001074BE"/>
    <w:rsid w:val="00107708"/>
    <w:rsid w:val="0011098C"/>
    <w:rsid w:val="00111ABE"/>
    <w:rsid w:val="0011324D"/>
    <w:rsid w:val="00113650"/>
    <w:rsid w:val="00115752"/>
    <w:rsid w:val="001157E6"/>
    <w:rsid w:val="00116B74"/>
    <w:rsid w:val="00116BC8"/>
    <w:rsid w:val="001172D9"/>
    <w:rsid w:val="0011756E"/>
    <w:rsid w:val="0012020A"/>
    <w:rsid w:val="001206E7"/>
    <w:rsid w:val="00120789"/>
    <w:rsid w:val="00120DA7"/>
    <w:rsid w:val="00120E1E"/>
    <w:rsid w:val="001210EF"/>
    <w:rsid w:val="0012339D"/>
    <w:rsid w:val="00124385"/>
    <w:rsid w:val="00126307"/>
    <w:rsid w:val="00126312"/>
    <w:rsid w:val="0012759E"/>
    <w:rsid w:val="0013052F"/>
    <w:rsid w:val="001310C2"/>
    <w:rsid w:val="001310EE"/>
    <w:rsid w:val="00131E22"/>
    <w:rsid w:val="00132B47"/>
    <w:rsid w:val="00132C33"/>
    <w:rsid w:val="00133443"/>
    <w:rsid w:val="00133A36"/>
    <w:rsid w:val="00133A55"/>
    <w:rsid w:val="00133D1D"/>
    <w:rsid w:val="001347F2"/>
    <w:rsid w:val="0013697C"/>
    <w:rsid w:val="00137C0E"/>
    <w:rsid w:val="00140649"/>
    <w:rsid w:val="00141593"/>
    <w:rsid w:val="00144B54"/>
    <w:rsid w:val="001478AD"/>
    <w:rsid w:val="001479BF"/>
    <w:rsid w:val="00150B8D"/>
    <w:rsid w:val="00155F84"/>
    <w:rsid w:val="00162CFA"/>
    <w:rsid w:val="00162D2D"/>
    <w:rsid w:val="00162F4B"/>
    <w:rsid w:val="00164E9A"/>
    <w:rsid w:val="00166336"/>
    <w:rsid w:val="0016676E"/>
    <w:rsid w:val="00166969"/>
    <w:rsid w:val="0016717D"/>
    <w:rsid w:val="00167CE8"/>
    <w:rsid w:val="00171113"/>
    <w:rsid w:val="00172649"/>
    <w:rsid w:val="0017285F"/>
    <w:rsid w:val="00173F2F"/>
    <w:rsid w:val="00174928"/>
    <w:rsid w:val="00174A12"/>
    <w:rsid w:val="001757CD"/>
    <w:rsid w:val="00175F84"/>
    <w:rsid w:val="00176296"/>
    <w:rsid w:val="00176468"/>
    <w:rsid w:val="00176D4B"/>
    <w:rsid w:val="00176F2C"/>
    <w:rsid w:val="00176FD4"/>
    <w:rsid w:val="00177CB8"/>
    <w:rsid w:val="00183D42"/>
    <w:rsid w:val="001849DD"/>
    <w:rsid w:val="001855C8"/>
    <w:rsid w:val="00185B45"/>
    <w:rsid w:val="0018601F"/>
    <w:rsid w:val="00186566"/>
    <w:rsid w:val="00186E95"/>
    <w:rsid w:val="00191012"/>
    <w:rsid w:val="00191A2C"/>
    <w:rsid w:val="00191CF8"/>
    <w:rsid w:val="00191E9D"/>
    <w:rsid w:val="001930E7"/>
    <w:rsid w:val="001938E3"/>
    <w:rsid w:val="00194C71"/>
    <w:rsid w:val="00195D07"/>
    <w:rsid w:val="00196868"/>
    <w:rsid w:val="00196916"/>
    <w:rsid w:val="0019721E"/>
    <w:rsid w:val="001A191C"/>
    <w:rsid w:val="001A1B3C"/>
    <w:rsid w:val="001A2332"/>
    <w:rsid w:val="001A29B0"/>
    <w:rsid w:val="001A39D4"/>
    <w:rsid w:val="001A494B"/>
    <w:rsid w:val="001A52C7"/>
    <w:rsid w:val="001A5928"/>
    <w:rsid w:val="001A7E0D"/>
    <w:rsid w:val="001B0480"/>
    <w:rsid w:val="001B0FAD"/>
    <w:rsid w:val="001B186D"/>
    <w:rsid w:val="001B2472"/>
    <w:rsid w:val="001B2A98"/>
    <w:rsid w:val="001B3BD0"/>
    <w:rsid w:val="001B45AC"/>
    <w:rsid w:val="001B5220"/>
    <w:rsid w:val="001B5650"/>
    <w:rsid w:val="001B5AE4"/>
    <w:rsid w:val="001B72F8"/>
    <w:rsid w:val="001B73BB"/>
    <w:rsid w:val="001C0AF2"/>
    <w:rsid w:val="001C247A"/>
    <w:rsid w:val="001C2E88"/>
    <w:rsid w:val="001C3CDC"/>
    <w:rsid w:val="001C45B5"/>
    <w:rsid w:val="001C5E1A"/>
    <w:rsid w:val="001C7F92"/>
    <w:rsid w:val="001D1A05"/>
    <w:rsid w:val="001D2139"/>
    <w:rsid w:val="001D3CED"/>
    <w:rsid w:val="001D509E"/>
    <w:rsid w:val="001D5404"/>
    <w:rsid w:val="001D58A7"/>
    <w:rsid w:val="001D5C86"/>
    <w:rsid w:val="001D5E07"/>
    <w:rsid w:val="001D6369"/>
    <w:rsid w:val="001E1049"/>
    <w:rsid w:val="001E1834"/>
    <w:rsid w:val="001E2E04"/>
    <w:rsid w:val="001E327D"/>
    <w:rsid w:val="001E3F50"/>
    <w:rsid w:val="001E42C3"/>
    <w:rsid w:val="001E69AD"/>
    <w:rsid w:val="001F3908"/>
    <w:rsid w:val="001F3FEB"/>
    <w:rsid w:val="001F5A1B"/>
    <w:rsid w:val="001F6454"/>
    <w:rsid w:val="001F6A0F"/>
    <w:rsid w:val="001F70A1"/>
    <w:rsid w:val="00202122"/>
    <w:rsid w:val="00202348"/>
    <w:rsid w:val="00202ADD"/>
    <w:rsid w:val="00203269"/>
    <w:rsid w:val="002041C7"/>
    <w:rsid w:val="00204565"/>
    <w:rsid w:val="00204650"/>
    <w:rsid w:val="00205E0D"/>
    <w:rsid w:val="00206AE4"/>
    <w:rsid w:val="00207304"/>
    <w:rsid w:val="00207DBF"/>
    <w:rsid w:val="0021062B"/>
    <w:rsid w:val="00211634"/>
    <w:rsid w:val="0021200E"/>
    <w:rsid w:val="00212454"/>
    <w:rsid w:val="002124F1"/>
    <w:rsid w:val="0021316F"/>
    <w:rsid w:val="00214203"/>
    <w:rsid w:val="00214348"/>
    <w:rsid w:val="00214CB7"/>
    <w:rsid w:val="00214D1C"/>
    <w:rsid w:val="0021514E"/>
    <w:rsid w:val="0022073E"/>
    <w:rsid w:val="00221F96"/>
    <w:rsid w:val="00221FFC"/>
    <w:rsid w:val="00223E61"/>
    <w:rsid w:val="002242AE"/>
    <w:rsid w:val="0022574B"/>
    <w:rsid w:val="00226223"/>
    <w:rsid w:val="002270A4"/>
    <w:rsid w:val="00230F7E"/>
    <w:rsid w:val="002310A8"/>
    <w:rsid w:val="002310F8"/>
    <w:rsid w:val="00232274"/>
    <w:rsid w:val="00232966"/>
    <w:rsid w:val="00232E63"/>
    <w:rsid w:val="00236925"/>
    <w:rsid w:val="002369C6"/>
    <w:rsid w:val="00237A8C"/>
    <w:rsid w:val="00237FA4"/>
    <w:rsid w:val="002406F4"/>
    <w:rsid w:val="00240765"/>
    <w:rsid w:val="00240E7B"/>
    <w:rsid w:val="00242670"/>
    <w:rsid w:val="00243056"/>
    <w:rsid w:val="002440F8"/>
    <w:rsid w:val="00244929"/>
    <w:rsid w:val="00245F9C"/>
    <w:rsid w:val="002460C8"/>
    <w:rsid w:val="002505F2"/>
    <w:rsid w:val="00250B0E"/>
    <w:rsid w:val="00250E11"/>
    <w:rsid w:val="00250F99"/>
    <w:rsid w:val="002514C4"/>
    <w:rsid w:val="002517E5"/>
    <w:rsid w:val="002519CC"/>
    <w:rsid w:val="00251C7F"/>
    <w:rsid w:val="002535FC"/>
    <w:rsid w:val="00254286"/>
    <w:rsid w:val="0025428D"/>
    <w:rsid w:val="00255295"/>
    <w:rsid w:val="00255D49"/>
    <w:rsid w:val="00255DA2"/>
    <w:rsid w:val="00257927"/>
    <w:rsid w:val="002600CC"/>
    <w:rsid w:val="00261370"/>
    <w:rsid w:val="002624D1"/>
    <w:rsid w:val="002624D7"/>
    <w:rsid w:val="00263AF7"/>
    <w:rsid w:val="00265557"/>
    <w:rsid w:val="002655A1"/>
    <w:rsid w:val="00265948"/>
    <w:rsid w:val="00266E7E"/>
    <w:rsid w:val="0027043E"/>
    <w:rsid w:val="00270EFD"/>
    <w:rsid w:val="00272483"/>
    <w:rsid w:val="00272614"/>
    <w:rsid w:val="002726F1"/>
    <w:rsid w:val="00273339"/>
    <w:rsid w:val="0027362F"/>
    <w:rsid w:val="00273D19"/>
    <w:rsid w:val="00274A5B"/>
    <w:rsid w:val="00275B4E"/>
    <w:rsid w:val="0027622F"/>
    <w:rsid w:val="0027637C"/>
    <w:rsid w:val="0027650D"/>
    <w:rsid w:val="00276E65"/>
    <w:rsid w:val="00277AAD"/>
    <w:rsid w:val="00281194"/>
    <w:rsid w:val="00281FA8"/>
    <w:rsid w:val="0028230C"/>
    <w:rsid w:val="0028247B"/>
    <w:rsid w:val="00285F7B"/>
    <w:rsid w:val="00286809"/>
    <w:rsid w:val="00286E28"/>
    <w:rsid w:val="00287261"/>
    <w:rsid w:val="002876B0"/>
    <w:rsid w:val="00292DAB"/>
    <w:rsid w:val="00293570"/>
    <w:rsid w:val="00293656"/>
    <w:rsid w:val="00294477"/>
    <w:rsid w:val="00295703"/>
    <w:rsid w:val="00296496"/>
    <w:rsid w:val="002965FD"/>
    <w:rsid w:val="002969D7"/>
    <w:rsid w:val="002975EF"/>
    <w:rsid w:val="002A018C"/>
    <w:rsid w:val="002A06D4"/>
    <w:rsid w:val="002A0913"/>
    <w:rsid w:val="002A0BF3"/>
    <w:rsid w:val="002A18CE"/>
    <w:rsid w:val="002A4847"/>
    <w:rsid w:val="002A5744"/>
    <w:rsid w:val="002A71DA"/>
    <w:rsid w:val="002A7385"/>
    <w:rsid w:val="002B00A6"/>
    <w:rsid w:val="002B0473"/>
    <w:rsid w:val="002B2C01"/>
    <w:rsid w:val="002B32B5"/>
    <w:rsid w:val="002B3A33"/>
    <w:rsid w:val="002B4433"/>
    <w:rsid w:val="002B47E8"/>
    <w:rsid w:val="002B586D"/>
    <w:rsid w:val="002B5D26"/>
    <w:rsid w:val="002C0450"/>
    <w:rsid w:val="002C06D7"/>
    <w:rsid w:val="002C06FB"/>
    <w:rsid w:val="002C13E3"/>
    <w:rsid w:val="002C2172"/>
    <w:rsid w:val="002C2221"/>
    <w:rsid w:val="002C26A1"/>
    <w:rsid w:val="002C34D4"/>
    <w:rsid w:val="002C3C22"/>
    <w:rsid w:val="002C4305"/>
    <w:rsid w:val="002C46D1"/>
    <w:rsid w:val="002C487A"/>
    <w:rsid w:val="002C491A"/>
    <w:rsid w:val="002C54C2"/>
    <w:rsid w:val="002C649E"/>
    <w:rsid w:val="002C699E"/>
    <w:rsid w:val="002C6CD1"/>
    <w:rsid w:val="002C7EB8"/>
    <w:rsid w:val="002D02EE"/>
    <w:rsid w:val="002D0AB2"/>
    <w:rsid w:val="002D0DE4"/>
    <w:rsid w:val="002D10C6"/>
    <w:rsid w:val="002D1E53"/>
    <w:rsid w:val="002D24A6"/>
    <w:rsid w:val="002D27D3"/>
    <w:rsid w:val="002D3865"/>
    <w:rsid w:val="002D3BB1"/>
    <w:rsid w:val="002D403F"/>
    <w:rsid w:val="002D5335"/>
    <w:rsid w:val="002D591B"/>
    <w:rsid w:val="002D6271"/>
    <w:rsid w:val="002D6D9F"/>
    <w:rsid w:val="002D743C"/>
    <w:rsid w:val="002D77D6"/>
    <w:rsid w:val="002D77F8"/>
    <w:rsid w:val="002E0409"/>
    <w:rsid w:val="002E0486"/>
    <w:rsid w:val="002E0968"/>
    <w:rsid w:val="002E0D9A"/>
    <w:rsid w:val="002E145C"/>
    <w:rsid w:val="002E1A18"/>
    <w:rsid w:val="002E32DA"/>
    <w:rsid w:val="002E332B"/>
    <w:rsid w:val="002E3952"/>
    <w:rsid w:val="002E3D81"/>
    <w:rsid w:val="002E4563"/>
    <w:rsid w:val="002E4917"/>
    <w:rsid w:val="002E7679"/>
    <w:rsid w:val="002E76D5"/>
    <w:rsid w:val="002E7D23"/>
    <w:rsid w:val="002F1966"/>
    <w:rsid w:val="002F2581"/>
    <w:rsid w:val="002F3E5A"/>
    <w:rsid w:val="002F4739"/>
    <w:rsid w:val="002F4D6E"/>
    <w:rsid w:val="002F4D76"/>
    <w:rsid w:val="002F61EF"/>
    <w:rsid w:val="002F6400"/>
    <w:rsid w:val="002F6E4E"/>
    <w:rsid w:val="003016BC"/>
    <w:rsid w:val="00304447"/>
    <w:rsid w:val="00304FC0"/>
    <w:rsid w:val="00305DC3"/>
    <w:rsid w:val="00307DE4"/>
    <w:rsid w:val="003115AA"/>
    <w:rsid w:val="00311CE9"/>
    <w:rsid w:val="00311FCB"/>
    <w:rsid w:val="00313DEE"/>
    <w:rsid w:val="00313F79"/>
    <w:rsid w:val="0031506B"/>
    <w:rsid w:val="003160BE"/>
    <w:rsid w:val="003161C3"/>
    <w:rsid w:val="0031793E"/>
    <w:rsid w:val="00321E51"/>
    <w:rsid w:val="0032214B"/>
    <w:rsid w:val="00322D1D"/>
    <w:rsid w:val="00323381"/>
    <w:rsid w:val="00323CA5"/>
    <w:rsid w:val="00327093"/>
    <w:rsid w:val="00330CDB"/>
    <w:rsid w:val="00332C11"/>
    <w:rsid w:val="00332E86"/>
    <w:rsid w:val="003349A3"/>
    <w:rsid w:val="00335721"/>
    <w:rsid w:val="00335E3A"/>
    <w:rsid w:val="00343534"/>
    <w:rsid w:val="003450B9"/>
    <w:rsid w:val="0034544B"/>
    <w:rsid w:val="00346E3B"/>
    <w:rsid w:val="00346EE3"/>
    <w:rsid w:val="00347FEF"/>
    <w:rsid w:val="0035066D"/>
    <w:rsid w:val="003507A8"/>
    <w:rsid w:val="00352813"/>
    <w:rsid w:val="003537DE"/>
    <w:rsid w:val="00353877"/>
    <w:rsid w:val="003548F6"/>
    <w:rsid w:val="00356307"/>
    <w:rsid w:val="0035692A"/>
    <w:rsid w:val="00360312"/>
    <w:rsid w:val="003618F6"/>
    <w:rsid w:val="00362094"/>
    <w:rsid w:val="00363116"/>
    <w:rsid w:val="0036356A"/>
    <w:rsid w:val="00365790"/>
    <w:rsid w:val="00365C8A"/>
    <w:rsid w:val="00366F42"/>
    <w:rsid w:val="00366FD9"/>
    <w:rsid w:val="0036739E"/>
    <w:rsid w:val="003675C4"/>
    <w:rsid w:val="00367764"/>
    <w:rsid w:val="00370238"/>
    <w:rsid w:val="00370EA1"/>
    <w:rsid w:val="003710F3"/>
    <w:rsid w:val="00372C31"/>
    <w:rsid w:val="00373415"/>
    <w:rsid w:val="003756F7"/>
    <w:rsid w:val="00376139"/>
    <w:rsid w:val="00377B34"/>
    <w:rsid w:val="003805AC"/>
    <w:rsid w:val="003827D4"/>
    <w:rsid w:val="00382BB7"/>
    <w:rsid w:val="00383250"/>
    <w:rsid w:val="00386BB0"/>
    <w:rsid w:val="00387DE5"/>
    <w:rsid w:val="00391F9C"/>
    <w:rsid w:val="0039503A"/>
    <w:rsid w:val="00397684"/>
    <w:rsid w:val="003A2212"/>
    <w:rsid w:val="003A285C"/>
    <w:rsid w:val="003A2A73"/>
    <w:rsid w:val="003A3243"/>
    <w:rsid w:val="003A3B04"/>
    <w:rsid w:val="003A3D33"/>
    <w:rsid w:val="003A618A"/>
    <w:rsid w:val="003A7160"/>
    <w:rsid w:val="003B1D13"/>
    <w:rsid w:val="003B23BB"/>
    <w:rsid w:val="003B306F"/>
    <w:rsid w:val="003B3BF5"/>
    <w:rsid w:val="003B5747"/>
    <w:rsid w:val="003B5AD1"/>
    <w:rsid w:val="003B6E9D"/>
    <w:rsid w:val="003C03E1"/>
    <w:rsid w:val="003C0940"/>
    <w:rsid w:val="003C2856"/>
    <w:rsid w:val="003C28A0"/>
    <w:rsid w:val="003C358F"/>
    <w:rsid w:val="003C3B55"/>
    <w:rsid w:val="003C45D1"/>
    <w:rsid w:val="003C7069"/>
    <w:rsid w:val="003D0FA5"/>
    <w:rsid w:val="003D16CF"/>
    <w:rsid w:val="003D2FFF"/>
    <w:rsid w:val="003D3016"/>
    <w:rsid w:val="003D31F5"/>
    <w:rsid w:val="003D4E3E"/>
    <w:rsid w:val="003D7284"/>
    <w:rsid w:val="003D7E61"/>
    <w:rsid w:val="003E1CF2"/>
    <w:rsid w:val="003E2E20"/>
    <w:rsid w:val="003E3BD1"/>
    <w:rsid w:val="003E3E4E"/>
    <w:rsid w:val="003E41F2"/>
    <w:rsid w:val="003E7ED1"/>
    <w:rsid w:val="003F1677"/>
    <w:rsid w:val="003F22DA"/>
    <w:rsid w:val="003F2DC4"/>
    <w:rsid w:val="003F314C"/>
    <w:rsid w:val="003F37D4"/>
    <w:rsid w:val="003F4FD0"/>
    <w:rsid w:val="004006C2"/>
    <w:rsid w:val="004009B6"/>
    <w:rsid w:val="00400A05"/>
    <w:rsid w:val="00403C1B"/>
    <w:rsid w:val="00405621"/>
    <w:rsid w:val="004070B9"/>
    <w:rsid w:val="00407F4A"/>
    <w:rsid w:val="00410508"/>
    <w:rsid w:val="00411BFF"/>
    <w:rsid w:val="00411C13"/>
    <w:rsid w:val="00412493"/>
    <w:rsid w:val="00414146"/>
    <w:rsid w:val="00415014"/>
    <w:rsid w:val="00415843"/>
    <w:rsid w:val="00416189"/>
    <w:rsid w:val="00417793"/>
    <w:rsid w:val="00420F0E"/>
    <w:rsid w:val="00422960"/>
    <w:rsid w:val="00423567"/>
    <w:rsid w:val="004256AD"/>
    <w:rsid w:val="0043226E"/>
    <w:rsid w:val="00433D4A"/>
    <w:rsid w:val="004344B0"/>
    <w:rsid w:val="00435B1C"/>
    <w:rsid w:val="00436D6A"/>
    <w:rsid w:val="0044087A"/>
    <w:rsid w:val="004408DA"/>
    <w:rsid w:val="0044166C"/>
    <w:rsid w:val="00441B5A"/>
    <w:rsid w:val="00441E37"/>
    <w:rsid w:val="004432DB"/>
    <w:rsid w:val="0044341D"/>
    <w:rsid w:val="00444842"/>
    <w:rsid w:val="00446274"/>
    <w:rsid w:val="00447A48"/>
    <w:rsid w:val="004532EC"/>
    <w:rsid w:val="00453500"/>
    <w:rsid w:val="00457102"/>
    <w:rsid w:val="004605BB"/>
    <w:rsid w:val="00460F05"/>
    <w:rsid w:val="00460FC6"/>
    <w:rsid w:val="00463CF3"/>
    <w:rsid w:val="00463DF3"/>
    <w:rsid w:val="004643DA"/>
    <w:rsid w:val="0046471E"/>
    <w:rsid w:val="00464CEE"/>
    <w:rsid w:val="00465506"/>
    <w:rsid w:val="00465DB0"/>
    <w:rsid w:val="00466C31"/>
    <w:rsid w:val="004676AA"/>
    <w:rsid w:val="004705DC"/>
    <w:rsid w:val="00470B42"/>
    <w:rsid w:val="004733D2"/>
    <w:rsid w:val="00473ECF"/>
    <w:rsid w:val="00474801"/>
    <w:rsid w:val="00474A01"/>
    <w:rsid w:val="00474C20"/>
    <w:rsid w:val="0047576F"/>
    <w:rsid w:val="004776D5"/>
    <w:rsid w:val="0047784B"/>
    <w:rsid w:val="00483078"/>
    <w:rsid w:val="004840B7"/>
    <w:rsid w:val="00484878"/>
    <w:rsid w:val="00484B0B"/>
    <w:rsid w:val="00484D57"/>
    <w:rsid w:val="00485B84"/>
    <w:rsid w:val="00486786"/>
    <w:rsid w:val="00487BF3"/>
    <w:rsid w:val="00490207"/>
    <w:rsid w:val="00491226"/>
    <w:rsid w:val="00492CAB"/>
    <w:rsid w:val="00492F5F"/>
    <w:rsid w:val="00492FF1"/>
    <w:rsid w:val="00493FF1"/>
    <w:rsid w:val="004945B8"/>
    <w:rsid w:val="004946C7"/>
    <w:rsid w:val="0049636E"/>
    <w:rsid w:val="00497076"/>
    <w:rsid w:val="0049738D"/>
    <w:rsid w:val="00497ADC"/>
    <w:rsid w:val="004A0231"/>
    <w:rsid w:val="004A053D"/>
    <w:rsid w:val="004A112B"/>
    <w:rsid w:val="004A1BDF"/>
    <w:rsid w:val="004A1FCF"/>
    <w:rsid w:val="004A215A"/>
    <w:rsid w:val="004A434A"/>
    <w:rsid w:val="004A4438"/>
    <w:rsid w:val="004A4442"/>
    <w:rsid w:val="004A488C"/>
    <w:rsid w:val="004A5650"/>
    <w:rsid w:val="004A6010"/>
    <w:rsid w:val="004A7281"/>
    <w:rsid w:val="004A79CC"/>
    <w:rsid w:val="004B0540"/>
    <w:rsid w:val="004B23D8"/>
    <w:rsid w:val="004B365B"/>
    <w:rsid w:val="004B45EE"/>
    <w:rsid w:val="004B4EE6"/>
    <w:rsid w:val="004B5792"/>
    <w:rsid w:val="004B5846"/>
    <w:rsid w:val="004B7026"/>
    <w:rsid w:val="004B7264"/>
    <w:rsid w:val="004B7957"/>
    <w:rsid w:val="004C06A6"/>
    <w:rsid w:val="004C0F6B"/>
    <w:rsid w:val="004C1BC2"/>
    <w:rsid w:val="004C1CC1"/>
    <w:rsid w:val="004C321E"/>
    <w:rsid w:val="004C3AEA"/>
    <w:rsid w:val="004C4348"/>
    <w:rsid w:val="004C63E9"/>
    <w:rsid w:val="004D150D"/>
    <w:rsid w:val="004D1CD6"/>
    <w:rsid w:val="004D1F7F"/>
    <w:rsid w:val="004D35F9"/>
    <w:rsid w:val="004D4F1A"/>
    <w:rsid w:val="004D5CD5"/>
    <w:rsid w:val="004D5FAF"/>
    <w:rsid w:val="004D67DD"/>
    <w:rsid w:val="004D6CBC"/>
    <w:rsid w:val="004E072A"/>
    <w:rsid w:val="004E0860"/>
    <w:rsid w:val="004E0904"/>
    <w:rsid w:val="004E121C"/>
    <w:rsid w:val="004E318F"/>
    <w:rsid w:val="004E31E5"/>
    <w:rsid w:val="004E4758"/>
    <w:rsid w:val="004E53BD"/>
    <w:rsid w:val="004E5710"/>
    <w:rsid w:val="004F4D06"/>
    <w:rsid w:val="004F6503"/>
    <w:rsid w:val="004F77C0"/>
    <w:rsid w:val="00500475"/>
    <w:rsid w:val="00501040"/>
    <w:rsid w:val="005027F2"/>
    <w:rsid w:val="00502E5B"/>
    <w:rsid w:val="0050323D"/>
    <w:rsid w:val="00503932"/>
    <w:rsid w:val="00504C63"/>
    <w:rsid w:val="0050556B"/>
    <w:rsid w:val="00505913"/>
    <w:rsid w:val="005067A7"/>
    <w:rsid w:val="00510AB4"/>
    <w:rsid w:val="0051276D"/>
    <w:rsid w:val="00512A81"/>
    <w:rsid w:val="00512DFA"/>
    <w:rsid w:val="00513D2A"/>
    <w:rsid w:val="005144C2"/>
    <w:rsid w:val="005144FE"/>
    <w:rsid w:val="0051512B"/>
    <w:rsid w:val="00515553"/>
    <w:rsid w:val="00516AD6"/>
    <w:rsid w:val="00517160"/>
    <w:rsid w:val="0051728B"/>
    <w:rsid w:val="00517432"/>
    <w:rsid w:val="005226D6"/>
    <w:rsid w:val="00522D4E"/>
    <w:rsid w:val="0052345E"/>
    <w:rsid w:val="00524C0B"/>
    <w:rsid w:val="00524EAC"/>
    <w:rsid w:val="005252E8"/>
    <w:rsid w:val="00530C9D"/>
    <w:rsid w:val="0053476B"/>
    <w:rsid w:val="00535AE6"/>
    <w:rsid w:val="00537614"/>
    <w:rsid w:val="00537B65"/>
    <w:rsid w:val="00537B93"/>
    <w:rsid w:val="00540194"/>
    <w:rsid w:val="00540199"/>
    <w:rsid w:val="00540635"/>
    <w:rsid w:val="00540ADB"/>
    <w:rsid w:val="00544301"/>
    <w:rsid w:val="005448B0"/>
    <w:rsid w:val="005460D7"/>
    <w:rsid w:val="00547720"/>
    <w:rsid w:val="00551303"/>
    <w:rsid w:val="0055202D"/>
    <w:rsid w:val="00554C78"/>
    <w:rsid w:val="005557F0"/>
    <w:rsid w:val="0055641C"/>
    <w:rsid w:val="00560016"/>
    <w:rsid w:val="00560782"/>
    <w:rsid w:val="00560FE1"/>
    <w:rsid w:val="005616B7"/>
    <w:rsid w:val="00563704"/>
    <w:rsid w:val="00563CAE"/>
    <w:rsid w:val="00565363"/>
    <w:rsid w:val="00565D45"/>
    <w:rsid w:val="005664D8"/>
    <w:rsid w:val="00570040"/>
    <w:rsid w:val="00570406"/>
    <w:rsid w:val="0057055A"/>
    <w:rsid w:val="00570BC7"/>
    <w:rsid w:val="00570E85"/>
    <w:rsid w:val="00571AA0"/>
    <w:rsid w:val="005720BA"/>
    <w:rsid w:val="00573C80"/>
    <w:rsid w:val="0057506F"/>
    <w:rsid w:val="0057522D"/>
    <w:rsid w:val="0057537A"/>
    <w:rsid w:val="00575618"/>
    <w:rsid w:val="00577133"/>
    <w:rsid w:val="005777C6"/>
    <w:rsid w:val="0057783D"/>
    <w:rsid w:val="00577FF5"/>
    <w:rsid w:val="00581968"/>
    <w:rsid w:val="00582777"/>
    <w:rsid w:val="00582AB0"/>
    <w:rsid w:val="00586417"/>
    <w:rsid w:val="0058721C"/>
    <w:rsid w:val="00587864"/>
    <w:rsid w:val="00587F5B"/>
    <w:rsid w:val="00590F2A"/>
    <w:rsid w:val="00591836"/>
    <w:rsid w:val="00591D89"/>
    <w:rsid w:val="00592507"/>
    <w:rsid w:val="005964CA"/>
    <w:rsid w:val="005970F8"/>
    <w:rsid w:val="005A0791"/>
    <w:rsid w:val="005A157C"/>
    <w:rsid w:val="005A1A41"/>
    <w:rsid w:val="005A1C32"/>
    <w:rsid w:val="005A1F31"/>
    <w:rsid w:val="005A2ECA"/>
    <w:rsid w:val="005A34EF"/>
    <w:rsid w:val="005A3DB3"/>
    <w:rsid w:val="005A58E8"/>
    <w:rsid w:val="005A6ABE"/>
    <w:rsid w:val="005A6DD9"/>
    <w:rsid w:val="005A778C"/>
    <w:rsid w:val="005B0B04"/>
    <w:rsid w:val="005B0C82"/>
    <w:rsid w:val="005B16E5"/>
    <w:rsid w:val="005B2652"/>
    <w:rsid w:val="005B2968"/>
    <w:rsid w:val="005B2BC7"/>
    <w:rsid w:val="005B3890"/>
    <w:rsid w:val="005C12ED"/>
    <w:rsid w:val="005C1C0F"/>
    <w:rsid w:val="005C310D"/>
    <w:rsid w:val="005C4367"/>
    <w:rsid w:val="005C481C"/>
    <w:rsid w:val="005C512E"/>
    <w:rsid w:val="005C547E"/>
    <w:rsid w:val="005C685D"/>
    <w:rsid w:val="005C6D9E"/>
    <w:rsid w:val="005C79AA"/>
    <w:rsid w:val="005D11AC"/>
    <w:rsid w:val="005D13CD"/>
    <w:rsid w:val="005D23F4"/>
    <w:rsid w:val="005D3418"/>
    <w:rsid w:val="005E39CA"/>
    <w:rsid w:val="005E39E6"/>
    <w:rsid w:val="005E3DD1"/>
    <w:rsid w:val="005E429B"/>
    <w:rsid w:val="005E42A9"/>
    <w:rsid w:val="005E4815"/>
    <w:rsid w:val="005E4925"/>
    <w:rsid w:val="005E4D1F"/>
    <w:rsid w:val="005E52B8"/>
    <w:rsid w:val="005E52E2"/>
    <w:rsid w:val="005E6A40"/>
    <w:rsid w:val="005E6F50"/>
    <w:rsid w:val="005F00F2"/>
    <w:rsid w:val="005F0F97"/>
    <w:rsid w:val="005F23B0"/>
    <w:rsid w:val="005F2BAA"/>
    <w:rsid w:val="005F3ADB"/>
    <w:rsid w:val="005F4237"/>
    <w:rsid w:val="005F549F"/>
    <w:rsid w:val="005F6010"/>
    <w:rsid w:val="005F6562"/>
    <w:rsid w:val="005F7036"/>
    <w:rsid w:val="00600CE1"/>
    <w:rsid w:val="00600F5F"/>
    <w:rsid w:val="00603F30"/>
    <w:rsid w:val="006041B8"/>
    <w:rsid w:val="00605D18"/>
    <w:rsid w:val="00606D6F"/>
    <w:rsid w:val="006129BB"/>
    <w:rsid w:val="00612E11"/>
    <w:rsid w:val="0061338F"/>
    <w:rsid w:val="00613D39"/>
    <w:rsid w:val="006143B5"/>
    <w:rsid w:val="006144DF"/>
    <w:rsid w:val="00615543"/>
    <w:rsid w:val="00617CD1"/>
    <w:rsid w:val="00620633"/>
    <w:rsid w:val="00621C91"/>
    <w:rsid w:val="006226A1"/>
    <w:rsid w:val="00624433"/>
    <w:rsid w:val="00624C27"/>
    <w:rsid w:val="00624D6C"/>
    <w:rsid w:val="00626B55"/>
    <w:rsid w:val="006301A8"/>
    <w:rsid w:val="00631034"/>
    <w:rsid w:val="0063199C"/>
    <w:rsid w:val="0063203C"/>
    <w:rsid w:val="00636A99"/>
    <w:rsid w:val="00636E3C"/>
    <w:rsid w:val="00636E85"/>
    <w:rsid w:val="006372BA"/>
    <w:rsid w:val="0063751F"/>
    <w:rsid w:val="00637D31"/>
    <w:rsid w:val="006408E4"/>
    <w:rsid w:val="00640E7D"/>
    <w:rsid w:val="006417A7"/>
    <w:rsid w:val="00642EF1"/>
    <w:rsid w:val="00644435"/>
    <w:rsid w:val="00645D8D"/>
    <w:rsid w:val="00646D78"/>
    <w:rsid w:val="006508FD"/>
    <w:rsid w:val="006518BD"/>
    <w:rsid w:val="006524A8"/>
    <w:rsid w:val="00652748"/>
    <w:rsid w:val="00653649"/>
    <w:rsid w:val="0065482C"/>
    <w:rsid w:val="00656033"/>
    <w:rsid w:val="00657FBF"/>
    <w:rsid w:val="0066051B"/>
    <w:rsid w:val="006625CE"/>
    <w:rsid w:val="006627A8"/>
    <w:rsid w:val="00663E62"/>
    <w:rsid w:val="006640DC"/>
    <w:rsid w:val="0066513C"/>
    <w:rsid w:val="0066597E"/>
    <w:rsid w:val="00666A3F"/>
    <w:rsid w:val="00667B9E"/>
    <w:rsid w:val="0067184F"/>
    <w:rsid w:val="00672637"/>
    <w:rsid w:val="00672CF1"/>
    <w:rsid w:val="00673D32"/>
    <w:rsid w:val="00676908"/>
    <w:rsid w:val="006776AE"/>
    <w:rsid w:val="00680FC2"/>
    <w:rsid w:val="0068153E"/>
    <w:rsid w:val="006824EB"/>
    <w:rsid w:val="0068270E"/>
    <w:rsid w:val="0068507E"/>
    <w:rsid w:val="006852EE"/>
    <w:rsid w:val="00685904"/>
    <w:rsid w:val="00687207"/>
    <w:rsid w:val="006874B1"/>
    <w:rsid w:val="00687D9F"/>
    <w:rsid w:val="00690079"/>
    <w:rsid w:val="00692161"/>
    <w:rsid w:val="0069233A"/>
    <w:rsid w:val="006925B7"/>
    <w:rsid w:val="00692D2F"/>
    <w:rsid w:val="00693300"/>
    <w:rsid w:val="00694A5D"/>
    <w:rsid w:val="0069543A"/>
    <w:rsid w:val="00695585"/>
    <w:rsid w:val="006963C6"/>
    <w:rsid w:val="00697343"/>
    <w:rsid w:val="0069798F"/>
    <w:rsid w:val="006979FC"/>
    <w:rsid w:val="006A0A95"/>
    <w:rsid w:val="006A2501"/>
    <w:rsid w:val="006A3BB5"/>
    <w:rsid w:val="006A4177"/>
    <w:rsid w:val="006A5557"/>
    <w:rsid w:val="006A5DF3"/>
    <w:rsid w:val="006A612A"/>
    <w:rsid w:val="006A6429"/>
    <w:rsid w:val="006B0CAD"/>
    <w:rsid w:val="006B19A7"/>
    <w:rsid w:val="006B262F"/>
    <w:rsid w:val="006B7172"/>
    <w:rsid w:val="006B76C6"/>
    <w:rsid w:val="006B7D88"/>
    <w:rsid w:val="006C0921"/>
    <w:rsid w:val="006C0B6D"/>
    <w:rsid w:val="006C0D23"/>
    <w:rsid w:val="006C208D"/>
    <w:rsid w:val="006C28D4"/>
    <w:rsid w:val="006C3CD4"/>
    <w:rsid w:val="006C517F"/>
    <w:rsid w:val="006C543C"/>
    <w:rsid w:val="006C543E"/>
    <w:rsid w:val="006C6918"/>
    <w:rsid w:val="006C6EC4"/>
    <w:rsid w:val="006C77A9"/>
    <w:rsid w:val="006C7D7B"/>
    <w:rsid w:val="006D11FA"/>
    <w:rsid w:val="006D2F2B"/>
    <w:rsid w:val="006D2FC3"/>
    <w:rsid w:val="006D4F21"/>
    <w:rsid w:val="006D538C"/>
    <w:rsid w:val="006D64BC"/>
    <w:rsid w:val="006D707F"/>
    <w:rsid w:val="006D7A36"/>
    <w:rsid w:val="006E02C8"/>
    <w:rsid w:val="006E1198"/>
    <w:rsid w:val="006E1983"/>
    <w:rsid w:val="006E342D"/>
    <w:rsid w:val="006E50EB"/>
    <w:rsid w:val="006E5A2F"/>
    <w:rsid w:val="006E7BFF"/>
    <w:rsid w:val="006F103C"/>
    <w:rsid w:val="006F126F"/>
    <w:rsid w:val="006F2028"/>
    <w:rsid w:val="006F2EDB"/>
    <w:rsid w:val="006F3160"/>
    <w:rsid w:val="006F36FE"/>
    <w:rsid w:val="006F5C7D"/>
    <w:rsid w:val="006F5E8A"/>
    <w:rsid w:val="006F6588"/>
    <w:rsid w:val="006F6B05"/>
    <w:rsid w:val="006F77A0"/>
    <w:rsid w:val="00702333"/>
    <w:rsid w:val="00704708"/>
    <w:rsid w:val="00704934"/>
    <w:rsid w:val="0070496B"/>
    <w:rsid w:val="00705275"/>
    <w:rsid w:val="00705325"/>
    <w:rsid w:val="00705555"/>
    <w:rsid w:val="0070706E"/>
    <w:rsid w:val="0071052B"/>
    <w:rsid w:val="0071075C"/>
    <w:rsid w:val="00711053"/>
    <w:rsid w:val="00711B2B"/>
    <w:rsid w:val="00711DBF"/>
    <w:rsid w:val="00712A38"/>
    <w:rsid w:val="00713D6D"/>
    <w:rsid w:val="00714746"/>
    <w:rsid w:val="00714D46"/>
    <w:rsid w:val="00715BCD"/>
    <w:rsid w:val="00715C85"/>
    <w:rsid w:val="00716735"/>
    <w:rsid w:val="0071691D"/>
    <w:rsid w:val="007178C0"/>
    <w:rsid w:val="00720A66"/>
    <w:rsid w:val="00720E04"/>
    <w:rsid w:val="00721CF9"/>
    <w:rsid w:val="00722C6F"/>
    <w:rsid w:val="00724210"/>
    <w:rsid w:val="007248EE"/>
    <w:rsid w:val="00727B15"/>
    <w:rsid w:val="00727C7D"/>
    <w:rsid w:val="00727E81"/>
    <w:rsid w:val="00730173"/>
    <w:rsid w:val="00732028"/>
    <w:rsid w:val="00732654"/>
    <w:rsid w:val="00732C82"/>
    <w:rsid w:val="00732DC1"/>
    <w:rsid w:val="00732DFB"/>
    <w:rsid w:val="00732E66"/>
    <w:rsid w:val="007336A1"/>
    <w:rsid w:val="0073390A"/>
    <w:rsid w:val="00733F69"/>
    <w:rsid w:val="007368EB"/>
    <w:rsid w:val="00737672"/>
    <w:rsid w:val="00737BCB"/>
    <w:rsid w:val="00737BDE"/>
    <w:rsid w:val="0074064F"/>
    <w:rsid w:val="007441EE"/>
    <w:rsid w:val="00744C27"/>
    <w:rsid w:val="00745662"/>
    <w:rsid w:val="00745B57"/>
    <w:rsid w:val="00745BD3"/>
    <w:rsid w:val="00746460"/>
    <w:rsid w:val="00747365"/>
    <w:rsid w:val="00751755"/>
    <w:rsid w:val="00751956"/>
    <w:rsid w:val="00752F2F"/>
    <w:rsid w:val="00753595"/>
    <w:rsid w:val="00754739"/>
    <w:rsid w:val="00755FED"/>
    <w:rsid w:val="00756510"/>
    <w:rsid w:val="00757CA8"/>
    <w:rsid w:val="00760667"/>
    <w:rsid w:val="007617F6"/>
    <w:rsid w:val="007618F1"/>
    <w:rsid w:val="00762657"/>
    <w:rsid w:val="00764814"/>
    <w:rsid w:val="00766681"/>
    <w:rsid w:val="0076669B"/>
    <w:rsid w:val="00770847"/>
    <w:rsid w:val="00773AEF"/>
    <w:rsid w:val="00774DC2"/>
    <w:rsid w:val="00775392"/>
    <w:rsid w:val="00777DA6"/>
    <w:rsid w:val="00782012"/>
    <w:rsid w:val="007823C3"/>
    <w:rsid w:val="00782780"/>
    <w:rsid w:val="00782E29"/>
    <w:rsid w:val="00784835"/>
    <w:rsid w:val="007857F3"/>
    <w:rsid w:val="0078581A"/>
    <w:rsid w:val="00785FC2"/>
    <w:rsid w:val="00791895"/>
    <w:rsid w:val="00792A8D"/>
    <w:rsid w:val="00792E9B"/>
    <w:rsid w:val="0079363F"/>
    <w:rsid w:val="007949C2"/>
    <w:rsid w:val="00794DC7"/>
    <w:rsid w:val="00794FD0"/>
    <w:rsid w:val="007952ED"/>
    <w:rsid w:val="007A0AAE"/>
    <w:rsid w:val="007A2CE1"/>
    <w:rsid w:val="007A41C0"/>
    <w:rsid w:val="007A4C27"/>
    <w:rsid w:val="007A5F9A"/>
    <w:rsid w:val="007A6EA2"/>
    <w:rsid w:val="007A70DF"/>
    <w:rsid w:val="007A7570"/>
    <w:rsid w:val="007B0C38"/>
    <w:rsid w:val="007B1D0B"/>
    <w:rsid w:val="007B3790"/>
    <w:rsid w:val="007B3C67"/>
    <w:rsid w:val="007B4CF8"/>
    <w:rsid w:val="007B7203"/>
    <w:rsid w:val="007B74C4"/>
    <w:rsid w:val="007C0A14"/>
    <w:rsid w:val="007C0C58"/>
    <w:rsid w:val="007C2116"/>
    <w:rsid w:val="007C25CF"/>
    <w:rsid w:val="007C34A4"/>
    <w:rsid w:val="007C3F34"/>
    <w:rsid w:val="007C4704"/>
    <w:rsid w:val="007C4AC2"/>
    <w:rsid w:val="007C4F59"/>
    <w:rsid w:val="007C56E4"/>
    <w:rsid w:val="007D1156"/>
    <w:rsid w:val="007D159B"/>
    <w:rsid w:val="007D1C37"/>
    <w:rsid w:val="007D34E8"/>
    <w:rsid w:val="007D486E"/>
    <w:rsid w:val="007D4FC2"/>
    <w:rsid w:val="007D5A91"/>
    <w:rsid w:val="007D719A"/>
    <w:rsid w:val="007D7466"/>
    <w:rsid w:val="007D7605"/>
    <w:rsid w:val="007D7A16"/>
    <w:rsid w:val="007D7AE7"/>
    <w:rsid w:val="007E2182"/>
    <w:rsid w:val="007E2ECB"/>
    <w:rsid w:val="007E4018"/>
    <w:rsid w:val="007E4FD7"/>
    <w:rsid w:val="007E6385"/>
    <w:rsid w:val="007E69C1"/>
    <w:rsid w:val="007E748E"/>
    <w:rsid w:val="007F08B4"/>
    <w:rsid w:val="007F12A7"/>
    <w:rsid w:val="007F1A05"/>
    <w:rsid w:val="007F1D65"/>
    <w:rsid w:val="007F3F6D"/>
    <w:rsid w:val="007F53C1"/>
    <w:rsid w:val="007F5804"/>
    <w:rsid w:val="007F7FDE"/>
    <w:rsid w:val="0080066E"/>
    <w:rsid w:val="0080134E"/>
    <w:rsid w:val="00801766"/>
    <w:rsid w:val="00801E76"/>
    <w:rsid w:val="00802D2F"/>
    <w:rsid w:val="008040C4"/>
    <w:rsid w:val="008065D6"/>
    <w:rsid w:val="00806832"/>
    <w:rsid w:val="00810809"/>
    <w:rsid w:val="00811CA4"/>
    <w:rsid w:val="008131AA"/>
    <w:rsid w:val="0081374E"/>
    <w:rsid w:val="008147D6"/>
    <w:rsid w:val="008149D5"/>
    <w:rsid w:val="00814E1A"/>
    <w:rsid w:val="0081577B"/>
    <w:rsid w:val="008159EC"/>
    <w:rsid w:val="008168B5"/>
    <w:rsid w:val="00817BEA"/>
    <w:rsid w:val="00817C36"/>
    <w:rsid w:val="00817E64"/>
    <w:rsid w:val="00817EAE"/>
    <w:rsid w:val="00817F06"/>
    <w:rsid w:val="00817FDD"/>
    <w:rsid w:val="008211F0"/>
    <w:rsid w:val="00821A09"/>
    <w:rsid w:val="00821C9A"/>
    <w:rsid w:val="00823305"/>
    <w:rsid w:val="00823743"/>
    <w:rsid w:val="00825567"/>
    <w:rsid w:val="008259B6"/>
    <w:rsid w:val="00826B14"/>
    <w:rsid w:val="008302F4"/>
    <w:rsid w:val="00831A44"/>
    <w:rsid w:val="00832286"/>
    <w:rsid w:val="00832325"/>
    <w:rsid w:val="00832D54"/>
    <w:rsid w:val="00834040"/>
    <w:rsid w:val="00835051"/>
    <w:rsid w:val="00835984"/>
    <w:rsid w:val="008367E6"/>
    <w:rsid w:val="00836B20"/>
    <w:rsid w:val="00837314"/>
    <w:rsid w:val="00840689"/>
    <w:rsid w:val="00842F50"/>
    <w:rsid w:val="00842FF7"/>
    <w:rsid w:val="00843355"/>
    <w:rsid w:val="008433FE"/>
    <w:rsid w:val="008440BF"/>
    <w:rsid w:val="008441DD"/>
    <w:rsid w:val="00845395"/>
    <w:rsid w:val="00846E00"/>
    <w:rsid w:val="00847BFF"/>
    <w:rsid w:val="00847E13"/>
    <w:rsid w:val="00850F04"/>
    <w:rsid w:val="00851191"/>
    <w:rsid w:val="00851DE5"/>
    <w:rsid w:val="00851F93"/>
    <w:rsid w:val="00852FC6"/>
    <w:rsid w:val="00853FB0"/>
    <w:rsid w:val="0085438F"/>
    <w:rsid w:val="008543E4"/>
    <w:rsid w:val="00854458"/>
    <w:rsid w:val="008560EE"/>
    <w:rsid w:val="008564A7"/>
    <w:rsid w:val="008575C3"/>
    <w:rsid w:val="00860039"/>
    <w:rsid w:val="008626AA"/>
    <w:rsid w:val="0086310F"/>
    <w:rsid w:val="008633A3"/>
    <w:rsid w:val="008640B0"/>
    <w:rsid w:val="008648C1"/>
    <w:rsid w:val="008654CC"/>
    <w:rsid w:val="00865A06"/>
    <w:rsid w:val="008666E6"/>
    <w:rsid w:val="00866853"/>
    <w:rsid w:val="008670D0"/>
    <w:rsid w:val="00867CDC"/>
    <w:rsid w:val="00867E00"/>
    <w:rsid w:val="0087165A"/>
    <w:rsid w:val="00873E4F"/>
    <w:rsid w:val="0087463D"/>
    <w:rsid w:val="00875371"/>
    <w:rsid w:val="00875A2E"/>
    <w:rsid w:val="008803E6"/>
    <w:rsid w:val="00880710"/>
    <w:rsid w:val="00880A64"/>
    <w:rsid w:val="00881BE4"/>
    <w:rsid w:val="00882F9D"/>
    <w:rsid w:val="00883186"/>
    <w:rsid w:val="008838AB"/>
    <w:rsid w:val="00886E13"/>
    <w:rsid w:val="00887BA2"/>
    <w:rsid w:val="00887E24"/>
    <w:rsid w:val="0089031C"/>
    <w:rsid w:val="00891B14"/>
    <w:rsid w:val="008930AA"/>
    <w:rsid w:val="00893A79"/>
    <w:rsid w:val="00893D5C"/>
    <w:rsid w:val="00894214"/>
    <w:rsid w:val="0089490B"/>
    <w:rsid w:val="008951F8"/>
    <w:rsid w:val="0089529A"/>
    <w:rsid w:val="008956CE"/>
    <w:rsid w:val="00896222"/>
    <w:rsid w:val="0089639F"/>
    <w:rsid w:val="008A1254"/>
    <w:rsid w:val="008A1C73"/>
    <w:rsid w:val="008A3E61"/>
    <w:rsid w:val="008A416B"/>
    <w:rsid w:val="008A4955"/>
    <w:rsid w:val="008A624B"/>
    <w:rsid w:val="008A692D"/>
    <w:rsid w:val="008A6C81"/>
    <w:rsid w:val="008A7504"/>
    <w:rsid w:val="008A7F74"/>
    <w:rsid w:val="008B0046"/>
    <w:rsid w:val="008B197C"/>
    <w:rsid w:val="008B3971"/>
    <w:rsid w:val="008B4149"/>
    <w:rsid w:val="008B41F0"/>
    <w:rsid w:val="008B42FD"/>
    <w:rsid w:val="008B4917"/>
    <w:rsid w:val="008B4E3A"/>
    <w:rsid w:val="008B5177"/>
    <w:rsid w:val="008B536F"/>
    <w:rsid w:val="008B5DED"/>
    <w:rsid w:val="008B7150"/>
    <w:rsid w:val="008B787F"/>
    <w:rsid w:val="008C064A"/>
    <w:rsid w:val="008C1748"/>
    <w:rsid w:val="008C54AF"/>
    <w:rsid w:val="008C6026"/>
    <w:rsid w:val="008C6E71"/>
    <w:rsid w:val="008D0E44"/>
    <w:rsid w:val="008D1977"/>
    <w:rsid w:val="008D1E90"/>
    <w:rsid w:val="008D23F7"/>
    <w:rsid w:val="008D25D4"/>
    <w:rsid w:val="008D2A6C"/>
    <w:rsid w:val="008D3051"/>
    <w:rsid w:val="008D450D"/>
    <w:rsid w:val="008D4E24"/>
    <w:rsid w:val="008D50FC"/>
    <w:rsid w:val="008D6F5A"/>
    <w:rsid w:val="008E052F"/>
    <w:rsid w:val="008E10E5"/>
    <w:rsid w:val="008E1DBA"/>
    <w:rsid w:val="008E2300"/>
    <w:rsid w:val="008E30F4"/>
    <w:rsid w:val="008E3DC8"/>
    <w:rsid w:val="008E3F23"/>
    <w:rsid w:val="008E4517"/>
    <w:rsid w:val="008E50AE"/>
    <w:rsid w:val="008E5409"/>
    <w:rsid w:val="008F0D16"/>
    <w:rsid w:val="008F1610"/>
    <w:rsid w:val="008F178A"/>
    <w:rsid w:val="008F2987"/>
    <w:rsid w:val="008F3BE6"/>
    <w:rsid w:val="008F4EBF"/>
    <w:rsid w:val="008F53BB"/>
    <w:rsid w:val="008F6E15"/>
    <w:rsid w:val="008F7E0C"/>
    <w:rsid w:val="009002AC"/>
    <w:rsid w:val="00900A58"/>
    <w:rsid w:val="00902C20"/>
    <w:rsid w:val="00903154"/>
    <w:rsid w:val="00903420"/>
    <w:rsid w:val="00906F38"/>
    <w:rsid w:val="00907CE4"/>
    <w:rsid w:val="00911DCC"/>
    <w:rsid w:val="009126C0"/>
    <w:rsid w:val="009130C5"/>
    <w:rsid w:val="0091319B"/>
    <w:rsid w:val="0091320B"/>
    <w:rsid w:val="009133BA"/>
    <w:rsid w:val="0091407C"/>
    <w:rsid w:val="009156E6"/>
    <w:rsid w:val="009157D9"/>
    <w:rsid w:val="00915A3A"/>
    <w:rsid w:val="00915E22"/>
    <w:rsid w:val="00917AA3"/>
    <w:rsid w:val="00921879"/>
    <w:rsid w:val="00921DE3"/>
    <w:rsid w:val="00923344"/>
    <w:rsid w:val="00923C53"/>
    <w:rsid w:val="00923DD5"/>
    <w:rsid w:val="0092460E"/>
    <w:rsid w:val="00924D0A"/>
    <w:rsid w:val="00925949"/>
    <w:rsid w:val="00927E2D"/>
    <w:rsid w:val="00931FCD"/>
    <w:rsid w:val="009329E0"/>
    <w:rsid w:val="00932EA0"/>
    <w:rsid w:val="00933559"/>
    <w:rsid w:val="00933E89"/>
    <w:rsid w:val="0093494E"/>
    <w:rsid w:val="00934A28"/>
    <w:rsid w:val="009352C3"/>
    <w:rsid w:val="00936010"/>
    <w:rsid w:val="00937826"/>
    <w:rsid w:val="0094081A"/>
    <w:rsid w:val="009431C3"/>
    <w:rsid w:val="009439CF"/>
    <w:rsid w:val="00944B38"/>
    <w:rsid w:val="009455D3"/>
    <w:rsid w:val="0094562E"/>
    <w:rsid w:val="0094569A"/>
    <w:rsid w:val="00945EF3"/>
    <w:rsid w:val="00950D18"/>
    <w:rsid w:val="00950DE4"/>
    <w:rsid w:val="00951BC1"/>
    <w:rsid w:val="00952F17"/>
    <w:rsid w:val="00953791"/>
    <w:rsid w:val="0095443B"/>
    <w:rsid w:val="009554AF"/>
    <w:rsid w:val="0095628D"/>
    <w:rsid w:val="009577B2"/>
    <w:rsid w:val="00957A99"/>
    <w:rsid w:val="00957CA4"/>
    <w:rsid w:val="00960337"/>
    <w:rsid w:val="009603BB"/>
    <w:rsid w:val="0096044A"/>
    <w:rsid w:val="009631EC"/>
    <w:rsid w:val="00963A6C"/>
    <w:rsid w:val="0096444A"/>
    <w:rsid w:val="00966D40"/>
    <w:rsid w:val="009671EE"/>
    <w:rsid w:val="009672B4"/>
    <w:rsid w:val="00967561"/>
    <w:rsid w:val="009676A6"/>
    <w:rsid w:val="00967A31"/>
    <w:rsid w:val="00970395"/>
    <w:rsid w:val="00970FB9"/>
    <w:rsid w:val="009731EF"/>
    <w:rsid w:val="00974293"/>
    <w:rsid w:val="009761F6"/>
    <w:rsid w:val="009803C7"/>
    <w:rsid w:val="0098079B"/>
    <w:rsid w:val="0098383C"/>
    <w:rsid w:val="00983BE8"/>
    <w:rsid w:val="00983F6D"/>
    <w:rsid w:val="00984821"/>
    <w:rsid w:val="009864E2"/>
    <w:rsid w:val="00986A9F"/>
    <w:rsid w:val="00986B76"/>
    <w:rsid w:val="00987164"/>
    <w:rsid w:val="00987C10"/>
    <w:rsid w:val="0099041D"/>
    <w:rsid w:val="00990CF7"/>
    <w:rsid w:val="00990FFD"/>
    <w:rsid w:val="00993767"/>
    <w:rsid w:val="00996D52"/>
    <w:rsid w:val="009A13A1"/>
    <w:rsid w:val="009A16F0"/>
    <w:rsid w:val="009A1B99"/>
    <w:rsid w:val="009A230F"/>
    <w:rsid w:val="009A2B4C"/>
    <w:rsid w:val="009A2BA2"/>
    <w:rsid w:val="009A2CDF"/>
    <w:rsid w:val="009A3A79"/>
    <w:rsid w:val="009A41E7"/>
    <w:rsid w:val="009A42EB"/>
    <w:rsid w:val="009A456E"/>
    <w:rsid w:val="009A46C4"/>
    <w:rsid w:val="009A627C"/>
    <w:rsid w:val="009A6489"/>
    <w:rsid w:val="009A77B1"/>
    <w:rsid w:val="009B0385"/>
    <w:rsid w:val="009B0FD9"/>
    <w:rsid w:val="009B1776"/>
    <w:rsid w:val="009B4350"/>
    <w:rsid w:val="009B4DDB"/>
    <w:rsid w:val="009B6AA2"/>
    <w:rsid w:val="009C0282"/>
    <w:rsid w:val="009C0840"/>
    <w:rsid w:val="009C0F09"/>
    <w:rsid w:val="009C124C"/>
    <w:rsid w:val="009C1B1C"/>
    <w:rsid w:val="009C1BAF"/>
    <w:rsid w:val="009C384A"/>
    <w:rsid w:val="009C3D1B"/>
    <w:rsid w:val="009C46B0"/>
    <w:rsid w:val="009C5D7E"/>
    <w:rsid w:val="009C65AB"/>
    <w:rsid w:val="009C6665"/>
    <w:rsid w:val="009C6BA3"/>
    <w:rsid w:val="009C77EE"/>
    <w:rsid w:val="009D06A5"/>
    <w:rsid w:val="009D1C08"/>
    <w:rsid w:val="009D4757"/>
    <w:rsid w:val="009D4ACD"/>
    <w:rsid w:val="009D4CDD"/>
    <w:rsid w:val="009D5B72"/>
    <w:rsid w:val="009D63ED"/>
    <w:rsid w:val="009D65A9"/>
    <w:rsid w:val="009D67FC"/>
    <w:rsid w:val="009D75FB"/>
    <w:rsid w:val="009E057A"/>
    <w:rsid w:val="009E1945"/>
    <w:rsid w:val="009E25C3"/>
    <w:rsid w:val="009E2621"/>
    <w:rsid w:val="009E29CF"/>
    <w:rsid w:val="009E4804"/>
    <w:rsid w:val="009E6528"/>
    <w:rsid w:val="009E66EA"/>
    <w:rsid w:val="009E6CBC"/>
    <w:rsid w:val="009E73EB"/>
    <w:rsid w:val="009E759E"/>
    <w:rsid w:val="009F09C0"/>
    <w:rsid w:val="009F0F05"/>
    <w:rsid w:val="009F1113"/>
    <w:rsid w:val="009F1122"/>
    <w:rsid w:val="009F1B18"/>
    <w:rsid w:val="009F3F1D"/>
    <w:rsid w:val="009F47B3"/>
    <w:rsid w:val="009F48E2"/>
    <w:rsid w:val="009F67CA"/>
    <w:rsid w:val="009F75AF"/>
    <w:rsid w:val="00A00032"/>
    <w:rsid w:val="00A00572"/>
    <w:rsid w:val="00A0061B"/>
    <w:rsid w:val="00A00905"/>
    <w:rsid w:val="00A016FC"/>
    <w:rsid w:val="00A0203D"/>
    <w:rsid w:val="00A02245"/>
    <w:rsid w:val="00A02782"/>
    <w:rsid w:val="00A02BB6"/>
    <w:rsid w:val="00A02D07"/>
    <w:rsid w:val="00A0357D"/>
    <w:rsid w:val="00A03F82"/>
    <w:rsid w:val="00A0525F"/>
    <w:rsid w:val="00A0567D"/>
    <w:rsid w:val="00A06DF4"/>
    <w:rsid w:val="00A07006"/>
    <w:rsid w:val="00A07D3A"/>
    <w:rsid w:val="00A10D14"/>
    <w:rsid w:val="00A113B3"/>
    <w:rsid w:val="00A14AEA"/>
    <w:rsid w:val="00A17CE7"/>
    <w:rsid w:val="00A20D68"/>
    <w:rsid w:val="00A222C4"/>
    <w:rsid w:val="00A226AB"/>
    <w:rsid w:val="00A22F4C"/>
    <w:rsid w:val="00A2406B"/>
    <w:rsid w:val="00A24105"/>
    <w:rsid w:val="00A263B7"/>
    <w:rsid w:val="00A31453"/>
    <w:rsid w:val="00A31696"/>
    <w:rsid w:val="00A31903"/>
    <w:rsid w:val="00A319B2"/>
    <w:rsid w:val="00A33109"/>
    <w:rsid w:val="00A3311B"/>
    <w:rsid w:val="00A33572"/>
    <w:rsid w:val="00A33C8D"/>
    <w:rsid w:val="00A346D1"/>
    <w:rsid w:val="00A34923"/>
    <w:rsid w:val="00A34BE2"/>
    <w:rsid w:val="00A36FA7"/>
    <w:rsid w:val="00A372ED"/>
    <w:rsid w:val="00A377B7"/>
    <w:rsid w:val="00A40A03"/>
    <w:rsid w:val="00A4297F"/>
    <w:rsid w:val="00A448FE"/>
    <w:rsid w:val="00A45AB0"/>
    <w:rsid w:val="00A46A14"/>
    <w:rsid w:val="00A4725F"/>
    <w:rsid w:val="00A474ED"/>
    <w:rsid w:val="00A475C1"/>
    <w:rsid w:val="00A50008"/>
    <w:rsid w:val="00A510E0"/>
    <w:rsid w:val="00A529FC"/>
    <w:rsid w:val="00A53357"/>
    <w:rsid w:val="00A557AE"/>
    <w:rsid w:val="00A55C60"/>
    <w:rsid w:val="00A62B16"/>
    <w:rsid w:val="00A630A4"/>
    <w:rsid w:val="00A63A70"/>
    <w:rsid w:val="00A64D7F"/>
    <w:rsid w:val="00A650F4"/>
    <w:rsid w:val="00A658EC"/>
    <w:rsid w:val="00A65B56"/>
    <w:rsid w:val="00A65CAD"/>
    <w:rsid w:val="00A7001F"/>
    <w:rsid w:val="00A727BB"/>
    <w:rsid w:val="00A727F8"/>
    <w:rsid w:val="00A754E9"/>
    <w:rsid w:val="00A76D03"/>
    <w:rsid w:val="00A77AA5"/>
    <w:rsid w:val="00A81059"/>
    <w:rsid w:val="00A81093"/>
    <w:rsid w:val="00A81CC2"/>
    <w:rsid w:val="00A828A4"/>
    <w:rsid w:val="00A83836"/>
    <w:rsid w:val="00A839D3"/>
    <w:rsid w:val="00A83A57"/>
    <w:rsid w:val="00A848FA"/>
    <w:rsid w:val="00A85689"/>
    <w:rsid w:val="00A868AC"/>
    <w:rsid w:val="00A908B3"/>
    <w:rsid w:val="00A9285E"/>
    <w:rsid w:val="00A93056"/>
    <w:rsid w:val="00A94E2C"/>
    <w:rsid w:val="00A95B51"/>
    <w:rsid w:val="00A968E5"/>
    <w:rsid w:val="00AA01C1"/>
    <w:rsid w:val="00AA0A48"/>
    <w:rsid w:val="00AA11B7"/>
    <w:rsid w:val="00AA179A"/>
    <w:rsid w:val="00AA43C7"/>
    <w:rsid w:val="00AA5C0C"/>
    <w:rsid w:val="00AA5DFA"/>
    <w:rsid w:val="00AA62BE"/>
    <w:rsid w:val="00AA6B5D"/>
    <w:rsid w:val="00AA6B7F"/>
    <w:rsid w:val="00AA7359"/>
    <w:rsid w:val="00AB01BF"/>
    <w:rsid w:val="00AB12B6"/>
    <w:rsid w:val="00AB1661"/>
    <w:rsid w:val="00AB1C0B"/>
    <w:rsid w:val="00AB34EF"/>
    <w:rsid w:val="00AB3D23"/>
    <w:rsid w:val="00AB5377"/>
    <w:rsid w:val="00AB6268"/>
    <w:rsid w:val="00AB79EF"/>
    <w:rsid w:val="00AC00B7"/>
    <w:rsid w:val="00AC142C"/>
    <w:rsid w:val="00AC1959"/>
    <w:rsid w:val="00AC249D"/>
    <w:rsid w:val="00AC2D4D"/>
    <w:rsid w:val="00AC3505"/>
    <w:rsid w:val="00AC3965"/>
    <w:rsid w:val="00AC3FD3"/>
    <w:rsid w:val="00AC4CC3"/>
    <w:rsid w:val="00AC5E3C"/>
    <w:rsid w:val="00AC5F24"/>
    <w:rsid w:val="00AC670A"/>
    <w:rsid w:val="00AC7081"/>
    <w:rsid w:val="00AC7D24"/>
    <w:rsid w:val="00AD0742"/>
    <w:rsid w:val="00AD162D"/>
    <w:rsid w:val="00AD44AA"/>
    <w:rsid w:val="00AD46B1"/>
    <w:rsid w:val="00AD7229"/>
    <w:rsid w:val="00AE1580"/>
    <w:rsid w:val="00AE19E9"/>
    <w:rsid w:val="00AE1F5B"/>
    <w:rsid w:val="00AE1FBF"/>
    <w:rsid w:val="00AE3359"/>
    <w:rsid w:val="00AE5D69"/>
    <w:rsid w:val="00AE610C"/>
    <w:rsid w:val="00AE6452"/>
    <w:rsid w:val="00AE6EFE"/>
    <w:rsid w:val="00AF012D"/>
    <w:rsid w:val="00AF017F"/>
    <w:rsid w:val="00AF05D1"/>
    <w:rsid w:val="00AF2628"/>
    <w:rsid w:val="00AF2FD1"/>
    <w:rsid w:val="00AF30FA"/>
    <w:rsid w:val="00AF40AC"/>
    <w:rsid w:val="00AF46A5"/>
    <w:rsid w:val="00AF4FD1"/>
    <w:rsid w:val="00AF64F8"/>
    <w:rsid w:val="00AF731C"/>
    <w:rsid w:val="00B04116"/>
    <w:rsid w:val="00B0537D"/>
    <w:rsid w:val="00B05392"/>
    <w:rsid w:val="00B0605B"/>
    <w:rsid w:val="00B06672"/>
    <w:rsid w:val="00B06EA5"/>
    <w:rsid w:val="00B10013"/>
    <w:rsid w:val="00B10CB3"/>
    <w:rsid w:val="00B11749"/>
    <w:rsid w:val="00B122FD"/>
    <w:rsid w:val="00B12922"/>
    <w:rsid w:val="00B12D10"/>
    <w:rsid w:val="00B146E2"/>
    <w:rsid w:val="00B14E94"/>
    <w:rsid w:val="00B15030"/>
    <w:rsid w:val="00B16324"/>
    <w:rsid w:val="00B16A1D"/>
    <w:rsid w:val="00B17282"/>
    <w:rsid w:val="00B17BF2"/>
    <w:rsid w:val="00B21A02"/>
    <w:rsid w:val="00B22AB8"/>
    <w:rsid w:val="00B235D4"/>
    <w:rsid w:val="00B30816"/>
    <w:rsid w:val="00B30A55"/>
    <w:rsid w:val="00B31023"/>
    <w:rsid w:val="00B31904"/>
    <w:rsid w:val="00B32B6D"/>
    <w:rsid w:val="00B3471D"/>
    <w:rsid w:val="00B34967"/>
    <w:rsid w:val="00B34E89"/>
    <w:rsid w:val="00B366E3"/>
    <w:rsid w:val="00B374EA"/>
    <w:rsid w:val="00B40805"/>
    <w:rsid w:val="00B42A74"/>
    <w:rsid w:val="00B42E68"/>
    <w:rsid w:val="00B449FA"/>
    <w:rsid w:val="00B4646C"/>
    <w:rsid w:val="00B46593"/>
    <w:rsid w:val="00B466C7"/>
    <w:rsid w:val="00B47453"/>
    <w:rsid w:val="00B47E54"/>
    <w:rsid w:val="00B50D71"/>
    <w:rsid w:val="00B51905"/>
    <w:rsid w:val="00B51DF8"/>
    <w:rsid w:val="00B520CE"/>
    <w:rsid w:val="00B53E7E"/>
    <w:rsid w:val="00B54512"/>
    <w:rsid w:val="00B546E4"/>
    <w:rsid w:val="00B552E0"/>
    <w:rsid w:val="00B56BDF"/>
    <w:rsid w:val="00B56C48"/>
    <w:rsid w:val="00B5744A"/>
    <w:rsid w:val="00B57FB5"/>
    <w:rsid w:val="00B57FD5"/>
    <w:rsid w:val="00B630A5"/>
    <w:rsid w:val="00B64663"/>
    <w:rsid w:val="00B64774"/>
    <w:rsid w:val="00B6510B"/>
    <w:rsid w:val="00B67F92"/>
    <w:rsid w:val="00B704C7"/>
    <w:rsid w:val="00B70E71"/>
    <w:rsid w:val="00B7110B"/>
    <w:rsid w:val="00B723EA"/>
    <w:rsid w:val="00B741D4"/>
    <w:rsid w:val="00B758E1"/>
    <w:rsid w:val="00B75D17"/>
    <w:rsid w:val="00B75EE3"/>
    <w:rsid w:val="00B76441"/>
    <w:rsid w:val="00B76528"/>
    <w:rsid w:val="00B76BEC"/>
    <w:rsid w:val="00B77F91"/>
    <w:rsid w:val="00B82193"/>
    <w:rsid w:val="00B8420D"/>
    <w:rsid w:val="00B84718"/>
    <w:rsid w:val="00B85DA8"/>
    <w:rsid w:val="00B864BF"/>
    <w:rsid w:val="00B87461"/>
    <w:rsid w:val="00B9002A"/>
    <w:rsid w:val="00B9021B"/>
    <w:rsid w:val="00B9074B"/>
    <w:rsid w:val="00B90EFB"/>
    <w:rsid w:val="00B90FCB"/>
    <w:rsid w:val="00B91961"/>
    <w:rsid w:val="00B91D01"/>
    <w:rsid w:val="00B91D42"/>
    <w:rsid w:val="00B9243F"/>
    <w:rsid w:val="00B93037"/>
    <w:rsid w:val="00B93B1A"/>
    <w:rsid w:val="00B94C60"/>
    <w:rsid w:val="00B950DC"/>
    <w:rsid w:val="00B955C1"/>
    <w:rsid w:val="00B9665C"/>
    <w:rsid w:val="00B96D1B"/>
    <w:rsid w:val="00BA0266"/>
    <w:rsid w:val="00BA0712"/>
    <w:rsid w:val="00BA1CB3"/>
    <w:rsid w:val="00BA4392"/>
    <w:rsid w:val="00BA4458"/>
    <w:rsid w:val="00BA4585"/>
    <w:rsid w:val="00BA6284"/>
    <w:rsid w:val="00BA6531"/>
    <w:rsid w:val="00BA6C42"/>
    <w:rsid w:val="00BA6FE5"/>
    <w:rsid w:val="00BA756E"/>
    <w:rsid w:val="00BB048E"/>
    <w:rsid w:val="00BB061B"/>
    <w:rsid w:val="00BB14F4"/>
    <w:rsid w:val="00BB1632"/>
    <w:rsid w:val="00BB3182"/>
    <w:rsid w:val="00BB4430"/>
    <w:rsid w:val="00BB6FF2"/>
    <w:rsid w:val="00BB7B1E"/>
    <w:rsid w:val="00BC0DC3"/>
    <w:rsid w:val="00BC0F42"/>
    <w:rsid w:val="00BC1340"/>
    <w:rsid w:val="00BC3A77"/>
    <w:rsid w:val="00BC4239"/>
    <w:rsid w:val="00BC611E"/>
    <w:rsid w:val="00BC6B6D"/>
    <w:rsid w:val="00BC7B13"/>
    <w:rsid w:val="00BC7D98"/>
    <w:rsid w:val="00BD025B"/>
    <w:rsid w:val="00BD19F0"/>
    <w:rsid w:val="00BD2254"/>
    <w:rsid w:val="00BD4150"/>
    <w:rsid w:val="00BD6161"/>
    <w:rsid w:val="00BD66E7"/>
    <w:rsid w:val="00BE0950"/>
    <w:rsid w:val="00BE275B"/>
    <w:rsid w:val="00BE2922"/>
    <w:rsid w:val="00BE2F6A"/>
    <w:rsid w:val="00BE33C9"/>
    <w:rsid w:val="00BE43BE"/>
    <w:rsid w:val="00BE4755"/>
    <w:rsid w:val="00BE4EB0"/>
    <w:rsid w:val="00BE5008"/>
    <w:rsid w:val="00BE70EA"/>
    <w:rsid w:val="00BE759F"/>
    <w:rsid w:val="00BF008A"/>
    <w:rsid w:val="00BF296A"/>
    <w:rsid w:val="00BF2C86"/>
    <w:rsid w:val="00BF2E7C"/>
    <w:rsid w:val="00BF3682"/>
    <w:rsid w:val="00BF4C63"/>
    <w:rsid w:val="00BF575E"/>
    <w:rsid w:val="00BF6080"/>
    <w:rsid w:val="00BF7692"/>
    <w:rsid w:val="00BF7E80"/>
    <w:rsid w:val="00C0135C"/>
    <w:rsid w:val="00C01782"/>
    <w:rsid w:val="00C01C30"/>
    <w:rsid w:val="00C027C3"/>
    <w:rsid w:val="00C02A53"/>
    <w:rsid w:val="00C035AF"/>
    <w:rsid w:val="00C03945"/>
    <w:rsid w:val="00C04431"/>
    <w:rsid w:val="00C05CDE"/>
    <w:rsid w:val="00C06413"/>
    <w:rsid w:val="00C06E1C"/>
    <w:rsid w:val="00C07828"/>
    <w:rsid w:val="00C119FA"/>
    <w:rsid w:val="00C12CA0"/>
    <w:rsid w:val="00C130E1"/>
    <w:rsid w:val="00C143C9"/>
    <w:rsid w:val="00C14E4D"/>
    <w:rsid w:val="00C15636"/>
    <w:rsid w:val="00C17E3D"/>
    <w:rsid w:val="00C22942"/>
    <w:rsid w:val="00C23C83"/>
    <w:rsid w:val="00C24109"/>
    <w:rsid w:val="00C25C17"/>
    <w:rsid w:val="00C267A8"/>
    <w:rsid w:val="00C279A0"/>
    <w:rsid w:val="00C313E6"/>
    <w:rsid w:val="00C31DD5"/>
    <w:rsid w:val="00C32D08"/>
    <w:rsid w:val="00C32D85"/>
    <w:rsid w:val="00C33A9D"/>
    <w:rsid w:val="00C35D5E"/>
    <w:rsid w:val="00C35F18"/>
    <w:rsid w:val="00C36F67"/>
    <w:rsid w:val="00C3748F"/>
    <w:rsid w:val="00C37892"/>
    <w:rsid w:val="00C424D4"/>
    <w:rsid w:val="00C42A89"/>
    <w:rsid w:val="00C436E6"/>
    <w:rsid w:val="00C43D32"/>
    <w:rsid w:val="00C44CA8"/>
    <w:rsid w:val="00C45EFB"/>
    <w:rsid w:val="00C46A68"/>
    <w:rsid w:val="00C5210C"/>
    <w:rsid w:val="00C5416C"/>
    <w:rsid w:val="00C549C6"/>
    <w:rsid w:val="00C57A5B"/>
    <w:rsid w:val="00C625D4"/>
    <w:rsid w:val="00C62D55"/>
    <w:rsid w:val="00C62EBC"/>
    <w:rsid w:val="00C64C7B"/>
    <w:rsid w:val="00C66F8E"/>
    <w:rsid w:val="00C670BF"/>
    <w:rsid w:val="00C679DA"/>
    <w:rsid w:val="00C703B9"/>
    <w:rsid w:val="00C72780"/>
    <w:rsid w:val="00C73BE8"/>
    <w:rsid w:val="00C73E06"/>
    <w:rsid w:val="00C7770D"/>
    <w:rsid w:val="00C8023A"/>
    <w:rsid w:val="00C80B68"/>
    <w:rsid w:val="00C81029"/>
    <w:rsid w:val="00C81552"/>
    <w:rsid w:val="00C824D9"/>
    <w:rsid w:val="00C82C4B"/>
    <w:rsid w:val="00C831E1"/>
    <w:rsid w:val="00C840DD"/>
    <w:rsid w:val="00C84C81"/>
    <w:rsid w:val="00C90B74"/>
    <w:rsid w:val="00C90CE3"/>
    <w:rsid w:val="00C90DDB"/>
    <w:rsid w:val="00C92A66"/>
    <w:rsid w:val="00C92FA8"/>
    <w:rsid w:val="00C93050"/>
    <w:rsid w:val="00C9321A"/>
    <w:rsid w:val="00C9508B"/>
    <w:rsid w:val="00C95B58"/>
    <w:rsid w:val="00C961D1"/>
    <w:rsid w:val="00C97D92"/>
    <w:rsid w:val="00CA044D"/>
    <w:rsid w:val="00CA0550"/>
    <w:rsid w:val="00CA18F1"/>
    <w:rsid w:val="00CA1BB2"/>
    <w:rsid w:val="00CA2EBE"/>
    <w:rsid w:val="00CA4745"/>
    <w:rsid w:val="00CA4893"/>
    <w:rsid w:val="00CA6182"/>
    <w:rsid w:val="00CA6B27"/>
    <w:rsid w:val="00CB181E"/>
    <w:rsid w:val="00CB1B6E"/>
    <w:rsid w:val="00CB34CD"/>
    <w:rsid w:val="00CB43AC"/>
    <w:rsid w:val="00CB4F02"/>
    <w:rsid w:val="00CB6596"/>
    <w:rsid w:val="00CB6D2D"/>
    <w:rsid w:val="00CB725F"/>
    <w:rsid w:val="00CB7F7B"/>
    <w:rsid w:val="00CC0E51"/>
    <w:rsid w:val="00CC2DDD"/>
    <w:rsid w:val="00CC2FE4"/>
    <w:rsid w:val="00CC3001"/>
    <w:rsid w:val="00CC43B5"/>
    <w:rsid w:val="00CC61B0"/>
    <w:rsid w:val="00CC61E8"/>
    <w:rsid w:val="00CC6D5D"/>
    <w:rsid w:val="00CC791A"/>
    <w:rsid w:val="00CD0D3B"/>
    <w:rsid w:val="00CD2DB4"/>
    <w:rsid w:val="00CD432B"/>
    <w:rsid w:val="00CD5A2F"/>
    <w:rsid w:val="00CD672F"/>
    <w:rsid w:val="00CD6CDD"/>
    <w:rsid w:val="00CD72D9"/>
    <w:rsid w:val="00CD7799"/>
    <w:rsid w:val="00CE1CD4"/>
    <w:rsid w:val="00CE2911"/>
    <w:rsid w:val="00CE2E13"/>
    <w:rsid w:val="00CE45D9"/>
    <w:rsid w:val="00CE4FF9"/>
    <w:rsid w:val="00CE62C4"/>
    <w:rsid w:val="00CE7656"/>
    <w:rsid w:val="00CE7DEF"/>
    <w:rsid w:val="00CF14DC"/>
    <w:rsid w:val="00CF1EAE"/>
    <w:rsid w:val="00CF3A27"/>
    <w:rsid w:val="00CF4696"/>
    <w:rsid w:val="00CF50AF"/>
    <w:rsid w:val="00CF5818"/>
    <w:rsid w:val="00CF5C18"/>
    <w:rsid w:val="00CF6A19"/>
    <w:rsid w:val="00CF7AED"/>
    <w:rsid w:val="00CF7E6D"/>
    <w:rsid w:val="00CF7FF4"/>
    <w:rsid w:val="00D00BF5"/>
    <w:rsid w:val="00D0127C"/>
    <w:rsid w:val="00D039ED"/>
    <w:rsid w:val="00D03DFC"/>
    <w:rsid w:val="00D04B09"/>
    <w:rsid w:val="00D05030"/>
    <w:rsid w:val="00D10263"/>
    <w:rsid w:val="00D1199D"/>
    <w:rsid w:val="00D11BC1"/>
    <w:rsid w:val="00D1396C"/>
    <w:rsid w:val="00D150C3"/>
    <w:rsid w:val="00D16F37"/>
    <w:rsid w:val="00D17AFB"/>
    <w:rsid w:val="00D20928"/>
    <w:rsid w:val="00D20BC9"/>
    <w:rsid w:val="00D2112E"/>
    <w:rsid w:val="00D21364"/>
    <w:rsid w:val="00D21DC8"/>
    <w:rsid w:val="00D240A0"/>
    <w:rsid w:val="00D24AD6"/>
    <w:rsid w:val="00D25457"/>
    <w:rsid w:val="00D258C4"/>
    <w:rsid w:val="00D26D64"/>
    <w:rsid w:val="00D27C4C"/>
    <w:rsid w:val="00D314C0"/>
    <w:rsid w:val="00D325AA"/>
    <w:rsid w:val="00D33C0A"/>
    <w:rsid w:val="00D3450D"/>
    <w:rsid w:val="00D3511A"/>
    <w:rsid w:val="00D36374"/>
    <w:rsid w:val="00D3638A"/>
    <w:rsid w:val="00D3680A"/>
    <w:rsid w:val="00D36A73"/>
    <w:rsid w:val="00D376D2"/>
    <w:rsid w:val="00D37C32"/>
    <w:rsid w:val="00D40C42"/>
    <w:rsid w:val="00D40F9F"/>
    <w:rsid w:val="00D41904"/>
    <w:rsid w:val="00D41B65"/>
    <w:rsid w:val="00D42182"/>
    <w:rsid w:val="00D42ADD"/>
    <w:rsid w:val="00D42B22"/>
    <w:rsid w:val="00D43BEF"/>
    <w:rsid w:val="00D43FFE"/>
    <w:rsid w:val="00D46479"/>
    <w:rsid w:val="00D46554"/>
    <w:rsid w:val="00D476FF"/>
    <w:rsid w:val="00D520C5"/>
    <w:rsid w:val="00D523F8"/>
    <w:rsid w:val="00D5264B"/>
    <w:rsid w:val="00D54938"/>
    <w:rsid w:val="00D55108"/>
    <w:rsid w:val="00D57316"/>
    <w:rsid w:val="00D57861"/>
    <w:rsid w:val="00D602A5"/>
    <w:rsid w:val="00D6277C"/>
    <w:rsid w:val="00D62795"/>
    <w:rsid w:val="00D62E7B"/>
    <w:rsid w:val="00D64486"/>
    <w:rsid w:val="00D71E40"/>
    <w:rsid w:val="00D720AB"/>
    <w:rsid w:val="00D739DB"/>
    <w:rsid w:val="00D74632"/>
    <w:rsid w:val="00D75269"/>
    <w:rsid w:val="00D75C98"/>
    <w:rsid w:val="00D76824"/>
    <w:rsid w:val="00D77340"/>
    <w:rsid w:val="00D7791E"/>
    <w:rsid w:val="00D77962"/>
    <w:rsid w:val="00D77F82"/>
    <w:rsid w:val="00D80AAE"/>
    <w:rsid w:val="00D81835"/>
    <w:rsid w:val="00D828B2"/>
    <w:rsid w:val="00D832F0"/>
    <w:rsid w:val="00D84C4E"/>
    <w:rsid w:val="00D8559B"/>
    <w:rsid w:val="00D85881"/>
    <w:rsid w:val="00D87A2B"/>
    <w:rsid w:val="00D90453"/>
    <w:rsid w:val="00D92A90"/>
    <w:rsid w:val="00D9392F"/>
    <w:rsid w:val="00D9471D"/>
    <w:rsid w:val="00D949AE"/>
    <w:rsid w:val="00D94CCE"/>
    <w:rsid w:val="00D972A4"/>
    <w:rsid w:val="00D972FA"/>
    <w:rsid w:val="00DA0C0E"/>
    <w:rsid w:val="00DA2502"/>
    <w:rsid w:val="00DA3AD2"/>
    <w:rsid w:val="00DA4AC6"/>
    <w:rsid w:val="00DA5425"/>
    <w:rsid w:val="00DA758A"/>
    <w:rsid w:val="00DA7F72"/>
    <w:rsid w:val="00DB0834"/>
    <w:rsid w:val="00DB478B"/>
    <w:rsid w:val="00DB4846"/>
    <w:rsid w:val="00DB4A86"/>
    <w:rsid w:val="00DB4E05"/>
    <w:rsid w:val="00DB5562"/>
    <w:rsid w:val="00DB74FB"/>
    <w:rsid w:val="00DB7627"/>
    <w:rsid w:val="00DC04CF"/>
    <w:rsid w:val="00DC2A3E"/>
    <w:rsid w:val="00DC4A0F"/>
    <w:rsid w:val="00DC58A0"/>
    <w:rsid w:val="00DC6FD4"/>
    <w:rsid w:val="00DD0057"/>
    <w:rsid w:val="00DD0199"/>
    <w:rsid w:val="00DD0439"/>
    <w:rsid w:val="00DD0A40"/>
    <w:rsid w:val="00DD0F22"/>
    <w:rsid w:val="00DD20C6"/>
    <w:rsid w:val="00DD28E1"/>
    <w:rsid w:val="00DD5949"/>
    <w:rsid w:val="00DD6BF3"/>
    <w:rsid w:val="00DD7BEA"/>
    <w:rsid w:val="00DE17C4"/>
    <w:rsid w:val="00DE1FA3"/>
    <w:rsid w:val="00DE2B3E"/>
    <w:rsid w:val="00DE3AD1"/>
    <w:rsid w:val="00DE4011"/>
    <w:rsid w:val="00DE4B40"/>
    <w:rsid w:val="00DE624E"/>
    <w:rsid w:val="00DE7E28"/>
    <w:rsid w:val="00DF1777"/>
    <w:rsid w:val="00DF1A99"/>
    <w:rsid w:val="00DF4371"/>
    <w:rsid w:val="00DF4761"/>
    <w:rsid w:val="00DF7632"/>
    <w:rsid w:val="00DF76B9"/>
    <w:rsid w:val="00E00073"/>
    <w:rsid w:val="00E018F1"/>
    <w:rsid w:val="00E01EDE"/>
    <w:rsid w:val="00E01F99"/>
    <w:rsid w:val="00E0211E"/>
    <w:rsid w:val="00E026F4"/>
    <w:rsid w:val="00E02A9F"/>
    <w:rsid w:val="00E0334C"/>
    <w:rsid w:val="00E04DDE"/>
    <w:rsid w:val="00E0610E"/>
    <w:rsid w:val="00E06572"/>
    <w:rsid w:val="00E066A5"/>
    <w:rsid w:val="00E10830"/>
    <w:rsid w:val="00E11011"/>
    <w:rsid w:val="00E126AA"/>
    <w:rsid w:val="00E137DC"/>
    <w:rsid w:val="00E1469D"/>
    <w:rsid w:val="00E14C4F"/>
    <w:rsid w:val="00E16060"/>
    <w:rsid w:val="00E172B1"/>
    <w:rsid w:val="00E17407"/>
    <w:rsid w:val="00E204DF"/>
    <w:rsid w:val="00E22564"/>
    <w:rsid w:val="00E225C9"/>
    <w:rsid w:val="00E2341A"/>
    <w:rsid w:val="00E23447"/>
    <w:rsid w:val="00E23615"/>
    <w:rsid w:val="00E23956"/>
    <w:rsid w:val="00E24B30"/>
    <w:rsid w:val="00E24D12"/>
    <w:rsid w:val="00E2536A"/>
    <w:rsid w:val="00E2732F"/>
    <w:rsid w:val="00E278CA"/>
    <w:rsid w:val="00E3073F"/>
    <w:rsid w:val="00E31227"/>
    <w:rsid w:val="00E3302B"/>
    <w:rsid w:val="00E3328A"/>
    <w:rsid w:val="00E405EB"/>
    <w:rsid w:val="00E41634"/>
    <w:rsid w:val="00E4212D"/>
    <w:rsid w:val="00E428D1"/>
    <w:rsid w:val="00E43381"/>
    <w:rsid w:val="00E43CAF"/>
    <w:rsid w:val="00E445FC"/>
    <w:rsid w:val="00E44695"/>
    <w:rsid w:val="00E45B0C"/>
    <w:rsid w:val="00E469E6"/>
    <w:rsid w:val="00E46F4E"/>
    <w:rsid w:val="00E50ABE"/>
    <w:rsid w:val="00E51B02"/>
    <w:rsid w:val="00E51D81"/>
    <w:rsid w:val="00E53DC7"/>
    <w:rsid w:val="00E549A4"/>
    <w:rsid w:val="00E563F4"/>
    <w:rsid w:val="00E566D8"/>
    <w:rsid w:val="00E567DF"/>
    <w:rsid w:val="00E5694C"/>
    <w:rsid w:val="00E600BF"/>
    <w:rsid w:val="00E606E2"/>
    <w:rsid w:val="00E61CE5"/>
    <w:rsid w:val="00E6786D"/>
    <w:rsid w:val="00E67A11"/>
    <w:rsid w:val="00E67D9F"/>
    <w:rsid w:val="00E70009"/>
    <w:rsid w:val="00E70118"/>
    <w:rsid w:val="00E708D3"/>
    <w:rsid w:val="00E70A3A"/>
    <w:rsid w:val="00E712E3"/>
    <w:rsid w:val="00E72764"/>
    <w:rsid w:val="00E731DF"/>
    <w:rsid w:val="00E74333"/>
    <w:rsid w:val="00E74AF4"/>
    <w:rsid w:val="00E75BC0"/>
    <w:rsid w:val="00E777AA"/>
    <w:rsid w:val="00E77ADB"/>
    <w:rsid w:val="00E77D77"/>
    <w:rsid w:val="00E806A3"/>
    <w:rsid w:val="00E80766"/>
    <w:rsid w:val="00E81C24"/>
    <w:rsid w:val="00E86DEF"/>
    <w:rsid w:val="00E87061"/>
    <w:rsid w:val="00E87091"/>
    <w:rsid w:val="00E90B90"/>
    <w:rsid w:val="00E91DCB"/>
    <w:rsid w:val="00E92253"/>
    <w:rsid w:val="00E9292A"/>
    <w:rsid w:val="00E93597"/>
    <w:rsid w:val="00E94168"/>
    <w:rsid w:val="00E95C9E"/>
    <w:rsid w:val="00E963D2"/>
    <w:rsid w:val="00E967DE"/>
    <w:rsid w:val="00EA123D"/>
    <w:rsid w:val="00EA20C5"/>
    <w:rsid w:val="00EA2462"/>
    <w:rsid w:val="00EA40E0"/>
    <w:rsid w:val="00EA561E"/>
    <w:rsid w:val="00EA64CB"/>
    <w:rsid w:val="00EA69A6"/>
    <w:rsid w:val="00EA6BE9"/>
    <w:rsid w:val="00EA6EAF"/>
    <w:rsid w:val="00EA70E4"/>
    <w:rsid w:val="00EA7BF0"/>
    <w:rsid w:val="00EB06F5"/>
    <w:rsid w:val="00EB1133"/>
    <w:rsid w:val="00EB288D"/>
    <w:rsid w:val="00EB2A87"/>
    <w:rsid w:val="00EB4C39"/>
    <w:rsid w:val="00EB60AD"/>
    <w:rsid w:val="00EC0065"/>
    <w:rsid w:val="00EC0B55"/>
    <w:rsid w:val="00EC205B"/>
    <w:rsid w:val="00EC3132"/>
    <w:rsid w:val="00EC31B3"/>
    <w:rsid w:val="00EC35E3"/>
    <w:rsid w:val="00EC499B"/>
    <w:rsid w:val="00EC4BA3"/>
    <w:rsid w:val="00EC5C14"/>
    <w:rsid w:val="00EC5ED5"/>
    <w:rsid w:val="00EC7CCA"/>
    <w:rsid w:val="00ED0500"/>
    <w:rsid w:val="00ED47AF"/>
    <w:rsid w:val="00ED5E04"/>
    <w:rsid w:val="00ED7D53"/>
    <w:rsid w:val="00EE0539"/>
    <w:rsid w:val="00EE0B37"/>
    <w:rsid w:val="00EE31A8"/>
    <w:rsid w:val="00EE3751"/>
    <w:rsid w:val="00EE455D"/>
    <w:rsid w:val="00EE5CA1"/>
    <w:rsid w:val="00EE728C"/>
    <w:rsid w:val="00EE75F6"/>
    <w:rsid w:val="00EE7A70"/>
    <w:rsid w:val="00EF10AE"/>
    <w:rsid w:val="00EF1215"/>
    <w:rsid w:val="00EF1918"/>
    <w:rsid w:val="00EF1DF6"/>
    <w:rsid w:val="00EF2D71"/>
    <w:rsid w:val="00EF343E"/>
    <w:rsid w:val="00EF39DF"/>
    <w:rsid w:val="00EF4D3E"/>
    <w:rsid w:val="00EF641B"/>
    <w:rsid w:val="00EF6E58"/>
    <w:rsid w:val="00EF7EF8"/>
    <w:rsid w:val="00F00CA7"/>
    <w:rsid w:val="00F00E49"/>
    <w:rsid w:val="00F01746"/>
    <w:rsid w:val="00F01923"/>
    <w:rsid w:val="00F024F5"/>
    <w:rsid w:val="00F02C14"/>
    <w:rsid w:val="00F04E40"/>
    <w:rsid w:val="00F05C16"/>
    <w:rsid w:val="00F05DBB"/>
    <w:rsid w:val="00F05EB5"/>
    <w:rsid w:val="00F068E4"/>
    <w:rsid w:val="00F07088"/>
    <w:rsid w:val="00F1048E"/>
    <w:rsid w:val="00F11CE3"/>
    <w:rsid w:val="00F123EE"/>
    <w:rsid w:val="00F12CD9"/>
    <w:rsid w:val="00F1318E"/>
    <w:rsid w:val="00F13C5D"/>
    <w:rsid w:val="00F15461"/>
    <w:rsid w:val="00F15964"/>
    <w:rsid w:val="00F164C0"/>
    <w:rsid w:val="00F17D60"/>
    <w:rsid w:val="00F20002"/>
    <w:rsid w:val="00F20048"/>
    <w:rsid w:val="00F20086"/>
    <w:rsid w:val="00F20C84"/>
    <w:rsid w:val="00F20D65"/>
    <w:rsid w:val="00F20D7A"/>
    <w:rsid w:val="00F219A9"/>
    <w:rsid w:val="00F22E82"/>
    <w:rsid w:val="00F23309"/>
    <w:rsid w:val="00F23F51"/>
    <w:rsid w:val="00F259F2"/>
    <w:rsid w:val="00F25DD3"/>
    <w:rsid w:val="00F26400"/>
    <w:rsid w:val="00F27021"/>
    <w:rsid w:val="00F30676"/>
    <w:rsid w:val="00F31AD9"/>
    <w:rsid w:val="00F321A6"/>
    <w:rsid w:val="00F32441"/>
    <w:rsid w:val="00F32650"/>
    <w:rsid w:val="00F34D5F"/>
    <w:rsid w:val="00F35B5E"/>
    <w:rsid w:val="00F35B82"/>
    <w:rsid w:val="00F35ECA"/>
    <w:rsid w:val="00F362DC"/>
    <w:rsid w:val="00F366CE"/>
    <w:rsid w:val="00F36DA3"/>
    <w:rsid w:val="00F37F26"/>
    <w:rsid w:val="00F40642"/>
    <w:rsid w:val="00F41465"/>
    <w:rsid w:val="00F41EAC"/>
    <w:rsid w:val="00F43965"/>
    <w:rsid w:val="00F43AA8"/>
    <w:rsid w:val="00F43C23"/>
    <w:rsid w:val="00F43D2A"/>
    <w:rsid w:val="00F44532"/>
    <w:rsid w:val="00F468B7"/>
    <w:rsid w:val="00F50811"/>
    <w:rsid w:val="00F524E1"/>
    <w:rsid w:val="00F52EFC"/>
    <w:rsid w:val="00F54F15"/>
    <w:rsid w:val="00F54F54"/>
    <w:rsid w:val="00F551E1"/>
    <w:rsid w:val="00F55908"/>
    <w:rsid w:val="00F55F85"/>
    <w:rsid w:val="00F56047"/>
    <w:rsid w:val="00F574AE"/>
    <w:rsid w:val="00F5777E"/>
    <w:rsid w:val="00F630BB"/>
    <w:rsid w:val="00F63DAE"/>
    <w:rsid w:val="00F657D4"/>
    <w:rsid w:val="00F65DCD"/>
    <w:rsid w:val="00F6633E"/>
    <w:rsid w:val="00F667A9"/>
    <w:rsid w:val="00F66D7D"/>
    <w:rsid w:val="00F66D96"/>
    <w:rsid w:val="00F70508"/>
    <w:rsid w:val="00F71486"/>
    <w:rsid w:val="00F71C52"/>
    <w:rsid w:val="00F72282"/>
    <w:rsid w:val="00F73234"/>
    <w:rsid w:val="00F73E64"/>
    <w:rsid w:val="00F74820"/>
    <w:rsid w:val="00F74C0B"/>
    <w:rsid w:val="00F74EE7"/>
    <w:rsid w:val="00F756D8"/>
    <w:rsid w:val="00F75702"/>
    <w:rsid w:val="00F7615C"/>
    <w:rsid w:val="00F762AB"/>
    <w:rsid w:val="00F763B3"/>
    <w:rsid w:val="00F771FC"/>
    <w:rsid w:val="00F8260C"/>
    <w:rsid w:val="00F82E94"/>
    <w:rsid w:val="00F834AD"/>
    <w:rsid w:val="00F837A2"/>
    <w:rsid w:val="00F83B73"/>
    <w:rsid w:val="00F848F5"/>
    <w:rsid w:val="00F848F9"/>
    <w:rsid w:val="00F8585B"/>
    <w:rsid w:val="00F85FCC"/>
    <w:rsid w:val="00F87658"/>
    <w:rsid w:val="00F879A8"/>
    <w:rsid w:val="00F87E44"/>
    <w:rsid w:val="00F91D83"/>
    <w:rsid w:val="00F92234"/>
    <w:rsid w:val="00F93014"/>
    <w:rsid w:val="00F9350C"/>
    <w:rsid w:val="00F94505"/>
    <w:rsid w:val="00F9597C"/>
    <w:rsid w:val="00F964E9"/>
    <w:rsid w:val="00F968BD"/>
    <w:rsid w:val="00F96AB9"/>
    <w:rsid w:val="00F975DD"/>
    <w:rsid w:val="00F977F5"/>
    <w:rsid w:val="00FA018D"/>
    <w:rsid w:val="00FA0EAE"/>
    <w:rsid w:val="00FA1038"/>
    <w:rsid w:val="00FA1360"/>
    <w:rsid w:val="00FA2589"/>
    <w:rsid w:val="00FA3AFE"/>
    <w:rsid w:val="00FA446F"/>
    <w:rsid w:val="00FA6421"/>
    <w:rsid w:val="00FA710C"/>
    <w:rsid w:val="00FA78E1"/>
    <w:rsid w:val="00FA7915"/>
    <w:rsid w:val="00FA79C8"/>
    <w:rsid w:val="00FB116F"/>
    <w:rsid w:val="00FB3905"/>
    <w:rsid w:val="00FB6DEB"/>
    <w:rsid w:val="00FB6EC4"/>
    <w:rsid w:val="00FC01F6"/>
    <w:rsid w:val="00FC023D"/>
    <w:rsid w:val="00FC0CB0"/>
    <w:rsid w:val="00FC111C"/>
    <w:rsid w:val="00FC20EE"/>
    <w:rsid w:val="00FC2984"/>
    <w:rsid w:val="00FC4411"/>
    <w:rsid w:val="00FC4E5E"/>
    <w:rsid w:val="00FC5190"/>
    <w:rsid w:val="00FC6B9E"/>
    <w:rsid w:val="00FC73CE"/>
    <w:rsid w:val="00FD56B5"/>
    <w:rsid w:val="00FD58E7"/>
    <w:rsid w:val="00FD5CF7"/>
    <w:rsid w:val="00FD7056"/>
    <w:rsid w:val="00FD74E0"/>
    <w:rsid w:val="00FD78D9"/>
    <w:rsid w:val="00FE1C7F"/>
    <w:rsid w:val="00FE1CB8"/>
    <w:rsid w:val="00FE3015"/>
    <w:rsid w:val="00FE3B7E"/>
    <w:rsid w:val="00FE4043"/>
    <w:rsid w:val="00FE59F0"/>
    <w:rsid w:val="00FE6D17"/>
    <w:rsid w:val="00FE6D33"/>
    <w:rsid w:val="00FE76F3"/>
    <w:rsid w:val="00FE78E5"/>
    <w:rsid w:val="00FF1FDD"/>
    <w:rsid w:val="00FF54D3"/>
    <w:rsid w:val="00FF54FA"/>
    <w:rsid w:val="00FF5C29"/>
    <w:rsid w:val="00FF621E"/>
    <w:rsid w:val="00FF6D50"/>
    <w:rsid w:val="00FF751E"/>
    <w:rsid w:val="00FF7904"/>
    <w:rsid w:val="00FF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065FD"/>
  <w15:docId w15:val="{46AAED07-ECCD-46AF-9CBA-CBDC4013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8D6F5A"/>
  </w:style>
  <w:style w:type="paragraph" w:styleId="1">
    <w:name w:val="heading 1"/>
    <w:basedOn w:val="a0"/>
    <w:next w:val="a0"/>
    <w:link w:val="10"/>
    <w:uiPriority w:val="9"/>
    <w:qFormat/>
    <w:rsid w:val="00BA6531"/>
    <w:pPr>
      <w:spacing w:after="0" w:line="240" w:lineRule="auto"/>
      <w:contextualSpacing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 w:bidi="en-US"/>
    </w:rPr>
  </w:style>
  <w:style w:type="paragraph" w:styleId="2">
    <w:name w:val="heading 2"/>
    <w:basedOn w:val="a0"/>
    <w:next w:val="a0"/>
    <w:link w:val="20"/>
    <w:unhideWhenUsed/>
    <w:qFormat/>
    <w:rsid w:val="00BA6531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6"/>
      <w:lang w:val="x-none" w:bidi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BA6531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lang w:val="en-US" w:bidi="en-US"/>
    </w:rPr>
  </w:style>
  <w:style w:type="paragraph" w:styleId="4">
    <w:name w:val="heading 4"/>
    <w:basedOn w:val="a0"/>
    <w:next w:val="a0"/>
    <w:link w:val="40"/>
    <w:uiPriority w:val="9"/>
    <w:unhideWhenUsed/>
    <w:qFormat/>
    <w:rsid w:val="00751956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en-US" w:bidi="en-US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51956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en-US" w:bidi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322D1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lang w:val="en-US" w:bidi="en-US"/>
    </w:rPr>
  </w:style>
  <w:style w:type="paragraph" w:styleId="a5">
    <w:name w:val="Balloon Text"/>
    <w:basedOn w:val="a0"/>
    <w:link w:val="a6"/>
    <w:uiPriority w:val="99"/>
    <w:semiHidden/>
    <w:unhideWhenUsed/>
    <w:rsid w:val="00322D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322D1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uiPriority w:val="9"/>
    <w:rsid w:val="00BA6531"/>
    <w:rPr>
      <w:rFonts w:ascii="Times New Roman" w:eastAsia="Times New Roman" w:hAnsi="Times New Roman" w:cs="Times New Roman"/>
      <w:b/>
      <w:bCs/>
      <w:sz w:val="28"/>
      <w:szCs w:val="28"/>
      <w:lang w:val="en-US" w:bidi="en-US"/>
    </w:rPr>
  </w:style>
  <w:style w:type="character" w:customStyle="1" w:styleId="20">
    <w:name w:val="Заголовок 2 Знак"/>
    <w:basedOn w:val="a1"/>
    <w:link w:val="2"/>
    <w:rsid w:val="00BA6531"/>
    <w:rPr>
      <w:rFonts w:ascii="Times New Roman" w:eastAsia="Times New Roman" w:hAnsi="Times New Roman" w:cs="Times New Roman"/>
      <w:b/>
      <w:bCs/>
      <w:sz w:val="28"/>
      <w:szCs w:val="26"/>
      <w:lang w:val="x-none" w:bidi="en-US"/>
    </w:rPr>
  </w:style>
  <w:style w:type="character" w:customStyle="1" w:styleId="30">
    <w:name w:val="Заголовок 3 Знак"/>
    <w:basedOn w:val="a1"/>
    <w:link w:val="3"/>
    <w:uiPriority w:val="9"/>
    <w:rsid w:val="00BA6531"/>
    <w:rPr>
      <w:rFonts w:ascii="Times New Roman" w:eastAsia="Times New Roman" w:hAnsi="Times New Roman" w:cs="Times New Roman"/>
      <w:b/>
      <w:bCs/>
      <w:sz w:val="28"/>
      <w:lang w:val="en-US" w:bidi="en-US"/>
    </w:rPr>
  </w:style>
  <w:style w:type="table" w:styleId="a7">
    <w:name w:val="Table Grid"/>
    <w:basedOn w:val="a2"/>
    <w:uiPriority w:val="59"/>
    <w:rsid w:val="00D7796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1"/>
    <w:uiPriority w:val="99"/>
    <w:semiHidden/>
    <w:unhideWhenUsed/>
    <w:rsid w:val="00E06572"/>
    <w:rPr>
      <w:sz w:val="16"/>
      <w:szCs w:val="16"/>
    </w:rPr>
  </w:style>
  <w:style w:type="paragraph" w:styleId="a9">
    <w:name w:val="annotation text"/>
    <w:basedOn w:val="a0"/>
    <w:link w:val="aa"/>
    <w:uiPriority w:val="99"/>
    <w:semiHidden/>
    <w:unhideWhenUsed/>
    <w:rsid w:val="00E06572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E06572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06572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06572"/>
    <w:rPr>
      <w:b/>
      <w:bCs/>
      <w:sz w:val="20"/>
      <w:szCs w:val="20"/>
    </w:rPr>
  </w:style>
  <w:style w:type="paragraph" w:customStyle="1" w:styleId="41">
    <w:name w:val="Основной текст4"/>
    <w:basedOn w:val="a0"/>
    <w:link w:val="ad"/>
    <w:rsid w:val="009A77B1"/>
    <w:pPr>
      <w:shd w:val="clear" w:color="auto" w:fill="FFFFFF"/>
      <w:spacing w:before="3540" w:after="120" w:line="0" w:lineRule="atLeast"/>
      <w:ind w:hanging="360"/>
    </w:pPr>
    <w:rPr>
      <w:sz w:val="19"/>
      <w:szCs w:val="19"/>
    </w:rPr>
  </w:style>
  <w:style w:type="character" w:customStyle="1" w:styleId="ad">
    <w:name w:val="Основной текст_"/>
    <w:link w:val="41"/>
    <w:rsid w:val="009A77B1"/>
    <w:rPr>
      <w:sz w:val="19"/>
      <w:szCs w:val="19"/>
      <w:shd w:val="clear" w:color="auto" w:fill="FFFFFF"/>
    </w:rPr>
  </w:style>
  <w:style w:type="character" w:customStyle="1" w:styleId="40">
    <w:name w:val="Заголовок 4 Знак"/>
    <w:basedOn w:val="a1"/>
    <w:link w:val="4"/>
    <w:uiPriority w:val="9"/>
    <w:rsid w:val="00751956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en-US" w:bidi="en-US"/>
    </w:rPr>
  </w:style>
  <w:style w:type="character" w:customStyle="1" w:styleId="60">
    <w:name w:val="Заголовок 6 Знак"/>
    <w:basedOn w:val="a1"/>
    <w:link w:val="6"/>
    <w:uiPriority w:val="9"/>
    <w:semiHidden/>
    <w:rsid w:val="00751956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en-US" w:bidi="en-US"/>
    </w:rPr>
  </w:style>
  <w:style w:type="numbering" w:customStyle="1" w:styleId="11">
    <w:name w:val="Нет списка1"/>
    <w:next w:val="a3"/>
    <w:uiPriority w:val="99"/>
    <w:semiHidden/>
    <w:unhideWhenUsed/>
    <w:rsid w:val="00751956"/>
  </w:style>
  <w:style w:type="paragraph" w:styleId="ae">
    <w:name w:val="header"/>
    <w:aliases w:val=" Знак7 Знак Знак Знак, Знак7 Знак Знак,Знак2,hd"/>
    <w:basedOn w:val="a0"/>
    <w:link w:val="af"/>
    <w:uiPriority w:val="99"/>
    <w:unhideWhenUsed/>
    <w:rsid w:val="0075195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8"/>
      <w:lang w:val="en-US" w:bidi="en-US"/>
    </w:rPr>
  </w:style>
  <w:style w:type="character" w:customStyle="1" w:styleId="af">
    <w:name w:val="Верхний колонтитул Знак"/>
    <w:aliases w:val=" Знак7 Знак Знак Знак Знак, Знак7 Знак Знак Знак1,Знак2 Знак,hd Знак"/>
    <w:basedOn w:val="a1"/>
    <w:link w:val="ae"/>
    <w:uiPriority w:val="99"/>
    <w:rsid w:val="00751956"/>
    <w:rPr>
      <w:rFonts w:ascii="Times New Roman" w:eastAsia="Times New Roman" w:hAnsi="Times New Roman" w:cs="Times New Roman"/>
      <w:sz w:val="28"/>
      <w:lang w:val="en-US" w:bidi="en-US"/>
    </w:rPr>
  </w:style>
  <w:style w:type="paragraph" w:styleId="af0">
    <w:name w:val="footer"/>
    <w:basedOn w:val="a0"/>
    <w:link w:val="af1"/>
    <w:uiPriority w:val="99"/>
    <w:unhideWhenUsed/>
    <w:rsid w:val="0075195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8"/>
      <w:lang w:val="en-US" w:bidi="en-US"/>
    </w:rPr>
  </w:style>
  <w:style w:type="character" w:customStyle="1" w:styleId="af1">
    <w:name w:val="Нижний колонтитул Знак"/>
    <w:basedOn w:val="a1"/>
    <w:link w:val="af0"/>
    <w:uiPriority w:val="99"/>
    <w:rsid w:val="00751956"/>
    <w:rPr>
      <w:rFonts w:ascii="Times New Roman" w:eastAsia="Times New Roman" w:hAnsi="Times New Roman" w:cs="Times New Roman"/>
      <w:sz w:val="28"/>
      <w:lang w:val="en-US" w:bidi="en-US"/>
    </w:rPr>
  </w:style>
  <w:style w:type="paragraph" w:styleId="af2">
    <w:name w:val="Body Text"/>
    <w:basedOn w:val="a0"/>
    <w:link w:val="af3"/>
    <w:unhideWhenUsed/>
    <w:qFormat/>
    <w:rsid w:val="00751956"/>
    <w:pPr>
      <w:spacing w:after="120" w:line="240" w:lineRule="auto"/>
      <w:jc w:val="both"/>
    </w:pPr>
    <w:rPr>
      <w:rFonts w:ascii="Times New Roman" w:eastAsia="Times New Roman" w:hAnsi="Times New Roman" w:cs="Times New Roman"/>
      <w:sz w:val="28"/>
      <w:lang w:val="en-US" w:bidi="en-US"/>
    </w:rPr>
  </w:style>
  <w:style w:type="character" w:customStyle="1" w:styleId="af3">
    <w:name w:val="Основной текст Знак"/>
    <w:basedOn w:val="a1"/>
    <w:link w:val="af2"/>
    <w:uiPriority w:val="99"/>
    <w:rsid w:val="00751956"/>
    <w:rPr>
      <w:rFonts w:ascii="Times New Roman" w:eastAsia="Times New Roman" w:hAnsi="Times New Roman" w:cs="Times New Roman"/>
      <w:sz w:val="28"/>
      <w:lang w:val="en-US" w:bidi="en-US"/>
    </w:rPr>
  </w:style>
  <w:style w:type="paragraph" w:customStyle="1" w:styleId="Text1">
    <w:name w:val="Text1"/>
    <w:basedOn w:val="a0"/>
    <w:link w:val="Text10"/>
    <w:rsid w:val="00751956"/>
    <w:pPr>
      <w:spacing w:after="0" w:line="240" w:lineRule="auto"/>
      <w:ind w:firstLine="550"/>
      <w:jc w:val="both"/>
    </w:pPr>
    <w:rPr>
      <w:rFonts w:ascii="Times New Roman" w:eastAsia="Times New Roman" w:hAnsi="Times New Roman" w:cs="Times New Roman"/>
      <w:sz w:val="24"/>
      <w:szCs w:val="24"/>
      <w:lang w:val="x-none" w:eastAsia="de-DE"/>
    </w:rPr>
  </w:style>
  <w:style w:type="character" w:customStyle="1" w:styleId="Text10">
    <w:name w:val="Text1 Знак"/>
    <w:link w:val="Text1"/>
    <w:rsid w:val="00751956"/>
    <w:rPr>
      <w:rFonts w:ascii="Times New Roman" w:eastAsia="Times New Roman" w:hAnsi="Times New Roman" w:cs="Times New Roman"/>
      <w:sz w:val="24"/>
      <w:szCs w:val="24"/>
      <w:lang w:val="x-none" w:eastAsia="de-DE"/>
    </w:rPr>
  </w:style>
  <w:style w:type="paragraph" w:customStyle="1" w:styleId="af4">
    <w:name w:val="Заголовок таблицы"/>
    <w:basedOn w:val="a0"/>
    <w:link w:val="af5"/>
    <w:rsid w:val="00751956"/>
    <w:pPr>
      <w:keepLines/>
      <w:spacing w:before="120" w:after="120" w:line="240" w:lineRule="auto"/>
      <w:jc w:val="center"/>
    </w:pPr>
    <w:rPr>
      <w:rFonts w:ascii="Times New Roman" w:eastAsia="Times New Roman" w:hAnsi="Times New Roman" w:cs="Times New Roman"/>
      <w:b/>
      <w:sz w:val="18"/>
      <w:szCs w:val="24"/>
      <w:lang w:val="x-none" w:eastAsia="x-none"/>
    </w:rPr>
  </w:style>
  <w:style w:type="character" w:customStyle="1" w:styleId="af5">
    <w:name w:val="Заголовок таблицы Знак"/>
    <w:link w:val="af4"/>
    <w:rsid w:val="00751956"/>
    <w:rPr>
      <w:rFonts w:ascii="Times New Roman" w:eastAsia="Times New Roman" w:hAnsi="Times New Roman" w:cs="Times New Roman"/>
      <w:b/>
      <w:sz w:val="18"/>
      <w:szCs w:val="24"/>
      <w:lang w:val="x-none" w:eastAsia="x-none"/>
    </w:rPr>
  </w:style>
  <w:style w:type="paragraph" w:customStyle="1" w:styleId="af6">
    <w:name w:val="Текст таблицы"/>
    <w:basedOn w:val="a0"/>
    <w:link w:val="af7"/>
    <w:rsid w:val="00751956"/>
    <w:pPr>
      <w:keepLines/>
      <w:spacing w:before="60" w:after="60" w:line="240" w:lineRule="auto"/>
    </w:pPr>
    <w:rPr>
      <w:rFonts w:ascii="Times New Roman" w:eastAsia="Times New Roman" w:hAnsi="Times New Roman" w:cs="Times New Roman"/>
      <w:sz w:val="18"/>
      <w:szCs w:val="24"/>
      <w:lang w:val="x-none" w:eastAsia="x-none"/>
    </w:rPr>
  </w:style>
  <w:style w:type="character" w:customStyle="1" w:styleId="af7">
    <w:name w:val="Текст таблицы Знак"/>
    <w:link w:val="af6"/>
    <w:rsid w:val="00751956"/>
    <w:rPr>
      <w:rFonts w:ascii="Times New Roman" w:eastAsia="Times New Roman" w:hAnsi="Times New Roman" w:cs="Times New Roman"/>
      <w:sz w:val="18"/>
      <w:szCs w:val="24"/>
      <w:lang w:val="x-none" w:eastAsia="x-none"/>
    </w:rPr>
  </w:style>
  <w:style w:type="character" w:customStyle="1" w:styleId="42">
    <w:name w:val="Основной текст (4)_"/>
    <w:link w:val="43"/>
    <w:rsid w:val="00751956"/>
    <w:rPr>
      <w:sz w:val="19"/>
      <w:szCs w:val="19"/>
      <w:shd w:val="clear" w:color="auto" w:fill="FFFFFF"/>
    </w:rPr>
  </w:style>
  <w:style w:type="paragraph" w:customStyle="1" w:styleId="43">
    <w:name w:val="Основной текст (4)"/>
    <w:basedOn w:val="a0"/>
    <w:link w:val="42"/>
    <w:rsid w:val="00751956"/>
    <w:pPr>
      <w:shd w:val="clear" w:color="auto" w:fill="FFFFFF"/>
      <w:spacing w:before="60" w:after="180" w:line="0" w:lineRule="atLeast"/>
      <w:ind w:hanging="280"/>
    </w:pPr>
    <w:rPr>
      <w:sz w:val="19"/>
      <w:szCs w:val="19"/>
    </w:rPr>
  </w:style>
  <w:style w:type="paragraph" w:customStyle="1" w:styleId="Default">
    <w:name w:val="Default"/>
    <w:rsid w:val="00751956"/>
    <w:pPr>
      <w:autoSpaceDE w:val="0"/>
      <w:autoSpaceDN w:val="0"/>
      <w:adjustRightInd w:val="0"/>
      <w:spacing w:after="0" w:line="240" w:lineRule="auto"/>
    </w:pPr>
    <w:rPr>
      <w:rFonts w:ascii="Trebuchet MS" w:eastAsia="Times New Roman" w:hAnsi="Trebuchet MS" w:cs="Trebuchet MS"/>
      <w:color w:val="000000"/>
      <w:sz w:val="24"/>
      <w:szCs w:val="24"/>
      <w:lang w:eastAsia="ru-RU"/>
    </w:rPr>
  </w:style>
  <w:style w:type="table" w:customStyle="1" w:styleId="12">
    <w:name w:val="Сетка таблицы1"/>
    <w:basedOn w:val="a2"/>
    <w:next w:val="a7"/>
    <w:uiPriority w:val="59"/>
    <w:rsid w:val="00751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nderpoint">
    <w:name w:val="underpoint"/>
    <w:basedOn w:val="a0"/>
    <w:rsid w:val="00751956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">
    <w:name w:val="newncpi"/>
    <w:basedOn w:val="a0"/>
    <w:rsid w:val="00751956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oint">
    <w:name w:val="point"/>
    <w:basedOn w:val="a0"/>
    <w:rsid w:val="00751956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f8">
    <w:name w:val="TOC Heading"/>
    <w:basedOn w:val="1"/>
    <w:next w:val="a0"/>
    <w:uiPriority w:val="39"/>
    <w:unhideWhenUsed/>
    <w:qFormat/>
    <w:rsid w:val="00751956"/>
    <w:pPr>
      <w:keepNext/>
      <w:keepLines/>
      <w:spacing w:before="480" w:line="276" w:lineRule="auto"/>
      <w:contextualSpacing w:val="0"/>
      <w:outlineLvl w:val="9"/>
    </w:pPr>
    <w:rPr>
      <w:rFonts w:asciiTheme="majorHAnsi" w:eastAsiaTheme="majorEastAsia" w:hAnsiTheme="majorHAnsi" w:cstheme="majorBidi"/>
      <w:color w:val="365F91" w:themeColor="accent1" w:themeShade="BF"/>
      <w:lang w:val="ru-RU" w:eastAsia="ru-RU" w:bidi="ar-SA"/>
    </w:rPr>
  </w:style>
  <w:style w:type="paragraph" w:styleId="13">
    <w:name w:val="toc 1"/>
    <w:basedOn w:val="a0"/>
    <w:next w:val="a0"/>
    <w:autoRedefine/>
    <w:uiPriority w:val="39"/>
    <w:unhideWhenUsed/>
    <w:rsid w:val="00A06DF4"/>
    <w:pPr>
      <w:tabs>
        <w:tab w:val="left" w:pos="560"/>
        <w:tab w:val="right" w:leader="dot" w:pos="9345"/>
      </w:tabs>
      <w:spacing w:after="100" w:line="240" w:lineRule="auto"/>
      <w:jc w:val="both"/>
    </w:pPr>
    <w:rPr>
      <w:rFonts w:ascii="Times New Roman" w:eastAsia="Times New Roman" w:hAnsi="Times New Roman" w:cs="Times New Roman"/>
      <w:b/>
      <w:noProof/>
      <w:sz w:val="28"/>
      <w:lang w:bidi="en-US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21">
    <w:name w:val="toc 2"/>
    <w:basedOn w:val="a0"/>
    <w:next w:val="a0"/>
    <w:autoRedefine/>
    <w:uiPriority w:val="39"/>
    <w:unhideWhenUsed/>
    <w:rsid w:val="00751956"/>
    <w:pPr>
      <w:tabs>
        <w:tab w:val="left" w:pos="1100"/>
        <w:tab w:val="right" w:leader="dot" w:pos="9345"/>
      </w:tabs>
      <w:spacing w:after="100" w:line="240" w:lineRule="auto"/>
      <w:ind w:left="280"/>
      <w:jc w:val="both"/>
    </w:pPr>
    <w:rPr>
      <w:rFonts w:ascii="Times New Roman" w:eastAsia="Times New Roman" w:hAnsi="Times New Roman" w:cs="Times New Roman"/>
      <w:sz w:val="28"/>
      <w:lang w:val="en-US" w:bidi="en-US"/>
    </w:rPr>
  </w:style>
  <w:style w:type="paragraph" w:styleId="31">
    <w:name w:val="toc 3"/>
    <w:basedOn w:val="a0"/>
    <w:next w:val="a0"/>
    <w:autoRedefine/>
    <w:uiPriority w:val="39"/>
    <w:unhideWhenUsed/>
    <w:rsid w:val="00751956"/>
    <w:pPr>
      <w:spacing w:after="100" w:line="240" w:lineRule="auto"/>
      <w:ind w:left="560"/>
    </w:pPr>
    <w:rPr>
      <w:rFonts w:ascii="Times New Roman" w:eastAsia="Times New Roman" w:hAnsi="Times New Roman" w:cs="Times New Roman"/>
      <w:sz w:val="28"/>
      <w:lang w:val="en-US" w:bidi="en-US"/>
    </w:rPr>
  </w:style>
  <w:style w:type="character" w:styleId="af9">
    <w:name w:val="Hyperlink"/>
    <w:basedOn w:val="a1"/>
    <w:uiPriority w:val="99"/>
    <w:unhideWhenUsed/>
    <w:rsid w:val="00751956"/>
    <w:rPr>
      <w:color w:val="0000FF" w:themeColor="hyperlink"/>
      <w:u w:val="single"/>
    </w:rPr>
  </w:style>
  <w:style w:type="paragraph" w:customStyle="1" w:styleId="14">
    <w:name w:val="Знак1 Знак Знак Знак Знак Знак Знак Знак Знак Знак Знак Знак Знак Знак Знак Знак"/>
    <w:basedOn w:val="a0"/>
    <w:autoRedefine/>
    <w:rsid w:val="0081374E"/>
    <w:pPr>
      <w:spacing w:after="160" w:line="240" w:lineRule="exact"/>
    </w:pPr>
    <w:rPr>
      <w:rFonts w:ascii="Times New Roman" w:eastAsia="SimSun" w:hAnsi="Times New Roman" w:cs="Times New Roman"/>
      <w:i/>
      <w:sz w:val="28"/>
      <w:szCs w:val="28"/>
      <w:lang w:val="en-US"/>
    </w:rPr>
  </w:style>
  <w:style w:type="paragraph" w:styleId="afa">
    <w:name w:val="Body Text Indent"/>
    <w:basedOn w:val="a0"/>
    <w:link w:val="afb"/>
    <w:uiPriority w:val="99"/>
    <w:semiHidden/>
    <w:unhideWhenUsed/>
    <w:rsid w:val="00751956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lang w:val="en-US" w:bidi="en-US"/>
    </w:rPr>
  </w:style>
  <w:style w:type="character" w:customStyle="1" w:styleId="afb">
    <w:name w:val="Основной текст с отступом Знак"/>
    <w:basedOn w:val="a1"/>
    <w:link w:val="afa"/>
    <w:uiPriority w:val="99"/>
    <w:semiHidden/>
    <w:rsid w:val="00751956"/>
    <w:rPr>
      <w:rFonts w:ascii="Times New Roman" w:eastAsia="Times New Roman" w:hAnsi="Times New Roman" w:cs="Times New Roman"/>
      <w:sz w:val="28"/>
      <w:lang w:val="en-US" w:bidi="en-US"/>
    </w:rPr>
  </w:style>
  <w:style w:type="paragraph" w:styleId="32">
    <w:name w:val="Body Text Indent 3"/>
    <w:basedOn w:val="a0"/>
    <w:link w:val="33"/>
    <w:uiPriority w:val="99"/>
    <w:semiHidden/>
    <w:unhideWhenUsed/>
    <w:rsid w:val="00751956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en-US" w:bidi="en-US"/>
    </w:rPr>
  </w:style>
  <w:style w:type="character" w:customStyle="1" w:styleId="33">
    <w:name w:val="Основной текст с отступом 3 Знак"/>
    <w:basedOn w:val="a1"/>
    <w:link w:val="32"/>
    <w:uiPriority w:val="99"/>
    <w:semiHidden/>
    <w:rsid w:val="00751956"/>
    <w:rPr>
      <w:rFonts w:ascii="Times New Roman" w:eastAsia="Times New Roman" w:hAnsi="Times New Roman" w:cs="Times New Roman"/>
      <w:sz w:val="16"/>
      <w:szCs w:val="16"/>
      <w:lang w:val="en-US" w:bidi="en-US"/>
    </w:rPr>
  </w:style>
  <w:style w:type="paragraph" w:styleId="afc">
    <w:name w:val="Plain Text"/>
    <w:basedOn w:val="a0"/>
    <w:link w:val="afd"/>
    <w:rsid w:val="00751956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d">
    <w:name w:val="Текст Знак"/>
    <w:basedOn w:val="a1"/>
    <w:link w:val="afc"/>
    <w:rsid w:val="00751956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ConsPlusNormal">
    <w:name w:val="ConsPlusNormal"/>
    <w:rsid w:val="0075195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customStyle="1" w:styleId="120">
    <w:name w:val="Стиль 12 пт"/>
    <w:rsid w:val="00751956"/>
    <w:rPr>
      <w:rFonts w:ascii="Times New Roman" w:hAnsi="Times New Roman"/>
      <w:sz w:val="24"/>
      <w:lang w:val="ru-RU" w:eastAsia="ru-RU" w:bidi="ar-SA"/>
    </w:rPr>
  </w:style>
  <w:style w:type="numbering" w:customStyle="1" w:styleId="22">
    <w:name w:val="Нет списка2"/>
    <w:next w:val="a3"/>
    <w:uiPriority w:val="99"/>
    <w:semiHidden/>
    <w:unhideWhenUsed/>
    <w:rsid w:val="005E39E6"/>
  </w:style>
  <w:style w:type="character" w:customStyle="1" w:styleId="15">
    <w:name w:val="Основной текст Знак1"/>
    <w:basedOn w:val="a1"/>
    <w:locked/>
    <w:rsid w:val="005E39E6"/>
    <w:rPr>
      <w:rFonts w:ascii="Times New Roman" w:hAnsi="Times New Roman" w:cs="Times New Roman"/>
      <w:sz w:val="24"/>
      <w:lang w:eastAsia="ru-RU"/>
    </w:rPr>
  </w:style>
  <w:style w:type="paragraph" w:styleId="a">
    <w:name w:val="List Bullet"/>
    <w:basedOn w:val="a0"/>
    <w:uiPriority w:val="99"/>
    <w:rsid w:val="005E39E6"/>
    <w:pPr>
      <w:numPr>
        <w:numId w:val="10"/>
      </w:numPr>
      <w:tabs>
        <w:tab w:val="num" w:pos="419"/>
      </w:tabs>
      <w:spacing w:after="0" w:line="240" w:lineRule="auto"/>
      <w:ind w:left="1363" w:hanging="283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3">
    <w:name w:val="Quote"/>
    <w:basedOn w:val="a0"/>
    <w:next w:val="a0"/>
    <w:link w:val="24"/>
    <w:uiPriority w:val="29"/>
    <w:qFormat/>
    <w:rsid w:val="005E39E6"/>
    <w:rPr>
      <w:rFonts w:ascii="Calibri" w:eastAsia="Calibri" w:hAnsi="Calibri" w:cs="Times New Roman"/>
      <w:i/>
      <w:iCs/>
      <w:color w:val="000000"/>
      <w:sz w:val="20"/>
      <w:szCs w:val="20"/>
      <w:lang w:eastAsia="ru-RU"/>
    </w:rPr>
  </w:style>
  <w:style w:type="character" w:customStyle="1" w:styleId="24">
    <w:name w:val="Цитата 2 Знак"/>
    <w:basedOn w:val="a1"/>
    <w:link w:val="23"/>
    <w:uiPriority w:val="29"/>
    <w:rsid w:val="005E39E6"/>
    <w:rPr>
      <w:rFonts w:ascii="Calibri" w:eastAsia="Calibri" w:hAnsi="Calibri" w:cs="Times New Roman"/>
      <w:i/>
      <w:iCs/>
      <w:color w:val="000000"/>
      <w:sz w:val="20"/>
      <w:szCs w:val="20"/>
      <w:lang w:eastAsia="ru-RU"/>
    </w:rPr>
  </w:style>
  <w:style w:type="numbering" w:customStyle="1" w:styleId="34">
    <w:name w:val="Нет списка3"/>
    <w:next w:val="a3"/>
    <w:uiPriority w:val="99"/>
    <w:semiHidden/>
    <w:unhideWhenUsed/>
    <w:rsid w:val="00B75D17"/>
  </w:style>
  <w:style w:type="paragraph" w:styleId="afe">
    <w:name w:val="footnote text"/>
    <w:basedOn w:val="a0"/>
    <w:link w:val="aff"/>
    <w:uiPriority w:val="99"/>
    <w:semiHidden/>
    <w:unhideWhenUsed/>
    <w:rsid w:val="00B75D17"/>
    <w:pPr>
      <w:spacing w:after="0" w:line="240" w:lineRule="auto"/>
    </w:pPr>
    <w:rPr>
      <w:sz w:val="20"/>
      <w:szCs w:val="20"/>
    </w:rPr>
  </w:style>
  <w:style w:type="character" w:customStyle="1" w:styleId="aff">
    <w:name w:val="Текст сноски Знак"/>
    <w:basedOn w:val="a1"/>
    <w:link w:val="afe"/>
    <w:uiPriority w:val="99"/>
    <w:semiHidden/>
    <w:rsid w:val="00B75D17"/>
    <w:rPr>
      <w:sz w:val="20"/>
      <w:szCs w:val="20"/>
    </w:rPr>
  </w:style>
  <w:style w:type="character" w:styleId="aff0">
    <w:name w:val="footnote reference"/>
    <w:basedOn w:val="a1"/>
    <w:uiPriority w:val="99"/>
    <w:semiHidden/>
    <w:unhideWhenUsed/>
    <w:rsid w:val="00B75D17"/>
    <w:rPr>
      <w:vertAlign w:val="superscript"/>
    </w:rPr>
  </w:style>
  <w:style w:type="paragraph" w:styleId="aff1">
    <w:name w:val="Revision"/>
    <w:hidden/>
    <w:uiPriority w:val="99"/>
    <w:semiHidden/>
    <w:rsid w:val="00B75D17"/>
    <w:pPr>
      <w:spacing w:after="0" w:line="240" w:lineRule="auto"/>
    </w:pPr>
  </w:style>
  <w:style w:type="table" w:customStyle="1" w:styleId="110">
    <w:name w:val="Сетка таблицы11"/>
    <w:basedOn w:val="a2"/>
    <w:next w:val="a7"/>
    <w:uiPriority w:val="59"/>
    <w:rsid w:val="001B5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"/>
    <w:basedOn w:val="a2"/>
    <w:next w:val="a7"/>
    <w:uiPriority w:val="59"/>
    <w:rsid w:val="00B9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2"/>
    <w:next w:val="a7"/>
    <w:uiPriority w:val="59"/>
    <w:rsid w:val="00B9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endnote text"/>
    <w:basedOn w:val="a0"/>
    <w:link w:val="aff3"/>
    <w:uiPriority w:val="99"/>
    <w:semiHidden/>
    <w:unhideWhenUsed/>
    <w:rsid w:val="0049738D"/>
    <w:pPr>
      <w:spacing w:after="0" w:line="240" w:lineRule="auto"/>
    </w:pPr>
    <w:rPr>
      <w:sz w:val="20"/>
      <w:szCs w:val="20"/>
    </w:rPr>
  </w:style>
  <w:style w:type="character" w:customStyle="1" w:styleId="aff3">
    <w:name w:val="Текст концевой сноски Знак"/>
    <w:basedOn w:val="a1"/>
    <w:link w:val="aff2"/>
    <w:uiPriority w:val="99"/>
    <w:semiHidden/>
    <w:rsid w:val="0049738D"/>
    <w:rPr>
      <w:sz w:val="20"/>
      <w:szCs w:val="20"/>
    </w:rPr>
  </w:style>
  <w:style w:type="character" w:styleId="aff4">
    <w:name w:val="endnote reference"/>
    <w:basedOn w:val="a1"/>
    <w:uiPriority w:val="99"/>
    <w:semiHidden/>
    <w:unhideWhenUsed/>
    <w:rsid w:val="0049738D"/>
    <w:rPr>
      <w:vertAlign w:val="superscript"/>
    </w:rPr>
  </w:style>
  <w:style w:type="paragraph" w:customStyle="1" w:styleId="ConsPlusNonformat">
    <w:name w:val="ConsPlusNonformat"/>
    <w:rsid w:val="00DB7627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5">
    <w:name w:val="Strong"/>
    <w:basedOn w:val="a1"/>
    <w:uiPriority w:val="22"/>
    <w:qFormat/>
    <w:rsid w:val="008626AA"/>
    <w:rPr>
      <w:b/>
      <w:bCs/>
    </w:rPr>
  </w:style>
  <w:style w:type="paragraph" w:customStyle="1" w:styleId="z1qcye">
    <w:name w:val="z1qcye"/>
    <w:basedOn w:val="a0"/>
    <w:rsid w:val="00862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1"/>
    <w:rsid w:val="008626AA"/>
  </w:style>
  <w:style w:type="character" w:styleId="aff6">
    <w:name w:val="Emphasis"/>
    <w:basedOn w:val="a1"/>
    <w:uiPriority w:val="20"/>
    <w:qFormat/>
    <w:rsid w:val="008626AA"/>
    <w:rPr>
      <w:i/>
      <w:iCs/>
    </w:rPr>
  </w:style>
  <w:style w:type="paragraph" w:styleId="aff7">
    <w:name w:val="caption"/>
    <w:basedOn w:val="a0"/>
    <w:next w:val="a0"/>
    <w:uiPriority w:val="35"/>
    <w:unhideWhenUsed/>
    <w:qFormat/>
    <w:rsid w:val="00D00BF5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ds-markdown-paragraph">
    <w:name w:val="ds-markdown-paragraph"/>
    <w:basedOn w:val="a0"/>
    <w:rsid w:val="00032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8">
    <w:name w:val="Subtle Emphasis"/>
    <w:basedOn w:val="a1"/>
    <w:uiPriority w:val="19"/>
    <w:qFormat/>
    <w:rsid w:val="00FC6B9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5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0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26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08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66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48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80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0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8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397CAC-47B5-4F8D-BE85-55C52C8CE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2103</TotalTime>
  <Pages>22</Pages>
  <Words>4581</Words>
  <Characters>26115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Камьянова Екатерина</dc:creator>
  <cp:lastModifiedBy>Дмитрий Хилько</cp:lastModifiedBy>
  <cp:revision>71</cp:revision>
  <cp:lastPrinted>2020-09-23T09:45:00Z</cp:lastPrinted>
  <dcterms:created xsi:type="dcterms:W3CDTF">2026-05-12T09:08:00Z</dcterms:created>
  <dcterms:modified xsi:type="dcterms:W3CDTF">2026-07-11T14:40:00Z</dcterms:modified>
</cp:coreProperties>
</file>