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6C12" w:rsidRPr="00806C12" w:rsidRDefault="00806C12" w:rsidP="00806C1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bookmarkStart w:id="0" w:name="_GoBack"/>
      <w:bookmarkEnd w:id="0"/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Если на проблемый проект создания веб-приложения приходит кризис-менеджер, каковы должны быть его навыки и шаги по выводу этого проекта из кризиса?</w:t>
      </w:r>
    </w:p>
    <w:p w:rsidR="00806C12" w:rsidRPr="00806C12" w:rsidRDefault="00806C12" w:rsidP="00806C1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806C12">
        <w:rPr>
          <w:rFonts w:ascii="Arial" w:eastAsia="Times New Roman" w:hAnsi="Arial" w:cs="Arial"/>
          <w:sz w:val="18"/>
          <w:szCs w:val="18"/>
          <w:lang w:val="ru-BY" w:eastAsia="ru-BY"/>
        </w:rPr>
        <w:t>21 августа 2026 г.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Кризис-менеджер на проблемном проекте веб-разработки — это «хирург», который действует в условиях дефицита времени и жесткого давления. Его главная цель — не сделать проект идеальным, а сделать его жизнеспособным.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Ниже приведены ключевые навыки такого специалиста и пошаговый алгоритм спасения веб-приложения.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806C1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25" style="width:0;height:1.5pt" o:hralign="center" o:hrstd="t" o:hr="t" fillcolor="#a0a0a0" stroked="f"/>
        </w:pic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806C12">
        <w:rPr>
          <w:rFonts w:ascii="Arial" w:eastAsia="Times New Roman" w:hAnsi="Arial" w:cs="Arial"/>
          <w:sz w:val="36"/>
          <w:szCs w:val="36"/>
          <w:lang w:val="ru-BY" w:eastAsia="ru-BY"/>
        </w:rPr>
        <w:t>Ключевые навыки кризис-менеджера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Эффективный антикризисный лидер сочетает в себе три компетенции: управление, технологии и психологию.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1. Жесткий менеджмент и расстановка приоритетов</w:t>
      </w:r>
    </w:p>
    <w:p w:rsidR="00806C12" w:rsidRPr="00806C12" w:rsidRDefault="00806C12" w:rsidP="00806C12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Навык «Триажа» (сортировки):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Умение мгновенно отличать критически важные функции приложения (Must Have) от второстепенных.</w:t>
      </w:r>
    </w:p>
    <w:p w:rsidR="00806C12" w:rsidRPr="00806C12" w:rsidRDefault="00806C12" w:rsidP="00806C12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Управление рисками: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Способность быстро просчитывать последствия каждого решения (например, отказ от части фич ради релиза).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2. Технический кругозор (Tech Background)</w:t>
      </w:r>
    </w:p>
    <w:p w:rsidR="00806C12" w:rsidRPr="00806C12" w:rsidRDefault="00806C12" w:rsidP="00806C12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Понимание архитектуры веб-приложений: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Он должен говорить на одном языке с тимлидом, понимать риски выбранного стека, проблемы с базой данных, техническим долгом или API-интеграциями.</w:t>
      </w:r>
    </w:p>
    <w:p w:rsidR="00806C12" w:rsidRPr="00806C12" w:rsidRDefault="00806C12" w:rsidP="00806C12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Аудит процессов разработки: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Знание того, как устроены CI/CD, тестирование, код-ревью и управление ветками в Git.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3. Кризисные коммуникации и переговоры</w:t>
      </w:r>
    </w:p>
    <w:p w:rsidR="00806C12" w:rsidRPr="00806C12" w:rsidRDefault="00806C12" w:rsidP="00806C12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Управление ожиданиями стейкхолдеров: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Умение сообщать клиентам или инвесторам плохие новости так, чтобы сохранять их доверие.</w:t>
      </w:r>
    </w:p>
    <w:p w:rsidR="00806C12" w:rsidRPr="00806C12" w:rsidRDefault="00806C12" w:rsidP="00806C12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Работа с выгоранием команды: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Способность снять панику, вернуть мотивацию деморализованным разработчикам и остановить текучку кадров.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806C1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26" style="width:0;height:1.5pt" o:hralign="center" o:hrstd="t" o:hr="t" fillcolor="#a0a0a0" stroked="f"/>
        </w:pic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806C12">
        <w:rPr>
          <w:rFonts w:ascii="Arial" w:eastAsia="Times New Roman" w:hAnsi="Arial" w:cs="Arial"/>
          <w:sz w:val="36"/>
          <w:szCs w:val="36"/>
          <w:lang w:val="ru-BY" w:eastAsia="ru-BY"/>
        </w:rPr>
        <w:t>Шаги по выводу веб-проекта из кризиса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Процесс стабилизации проекта делится на четыре последовательных этапа.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Этап 1: Экспресс-аудит и фиксация убытков (Дни 1–5)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Первая задача — понять реальную глубину проблемы и «остановить кровотечение».</w:t>
      </w:r>
    </w:p>
    <w:p w:rsidR="00806C12" w:rsidRPr="00806C12" w:rsidRDefault="00806C12" w:rsidP="00806C12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Заморозка изменений: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Временный запрет на добавление новых фич в бэклог. Фокус только на стабилизации.</w:t>
      </w:r>
    </w:p>
    <w:p w:rsidR="00806C12" w:rsidRPr="00806C12" w:rsidRDefault="00806C12" w:rsidP="00806C12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Технический аудит: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Оценка состояния кодовой базы, архитектуры и инфраструктуры. Что работает, что «свалено в кучу», где узкие места?</w:t>
      </w:r>
    </w:p>
    <w:p w:rsidR="00806C12" w:rsidRPr="00806C12" w:rsidRDefault="00806C12" w:rsidP="00806C12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Аудит команды: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Поиск неформальных лидеров, выявление выгоревших сотрудников и «токсичных» звеньев.</w:t>
      </w:r>
    </w:p>
    <w:p w:rsidR="00806C12" w:rsidRPr="00806C12" w:rsidRDefault="00806C12" w:rsidP="00806C12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Сверка ожиданий: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Выявление разрыва между тем, что ждет заказчик, и тем, что реально готово на текущий момент.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Этап 2: Стабилизация и пересборка (Дни 6–10)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На этом этапе формируются новые правила игры.</w:t>
      </w:r>
    </w:p>
    <w:p w:rsidR="00806C12" w:rsidRPr="00806C12" w:rsidRDefault="00806C12" w:rsidP="00806C12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Разработка «Антикризисного плана»: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Создание краткосрочного плана с понятными вехами (milestones) на каждые 2–3 дня.</w:t>
      </w:r>
    </w:p>
    <w:p w:rsidR="00806C12" w:rsidRPr="00806C12" w:rsidRDefault="00806C12" w:rsidP="00806C12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Пересмотр Scope (объема работ):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Безжалостное урезание функционала до состояния MVP (минимально жизнеспособного продукта). Всё, без чего приложение может запуститься, переносится во вторую очередь.</w:t>
      </w:r>
    </w:p>
    <w:p w:rsidR="00806C12" w:rsidRPr="00806C12" w:rsidRDefault="00806C12" w:rsidP="00806C12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Оптимизация процессов: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Наведение порядка в таск-трекере (Jira/Asana). Каждая задача должна иметь одного понятного исполнителя, критерии готовности (DoD) и жесткий дедлайн.</w:t>
      </w:r>
    </w:p>
    <w:p w:rsidR="00806C12" w:rsidRPr="00806C12" w:rsidRDefault="00806C12" w:rsidP="00806C12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Внедрение прозрачности: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Ежедневные короткие летучки (Daily Standups) для команды и еженедельные честные отчеты для заказчика.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Этап 3: Интенсивное лечение и стабилизация (Недели 2–4)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Команда начинает двигаться по новому вектору.</w:t>
      </w:r>
    </w:p>
    <w:p w:rsidR="00806C12" w:rsidRPr="00806C12" w:rsidRDefault="00806C12" w:rsidP="00806C12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Ликвидация «бутылочных горлышек»: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разработка стоит из-за того, что один архитектор не успевает согласовывать задачи — этот процесс перестраивается (делегирование, привлечение внешних экспертов).</w:t>
      </w:r>
    </w:p>
    <w:p w:rsidR="00806C12" w:rsidRPr="00806C12" w:rsidRDefault="00806C12" w:rsidP="00806C12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Фокус на качестве, а не на количестве: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Настройка автоматического тестирования и CI/CD, чтобы исправление одних багов не ломало другие части веб-приложения.</w:t>
      </w:r>
    </w:p>
    <w:p w:rsidR="00806C12" w:rsidRPr="00806C12" w:rsidRDefault="00806C12" w:rsidP="00806C12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Первые «быстрые победы» (Quick Wins):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Выпуск первого стабильного (пусть и урезанного) обновления. Это возвращает веру команде и успокаивает заказчика.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Этап 4: Передача управления и масштабирование (Месяц 2+)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Когда процессы стабилизированы, а риски сорвать проект сведены к минимуму, менеджер готовит проект к штатному режиму.</w:t>
      </w:r>
    </w:p>
    <w:p w:rsidR="00806C12" w:rsidRPr="00806C12" w:rsidRDefault="00806C12" w:rsidP="00806C12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Документирование: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Фиксация новой архитектуры, регламентов разработки и деплоя.</w:t>
      </w:r>
    </w:p>
    <w:p w:rsidR="00806C12" w:rsidRPr="00806C12" w:rsidRDefault="00806C12" w:rsidP="00806C12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Передача дел: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Подготовка сильного штатного PM (Project Manager) или Тимлида, который продолжит вести проект по рельсам системного менеджмента.</w:t>
      </w:r>
    </w:p>
    <w:p w:rsidR="00806C12" w:rsidRPr="00806C12" w:rsidRDefault="00806C12" w:rsidP="00806C12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Ретроспектива: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Анализ причин кризиса, чтобы избежать его повторения в будущем.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806C1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27" style="width:0;height:1.5pt" o:hralign="center" o:hrstd="t" o:hr="t" fillcolor="#a0a0a0" stroked="f"/>
        </w:pic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Если вы сейчас столкнулись с кризисом на конкретном проекте, расскажите подробнее:</w:t>
      </w:r>
    </w:p>
    <w:p w:rsidR="00806C12" w:rsidRPr="00806C12" w:rsidRDefault="00806C12" w:rsidP="00806C12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Каковы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главные симптомы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проблемы (срыв дедлайнов, плохой код, уход команды, конфликты с заказчиком)?</w:t>
      </w:r>
    </w:p>
    <w:p w:rsidR="00806C12" w:rsidRPr="00806C12" w:rsidRDefault="00806C12" w:rsidP="00806C12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 каком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технологическом стеке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пишется веб-приложение?</w:t>
      </w:r>
    </w:p>
    <w:p w:rsidR="00806C12" w:rsidRPr="00806C12" w:rsidRDefault="00806C12" w:rsidP="00806C12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Каков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текущий статус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(до релиза неделя, или проект завален уже полгода)?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Я помогу составить точечный план действий под вашу ситуацию.</w:t>
      </w:r>
    </w:p>
    <w:p w:rsidR="00806C12" w:rsidRPr="00806C12" w:rsidRDefault="00806C12" w:rsidP="00806C12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 xml:space="preserve">Вы сказали: "я планирую себя позиционировать как кризис-менеджер, но с возможностями взять под управление требования, качество продукта, требований. Я планирую сделать "продукт", </w:t>
      </w:r>
      <w:r w:rsidRPr="00806C12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lastRenderedPageBreak/>
        <w:t>состоящий из соответствующих алгоритмов, которые вместе выведут продукт из кризиса, переведут его в состояние устойчивого развития. Продукт должен содержать алгоритмы от оценки состояния текущего, до констатации фазы устойчивого развития. Как я понимаю, я должен создать порядки действий из области: управления проектами, управления требованиями, управления качеством. Можешь детально дать перечни групп таких порядков действий."</w:t>
      </w:r>
    </w:p>
    <w:p w:rsidR="00806C12" w:rsidRPr="00806C12" w:rsidRDefault="00806C12" w:rsidP="00806C1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я планирую себя позиционировать как кризис-менеджер, но с возможностями взять под управление требования, качество продукта, требований. Я планирую сделать "продукт", состоящий из соответствующих алгоритмов, которые вместе выведут продукт из кризиса, переведут его в состояние устойчивого развития. Продукт должен содержать алгоритмы от оценки состояния текущего, до констатации фазы устойчивого развития. Как я понимаю, я должен создать порядки действий из области: управления проектами, управления требованиями, управления качеством. Можешь детально дать перечни групп таких порядков действий.</w:t>
      </w:r>
    </w:p>
    <w:p w:rsidR="00806C12" w:rsidRPr="00806C12" w:rsidRDefault="00806C12" w:rsidP="00806C1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806C12">
        <w:rPr>
          <w:rFonts w:ascii="Arial" w:eastAsia="Times New Roman" w:hAnsi="Arial" w:cs="Arial"/>
          <w:sz w:val="18"/>
          <w:szCs w:val="18"/>
          <w:lang w:val="ru-BY" w:eastAsia="ru-BY"/>
        </w:rPr>
        <w:t>21 августа 2026 г.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Это отличная бизнес-стратегия. Позиционирование себя не просто как «пожарного», а как создателя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системного фреймворка (продукта)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кардинально повышает вашу ценность. Вы продаете клиенту не свои человеко-часы, а понятную технологию с гарантированным результатом.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ваш продукт был комплексным, он должен покрывать весь жизненный цикл антикризисного управления. Ниже представлена детальная структура вашего продукта, разбитая на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группы порядков действий (алгоритмов)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трех ключевых доменах.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806C1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28" style="width:0;height:1.5pt" o:hralign="center" o:hrstd="t" o:hr="t" fillcolor="#a0a0a0" stroked="f"/>
        </w:pic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806C12">
        <w:rPr>
          <w:rFonts w:ascii="Arial" w:eastAsia="Times New Roman" w:hAnsi="Arial" w:cs="Arial"/>
          <w:sz w:val="36"/>
          <w:szCs w:val="36"/>
          <w:lang w:val="ru-BY" w:eastAsia="ru-BY"/>
        </w:rPr>
        <w:t>Группа 1: Порядки действий по управлению проектом (Project Management)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Эта группа алгоритмов отвечает за стабилизацию хаоса, управление ресурсами, сроками и коммуникациями.</w:t>
      </w:r>
    </w:p>
    <w:p w:rsidR="00806C12" w:rsidRPr="00806C12" w:rsidRDefault="00806C12" w:rsidP="00806C12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Алгоритм экспресс-аудита и «заморозки» (Freeze Protocol):</w:t>
      </w:r>
    </w:p>
    <w:p w:rsidR="00806C12" w:rsidRPr="00806C12" w:rsidRDefault="00806C12" w:rsidP="00806C12">
      <w:pPr>
        <w:numPr>
          <w:ilvl w:val="1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Порядок инвентаризации всех текущих задач, процессов и доступов.</w:t>
      </w:r>
    </w:p>
    <w:p w:rsidR="00806C12" w:rsidRPr="00806C12" w:rsidRDefault="00806C12" w:rsidP="00806C12">
      <w:pPr>
        <w:numPr>
          <w:ilvl w:val="1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Порядок фиксации состояния «As Is» (Как есть) на момент вашего захода.</w:t>
      </w:r>
    </w:p>
    <w:p w:rsidR="00806C12" w:rsidRPr="00806C12" w:rsidRDefault="00806C12" w:rsidP="00806C12">
      <w:pPr>
        <w:numPr>
          <w:ilvl w:val="1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Правила остановки некритичных активностей для прекращения потери бюджетов.</w:t>
      </w:r>
    </w:p>
    <w:p w:rsidR="00806C12" w:rsidRPr="00806C12" w:rsidRDefault="00806C12" w:rsidP="00806C12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Алгоритм реструктуризации бэклога и расстановки приоритетов:</w:t>
      </w:r>
    </w:p>
    <w:p w:rsidR="00806C12" w:rsidRPr="00806C12" w:rsidRDefault="00806C12" w:rsidP="00806C12">
      <w:pPr>
        <w:numPr>
          <w:ilvl w:val="1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Порядок жесткой сегрегации задач на «Критично для выживания» (Must-have) и «Все остальное».</w:t>
      </w:r>
    </w:p>
    <w:p w:rsidR="00806C12" w:rsidRPr="00806C12" w:rsidRDefault="00806C12" w:rsidP="00806C12">
      <w:pPr>
        <w:numPr>
          <w:ilvl w:val="1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Матрица принятия решений по отказу от токсичных или нереализуемых в срок обязательств.</w:t>
      </w:r>
    </w:p>
    <w:p w:rsidR="00806C12" w:rsidRPr="00806C12" w:rsidRDefault="00806C12" w:rsidP="00806C12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Алгоритм антикризисного планирования (Short-term Milestones):</w:t>
      </w:r>
    </w:p>
    <w:p w:rsidR="00806C12" w:rsidRPr="00806C12" w:rsidRDefault="00806C12" w:rsidP="00806C12">
      <w:pPr>
        <w:numPr>
          <w:ilvl w:val="1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Порядок перехода с долгосрочного планирования на 2–3 дневные циклы (микро-спринты).</w:t>
      </w:r>
    </w:p>
    <w:p w:rsidR="00806C12" w:rsidRPr="00806C12" w:rsidRDefault="00806C12" w:rsidP="00806C12">
      <w:pPr>
        <w:numPr>
          <w:ilvl w:val="1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Порядок расчета реальной скорости команды (Velocity) в условиях кризиса.</w:t>
      </w:r>
    </w:p>
    <w:p w:rsidR="00806C12" w:rsidRPr="00806C12" w:rsidRDefault="00806C12" w:rsidP="00806C12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Алгоритм кризисных коммуникаций (Stakeholder Management):</w:t>
      </w:r>
    </w:p>
    <w:p w:rsidR="00806C12" w:rsidRPr="00806C12" w:rsidRDefault="00806C12" w:rsidP="00806C12">
      <w:pPr>
        <w:numPr>
          <w:ilvl w:val="1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Регламент работы с разгневанными заказчиками/инвесторами (смена фокуса со взаимных обвинений на метрики).</w:t>
      </w:r>
    </w:p>
    <w:p w:rsidR="00806C12" w:rsidRPr="00806C12" w:rsidRDefault="00806C12" w:rsidP="00806C12">
      <w:pPr>
        <w:numPr>
          <w:ilvl w:val="1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Порядок ежедневного/еженедельного прозрачного трекинга статуса (Status Reporting).</w:t>
      </w:r>
    </w:p>
    <w:p w:rsidR="00806C12" w:rsidRPr="00806C12" w:rsidRDefault="00806C12" w:rsidP="00806C12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Алгоритм оздоровления команды (Team Stabilization):</w:t>
      </w:r>
    </w:p>
    <w:p w:rsidR="00806C12" w:rsidRPr="00806C12" w:rsidRDefault="00806C12" w:rsidP="00806C12">
      <w:pPr>
        <w:numPr>
          <w:ilvl w:val="1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Порядок выявления и изоляции деструктивных («токсичных») сотрудников.</w:t>
      </w:r>
    </w:p>
    <w:p w:rsidR="00806C12" w:rsidRPr="00806C12" w:rsidRDefault="00806C12" w:rsidP="00806C12">
      <w:pPr>
        <w:numPr>
          <w:ilvl w:val="1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Алгоритм борьбы с выгоранием ключевых инженеров и удержания экспертизы.</w:t>
      </w:r>
    </w:p>
    <w:p w:rsidR="00806C12" w:rsidRPr="00806C12" w:rsidRDefault="00806C12" w:rsidP="00806C12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Алгоритм фиксации устойчивого развития (Exit Strategy):</w:t>
      </w:r>
    </w:p>
    <w:p w:rsidR="00806C12" w:rsidRPr="00806C12" w:rsidRDefault="00806C12" w:rsidP="00806C12">
      <w:pPr>
        <w:numPr>
          <w:ilvl w:val="1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Критерии передачи проекта штатному менеджменту.</w:t>
      </w:r>
    </w:p>
    <w:p w:rsidR="00806C12" w:rsidRPr="00806C12" w:rsidRDefault="00806C12" w:rsidP="00806C12">
      <w:pPr>
        <w:numPr>
          <w:ilvl w:val="1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Порядок долгосрочного планирования (Roadmapping) и возврата к классическим процессам (Scrum/Kanban).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806C1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29" style="width:0;height:1.5pt" o:hralign="center" o:hrstd="t" o:hr="t" fillcolor="#a0a0a0" stroked="f"/>
        </w:pic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806C12">
        <w:rPr>
          <w:rFonts w:ascii="Arial" w:eastAsia="Times New Roman" w:hAnsi="Arial" w:cs="Arial"/>
          <w:sz w:val="36"/>
          <w:szCs w:val="36"/>
          <w:lang w:val="ru-BY" w:eastAsia="ru-BY"/>
        </w:rPr>
        <w:t>Группа 2: Порядки действий по управлению требованиями (Requirements Management)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В кризисных проектах требования обычно либо раздуты, либо противоречивы, либо отсутствуют. Эта группа алгоритмов наводит здесь порядок.</w:t>
      </w:r>
    </w:p>
    <w:p w:rsidR="00806C12" w:rsidRPr="00806C12" w:rsidRDefault="00806C12" w:rsidP="00806C12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Алгоритм «Ревизии и зачистки» требований (Scope Cleaning):</w:t>
      </w:r>
    </w:p>
    <w:p w:rsidR="00806C12" w:rsidRPr="00806C12" w:rsidRDefault="00806C12" w:rsidP="00806C12">
      <w:pPr>
        <w:numPr>
          <w:ilvl w:val="1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Порядок сопоставления текущего кода с бизнес-требованиями (что реально написано, а что только на бумаге).</w:t>
      </w:r>
    </w:p>
    <w:p w:rsidR="00806C12" w:rsidRPr="00806C12" w:rsidRDefault="00806C12" w:rsidP="00806C12">
      <w:pPr>
        <w:numPr>
          <w:ilvl w:val="1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Процедура выявления «скрытых» требований и архитектурного долга, которые не были задокументированы.</w:t>
      </w:r>
    </w:p>
    <w:p w:rsidR="00806C12" w:rsidRPr="00806C12" w:rsidRDefault="00806C12" w:rsidP="00806C12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Алгоритм фиксации «Антикризисного MVP»:</w:t>
      </w:r>
    </w:p>
    <w:p w:rsidR="00806C12" w:rsidRPr="00806C12" w:rsidRDefault="00806C12" w:rsidP="00806C12">
      <w:pPr>
        <w:numPr>
          <w:ilvl w:val="1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Порядок согласования и жесткой фиксации объема требований, необходимого для вывода продукта из кризиса.</w:t>
      </w:r>
    </w:p>
    <w:p w:rsidR="00806C12" w:rsidRPr="00806C12" w:rsidRDefault="00806C12" w:rsidP="00806C12">
      <w:pPr>
        <w:numPr>
          <w:ilvl w:val="1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Процедура «Защиты периметра» — жесткий регламент отклонения любых новых хотелок (Change Request) до момента стабилизации.</w:t>
      </w:r>
    </w:p>
    <w:p w:rsidR="00806C12" w:rsidRPr="00806C12" w:rsidRDefault="00806C12" w:rsidP="00806C12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Алгоритм восстановления трассируемости (Traceability Recovery):</w:t>
      </w:r>
    </w:p>
    <w:p w:rsidR="00806C12" w:rsidRPr="00806C12" w:rsidRDefault="00806C12" w:rsidP="00806C12">
      <w:pPr>
        <w:numPr>
          <w:ilvl w:val="1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Порядок связывания бизнес-целей с техническими задачами и тест-кейсами.</w:t>
      </w:r>
    </w:p>
    <w:p w:rsidR="00806C12" w:rsidRPr="00806C12" w:rsidRDefault="00806C12" w:rsidP="00806C12">
      <w:pPr>
        <w:numPr>
          <w:ilvl w:val="1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Инструменты визуализации зависимостей между фичами, чтобы изменение одной функции не ломало три других.</w:t>
      </w:r>
    </w:p>
    <w:p w:rsidR="00806C12" w:rsidRPr="00806C12" w:rsidRDefault="00806C12" w:rsidP="00806C12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Алгоритм синхронизации стейкхолдеров (Alignment Protocol):</w:t>
      </w:r>
    </w:p>
    <w:p w:rsidR="00806C12" w:rsidRPr="00806C12" w:rsidRDefault="00806C12" w:rsidP="00806C12">
      <w:pPr>
        <w:numPr>
          <w:ilvl w:val="1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Порядок разрешения конфликтов между требованиями разных отделов (например, когда Маркетинг хочет дизайн, а Безопасность — закрытый контур).</w:t>
      </w:r>
    </w:p>
    <w:p w:rsidR="00806C12" w:rsidRPr="00806C12" w:rsidRDefault="00806C12" w:rsidP="00806C12">
      <w:pPr>
        <w:numPr>
          <w:ilvl w:val="1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Процедура финального утверждения требований (Sign-off) перед передачей в разработку.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806C1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0" style="width:0;height:1.5pt" o:hralign="center" o:hrstd="t" o:hr="t" fillcolor="#a0a0a0" stroked="f"/>
        </w:pic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806C12">
        <w:rPr>
          <w:rFonts w:ascii="Arial" w:eastAsia="Times New Roman" w:hAnsi="Arial" w:cs="Arial"/>
          <w:sz w:val="36"/>
          <w:szCs w:val="36"/>
          <w:lang w:val="ru-BY" w:eastAsia="ru-BY"/>
        </w:rPr>
        <w:t>Группа 3: Порядки действий по управлению качеством (Quality Management / QA &amp; QC)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Кризисный продукт почти всегда «сырой» и падает. Ваша задача — внедрить культуру качества без остановки разработки.</w:t>
      </w:r>
    </w:p>
    <w:p w:rsidR="00806C12" w:rsidRPr="00806C12" w:rsidRDefault="00806C12" w:rsidP="00806C12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Алгоритм стабилизации критического пути (Critical Path Testing):</w:t>
      </w:r>
    </w:p>
    <w:p w:rsidR="00806C12" w:rsidRPr="00806C12" w:rsidRDefault="00806C12" w:rsidP="00806C12">
      <w:pPr>
        <w:numPr>
          <w:ilvl w:val="1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Порядок выделения ключевых пользовательских сценариев (User Journeys), без которых продукт теряет смысл.</w:t>
      </w:r>
    </w:p>
    <w:p w:rsidR="00806C12" w:rsidRPr="00806C12" w:rsidRDefault="00806C12" w:rsidP="00806C12">
      <w:pPr>
        <w:numPr>
          <w:ilvl w:val="1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Порядок ручного или автоматизированного покрытия тестами именно этих сценариев в первую очередь.</w:t>
      </w:r>
    </w:p>
    <w:p w:rsidR="00806C12" w:rsidRPr="00806C12" w:rsidRDefault="00806C12" w:rsidP="00806C12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Алгоритм управления дефектами (Bug Triage &amp; Management):</w:t>
      </w:r>
    </w:p>
    <w:p w:rsidR="00806C12" w:rsidRPr="00806C12" w:rsidRDefault="00806C12" w:rsidP="00806C12">
      <w:pPr>
        <w:numPr>
          <w:ilvl w:val="1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Регламент классификации багов (Блокирующий, Критический, Значительный) с четкими измеримыми критериями.</w:t>
      </w:r>
    </w:p>
    <w:p w:rsidR="00806C12" w:rsidRPr="00806C12" w:rsidRDefault="00806C12" w:rsidP="00806C12">
      <w:pPr>
        <w:numPr>
          <w:ilvl w:val="1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Порядок приоритизации исправления багов перед написанием нового кода (правило: «сначала чиним старое, потом пишем новое»).</w:t>
      </w:r>
    </w:p>
    <w:p w:rsidR="00806C12" w:rsidRPr="00806C12" w:rsidRDefault="00806C12" w:rsidP="00806C12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Алгоритм внедрения Критериев Готовности (Definition of Done — DoD):</w:t>
      </w:r>
    </w:p>
    <w:p w:rsidR="00806C12" w:rsidRPr="00806C12" w:rsidRDefault="00806C12" w:rsidP="00806C12">
      <w:pPr>
        <w:numPr>
          <w:ilvl w:val="1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Порядок разработки и внедрения жесткого чек-листа для разработчиков: задача не считается готовой, если она не протестирована, не прошла код-ревью и не задекументирована.</w:t>
      </w:r>
    </w:p>
    <w:p w:rsidR="00806C12" w:rsidRPr="00806C12" w:rsidRDefault="00806C12" w:rsidP="00806C12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Алгоритм стабилизации релизного цикла (Release &amp; Deployment Quality):</w:t>
      </w:r>
    </w:p>
    <w:p w:rsidR="00806C12" w:rsidRPr="00806C12" w:rsidRDefault="00806C12" w:rsidP="00806C12">
      <w:pPr>
        <w:numPr>
          <w:ilvl w:val="1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Порядок внедрения или реанимации CI/CD процессов (автоматическая сборка и проверка кода).</w:t>
      </w:r>
    </w:p>
    <w:p w:rsidR="00806C12" w:rsidRPr="00806C12" w:rsidRDefault="00806C12" w:rsidP="00806C12">
      <w:pPr>
        <w:numPr>
          <w:ilvl w:val="1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Регламент проведения регрессионного тестирования перед каждым релизом.</w:t>
      </w:r>
    </w:p>
    <w:p w:rsidR="00806C12" w:rsidRPr="00806C12" w:rsidRDefault="00806C12" w:rsidP="00806C12">
      <w:pPr>
        <w:numPr>
          <w:ilvl w:val="1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План отката (Rollback plan) на случай, если обновление уронит систему.</w:t>
      </w:r>
    </w:p>
    <w:p w:rsidR="00806C12" w:rsidRPr="00806C12" w:rsidRDefault="00806C12" w:rsidP="00806C12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Алгоритм мониторинга качества в продакшене (Post-release Quality):</w:t>
      </w:r>
    </w:p>
    <w:p w:rsidR="00806C12" w:rsidRPr="00806C12" w:rsidRDefault="00806C12" w:rsidP="00806C12">
      <w:pPr>
        <w:numPr>
          <w:ilvl w:val="1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Порядок настройки систем логирования и сбора ошибок (Sentry, ELK и т.д.).</w:t>
      </w:r>
    </w:p>
    <w:p w:rsidR="00806C12" w:rsidRPr="00806C12" w:rsidRDefault="00806C12" w:rsidP="00806C12">
      <w:pPr>
        <w:numPr>
          <w:ilvl w:val="1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Метрики SLA (Service Level Agreement) для отслеживания стабильности продукта на этапе устойчивого развития.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806C1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1" style="width:0;height:1.5pt" o:hralign="center" o:hrstd="t" o:hr="t" fillcolor="#a0a0a0" stroked="f"/>
        </w:pic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806C12">
        <w:rPr>
          <w:rFonts w:ascii="Arial" w:eastAsia="Times New Roman" w:hAnsi="Arial" w:cs="Arial"/>
          <w:sz w:val="36"/>
          <w:szCs w:val="36"/>
          <w:lang w:val="ru-BY" w:eastAsia="ru-BY"/>
        </w:rPr>
        <w:t>Архитектурная рамка вашего «Продукта»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эти группы алгоритмов заработали как единый конвейер, упакуйте их в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4 сквозные фазы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, через которые вы будете проводить любой проект: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[Фаза 1: Триаж]       --&gt; [Фаза 2: Стабилизация] --&gt; [Фаза 3: Систематизация] --&gt; [Фаза 4: Устойчивость]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(Аудит и заморозка)      (MVP и фиксация)            (Процессы и Автоматизация)  (Метрики и Передача)</w:t>
      </w:r>
    </w:p>
    <w:p w:rsidR="00806C12" w:rsidRPr="00806C12" w:rsidRDefault="00806C12" w:rsidP="00806C12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Фаза «Триаж»: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Применяются алгоритмы экспресс-аудита, ревизии требований и критического тестирования.</w:t>
      </w:r>
    </w:p>
    <w:p w:rsidR="00806C12" w:rsidRPr="00806C12" w:rsidRDefault="00806C12" w:rsidP="00806C12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Фаза «Стабилизация»: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Включаются алгоритмы краткосрочного планирования, фиксации MVP и управления дефектами (Bug Triage).</w:t>
      </w:r>
    </w:p>
    <w:p w:rsidR="00806C12" w:rsidRPr="00806C12" w:rsidRDefault="00806C12" w:rsidP="00806C12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Фаза «Систематизация»: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Начинают работать алгоритмы внедрения DoD, трассируемости требований, автоматизации релизов и оздоровления команды.</w:t>
      </w:r>
    </w:p>
    <w:p w:rsidR="00806C12" w:rsidRPr="00806C12" w:rsidRDefault="00806C12" w:rsidP="00806C12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Фаза «Устойчивое развитие»: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Запускаются алгоритмы мониторинга качества, фиксации устойчивого развития и передачи проекта.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Если вы хотите проработать один из алгоритмов глубже, подскажите:</w:t>
      </w:r>
    </w:p>
    <w:p w:rsidR="00806C12" w:rsidRPr="00806C12" w:rsidRDefault="00806C12" w:rsidP="00806C12">
      <w:pPr>
        <w:numPr>
          <w:ilvl w:val="0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 каком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типе кризисов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хотите специализироваться (например: стартапы, потерявшие фокус; кровавый корпоративный веб-энтерпрайз; проекты со сбежавшей командой)?</w:t>
      </w:r>
    </w:p>
    <w:p w:rsidR="00806C12" w:rsidRPr="00806C12" w:rsidRDefault="00806C12" w:rsidP="00806C12">
      <w:pPr>
        <w:numPr>
          <w:ilvl w:val="0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Какую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форму упаковки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продукта вы видите (шаблоны документов, интерактивные чек-листы, софт-платформа)?</w:t>
      </w:r>
    </w:p>
    <w:p w:rsidR="00806C12" w:rsidRPr="00806C12" w:rsidRDefault="00806C12" w:rsidP="00806C12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"я в свое время на базе книги Карла Вигерса разработал систему регистрации требований - это так же пригодится? Так же в процессе разработки Quality Gages для всего жизненного цикла продукта. Оптимально - создать "продукт" (пока на уровне комплекта инструкций), который бы позволял и с новым проектом работать и прийти на проект на любой его стадии, выявить текущее положение, исправить методологические недостатки и довести проект до промышленной эксплуатации."</w:t>
      </w:r>
    </w:p>
    <w:p w:rsidR="00806C12" w:rsidRPr="00806C12" w:rsidRDefault="00806C12" w:rsidP="00806C1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я в свое время на базе книги Карла Вигерса разработал систему регистрации требований - это так же пригодится? Так же в процессе разработки Quality Gages для всего жизненного цикла продукта. Оптимально - создать "продукт" (пока на уровне комплекта инструкций), который бы позволял и с новым проектом работать и прийти на проект на любой его стадии, выявить текущее положение, исправить методологические недостатки и довести проект до промышленной эксплуатации.</w:t>
      </w:r>
    </w:p>
    <w:p w:rsidR="00806C12" w:rsidRPr="00806C12" w:rsidRDefault="00806C12" w:rsidP="00806C1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806C12">
        <w:rPr>
          <w:rFonts w:ascii="Arial" w:eastAsia="Times New Roman" w:hAnsi="Arial" w:cs="Arial"/>
          <w:sz w:val="18"/>
          <w:szCs w:val="18"/>
          <w:lang w:val="ru-BY" w:eastAsia="ru-BY"/>
        </w:rPr>
        <w:lastRenderedPageBreak/>
        <w:t>21 августа 2026 г.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Да, книга Карла Вигерса («Разработка требований к программному обеспечению») — это идеальный «золотой стандарт» для вашей системы. То, что у вас уже есть готовая система регистрации требований на её базе и вы создаете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Quality Gates (Ворота качества)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всего жизненного цикла (SDLC) — это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огромное конкурентное преимущество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Вы фактически уже создали ядро продукта. Вигерс дает системность в требованиях, а Quality Gates — это жесткие фильтры, которые не позволяют хаосу и багам проникать с одного этапа разработки на другой.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ваш продукт (комплект инструкций) стал универсальным фреймворком, способным работать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 с нуля (greenfield)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и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внедряться на любой стадии кризиса (brownfield)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, вам нужно упаковать ваши наработки в единую матричную структуру.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806C1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2" style="width:0;height:1.5pt" o:hralign="center" o:hrstd="t" o:hr="t" fillcolor="#a0a0a0" stroked="f"/>
        </w:pic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806C12">
        <w:rPr>
          <w:rFonts w:ascii="Arial" w:eastAsia="Times New Roman" w:hAnsi="Arial" w:cs="Arial"/>
          <w:sz w:val="36"/>
          <w:szCs w:val="36"/>
          <w:lang w:val="ru-BY" w:eastAsia="ru-BY"/>
        </w:rPr>
        <w:t>Архитектура вашего продукта: «Методологический конвейер»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Ваш продукт должен состоять из трех крупных модулей: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Диагностический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Трансформационный (на базе Вигерса и Quality Gates)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Операционный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[ 1. Модуль диагностический ] ──&gt; [ 2. Модуль Quality Gates ] ──&gt; [ 3. Модуль масштабирования ]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(Точка входа на любой стадии)       (Фильтры Вигерса и качества)      (Выход в пром. эксплуатацию)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Ниже представлена детальная структура того, как интегрировать ваши наработки в этот комплект инструкций.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806C1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3" style="width:0;height:1.5pt" o:hralign="center" o:hrstd="t" o:hr="t" fillcolor="#a0a0a0" stroked="f"/>
        </w:pic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806C12">
        <w:rPr>
          <w:rFonts w:ascii="Arial" w:eastAsia="Times New Roman" w:hAnsi="Arial" w:cs="Arial"/>
          <w:sz w:val="36"/>
          <w:szCs w:val="36"/>
          <w:lang w:val="ru-BY" w:eastAsia="ru-BY"/>
        </w:rPr>
        <w:t>Модуль 1: Точка входа и диагностика (Вход на любой стадии)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Инструкции этого модуля позволяют вам «приземлиться» на проект в любой момент (идея, разработка, тестирование, предрелизный хаос) и мгновенно определить координаты.</w:t>
      </w:r>
    </w:p>
    <w:p w:rsidR="00806C12" w:rsidRPr="00806C12" w:rsidRDefault="00806C12" w:rsidP="00806C12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Инструкция «Карта экспресс-аудита SDLC»:</w:t>
      </w:r>
    </w:p>
    <w:p w:rsidR="00806C12" w:rsidRPr="00806C12" w:rsidRDefault="00806C12" w:rsidP="00806C12">
      <w:pPr>
        <w:numPr>
          <w:ilvl w:val="1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Чек-лист для определения текущей фазы проекта (где мы реально находимся).</w:t>
      </w:r>
    </w:p>
    <w:p w:rsidR="00806C12" w:rsidRPr="00806C12" w:rsidRDefault="00806C12" w:rsidP="00806C12">
      <w:pPr>
        <w:numPr>
          <w:ilvl w:val="1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Алгоритм поиска «сломанного» звена: аудит артефактов (есть ли ТЗ, тест-кейсы, архитектурная схема).</w:t>
      </w:r>
    </w:p>
    <w:p w:rsidR="00806C12" w:rsidRPr="00806C12" w:rsidRDefault="00806C12" w:rsidP="00806C12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Инструкция «Аудит кодовой базы и инфраструктуры»:</w:t>
      </w:r>
    </w:p>
    <w:p w:rsidR="00806C12" w:rsidRPr="00806C12" w:rsidRDefault="00806C12" w:rsidP="00806C12">
      <w:pPr>
        <w:numPr>
          <w:ilvl w:val="1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Порядок оценки технического долга, наличия CI/CD, покрытия тестами и состояния Git-репозитория.</w:t>
      </w:r>
    </w:p>
    <w:p w:rsidR="00806C12" w:rsidRPr="00806C12" w:rsidRDefault="00806C12" w:rsidP="00806C12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Инструкция «Матрица разрыва (Gap Analysis)»:</w:t>
      </w:r>
    </w:p>
    <w:p w:rsidR="00806C12" w:rsidRPr="00806C12" w:rsidRDefault="00806C12" w:rsidP="00806C12">
      <w:pPr>
        <w:numPr>
          <w:ilvl w:val="1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Инструмент для сравнения текущего хаотичного состояния требований с идеальной структурой по Вигерсу. Показывает, сколько требований утеряно или не декомпозировано.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806C1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4" style="width:0;height:1.5pt" o:hralign="center" o:hrstd="t" o:hr="t" fillcolor="#a0a0a0" stroked="f"/>
        </w:pic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806C12">
        <w:rPr>
          <w:rFonts w:ascii="Arial" w:eastAsia="Times New Roman" w:hAnsi="Arial" w:cs="Arial"/>
          <w:sz w:val="36"/>
          <w:szCs w:val="36"/>
          <w:lang w:val="ru-BY" w:eastAsia="ru-BY"/>
        </w:rPr>
        <w:t>Модуль 2: Ваша система требований (по Вигерсу) + Quality Gates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lastRenderedPageBreak/>
        <w:t>Это сердце вашего продукта. Здесь ваши наработки по Вигерсу выступают как структура данных, а Quality Gates (QG) — как контрольные точки.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Внедрите инструкции по прохождению следующих «ворот качества» (вы можете адаптировать их под свои Quality Gages):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QG 1: Ворота концепции и бизнес-требований</w:t>
      </w:r>
    </w:p>
    <w:p w:rsidR="00806C12" w:rsidRPr="00806C12" w:rsidRDefault="00806C12" w:rsidP="00806C12">
      <w:pPr>
        <w:numPr>
          <w:ilvl w:val="0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Инструкция: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Порядок фиксации Vision &amp; Scope (Границы и образ проекта по Вигерсу).</w:t>
      </w:r>
    </w:p>
    <w:p w:rsidR="00806C12" w:rsidRPr="00806C12" w:rsidRDefault="00806C12" w:rsidP="00806C12">
      <w:pPr>
        <w:numPr>
          <w:ilvl w:val="0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Критерий прохода: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Бизнес-цели измеримы, стейкхолдеры согласны, границы проекта очерчены. Если проект в кризисе — здесь происходит безжалостное урезание фич до MVP.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QG 2: Ворота пользовательских и функциональных требований</w:t>
      </w:r>
    </w:p>
    <w:p w:rsidR="00806C12" w:rsidRPr="00806C12" w:rsidRDefault="00806C12" w:rsidP="00806C12">
      <w:pPr>
        <w:numPr>
          <w:ilvl w:val="0"/>
          <w:numId w:val="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Инструкция: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Порядок развертывания вашей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системы регистрации требований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. Перевод пользовательских сценариев (Use Cases) в системные функциональные требования.</w:t>
      </w:r>
    </w:p>
    <w:p w:rsidR="00806C12" w:rsidRPr="00806C12" w:rsidRDefault="00806C12" w:rsidP="00806C12">
      <w:pPr>
        <w:numPr>
          <w:ilvl w:val="0"/>
          <w:numId w:val="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Критерий прохода: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Требования атомарны, непротиворечивы, проверяемы (testable). Каждое требование имеет уникальный ID в вашей системе.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QG 3: Ворота архитектуры и дизайна (Спецификация)</w:t>
      </w:r>
    </w:p>
    <w:p w:rsidR="00806C12" w:rsidRPr="00806C12" w:rsidRDefault="00806C12" w:rsidP="00806C12">
      <w:pPr>
        <w:numPr>
          <w:ilvl w:val="0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Инструкция: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Порядок трассировки (Traceability) по Вигерсу: связывание требований с элементами архитектуры и интерфейса (UI/UX).</w:t>
      </w:r>
    </w:p>
    <w:p w:rsidR="00806C12" w:rsidRPr="00806C12" w:rsidRDefault="00806C12" w:rsidP="00806C12">
      <w:pPr>
        <w:numPr>
          <w:ilvl w:val="0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Критерий прохода: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Архитекторы и разработчики подтвердили, что требования реализуемы на текущем стеке, создана матрица трассируемости.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QG 4: Ворота готовности к разработке (Ready for Dev)</w:t>
      </w:r>
    </w:p>
    <w:p w:rsidR="00806C12" w:rsidRPr="00806C12" w:rsidRDefault="00806C12" w:rsidP="00806C12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Инструкция: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Внедрение Definition of Ready (DoR).</w:t>
      </w:r>
    </w:p>
    <w:p w:rsidR="00806C12" w:rsidRPr="00806C12" w:rsidRDefault="00806C12" w:rsidP="00806C12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Критерий прохода: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Разработчик не имеет права брать задачу в работу, если к ней не привязаны требования из вашей системы и нет критериев приемки. Это останавливает генерацию «кривого» кода.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QG 5: Ворота качества кода и тестирования (Ready for Test / DoD)</w:t>
      </w:r>
    </w:p>
    <w:p w:rsidR="00806C12" w:rsidRPr="00806C12" w:rsidRDefault="00806C12" w:rsidP="00806C12">
      <w:pPr>
        <w:numPr>
          <w:ilvl w:val="0"/>
          <w:numId w:val="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Инструкция: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Применение Definition of Done (DoD). Порядок автоматического или ручного контроля качества кода (код-ревью, линтеры, unit-тесты).</w:t>
      </w:r>
    </w:p>
    <w:p w:rsidR="00806C12" w:rsidRPr="00806C12" w:rsidRDefault="00806C12" w:rsidP="00806C12">
      <w:pPr>
        <w:numPr>
          <w:ilvl w:val="0"/>
          <w:numId w:val="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Критерий прохода: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базе требований из вашей системы автоматически (или полуавтоматически) созданы тест-кейсы. Задача не закрывается, пока тесты не пройдены.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806C1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5" style="width:0;height:1.5pt" o:hralign="center" o:hrstd="t" o:hr="t" fillcolor="#a0a0a0" stroked="f"/>
        </w:pic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806C12">
        <w:rPr>
          <w:rFonts w:ascii="Arial" w:eastAsia="Times New Roman" w:hAnsi="Arial" w:cs="Arial"/>
          <w:sz w:val="36"/>
          <w:szCs w:val="36"/>
          <w:lang w:val="ru-BY" w:eastAsia="ru-BY"/>
        </w:rPr>
        <w:t>Модуль 3: Вывод в промышленную эксплуатацию (Стабилизация)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Инструкции для доведения продукта до «боевого» режима и фиксации устойчивости.</w:t>
      </w:r>
    </w:p>
    <w:p w:rsidR="00806C12" w:rsidRPr="00806C12" w:rsidRDefault="00806C12" w:rsidP="00806C12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Инструкция «Стабилизационный спринт» (Hardening Sprint):</w:t>
      </w:r>
    </w:p>
    <w:p w:rsidR="00806C12" w:rsidRPr="00806C12" w:rsidRDefault="00806C12" w:rsidP="00806C12">
      <w:pPr>
        <w:numPr>
          <w:ilvl w:val="1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Порядок остановки разработки фич и перевода 100% сил команды на закрытие критических багов, обнаруженных на прошлых Quality Gates.</w:t>
      </w:r>
    </w:p>
    <w:p w:rsidR="00806C12" w:rsidRPr="00806C12" w:rsidRDefault="00806C12" w:rsidP="00806C12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QG 6: Ворота релизной готовности (Pre-Release Gate):</w:t>
      </w:r>
    </w:p>
    <w:p w:rsidR="00806C12" w:rsidRPr="00806C12" w:rsidRDefault="00806C12" w:rsidP="00806C12">
      <w:pPr>
        <w:numPr>
          <w:ilvl w:val="1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Чек-лист готовности к деплою: проведение регрессионного тестирования, проверка скриптов миграции баз данных, наличие плана отката (Rollback plan).</w:t>
      </w:r>
    </w:p>
    <w:p w:rsidR="00806C12" w:rsidRPr="00806C12" w:rsidRDefault="00806C12" w:rsidP="00806C12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Инструкция «Запуск мониторинга и SLA»:</w:t>
      </w:r>
    </w:p>
    <w:p w:rsidR="00806C12" w:rsidRPr="00806C12" w:rsidRDefault="00806C12" w:rsidP="00806C12">
      <w:pPr>
        <w:numPr>
          <w:ilvl w:val="1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Порядок развертывания систем логирования и алертинга (мониторинг стабильности веб-приложения в продакшене).</w:t>
      </w:r>
    </w:p>
    <w:p w:rsidR="00806C12" w:rsidRPr="00806C12" w:rsidRDefault="00806C12" w:rsidP="00806C12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Инструкция «Передача в устойчивое развитие»:</w:t>
      </w:r>
    </w:p>
    <w:p w:rsidR="00806C12" w:rsidRPr="00806C12" w:rsidRDefault="00806C12" w:rsidP="00806C12">
      <w:pPr>
        <w:numPr>
          <w:ilvl w:val="1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Регламент обучения штатной команды работе по вашим Quality Gates, чтобы после вашего ухода проект не скатился обратно в кризис.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806C12">
        <w:rPr>
          <w:rFonts w:ascii="Arial" w:eastAsia="Times New Roman" w:hAnsi="Arial" w:cs="Arial"/>
          <w:sz w:val="21"/>
          <w:szCs w:val="21"/>
          <w:lang w:val="ru-BY" w:eastAsia="ru-BY"/>
        </w:rPr>
        <w:lastRenderedPageBreak/>
        <w:pict>
          <v:rect id="_x0000_i1036" style="width:0;height:1.5pt" o:hralign="center" o:hrstd="t" o:hr="t" fillcolor="#a0a0a0" stroked="f"/>
        </w:pic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806C12">
        <w:rPr>
          <w:rFonts w:ascii="Arial" w:eastAsia="Times New Roman" w:hAnsi="Arial" w:cs="Arial"/>
          <w:sz w:val="36"/>
          <w:szCs w:val="36"/>
          <w:lang w:val="ru-BY" w:eastAsia="ru-BY"/>
        </w:rPr>
        <w:t>В чем главная «фишка» такой упаковки?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Когда вы приходите на проект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 любой стадии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, вы говорите заказчику:</w:t>
      </w:r>
    </w:p>
    <w:p w:rsidR="00806C12" w:rsidRPr="00806C12" w:rsidRDefault="00806C12" w:rsidP="00806C1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«Я не буду гадать, что у вас сломалось. Мы прогоним проект через матрицу моих Quality Gates. Те "ворота", которые проект не пройдет (например, требования не бьются с кодом или код не тестируется) — это и есть зоны методологического дефекта. Мои инструкции покажут команде, как именно эти дефекты исправить».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проект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новый (с нуля)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, вы просто берете этот же комплект инструкций и разворачиваете его последовательно от QG 1 до QG 6, гарантируя, что проект в принципе не попадет в кризис.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Чтобы сделать этот комплект инструкций максимально применимым, ответьте:</w:t>
      </w:r>
    </w:p>
    <w:p w:rsidR="00806C12" w:rsidRPr="00806C12" w:rsidRDefault="00806C12" w:rsidP="00806C12">
      <w:pPr>
        <w:numPr>
          <w:ilvl w:val="0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вашей системе по Вигерсу требования регистрируются в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текстовом виде (шаблоны/Confluence)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вы адаптировали её под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таск-трекеры (Jira, Kaiten, Azure DevOps)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?</w:t>
      </w:r>
    </w:p>
    <w:p w:rsidR="00806C12" w:rsidRPr="00806C12" w:rsidRDefault="00806C12" w:rsidP="00806C12">
      <w:pPr>
        <w:numPr>
          <w:ilvl w:val="0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Ваши Quality Gates планируются как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жесткие административные запреты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(разработчик физически не может продвинуть задачу в таск-трекере без выполнения условий) или как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рекомендательные чек-листы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менеджмента?</w:t>
      </w:r>
    </w:p>
    <w:p w:rsidR="00806C12" w:rsidRPr="00806C12" w:rsidRDefault="00806C12" w:rsidP="00806C12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"я планирую уволится из компании, в которой я сейчас работаю (тестировщиков, но имею опыт BA). До увольнения осталось 7 месяцев. Как мне за это время успеть создать данный продукт? Как этот продукт лучше назвать?"</w:t>
      </w:r>
    </w:p>
    <w:p w:rsidR="00806C12" w:rsidRPr="00806C12" w:rsidRDefault="00806C12" w:rsidP="00806C1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я планирую уволится из компании, в которой я сейчас работаю (тестировщиков, но имею опыт BA). До увольнения осталось 7 месяцев. Как мне за это время успеть создать данный продукт? Как этот продукт лучше назвать?</w:t>
      </w:r>
    </w:p>
    <w:p w:rsidR="00806C12" w:rsidRPr="00806C12" w:rsidRDefault="00806C12" w:rsidP="00806C1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806C12">
        <w:rPr>
          <w:rFonts w:ascii="Arial" w:eastAsia="Times New Roman" w:hAnsi="Arial" w:cs="Arial"/>
          <w:sz w:val="18"/>
          <w:szCs w:val="18"/>
          <w:lang w:val="ru-BY" w:eastAsia="ru-BY"/>
        </w:rPr>
        <w:t>21 августа 2026 г.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Семь месяцев — это идеальный срок. У вас есть отличная фора, чтобы не просто написать инструкции «из головы», а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бесплатно протестировать и откатать свой продукт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текущем работодателе, исправив чужие ошибки за чужой счет.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Поскольку у вас редкий и ценный стык компетенций (QA + BA), ваш продукт будет обладать уникальной силой: большинство аналитиков не думают о том, как их требования будут тестироваться, а тестировщики не знают, откуда эти требования берутся. Вы же объединяете эти миры.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Ниже представлен детальный план создания продукта за 7 месяцев и варианты сильных названий.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806C1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7" style="width:0;height:1.5pt" o:hralign="center" o:hrstd="t" o:hr="t" fillcolor="#a0a0a0" stroked="f"/>
        </w:pic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806C12">
        <w:rPr>
          <w:rFonts w:ascii="Arial" w:eastAsia="Times New Roman" w:hAnsi="Arial" w:cs="Arial"/>
          <w:sz w:val="36"/>
          <w:szCs w:val="36"/>
          <w:lang w:val="ru-BY" w:eastAsia="ru-BY"/>
        </w:rPr>
        <w:t>Помесячный план создания продукта (7 месяцев)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Ваша стратегия: превратить оставшееся время в работу над «дипломным проектом», где ваша компания — это подопытная лаборатория.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Месяц 1: Проектирование ядра (Архитектура)</w:t>
      </w:r>
    </w:p>
    <w:p w:rsidR="00806C12" w:rsidRPr="00806C12" w:rsidRDefault="00806C12" w:rsidP="00806C12">
      <w:pPr>
        <w:numPr>
          <w:ilvl w:val="0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Задача: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Свести воедино ваши наработки по Вигерсу и концепцию Quality Gates (QG).</w:t>
      </w:r>
    </w:p>
    <w:p w:rsidR="00806C12" w:rsidRPr="00806C12" w:rsidRDefault="00806C12" w:rsidP="00806C12">
      <w:pPr>
        <w:numPr>
          <w:ilvl w:val="0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Что делать: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Опишите верхнеуровневую карту жизненного цикла проекта (от идеи до продакшена). Четко зафиксируйте точки входа/выхода для каждых «ворот качества».</w:t>
      </w:r>
    </w:p>
    <w:p w:rsidR="00806C12" w:rsidRPr="00806C12" w:rsidRDefault="00806C12" w:rsidP="00806C12">
      <w:pPr>
        <w:numPr>
          <w:ilvl w:val="0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Одностраничная схема (MindMap или диаграмма в Miro), описывающая весь ваш методологический конвейер.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Месяцы 2–3: Разработка Модуля требований (по Вигерсу)</w:t>
      </w:r>
    </w:p>
    <w:p w:rsidR="00806C12" w:rsidRPr="00806C12" w:rsidRDefault="00806C12" w:rsidP="00806C12">
      <w:pPr>
        <w:numPr>
          <w:ilvl w:val="0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Задача: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Переложить вашу систему регистрации требований в универсальные шаблоны.</w:t>
      </w:r>
    </w:p>
    <w:p w:rsidR="00806C12" w:rsidRPr="00806C12" w:rsidRDefault="00806C12" w:rsidP="00806C12">
      <w:pPr>
        <w:numPr>
          <w:ilvl w:val="0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делать: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Создайте шаблоны документов: Vision &amp; Scope, Спецификация требований (SRS), матрица трассируемости. Опишите правила декомпозиции бизнес-требований в функциональные.</w:t>
      </w:r>
    </w:p>
    <w:p w:rsidR="00806C12" w:rsidRPr="00806C12" w:rsidRDefault="00806C12" w:rsidP="00806C12">
      <w:pPr>
        <w:numPr>
          <w:ilvl w:val="0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Тест на работе: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Попробуйте оформить хотя бы одну текущую задачу на работе строго по вашей новой системе. Посмотрите, где спотыкаются разработчики. Адаптируйте текст инструкции.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Месяцы 4–5: Разработка Модуля качества (Quality Gates)</w:t>
      </w:r>
    </w:p>
    <w:p w:rsidR="00806C12" w:rsidRPr="00806C12" w:rsidRDefault="00806C12" w:rsidP="00806C12">
      <w:pPr>
        <w:numPr>
          <w:ilvl w:val="0"/>
          <w:numId w:val="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Задача: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Описать чек-листы и критерии прохождения для каждых ворот (DoR, DoD, критерии приемки).</w:t>
      </w:r>
    </w:p>
    <w:p w:rsidR="00806C12" w:rsidRPr="00806C12" w:rsidRDefault="00806C12" w:rsidP="00806C12">
      <w:pPr>
        <w:numPr>
          <w:ilvl w:val="0"/>
          <w:numId w:val="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делать: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Напишите инструкции, как связывать требования Вигерса с тест-кейсами. Опишите регламент Bug Triage (сортировки багов) в условиях дефицита времени.</w:t>
      </w:r>
    </w:p>
    <w:p w:rsidR="00806C12" w:rsidRPr="00806C12" w:rsidRDefault="00806C12" w:rsidP="00806C12">
      <w:pPr>
        <w:numPr>
          <w:ilvl w:val="0"/>
          <w:numId w:val="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Тест на работе: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Как тестировщик, начните применять эти чек-листы при приемке задач от разработчиков. Зафиксируйте, сколько багов отловилось на ранних этапах благодаря вашим критериям.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Месяц 6: Разработка Диагностического модуля (Точка входа в кризис)</w:t>
      </w:r>
    </w:p>
    <w:p w:rsidR="00806C12" w:rsidRPr="00806C12" w:rsidRDefault="00806C12" w:rsidP="00806C12">
      <w:pPr>
        <w:numPr>
          <w:ilvl w:val="0"/>
          <w:numId w:val="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Задача: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Создать «опросник» и алгоритм аудита для проблемных проектов.</w:t>
      </w:r>
    </w:p>
    <w:p w:rsidR="00806C12" w:rsidRPr="00806C12" w:rsidRDefault="00806C12" w:rsidP="00806C12">
      <w:pPr>
        <w:numPr>
          <w:ilvl w:val="0"/>
          <w:numId w:val="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делать: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Напишите инструкцию: «Что делать в первый день на чужом проекте». Сформулируйте список вопросов для стейкхолдеров, тимлида и PM. Напишите шаблоны отчетов (Gap Analysis).</w:t>
      </w:r>
    </w:p>
    <w:p w:rsidR="00806C12" w:rsidRPr="00806C12" w:rsidRDefault="00806C12" w:rsidP="00806C12">
      <w:pPr>
        <w:numPr>
          <w:ilvl w:val="0"/>
          <w:numId w:val="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Чек-лист, который за 3 дня позволяет понять, на каких именно Quality Gates «умирает» чужой проект.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Месяц 7: Упаковка, финализация и подготовка к выходу</w:t>
      </w:r>
    </w:p>
    <w:p w:rsidR="00806C12" w:rsidRPr="00806C12" w:rsidRDefault="00806C12" w:rsidP="00806C12">
      <w:pPr>
        <w:numPr>
          <w:ilvl w:val="0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Задача: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Сборка единого франшизного пакета и подготовка личного бренда.</w:t>
      </w:r>
    </w:p>
    <w:p w:rsidR="00806C12" w:rsidRPr="00806C12" w:rsidRDefault="00806C12" w:rsidP="00806C12">
      <w:pPr>
        <w:numPr>
          <w:ilvl w:val="0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делать: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Объедините все инструкции, шаблоны и чек-листы в единую базу знаний (например, в Notion, Obsidian или в виде интерактивной PDF-книги). Оформите свое новое резюме и профиль на LinkedIn/Хабр как «Кризис-менеджер / SDLC Архитектор».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806C1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8" style="width:0;height:1.5pt" o:hralign="center" o:hrstd="t" o:hr="t" fillcolor="#a0a0a0" stroked="f"/>
        </w:pic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806C12">
        <w:rPr>
          <w:rFonts w:ascii="Arial" w:eastAsia="Times New Roman" w:hAnsi="Arial" w:cs="Arial"/>
          <w:sz w:val="36"/>
          <w:szCs w:val="36"/>
          <w:lang w:val="ru-BY" w:eastAsia="ru-BY"/>
        </w:rPr>
        <w:t>Как назвать ваш «Продукт»?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Название должно быть звучным, понятным бизнесу (акцент на деньгах, стабильности и скорости) и отражать суть — стык требований и качества.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Вариант 1: С фокусом на инженерию и структуру (Для серьезного Enterprise / B2B)</w:t>
      </w:r>
    </w:p>
    <w:p w:rsidR="00806C12" w:rsidRPr="00806C12" w:rsidRDefault="00806C12" w:rsidP="00806C12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SDLC Gatekeeper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(Хранитель жизненного цикла разработки) — звучит весомо, показывает, что вы управляете всем процессом.</w:t>
      </w:r>
    </w:p>
    <w:p w:rsidR="00806C12" w:rsidRPr="00806C12" w:rsidRDefault="00806C12" w:rsidP="00806C12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Requirements-Driven Quality (RDQ)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методологическое название. Показывает, что качество на проекте управляется через требования.</w:t>
      </w:r>
    </w:p>
    <w:p w:rsidR="00806C12" w:rsidRPr="00806C12" w:rsidRDefault="00806C12" w:rsidP="00806C12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Requirements &amp; Quality Ledger (RQL)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«Книга учета требований и качества».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lastRenderedPageBreak/>
        <w:t>Вариант 2: С фокусом на антикризис и спасение бизнеса (Для инвесторов и фаундеров)</w:t>
      </w:r>
    </w:p>
    <w:p w:rsidR="00806C12" w:rsidRPr="00806C12" w:rsidRDefault="00806C12" w:rsidP="00806C12">
      <w:pPr>
        <w:numPr>
          <w:ilvl w:val="0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Project Reboot Framework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«Фреймворк перезагрузки проекта». Понятно, что вы приходите, нажимаете кнопку, и всё пересобирается.</w:t>
      </w:r>
    </w:p>
    <w:p w:rsidR="00806C12" w:rsidRPr="00806C12" w:rsidRDefault="00806C12" w:rsidP="00806C12">
      <w:pPr>
        <w:numPr>
          <w:ilvl w:val="0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Zero-Crisis SDLC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обещает избавление от кризиса за счет методологии.</w:t>
      </w:r>
    </w:p>
    <w:p w:rsidR="00806C12" w:rsidRPr="00806C12" w:rsidRDefault="00806C12" w:rsidP="00806C12">
      <w:pPr>
        <w:numPr>
          <w:ilvl w:val="0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Product Recovery Blueprint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«Чертеж восстановления продукта». Слово Blueprint ассоциируется с готовой, точной архитектурной схемой.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Вариант 3: Метафорические / Брендовые (Для создания личной франшизы)</w:t>
      </w:r>
    </w:p>
    <w:p w:rsidR="00806C12" w:rsidRPr="00806C12" w:rsidRDefault="00806C12" w:rsidP="00806C12">
      <w:pPr>
        <w:numPr>
          <w:ilvl w:val="0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Вигерс-Лок (Wiegers Lock / Wiegers Gate)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отсылка к автору стандартов требований, совмещенная с идеей «замка» или «ворот качества».</w:t>
      </w:r>
    </w:p>
    <w:p w:rsidR="00806C12" w:rsidRPr="00806C12" w:rsidRDefault="00806C12" w:rsidP="00806C12">
      <w:pPr>
        <w:numPr>
          <w:ilvl w:val="0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Q-Track (Quality &amp; Requirements Tracking)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коротко, современно, легко упаковать в логотип.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806C1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9" style="width:0;height:1.5pt" o:hralign="center" o:hrstd="t" o:hr="t" fillcolor="#a0a0a0" stroked="f"/>
        </w:pic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806C12">
        <w:rPr>
          <w:rFonts w:ascii="Arial" w:eastAsia="Times New Roman" w:hAnsi="Arial" w:cs="Arial"/>
          <w:sz w:val="36"/>
          <w:szCs w:val="36"/>
          <w:lang w:val="ru-BY" w:eastAsia="ru-BY"/>
        </w:rPr>
        <w:t>Совет по ускорению разработки: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Не пишите длинные талмуды текста. Форматируйте инструкции как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Action Items (конкретные действия)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Вместо фразы </w:t>
      </w:r>
      <w:r w:rsidRPr="00806C1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«Необходимо тщательно анализировать требования...»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пишите: </w:t>
      </w:r>
      <w:r w:rsidRPr="00806C1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«Шаг 1. Открыть матрицу трассируемости. Шаг 2. Проверить пункт 3.1...»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. Бизнес в кризисе покупает краткость и алгоритмы, а не воду.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вы хотите, мы можем прямо сейчас набросать структуру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Модуля 1 (Диагностика)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какие первые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5 вопросов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бы задали тимлиду кризисного проекта, чтобы сразу понять, работают ли у них требования и QA?</w:t>
      </w:r>
    </w:p>
    <w:p w:rsidR="00806C12" w:rsidRPr="00806C12" w:rsidRDefault="00806C12" w:rsidP="00806C12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"Я хочу не только порядки действий создать, но и создать мини-приложение на FastAPI + PostgeSQL для иллюстрации моих подходов."</w:t>
      </w:r>
    </w:p>
    <w:p w:rsidR="00806C12" w:rsidRPr="00806C12" w:rsidRDefault="00806C12" w:rsidP="00806C1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Я хочу не только порядки действий создать, но и создать мини-приложение на FastAPI + PostgeSQL для иллюстрации моих подходов.</w:t>
      </w:r>
    </w:p>
    <w:p w:rsidR="00806C12" w:rsidRPr="00806C12" w:rsidRDefault="00806C12" w:rsidP="00806C1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806C12">
        <w:rPr>
          <w:rFonts w:ascii="Arial" w:eastAsia="Times New Roman" w:hAnsi="Arial" w:cs="Arial"/>
          <w:sz w:val="18"/>
          <w:szCs w:val="18"/>
          <w:lang w:val="ru-BY" w:eastAsia="ru-BY"/>
        </w:rPr>
        <w:t>21 августа 2026 г.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Это мощный стратегический ход. Наличие работающего веб-приложения (PoC — Proof of Concept) переводит ваш продукт из разряда «еще одного набора инструкций» в категорию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готового SaaS-решения или внутренней ERP-системы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оздоровления проектов. На рынке консалтинга это поднимет ваш чек в несколько раз.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Для кризис-менеджера стек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FastAPI + PostgreSQL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идеален: он позволяет собрать MVP буквально «на коленке» за пару недель, при этом система будет быстрой и готовой к масштабированию.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Ниже представлена архитектура базы данных и структура API для вашего антикризисного мини-приложения.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806C1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0" style="width:0;height:1.5pt" o:hralign="center" o:hrstd="t" o:hr="t" fillcolor="#a0a0a0" stroked="f"/>
        </w:pic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806C12">
        <w:rPr>
          <w:rFonts w:ascii="Arial" w:eastAsia="Times New Roman" w:hAnsi="Arial" w:cs="Arial"/>
          <w:sz w:val="36"/>
          <w:szCs w:val="36"/>
          <w:lang w:val="ru-BY" w:eastAsia="ru-BY"/>
        </w:rPr>
        <w:t>Архитектура Базы Данных (PostgreSQL)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Вам нужна реляционная структура, которая жестко связывает требования (по Вигерсу) с воротами качества (Quality Gates) и проектными задачами.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 xml:space="preserve"> [Projects] ──&lt; [Requirements (Wiegers)] ──&lt; [QualityGates_Checks]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│                       │                          │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└──&lt; [Tasks (Jira)] ────┘                          └──&gt; [Defects/Bugs]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Ключевые таблицы:</w:t>
      </w:r>
    </w:p>
    <w:p w:rsidR="00806C12" w:rsidRPr="00806C12" w:rsidRDefault="00806C12" w:rsidP="00806C12">
      <w:pPr>
        <w:numPr>
          <w:ilvl w:val="0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projects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: Проекты в системе (название, текущая фаза кризиса, статус).</w:t>
      </w:r>
    </w:p>
    <w:p w:rsidR="00806C12" w:rsidRPr="00806C12" w:rsidRDefault="00806C12" w:rsidP="00806C12">
      <w:pPr>
        <w:numPr>
          <w:ilvl w:val="0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requirements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Дерево требований по Вигерсу. Поля: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id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project_id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type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(Бизнес, Пользовательское, Функциональное),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priority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status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parent_id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(для иерархии).</w:t>
      </w:r>
    </w:p>
    <w:p w:rsidR="00806C12" w:rsidRPr="00806C12" w:rsidRDefault="00806C12" w:rsidP="00806C12">
      <w:pPr>
        <w:numPr>
          <w:ilvl w:val="0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tasks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Задачи разработки (эмуляция Jira). Поля: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id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requirement_id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(ключевая связь для трассируемости),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status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assigned_to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806C12" w:rsidRPr="00806C12" w:rsidRDefault="00806C12" w:rsidP="00806C12">
      <w:pPr>
        <w:numPr>
          <w:ilvl w:val="0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quality_gates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: Справочник ваших ворот (от QG1 до QG6).</w:t>
      </w:r>
    </w:p>
    <w:p w:rsidR="00806C12" w:rsidRPr="00806C12" w:rsidRDefault="00806C12" w:rsidP="00806C12">
      <w:pPr>
        <w:numPr>
          <w:ilvl w:val="0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gate_checks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Результаты прохождения ворот конкретным требованием или фичей. Поля: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requirement_id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gate_id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is_passed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(True/False),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blocker_description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806C12" w:rsidRPr="00806C12" w:rsidRDefault="00806C12" w:rsidP="00806C12">
      <w:pPr>
        <w:numPr>
          <w:ilvl w:val="0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defects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Баги. Привязываются напрямую к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requirement_id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конкретному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gate_id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(показывает, на каких воротах пропущен баг).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806C1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1" style="width:0;height:1.5pt" o:hralign="center" o:hrstd="t" o:hr="t" fillcolor="#a0a0a0" stroked="f"/>
        </w:pic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806C12">
        <w:rPr>
          <w:rFonts w:ascii="Arial" w:eastAsia="Times New Roman" w:hAnsi="Arial" w:cs="Arial"/>
          <w:sz w:val="36"/>
          <w:szCs w:val="36"/>
          <w:lang w:val="ru-BY" w:eastAsia="ru-BY"/>
        </w:rPr>
        <w:t>Структура API (FastAPI)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Ваш API должен быть разделен на три эндпоинт-группы (роутера), в точности повторяя логику вашего методологического продукта.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1. Модуль </w:t>
      </w:r>
      <w:r w:rsidRPr="00806C12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/api/v1/diagnostics</w:t>
      </w: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(Триаж и Аудит)</w:t>
      </w:r>
    </w:p>
    <w:p w:rsidR="00806C12" w:rsidRPr="00806C12" w:rsidRDefault="00806C12" w:rsidP="00806C12">
      <w:pPr>
        <w:numPr>
          <w:ilvl w:val="0"/>
          <w:numId w:val="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GET /diagnostics/{project_id}/gap-analysis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Эндпоинт выдает процент требований, не покрытых тестами, и процент задач без привязки к требованиям Вигерса. Это ваш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автоматический аудит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806C12" w:rsidRPr="00806C12" w:rsidRDefault="00806C12" w:rsidP="00806C12">
      <w:pPr>
        <w:numPr>
          <w:ilvl w:val="0"/>
          <w:numId w:val="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POST /diagnostics/{project_id}/freeze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Команда одной кнопкой переводит все некритичные требования в статус "On Hold" (Заморожено).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2. Модуль </w:t>
      </w:r>
      <w:r w:rsidRPr="00806C12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/api/v1/requirements</w:t>
      </w: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(Система Вигерса)</w:t>
      </w:r>
    </w:p>
    <w:p w:rsidR="00806C12" w:rsidRPr="00806C12" w:rsidRDefault="00806C12" w:rsidP="00806C12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POST /requirements/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Создание требования с жесткой валидацией (например, нельзя создать функциональное требование, если у него нет родительского пользовательского Use Case).</w:t>
      </w:r>
    </w:p>
    <w:p w:rsidR="00806C12" w:rsidRPr="00806C12" w:rsidRDefault="00806C12" w:rsidP="00806C12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GET /requirements/{req_id}/traceability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Показывает полную цепочку: </w:t>
      </w:r>
      <w:r w:rsidRPr="00806C1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Бизнес-цель -&gt; Функциональное требование -&gt; Задача в разработке -&gt; Тест-кейс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3. Модуль </w:t>
      </w:r>
      <w:r w:rsidRPr="00806C12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/api/v1/quality-gates</w:t>
      </w: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(Ворота Качества)</w:t>
      </w:r>
    </w:p>
    <w:p w:rsidR="00806C12" w:rsidRPr="00806C12" w:rsidRDefault="00806C12" w:rsidP="00806C12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POST /quality-gates/check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Фиксация прохождения ворот. Если требование пытается перейти на этап «Разработка» без заполненного чек-листа DoR (Definition of Ready), API возвращает ошибку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400 Bad Request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 описанием блокирующих дефектов.</w:t>
      </w:r>
    </w:p>
    <w:p w:rsidR="00806C12" w:rsidRPr="00806C12" w:rsidRDefault="00806C12" w:rsidP="00806C12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GET /quality-gates/dashboard/{project_id}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Главный экран кризис-менеджера. Показывает воронку: сколько требований «застряло» на каждых воротах.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806C1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2" style="width:0;height:1.5pt" o:hralign="center" o:hrstd="t" o:hr="t" fillcolor="#a0a0a0" stroked="f"/>
        </w:pic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806C12">
        <w:rPr>
          <w:rFonts w:ascii="Arial" w:eastAsia="Times New Roman" w:hAnsi="Arial" w:cs="Arial"/>
          <w:sz w:val="36"/>
          <w:szCs w:val="36"/>
          <w:lang w:val="ru-BY" w:eastAsia="ru-BY"/>
        </w:rPr>
        <w:t>План интеграции кода и инструкций за 7 месяцев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Расширим ваш помесячный план с учетом разработки приложения:</w:t>
      </w:r>
    </w:p>
    <w:p w:rsidR="00806C12" w:rsidRPr="00806C12" w:rsidRDefault="00806C12" w:rsidP="00806C12">
      <w:pPr>
        <w:numPr>
          <w:ilvl w:val="0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Месяцы 1–2 (Инструкции + БД):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Описываете логику требований и проектируете модели SQLAlchemy/SQLModel. Настраиваете миграции Alembic в PostgreSQL.</w:t>
      </w:r>
    </w:p>
    <w:p w:rsidR="00806C12" w:rsidRPr="00806C12" w:rsidRDefault="00806C12" w:rsidP="00806C12">
      <w:pPr>
        <w:numPr>
          <w:ilvl w:val="0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Месяцы 3–4 (Бэкенд требований):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Пишете логику создания, декомпозиции и трассировки требований по Вигерсу на FastAPI. Настраиваете автоматическую валидацию полей через Pydantic.</w:t>
      </w:r>
    </w:p>
    <w:p w:rsidR="00806C12" w:rsidRPr="00806C12" w:rsidRDefault="00806C12" w:rsidP="00806C12">
      <w:pPr>
        <w:numPr>
          <w:ilvl w:val="0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Месяцы 5–6 (Бэкенд Quality Gates + Логика Триажа):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Реализуете эндпоинты контроля качества. Пишете SQL-запросы для автоматического расчета метрик «здоровья» проекта (какой процент задач нарушает DoD/DoR).</w:t>
      </w:r>
    </w:p>
    <w:p w:rsidR="00806C12" w:rsidRPr="00806C12" w:rsidRDefault="00806C12" w:rsidP="00806C12">
      <w:pPr>
        <w:numPr>
          <w:ilvl w:val="0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Месяц 7 (Демо-данные и Упаковка):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Заполняете базу данных "грязными" демо-данными (как выглядит проект в кризисе) и пишите скрипт, который по шагам очищает его. Оборачиваете приложение в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Docker Compose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(FastAPI + PostgreSQL одним файлом), чтобы вы могли запустить демонстрацию на любом ноутбуке перед клиентом за 1 минуту.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806C1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3" style="width:0;height:1.5pt" o:hralign="center" o:hrstd="t" o:hr="t" fillcolor="#a0a0a0" stroked="f"/>
        </w:pic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806C12">
        <w:rPr>
          <w:rFonts w:ascii="Arial" w:eastAsia="Times New Roman" w:hAnsi="Arial" w:cs="Arial"/>
          <w:sz w:val="36"/>
          <w:szCs w:val="36"/>
          <w:lang w:val="ru-BY" w:eastAsia="ru-BY"/>
        </w:rPr>
        <w:t>Как это презентовать клиенту (Ваш Киллер-Фича)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Когда вы придете на аудит к заказчику, вы откроете ноутбук и скажете:</w:t>
      </w:r>
    </w:p>
    <w:p w:rsidR="00806C12" w:rsidRPr="00806C12" w:rsidRDefault="00806C12" w:rsidP="00806C1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«Я не просто пишу отчеты. Мы развернем локально мое приложение, импортируем выгрузку из вашей Jira, и система сама подсветит "слепые зоны": какие фичи пишутся без требований (нарушение ворот QG4), и на каком этапе тестирования у вас застревают задачи. Моя методология зашита прямо в логику этого софта».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хотите, мы можем прямо сейчас написать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базовую модель Pydantic и SQLAlchemy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таблицы Требований (Requirements), чтобы заложить правильную структуру связей по Вигерсу. Начнем с этого?</w:t>
      </w:r>
    </w:p>
    <w:p w:rsidR="00806C12" w:rsidRPr="00806C12" w:rsidRDefault="00806C12" w:rsidP="00806C12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"Я хочу не только порядки действий создать, но и создать мини-приложение на FastAPI + PostgeSQL для иллюстрации моих подходов. Это должно быть небольшое веб-приложение, на котором я должен показать: как я управляю качеством, как я управляю требования, как я управляю проектом в целом."</w:t>
      </w:r>
    </w:p>
    <w:p w:rsidR="00806C12" w:rsidRPr="00806C12" w:rsidRDefault="00806C12" w:rsidP="00806C1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Я хочу не только порядки действий создать, но и создать мини-приложение на FastAPI + PostgeSQL для иллюстрации моих подходов. Это должно быть небольшое веб-приложение, на котором я должен показать: как я управляю качеством, как я управляю требования, как я управляю проектом в целом.</w:t>
      </w:r>
    </w:p>
    <w:p w:rsidR="00806C12" w:rsidRPr="00806C12" w:rsidRDefault="00806C12" w:rsidP="00806C1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806C12">
        <w:rPr>
          <w:rFonts w:ascii="Arial" w:eastAsia="Times New Roman" w:hAnsi="Arial" w:cs="Arial"/>
          <w:sz w:val="18"/>
          <w:szCs w:val="18"/>
          <w:lang w:val="ru-BY" w:eastAsia="ru-BY"/>
        </w:rPr>
        <w:t>21 августа 2026 г.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Отличная идея! Чтобы демонстрация производила максимальный эффект на потенциального клиента (генерального директора, инвестора или CTO), приложение не должно быть перегруженным. Его задача — визуализировать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«До / После»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: показать хаос в кризисе и идеальный порядок после применения ваших алгоритмов.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Для иллюстрации трех доменов (Проект, Требования, Качество) достаточно реализовать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4 экрана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. Ниже представлена детальная техническая и функциональная структура этого мини-приложения.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806C1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4" style="width:0;height:1.5pt" o:hralign="center" o:hrstd="t" o:hr="t" fillcolor="#a0a0a0" stroked="f"/>
        </w:pic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806C12">
        <w:rPr>
          <w:rFonts w:ascii="Arial" w:eastAsia="Times New Roman" w:hAnsi="Arial" w:cs="Arial"/>
          <w:sz w:val="36"/>
          <w:szCs w:val="36"/>
          <w:lang w:val="ru-BY" w:eastAsia="ru-BY"/>
        </w:rPr>
        <w:t>Архитектура Базы Данных (SQLAlchemy)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Чтобы показать управление проектом, требованиями и качеством в связке, структура БД должна жестко соединять эти сущности через связи «один ко многим» и «многие ко многим».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[Проект (Project)]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│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├───&lt; [Требование (Requirement)] ───&lt; [Проверка Ворот (GateCheck)]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│               │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└───&lt; [Задача (Task)] ───&lt; [Дефект (Bug)]</w:t>
      </w:r>
    </w:p>
    <w:p w:rsidR="00806C12" w:rsidRPr="00806C12" w:rsidRDefault="00806C12" w:rsidP="00806C12">
      <w:pPr>
        <w:numPr>
          <w:ilvl w:val="0"/>
          <w:numId w:val="3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Управление проектом (</w:t>
      </w:r>
      <w:r w:rsidRPr="00806C12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Project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, </w:t>
      </w:r>
      <w:r w:rsidRPr="00806C12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Task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):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Хранит фазу проекта, бюджет и задачи команды.</w:t>
      </w:r>
    </w:p>
    <w:p w:rsidR="00806C12" w:rsidRPr="00806C12" w:rsidRDefault="00806C12" w:rsidP="00806C12">
      <w:pPr>
        <w:numPr>
          <w:ilvl w:val="0"/>
          <w:numId w:val="3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Управление требованиями (</w:t>
      </w:r>
      <w:r w:rsidRPr="00806C12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Requirement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):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Реализует структуру по Вигерсу. Каждое функциональное требование связано с родительским пользовательским.</w:t>
      </w:r>
    </w:p>
    <w:p w:rsidR="00806C12" w:rsidRPr="00806C12" w:rsidRDefault="00806C12" w:rsidP="00806C12">
      <w:pPr>
        <w:numPr>
          <w:ilvl w:val="0"/>
          <w:numId w:val="3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Управление качеством (</w:t>
      </w:r>
      <w:r w:rsidRPr="00806C12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GateCheck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, </w:t>
      </w:r>
      <w:r w:rsidRPr="00806C12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Bug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):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Отражает прохождение Quality Gates и найденные дефекты.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806C1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5" style="width:0;height:1.5pt" o:hralign="center" o:hrstd="t" o:hr="t" fillcolor="#a0a0a0" stroked="f"/>
        </w:pic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806C12">
        <w:rPr>
          <w:rFonts w:ascii="Arial" w:eastAsia="Times New Roman" w:hAnsi="Arial" w:cs="Arial"/>
          <w:sz w:val="36"/>
          <w:szCs w:val="36"/>
          <w:lang w:val="ru-BY" w:eastAsia="ru-BY"/>
        </w:rPr>
        <w:t>Спецификация 4 Демонстрационных Экранов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Экран 1: Дашборд Триажа (Управление проектом)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показывает: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Экран «Пожарного». Вы заходите на проект и видите масштаб катастрофы в метриках.</w:t>
      </w:r>
    </w:p>
    <w:p w:rsidR="00806C12" w:rsidRPr="00806C12" w:rsidRDefault="00806C12" w:rsidP="00806C12">
      <w:pPr>
        <w:numPr>
          <w:ilvl w:val="0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Визуальные элементы:</w:t>
      </w:r>
    </w:p>
    <w:p w:rsidR="00806C12" w:rsidRPr="00806C12" w:rsidRDefault="00806C12" w:rsidP="00806C12">
      <w:pPr>
        <w:numPr>
          <w:ilvl w:val="1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Счетчик «Процент хаоса»: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Доля задач в таск-трекере, у которых нет привязанных требований. В кризисе это обычно 80–90%.</w:t>
      </w:r>
    </w:p>
    <w:p w:rsidR="00806C12" w:rsidRPr="00806C12" w:rsidRDefault="00806C12" w:rsidP="00806C12">
      <w:pPr>
        <w:numPr>
          <w:ilvl w:val="1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Воронка Quality Gates: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График, показывающий, на каких воротах застряло больше всего задач (например, 50 задач на QG5 «Тестирование» из-за багов).</w:t>
      </w:r>
    </w:p>
    <w:p w:rsidR="00806C12" w:rsidRPr="00806C12" w:rsidRDefault="00806C12" w:rsidP="00806C12">
      <w:pPr>
        <w:numPr>
          <w:ilvl w:val="1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Кнопка «Запустить Протокол Заморозки (Freeze)»: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Переводит проект в антикризисный режим, автоматически скрывая или блокируя все задачи не из категории MVP.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Экран 2: Дерево Триажа Требований (Управление требованиями по Вигерсу)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показывает: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Как вы навели порядок в хаосе «хотелок» заказчика.</w:t>
      </w:r>
    </w:p>
    <w:p w:rsidR="00806C12" w:rsidRPr="00806C12" w:rsidRDefault="00806C12" w:rsidP="00806C12">
      <w:pPr>
        <w:numPr>
          <w:ilvl w:val="0"/>
          <w:numId w:val="3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Визуальные элементы:</w:t>
      </w:r>
    </w:p>
    <w:p w:rsidR="00806C12" w:rsidRPr="00806C12" w:rsidRDefault="00806C12" w:rsidP="00806C12">
      <w:pPr>
        <w:numPr>
          <w:ilvl w:val="1"/>
          <w:numId w:val="3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Иерархический вид: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Бизнес-требования -&gt; Пользовательские (Use Cases) -&gt; Функциональные.</w:t>
      </w:r>
    </w:p>
    <w:p w:rsidR="00806C12" w:rsidRPr="00806C12" w:rsidRDefault="00806C12" w:rsidP="00806C12">
      <w:pPr>
        <w:numPr>
          <w:ilvl w:val="1"/>
          <w:numId w:val="3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Индикатор Трассируемости (Traceability):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Рядом с каждым требованием горит статус: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Покрыто тестами (Да/Нет)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Связано с кодом (Да/Нет)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806C12" w:rsidRPr="00806C12" w:rsidRDefault="00806C12" w:rsidP="00806C12">
      <w:pPr>
        <w:numPr>
          <w:ilvl w:val="1"/>
          <w:numId w:val="3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Инструмент «Стрижка бэклога»: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Возможность перетащить требование в корзину или архив с автоматическим расчетом, сколько часов разработки это сэкономило для спасения дедлайна.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Экран 3: Сетка Ворот Качества — Quality Gates (Управление качеством)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показывает: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Ваша ключевая фича. Система не дает задаче двигаться дальше, если она нарушает методологию.</w:t>
      </w:r>
    </w:p>
    <w:p w:rsidR="00806C12" w:rsidRPr="00806C12" w:rsidRDefault="00806C12" w:rsidP="00806C12">
      <w:pPr>
        <w:numPr>
          <w:ilvl w:val="0"/>
          <w:numId w:val="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Визуальные элементы:</w:t>
      </w:r>
    </w:p>
    <w:p w:rsidR="00806C12" w:rsidRPr="00806C12" w:rsidRDefault="00806C12" w:rsidP="00806C12">
      <w:pPr>
        <w:numPr>
          <w:ilvl w:val="1"/>
          <w:numId w:val="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Таблица, где строки — это требования/задачи, а столбцы — ваши 6 Quality Gates.</w:t>
      </w:r>
    </w:p>
    <w:p w:rsidR="00806C12" w:rsidRPr="00806C12" w:rsidRDefault="00806C12" w:rsidP="00806C12">
      <w:pPr>
        <w:numPr>
          <w:ilvl w:val="1"/>
          <w:numId w:val="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 пересечении горят индикаторы: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Зеленый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(Пройдено),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Красный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(Заблокировано — есть баги),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Серый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(Еще не дошло).</w:t>
      </w:r>
    </w:p>
    <w:p w:rsidR="00806C12" w:rsidRPr="00806C12" w:rsidRDefault="00806C12" w:rsidP="00806C12">
      <w:pPr>
        <w:numPr>
          <w:ilvl w:val="1"/>
          <w:numId w:val="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При клике на «Красный» маркер открывается список блокирующих дефектов, которые не пускают задачу на следующий этап (например, задача пытается уйти в релиз без прохождения код-ревью на этапе QG4).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Экран 4: Экран Стабильности (Метрика Устойчивого Развития)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Что показывает: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Доказательство вашей работы. Момент, когда вы передаете проект штатной команде.</w:t>
      </w:r>
    </w:p>
    <w:p w:rsidR="00806C12" w:rsidRPr="00806C12" w:rsidRDefault="00806C12" w:rsidP="00806C12">
      <w:pPr>
        <w:numPr>
          <w:ilvl w:val="0"/>
          <w:numId w:val="3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Визуальные элементы:</w:t>
      </w:r>
    </w:p>
    <w:p w:rsidR="00806C12" w:rsidRPr="00806C12" w:rsidRDefault="00806C12" w:rsidP="00806C12">
      <w:pPr>
        <w:numPr>
          <w:ilvl w:val="1"/>
          <w:numId w:val="3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График «Velocity vs Defect Density»: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Показывает, как скорость команды стабилизировалась, а плотность багов упала до нуля.</w:t>
      </w:r>
    </w:p>
    <w:p w:rsidR="00806C12" w:rsidRPr="00806C12" w:rsidRDefault="00806C12" w:rsidP="00806C12">
      <w:pPr>
        <w:numPr>
          <w:ilvl w:val="1"/>
          <w:numId w:val="3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Чек-лист передачи дел: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Интерактивный список условий (Документация готова, CI/CD настроен, автотесты работают), после выполнения которых проект официально считается вышедшим из кризиса.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806C1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6" style="width:0;height:1.5pt" o:hralign="center" o:hrstd="t" o:hr="t" fillcolor="#a0a0a0" stroked="f"/>
        </w:pic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806C12">
        <w:rPr>
          <w:rFonts w:ascii="Arial" w:eastAsia="Times New Roman" w:hAnsi="Arial" w:cs="Arial"/>
          <w:sz w:val="36"/>
          <w:szCs w:val="36"/>
          <w:lang w:val="ru-BY" w:eastAsia="ru-BY"/>
        </w:rPr>
        <w:t>Быстрый Старт: Прототип на FastAPI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Чтобы вы могли начать писать код прямо сейчас, вот базовая структура моделей (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models.py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) и одного из ключевых антикризисных эндпоинтов (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main.py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1. Модели данных (</w:t>
      </w:r>
      <w:r w:rsidRPr="00806C12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models.py</w:t>
      </w: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)</w:t>
      </w:r>
    </w:p>
    <w:p w:rsidR="00806C12" w:rsidRPr="00806C12" w:rsidRDefault="00806C12" w:rsidP="00806C12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sz w:val="30"/>
          <w:szCs w:val="30"/>
          <w:lang w:val="ru-BY" w:eastAsia="ru-BY"/>
        </w:rPr>
        <w:t>python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enum import Enum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sqlalchemy import Column, Integer, String, Boolean, ForeignKey, Enum as SqlEnum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sqlalchemy.orm import declarative_base, relationship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Base = declarative_base()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class ReqType(str, Enum):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BUSINESS = "Бизнес"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USER = "Пользовательское"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FUNCTIONAL = "Функциональное"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class ProjectStatus(str, Enum):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CRISIS = "Кризис"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STABILIZATION = "Стабилизация"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SUSTAINABLE = "Устойчивое развитие"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class Project(Base):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__tablename__ = "projects"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id = Column(Integer, primary_key=True)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name = Column(String, nullable=False)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status = Column(SqlEnum(ProjectStatus), default=ProjectStatus.CRISIS)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requirements = relationship("Requirement", back_populates="project")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class Requirement(Base):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__tablename__ = "requirements"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id = Column(Integer, primary_key=True)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project_id = Column(Integer, ForeignKey("projects.id"))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title = Column(String, nullable=False)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type = Column(SqlEnum(ReqType), nullable=False)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is_mvp = Column(Boolean, default=True)  # Для антикризисного отсечения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parent_id = Column(Integer, ForeignKey("requirements.id"), nullable=True) # Иерархия Вигерса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project = relationship("Project", back_populates="requirements")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gate_checks = relationship("GateCheck", back_populates="requirement")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class GateCheck(Base):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__tablename__ = "gate_checks"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id = Column(Integer, primary_key=True)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requirement_id = Column(Integer, ForeignKey("requirements.id"))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 xml:space="preserve">    gate_number = Column(Integer, nullable=False) # От 1 до 6 (Ваши Quality Gates)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is_passed = Column(Boolean, default=False)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blocker_comment = Column(String, nullable=True)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requirement = relationship("Requirement", back_populates="gate_checks")</w:t>
      </w:r>
    </w:p>
    <w:p w:rsidR="00806C12" w:rsidRPr="00806C12" w:rsidRDefault="00806C12" w:rsidP="00806C1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806C12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2. Антикризисный Эндпоинт (</w:t>
      </w:r>
      <w:r w:rsidRPr="00806C12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main.py</w:t>
      </w: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)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Этот эндпоинт реализует «Триаж» проекта: рассчитывает процент задач без требований и находит слабые места.</w:t>
      </w:r>
    </w:p>
    <w:p w:rsidR="00806C12" w:rsidRPr="00806C12" w:rsidRDefault="00806C12" w:rsidP="00806C12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sz w:val="30"/>
          <w:szCs w:val="30"/>
          <w:lang w:val="ru-BY" w:eastAsia="ru-BY"/>
        </w:rPr>
        <w:t>python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fastapi import FastAPI, Depends, HTTPException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sqlalchemy.orm import Session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.models import Project, Requirement, ProjectStatus, ReqType, GateCheck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# Предполагается, что у вас настроено подключение к БД (get_db)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app = FastAPI(title="Anti-Crisis SDLC Gatekeeper")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@app.get("/api/v1/projects/{project_id}/audit")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def get_project_audit(project_id: int, db: Session = Depends(get_db)):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project = db.query(Project).filter(Project.id == project_id).first()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if not project: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raise HTTPException(status_code=404, detail="Проект не найден")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total_reqs = db.query(Requirement).filter(Requirement.project_id == project_id).count()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Метрика управления требованиями: сколько функциональных требований не привязаны к пользовательским сценариям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untraced_reqs = db.query(Requirement).filter(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Requirement.project_id == project_id,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Requirement.type == ReqType.FUNCTIONAL,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Requirement.parent_id == None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).count()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Метрика управления качеством: сколько требований завалили Quality Gate 4 (Готовность к разработке)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failed_quality_gates = db.query(GateCheck).join(Requirement).filter(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Requirement.project_id == project_id,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GateCheck.gate_number == 4,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GateCheck.is_passed == False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).count()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Считаем "Индекс Хаоса"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chaos_index = (untraced_reqs / total_reqs * 100) if total_reqs &gt; 0 else 0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return {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"project_name": project.name,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"current_phase": project.status,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"total_requirements_registered": total_reqs,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"chaos_index_percent": round(chaos_index, 2),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"requirements_blocked_at_quality_gates": failed_quality_gates,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"recommendation": "Требуется запуск Протокола Заморозки и ревизия бэклога" if chaos_index &gt; 40 else "Проект стабилен"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}</w:t>
      </w:r>
    </w:p>
    <w:p w:rsidR="00806C12" w:rsidRPr="00806C12" w:rsidRDefault="00806C12" w:rsidP="00806C1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806C12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806C12">
        <w:rPr>
          <w:rFonts w:ascii="Arial" w:eastAsia="Times New Roman" w:hAnsi="Arial" w:cs="Arial"/>
          <w:sz w:val="36"/>
          <w:szCs w:val="36"/>
          <w:lang w:val="ru-BY" w:eastAsia="ru-BY"/>
        </w:rPr>
        <w:t>С чего начать разработку?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успеть за 7 месяцев, не пишите фронтенд на сложных фреймворках (React/Vue). Используйте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FastAPI + Jinja2 (HTML-шаблоны) + TailwindCSS (через CDN)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. Вы сможете верстать экраны прямо внутри Python-проекта, экономя время.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Если вы готовы развивать эту техническую часть, давай спроектируем логику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Кнопки «Заморозка»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: по какому алгоритму система должна автоматически отбирать требования, которые перейдут в статус "Архив/Вторая очередь", чтобы мгновенно разгрузить команду разработки?</w:t>
      </w:r>
    </w:p>
    <w:p w:rsidR="00806C12" w:rsidRPr="00806C12" w:rsidRDefault="00806C12" w:rsidP="00806C12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"Я хочу не только порядки действий создать, но и создать мини-приложение на FastAPI + Reac + PostgeSQL для иллюстрации моих подходов. Это должно быть небольшое веб-приложение, на котором я должен показать: как я управляю качеством, как я управляю требования, как я управляю проектом в целом. К этому проекту будут созданы требования (в том же проекте, что и код), автотесты, RAG (требования + код). Оптимально создать ИИ-агентов, управляющих качеством требований. Для ведения проекта, хранения кода и т.д. будет использована Gitea."</w:t>
      </w:r>
    </w:p>
    <w:p w:rsidR="00806C12" w:rsidRPr="00806C12" w:rsidRDefault="00806C12" w:rsidP="00806C1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Я хочу не только порядки действий создать, но и создать мини-приложение на FastAPI + Reac + PostgeSQL для иллюстрации моих подходов. Это должно быть небольшое веб-приложение, на котором я должен показать: как я управляю качеством, как я управляю требования, как я управляю проектом в целом. К этому проекту будут созданы требования (в том же проекте, что и код), автотесты, RAG (требования + код). Оптимально создать ИИ-агентов, управляющих качеством требований. Для ведения проекта, хранения кода и т.д. будет использована Gitea.</w:t>
      </w:r>
    </w:p>
    <w:p w:rsidR="00806C12" w:rsidRPr="00806C12" w:rsidRDefault="00806C12" w:rsidP="00806C1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806C12">
        <w:rPr>
          <w:rFonts w:ascii="Arial" w:eastAsia="Times New Roman" w:hAnsi="Arial" w:cs="Arial"/>
          <w:sz w:val="18"/>
          <w:szCs w:val="18"/>
          <w:lang w:val="ru-BY" w:eastAsia="ru-BY"/>
        </w:rPr>
        <w:t>21 августа 2026 г.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Это монументальный и очень сильный концепт. Вы создаете не просто демонстрационный прототип, а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полноценную экосистему автоматизированного антикризисного управления (AI-Driven SDLC Gatekeeper)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Использование связки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Gitea + FastAPI + React + PostgreSQL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подкрепленной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автотестами, RAG и ИИ-агентами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, превращает ваш продукт в ультимативный инструмент. Вы сможете показать клиенту автоматизацию высшего уровня: ИИ-агент сам читает репозиторий в Gitea, находит архитектурные дыры и несостыковки в требованиях, и блокирует прохождение Quality Gates до вмешательства человека.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Поскольку стек расширился до React и ИИ-агентов, а срок остается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7 месяцев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, вам нужна жесткая архитектура решения и четкий план, чтобы успеть все реализовать.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806C1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7" style="width:0;height:1.5pt" o:hralign="center" o:hrstd="t" o:hr="t" fillcolor="#a0a0a0" stroked="f"/>
        </w:pic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806C12">
        <w:rPr>
          <w:rFonts w:ascii="Arial" w:eastAsia="Times New Roman" w:hAnsi="Arial" w:cs="Arial"/>
          <w:sz w:val="36"/>
          <w:szCs w:val="36"/>
          <w:lang w:val="ru-BY" w:eastAsia="ru-BY"/>
        </w:rPr>
        <w:t>Архитектура экосистемы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Ваше мини-приложение станет центральным хабом (Оркестратором), который общается с Gitea через вебхуки (Webhooks) и API, а также использует LLM для анализа.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[ Gitea ] (Код + Требования в Markdown)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│  ▲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│  │ (Вебхуки на коммиты / API для блокировки PR)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▼  │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[ FastAPI Оркестратор ] ──&gt; [ PostgreSQL ] (Метрики, Логи, Статусы QG)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│       ▲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│       │ (Извлечение контекста кода и ТЗ)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▼       │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[ RAG-модуль &amp; ИИ-Агенты (QA/BA) ]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│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▼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 xml:space="preserve"> [ React-Интерфейс ] (Дашборды управления качеством, проектом, требованиями)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806C1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8" style="width:0;height:1.5pt" o:hralign="center" o:hrstd="t" o:hr="t" fillcolor="#a0a0a0" stroked="f"/>
        </w:pic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806C12">
        <w:rPr>
          <w:rFonts w:ascii="Arial" w:eastAsia="Times New Roman" w:hAnsi="Arial" w:cs="Arial"/>
          <w:sz w:val="36"/>
          <w:szCs w:val="36"/>
          <w:lang w:val="ru-BY" w:eastAsia="ru-BY"/>
        </w:rPr>
        <w:t>Как реализовать 3 домена управления через эту систему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1. Управление требованиями (BA-Агент + RAG)</w:t>
      </w:r>
    </w:p>
    <w:p w:rsidR="00806C12" w:rsidRPr="00806C12" w:rsidRDefault="00806C12" w:rsidP="00806C12">
      <w:pPr>
        <w:numPr>
          <w:ilvl w:val="0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Где хранятся требования: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репозитории Gitea в виде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.md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файлов (структурированных строго по Карлу Вигерсу: бизнес, пользовательские, функциональные).</w:t>
      </w:r>
    </w:p>
    <w:p w:rsidR="00806C12" w:rsidRPr="00806C12" w:rsidRDefault="00806C12" w:rsidP="00806C12">
      <w:pPr>
        <w:numPr>
          <w:ilvl w:val="0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работает RAG: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Скрипт парсит эти markdown-файлы, разбивает на чанки и загружает в векторную базу данных (например, Chroma или PGVector прямо в PostgreSQL).</w:t>
      </w:r>
    </w:p>
    <w:p w:rsidR="00806C12" w:rsidRPr="00806C12" w:rsidRDefault="00806C12" w:rsidP="00806C12">
      <w:pPr>
        <w:numPr>
          <w:ilvl w:val="0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ИИ-Агент по качеству требований (BA Agent):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При изменении файла требований в Gitea срабатывает вебхук. ИИ-агент через RAG анализирует текст на соответствие критериям Вигерса:</w:t>
      </w:r>
    </w:p>
    <w:p w:rsidR="00806C12" w:rsidRPr="00806C12" w:rsidRDefault="00806C12" w:rsidP="00806C12">
      <w:pPr>
        <w:numPr>
          <w:ilvl w:val="1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Проверяемость (Testability):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Можно ли написать автотест на это требование?</w:t>
      </w:r>
    </w:p>
    <w:p w:rsidR="00806C12" w:rsidRPr="00806C12" w:rsidRDefault="00806C12" w:rsidP="00806C12">
      <w:pPr>
        <w:numPr>
          <w:ilvl w:val="1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Противоречивость: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Не противоречит ли новая фича старым требованиям из векторной базы?</w:t>
      </w:r>
    </w:p>
    <w:p w:rsidR="00806C12" w:rsidRPr="00806C12" w:rsidRDefault="00806C12" w:rsidP="00806C12">
      <w:pPr>
        <w:numPr>
          <w:ilvl w:val="1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Атомарность: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Не перегружено ли требование?</w:t>
      </w:r>
    </w:p>
    <w:p w:rsidR="00806C12" w:rsidRPr="00806C12" w:rsidRDefault="00806C12" w:rsidP="00806C12">
      <w:pPr>
        <w:numPr>
          <w:ilvl w:val="0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ИИ-агент выставляет оценку качеству требований на дашборде React.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2. Управление качеством (QA-Агент + Gitea Integration)</w:t>
      </w:r>
    </w:p>
    <w:p w:rsidR="00806C12" w:rsidRPr="00806C12" w:rsidRDefault="00806C12" w:rsidP="00806C12">
      <w:pPr>
        <w:numPr>
          <w:ilvl w:val="0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Автотесты: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пишете интеграционные тесты для вашего FastAPI (например, на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pytest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806C12" w:rsidRPr="00806C12" w:rsidRDefault="00806C12" w:rsidP="00806C12">
      <w:pPr>
        <w:numPr>
          <w:ilvl w:val="0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Связка «Требование — Тест» (Traceability):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коде автотестов вы используете декораторы или маркеры с ID требований по Вигерсу (например,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@pytest.mark.req("REQ-101")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806C12" w:rsidRPr="00806C12" w:rsidRDefault="00806C12" w:rsidP="00806C12">
      <w:pPr>
        <w:numPr>
          <w:ilvl w:val="0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ИИ-Агент по качеству продукта (QA Agent):</w:t>
      </w:r>
    </w:p>
    <w:p w:rsidR="00806C12" w:rsidRPr="00806C12" w:rsidRDefault="00806C12" w:rsidP="00806C12">
      <w:pPr>
        <w:numPr>
          <w:ilvl w:val="1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Анализирует покрытие: сопоставляет ID требований из RAG с ID в коде автотестов.</w:t>
      </w:r>
    </w:p>
    <w:p w:rsidR="00806C12" w:rsidRPr="00806C12" w:rsidRDefault="00806C12" w:rsidP="00806C12">
      <w:pPr>
        <w:numPr>
          <w:ilvl w:val="1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Читает отчеты о запуске тестов. Если тесты упали — агент автоматически создает карточку дефекта (Bug) в вашей системе или в Gitea Issues.</w:t>
      </w:r>
    </w:p>
    <w:p w:rsidR="00806C12" w:rsidRPr="00806C12" w:rsidRDefault="00806C12" w:rsidP="00806C12">
      <w:pPr>
        <w:numPr>
          <w:ilvl w:val="0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Блокировка ворот (Quality Gates):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QA-агент видит, что функционал не покрыт тестами или тесты упали, приложение через API Gitea вешает статус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Failure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Pull Request, запрещая мерж в основную ветку.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3. Управление проектом в целом (Дашборд Оркестратора)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В React-интерфейсе вы выводите три агрегированные метрики, которые показывают «здоровье» проекта на основе данных из Gitea и ИИ-агентов:</w:t>
      </w:r>
    </w:p>
    <w:p w:rsidR="00806C12" w:rsidRPr="00806C12" w:rsidRDefault="00806C12" w:rsidP="00806C12">
      <w:pPr>
        <w:numPr>
          <w:ilvl w:val="0"/>
          <w:numId w:val="4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Индекс зрелости требований: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% требований, прошедших валидацию BA-агента.</w:t>
      </w:r>
    </w:p>
    <w:p w:rsidR="00806C12" w:rsidRPr="00806C12" w:rsidRDefault="00806C12" w:rsidP="00806C12">
      <w:pPr>
        <w:numPr>
          <w:ilvl w:val="0"/>
          <w:numId w:val="4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Индекс покрытия качеством: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% требований, обеспеченных успешными автотестами.</w:t>
      </w:r>
    </w:p>
    <w:p w:rsidR="00806C12" w:rsidRPr="00806C12" w:rsidRDefault="00806C12" w:rsidP="00806C12">
      <w:pPr>
        <w:numPr>
          <w:ilvl w:val="0"/>
          <w:numId w:val="4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Фаза проекта: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Автоматический переход из статуса «Критический хаос» в «Стабилизация», когда ИИ-агенты перестают фиксировать критические дефекты в новых коммитах.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806C1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9" style="width:0;height:1.5pt" o:hralign="center" o:hrstd="t" o:hr="t" fillcolor="#a0a0a0" stroked="f"/>
        </w:pic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806C12">
        <w:rPr>
          <w:rFonts w:ascii="Arial" w:eastAsia="Times New Roman" w:hAnsi="Arial" w:cs="Arial"/>
          <w:sz w:val="36"/>
          <w:szCs w:val="36"/>
          <w:lang w:val="ru-BY" w:eastAsia="ru-BY"/>
        </w:rPr>
        <w:t>Обновленный помесячный план разработки (7 месяцев)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Чтобы не утонуть в коде React и настройке LLM, двигайтесь строго по итерациям.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Месяц 1: Инфраструктура и Базовый Бэкенд</w:t>
      </w:r>
    </w:p>
    <w:p w:rsidR="00806C12" w:rsidRPr="00806C12" w:rsidRDefault="00806C12" w:rsidP="00806C12">
      <w:pPr>
        <w:numPr>
          <w:ilvl w:val="0"/>
          <w:numId w:val="4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Развернуть локально в Docker: Gitea и PostgreSQL.</w:t>
      </w:r>
    </w:p>
    <w:p w:rsidR="00806C12" w:rsidRPr="00806C12" w:rsidRDefault="00806C12" w:rsidP="00806C12">
      <w:pPr>
        <w:numPr>
          <w:ilvl w:val="0"/>
          <w:numId w:val="4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Создать проект FastAPI. Описать базовые модели БД (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Project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QualityGate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AgentLog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806C12" w:rsidRPr="00806C12" w:rsidRDefault="00806C12" w:rsidP="00806C12">
      <w:pPr>
        <w:numPr>
          <w:ilvl w:val="0"/>
          <w:numId w:val="4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Написать базовые автотесты (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pytest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) для самого FastAPI, чтобы сразу заложить культуру качества в свой же проект.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Месяц 2: Requirements-as-Code (Вигерс в Markdown)</w:t>
      </w:r>
    </w:p>
    <w:p w:rsidR="00806C12" w:rsidRPr="00806C12" w:rsidRDefault="00806C12" w:rsidP="00806C12">
      <w:pPr>
        <w:numPr>
          <w:ilvl w:val="0"/>
          <w:numId w:val="4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Создать в Gitea репозиторий. Написать шаблоны требований по Вигерсу в формате Markdown.</w:t>
      </w:r>
    </w:p>
    <w:p w:rsidR="00806C12" w:rsidRPr="00806C12" w:rsidRDefault="00806C12" w:rsidP="00806C12">
      <w:pPr>
        <w:numPr>
          <w:ilvl w:val="0"/>
          <w:numId w:val="4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Написать парсер на FastAPI, который по API Gitea забирает эти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.md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файлы и сохраняет структуру требований в PostgreSQL.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Месяцы 3–4: RAG и ИИ-Агенты (Requirements Quality)</w:t>
      </w:r>
    </w:p>
    <w:p w:rsidR="00806C12" w:rsidRPr="00806C12" w:rsidRDefault="00806C12" w:rsidP="00806C12">
      <w:pPr>
        <w:numPr>
          <w:ilvl w:val="0"/>
          <w:numId w:val="4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Настроить RAG (интегрировать OpenAI API / Anthropic или локальную модель через Ollama).</w:t>
      </w:r>
    </w:p>
    <w:p w:rsidR="00806C12" w:rsidRPr="00806C12" w:rsidRDefault="00806C12" w:rsidP="00806C12">
      <w:pPr>
        <w:numPr>
          <w:ilvl w:val="0"/>
          <w:numId w:val="4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Написать промпты для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BA-Агента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: научить его проверять markdown-требования на двусмысленность и неполноту по Вигерсу.</w:t>
      </w:r>
    </w:p>
    <w:p w:rsidR="00806C12" w:rsidRPr="00806C12" w:rsidRDefault="00806C12" w:rsidP="00806C12">
      <w:pPr>
        <w:numPr>
          <w:ilvl w:val="0"/>
          <w:numId w:val="4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Реализовать эндпоинт, который принимает вебхук от Gitea при пуше изменений в требования, запускает агента и сохраняет его вердикт в БД.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Месяц 5: Трассируемость и QA-Агент</w:t>
      </w:r>
    </w:p>
    <w:p w:rsidR="00806C12" w:rsidRPr="00806C12" w:rsidRDefault="00806C12" w:rsidP="00806C12">
      <w:pPr>
        <w:numPr>
          <w:ilvl w:val="0"/>
          <w:numId w:val="4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Внедрить в свои автотесты разметку требований (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REQ-ID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806C12" w:rsidRPr="00806C12" w:rsidRDefault="00806C12" w:rsidP="00806C12">
      <w:pPr>
        <w:numPr>
          <w:ilvl w:val="0"/>
          <w:numId w:val="4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Написать логику для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QA-Агента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: парсинг результатов тестов и сопоставление их с требованиями из RAG.</w:t>
      </w:r>
    </w:p>
    <w:p w:rsidR="00806C12" w:rsidRPr="00806C12" w:rsidRDefault="00806C12" w:rsidP="00806C12">
      <w:pPr>
        <w:numPr>
          <w:ilvl w:val="0"/>
          <w:numId w:val="4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Реализовать Quality Gates: если требования или тесты не валидны, FastAPI отправляет в Gitea команду заблокировать Pull Request.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Месяц 6: Фронтенд на React</w:t>
      </w:r>
    </w:p>
    <w:p w:rsidR="00806C12" w:rsidRPr="00806C12" w:rsidRDefault="00806C12" w:rsidP="00806C12">
      <w:pPr>
        <w:numPr>
          <w:ilvl w:val="0"/>
          <w:numId w:val="4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Создать чистое, минималистичное приложение на React (используйте Vite + TailwindCSS + Shadcn/ui для мгновенной и красивой верстки).</w:t>
      </w:r>
    </w:p>
    <w:p w:rsidR="00806C12" w:rsidRPr="00806C12" w:rsidRDefault="00806C12" w:rsidP="00806C12">
      <w:pPr>
        <w:numPr>
          <w:ilvl w:val="0"/>
          <w:numId w:val="4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Сделать 3 главных экрана: Дашборд Проекта (Метрики хаоса), Инспектор Требований (где ИИ-агент подсвечивает ошибки в ТЗ) и Матрица Quality Gates (статусы прохождения ворот кодом).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Месяц 7: Демонстрационный сценарий и Полировка</w:t>
      </w:r>
    </w:p>
    <w:p w:rsidR="00806C12" w:rsidRPr="00806C12" w:rsidRDefault="00806C12" w:rsidP="00806C12">
      <w:pPr>
        <w:numPr>
          <w:ilvl w:val="0"/>
          <w:numId w:val="4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Подготовить "Кризисный демо-сценарий": вы пушите в Gitea заведомо плохое, противоречивое требование и падающий код.</w:t>
      </w:r>
    </w:p>
    <w:p w:rsidR="00806C12" w:rsidRPr="00806C12" w:rsidRDefault="00806C12" w:rsidP="00806C12">
      <w:pPr>
        <w:numPr>
          <w:ilvl w:val="0"/>
          <w:numId w:val="4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Показываете на экране React, как система мгновенно окрашивается в красный цвет, ИИ-агенты пишут логи с объяснением причин, а Gitea блокирует релиз.</w:t>
      </w:r>
    </w:p>
    <w:p w:rsidR="00806C12" w:rsidRPr="00806C12" w:rsidRDefault="00806C12" w:rsidP="00806C12">
      <w:pPr>
        <w:numPr>
          <w:ilvl w:val="0"/>
          <w:numId w:val="4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Затем вы пушите исправление — система становится зеленой, сигнализируя о переходе в фазу «Устойчивого развития». Поздравляем, ваш продукт готов к продаже клиентам.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806C1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0" style="width:0;height:1.5pt" o:hralign="center" o:hrstd="t" o:hr="t" fillcolor="#a0a0a0" stroked="f"/>
        </w:pic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806C12">
        <w:rPr>
          <w:rFonts w:ascii="Arial" w:eastAsia="Times New Roman" w:hAnsi="Arial" w:cs="Arial"/>
          <w:sz w:val="36"/>
          <w:szCs w:val="36"/>
          <w:lang w:val="ru-BY" w:eastAsia="ru-BY"/>
        </w:rPr>
        <w:t>С чего начать прямо сейчас?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Для старта вам нужен базовый скрипт, который будет принимать требования и анализировать их. Давайте напишем прототип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BA-Агента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FastAPI.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Ниже представлен пример эндпоинта, который имитирует работу агента: он принимает текст требования, отправляет его в LLM (через гипотетический клиент) и проверяет на критические дефекты по Вигерсу.</w:t>
      </w:r>
    </w:p>
    <w:p w:rsidR="00806C12" w:rsidRPr="00806C12" w:rsidRDefault="00806C12" w:rsidP="00806C12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sz w:val="30"/>
          <w:szCs w:val="30"/>
          <w:lang w:val="ru-BY" w:eastAsia="ru-BY"/>
        </w:rPr>
        <w:t>python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fastapi import FastAPI, HTTPException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pydantic import BaseModel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typing import List, Optional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app = FastAPI(title="AI SDLC Gatekeeper")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>class RequirementCheckRequest(BaseModel):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req_id: str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title: str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description: str  # Текст требования из Markdown-файла в Gitea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class AgentVerdict(BaseModel):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is_valid: bool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detected_defects: List[str]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suggestions: Optional[str]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# Эмулируем вызов ИИ-Агента (в реальности здесь будет запрос к LLM с системным промптом по Вигерсу)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def ask_ai_ba_agent(text: str) -&gt; AgentVerdict: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ИИ-агент анализирует текст. Например, ищет стоп-слова неопределенности: "быстро", "интуитивно", "оптимально"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bad_words = ["быстро", "интуитивно", "не менее", "оптимально", "приемлемо"]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found_defects = []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for word in bad_words: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if word in text.lower():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found_defects.append(f"Нарушение критерия однозначности (Вигерс): найдено размытое слово '{word}'")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if found_defects: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return AgentVerdict(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is_valid=False,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detected_defects=found_defects,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suggestions="Перепишите требование, указав конкретные измеримые метрики (например, 'время отклика до 200 мс')."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return AgentVerdict(is_valid=True, detected_defects=[], suggestions="Требование соответствует стандартам качества.")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@app.post("/api/v1/agents/validate-requirement", response_model=AgentVerdict)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def validate_requirement(payload: RequirementCheckRequest):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try: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# Запуск агента проверки качества требований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verdict = ask_ai_ba_agent(payload.description)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return verdict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except Exception as e: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raise HTTPException(status_code=500, detail=str(e))</w:t>
      </w:r>
    </w:p>
    <w:p w:rsidR="00806C12" w:rsidRPr="00806C12" w:rsidRDefault="00806C12" w:rsidP="00806C1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806C12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Этот подход производит неизгладимое впечатление на технических директоров (CTO), так как решает их главную боль — предотвращает написание кода на основе испорченного телефона.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вы хотите, на следующем шаге мы можем детально прописать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системный промпт (System Prompt) для вашего ИИ-BA-агента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, заложив в него жесткие правила проверки требований из книги Карла Вигерса. Будем прорабатывать промпт агента?</w:t>
      </w:r>
    </w:p>
    <w:p w:rsidR="00806C12" w:rsidRPr="00806C12" w:rsidRDefault="00806C12" w:rsidP="00806C12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"еще в RAG - помощь для пользователя"</w:t>
      </w:r>
    </w:p>
    <w:p w:rsidR="00806C12" w:rsidRPr="00806C12" w:rsidRDefault="00806C12" w:rsidP="00806C1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еще в RAG - помощь для пользователя</w:t>
      </w:r>
    </w:p>
    <w:p w:rsidR="00806C12" w:rsidRPr="00806C12" w:rsidRDefault="00806C12" w:rsidP="00806C1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806C12">
        <w:rPr>
          <w:rFonts w:ascii="Arial" w:eastAsia="Times New Roman" w:hAnsi="Arial" w:cs="Arial"/>
          <w:sz w:val="18"/>
          <w:szCs w:val="18"/>
          <w:lang w:val="ru-BY" w:eastAsia="ru-BY"/>
        </w:rPr>
        <w:t>21 августа 2026 г.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Добавление RAG (Retrieval-Augmented Generation) в качестве интерактивного ассистента для пользователя (разработчика, аналитика или самого кризис-менеджера) — это мощный шаг. Это превращает систему из строгого «надзирателя», который просто блокирует коммиты, в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умного наставника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В условиях кризиса команда часто совершает ошибки не из-за злого умысла, а из-за паники, спешки и непонимания методологии. Интерактивный RDB-ассистент станет для них контекстным хелпером.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Ниже описано, как интегрировать пользовательский RAG-помощник в вашу архитектуру и какие сценарии использования он закроет.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806C12">
        <w:rPr>
          <w:rFonts w:ascii="Arial" w:eastAsia="Times New Roman" w:hAnsi="Arial" w:cs="Arial"/>
          <w:sz w:val="21"/>
          <w:szCs w:val="21"/>
          <w:lang w:val="ru-BY" w:eastAsia="ru-BY"/>
        </w:rPr>
        <w:lastRenderedPageBreak/>
        <w:pict>
          <v:rect id="_x0000_i1051" style="width:0;height:1.5pt" o:hralign="center" o:hrstd="t" o:hr="t" fillcolor="#a0a0a0" stroked="f"/>
        </w:pic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806C12">
        <w:rPr>
          <w:rFonts w:ascii="Arial" w:eastAsia="Times New Roman" w:hAnsi="Arial" w:cs="Arial"/>
          <w:sz w:val="36"/>
          <w:szCs w:val="36"/>
          <w:lang w:val="ru-BY" w:eastAsia="ru-BY"/>
        </w:rPr>
        <w:t>Архитектура пользовательского RAG-момощника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Помощник должен иметь доступ к трем источникам знаний (базам данных), чтобы давать точные ответы: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┌──────────────────────────────────────────┐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│   База знаний 1: Книга Вигерса + Ваша   │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│        методология Quality Gates         │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└────────────────────┬─────────────────────┘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                     ▼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[Интерфейс React] ──&gt; [ FastAPI Chat Endpoint ] ──&gt; [ LLM (ИИ-Ассистент) ]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(Окно чата/подсказок)                 ▲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                     │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┌────────────────────┴─────────────────────┐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│ База знаний 2: Текущие требования (.md)  │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│        и Код проекта из Gitea            │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└──────────────────────────────────────────┘</w:t>
      </w:r>
    </w:p>
    <w:p w:rsidR="00806C12" w:rsidRPr="00806C12" w:rsidRDefault="00806C12" w:rsidP="00806C12">
      <w:pPr>
        <w:numPr>
          <w:ilvl w:val="0"/>
          <w:numId w:val="4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Методологический слой (Статический):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Загруженная в векторную базу книга Карла Вигерса, ваши регламенты прохождения Quality Gates, шаблоны DoR и DoD.</w:t>
      </w:r>
    </w:p>
    <w:p w:rsidR="00806C12" w:rsidRPr="00806C12" w:rsidRDefault="00806C12" w:rsidP="00806C12">
      <w:pPr>
        <w:numPr>
          <w:ilvl w:val="0"/>
          <w:numId w:val="4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Контекстный слой проекта (Динамический):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Актуальный срез требований и кодовой базы вашего веб-приложения из Gitea (обновляется через вебхуки при каждом пуше).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806C1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2" style="width:0;height:1.5pt" o:hralign="center" o:hrstd="t" o:hr="t" fillcolor="#a0a0a0" stroked="f"/>
        </w:pic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806C12">
        <w:rPr>
          <w:rFonts w:ascii="Arial" w:eastAsia="Times New Roman" w:hAnsi="Arial" w:cs="Arial"/>
          <w:sz w:val="36"/>
          <w:szCs w:val="36"/>
          <w:lang w:val="ru-BY" w:eastAsia="ru-BY"/>
        </w:rPr>
        <w:t>Ключевые сценарии использования RAG-помощника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Сценарий 1: Интерактивный Архитектор требований (Помощь Аналитику / PM)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Когда аналитик пишет новое требование в Markdown-файле или прямо в интерфейсе вашего приложения, он может вызвать ассистента.</w:t>
      </w:r>
    </w:p>
    <w:p w:rsidR="00806C12" w:rsidRPr="00806C12" w:rsidRDefault="00806C12" w:rsidP="00806C12">
      <w:pPr>
        <w:numPr>
          <w:ilvl w:val="0"/>
          <w:numId w:val="5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Запрос пользователя: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806C1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«Я хочу добавить фичу авторизации через Telegram. Напиши для неё функциональные требования по нашему шаблону».</w:t>
      </w:r>
    </w:p>
    <w:p w:rsidR="00806C12" w:rsidRPr="00806C12" w:rsidRDefault="00806C12" w:rsidP="00806C12">
      <w:pPr>
        <w:numPr>
          <w:ilvl w:val="0"/>
          <w:numId w:val="5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Работа RAG: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ИИ лезет в векторную базу, достает ваш регламент (как правильно оформлять функциональные требования по Вигерсу), смотрит на уже существующие требования к авторизации в проекте и генерирует идеальный черновик.</w:t>
      </w:r>
    </w:p>
    <w:p w:rsidR="00806C12" w:rsidRPr="00806C12" w:rsidRDefault="00806C12" w:rsidP="00806C12">
      <w:pPr>
        <w:numPr>
          <w:ilvl w:val="0"/>
          <w:numId w:val="5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Запрос пользователя: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806C1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«Агент заблокировал мое требование REQ-104 на QG2 из-за "неопределенности". Как мне его переписать?»</w:t>
      </w:r>
    </w:p>
    <w:p w:rsidR="00806C12" w:rsidRPr="00806C12" w:rsidRDefault="00806C12" w:rsidP="00806C12">
      <w:pPr>
        <w:numPr>
          <w:ilvl w:val="0"/>
          <w:numId w:val="5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Работа RAG: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ИИ анализирует заблокированное требование, сопоставляет его с правилами Вигерса и выдает готовый исправленный вариант.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Сценарий 2: Контекстный онбординг разработчика (Помощь Разработчику)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В кризисных проектах часто меняются разработчики, а документация устаревает. Новый программист тратит недели на погружение. С RAG он погружается за часы.</w:t>
      </w:r>
    </w:p>
    <w:p w:rsidR="00806C12" w:rsidRPr="00806C12" w:rsidRDefault="00806C12" w:rsidP="00806C12">
      <w:pPr>
        <w:numPr>
          <w:ilvl w:val="0"/>
          <w:numId w:val="5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Запрос пользователя: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806C1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«Мне нужно исправить баг в модуле оплаты. Какие функциональные требования регулируют этот модуль и где лежит этот код?»</w:t>
      </w:r>
    </w:p>
    <w:p w:rsidR="00806C12" w:rsidRPr="00806C12" w:rsidRDefault="00806C12" w:rsidP="00806C12">
      <w:pPr>
        <w:numPr>
          <w:ilvl w:val="0"/>
          <w:numId w:val="5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Работа RAG: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ИИ делает поиск по коду и markdown-файлам из Gitea, связывает их и отвечает: </w:t>
      </w:r>
      <w:r w:rsidRPr="00806C1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«Логика оплаты описана в требованиях REQ-202 (ссылка). Сам код находится в файле </w:t>
      </w:r>
      <w:r w:rsidRPr="00806C12">
        <w:rPr>
          <w:rFonts w:ascii="Courier New" w:eastAsia="Times New Roman" w:hAnsi="Courier New" w:cs="Courier New"/>
          <w:i/>
          <w:iCs/>
          <w:sz w:val="21"/>
          <w:szCs w:val="21"/>
          <w:lang w:val="ru-BY" w:eastAsia="ru-BY"/>
        </w:rPr>
        <w:t>app/services/payment.py</w:t>
      </w:r>
      <w:r w:rsidRPr="00806C1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начиная со строки 45. Взаимосвязанный тест — </w:t>
      </w:r>
      <w:r w:rsidRPr="00806C12">
        <w:rPr>
          <w:rFonts w:ascii="Courier New" w:eastAsia="Times New Roman" w:hAnsi="Courier New" w:cs="Courier New"/>
          <w:i/>
          <w:iCs/>
          <w:sz w:val="21"/>
          <w:szCs w:val="21"/>
          <w:lang w:val="ru-BY" w:eastAsia="ru-BY"/>
        </w:rPr>
        <w:t>tests/test_payment.py</w:t>
      </w:r>
      <w:r w:rsidRPr="00806C1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»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Сценарий 3: Антикризисный советник (Помощь вам как Кризис-менеджеру)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Вы можете использовать RAG для быстрого принятия управленческих решений.</w:t>
      </w:r>
    </w:p>
    <w:p w:rsidR="00806C12" w:rsidRPr="00806C12" w:rsidRDefault="00806C12" w:rsidP="00806C12">
      <w:pPr>
        <w:numPr>
          <w:ilvl w:val="0"/>
          <w:numId w:val="5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Запрос пользователя: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806C1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«Покажи мне все требования, которые сейчас блокируют прохождение Quality Gate 4 (Ready for Dev), и назови ответственного разработчика».</w:t>
      </w:r>
    </w:p>
    <w:p w:rsidR="00806C12" w:rsidRPr="00806C12" w:rsidRDefault="00806C12" w:rsidP="00806C12">
      <w:pPr>
        <w:numPr>
          <w:ilvl w:val="0"/>
          <w:numId w:val="5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Работа RAG: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ИИ агрегирует данные из PostgreSQL (статусы ворот) и Gitea (авторы последних коммитов) и выдает вам структурированный отчет для утренней летучки.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806C1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3" style="width:0;height:1.5pt" o:hralign="center" o:hrstd="t" o:hr="t" fillcolor="#a0a0a0" stroked="f"/>
        </w:pic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806C12">
        <w:rPr>
          <w:rFonts w:ascii="Arial" w:eastAsia="Times New Roman" w:hAnsi="Arial" w:cs="Arial"/>
          <w:sz w:val="36"/>
          <w:szCs w:val="36"/>
          <w:lang w:val="ru-BY" w:eastAsia="ru-BY"/>
        </w:rPr>
        <w:t>Реализация на FastAPI: Эндпоинт ЧАТА с RAG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проиллюстрировать этот подход, создадим эндпоинт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/api/v1/chat/ask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, который принимает вопрос пользователя, делает поиск по векторной базе (контекст требований и методологии) и отдает ответ.</w:t>
      </w:r>
    </w:p>
    <w:p w:rsidR="00806C12" w:rsidRPr="00806C12" w:rsidRDefault="00806C12" w:rsidP="00806C12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sz w:val="30"/>
          <w:szCs w:val="30"/>
          <w:lang w:val="ru-BY" w:eastAsia="ru-BY"/>
        </w:rPr>
        <w:t>python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fastapi import FastAPI, HTTPException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pydantic import BaseModel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typing import List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app = FastAPI(title="AI SDLC Gatekeeper &amp; Helper")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class ChatQuery(BaseModel):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project_id: int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user_role: str  # "Разработчик", "Аналитик", "Менеджер"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question: str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class ChatResponse(BaseModel):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answer: str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sources: List[str]  # Ссылки на файлы в Gitea или главы Вигерса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# Имитация работы векторного поиска (Vector DB Retrieval)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def get_relevant_context(question: str, project_id: int) -&gt; str: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В реальности здесь будет: vector_db.similarity_search(question)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Система найдет кусок из книги Вигерса и конкретный .md файл из Gitea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return (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"КОНТЕКСТ МЕТОДОЛОГИИ (Вигерс): Функциональные требования должны быть измеримыми. Избегайте слов 'быстро'.\n"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"КОНТЕКСТ ПРОЕКТА (Gitea/docs/reqs.md): REQ-102: Время отклика главной страницы приложения не должно превышать 300 мс."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# Имитация генерации ответа LLM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def generate_llm_answer(role: str, question: str, context: str) -&gt; str: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Здесь отправляется запрос в OpenAI/Ollama с системным промптом под роль пользователя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if "время отклика" in question.lower() and role == "Разработчик":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return (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"Согласно требованию REQ-102, лимит на отклик — 300 мс. "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"Ваш текущий Pull Request увеличивает его до 450 мс из-за тяжелого SQL-запроса в `main.py:25`. "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 xml:space="preserve">            "Рекомендуется добавить индекс на поле `user_id` в PostgreSQL, чтобы пройти Quality Gate 5."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return "Я изучил документацию. Сформулируйте вопрос более конкретно по коду или требованиям."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@app.post("/api/v1/chat/ask", response_model=ChatResponse)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def ask_rag_helper(payload: ChatQuery):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try: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# Шаг 1: Извлекаем контекст из требований, кода и книги Вигерса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context = get_relevant_context(payload.question, payload.project_id)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# Шаг 2: Генерируем ответ с учетом роли пользователя (разработчику — технический ответ, аналитику — методологический)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answer = generate_llm_answer(payload.user_role, payload.question, context)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return ChatResponse(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answer=answer,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sources=["книга К. Вигерса, Глава 7", "Gitea: docs/requirements.md", "Gitea: app/main.py"]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except Exception as e: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raise HTTPException(status_code=500, detail=str(e))</w:t>
      </w:r>
    </w:p>
    <w:p w:rsidR="00806C12" w:rsidRPr="00806C12" w:rsidRDefault="00806C12" w:rsidP="00806C1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806C12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806C12">
        <w:rPr>
          <w:rFonts w:ascii="Arial" w:eastAsia="Times New Roman" w:hAnsi="Arial" w:cs="Arial"/>
          <w:sz w:val="36"/>
          <w:szCs w:val="36"/>
          <w:lang w:val="ru-BY" w:eastAsia="ru-BY"/>
        </w:rPr>
        <w:t>Как это реализовать в React-интерфейсе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На фронтенде этот RAG-помощник можно вывести двумя способами:</w:t>
      </w:r>
    </w:p>
    <w:p w:rsidR="00806C12" w:rsidRPr="00806C12" w:rsidRDefault="00806C12" w:rsidP="00806C12">
      <w:pPr>
        <w:numPr>
          <w:ilvl w:val="0"/>
          <w:numId w:val="5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Классический виджет чата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правом нижнем углу экрана (как «Техподдержка по методологии»).</w:t>
      </w:r>
    </w:p>
    <w:p w:rsidR="00806C12" w:rsidRPr="00806C12" w:rsidRDefault="00806C12" w:rsidP="00806C12">
      <w:pPr>
        <w:numPr>
          <w:ilvl w:val="0"/>
          <w:numId w:val="5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Контекстные подсказки (Tooltips):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Когда на Экране Сетки Ворот Качества (Quality Gates) пользователь видит «Красный маркер» (блокировку), рядом находится кнопка </w:t>
      </w:r>
      <w:r w:rsidRPr="00806C1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«Спросить ИИ, как исправить»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. При клике открывается модальное окно, где RAG-помощник сразу объясняет причину и дает код/текст для исправления.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Это превращает вашу систему из карательного инструмента в поддерживающую среду, что гарантирует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высокую вовлекаемость команды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(User Adoption) — ключевой фактор, почему ваш продукт купят.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вы хотите, мы можем составить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структуру папок и файлов в репозитории Gitea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, чтобы RAG-парсер мог безошибочно понимать, где лежат бизнес-требования, где пользовательские, а где код и тесты. Будем прорабатывать структуру репозитория?</w:t>
      </w:r>
    </w:p>
    <w:p w:rsidR="00806C12" w:rsidRPr="00806C12" w:rsidRDefault="00806C12" w:rsidP="00806C12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"Для четкого понимания, что такое монолит и микросервисы, я хочу одно и то же приложение сделать как модульный монолит и как микросервисное приложение. Причем, в обоих случаях я хочу создать Lego-приложение с минимальным или отсутствиующими импортами - только через обмен событиями."</w:t>
      </w:r>
    </w:p>
    <w:p w:rsidR="00806C12" w:rsidRPr="00806C12" w:rsidRDefault="00806C12" w:rsidP="00806C1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Для четкого понимания, что такое монолит и микросервисы, я хочу одно и то же приложение сделать как модульный монолит и как микросервисное приложение. Причем, в обоих случаях я хочу создать Lego-приложение с минимальным или отсутствиующими импортами - только через обмен событиями.</w:t>
      </w:r>
    </w:p>
    <w:p w:rsidR="00806C12" w:rsidRPr="00806C12" w:rsidRDefault="00806C12" w:rsidP="00806C1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806C12">
        <w:rPr>
          <w:rFonts w:ascii="Arial" w:eastAsia="Times New Roman" w:hAnsi="Arial" w:cs="Arial"/>
          <w:sz w:val="18"/>
          <w:szCs w:val="18"/>
          <w:lang w:val="ru-BY" w:eastAsia="ru-BY"/>
        </w:rPr>
        <w:t>21 августа 2026 г.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Это потрясающий академический и инженерный подход. Создание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Event-Driven (управляемого событиями) Lego-приложения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лучшая демонстрация архитектурной зрелости. Вы покажете клиентам, что умеете проектировать системы с экстремально низкой связностью (Loose Coupling), где модули/сервисы можно менять как детальки конструктора, не ломая остальную систему.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В таком подходе разница между модульным монолитом и микросервисами сводится лишь к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способу деплоя и границам процессов (In-Memory обмен vs Сетевой обмен)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. Сама бизнес-логика (код Lego-кубиков) остается неизменной.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Ниже представлена детальная концепция реализации обоих вариантов на вашем стеке (FastAPI + PostgreSQL + Gitea) с нулевыми импортами между модулями.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806C1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4" style="width:0;height:1.5pt" o:hralign="center" o:hrstd="t" o:hr="t" fillcolor="#a0a0a0" stroked="f"/>
        </w:pic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806C12">
        <w:rPr>
          <w:rFonts w:ascii="Arial" w:eastAsia="Times New Roman" w:hAnsi="Arial" w:cs="Arial"/>
          <w:sz w:val="36"/>
          <w:szCs w:val="36"/>
          <w:lang w:val="ru-BY" w:eastAsia="ru-BY"/>
        </w:rPr>
        <w:t>Архитектура «Lego-кубика» (Единый контракт модуля)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Чтобы полностью исключить импорты бизнес-логики (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import billing_service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), каждый модуль (кубик) должен общаться с внешним миром только через два интерфейса:</w:t>
      </w:r>
    </w:p>
    <w:p w:rsidR="00806C12" w:rsidRPr="00806C12" w:rsidRDefault="00806C12" w:rsidP="00806C12">
      <w:pPr>
        <w:numPr>
          <w:ilvl w:val="0"/>
          <w:numId w:val="5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Консьюмер (Слушатель событий):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Подписывается на темы (topics) и принимает входящие события (DTO/Pydantic-модели).</w:t>
      </w:r>
    </w:p>
    <w:p w:rsidR="00806C12" w:rsidRPr="00806C12" w:rsidRDefault="00806C12" w:rsidP="00806C12">
      <w:pPr>
        <w:numPr>
          <w:ilvl w:val="0"/>
          <w:numId w:val="5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Эмиттер (Издатель событий):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Публикует свои события в общую шину данных (Event Bus).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Пример сущностей для демонстрации (3 Lego-кубика):</w:t>
      </w:r>
    </w:p>
    <w:p w:rsidR="00806C12" w:rsidRPr="00806C12" w:rsidRDefault="00806C12" w:rsidP="00806C12">
      <w:pPr>
        <w:numPr>
          <w:ilvl w:val="0"/>
          <w:numId w:val="5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Requirements (Управление требованиями):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Эмитит событие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RequirementCreated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806C12" w:rsidRPr="00806C12" w:rsidRDefault="00806C12" w:rsidP="00806C12">
      <w:pPr>
        <w:numPr>
          <w:ilvl w:val="0"/>
          <w:numId w:val="5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QA_Agent (ИИ-Валидатор):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Слушает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RequirementCreated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проверяет через LLM, эмитит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RequirementValidated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RequirementBlocked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806C12" w:rsidRPr="00806C12" w:rsidRDefault="00806C12" w:rsidP="00806C12">
      <w:pPr>
        <w:numPr>
          <w:ilvl w:val="0"/>
          <w:numId w:val="5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Project_Manager (Управление проектом):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Слушает вердикты, меняет фазу проекта, эмитит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ProjectStatusChanged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806C1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5" style="width:0;height:1.5pt" o:hralign="center" o:hrstd="t" o:hr="t" fillcolor="#a0a0a0" stroked="f"/>
        </w:pic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806C12">
        <w:rPr>
          <w:rFonts w:ascii="Arial" w:eastAsia="Times New Roman" w:hAnsi="Arial" w:cs="Arial"/>
          <w:sz w:val="36"/>
          <w:szCs w:val="36"/>
          <w:lang w:val="ru-BY" w:eastAsia="ru-BY"/>
        </w:rPr>
        <w:t>Вариант 1: Модульный монолит (In-Memory Event Bus)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модульном монолите все кубики упакованы в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один процесс FastAPI и одну кодовую базу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. Они делят между собой один процессорный поток и память.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Реализация без импортов: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Для обмена событиями внутри памяти используется паттерн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Observer (Наблюдатель)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встроенный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asyncio.Queue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Модули при старте приложения регистрируют свои функции-слушатели в едином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EventBus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-синглтоне.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[ FastAPI Процесс (Монолит) ]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│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├──&gt; Модуль Requirements ──(Публикует: ReqCreated)──&gt; [ Внутрипамятий EventBus ]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│                                                              │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└──&gt; Модуль QA_Agent &lt;─────(Получает: ReqCreated)──────────────┘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Архитектура кода в Gitea для монолита:</w:t>
      </w:r>
    </w:p>
    <w:p w:rsidR="00806C12" w:rsidRPr="00806C12" w:rsidRDefault="00806C12" w:rsidP="00806C12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sz w:val="30"/>
          <w:szCs w:val="30"/>
          <w:lang w:val="ru-BY" w:eastAsia="ru-BY"/>
        </w:rPr>
        <w:t>text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monolith-app/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├── app/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├── core/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│   └── event_bus.py       # Синглтон шины событий (In-Memory Queue)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├── modules/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│   ├── requirements/      # Код кубика Requirements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│   │   ├── router.py      # HTTP эндпоинты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│   │   └── events.py      # Публикация событий в core.event_bus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│   └── qa_agent/          # Код кубика QA Агента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>│   │       └── listeners.py   # Регистрация слушателя в core.event_bus при старте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└── main.py                # Точка входа, поднимает все модули в одном процессе</w:t>
      </w:r>
    </w:p>
    <w:p w:rsidR="00806C12" w:rsidRPr="00806C12" w:rsidRDefault="00806C12" w:rsidP="00806C1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806C12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806C1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6" style="width:0;height:1.5pt" o:hralign="center" o:hrstd="t" o:hr="t" fillcolor="#a0a0a0" stroked="f"/>
        </w:pic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806C12">
        <w:rPr>
          <w:rFonts w:ascii="Arial" w:eastAsia="Times New Roman" w:hAnsi="Arial" w:cs="Arial"/>
          <w:sz w:val="36"/>
          <w:szCs w:val="36"/>
          <w:lang w:val="ru-BY" w:eastAsia="ru-BY"/>
        </w:rPr>
        <w:t>Вариант 2: Микросервисы (Network Event Bus)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микросервисной архитектуре каждый Lego-кубик — это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отдельное независимое FastAPI приложение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, запущенное в своем собственном Docker-контейнере. У них полностью изолированная память и свои базы данных.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Реализация без импортов: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Поскольку процессы разделены сетью,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asyncio.Queue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больше не работает. Его место занимает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внешний брокер сообщений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Для вашего мини-приложения идеально подойдет встроенный в PostgreSQL механизм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LISTEN/NOTIFY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(чтобы не поднимать тяжелый RabbitMQ/Kafka) или легковесный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Redis Streams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[ Контейнер Requirements ] ──(SQL: NOTIFY req_created)──&gt; [ PostgreSQL / Redis ]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                                                 │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[ Контейнер QA_Agent ] &lt;─────(SQL: LISTEN req_created)────────────┘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Архитектура кода в Gitea для микросервисов (Монорепозиторий):</w:t>
      </w:r>
    </w:p>
    <w:p w:rsidR="00806C12" w:rsidRPr="00806C12" w:rsidRDefault="00806C12" w:rsidP="00806C12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sz w:val="30"/>
          <w:szCs w:val="30"/>
          <w:lang w:val="ru-BY" w:eastAsia="ru-BY"/>
        </w:rPr>
        <w:t>text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microservices-app/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├── services/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├── requirements-service/  # Изолированное FastAPI приложение №1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│   ├── src/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│   ├── Dockerfile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│   └── main.py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└── qa-agent-service/      # Изолированное FastAPI приложение №2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    ├── src/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    ├── Dockerfile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    └── main.py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├── docker-compose.yml         # Поднимает каждый сервис отдельно + Redis/Postgres</w:t>
      </w:r>
    </w:p>
    <w:p w:rsidR="00806C12" w:rsidRPr="00806C12" w:rsidRDefault="00806C12" w:rsidP="00806C1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806C12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806C1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7" style="width:0;height:1.5pt" o:hralign="center" o:hrstd="t" o:hr="t" fillcolor="#a0a0a0" stroked="f"/>
        </w:pic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806C12">
        <w:rPr>
          <w:rFonts w:ascii="Arial" w:eastAsia="Times New Roman" w:hAnsi="Arial" w:cs="Arial"/>
          <w:sz w:val="36"/>
          <w:szCs w:val="36"/>
          <w:lang w:val="ru-BY" w:eastAsia="ru-BY"/>
        </w:rPr>
        <w:t>Главный фокус демонстрации: Как написать код кубика ОДИН раз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это выглядело максимально эффектно, вы можете написать интерфейс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EventBus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так, чтобы переключение между Монолитом и Микросервисами происходило через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одну переменную окружения (Environment Variable)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.env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Код абстрактной шины событий (</w:t>
      </w:r>
      <w:r w:rsidRPr="00806C12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event_bus.py</w:t>
      </w: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):</w:t>
      </w:r>
    </w:p>
    <w:p w:rsidR="00806C12" w:rsidRPr="00806C12" w:rsidRDefault="00806C12" w:rsidP="00806C12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sz w:val="30"/>
          <w:szCs w:val="30"/>
          <w:lang w:val="ru-BY" w:eastAsia="ru-BY"/>
        </w:rPr>
        <w:t>python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import os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import asyncio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typing import Callable, Dict, List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import json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>class EventBus: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def __init__(self):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self._listeners: Dict[str, List[Callable]] = {}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# Переключатель режима: "monolith" или "microservice"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self.mode = os.getenv("EVENT_BUS_MODE", "monolith") 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def subscribe(self, event_type: str, listener: Callable):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if event_type not in self._listeners: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self._listeners[event_type] = []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self._listeners[event_type].append(listener)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async def publish(self, event_type: str, data: dict):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if self.mode == "monolith":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# Вариант 1: Мгновенный вызов в памяти (Монолит)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if event_type in self._listeners: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for listener in self._listeners[event_type]: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  # Запускаем фоновой задачей, чтобы не блокировать эмиттер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  asyncio.create_task(listener(data))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else: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# Вариант 2: Отправка в сеть через Redis/Postgres (Микросервисы)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# Сетевой код публикации (например, redis.publish(event_type, json.dumps(data)))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pass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# Глобальный объект шины, через который общаются Lego-кубики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bus = EventBus()</w:t>
      </w:r>
    </w:p>
    <w:p w:rsidR="00806C12" w:rsidRPr="00806C12" w:rsidRDefault="00806C12" w:rsidP="00806C1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806C12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Как выглядит код Lego-кубика QA_Agent (абсолютно изолирован):</w:t>
      </w:r>
    </w:p>
    <w:p w:rsidR="00806C12" w:rsidRPr="00806C12" w:rsidRDefault="00806C12" w:rsidP="00806C12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sz w:val="30"/>
          <w:szCs w:val="30"/>
          <w:lang w:val="ru-BY" w:eastAsia="ru-BY"/>
        </w:rPr>
        <w:t>python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.event_bus import bus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# 1. Описываем логику обработки события (Входящий интерфейс)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async def on_requirement_created(event_data: dict):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req_id = event_data.get("req_id")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text = event_data.get("description")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print(self.mode, f"[QA Agent] Получено событие. Анализирую требование {req_id}...")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... логика ИИ-агента (RAG / LLM) ...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is_valid = "быстро" not in text.lower() # Пример валидации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2. Публикуем ответное событие (Исходящий интерфейс)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output_event = "RequirementValidated" if is_valid else "RequirementBlocked"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await bus.publish(output_event, {"req_id": req_id, "reason": "Найдены размытые формулировки" if not is_valid else "OK"})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# 3. Регистрируем кубик в системе при старте приложения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bus.subscribe("RequirementCreated", on_requirement_created)</w:t>
      </w:r>
    </w:p>
    <w:p w:rsidR="00806C12" w:rsidRPr="00806C12" w:rsidRDefault="00806C12" w:rsidP="00806C1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806C12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806C1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8" style="width:0;height:1.5pt" o:hralign="center" o:hrstd="t" o:hr="t" fillcolor="#a0a0a0" stroked="f"/>
        </w:pic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806C12">
        <w:rPr>
          <w:rFonts w:ascii="Arial" w:eastAsia="Times New Roman" w:hAnsi="Arial" w:cs="Arial"/>
          <w:sz w:val="36"/>
          <w:szCs w:val="36"/>
          <w:lang w:val="ru-BY" w:eastAsia="ru-BY"/>
        </w:rPr>
        <w:t>Что это дает вашему антикризисному продукту?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Когда вы будете презентовать эту часть CTO или Архитекторам компании-клиента, вы покажете высший пилотаж:</w:t>
      </w:r>
    </w:p>
    <w:p w:rsidR="00806C12" w:rsidRPr="00806C12" w:rsidRDefault="00806C12" w:rsidP="00806C12">
      <w:pPr>
        <w:numPr>
          <w:ilvl w:val="0"/>
          <w:numId w:val="5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Покажете гибкость решения: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можете зайти на их упавший проект и сказать: </w:t>
      </w:r>
      <w:r w:rsidRPr="00806C1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«Мы можем развернуть мою антикризисную систему как легкий модульный монолит прямо внутри вашего текущего сервера, чтобы не тратить время на настройку Kubernetes/Docker. А когда вы выйдете из кризиса — эти же кубики по щелчку пальцев разъедутся в независимые микросервисы»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806C12" w:rsidRPr="00806C12" w:rsidRDefault="00806C12" w:rsidP="00806C12">
      <w:pPr>
        <w:numPr>
          <w:ilvl w:val="0"/>
          <w:numId w:val="5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Продемонстрируете отказоустойчивость: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в микросервисном режиме упадет ИИ-агент (закончатся токены OpenAI), сервис требований продолжит работать и копить события в брокере. Как только агент «оживет», он догонит очередь и проверит всё скопом. Проект не остановится.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вы хотите сделать сетевой обмен между микросервисами максимально простым и надежным без установки тяжелых систем, мы можем написать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минималистичный воркер (Worker) на базе PostgreSQL LISTEN/NOTIFY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. Он позволит микросервисам общаться через вашу текущую БД. Будем собирать сетевой брокер на Postgres?</w:t>
      </w:r>
    </w:p>
    <w:p w:rsidR="00806C12" w:rsidRPr="00806C12" w:rsidRDefault="00806C12" w:rsidP="00806C12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"Для четкого понимания, что такое монолит и микросервисы, я хочу одно и то же приложение сделать как модульный монолит и как микросервисное приложение: несколько справочников и движение документа, использующего эти справочники. Причем, в обоих случаях я хочу создать Lego-приложение с минимальным или отсутствиующими импортами - только через обмен событиями."</w:t>
      </w:r>
    </w:p>
    <w:p w:rsidR="00806C12" w:rsidRPr="00806C12" w:rsidRDefault="00806C12" w:rsidP="00806C1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Для четкого понимания, что такое монолит и микросервисы, я хочу одно и то же приложение сделать как модульный монолит и как микросервисное приложение: несколько справочников и движение документа, использующего эти справочники. Причем, в обоих случаях я хочу создать Lego-приложение с минимальным или отсутствиующими импортами - только через обмен событиями.</w:t>
      </w:r>
    </w:p>
    <w:p w:rsidR="00806C12" w:rsidRPr="00806C12" w:rsidRDefault="00806C12" w:rsidP="00806C1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806C12">
        <w:rPr>
          <w:rFonts w:ascii="Arial" w:eastAsia="Times New Roman" w:hAnsi="Arial" w:cs="Arial"/>
          <w:sz w:val="18"/>
          <w:szCs w:val="18"/>
          <w:lang w:val="ru-BY" w:eastAsia="ru-BY"/>
        </w:rPr>
        <w:t>22 августа 2026 г.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Это отличная прикладная задача для демонстрации. Сценарий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«Справочники + Движение документа»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классика корпоративного софта, на которой лучше всего видна разница в консистентности (согласованности) данных между монолитом и микросервисами.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В вашей Lego-системе будет 3 независимых кубика:</w:t>
      </w:r>
    </w:p>
    <w:p w:rsidR="00806C12" w:rsidRPr="00806C12" w:rsidRDefault="00806C12" w:rsidP="00806C12">
      <w:pPr>
        <w:numPr>
          <w:ilvl w:val="0"/>
          <w:numId w:val="5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Контрагенты (Справочник):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Хранит данные о компаниях.</w:t>
      </w:r>
    </w:p>
    <w:p w:rsidR="00806C12" w:rsidRPr="00806C12" w:rsidRDefault="00806C12" w:rsidP="00806C12">
      <w:pPr>
        <w:numPr>
          <w:ilvl w:val="0"/>
          <w:numId w:val="5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Номенклатура (Справочник):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Хранит данные о товарах/услугах.</w:t>
      </w:r>
    </w:p>
    <w:p w:rsidR="00806C12" w:rsidRPr="00806C12" w:rsidRDefault="00806C12" w:rsidP="00806C12">
      <w:pPr>
        <w:numPr>
          <w:ilvl w:val="0"/>
          <w:numId w:val="5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Заказы (Документ):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Оформляет движение (документ «Заказ»), используя данные из первых двух кубиков.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Ниже представлена детальная архитектура реализации этой схемы в обоих вариантах без прямых импортов бизнес-логики и моделей данных.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806C1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9" style="width:0;height:1.5pt" o:hralign="center" o:hrstd="t" o:hr="t" fillcolor="#a0a0a0" stroked="f"/>
        </w:pic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806C12">
        <w:rPr>
          <w:rFonts w:ascii="Arial" w:eastAsia="Times New Roman" w:hAnsi="Arial" w:cs="Arial"/>
          <w:sz w:val="36"/>
          <w:szCs w:val="36"/>
          <w:lang w:val="ru-BY" w:eastAsia="ru-BY"/>
        </w:rPr>
        <w:t>Архитектурный вызов: Как документу проверить справочник без импортов?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классическом приложении сервис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Orders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импортировал бы модели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Client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Product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делая прямой JOIN в базе данных. В нашем Lego-приложении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JOIN делать нельзя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кубики изолированы.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Как это решается через события:</w:t>
      </w:r>
    </w:p>
    <w:p w:rsidR="00806C12" w:rsidRPr="00806C12" w:rsidRDefault="00806C12" w:rsidP="00806C12">
      <w:pPr>
        <w:numPr>
          <w:ilvl w:val="0"/>
          <w:numId w:val="5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 монолите: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Используется паттерн </w:t>
      </w:r>
      <w:r w:rsidRPr="00806C1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In-Memory Request-Response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через общую шину или асинхронный RPC-механизм (Request/Reply Event).</w:t>
      </w:r>
    </w:p>
    <w:p w:rsidR="00806C12" w:rsidRPr="00806C12" w:rsidRDefault="00806C12" w:rsidP="00806C12">
      <w:pPr>
        <w:numPr>
          <w:ilvl w:val="0"/>
          <w:numId w:val="5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В микросервисах: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Кубик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Orders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хранит у себя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кэш-копии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справочников (паттерн </w:t>
      </w:r>
      <w:r w:rsidRPr="00806C1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Event-Driven Data Replication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). Когда в справочнике Контрагентов создается или меняется запись, летит событие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ClientUpdated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и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Orders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обновляет свою локальную таблицу-кэш. При создании документа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Orders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проверяет данные по своей локальной копии справочника, вообще не обращаясь к другим сервисам.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806C1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0" style="width:0;height:1.5pt" o:hralign="center" o:hrstd="t" o:hr="t" fillcolor="#a0a0a0" stroked="f"/>
        </w:pic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806C12">
        <w:rPr>
          <w:rFonts w:ascii="Arial" w:eastAsia="Times New Roman" w:hAnsi="Arial" w:cs="Arial"/>
          <w:sz w:val="36"/>
          <w:szCs w:val="36"/>
          <w:lang w:val="ru-BY" w:eastAsia="ru-BY"/>
        </w:rPr>
        <w:t>Реализация 1: Модульный монолит (In-Memory Event Bus)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Все 3 кубика находятся в одной папке, используют одну БД PostgreSQL, но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разные схемы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(или префиксы таблиц), чтобы не было соблазна сделать прямой SQL-запрос из таблицы в таблицу.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Схема обмена в памяти: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[ Модуль Orders ] ──(Запрос в памяти: "GetClient")──&gt; [ Event Bus ]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▲                                                   │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└───────────(Ответ в памяти: Client DTO) &lt;──────────┘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Структура проекта в Gitea:</w:t>
      </w:r>
    </w:p>
    <w:p w:rsidR="00806C12" w:rsidRPr="00806C12" w:rsidRDefault="00806C12" w:rsidP="00806C12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sz w:val="30"/>
          <w:szCs w:val="30"/>
          <w:lang w:val="ru-BY" w:eastAsia="ru-BY"/>
        </w:rPr>
        <w:t>text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monolith-lego/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├── app/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├── core/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│   └── event_bus.py       # Центральный медиатор сообщений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├── modules/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│   ├── clients/           # Справочник Контрагентов (Схема: clients)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│   │   ├── models.py      # Таблица clients.client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│   │   └── handlers.py    # Слушает запрос "get_client_info"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│   ├── products/          # Справочник Номенклатуры (Схема: products)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│   └── orders/            # Документ Заказ (Схема: orders)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│       ├── models.py      # Таблица orders.order (без Foreign Key на другие схемы!)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│       └── router.py      # Создание документа через запрос в Event Bus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└── main.py</w:t>
      </w:r>
    </w:p>
    <w:p w:rsidR="00806C12" w:rsidRPr="00806C12" w:rsidRDefault="00806C12" w:rsidP="00806C1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806C12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Код создания документа в Монолите без импортов (FastAPI):</w:t>
      </w:r>
    </w:p>
    <w:p w:rsidR="00806C12" w:rsidRPr="00806C12" w:rsidRDefault="00806C12" w:rsidP="00806C12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sz w:val="30"/>
          <w:szCs w:val="30"/>
          <w:lang w:val="ru-BY" w:eastAsia="ru-BY"/>
        </w:rPr>
        <w:t>python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# app/modules/orders/router.py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fastapi import APIRouter, HTTPException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app.core.event_bus import bus  # Импортируем ТОЛЬКО шину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router = APIRouter()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@router.post("/orders/")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async def create_order(client_id: int, product_id: int, quantity: int):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Вместо импорта сервиса клиентов, посылаем запрос в шину событий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client_data = await bus.request("query.client.get", {"client_id": client_id})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if not client_data: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raise HTTPException(status_code=400, detail="Контрагент не найден")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product_data = await bus.request("query.product.get", {"product_id": product_id})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if not product_data: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raise HTTPException(status_code=400, detail="Товар не найден")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Логика создания документа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order_id = 999 # Эмуляция сохранения в orders.order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 xml:space="preserve">    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Публикуем событие о том, что документ проверен и создан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await bus.publish("event.order.created", {"order_id": order_id, "total": product_data["price"] * quantity})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return {"status": "Документ создан", "order_id": order_id}</w:t>
      </w:r>
    </w:p>
    <w:p w:rsidR="00806C12" w:rsidRPr="00806C12" w:rsidRDefault="00806C12" w:rsidP="00806C1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806C12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806C1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1" style="width:0;height:1.5pt" o:hralign="center" o:hrstd="t" o:hr="t" fillcolor="#a0a0a0" stroked="f"/>
        </w:pic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806C12">
        <w:rPr>
          <w:rFonts w:ascii="Arial" w:eastAsia="Times New Roman" w:hAnsi="Arial" w:cs="Arial"/>
          <w:sz w:val="36"/>
          <w:szCs w:val="36"/>
          <w:lang w:val="ru-BY" w:eastAsia="ru-BY"/>
        </w:rPr>
        <w:t>Реализация 2: Микросервисы (Изолированные БД + Репликация)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Каждому кубику выделяется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собственная физическая база данных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PostgreSQL (например,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db_clients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db_products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db_orders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). Сервис заказов физически не имеет доступа к базам справочников.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Схема репликации через сеть (PostgreSQL LISTEN/NOTIFY или Redis):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[ Сервис Clients ] ──(Создан клиент)──&gt; [ NOTIFY client_created ] ──&gt; [ Брокер ]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                                                           │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[ Сервис Orders ]  &lt;──(Обновил кэш) &lt;─── [ LISTEN client_created ] &lt;─────────┘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Структура проекта в Gitea (Монорепозиторий):</w:t>
      </w:r>
    </w:p>
    <w:p w:rsidR="00806C12" w:rsidRPr="00806C12" w:rsidRDefault="00806C12" w:rsidP="00806C12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sz w:val="30"/>
          <w:szCs w:val="30"/>
          <w:lang w:val="ru-BY" w:eastAsia="ru-BY"/>
        </w:rPr>
        <w:t>text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microservices-lego/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├── services/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├── clients-service/       # FastAPI + db_clients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├── products-service/      # FastAPI + db_products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└── orders-service/        # FastAPI + db_orders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    ├── src/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    │   ├── models.py      # Содержит таблицы: orders, c_clients_cache, c_products_cache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    │   ├── cache_worker.py # Фоновый процесс, слушает брокер и обновляет кэш-таблицы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    │   └── router.py      # Проверяет данные по ЛОКАЛЬНЫМ кэш-таблицам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    └── Dockerfile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└── docker-compose.yml</w:t>
      </w:r>
    </w:p>
    <w:p w:rsidR="00806C12" w:rsidRPr="00806C12" w:rsidRDefault="00806C12" w:rsidP="00806C1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806C12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Код создания документа в Микросервисе (Экстремально высокая скорость, автономия):</w:t>
      </w:r>
    </w:p>
    <w:p w:rsidR="00806C12" w:rsidRPr="00806C12" w:rsidRDefault="00806C12" w:rsidP="00806C12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sz w:val="30"/>
          <w:szCs w:val="30"/>
          <w:lang w:val="ru-BY" w:eastAsia="ru-BY"/>
        </w:rPr>
        <w:t>python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# services/orders-service/src/router.py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fastapi import APIRouter, Depends, HTTPException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sqlalchemy.orm import Session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.database import get_db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.models import Order, ClientCache, ProductCache  # Только свои локальные модели!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router = APIRouter()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@router.post("/orders/")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async def create_order(client_id: int, product_id: int, db: Session = Depends(get_db)):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Никаких сетевых запросов в момент создания документа! Смотрим в свой кэш,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который автоматически наполняется воркером из событий брокера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client = db.query(ClientCache).filter(ClientCache.id == client_id).first()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if not client: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raise HTTPException(status_code=400, detail="Контрагент отсутствует в локальном кэше")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 xml:space="preserve">        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product = db.query(ProductCache).filter(ProductCache.id == product_id).first()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if not product: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raise HTTPException(status_code=400, detail="Товар отсутствует в локальном кэше")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Создаем документ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new_order = Order(client_id=client_id, product_id=product_id)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db.add(new_order)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db.commit()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Эмитим событие дальше по сети (например, для ИИ-агентов или сервиса доставки)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await network_bus.publish("event.order.created", {"order_id": new_order.id})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return {"status": "Документ создан в микросервисе"}</w:t>
      </w:r>
    </w:p>
    <w:p w:rsidR="00806C12" w:rsidRPr="00806C12" w:rsidRDefault="00806C12" w:rsidP="00806C1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806C12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806C1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2" style="width:0;height:1.5pt" o:hralign="center" o:hrstd="t" o:hr="t" fillcolor="#a0a0a0" stroked="f"/>
        </w:pic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806C12">
        <w:rPr>
          <w:rFonts w:ascii="Arial" w:eastAsia="Times New Roman" w:hAnsi="Arial" w:cs="Arial"/>
          <w:sz w:val="36"/>
          <w:szCs w:val="36"/>
          <w:lang w:val="ru-BY" w:eastAsia="ru-BY"/>
        </w:rPr>
        <w:t>В чем главная ценность этой демонстрации для вашего продукта?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Показывая эти два примера на одном и том же бизнес-сценарии, вы наглядно демонстрируете клиенту концепцию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«Архитектурного Триажа»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:</w:t>
      </w:r>
    </w:p>
    <w:p w:rsidR="00806C12" w:rsidRPr="00806C12" w:rsidRDefault="00806C12" w:rsidP="00806C12">
      <w:pPr>
        <w:numPr>
          <w:ilvl w:val="0"/>
          <w:numId w:val="5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Плюсы Монолита (Строгая консистентность):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показываете, что в монолите документ создается мгновенно с гарантией, что справочник актуален прямо сейчас (ACID). Если справочник заблокирован — транзакция не пройдет. Это идеальный режим для быстрого вывода проекта из кризиса, так как здесь проще отлавливать ошибки.</w:t>
      </w:r>
    </w:p>
    <w:p w:rsidR="00806C12" w:rsidRPr="00806C12" w:rsidRDefault="00806C12" w:rsidP="00806C12">
      <w:pPr>
        <w:numPr>
          <w:ilvl w:val="0"/>
          <w:numId w:val="5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Плюсы Микросервисов (Изолированность и Отказоустойчивость):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выключаете контейнер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clients-service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(имитируете аварию) и показываете, что сервис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orders-service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продолжает выписывать документы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, используя свой локальный кэш-справочник. Система не упала целиком. Вы объясняете, что это и есть «Фаза устойчивого развития» для высоконагруженных систем.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Поскольку этот каркас станет фундаментом для демонстрации, давайте выберем инструмент для сетевого обмена между микросервисами. Чтобы не раздувать стек сторонним софтом, мы можем запустить сетевую шину либо прямо на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Redis Streams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либо использовать легковесный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PostgreSQL LISTEN/NOTIFY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, который у вас уже будет стоять. Какую шину выберем для микросервисной части?</w:t>
      </w:r>
    </w:p>
    <w:p w:rsidR="00806C12" w:rsidRPr="00806C12" w:rsidRDefault="00806C12" w:rsidP="00806C12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"Для четкого понимания, что такое монолит и микросервисы, я хочу одно и то же приложение сделать как модульный монолит и как микросервисное приложение: несколько справочников и движение документа, использующего эти справочники. Причем, в обоих случаях я хочу создать Lego-приложение с минимальным или отсутствиующими импортами - только через обмен событиями. На UI - так же lego-кубики. Цель: в дальнейшем из logo-кубиков собрать иное приложение (возможно, чтобы ИИ-агент его собирал)."</w:t>
      </w:r>
    </w:p>
    <w:p w:rsidR="00806C12" w:rsidRPr="00806C12" w:rsidRDefault="00806C12" w:rsidP="00806C1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Для четкого понимания, что такое монолит и микросервисы, я хочу одно и то же приложение сделать как модульный монолит и как микросервисное приложение: несколько справочников и движение документа, использующего эти справочники. Причем, в обоих случаях я хочу создать Lego-приложение с минимальным или отсутствиующими импортами - только через обмен 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событиями. На UI - так же lego-кубики. Цель: в дальнейшем из logo-кубиков собрать иное приложение (возможно, чтобы ИИ-агент его собирал).</w:t>
      </w:r>
    </w:p>
    <w:p w:rsidR="00806C12" w:rsidRPr="00806C12" w:rsidRDefault="00806C12" w:rsidP="00806C1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806C12">
        <w:rPr>
          <w:rFonts w:ascii="Arial" w:eastAsia="Times New Roman" w:hAnsi="Arial" w:cs="Arial"/>
          <w:sz w:val="18"/>
          <w:szCs w:val="18"/>
          <w:lang w:val="ru-BY" w:eastAsia="ru-BY"/>
        </w:rPr>
        <w:t>22 августа 2026 г.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Это фундаментальный и визионерский подход. Создавая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полностью компонуемую (Composable) Event-Driven экосистему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(где и бэкенд, и фронтенд состоят из изолированных Lego-кубиков), вы закладываете идеальную основу для концепции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AI-Driven Software Development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(разработки софта силами ИИ).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ИИ-агентам невероятно тяжело работать с монолитным, сильно связанным кодом — они путаются в каскадных импортах и ломают систему. Но если ваше приложение состоит из «чистых» Lego-кубиков, которые общаются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только через стандартизированные события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, ИИ-агенту достаточно просто манипулировать манифестом (конфигурацией) системы: подключать новые кубики к шине или менять их местами.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Ниже представлена детальная архитектурная стратегия реализации бэкенда и UI, подготовленная под дальнейшую сборку ИИ-агентом.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806C1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3" style="width:0;height:1.5pt" o:hralign="center" o:hrstd="t" o:hr="t" fillcolor="#a0a0a0" stroked="f"/>
        </w:pic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806C12">
        <w:rPr>
          <w:rFonts w:ascii="Arial" w:eastAsia="Times New Roman" w:hAnsi="Arial" w:cs="Arial"/>
          <w:sz w:val="36"/>
          <w:szCs w:val="36"/>
          <w:lang w:val="ru-BY" w:eastAsia="ru-BY"/>
        </w:rPr>
        <w:t>Архитектура UI: Lego-кубики на фронтенде (React + Micro-Frontends / Event Bus)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фронтенд соответствовал бэкенду, на UI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запрещены прямые импорты компонентов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из одного модуля в другой. Каждый справочник и документ — это независимый микрофронтенд или изолированный плагин.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Как кубики UI общаются без импортов?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Используется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Браузерная шина событий (Custom Events API)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. Компоненты ничего не знают друг о друге, они знают только спецификацию событий.</w:t>
      </w:r>
    </w:p>
    <w:p w:rsidR="00806C12" w:rsidRPr="00806C12" w:rsidRDefault="00806C12" w:rsidP="00806C12">
      <w:pPr>
        <w:numPr>
          <w:ilvl w:val="0"/>
          <w:numId w:val="6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Кубик «Справочник Контрагентов» (UI):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Позволяет выбрать компанию из списка. При клике он не передает данные напрямую в форму документа. Он генерирует глобальное событие: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window.dispatchEvent(new CustomEvent('ui:client:selected', { detail: { id: 1, name: 'ООО Вектор' } }));</w:t>
      </w:r>
    </w:p>
    <w:p w:rsidR="00806C12" w:rsidRPr="00806C12" w:rsidRDefault="00806C12" w:rsidP="00806C12">
      <w:pPr>
        <w:numPr>
          <w:ilvl w:val="0"/>
          <w:numId w:val="6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Кубик «Документ Заказ» (UI):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Слушает это событие у себя внутри через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useEffect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window.addEventListener('ui:client:selected', (e) =&gt; setClient(e.detail));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Как ИИ-агент собирает новое UI-приложение?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Фронтенд имеет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Декларативную (Data-Driven) структуру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. Приложение собирается на основе JSON-манифеста, который ИИ-агент может переписать в любой момент:</w:t>
      </w:r>
    </w:p>
    <w:p w:rsidR="00806C12" w:rsidRPr="00806C12" w:rsidRDefault="00806C12" w:rsidP="00806C12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sz w:val="30"/>
          <w:szCs w:val="30"/>
          <w:lang w:val="ru-BY" w:eastAsia="ru-BY"/>
        </w:rPr>
        <w:t>json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{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"page": "OrderCreationScreen",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"layout": "Grid",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"components": [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{ "name": "ClientSelectorWidget", "position": "top-left" },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{ "name": "ProductGridWidget", "position": "top-right" },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{ "name": "OrderSummaryForm", "position": "bottom-full" }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]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}</w:t>
      </w:r>
    </w:p>
    <w:p w:rsidR="00806C12" w:rsidRPr="00806C12" w:rsidRDefault="00806C12" w:rsidP="00806C1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806C12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React-приложение просто читает этот JSON, динамически рендерит указанные виджеты через фабрику компонентов, а связь между ними автоматически устанавливается через браузерные события.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806C12">
        <w:rPr>
          <w:rFonts w:ascii="Arial" w:eastAsia="Times New Roman" w:hAnsi="Arial" w:cs="Arial"/>
          <w:sz w:val="21"/>
          <w:szCs w:val="21"/>
          <w:lang w:val="ru-BY" w:eastAsia="ru-BY"/>
        </w:rPr>
        <w:lastRenderedPageBreak/>
        <w:pict>
          <v:rect id="_x0000_i1064" style="width:0;height:1.5pt" o:hralign="center" o:hrstd="t" o:hr="t" fillcolor="#a0a0a0" stroked="f"/>
        </w:pic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806C12">
        <w:rPr>
          <w:rFonts w:ascii="Arial" w:eastAsia="Times New Roman" w:hAnsi="Arial" w:cs="Arial"/>
          <w:sz w:val="36"/>
          <w:szCs w:val="36"/>
          <w:lang w:val="ru-BY" w:eastAsia="ru-BY"/>
        </w:rPr>
        <w:t>Полная матрица Lego-системы (Бэкенд + Фронтенд)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Чтобы система легко пересобиралась ИИ-агентом, каждый домен («кубик») упаковывается по единому стандарту и включает в себя бэкенд-логику, контракты событий, UI-виджет и автотесты.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3400"/>
        <w:gridCol w:w="2921"/>
        <w:gridCol w:w="2447"/>
      </w:tblGrid>
      <w:tr w:rsidR="00806C12" w:rsidRPr="00806C12" w:rsidTr="00806C12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806C12" w:rsidRPr="00806C12" w:rsidRDefault="00806C12" w:rsidP="00806C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</w:pPr>
            <w:r w:rsidRPr="00806C1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Название Lego-кубика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806C12" w:rsidRPr="00806C12" w:rsidRDefault="00806C12" w:rsidP="00806C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</w:pPr>
            <w:r w:rsidRPr="00806C1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Входящие события (Бэкенд / UI)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806C12" w:rsidRPr="00806C12" w:rsidRDefault="00806C12" w:rsidP="00806C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</w:pPr>
            <w:r w:rsidRPr="00806C1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Выходящие события (Бэкенд / UI)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806C12" w:rsidRPr="00806C12" w:rsidRDefault="00806C12" w:rsidP="00806C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</w:pPr>
            <w:r w:rsidRPr="00806C1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Локальное хранилище данных</w:t>
            </w:r>
          </w:p>
        </w:tc>
      </w:tr>
      <w:tr w:rsidR="00806C12" w:rsidRPr="00806C12" w:rsidTr="00806C12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806C12" w:rsidRPr="00806C12" w:rsidRDefault="00806C12" w:rsidP="00806C1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806C1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1. Справочник Контрагентов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806C12" w:rsidRPr="00806C12" w:rsidRDefault="00806C12" w:rsidP="00806C1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806C12">
              <w:rPr>
                <w:rFonts w:ascii="Courier New" w:eastAsia="Times New Roman" w:hAnsi="Courier New" w:cs="Courier New"/>
                <w:sz w:val="21"/>
                <w:szCs w:val="21"/>
                <w:lang w:val="ru-BY" w:eastAsia="ru-BY"/>
              </w:rPr>
              <w:t>cmd.client.update</w:t>
            </w:r>
            <w:r w:rsidRPr="00806C1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 xml:space="preserve"> </w:t>
            </w:r>
            <w:r w:rsidRPr="00806C1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br/>
            </w:r>
            <w:r w:rsidRPr="00806C12">
              <w:rPr>
                <w:rFonts w:ascii="Courier New" w:eastAsia="Times New Roman" w:hAnsi="Courier New" w:cs="Courier New"/>
                <w:sz w:val="21"/>
                <w:szCs w:val="21"/>
                <w:lang w:val="ru-BY" w:eastAsia="ru-BY"/>
              </w:rPr>
              <w:t>ui:client:request_refresh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806C12" w:rsidRPr="00806C12" w:rsidRDefault="00806C12" w:rsidP="00806C1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806C12">
              <w:rPr>
                <w:rFonts w:ascii="Courier New" w:eastAsia="Times New Roman" w:hAnsi="Courier New" w:cs="Courier New"/>
                <w:sz w:val="21"/>
                <w:szCs w:val="21"/>
                <w:lang w:val="ru-BY" w:eastAsia="ru-BY"/>
              </w:rPr>
              <w:t>event.client.updated</w:t>
            </w:r>
            <w:r w:rsidRPr="00806C1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 xml:space="preserve"> </w:t>
            </w:r>
            <w:r w:rsidRPr="00806C1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br/>
            </w:r>
            <w:r w:rsidRPr="00806C12">
              <w:rPr>
                <w:rFonts w:ascii="Courier New" w:eastAsia="Times New Roman" w:hAnsi="Courier New" w:cs="Courier New"/>
                <w:sz w:val="21"/>
                <w:szCs w:val="21"/>
                <w:lang w:val="ru-BY" w:eastAsia="ru-BY"/>
              </w:rPr>
              <w:t>ui:client:selected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806C12" w:rsidRPr="00806C12" w:rsidRDefault="00806C12" w:rsidP="00806C1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806C1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 xml:space="preserve">Таблица </w:t>
            </w:r>
            <w:r w:rsidRPr="00806C12">
              <w:rPr>
                <w:rFonts w:ascii="Courier New" w:eastAsia="Times New Roman" w:hAnsi="Courier New" w:cs="Courier New"/>
                <w:sz w:val="21"/>
                <w:szCs w:val="21"/>
                <w:lang w:val="ru-BY" w:eastAsia="ru-BY"/>
              </w:rPr>
              <w:t>clients</w:t>
            </w:r>
          </w:p>
        </w:tc>
      </w:tr>
      <w:tr w:rsidR="00806C12" w:rsidRPr="00806C12" w:rsidTr="00806C12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806C12" w:rsidRPr="00806C12" w:rsidRDefault="00806C12" w:rsidP="00806C1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806C1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2. Справочник Номенклатуры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806C12" w:rsidRPr="00806C12" w:rsidRDefault="00806C12" w:rsidP="00806C1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806C12">
              <w:rPr>
                <w:rFonts w:ascii="Courier New" w:eastAsia="Times New Roman" w:hAnsi="Courier New" w:cs="Courier New"/>
                <w:sz w:val="21"/>
                <w:szCs w:val="21"/>
                <w:lang w:val="ru-BY" w:eastAsia="ru-BY"/>
              </w:rPr>
              <w:t>cmd.product.update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806C12" w:rsidRPr="00806C12" w:rsidRDefault="00806C12" w:rsidP="00806C1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806C12">
              <w:rPr>
                <w:rFonts w:ascii="Courier New" w:eastAsia="Times New Roman" w:hAnsi="Courier New" w:cs="Courier New"/>
                <w:sz w:val="21"/>
                <w:szCs w:val="21"/>
                <w:lang w:val="ru-BY" w:eastAsia="ru-BY"/>
              </w:rPr>
              <w:t>event.product.updated</w:t>
            </w:r>
            <w:r w:rsidRPr="00806C1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 xml:space="preserve"> </w:t>
            </w:r>
            <w:r w:rsidRPr="00806C1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br/>
            </w:r>
            <w:r w:rsidRPr="00806C12">
              <w:rPr>
                <w:rFonts w:ascii="Courier New" w:eastAsia="Times New Roman" w:hAnsi="Courier New" w:cs="Courier New"/>
                <w:sz w:val="21"/>
                <w:szCs w:val="21"/>
                <w:lang w:val="ru-BY" w:eastAsia="ru-BY"/>
              </w:rPr>
              <w:t>ui:product:selected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806C12" w:rsidRPr="00806C12" w:rsidRDefault="00806C12" w:rsidP="00806C1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806C1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 xml:space="preserve">Таблица </w:t>
            </w:r>
            <w:r w:rsidRPr="00806C12">
              <w:rPr>
                <w:rFonts w:ascii="Courier New" w:eastAsia="Times New Roman" w:hAnsi="Courier New" w:cs="Courier New"/>
                <w:sz w:val="21"/>
                <w:szCs w:val="21"/>
                <w:lang w:val="ru-BY" w:eastAsia="ru-BY"/>
              </w:rPr>
              <w:t>products</w:t>
            </w:r>
          </w:p>
        </w:tc>
      </w:tr>
      <w:tr w:rsidR="00806C12" w:rsidRPr="00806C12" w:rsidTr="00806C12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806C12" w:rsidRPr="00806C12" w:rsidRDefault="00806C12" w:rsidP="00806C1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806C12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3. Документ Заказ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806C12" w:rsidRPr="00806C12" w:rsidRDefault="00806C12" w:rsidP="00806C1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806C12">
              <w:rPr>
                <w:rFonts w:ascii="Courier New" w:eastAsia="Times New Roman" w:hAnsi="Courier New" w:cs="Courier New"/>
                <w:sz w:val="21"/>
                <w:szCs w:val="21"/>
                <w:lang w:val="ru-BY" w:eastAsia="ru-BY"/>
              </w:rPr>
              <w:t>ui:client:selected</w:t>
            </w:r>
            <w:r w:rsidRPr="00806C1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 xml:space="preserve"> (кэширует в UI) </w:t>
            </w:r>
            <w:r w:rsidRPr="00806C1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br/>
            </w:r>
            <w:r w:rsidRPr="00806C12">
              <w:rPr>
                <w:rFonts w:ascii="Courier New" w:eastAsia="Times New Roman" w:hAnsi="Courier New" w:cs="Courier New"/>
                <w:sz w:val="21"/>
                <w:szCs w:val="21"/>
                <w:lang w:val="ru-BY" w:eastAsia="ru-BY"/>
              </w:rPr>
              <w:t>ui:product:selected</w:t>
            </w:r>
            <w:r w:rsidRPr="00806C1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 xml:space="preserve"> (кэширует в UI)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806C12" w:rsidRPr="00806C12" w:rsidRDefault="00806C12" w:rsidP="00806C1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806C12">
              <w:rPr>
                <w:rFonts w:ascii="Courier New" w:eastAsia="Times New Roman" w:hAnsi="Courier New" w:cs="Courier New"/>
                <w:sz w:val="21"/>
                <w:szCs w:val="21"/>
                <w:lang w:val="ru-BY" w:eastAsia="ru-BY"/>
              </w:rPr>
              <w:t>event.order.created</w:t>
            </w:r>
            <w:r w:rsidRPr="00806C1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 xml:space="preserve"> </w:t>
            </w:r>
            <w:r w:rsidRPr="00806C1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br/>
            </w:r>
            <w:r w:rsidRPr="00806C12">
              <w:rPr>
                <w:rFonts w:ascii="Courier New" w:eastAsia="Times New Roman" w:hAnsi="Courier New" w:cs="Courier New"/>
                <w:sz w:val="21"/>
                <w:szCs w:val="21"/>
                <w:lang w:val="ru-BY" w:eastAsia="ru-BY"/>
              </w:rPr>
              <w:t>ui:order:submitted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806C12" w:rsidRPr="00806C12" w:rsidRDefault="00806C12" w:rsidP="00806C1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806C1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 xml:space="preserve">Таблица </w:t>
            </w:r>
            <w:r w:rsidRPr="00806C12">
              <w:rPr>
                <w:rFonts w:ascii="Courier New" w:eastAsia="Times New Roman" w:hAnsi="Courier New" w:cs="Courier New"/>
                <w:sz w:val="21"/>
                <w:szCs w:val="21"/>
                <w:lang w:val="ru-BY" w:eastAsia="ru-BY"/>
              </w:rPr>
              <w:t>orders</w:t>
            </w:r>
            <w:r w:rsidRPr="00806C12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 xml:space="preserve"> (+ кэш-таблицы в микросервисах)</w:t>
            </w:r>
          </w:p>
        </w:tc>
      </w:tr>
    </w:tbl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806C1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5" style="width:0;height:1.5pt" o:hralign="center" o:hrstd="t" o:hr="t" fillcolor="#a0a0a0" stroked="f"/>
        </w:pic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806C12">
        <w:rPr>
          <w:rFonts w:ascii="Arial" w:eastAsia="Times New Roman" w:hAnsi="Arial" w:cs="Arial"/>
          <w:sz w:val="36"/>
          <w:szCs w:val="36"/>
          <w:lang w:val="ru-BY" w:eastAsia="ru-BY"/>
        </w:rPr>
        <w:t>Реализация Монолита и Микросервисов под управлением ИИ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Поскольку ваша конечная цель — дать ИИ-агенту возможность пересобирать приложение, код бэкенд-кубиков должен быть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идентичным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обеих архитектур. Меняется только транспортная шина.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Шаг 1. Тотальная стандартизация схемы данных (Pydantic / JSON)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Любое событие в системе — это строго валидированный Pydantic-объект. ИИ-агент будет читать эти схемы как системную спецификацию.</w:t>
      </w:r>
    </w:p>
    <w:p w:rsidR="00806C12" w:rsidRPr="00806C12" w:rsidRDefault="00806C12" w:rsidP="00806C12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sz w:val="30"/>
          <w:szCs w:val="30"/>
          <w:lang w:val="ru-BY" w:eastAsia="ru-BY"/>
        </w:rPr>
        <w:t>python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# common/events/inventory.py - Общая библиотека контрактов для ИИ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pydantic import BaseModel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class ProductUpdatedEvent(BaseModel):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event_name: str = "event.product.updated"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product_id: int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sku: str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price: float</w:t>
      </w:r>
    </w:p>
    <w:p w:rsidR="00806C12" w:rsidRPr="00806C12" w:rsidRDefault="00806C12" w:rsidP="0080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is_active: bool</w:t>
      </w:r>
    </w:p>
    <w:p w:rsidR="00806C12" w:rsidRPr="00806C12" w:rsidRDefault="00806C12" w:rsidP="00806C1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806C12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Шаг 2. Как ИИ-агент переключает Монолит на Микросервисы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Вы создаете единый Docker-образ для всех бэкенд-кубиков. ИИ-агент может развернуть систему в двух режимах, просто манипулируя файлами конфигурации в Gitea:</w:t>
      </w:r>
    </w:p>
    <w:p w:rsidR="00806C12" w:rsidRPr="00806C12" w:rsidRDefault="00806C12" w:rsidP="00806C12">
      <w:pPr>
        <w:numPr>
          <w:ilvl w:val="0"/>
          <w:numId w:val="6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 режиме Модульного Монолита: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ИИ прописывает в манифесте запуск одного контейнера, где переменная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EVENT_BUS_TYPE=IN_MEMORY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Все модули импортируются динамически через фабрику при старте и общаются внутри памяти через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asyncio.Queue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806C12" w:rsidRPr="00806C12" w:rsidRDefault="00806C12" w:rsidP="00806C12">
      <w:pPr>
        <w:numPr>
          <w:ilvl w:val="0"/>
          <w:numId w:val="6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 режиме Микросервисов: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ИИ-агент генерирует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docker-compose.yml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где запускает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3 разных контейнера из одного и того же образа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но каждому передает свою переменную окружения (например,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ENABLED_MODULE=orders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ENABLED_MODULE=clients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 и указывает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>EVENT_BUS_TYPE=POSTGRES_NOTIFY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. При старте контейнер активирует только свой специфический роутер FastAPI и свои обработчики событий, изолируя БД.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806C1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6" style="width:0;height:1.5pt" o:hralign="center" o:hrstd="t" o:hr="t" fillcolor="#a0a0a0" stroked="f"/>
        </w:pic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806C12">
        <w:rPr>
          <w:rFonts w:ascii="Arial" w:eastAsia="Times New Roman" w:hAnsi="Arial" w:cs="Arial"/>
          <w:sz w:val="36"/>
          <w:szCs w:val="36"/>
          <w:lang w:val="ru-BY" w:eastAsia="ru-BY"/>
        </w:rPr>
        <w:t>План работы над Lego-платформой на 7 месяцев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С учетом фронтенда и подготовки к ИИ-генерации, ваш таймлайн усложняется, но становится более четким:</w:t>
      </w:r>
    </w:p>
    <w:p w:rsidR="00806C12" w:rsidRPr="00806C12" w:rsidRDefault="00806C12" w:rsidP="00806C12">
      <w:pPr>
        <w:numPr>
          <w:ilvl w:val="0"/>
          <w:numId w:val="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Месяцы 1–2 (Проектирование и Общая Шина):</w:t>
      </w:r>
    </w:p>
    <w:p w:rsidR="00806C12" w:rsidRPr="00806C12" w:rsidRDefault="00806C12" w:rsidP="00806C12">
      <w:pPr>
        <w:numPr>
          <w:ilvl w:val="1"/>
          <w:numId w:val="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Создание базового каркаса FastAPI. Написание абстрактной шины событий (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In-Memory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+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PostgreSQL LISTEN/NOTIFY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806C12" w:rsidRPr="00806C12" w:rsidRDefault="00806C12" w:rsidP="00806C12">
      <w:pPr>
        <w:numPr>
          <w:ilvl w:val="1"/>
          <w:numId w:val="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Разработка схем событий (Pydantic-моделей) для справочников и документа.</w:t>
      </w:r>
    </w:p>
    <w:p w:rsidR="00806C12" w:rsidRPr="00806C12" w:rsidRDefault="00806C12" w:rsidP="00806C12">
      <w:pPr>
        <w:numPr>
          <w:ilvl w:val="0"/>
          <w:numId w:val="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Месяцы 3–4 (Разработка Бэкенд-кубиков):</w:t>
      </w:r>
    </w:p>
    <w:p w:rsidR="00806C12" w:rsidRPr="00806C12" w:rsidRDefault="00806C12" w:rsidP="00806C12">
      <w:pPr>
        <w:numPr>
          <w:ilvl w:val="1"/>
          <w:numId w:val="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Написание изолированного кода для Контрагентов, Продуктов и Заказов.</w:t>
      </w:r>
    </w:p>
    <w:p w:rsidR="00806C12" w:rsidRPr="00806C12" w:rsidRDefault="00806C12" w:rsidP="00806C12">
      <w:pPr>
        <w:numPr>
          <w:ilvl w:val="1"/>
          <w:numId w:val="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Покрытие каждого кубика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pytest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автотестами (тесты должны эмулировать отправку события и проверять реакцию кубика, без прямого вызова функций).</w:t>
      </w:r>
    </w:p>
    <w:p w:rsidR="00806C12" w:rsidRPr="00806C12" w:rsidRDefault="00806C12" w:rsidP="00806C12">
      <w:pPr>
        <w:numPr>
          <w:ilvl w:val="0"/>
          <w:numId w:val="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Месяц 5 (Разработка UI Lego-кубиков на React):</w:t>
      </w:r>
    </w:p>
    <w:p w:rsidR="00806C12" w:rsidRPr="00806C12" w:rsidRDefault="00806C12" w:rsidP="00806C12">
      <w:pPr>
        <w:numPr>
          <w:ilvl w:val="1"/>
          <w:numId w:val="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Создание React-приложения на базе Vite. Внедрение браузерной Event Bus.</w:t>
      </w:r>
    </w:p>
    <w:p w:rsidR="00806C12" w:rsidRPr="00806C12" w:rsidRDefault="00806C12" w:rsidP="00806C12">
      <w:pPr>
        <w:numPr>
          <w:ilvl w:val="1"/>
          <w:numId w:val="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Создание изолированных виджетов справочников и формы заказа, общающихся через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CustomEvents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806C12" w:rsidRPr="00806C12" w:rsidRDefault="00806C12" w:rsidP="00806C12">
      <w:pPr>
        <w:numPr>
          <w:ilvl w:val="1"/>
          <w:numId w:val="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Настройка динамического рендеринга страниц на основе JSON-конфигурации.</w:t>
      </w:r>
    </w:p>
    <w:p w:rsidR="00806C12" w:rsidRPr="00806C12" w:rsidRDefault="00806C12" w:rsidP="00806C12">
      <w:pPr>
        <w:numPr>
          <w:ilvl w:val="0"/>
          <w:numId w:val="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Месяц 6 (Интеграция RAG и Написание Промптов для ИИ):</w:t>
      </w:r>
    </w:p>
    <w:p w:rsidR="00806C12" w:rsidRPr="00806C12" w:rsidRDefault="00806C12" w:rsidP="00806C12">
      <w:pPr>
        <w:numPr>
          <w:ilvl w:val="1"/>
          <w:numId w:val="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Индексация вашего репозитория в Gitea (код кубиков + схемы Pydantic + JSON-манифесты UI) в векторную базу.</w:t>
      </w:r>
    </w:p>
    <w:p w:rsidR="00806C12" w:rsidRPr="00806C12" w:rsidRDefault="00806C12" w:rsidP="00806C12">
      <w:pPr>
        <w:numPr>
          <w:ilvl w:val="1"/>
          <w:numId w:val="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Написание промптов для ИИ-агента, который выполняет роль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"Сборщика систем"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806C12" w:rsidRPr="00806C12" w:rsidRDefault="00806C12" w:rsidP="00806C12">
      <w:pPr>
        <w:numPr>
          <w:ilvl w:val="0"/>
          <w:numId w:val="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Месяц 7 (Демонстрация Главного Фокуса):</w:t>
      </w:r>
    </w:p>
    <w:p w:rsidR="00806C12" w:rsidRPr="00806C12" w:rsidRDefault="00806C12" w:rsidP="00806C12">
      <w:pPr>
        <w:numPr>
          <w:ilvl w:val="1"/>
          <w:numId w:val="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Шоу-кейс 1: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Показ работы модульного монолита (все в одном процессе) и мгновенный перевод кнопкой в микросервисы (разные БД, обмен по сети).</w:t>
      </w:r>
    </w:p>
    <w:p w:rsidR="00806C12" w:rsidRPr="00806C12" w:rsidRDefault="00806C12" w:rsidP="00806C12">
      <w:pPr>
        <w:numPr>
          <w:ilvl w:val="1"/>
          <w:numId w:val="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Шоу-кейс 2 (Киллер-фича):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даете текстовую команду вашему ИИ-агенту: </w:t>
      </w:r>
      <w:r w:rsidRPr="00806C1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«Собери мне новое приложение "Складской учет", используя существующий кубик Номенклатуры, но замени кубик Документа Заказ на новый документ Списание»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. ИИ-агент генерирует новый JSON-манифест для UI и новый файл конфигурации для бэкенда. Приложение пересобирается на лету без изменения старого кода.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806C1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7" style="width:0;height:1.5pt" o:hralign="center" o:hrstd="t" o:hr="t" fillcolor="#a0a0a0" stroked="f"/>
        </w:pic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806C12">
        <w:rPr>
          <w:rFonts w:ascii="Arial" w:eastAsia="Times New Roman" w:hAnsi="Arial" w:cs="Arial"/>
          <w:sz w:val="36"/>
          <w:szCs w:val="36"/>
          <w:lang w:val="ru-BY" w:eastAsia="ru-BY"/>
        </w:rPr>
        <w:t>С чего начать прямо сейчас?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Для старта этой Lego-архитектуры критически важно написать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Динамический роутер (Оркестратор)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FastAPI, который умеет загружать только нужные модули в зависимости от конфигурации.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вы готовы заложить этот фундамент, давайте спроектируем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универсальный стартер </w:t>
      </w:r>
      <w:r w:rsidRPr="00806C12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main.py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, который по команде из переменной окружения может превращаться либо в единый Монолит, либо в изолированный Микросервис Справочников. Начнем с кодовой структуры этого переключателя?</w:t>
      </w:r>
    </w:p>
    <w:p w:rsidR="00806C12" w:rsidRPr="00806C12" w:rsidRDefault="00806C12" w:rsidP="00806C12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lastRenderedPageBreak/>
        <w:t>Вы сказали: "Как я уже говорил, я буду делать демонстрационный проект для которого: я хочу создать требования (по Вигерсу), выстроить Guality Gates, создать автотесты, создать описание для пользователя. Все это упаковать в RAG. Слабое место для меня - программирование. Как поступить - начать с разбора кода, а потом подтянуть требования по коду, возможно дорабатывая код?"</w:t>
      </w:r>
    </w:p>
    <w:p w:rsidR="00806C12" w:rsidRPr="00806C12" w:rsidRDefault="00806C12" w:rsidP="00806C12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Как я уже говорил, я буду делать демонстрационный проект для которого: я хочу создать требования (по Вигерсу), выстроить Guality Gates, создать автотесты, создать описание для пользователя. Все это упаковать в RAG. Слабое место для меня - программирование. Как поступить - начать с разбора кода, а потом подтянуть требования по коду, возможно дорабатывая код?</w:t>
      </w:r>
    </w:p>
    <w:p w:rsidR="00806C12" w:rsidRPr="00806C12" w:rsidRDefault="00806C12" w:rsidP="00806C12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806C12">
        <w:rPr>
          <w:rFonts w:ascii="Arial" w:eastAsia="Times New Roman" w:hAnsi="Arial" w:cs="Arial"/>
          <w:sz w:val="18"/>
          <w:szCs w:val="18"/>
          <w:lang w:val="ru-BY" w:eastAsia="ru-BY"/>
        </w:rPr>
        <w:t>22 августа 2026 г.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программирование — ваше слабое место, то попытка начать с написания сложного Event-Driven кода (да еще и в двух архитектурах сразу) — это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главный риск завалить проект за 7 месяцев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. Вы погрязнете в багах асинхронности FastAPI, отладке брокеров сообщений и настройке React, а на методологию, ИИ-агентов и RAG просто не останется времени.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Поскольку ваша главная ценность как кризис-менеджера — это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системный подход к требованиям и качеству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, вам нужно перевернуть процесс и действовать строго по канонам Карла Вигерса.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Начните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 с кода, а с проектирования требований и архитектуры (Requirements-Driven Development)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, но с максимальным привлечением ИИ (LLM) как вашего бесплатного Senior-разработчика.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Ниже представлен пошаговый алгоритм, как обойти слабость в программировании и гарантированно собрать продукт.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806C1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8" style="width:0;height:1.5pt" o:hralign="center" o:hrstd="t" o:hr="t" fillcolor="#a0a0a0" stroked="f"/>
        </w:pic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806C12">
        <w:rPr>
          <w:rFonts w:ascii="Arial" w:eastAsia="Times New Roman" w:hAnsi="Arial" w:cs="Arial"/>
          <w:sz w:val="36"/>
          <w:szCs w:val="36"/>
          <w:lang w:val="ru-BY" w:eastAsia="ru-BY"/>
        </w:rPr>
        <w:t>Стратегический план: как действовать без сильных навыков кодинга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Шаг 1: Напишите ТЗ по Вигерсу на ваше же приложение (Недели 1–3)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Вы — бизнес-аналитик и архитектор. Опишите ваше будущее Lego-приложение в Markdown-файлах так, будто вы нанимаете команду разработчиков.</w:t>
      </w:r>
    </w:p>
    <w:p w:rsidR="00806C12" w:rsidRPr="00806C12" w:rsidRDefault="00806C12" w:rsidP="00806C12">
      <w:pPr>
        <w:numPr>
          <w:ilvl w:val="0"/>
          <w:numId w:val="6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Напишите документ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Vision &amp; Scope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(Границы проекта).</w:t>
      </w:r>
    </w:p>
    <w:p w:rsidR="00806C12" w:rsidRPr="00806C12" w:rsidRDefault="00806C12" w:rsidP="00806C12">
      <w:pPr>
        <w:numPr>
          <w:ilvl w:val="0"/>
          <w:numId w:val="6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Опишите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Use Cases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(Пользовательские сценарии): как пользователь открывает справочник, как выбирает контрагента, как создается документ «Заказ».</w:t>
      </w:r>
    </w:p>
    <w:p w:rsidR="00806C12" w:rsidRPr="00806C12" w:rsidRDefault="00806C12" w:rsidP="00806C12">
      <w:pPr>
        <w:numPr>
          <w:ilvl w:val="0"/>
          <w:numId w:val="6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Сформулируйте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Функциональные требования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назначьте им ID (например,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REQ-PROD-001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REQ-ORD-002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Шаг 2: Спроектируйте контракты событий (Неделя 4)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Опишите на бумаге (или в JSON-схемах) структуру сообщений, которыми будут обмениваться кубики.</w:t>
      </w:r>
    </w:p>
    <w:p w:rsidR="00806C12" w:rsidRPr="00806C12" w:rsidRDefault="00806C12" w:rsidP="00806C12">
      <w:pPr>
        <w:numPr>
          <w:ilvl w:val="0"/>
          <w:numId w:val="6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Пример: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Событие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ClientSelected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должно содержать поля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id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name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inn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806C12" w:rsidRPr="00806C12" w:rsidRDefault="00806C12" w:rsidP="00806C12">
      <w:pPr>
        <w:numPr>
          <w:ilvl w:val="0"/>
          <w:numId w:val="6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Это и будут ваши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Quality Gates 1 и 2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(Ворота требований). Вы создали эталон, по которому ИИ дальше будет писать код.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Шаг 3: Используйте LLM для генерации кода по вашим требованиям (Месяцы 2–3)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Вот здесь ваше слабое место в программировании закрывается современными инструментами. Вы не пишете код с нуля. Вы скармливаете ИИ (например, Claude 3.5 Sonnet, GPT-4o или встроенному ассистенту вроде Cursor/Aide) ваши детальные требования по Вигерсу и контракты событий.</w:t>
      </w:r>
    </w:p>
    <w:p w:rsidR="00806C12" w:rsidRPr="00806C12" w:rsidRDefault="00806C12" w:rsidP="00806C12">
      <w:pPr>
        <w:numPr>
          <w:ilvl w:val="0"/>
          <w:numId w:val="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Ваш промпт для ИИ: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806C1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«Я — системный архитектор. Вот мое функциональное требование REQ-ORD-001 и контракт события. Напиши для него изолированный модуль на FastAPI без прямых импортов других сервисов, использующий In-Memory Event Bus. Код должен быть максимально простым, чистым и соответствовать паттерну Lego-кубика»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806C12" w:rsidRPr="00806C12" w:rsidRDefault="00806C12" w:rsidP="00806C12">
      <w:pPr>
        <w:numPr>
          <w:ilvl w:val="0"/>
          <w:numId w:val="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Поскольку ваши требования будут атомарными и четкими (спасибо Вигерсу), ИИ сгенерирует практически идеальный, рабочий код с первого-второго раза. Вы будете выступать в роли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Ревьюера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, а не кодера.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Шаг 4: Сгенерируйте автотесты (Месяц 4)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Как только ИИ выдает вам кусок кода (например, кубик Справочника), сразу же просите его написать на него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pytest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автотесты.</w:t>
      </w:r>
    </w:p>
    <w:p w:rsidR="00806C12" w:rsidRPr="00806C12" w:rsidRDefault="00806C12" w:rsidP="00806C12">
      <w:pPr>
        <w:numPr>
          <w:ilvl w:val="0"/>
          <w:numId w:val="6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Ваш промпт: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806C1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«Напиши автотесты для этого модуля. Тест должен отправлять событие в шину и проверять, изменилось ли состояние в БД. Обязательно добавь к тесту маркер </w:t>
      </w:r>
      <w:r w:rsidRPr="00806C12">
        <w:rPr>
          <w:rFonts w:ascii="Courier New" w:eastAsia="Times New Roman" w:hAnsi="Courier New" w:cs="Courier New"/>
          <w:i/>
          <w:iCs/>
          <w:sz w:val="21"/>
          <w:szCs w:val="21"/>
          <w:lang w:val="ru-BY" w:eastAsia="ru-BY"/>
        </w:rPr>
        <w:t>@pytest.mark.req("REQ-PROD-001")</w:t>
      </w:r>
      <w:r w:rsidRPr="00806C1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, чтобы связать его с моим требованием»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806C12" w:rsidRPr="00806C12" w:rsidRDefault="00806C12" w:rsidP="00806C12">
      <w:pPr>
        <w:numPr>
          <w:ilvl w:val="0"/>
          <w:numId w:val="6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Это закроет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Quality Gate 5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(Ворота качества). Теперь у вас есть и код, и требования, и тесты.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Шаг 5: Индексация в RAG и запуск Агентов (Месяцы 5–6)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Когда весь код, требования (.md) и тесты написаны и лежат в Gitea, вы приступаете к самой ценной части — настройке RAG.</w:t>
      </w:r>
    </w:p>
    <w:p w:rsidR="00806C12" w:rsidRPr="00806C12" w:rsidRDefault="00806C12" w:rsidP="00806C12">
      <w:pPr>
        <w:numPr>
          <w:ilvl w:val="0"/>
          <w:numId w:val="6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берете готовые Python-библиотеки для RAG (например,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LangChain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LlamaIndex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). Кода там нужно буквально 20 строк, чтобы проиндексировать папку проекта.</w:t>
      </w:r>
    </w:p>
    <w:p w:rsidR="00806C12" w:rsidRPr="00806C12" w:rsidRDefault="00806C12" w:rsidP="00806C12">
      <w:pPr>
        <w:numPr>
          <w:ilvl w:val="0"/>
          <w:numId w:val="6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Поскольку все ваши файлы структурированы (в коде есть метки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REQ-ID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в требованиях — те же </w:t>
      </w:r>
      <w:r w:rsidRPr="00806C12">
        <w:rPr>
          <w:rFonts w:ascii="Courier New" w:eastAsia="Times New Roman" w:hAnsi="Courier New" w:cs="Courier New"/>
          <w:sz w:val="21"/>
          <w:szCs w:val="21"/>
          <w:lang w:val="ru-BY" w:eastAsia="ru-BY"/>
        </w:rPr>
        <w:t>REQ-ID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), RAG-база свяжется автоматически без сложного программирования.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806C12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9" style="width:0;height:1.5pt" o:hralign="center" o:hrstd="t" o:hr="t" fillcolor="#a0a0a0" stroked="f"/>
        </w:pic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806C12">
        <w:rPr>
          <w:rFonts w:ascii="Arial" w:eastAsia="Times New Roman" w:hAnsi="Arial" w:cs="Arial"/>
          <w:sz w:val="36"/>
          <w:szCs w:val="36"/>
          <w:lang w:val="ru-BY" w:eastAsia="ru-BY"/>
        </w:rPr>
        <w:t>Почему подход «сначала код, потом требования» — это ловушка?</w:t>
      </w:r>
    </w:p>
    <w:p w:rsidR="00806C12" w:rsidRPr="00806C12" w:rsidRDefault="00806C12" w:rsidP="00806C1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Если вы сначала напишете (или скопируете) код, а потом попытаетесь подогнать под него требования по Вигерсу, вы столкнетесь с тремя проблемами:</w:t>
      </w:r>
    </w:p>
    <w:p w:rsidR="00806C12" w:rsidRPr="00806C12" w:rsidRDefault="00806C12" w:rsidP="00806C12">
      <w:pPr>
        <w:numPr>
          <w:ilvl w:val="0"/>
          <w:numId w:val="6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Вы потеряете суть продукта: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будете описывать требованиями случайный код, вместо того чтобы показать, как </w:t>
      </w:r>
      <w:r w:rsidRPr="00806C1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правильные требования управляют кодом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. Заказчик на демонстрации сразу увидит, что это симуляция.</w:t>
      </w:r>
    </w:p>
    <w:p w:rsidR="00806C12" w:rsidRPr="00806C12" w:rsidRDefault="00806C12" w:rsidP="00806C12">
      <w:pPr>
        <w:numPr>
          <w:ilvl w:val="0"/>
          <w:numId w:val="6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ИИ начнет галлюцинировать: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дать ИИ задачу </w:t>
      </w:r>
      <w:r w:rsidRPr="00806C12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«посмотри на этот запутанный код и напиши по нему требования Вигерса»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, он напишет горы «воды» и общих фраз, которые не подойдут для RAG.</w:t>
      </w:r>
    </w:p>
    <w:p w:rsidR="00806C12" w:rsidRPr="00806C12" w:rsidRDefault="00806C12" w:rsidP="00806C12">
      <w:pPr>
        <w:numPr>
          <w:ilvl w:val="0"/>
          <w:numId w:val="6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Вы нарушите собственные Quality Gates: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Смысл ваших «ворот качества» в том, что код не может появиться раньше, чем утверждены требования (DoR — Definition of Ready). Создавая сначала код, вы дискредитируете свою же методологию.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806C12">
        <w:rPr>
          <w:rFonts w:ascii="Arial" w:eastAsia="Times New Roman" w:hAnsi="Arial" w:cs="Arial"/>
          <w:sz w:val="36"/>
          <w:szCs w:val="36"/>
          <w:lang w:val="ru-BY" w:eastAsia="ru-BY"/>
        </w:rPr>
        <w:lastRenderedPageBreak/>
        <w:t>Идеальный компромисс для старта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Начните прямо сейчас с </w:t>
      </w:r>
      <w:r w:rsidRPr="00806C12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написания требований к Модулю «Контрагенты» (Справочник)</w:t>
      </w: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текстовом виде. Сделайте структуру:</w:t>
      </w:r>
    </w:p>
    <w:p w:rsidR="00806C12" w:rsidRPr="00806C12" w:rsidRDefault="00806C12" w:rsidP="00806C12">
      <w:pPr>
        <w:numPr>
          <w:ilvl w:val="0"/>
          <w:numId w:val="6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Бизнес-цель.</w:t>
      </w:r>
    </w:p>
    <w:p w:rsidR="00806C12" w:rsidRPr="00806C12" w:rsidRDefault="00806C12" w:rsidP="00806C12">
      <w:pPr>
        <w:numPr>
          <w:ilvl w:val="0"/>
          <w:numId w:val="6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Пользовательский сценарий (как менеджер заводит контрагента).</w:t>
      </w:r>
    </w:p>
    <w:p w:rsidR="00806C12" w:rsidRPr="00806C12" w:rsidRDefault="00806C12" w:rsidP="00806C12">
      <w:pPr>
        <w:numPr>
          <w:ilvl w:val="0"/>
          <w:numId w:val="6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3–4 функциональных требования (уникальность ИНН, обязательность имени и т.д.).</w:t>
      </w:r>
    </w:p>
    <w:p w:rsidR="00806C12" w:rsidRPr="00806C12" w:rsidRDefault="00806C12" w:rsidP="00806C12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806C12">
        <w:rPr>
          <w:rFonts w:ascii="Arial" w:eastAsia="Times New Roman" w:hAnsi="Arial" w:cs="Arial"/>
          <w:sz w:val="24"/>
          <w:szCs w:val="24"/>
          <w:lang w:val="ru-BY" w:eastAsia="ru-BY"/>
        </w:rPr>
        <w:t>Как только этот документ будет готов, мы можем скормить его ИИ-генератору и посмотреть, какой идеальный «Lego-код» на FastAPI он выдаст на основе вашей спецификации. Хотите попробовать составить требования для первого кубика-справочника?</w:t>
      </w:r>
    </w:p>
    <w:p w:rsidR="006C30F2" w:rsidRDefault="006C30F2"/>
    <w:sectPr w:rsidR="006C30F2" w:rsidSect="00AA7C4B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C19BE"/>
    <w:multiLevelType w:val="multilevel"/>
    <w:tmpl w:val="62F6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D05D1"/>
    <w:multiLevelType w:val="multilevel"/>
    <w:tmpl w:val="BDEA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03300"/>
    <w:multiLevelType w:val="multilevel"/>
    <w:tmpl w:val="69E8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07C34"/>
    <w:multiLevelType w:val="multilevel"/>
    <w:tmpl w:val="43D2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834AC"/>
    <w:multiLevelType w:val="multilevel"/>
    <w:tmpl w:val="F1584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7E7667"/>
    <w:multiLevelType w:val="multilevel"/>
    <w:tmpl w:val="29B0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8308A7"/>
    <w:multiLevelType w:val="multilevel"/>
    <w:tmpl w:val="6100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25514D"/>
    <w:multiLevelType w:val="multilevel"/>
    <w:tmpl w:val="57AC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F4F73"/>
    <w:multiLevelType w:val="multilevel"/>
    <w:tmpl w:val="53881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EB36BA"/>
    <w:multiLevelType w:val="multilevel"/>
    <w:tmpl w:val="59F0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6F6EFB"/>
    <w:multiLevelType w:val="multilevel"/>
    <w:tmpl w:val="A750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9D50C8"/>
    <w:multiLevelType w:val="multilevel"/>
    <w:tmpl w:val="A9D4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946620"/>
    <w:multiLevelType w:val="multilevel"/>
    <w:tmpl w:val="4892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151903"/>
    <w:multiLevelType w:val="multilevel"/>
    <w:tmpl w:val="556C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906EB7"/>
    <w:multiLevelType w:val="multilevel"/>
    <w:tmpl w:val="5526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4E1A1E"/>
    <w:multiLevelType w:val="multilevel"/>
    <w:tmpl w:val="387C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8A1CC7"/>
    <w:multiLevelType w:val="multilevel"/>
    <w:tmpl w:val="5D96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1B5F5A"/>
    <w:multiLevelType w:val="multilevel"/>
    <w:tmpl w:val="84B0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DB1E23"/>
    <w:multiLevelType w:val="multilevel"/>
    <w:tmpl w:val="9ABA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E76A00"/>
    <w:multiLevelType w:val="multilevel"/>
    <w:tmpl w:val="AAF2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926DEE"/>
    <w:multiLevelType w:val="multilevel"/>
    <w:tmpl w:val="356E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F60527"/>
    <w:multiLevelType w:val="multilevel"/>
    <w:tmpl w:val="D82A6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009072C"/>
    <w:multiLevelType w:val="multilevel"/>
    <w:tmpl w:val="BD5A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DB0D4D"/>
    <w:multiLevelType w:val="multilevel"/>
    <w:tmpl w:val="E438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5D3352"/>
    <w:multiLevelType w:val="multilevel"/>
    <w:tmpl w:val="1E445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8137ED2"/>
    <w:multiLevelType w:val="multilevel"/>
    <w:tmpl w:val="4556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CE6F72"/>
    <w:multiLevelType w:val="multilevel"/>
    <w:tmpl w:val="7500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0452C2"/>
    <w:multiLevelType w:val="multilevel"/>
    <w:tmpl w:val="4516B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E3C415C"/>
    <w:multiLevelType w:val="multilevel"/>
    <w:tmpl w:val="4356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4C55D8"/>
    <w:multiLevelType w:val="multilevel"/>
    <w:tmpl w:val="EBE2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A03B87"/>
    <w:multiLevelType w:val="multilevel"/>
    <w:tmpl w:val="B320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A023A0"/>
    <w:multiLevelType w:val="multilevel"/>
    <w:tmpl w:val="D5BC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34547E"/>
    <w:multiLevelType w:val="multilevel"/>
    <w:tmpl w:val="3F7E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AF03E8"/>
    <w:multiLevelType w:val="multilevel"/>
    <w:tmpl w:val="1FEC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CD0864"/>
    <w:multiLevelType w:val="multilevel"/>
    <w:tmpl w:val="3B36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EE537E"/>
    <w:multiLevelType w:val="multilevel"/>
    <w:tmpl w:val="A518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FA3902"/>
    <w:multiLevelType w:val="multilevel"/>
    <w:tmpl w:val="71EC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FF5E77"/>
    <w:multiLevelType w:val="multilevel"/>
    <w:tmpl w:val="91F4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314BE8"/>
    <w:multiLevelType w:val="multilevel"/>
    <w:tmpl w:val="6B38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3A2BA7"/>
    <w:multiLevelType w:val="multilevel"/>
    <w:tmpl w:val="CFDE2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BE56010"/>
    <w:multiLevelType w:val="multilevel"/>
    <w:tmpl w:val="20549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D5D344B"/>
    <w:multiLevelType w:val="multilevel"/>
    <w:tmpl w:val="C360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54779D"/>
    <w:multiLevelType w:val="multilevel"/>
    <w:tmpl w:val="1656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B107D6"/>
    <w:multiLevelType w:val="multilevel"/>
    <w:tmpl w:val="74FE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BF04B0"/>
    <w:multiLevelType w:val="multilevel"/>
    <w:tmpl w:val="FEF6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FB165F"/>
    <w:multiLevelType w:val="multilevel"/>
    <w:tmpl w:val="E4DE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1A3740"/>
    <w:multiLevelType w:val="multilevel"/>
    <w:tmpl w:val="7FAC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7CA3650"/>
    <w:multiLevelType w:val="multilevel"/>
    <w:tmpl w:val="CB4A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881E1D"/>
    <w:multiLevelType w:val="multilevel"/>
    <w:tmpl w:val="F834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562AE9"/>
    <w:multiLevelType w:val="multilevel"/>
    <w:tmpl w:val="D83A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1D6982"/>
    <w:multiLevelType w:val="multilevel"/>
    <w:tmpl w:val="E7D4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E313FE"/>
    <w:multiLevelType w:val="multilevel"/>
    <w:tmpl w:val="7352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4868C6"/>
    <w:multiLevelType w:val="multilevel"/>
    <w:tmpl w:val="80F2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D42D3A"/>
    <w:multiLevelType w:val="multilevel"/>
    <w:tmpl w:val="AF5A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231270"/>
    <w:multiLevelType w:val="multilevel"/>
    <w:tmpl w:val="1E38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D44DA2"/>
    <w:multiLevelType w:val="multilevel"/>
    <w:tmpl w:val="EDC6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777E33"/>
    <w:multiLevelType w:val="multilevel"/>
    <w:tmpl w:val="76F4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9019B1"/>
    <w:multiLevelType w:val="multilevel"/>
    <w:tmpl w:val="B6BE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760EF7"/>
    <w:multiLevelType w:val="multilevel"/>
    <w:tmpl w:val="8F2AE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26E38C5"/>
    <w:multiLevelType w:val="multilevel"/>
    <w:tmpl w:val="5786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8F2CE0"/>
    <w:multiLevelType w:val="multilevel"/>
    <w:tmpl w:val="9D26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32822AD"/>
    <w:multiLevelType w:val="multilevel"/>
    <w:tmpl w:val="EC74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C90DD6"/>
    <w:multiLevelType w:val="multilevel"/>
    <w:tmpl w:val="FEBE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614240A"/>
    <w:multiLevelType w:val="multilevel"/>
    <w:tmpl w:val="85BC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77508B6"/>
    <w:multiLevelType w:val="multilevel"/>
    <w:tmpl w:val="B9D24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A0D1988"/>
    <w:multiLevelType w:val="multilevel"/>
    <w:tmpl w:val="751E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B27487D"/>
    <w:multiLevelType w:val="multilevel"/>
    <w:tmpl w:val="2C5E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B780BC4"/>
    <w:multiLevelType w:val="multilevel"/>
    <w:tmpl w:val="FED2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803AE3"/>
    <w:multiLevelType w:val="multilevel"/>
    <w:tmpl w:val="924E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6"/>
  </w:num>
  <w:num w:numId="2">
    <w:abstractNumId w:val="54"/>
  </w:num>
  <w:num w:numId="3">
    <w:abstractNumId w:val="26"/>
  </w:num>
  <w:num w:numId="4">
    <w:abstractNumId w:val="11"/>
  </w:num>
  <w:num w:numId="5">
    <w:abstractNumId w:val="63"/>
  </w:num>
  <w:num w:numId="6">
    <w:abstractNumId w:val="30"/>
  </w:num>
  <w:num w:numId="7">
    <w:abstractNumId w:val="15"/>
  </w:num>
  <w:num w:numId="8">
    <w:abstractNumId w:val="51"/>
  </w:num>
  <w:num w:numId="9">
    <w:abstractNumId w:val="2"/>
  </w:num>
  <w:num w:numId="10">
    <w:abstractNumId w:val="33"/>
  </w:num>
  <w:num w:numId="11">
    <w:abstractNumId w:val="32"/>
  </w:num>
  <w:num w:numId="12">
    <w:abstractNumId w:val="64"/>
  </w:num>
  <w:num w:numId="13">
    <w:abstractNumId w:val="45"/>
  </w:num>
  <w:num w:numId="14">
    <w:abstractNumId w:val="18"/>
  </w:num>
  <w:num w:numId="15">
    <w:abstractNumId w:val="14"/>
  </w:num>
  <w:num w:numId="16">
    <w:abstractNumId w:val="42"/>
  </w:num>
  <w:num w:numId="17">
    <w:abstractNumId w:val="22"/>
  </w:num>
  <w:num w:numId="18">
    <w:abstractNumId w:val="38"/>
  </w:num>
  <w:num w:numId="19">
    <w:abstractNumId w:val="59"/>
  </w:num>
  <w:num w:numId="20">
    <w:abstractNumId w:val="13"/>
  </w:num>
  <w:num w:numId="21">
    <w:abstractNumId w:val="34"/>
  </w:num>
  <w:num w:numId="22">
    <w:abstractNumId w:val="5"/>
  </w:num>
  <w:num w:numId="23">
    <w:abstractNumId w:val="52"/>
  </w:num>
  <w:num w:numId="24">
    <w:abstractNumId w:val="68"/>
  </w:num>
  <w:num w:numId="25">
    <w:abstractNumId w:val="6"/>
  </w:num>
  <w:num w:numId="26">
    <w:abstractNumId w:val="49"/>
  </w:num>
  <w:num w:numId="27">
    <w:abstractNumId w:val="9"/>
  </w:num>
  <w:num w:numId="28">
    <w:abstractNumId w:val="17"/>
  </w:num>
  <w:num w:numId="29">
    <w:abstractNumId w:val="66"/>
  </w:num>
  <w:num w:numId="30">
    <w:abstractNumId w:val="27"/>
  </w:num>
  <w:num w:numId="31">
    <w:abstractNumId w:val="16"/>
  </w:num>
  <w:num w:numId="32">
    <w:abstractNumId w:val="60"/>
  </w:num>
  <w:num w:numId="33">
    <w:abstractNumId w:val="31"/>
  </w:num>
  <w:num w:numId="34">
    <w:abstractNumId w:val="23"/>
  </w:num>
  <w:num w:numId="35">
    <w:abstractNumId w:val="50"/>
  </w:num>
  <w:num w:numId="36">
    <w:abstractNumId w:val="67"/>
  </w:num>
  <w:num w:numId="37">
    <w:abstractNumId w:val="48"/>
  </w:num>
  <w:num w:numId="38">
    <w:abstractNumId w:val="37"/>
  </w:num>
  <w:num w:numId="39">
    <w:abstractNumId w:val="43"/>
  </w:num>
  <w:num w:numId="40">
    <w:abstractNumId w:val="19"/>
  </w:num>
  <w:num w:numId="41">
    <w:abstractNumId w:val="3"/>
  </w:num>
  <w:num w:numId="42">
    <w:abstractNumId w:val="53"/>
  </w:num>
  <w:num w:numId="43">
    <w:abstractNumId w:val="62"/>
  </w:num>
  <w:num w:numId="44">
    <w:abstractNumId w:val="28"/>
  </w:num>
  <w:num w:numId="45">
    <w:abstractNumId w:val="12"/>
  </w:num>
  <w:num w:numId="46">
    <w:abstractNumId w:val="65"/>
  </w:num>
  <w:num w:numId="47">
    <w:abstractNumId w:val="35"/>
  </w:num>
  <w:num w:numId="48">
    <w:abstractNumId w:val="1"/>
  </w:num>
  <w:num w:numId="49">
    <w:abstractNumId w:val="46"/>
  </w:num>
  <w:num w:numId="50">
    <w:abstractNumId w:val="57"/>
  </w:num>
  <w:num w:numId="51">
    <w:abstractNumId w:val="41"/>
  </w:num>
  <w:num w:numId="52">
    <w:abstractNumId w:val="10"/>
  </w:num>
  <w:num w:numId="53">
    <w:abstractNumId w:val="4"/>
  </w:num>
  <w:num w:numId="54">
    <w:abstractNumId w:val="39"/>
  </w:num>
  <w:num w:numId="55">
    <w:abstractNumId w:val="47"/>
  </w:num>
  <w:num w:numId="56">
    <w:abstractNumId w:val="8"/>
  </w:num>
  <w:num w:numId="57">
    <w:abstractNumId w:val="40"/>
  </w:num>
  <w:num w:numId="58">
    <w:abstractNumId w:val="20"/>
  </w:num>
  <w:num w:numId="59">
    <w:abstractNumId w:val="58"/>
  </w:num>
  <w:num w:numId="60">
    <w:abstractNumId w:val="44"/>
  </w:num>
  <w:num w:numId="61">
    <w:abstractNumId w:val="36"/>
  </w:num>
  <w:num w:numId="62">
    <w:abstractNumId w:val="25"/>
  </w:num>
  <w:num w:numId="63">
    <w:abstractNumId w:val="61"/>
  </w:num>
  <w:num w:numId="64">
    <w:abstractNumId w:val="29"/>
  </w:num>
  <w:num w:numId="65">
    <w:abstractNumId w:val="7"/>
  </w:num>
  <w:num w:numId="66">
    <w:abstractNumId w:val="0"/>
  </w:num>
  <w:num w:numId="67">
    <w:abstractNumId w:val="55"/>
  </w:num>
  <w:num w:numId="68">
    <w:abstractNumId w:val="21"/>
  </w:num>
  <w:num w:numId="69">
    <w:abstractNumId w:val="24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C4B"/>
    <w:rsid w:val="006C30F2"/>
    <w:rsid w:val="00806C12"/>
    <w:rsid w:val="00AA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1920D3-1D70-449D-88C1-56E4C50F0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06C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BY"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06C12"/>
    <w:rPr>
      <w:rFonts w:ascii="Times New Roman" w:eastAsia="Times New Roman" w:hAnsi="Times New Roman" w:cs="Times New Roman"/>
      <w:b/>
      <w:bCs/>
      <w:sz w:val="36"/>
      <w:szCs w:val="36"/>
      <w:lang w:val="ru-BY" w:eastAsia="ru-BY"/>
    </w:rPr>
  </w:style>
  <w:style w:type="paragraph" w:customStyle="1" w:styleId="msonormal0">
    <w:name w:val="msonormal"/>
    <w:basedOn w:val="a"/>
    <w:rsid w:val="00806C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customStyle="1" w:styleId="vndci">
    <w:name w:val="vndci"/>
    <w:basedOn w:val="a0"/>
    <w:rsid w:val="00806C12"/>
  </w:style>
  <w:style w:type="paragraph" w:customStyle="1" w:styleId="z1qcye">
    <w:name w:val="z1qcye"/>
    <w:basedOn w:val="a"/>
    <w:rsid w:val="00806C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customStyle="1" w:styleId="inqyif">
    <w:name w:val="inqyif"/>
    <w:basedOn w:val="a0"/>
    <w:rsid w:val="00806C12"/>
  </w:style>
  <w:style w:type="character" w:styleId="a3">
    <w:name w:val="Strong"/>
    <w:basedOn w:val="a0"/>
    <w:uiPriority w:val="22"/>
    <w:qFormat/>
    <w:rsid w:val="00806C12"/>
    <w:rPr>
      <w:b/>
      <w:bCs/>
    </w:rPr>
  </w:style>
  <w:style w:type="character" w:customStyle="1" w:styleId="d2ixac">
    <w:name w:val="d2ixac"/>
    <w:basedOn w:val="a0"/>
    <w:rsid w:val="00806C12"/>
  </w:style>
  <w:style w:type="character" w:customStyle="1" w:styleId="rendr">
    <w:name w:val="rendr"/>
    <w:basedOn w:val="a0"/>
    <w:rsid w:val="00806C12"/>
  </w:style>
  <w:style w:type="character" w:customStyle="1" w:styleId="e5xycb">
    <w:name w:val="e5xycb"/>
    <w:basedOn w:val="a0"/>
    <w:rsid w:val="00806C12"/>
  </w:style>
  <w:style w:type="character" w:styleId="a4">
    <w:name w:val="Emphasis"/>
    <w:basedOn w:val="a0"/>
    <w:uiPriority w:val="20"/>
    <w:qFormat/>
    <w:rsid w:val="00806C12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806C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06C12"/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styleId="HTML1">
    <w:name w:val="HTML Code"/>
    <w:basedOn w:val="a0"/>
    <w:uiPriority w:val="99"/>
    <w:semiHidden/>
    <w:unhideWhenUsed/>
    <w:rsid w:val="00806C12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a0"/>
    <w:rsid w:val="00806C12"/>
  </w:style>
  <w:style w:type="character" w:customStyle="1" w:styleId="mexsqb">
    <w:name w:val="mexsqb"/>
    <w:basedOn w:val="a0"/>
    <w:rsid w:val="00806C12"/>
  </w:style>
  <w:style w:type="character" w:customStyle="1" w:styleId="ff1zf">
    <w:name w:val="ff1zf"/>
    <w:basedOn w:val="a0"/>
    <w:rsid w:val="00806C12"/>
  </w:style>
  <w:style w:type="character" w:customStyle="1" w:styleId="eo050e">
    <w:name w:val="eo050e"/>
    <w:basedOn w:val="a0"/>
    <w:rsid w:val="00806C12"/>
  </w:style>
  <w:style w:type="character" w:customStyle="1" w:styleId="cs0cqb">
    <w:name w:val="cs0cqb"/>
    <w:basedOn w:val="a0"/>
    <w:rsid w:val="00806C12"/>
  </w:style>
  <w:style w:type="character" w:customStyle="1" w:styleId="cltqqc">
    <w:name w:val="cltqqc"/>
    <w:basedOn w:val="a0"/>
    <w:rsid w:val="00806C12"/>
  </w:style>
  <w:style w:type="character" w:customStyle="1" w:styleId="utnhae">
    <w:name w:val="utnhae"/>
    <w:basedOn w:val="a0"/>
    <w:rsid w:val="00806C12"/>
  </w:style>
  <w:style w:type="character" w:customStyle="1" w:styleId="i36cje">
    <w:name w:val="i36cje"/>
    <w:basedOn w:val="a0"/>
    <w:rsid w:val="00806C12"/>
  </w:style>
  <w:style w:type="character" w:customStyle="1" w:styleId="tnfccf">
    <w:name w:val="tnfccf"/>
    <w:basedOn w:val="a0"/>
    <w:rsid w:val="00806C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546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5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854342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0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571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787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729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556771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669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75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72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22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31001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974846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775383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289077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877071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034837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250572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367318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631351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539115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116396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381883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473788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893017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534101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010009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630524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660396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935636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456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5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12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172701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31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604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023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1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33549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89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0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854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05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09718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029780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202330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029380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332832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339927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040518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707997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209139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494287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86702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643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250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769205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744237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7183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9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42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95047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897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343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34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52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633143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64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9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470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302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27926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8418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370715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167212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703312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176600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844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322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81926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576334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834361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400992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93172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279868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450167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682619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249129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020880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981813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885823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551603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469747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143897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666807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3049297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68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0844424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893392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395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59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004785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412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934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40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3491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00801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66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83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77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689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22401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303777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48728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998161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096201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03472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008404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722673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877009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580108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877856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859864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359509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070513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886961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804219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022092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085841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868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19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596223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078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621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4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371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99424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96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74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3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78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35284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34055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368326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50365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74719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640341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772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583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97644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8946240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262289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417291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445678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135715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836550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00055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017278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289567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944635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5541655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564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020638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7666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30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036553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68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505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00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286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106781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44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71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63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211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44887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669902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122478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211667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365808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915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088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338043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2192620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571696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230963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318411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78501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977889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036808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294994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952978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738555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017104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422816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280284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820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108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984044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305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8722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93701628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475268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699304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220580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549739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95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586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438060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63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6532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5223432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197355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505890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457243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547313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4692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97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241853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999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89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399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2743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5502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964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8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29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09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69631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237796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993397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927622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431310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2088834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421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771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179614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248480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47402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716953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423662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091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53738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093314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693123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859306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440802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320180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82082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454383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54531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256039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444491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992289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898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246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51513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340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0613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99583909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423765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6828277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20971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2032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38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413593">
                      <w:marLeft w:val="35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031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098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6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4895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969631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045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28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196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85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09558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587044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546410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395493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306294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920560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23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30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628510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1297287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697532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309348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892703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217598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343595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117054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38549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602256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3283660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07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680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07439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206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936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69494762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365054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9760186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246414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268516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513391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9193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85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476880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43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054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943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796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804943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63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01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54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081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52899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977101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755197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094557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606724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365328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105552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757562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075635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257190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0586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572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470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088647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1203910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532534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833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112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382482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712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6778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14077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783230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494886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996149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26519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289115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359981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616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86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048332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8519510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533098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987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843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340738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735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9187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62521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602345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136803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618507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03702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306958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422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38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442458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932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6346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2705876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659725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1459727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338305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594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544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939097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969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7340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49860475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471900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633790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351257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580203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2363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14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142021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7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21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84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232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580225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79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7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6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0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65642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013324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604906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540994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973580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170478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069510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701842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555581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700721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112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79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446845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527158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5041714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868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515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066411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618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47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43671596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460145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0709329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671318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920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905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336352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442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995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50675193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476945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1342642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878986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346655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839210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31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840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867446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723452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685418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939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421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413432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453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2872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50587221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031220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34745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832924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123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935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562328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710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9409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66003457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758092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3049901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908926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259118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3081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1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633245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043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932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903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850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939125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92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28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20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6172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680601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653033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55015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309597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639444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392416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43359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739291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041643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595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49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326792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237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0509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4865836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729621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682071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248116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768262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8577878">
                              <w:marLeft w:val="0"/>
                              <w:marRight w:val="0"/>
                              <w:marTop w:val="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295349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895284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095727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390300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8150210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023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941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67795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231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3231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26902632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401677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514476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506621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402069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788148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059408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634969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794463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464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5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98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585431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737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403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086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411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678145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383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18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97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367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62807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967556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429817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416190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946182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423957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611107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801065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468884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151352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472637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878415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423366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134861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330456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162643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819511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28889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597929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606544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35</Pages>
  <Words>12465</Words>
  <Characters>71052</Characters>
  <Application>Microsoft Office Word</Application>
  <DocSecurity>0</DocSecurity>
  <Lines>592</Lines>
  <Paragraphs>166</Paragraphs>
  <ScaleCrop>false</ScaleCrop>
  <Company/>
  <LinksUpToDate>false</LinksUpToDate>
  <CharactersWithSpaces>83351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Хилько</dc:creator>
  <cp:keywords/>
  <dc:description/>
  <cp:lastModifiedBy>Дмитрий Хилько</cp:lastModifiedBy>
  <cp:revision>2</cp:revision>
  <dcterms:created xsi:type="dcterms:W3CDTF">2026-09-01T19:47:00Z</dcterms:created>
  <dcterms:modified xsi:type="dcterms:W3CDTF">2026-09-01T19:48:00Z</dcterms:modified>
</cp:coreProperties>
</file>