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84" w:rsidRDefault="00393D84"/>
    <w:p w:rsidR="00FA35C9" w:rsidRDefault="00FA35C9"/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Если на проблемый проект создания веб-приложения приходит кризис-менеджер, каковы должны быть его навыки и шаги по выводу этого проекта из кризиса?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Кризис-менеджер на проблемном проекте веб-разработки — это «хирург», который действует в условиях дефицита времени и жесткого давления. Его главная цель — не сделать проект идеальным, а сделать его жизнеспособным.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Ниже приведены ключевые навыки такого специалиста и пошаговый алгоритм спасения веб-приложения.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5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Ключевые навыки кризис-менеджера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Эффективный антикризисный лидер сочетает в себе три компетенции: управление, технологии и психологию.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Жесткий менеджмент и расстановка приоритетов</w:t>
      </w:r>
    </w:p>
    <w:p w:rsidR="00FA35C9" w:rsidRPr="00FA35C9" w:rsidRDefault="00FA35C9" w:rsidP="00FA35C9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Навык «Триажа» (сортировки):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Умение мгновенно отличать критически важные функции приложения (Must Have) от второстепенных.</w:t>
      </w:r>
    </w:p>
    <w:p w:rsidR="00FA35C9" w:rsidRPr="00FA35C9" w:rsidRDefault="00FA35C9" w:rsidP="00FA35C9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рисками: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Способность быстро просчитывать последствия каждого решения (например, отказ от части фич ради релиза).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Технический кругозор (Tech Background)</w:t>
      </w:r>
    </w:p>
    <w:p w:rsidR="00FA35C9" w:rsidRPr="00FA35C9" w:rsidRDefault="00FA35C9" w:rsidP="00FA35C9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Понимание архитектуры веб-приложений: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Он должен говорить на одном языке с тимлидом, понимать риски выбранного стека, проблемы с базой данных, техническим долгом или API-интеграциями.</w:t>
      </w:r>
    </w:p>
    <w:p w:rsidR="00FA35C9" w:rsidRPr="00FA35C9" w:rsidRDefault="00FA35C9" w:rsidP="00FA35C9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Аудит процессов разработки: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Знание того, как устроены CI/CD, тестирование, код-ревью и управление ветками в Git.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3. Кризисные коммуникации и переговоры</w:t>
      </w:r>
    </w:p>
    <w:p w:rsidR="00FA35C9" w:rsidRPr="00FA35C9" w:rsidRDefault="00FA35C9" w:rsidP="00FA35C9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ожиданиями стейкхолдеров: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Умение сообщать клиентам или инвесторам плохие новости так, чтобы сохранять их доверие.</w:t>
      </w:r>
    </w:p>
    <w:p w:rsidR="00FA35C9" w:rsidRPr="00FA35C9" w:rsidRDefault="00FA35C9" w:rsidP="00FA35C9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Работа с выгоранием команды: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Способность снять панику, вернуть мотивацию деморализованным разработчикам и остановить текучку кадров.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6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Шаги по выводу веб-проекта из кризиса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Процесс стабилизации проекта делится на четыре последовательных этапа.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Этап 1: Экспресс-аудит и фиксация убытков (Дни 1–5)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Первая задача — понять реальную глубину проблемы и «остановить кровотечение».</w:t>
      </w:r>
    </w:p>
    <w:p w:rsidR="00FA35C9" w:rsidRPr="00FA35C9" w:rsidRDefault="00FA35C9" w:rsidP="00FA35C9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Заморозка изменений: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Временный запрет на добавление новых фич в бэклог. Фокус только на стабилизации.</w:t>
      </w:r>
    </w:p>
    <w:p w:rsidR="00FA35C9" w:rsidRPr="00FA35C9" w:rsidRDefault="00FA35C9" w:rsidP="00FA35C9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Технический аудит: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Оценка состояния кодовой базы, архитектуры и инфраструктуры. Что работает, что «свалено в кучу», где узкие места?</w:t>
      </w:r>
    </w:p>
    <w:p w:rsidR="00FA35C9" w:rsidRPr="00FA35C9" w:rsidRDefault="00FA35C9" w:rsidP="00FA35C9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Аудит команды: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Поиск неформальных лидеров, выявление выгоревших сотрудников и «токсичных» звеньев.</w:t>
      </w:r>
    </w:p>
    <w:p w:rsidR="00FA35C9" w:rsidRPr="00FA35C9" w:rsidRDefault="00FA35C9" w:rsidP="00FA35C9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Сверка ожиданий: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Выявление разрыва между тем, что ждет заказчик, и тем, что реально готово на текущий момент.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Этап 2: Стабилизация и пересборка (Дни 6–10)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На этом этапе формируются новые правила игры.</w:t>
      </w:r>
    </w:p>
    <w:p w:rsidR="00FA35C9" w:rsidRPr="00FA35C9" w:rsidRDefault="00FA35C9" w:rsidP="00FA35C9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Разработка «Антикризисного плана»: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Создание краткосрочного плана с понятными вехами (milestones) на каждые 2–3 дня.</w:t>
      </w:r>
    </w:p>
    <w:p w:rsidR="00FA35C9" w:rsidRPr="00FA35C9" w:rsidRDefault="00FA35C9" w:rsidP="00FA35C9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Пересмотр Scope (объема работ):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Безжалостное урезание функционала до состояния MVP (минимально жизнеспособного продукта). Всё, без чего приложение может запуститься, переносится во вторую очередь.</w:t>
      </w:r>
    </w:p>
    <w:p w:rsidR="00FA35C9" w:rsidRPr="00FA35C9" w:rsidRDefault="00FA35C9" w:rsidP="00FA35C9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процессов: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Наведение порядка в таск-трекере (Jira/Asana). Каждая задача должна иметь одного понятного исполнителя, критерии готовности (DoD) и жесткий дедлайн.</w:t>
      </w:r>
    </w:p>
    <w:p w:rsidR="00FA35C9" w:rsidRPr="00FA35C9" w:rsidRDefault="00FA35C9" w:rsidP="00FA35C9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 прозрачности: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Ежедневные короткие летучки (Daily Standups) для команды и еженедельные честные отчеты для заказчика.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Этап 3: Интенсивное лечение и стабилизация (Недели 2–4)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Команда начинает двигаться по новому вектору.</w:t>
      </w:r>
    </w:p>
    <w:p w:rsidR="00FA35C9" w:rsidRPr="00FA35C9" w:rsidRDefault="00FA35C9" w:rsidP="00FA35C9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Ликвидация «бутылочных горлышек»: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разработка стоит из-за того, что один архитектор не успевает согласовывать задачи — этот процесс перестраивается (делегирование, привлечение внешних экспертов).</w:t>
      </w:r>
    </w:p>
    <w:p w:rsidR="00FA35C9" w:rsidRPr="00FA35C9" w:rsidRDefault="00FA35C9" w:rsidP="00FA35C9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Фокус на качестве, а не на количестве: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Настройка автоматического тестирования и CI/CD, чтобы исправление одних багов не ломало другие части веб-приложения.</w:t>
      </w:r>
    </w:p>
    <w:p w:rsidR="00FA35C9" w:rsidRPr="00FA35C9" w:rsidRDefault="00FA35C9" w:rsidP="00FA35C9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Первые «быстрые победы» (Quick Wins):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Выпуск первого стабильного (пусть и урезанного) обновления. Это возвращает веру команде и успокаивает заказчика.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Этап 4: Передача управления и масштабирование (Месяц 2+)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Когда процессы стабилизированы, а риски сорвать проект сведены к минимуму, менеджер готовит проект к штатному режиму.</w:t>
      </w:r>
    </w:p>
    <w:p w:rsidR="00FA35C9" w:rsidRPr="00FA35C9" w:rsidRDefault="00FA35C9" w:rsidP="00FA35C9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Документирование: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Фиксация новой архитектуры, регламентов разработки и деплоя.</w:t>
      </w:r>
    </w:p>
    <w:p w:rsidR="00FA35C9" w:rsidRPr="00FA35C9" w:rsidRDefault="00FA35C9" w:rsidP="00FA35C9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Передача дел: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Подготовка сильного штатного PM (Project Manager) или Тимлида, который продолжит вести проект по рельсам системного менеджмента.</w:t>
      </w:r>
    </w:p>
    <w:p w:rsidR="00FA35C9" w:rsidRPr="00FA35C9" w:rsidRDefault="00FA35C9" w:rsidP="00FA35C9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Ретроспектива: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Анализ причин кризиса, чтобы избежать его повторения в будущем.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7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Если вы сейчас столкнулись с кризисом на конкретном проекте, расскажите подробнее:</w:t>
      </w:r>
    </w:p>
    <w:p w:rsidR="00FA35C9" w:rsidRPr="00FA35C9" w:rsidRDefault="00FA35C9" w:rsidP="00FA35C9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Каковы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главные симптомы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проблемы (срыв дедлайнов, плохой код, уход команды, конфликты с заказчиком)?</w:t>
      </w:r>
    </w:p>
    <w:p w:rsidR="00FA35C9" w:rsidRPr="00FA35C9" w:rsidRDefault="00FA35C9" w:rsidP="00FA35C9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каком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технологическом стеке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пишется веб-приложение?</w:t>
      </w:r>
    </w:p>
    <w:p w:rsidR="00FA35C9" w:rsidRPr="00FA35C9" w:rsidRDefault="00FA35C9" w:rsidP="00FA35C9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Каков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текущий статус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(до релиза неделя, или проект завален уже полгода)?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Я помогу составить точечный план действий под вашу ситуацию.</w:t>
      </w:r>
    </w:p>
    <w:p w:rsidR="00FA35C9" w:rsidRPr="00FA35C9" w:rsidRDefault="00FA35C9" w:rsidP="00FA35C9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"я планирую себя позиционировать как кризис-менеджер, но с возможностями взять под управление требования, качество продукта, требований. Я планирую сделать "продукт", состоящий из соответствующих алгоритмов, которые вместе </w:t>
      </w:r>
      <w:r w:rsidRPr="00FA35C9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выведут продукт из кризиса, переведут его в состояние устойчивого развития. Продукт должен содержать алгоритмы от оценки состояния текущего, до констатации фазы устойчивого развития. Как я понимаю, я должен создать порядки действий из области: управления проектами, управления требованиями, управления качеством. Можешь детально дать перечни групп таких порядков действий."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я планирую себя позиционировать как кризис-менеджер, но с возможностями взять под управление требования, качество продукта, требований. Я планирую сделать "продукт", состоящий из соответствующих алгоритмов, которые вместе выведут продукт из кризиса, переведут его в состояние устойчивого развития. Продукт должен содержать алгоритмы от оценки состояния текущего, до констатации фазы устойчивого развития. Как я понимаю, я должен создать порядки действий из области: управления проектами, управления требованиями, управления качеством. Можешь детально дать перечни групп таких порядков действий.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отличная бизнес-стратегия. Позиционирование себя не просто как «пожарного», а как создателя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системного фреймворка (продукта)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кардинально повышает вашу ценность. Вы продаете клиенту не свои человеко-часы, а понятную технологию с гарантированным результатом.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ваш продукт был комплексным, он должен покрывать весь жизненный цикл антикризисного управления. Ниже представлена детальная структура вашего продукта, разбитая на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группы порядков действий (алгоритмов)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трех ключевых доменах.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8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Группа 1: Порядки действий по управлению проектом (Project Management)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Эта группа алгоритмов отвечает за стабилизацию хаоса, управление ресурсами, сроками и коммуникациями.</w:t>
      </w:r>
    </w:p>
    <w:p w:rsidR="00FA35C9" w:rsidRPr="00FA35C9" w:rsidRDefault="00FA35C9" w:rsidP="00FA35C9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экспресс-аудита и «заморозки» (Freeze Protocol):</w:t>
      </w:r>
    </w:p>
    <w:p w:rsidR="00FA35C9" w:rsidRPr="00FA35C9" w:rsidRDefault="00FA35C9" w:rsidP="00FA35C9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инвентаризации всех текущих задач, процессов и доступов.</w:t>
      </w:r>
    </w:p>
    <w:p w:rsidR="00FA35C9" w:rsidRPr="00FA35C9" w:rsidRDefault="00FA35C9" w:rsidP="00FA35C9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фиксации состояния «As Is» (Как есть) на момент вашего захода.</w:t>
      </w:r>
    </w:p>
    <w:p w:rsidR="00FA35C9" w:rsidRPr="00FA35C9" w:rsidRDefault="00FA35C9" w:rsidP="00FA35C9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Правила остановки некритичных активностей для прекращения потери бюджетов.</w:t>
      </w:r>
    </w:p>
    <w:p w:rsidR="00FA35C9" w:rsidRPr="00FA35C9" w:rsidRDefault="00FA35C9" w:rsidP="00FA35C9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реструктуризации бэклога и расстановки приоритетов:</w:t>
      </w:r>
    </w:p>
    <w:p w:rsidR="00FA35C9" w:rsidRPr="00FA35C9" w:rsidRDefault="00FA35C9" w:rsidP="00FA35C9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жесткой сегрегации задач на «Критично для выживания» (Must-have) и «Все остальное».</w:t>
      </w:r>
    </w:p>
    <w:p w:rsidR="00FA35C9" w:rsidRPr="00FA35C9" w:rsidRDefault="00FA35C9" w:rsidP="00FA35C9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Матрица принятия решений по отказу от токсичных или нереализуемых в срок обязательств.</w:t>
      </w:r>
    </w:p>
    <w:p w:rsidR="00FA35C9" w:rsidRPr="00FA35C9" w:rsidRDefault="00FA35C9" w:rsidP="00FA35C9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антикризисного планирования (Short-term Milestones):</w:t>
      </w:r>
    </w:p>
    <w:p w:rsidR="00FA35C9" w:rsidRPr="00FA35C9" w:rsidRDefault="00FA35C9" w:rsidP="00FA35C9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перехода с долгосрочного планирования на 2–3 дневные циклы (микро-спринты).</w:t>
      </w:r>
    </w:p>
    <w:p w:rsidR="00FA35C9" w:rsidRPr="00FA35C9" w:rsidRDefault="00FA35C9" w:rsidP="00FA35C9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расчета реальной скорости команды (Velocity) в условиях кризиса.</w:t>
      </w:r>
    </w:p>
    <w:p w:rsidR="00FA35C9" w:rsidRPr="00FA35C9" w:rsidRDefault="00FA35C9" w:rsidP="00FA35C9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кризисных коммуникаций (Stakeholder Management):</w:t>
      </w:r>
    </w:p>
    <w:p w:rsidR="00FA35C9" w:rsidRPr="00FA35C9" w:rsidRDefault="00FA35C9" w:rsidP="00FA35C9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Регламент работы с разгневанными заказчиками/инвесторами (смена фокуса со взаимных обвинений на метрики).</w:t>
      </w:r>
    </w:p>
    <w:p w:rsidR="00FA35C9" w:rsidRPr="00FA35C9" w:rsidRDefault="00FA35C9" w:rsidP="00FA35C9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ежедневного/еженедельного прозрачного трекинга статуса (Status Reporting).</w:t>
      </w:r>
    </w:p>
    <w:p w:rsidR="00FA35C9" w:rsidRPr="00FA35C9" w:rsidRDefault="00FA35C9" w:rsidP="00FA35C9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оздоровления команды (Team Stabilization):</w:t>
      </w:r>
    </w:p>
    <w:p w:rsidR="00FA35C9" w:rsidRPr="00FA35C9" w:rsidRDefault="00FA35C9" w:rsidP="00FA35C9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выявления и изоляции деструктивных («токсичных») сотрудников.</w:t>
      </w:r>
    </w:p>
    <w:p w:rsidR="00FA35C9" w:rsidRPr="00FA35C9" w:rsidRDefault="00FA35C9" w:rsidP="00FA35C9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Алгоритм борьбы с выгоранием ключевых инженеров и удержания экспертизы.</w:t>
      </w:r>
    </w:p>
    <w:p w:rsidR="00FA35C9" w:rsidRPr="00FA35C9" w:rsidRDefault="00FA35C9" w:rsidP="00FA35C9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фиксации устойчивого развития (Exit Strategy):</w:t>
      </w:r>
    </w:p>
    <w:p w:rsidR="00FA35C9" w:rsidRPr="00FA35C9" w:rsidRDefault="00FA35C9" w:rsidP="00FA35C9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Критерии передачи проекта штатному менеджменту.</w:t>
      </w:r>
    </w:p>
    <w:p w:rsidR="00FA35C9" w:rsidRPr="00FA35C9" w:rsidRDefault="00FA35C9" w:rsidP="00FA35C9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Порядок долгосрочного планирования (Roadmapping) и возврата к классическим процессам (Scrum/Kanban).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9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Группа 2: Порядки действий по управлению требованиями (Requirements Management)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 кризисных проектах требования обычно либо раздуты, либо противоречивы, либо отсутствуют. Эта группа алгоритмов наводит здесь порядок.</w:t>
      </w:r>
    </w:p>
    <w:p w:rsidR="00FA35C9" w:rsidRPr="00FA35C9" w:rsidRDefault="00FA35C9" w:rsidP="00FA35C9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«Ревизии и зачистки» требований (Scope Cleaning):</w:t>
      </w:r>
    </w:p>
    <w:p w:rsidR="00FA35C9" w:rsidRPr="00FA35C9" w:rsidRDefault="00FA35C9" w:rsidP="00FA35C9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сопоставления текущего кода с бизнес-требованиями (что реально написано, а что только на бумаге).</w:t>
      </w:r>
    </w:p>
    <w:p w:rsidR="00FA35C9" w:rsidRPr="00FA35C9" w:rsidRDefault="00FA35C9" w:rsidP="00FA35C9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Процедура выявления «скрытых» требований и архитектурного долга, которые не были задокументированы.</w:t>
      </w:r>
    </w:p>
    <w:p w:rsidR="00FA35C9" w:rsidRPr="00FA35C9" w:rsidRDefault="00FA35C9" w:rsidP="00FA35C9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фиксации «Антикризисного MVP»:</w:t>
      </w:r>
    </w:p>
    <w:p w:rsidR="00FA35C9" w:rsidRPr="00FA35C9" w:rsidRDefault="00FA35C9" w:rsidP="00FA35C9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согласования и жесткой фиксации объема требований, необходимого для вывода продукта из кризиса.</w:t>
      </w:r>
    </w:p>
    <w:p w:rsidR="00FA35C9" w:rsidRPr="00FA35C9" w:rsidRDefault="00FA35C9" w:rsidP="00FA35C9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Процедура «Защиты периметра» — жесткий регламент отклонения любых новых хотелок (Change Request) до момента стабилизации.</w:t>
      </w:r>
    </w:p>
    <w:p w:rsidR="00FA35C9" w:rsidRPr="00FA35C9" w:rsidRDefault="00FA35C9" w:rsidP="00FA35C9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восстановления трассируемости (Traceability Recovery):</w:t>
      </w:r>
    </w:p>
    <w:p w:rsidR="00FA35C9" w:rsidRPr="00FA35C9" w:rsidRDefault="00FA35C9" w:rsidP="00FA35C9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связывания бизнес-целей с техническими задачами и тест-кейсами.</w:t>
      </w:r>
    </w:p>
    <w:p w:rsidR="00FA35C9" w:rsidRPr="00FA35C9" w:rsidRDefault="00FA35C9" w:rsidP="00FA35C9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Инструменты визуализации зависимостей между фичами, чтобы изменение одной функции не ломало три других.</w:t>
      </w:r>
    </w:p>
    <w:p w:rsidR="00FA35C9" w:rsidRPr="00FA35C9" w:rsidRDefault="00FA35C9" w:rsidP="00FA35C9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синхронизации стейкхолдеров (Alignment Protocol):</w:t>
      </w:r>
    </w:p>
    <w:p w:rsidR="00FA35C9" w:rsidRPr="00FA35C9" w:rsidRDefault="00FA35C9" w:rsidP="00FA35C9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разрешения конфликтов между требованиями разных отделов (например, когда Маркетинг хочет дизайн, а Безопасность — закрытый контур).</w:t>
      </w:r>
    </w:p>
    <w:p w:rsidR="00FA35C9" w:rsidRPr="00FA35C9" w:rsidRDefault="00FA35C9" w:rsidP="00FA35C9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Процедура финального утверждения требований (Sign-off) перед передачей в разработку.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0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Группа 3: Порядки действий по управлению качеством (Quality Management / QA &amp; QC)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Кризисный продукт почти всегда «сырой» и падает. Ваша задача — внедрить культуру качества без остановки разработки.</w:t>
      </w:r>
    </w:p>
    <w:p w:rsidR="00FA35C9" w:rsidRPr="00FA35C9" w:rsidRDefault="00FA35C9" w:rsidP="00FA35C9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стабилизации критического пути (Critical Path Testing):</w:t>
      </w:r>
    </w:p>
    <w:p w:rsidR="00FA35C9" w:rsidRPr="00FA35C9" w:rsidRDefault="00FA35C9" w:rsidP="00FA35C9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выделения ключевых пользовательских сценариев (User Journeys), без которых продукт теряет смысл.</w:t>
      </w:r>
    </w:p>
    <w:p w:rsidR="00FA35C9" w:rsidRPr="00FA35C9" w:rsidRDefault="00FA35C9" w:rsidP="00FA35C9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ручного или автоматизированного покрытия тестами именно этих сценариев в первую очередь.</w:t>
      </w:r>
    </w:p>
    <w:p w:rsidR="00FA35C9" w:rsidRPr="00FA35C9" w:rsidRDefault="00FA35C9" w:rsidP="00FA35C9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управления дефектами (Bug Triage &amp; Management):</w:t>
      </w:r>
    </w:p>
    <w:p w:rsidR="00FA35C9" w:rsidRPr="00FA35C9" w:rsidRDefault="00FA35C9" w:rsidP="00FA35C9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Регламент классификации багов (Блокирующий, Критический, Значительный) с четкими измеримыми критериями.</w:t>
      </w:r>
    </w:p>
    <w:p w:rsidR="00FA35C9" w:rsidRPr="00FA35C9" w:rsidRDefault="00FA35C9" w:rsidP="00FA35C9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приоритизации исправления багов перед написанием нового кода (правило: «сначала чиним старое, потом пишем новое»).</w:t>
      </w:r>
    </w:p>
    <w:p w:rsidR="00FA35C9" w:rsidRPr="00FA35C9" w:rsidRDefault="00FA35C9" w:rsidP="00FA35C9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внедрения Критериев Готовности (Definition of Done — DoD):</w:t>
      </w:r>
    </w:p>
    <w:p w:rsidR="00FA35C9" w:rsidRPr="00FA35C9" w:rsidRDefault="00FA35C9" w:rsidP="00FA35C9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разработки и внедрения жесткого чек-листа для разработчиков: задача не считается готовой, если она не протестирована, не прошла код-ревью и не задекументирована.</w:t>
      </w:r>
    </w:p>
    <w:p w:rsidR="00FA35C9" w:rsidRPr="00FA35C9" w:rsidRDefault="00FA35C9" w:rsidP="00FA35C9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стабилизации релизного цикла (Release &amp; Deployment Quality):</w:t>
      </w:r>
    </w:p>
    <w:p w:rsidR="00FA35C9" w:rsidRPr="00FA35C9" w:rsidRDefault="00FA35C9" w:rsidP="00FA35C9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Порядок внедрения или реанимации CI/CD процессов (автоматическая сборка и проверка кода).</w:t>
      </w:r>
    </w:p>
    <w:p w:rsidR="00FA35C9" w:rsidRPr="00FA35C9" w:rsidRDefault="00FA35C9" w:rsidP="00FA35C9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Регламент проведения регрессионного тестирования перед каждым релизом.</w:t>
      </w:r>
    </w:p>
    <w:p w:rsidR="00FA35C9" w:rsidRPr="00FA35C9" w:rsidRDefault="00FA35C9" w:rsidP="00FA35C9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План отката (Rollback plan) на случай, если обновление уронит систему.</w:t>
      </w:r>
    </w:p>
    <w:p w:rsidR="00FA35C9" w:rsidRPr="00FA35C9" w:rsidRDefault="00FA35C9" w:rsidP="00FA35C9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мониторинга качества в продакшене (Post-release Quality):</w:t>
      </w:r>
    </w:p>
    <w:p w:rsidR="00FA35C9" w:rsidRPr="00FA35C9" w:rsidRDefault="00FA35C9" w:rsidP="00FA35C9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настройки систем логирования и сбора ошибок (Sentry, ELK и т.д.).</w:t>
      </w:r>
    </w:p>
    <w:p w:rsidR="00FA35C9" w:rsidRPr="00FA35C9" w:rsidRDefault="00FA35C9" w:rsidP="00FA35C9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Метрики SLA (Service Level Agreement) для отслеживания стабильности продукта на этапе устойчивого развития.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1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Архитектурная рамка вашего «Продукта»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эти группы алгоритмов заработали как единый конвейер, упакуйте их в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 сквозные фазы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через которые вы будете проводить любой проект: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[Фаза 1: Триаж]       --&gt; [Фаза 2: Стабилизация] --&gt; [Фаза 3: Систематизация] --&gt; [Фаза 4: Устойчивость]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(Аудит и заморозка)      (MVP и фиксация)            (Процессы и Автоматизация)  (Метрики и Передача)</w:t>
      </w:r>
    </w:p>
    <w:p w:rsidR="00FA35C9" w:rsidRPr="00FA35C9" w:rsidRDefault="00FA35C9" w:rsidP="00FA35C9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Фаза «Триаж»: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Применяются алгоритмы экспресс-аудита, ревизии требований и критического тестирования.</w:t>
      </w:r>
    </w:p>
    <w:p w:rsidR="00FA35C9" w:rsidRPr="00FA35C9" w:rsidRDefault="00FA35C9" w:rsidP="00FA35C9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Фаза «Стабилизация»: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Включаются алгоритмы краткосрочного планирования, фиксации MVP и управления дефектами (Bug Triage).</w:t>
      </w:r>
    </w:p>
    <w:p w:rsidR="00FA35C9" w:rsidRPr="00FA35C9" w:rsidRDefault="00FA35C9" w:rsidP="00FA35C9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Фаза «Систематизация»: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Начинают работать алгоритмы внедрения DoD, трассируемости требований, автоматизации релизов и оздоровления команды.</w:t>
      </w:r>
    </w:p>
    <w:p w:rsidR="00FA35C9" w:rsidRPr="00FA35C9" w:rsidRDefault="00FA35C9" w:rsidP="00FA35C9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Фаза «Устойчивое развитие»: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Запускаются алгоритмы мониторинга качества, фиксации устойчивого развития и передачи проекта.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 проработать один из алгоритмов глубже, подскажите:</w:t>
      </w:r>
    </w:p>
    <w:p w:rsidR="00FA35C9" w:rsidRPr="00FA35C9" w:rsidRDefault="00FA35C9" w:rsidP="00FA35C9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каком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типе кризисов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хотите специализироваться (например: стартапы, потерявшие фокус; кровавый корпоративный веб-энтерпрайз; проекты со сбежавшей командой)?</w:t>
      </w:r>
    </w:p>
    <w:p w:rsidR="00FA35C9" w:rsidRPr="00FA35C9" w:rsidRDefault="00FA35C9" w:rsidP="00FA35C9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Какую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 упаковки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продукта вы видите (шаблоны документов, интерактивные чек-листы, софт-платформа)?</w:t>
      </w:r>
    </w:p>
    <w:p w:rsidR="00FA35C9" w:rsidRPr="00FA35C9" w:rsidRDefault="00FA35C9" w:rsidP="00FA35C9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в свое время на базе книги Карла Вигерса разработал систему регистрации требований - это так же пригодится? Так же в процессе разработки Quality Gages для всего жизненного цикла продукта. Оптимально - создать "продукт" (пока на уровне комплекта инструкций), который бы позволял и с новым проектом работать и прийти на проект на любой его стадии, выявить текущее положение, исправить методологические недостатки и довести проект до промышленной эксплуатации."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я в свое время на базе книги Карла Вигерса разработал систему регистрации требований - это так же пригодится? Так же в процессе разработки Quality Gages для всего жизненного цикла продукта. Оптимально - создать "продукт" (пока на уровне комплекта инструкций), который бы позволял и с новым проектом работать и прийти на проект на любой его стадии, выявить текущее положение, исправить методологические недостатки и довести проект до промышленной эксплуатации.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книга Карла Вигерса («Разработка требований к программному обеспечению») — это идеальный «золотой стандарт» для вашей системы. То, что у вас уже есть готовая система 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регистрации требований на её базе и вы создаете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Gates (Ворота качества)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всего жизненного цикла (SDLC) — это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огромное конкурентное преимущество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Вы фактически уже создали ядро продукта. Вигерс дает системность в требованиях, а Quality Gates — это жесткие фильтры, которые не позволяют хаосу и багам проникать с одного этапа разработки на другой.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ваш продукт (комплект инструкций) стал универсальным фреймворком, способным работать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 с нуля (greenfield)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и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внедряться на любой стадии кризиса (brownfield)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вам нужно упаковать ваши наработки в единую матричную структуру.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2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Архитектура вашего продукта: «Методологический конвейер»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 продукт должен состоять из трех крупных модулей: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Диагностический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Трансформационный (на базе Вигерса и Quality Gates)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Операционный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[ 1. Модуль диагностический ] ──&gt; [ 2. Модуль Quality Gates ] ──&gt; [ 3. Модуль масштабирования 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(Точка входа на любой стадии)       (Фильтры Вигерса и качества)      (Выход в пром. эксплуатацию)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представлена детальная структура того, как интегрировать ваши наработки в этот комплект инструкций.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3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Модуль 1: Точка входа и диагностика (Вход на любой стадии)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Инструкции этого модуля позволяют вам «приземлиться» на проект в любой момент (идея, разработка, тестирование, предрелизный хаос) и мгновенно определить координаты.</w:t>
      </w:r>
    </w:p>
    <w:p w:rsidR="00FA35C9" w:rsidRPr="00FA35C9" w:rsidRDefault="00FA35C9" w:rsidP="00FA35C9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 «Карта экспресс-аудита SDLC»:</w:t>
      </w:r>
    </w:p>
    <w:p w:rsidR="00FA35C9" w:rsidRPr="00FA35C9" w:rsidRDefault="00FA35C9" w:rsidP="00FA35C9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Чек-лист для определения текущей фазы проекта (где мы реально находимся).</w:t>
      </w:r>
    </w:p>
    <w:p w:rsidR="00FA35C9" w:rsidRPr="00FA35C9" w:rsidRDefault="00FA35C9" w:rsidP="00FA35C9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Алгоритм поиска «сломанного» звена: аудит артефактов (есть ли ТЗ, тест-кейсы, архитектурная схема).</w:t>
      </w:r>
    </w:p>
    <w:p w:rsidR="00FA35C9" w:rsidRPr="00FA35C9" w:rsidRDefault="00FA35C9" w:rsidP="00FA35C9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 «Аудит кодовой базы и инфраструктуры»:</w:t>
      </w:r>
    </w:p>
    <w:p w:rsidR="00FA35C9" w:rsidRPr="00FA35C9" w:rsidRDefault="00FA35C9" w:rsidP="00FA35C9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оценки технического долга, наличия CI/CD, покрытия тестами и состояния Git-репозитория.</w:t>
      </w:r>
    </w:p>
    <w:p w:rsidR="00FA35C9" w:rsidRPr="00FA35C9" w:rsidRDefault="00FA35C9" w:rsidP="00FA35C9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 «Матрица разрыва (Gap Analysis)»:</w:t>
      </w:r>
    </w:p>
    <w:p w:rsidR="00FA35C9" w:rsidRPr="00FA35C9" w:rsidRDefault="00FA35C9" w:rsidP="00FA35C9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Инструмент для сравнения текущего хаотичного состояния требований с идеальной структурой по Вигерсу. Показывает, сколько требований утеряно или не декомпозировано.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4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Модуль 2: Ваша система требований (по Вигерсу) + Quality Gates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Это сердце вашего продукта. Здесь ваши наработки по Вигерсу выступают как структура данных, а Quality Gates (QG) — как контрольные точки.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Внедрите инструкции по прохождению следующих «ворот качества» (вы можете адаптировать их под свои Quality Gages):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QG 1: Ворота концепции и бизнес-требований</w:t>
      </w:r>
    </w:p>
    <w:p w:rsidR="00FA35C9" w:rsidRPr="00FA35C9" w:rsidRDefault="00FA35C9" w:rsidP="00FA35C9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Порядок фиксации Vision &amp; Scope (Границы и образ проекта по Вигерсу).</w:t>
      </w:r>
    </w:p>
    <w:p w:rsidR="00FA35C9" w:rsidRPr="00FA35C9" w:rsidRDefault="00FA35C9" w:rsidP="00FA35C9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Критерий прохода: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Бизнес-цели измеримы, стейкхолдеры согласны, границы проекта очерчены. Если проект в кризисе — здесь происходит безжалостное урезание фич до MVP.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QG 2: Ворота пользовательских и функциональных требований</w:t>
      </w:r>
    </w:p>
    <w:p w:rsidR="00FA35C9" w:rsidRPr="00FA35C9" w:rsidRDefault="00FA35C9" w:rsidP="00FA35C9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Порядок развертывания вашей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системы регистрации требований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 Перевод пользовательских сценариев (Use Cases) в системные функциональные требования.</w:t>
      </w:r>
    </w:p>
    <w:p w:rsidR="00FA35C9" w:rsidRPr="00FA35C9" w:rsidRDefault="00FA35C9" w:rsidP="00FA35C9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Критерий прохода: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Требования атомарны, непротиворечивы, проверяемы (testable). Каждое требование имеет уникальный ID в вашей системе.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QG 3: Ворота архитектуры и дизайна (Спецификация)</w:t>
      </w:r>
    </w:p>
    <w:p w:rsidR="00FA35C9" w:rsidRPr="00FA35C9" w:rsidRDefault="00FA35C9" w:rsidP="00FA35C9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Порядок трассировки (Traceability) по Вигерсу: связывание требований с элементами архитектуры и интерфейса (UI/UX).</w:t>
      </w:r>
    </w:p>
    <w:p w:rsidR="00FA35C9" w:rsidRPr="00FA35C9" w:rsidRDefault="00FA35C9" w:rsidP="00FA35C9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Критерий прохода: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Архитекторы и разработчики подтвердили, что требования реализуемы на текущем стеке, создана матрица трассируемости.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QG 4: Ворота готовности к разработке (Ready for Dev)</w:t>
      </w:r>
    </w:p>
    <w:p w:rsidR="00FA35C9" w:rsidRPr="00FA35C9" w:rsidRDefault="00FA35C9" w:rsidP="00FA35C9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Внедрение Definition of Ready (DoR).</w:t>
      </w:r>
    </w:p>
    <w:p w:rsidR="00FA35C9" w:rsidRPr="00FA35C9" w:rsidRDefault="00FA35C9" w:rsidP="00FA35C9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Критерий прохода: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Разработчик не имеет права брать задачу в работу, если к ней не привязаны требования из вашей системы и нет критериев приемки. Это останавливает генерацию «кривого» кода.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QG 5: Ворота качества кода и тестирования (Ready for Test / DoD)</w:t>
      </w:r>
    </w:p>
    <w:p w:rsidR="00FA35C9" w:rsidRPr="00FA35C9" w:rsidRDefault="00FA35C9" w:rsidP="00FA35C9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Применение Definition of Done (DoD). Порядок автоматического или ручного контроля качества кода (код-ревью, линтеры, unit-тесты).</w:t>
      </w:r>
    </w:p>
    <w:p w:rsidR="00FA35C9" w:rsidRPr="00FA35C9" w:rsidRDefault="00FA35C9" w:rsidP="00FA35C9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Критерий прохода: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базе требований из вашей системы автоматически (или полуавтоматически) созданы тест-кейсы. Задача не закрывается, пока тесты не пройдены.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5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Модуль 3: Вывод в промышленную эксплуатацию (Стабилизация)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Инструкции для доведения продукта до «боевого» режима и фиксации устойчивости.</w:t>
      </w:r>
    </w:p>
    <w:p w:rsidR="00FA35C9" w:rsidRPr="00FA35C9" w:rsidRDefault="00FA35C9" w:rsidP="00FA35C9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 «Стабилизационный спринт» (Hardening Sprint):</w:t>
      </w:r>
    </w:p>
    <w:p w:rsidR="00FA35C9" w:rsidRPr="00FA35C9" w:rsidRDefault="00FA35C9" w:rsidP="00FA35C9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остановки разработки фич и перевода 100% сил команды на закрытие критических багов, обнаруженных на прошлых Quality Gates.</w:t>
      </w:r>
    </w:p>
    <w:p w:rsidR="00FA35C9" w:rsidRPr="00FA35C9" w:rsidRDefault="00FA35C9" w:rsidP="00FA35C9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QG 6: Ворота релизной готовности (Pre-Release Gate):</w:t>
      </w:r>
    </w:p>
    <w:p w:rsidR="00FA35C9" w:rsidRPr="00FA35C9" w:rsidRDefault="00FA35C9" w:rsidP="00FA35C9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Чек-лист готовности к деплою: проведение регрессионного тестирования, проверка скриптов миграции баз данных, наличие плана отката (Rollback plan).</w:t>
      </w:r>
    </w:p>
    <w:p w:rsidR="00FA35C9" w:rsidRPr="00FA35C9" w:rsidRDefault="00FA35C9" w:rsidP="00FA35C9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 «Запуск мониторинга и SLA»:</w:t>
      </w:r>
    </w:p>
    <w:p w:rsidR="00FA35C9" w:rsidRPr="00FA35C9" w:rsidRDefault="00FA35C9" w:rsidP="00FA35C9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Порядок развертывания систем логирования и алертинга (мониторинг стабильности веб-приложения в продакшене).</w:t>
      </w:r>
    </w:p>
    <w:p w:rsidR="00FA35C9" w:rsidRPr="00FA35C9" w:rsidRDefault="00FA35C9" w:rsidP="00FA35C9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 «Передача в устойчивое развитие»:</w:t>
      </w:r>
    </w:p>
    <w:p w:rsidR="00FA35C9" w:rsidRPr="00FA35C9" w:rsidRDefault="00FA35C9" w:rsidP="00FA35C9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Регламент обучения штатной команды работе по вашим Quality Gates, чтобы после вашего ухода проект не скатился обратно в кризис.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6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 чем главная «фишка» такой упаковки?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Когда вы приходите на проект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любой стадии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вы говорите заказчику: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не буду гадать, что у вас сломалось. Мы прогоним проект через матрицу моих Quality Gates. Те "ворота", которые проект не пройдет (например, требования не бьются с кодом или код не тестируется) — это и есть зоны методологического дефекта. Мои инструкции покажут команде, как именно эти дефекты исправить».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проект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новый (с нуля)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вы просто берете этот же комплект инструкций и разворачиваете его последовательно от QG 1 до QG 6, гарантируя, что проект в принципе не попадет в кризис.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Чтобы сделать этот комплект инструкций максимально применимым, ответьте:</w:t>
      </w:r>
    </w:p>
    <w:p w:rsidR="00FA35C9" w:rsidRPr="00FA35C9" w:rsidRDefault="00FA35C9" w:rsidP="00FA35C9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вашей системе по Вигерсу требования регистрируются в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текстовом виде (шаблоны/Confluence)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вы адаптировали её под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таск-трекеры (Jira, Kaiten, Azure DevOps)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FA35C9" w:rsidRPr="00FA35C9" w:rsidRDefault="00FA35C9" w:rsidP="00FA35C9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Ваши Quality Gates планируются как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жесткие административные запреты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(разработчик физически не может продвинуть задачу в таск-трекере без выполнения условий) или как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рекомендательные чек-листы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менеджмента?</w:t>
      </w:r>
    </w:p>
    <w:p w:rsidR="00FA35C9" w:rsidRPr="00FA35C9" w:rsidRDefault="00FA35C9" w:rsidP="00FA35C9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планирую уволится из компании, в которой я сейчас работаю (тестировщиков, но имею опыт BA). До увольнения осталось 7 месяцев. Как мне за это время успеть создать данный продукт? Как этот продукт лучше назвать?"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я планирую уволится из компании, в которой я сейчас работаю (тестировщиков, но имею опыт BA). До увольнения осталось 7 месяцев. Как мне за это время успеть создать данный продукт? Как этот продукт лучше назвать?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Семь месяцев — это идеальный срок. У вас есть отличная фора, чтобы не просто написать инструкции «из головы», а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бесплатно протестировать и откатать свой продукт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текущем работодателе, исправив чужие ошибки за чужой счет.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Поскольку у вас редкий и ценный стык компетенций (QA + BA), ваш продукт будет обладать уникальной силой: большинство аналитиков не думают о том, как их требования будут тестироваться, а тестировщики не знают, откуда эти требования берутся. Вы же объединяете эти миры.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 детальный план создания продукта за 7 месяцев и варианты сильных названий.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7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Помесячный план создания продукта (7 месяцев)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Ваша стратегия: превратить оставшееся время в работу над «дипломным проектом», где ваша компания — это подопытная лаборатория.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1: Проектирование ядра (Архитектура)</w:t>
      </w:r>
    </w:p>
    <w:p w:rsidR="00FA35C9" w:rsidRPr="00FA35C9" w:rsidRDefault="00FA35C9" w:rsidP="00FA35C9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Задача: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Свести воедино ваши наработки по Вигерсу и концепцию Quality Gates (QG).</w:t>
      </w:r>
    </w:p>
    <w:p w:rsidR="00FA35C9" w:rsidRPr="00FA35C9" w:rsidRDefault="00FA35C9" w:rsidP="00FA35C9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Опишите верхнеуровневую карту жизненного цикла проекта (от идеи до продакшена). Четко зафиксируйте точки входа/выхода для каждых «ворот качества».</w:t>
      </w:r>
    </w:p>
    <w:p w:rsidR="00FA35C9" w:rsidRPr="00FA35C9" w:rsidRDefault="00FA35C9" w:rsidP="00FA35C9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Одностраничная схема (MindMap или диаграмма в Miro), описывающая весь ваш методологический конвейер.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Месяцы 2–3: Разработка Модуля требований (по Вигерсу)</w:t>
      </w:r>
    </w:p>
    <w:p w:rsidR="00FA35C9" w:rsidRPr="00FA35C9" w:rsidRDefault="00FA35C9" w:rsidP="00FA35C9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Задача: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Переложить вашу систему регистрации требований в универсальные шаблоны.</w:t>
      </w:r>
    </w:p>
    <w:p w:rsidR="00FA35C9" w:rsidRPr="00FA35C9" w:rsidRDefault="00FA35C9" w:rsidP="00FA35C9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Что делать: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Создайте шаблоны документов: Vision &amp; Scope, Спецификация требований (SRS), матрица трассируемости. Опишите правила декомпозиции бизнес-требований в функциональные.</w:t>
      </w:r>
    </w:p>
    <w:p w:rsidR="00FA35C9" w:rsidRPr="00FA35C9" w:rsidRDefault="00FA35C9" w:rsidP="00FA35C9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Тест на работе: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Попробуйте оформить хотя бы одну текущую задачу на работе строго по вашей новой системе. Посмотрите, где спотыкаются разработчики. Адаптируйте текст инструкции.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Месяцы 4–5: Разработка Модуля качества (Quality Gates)</w:t>
      </w:r>
    </w:p>
    <w:p w:rsidR="00FA35C9" w:rsidRPr="00FA35C9" w:rsidRDefault="00FA35C9" w:rsidP="00FA35C9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Задача: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Описать чек-листы и критерии прохождения для каждых ворот (DoR, DoD, критерии приемки).</w:t>
      </w:r>
    </w:p>
    <w:p w:rsidR="00FA35C9" w:rsidRPr="00FA35C9" w:rsidRDefault="00FA35C9" w:rsidP="00FA35C9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Напишите инструкции, как связывать требования Вигерса с тест-кейсами. Опишите регламент Bug Triage (сортировки багов) в условиях дефицита времени.</w:t>
      </w:r>
    </w:p>
    <w:p w:rsidR="00FA35C9" w:rsidRPr="00FA35C9" w:rsidRDefault="00FA35C9" w:rsidP="00FA35C9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Тест на работе: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Как тестировщик, начните применять эти чек-листы при приемке задач от разработчиков. Зафиксируйте, сколько багов отловилось на ранних этапах благодаря вашим критериям.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6: Разработка Диагностического модуля (Точка входа в кризис)</w:t>
      </w:r>
    </w:p>
    <w:p w:rsidR="00FA35C9" w:rsidRPr="00FA35C9" w:rsidRDefault="00FA35C9" w:rsidP="00FA35C9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Задача: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Создать «опросник» и алгоритм аудита для проблемных проектов.</w:t>
      </w:r>
    </w:p>
    <w:p w:rsidR="00FA35C9" w:rsidRPr="00FA35C9" w:rsidRDefault="00FA35C9" w:rsidP="00FA35C9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Напишите инструкцию: «Что делать в первый день на чужом проекте». Сформулируйте список вопросов для стейкхолдеров, тимлида и PM. Напишите шаблоны отчетов (Gap Analysis).</w:t>
      </w:r>
    </w:p>
    <w:p w:rsidR="00FA35C9" w:rsidRPr="00FA35C9" w:rsidRDefault="00FA35C9" w:rsidP="00FA35C9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Чек-лист, который за 3 дня позволяет понять, на каких именно Quality Gates «умирает» чужой проект.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7: Упаковка, финализация и подготовка к выходу</w:t>
      </w:r>
    </w:p>
    <w:p w:rsidR="00FA35C9" w:rsidRPr="00FA35C9" w:rsidRDefault="00FA35C9" w:rsidP="00FA35C9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Задача: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Сборка единого франшизного пакета и подготовка личного бренда.</w:t>
      </w:r>
    </w:p>
    <w:p w:rsidR="00FA35C9" w:rsidRPr="00FA35C9" w:rsidRDefault="00FA35C9" w:rsidP="00FA35C9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Объедините все инструкции, шаблоны и чек-листы в единую базу знаний (например, в Notion, Obsidian или в виде интерактивной PDF-книги). Оформите свое новое резюме и профиль на LinkedIn/Хабр как «Кризис-менеджер / SDLC Архитектор».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8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назвать ваш «Продукт»?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Название должно быть звучным, понятным бизнесу (акцент на деньгах, стабильности и скорости) и отражать суть — стык требований и качества.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Вариант 1: С фокусом на инженерию и структуру (Для серьезного Enterprise / B2B)</w:t>
      </w:r>
    </w:p>
    <w:p w:rsidR="00FA35C9" w:rsidRPr="00FA35C9" w:rsidRDefault="00FA35C9" w:rsidP="00FA35C9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SDLC Gatekeeper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(Хранитель жизненного цикла разработки) — звучит весомо, показывает, что вы управляете всем процессом.</w:t>
      </w:r>
    </w:p>
    <w:p w:rsidR="00FA35C9" w:rsidRPr="00FA35C9" w:rsidRDefault="00FA35C9" w:rsidP="00FA35C9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Requirements-Driven Quality (RDQ)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методологическое название. Показывает, что качество на проекте управляется через требования.</w:t>
      </w:r>
    </w:p>
    <w:p w:rsidR="00FA35C9" w:rsidRPr="00FA35C9" w:rsidRDefault="00FA35C9" w:rsidP="00FA35C9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Requirements &amp; Quality Ledger (RQL)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«Книга учета требований и качества».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Вариант 2: С фокусом на антикризис и спасение бизнеса (Для инвесторов и фаундеров)</w:t>
      </w:r>
    </w:p>
    <w:p w:rsidR="00FA35C9" w:rsidRPr="00FA35C9" w:rsidRDefault="00FA35C9" w:rsidP="00FA35C9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Project Reboot Framework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«Фреймворк перезагрузки проекта». Понятно, что вы приходите, нажимаете кнопку, и всё пересобирается.</w:t>
      </w:r>
    </w:p>
    <w:p w:rsidR="00FA35C9" w:rsidRPr="00FA35C9" w:rsidRDefault="00FA35C9" w:rsidP="00FA35C9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Zero-Crisis SDLC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обещает избавление от кризиса за счет методологии.</w:t>
      </w:r>
    </w:p>
    <w:p w:rsidR="00FA35C9" w:rsidRPr="00FA35C9" w:rsidRDefault="00FA35C9" w:rsidP="00FA35C9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Product Recovery Blueprint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«Чертеж восстановления продукта». Слово Blueprint ассоциируется с готовой, точной архитектурной схемой.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Вариант 3: Метафорические / Брендовые (Для создания личной франшизы)</w:t>
      </w:r>
    </w:p>
    <w:p w:rsidR="00FA35C9" w:rsidRPr="00FA35C9" w:rsidRDefault="00FA35C9" w:rsidP="00FA35C9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Вигерс-Лок (Wiegers Lock / Wiegers Gate)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отсылка к автору стандартов требований, совмещенная с идеей «замка» или «ворот качества».</w:t>
      </w:r>
    </w:p>
    <w:p w:rsidR="00FA35C9" w:rsidRPr="00FA35C9" w:rsidRDefault="00FA35C9" w:rsidP="00FA35C9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Q-Track (Quality &amp; Requirements Tracking)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коротко, современно, легко упаковать в логотип.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9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Совет по ускорению разработки: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Не пишите длинные талмуды текста. Форматируйте инструкции как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Action Items (конкретные действия)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Вместо фразы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«Необходимо тщательно анализировать требования...»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пишите: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«Шаг 1. Открыть матрицу трассируемости. Шаг 2. Проверить пункт 3.1...»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 Бизнес в кризисе покупает краткость и алгоритмы, а не воду.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хотите, мы можем прямо сейчас набросать структуру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Модуля 1 (Диагностика)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какие первые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5 вопросов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бы задали тимлиду кризисного проекта, чтобы сразу понять, работают ли у них требования и QA?</w:t>
      </w:r>
    </w:p>
    <w:p w:rsidR="00FA35C9" w:rsidRPr="00FA35C9" w:rsidRDefault="00FA35C9" w:rsidP="00FA35C9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хочу не только порядки действий создать, но и создать мини-приложение на FastAPI + PostgeSQL для иллюстрации моих подходов."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Я хочу не только порядки действий создать, но и создать мини-приложение на FastAPI + PostgeSQL для иллюстрации моих подходов.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мощный стратегический ход. Наличие работающего веб-приложения (PoC — Proof of Concept) переводит ваш продукт из разряда «еще одного набора инструкций» в категорию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готового SaaS-решения или внутренней ERP-системы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оздоровления проектов. На рынке консалтинга это поднимет ваш чек в несколько раз.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кризис-менеджера стек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FastAPI + PostgreSQL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идеален: он позволяет собрать MVP буквально «на коленке» за пару недель, при этом система будет быстрой и готовой к масштабированию.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представлена архитектура базы данных и структура API для вашего антикризисного мини-приложения.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0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Архитектура Базы Данных (PostgreSQL)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Вам нужна реляционная структура, которая жестко связывает требования (по Вигерсу) с воротами качества (Quality Gates) и проектными задачами.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[Projects] ──&lt; [Requirements (Wiegers)] ──&lt; [QualityGates_Checks]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│                       │                          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└──&lt; [Tasks (Jira)] ────┘                          └──&gt; [Defects/Bugs]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Ключевые таблицы:</w:t>
      </w:r>
    </w:p>
    <w:p w:rsidR="00FA35C9" w:rsidRPr="00FA35C9" w:rsidRDefault="00FA35C9" w:rsidP="00FA35C9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projects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: Проекты в системе (название, текущая фаза кризиса, статус).</w:t>
      </w:r>
    </w:p>
    <w:p w:rsidR="00FA35C9" w:rsidRPr="00FA35C9" w:rsidRDefault="00FA35C9" w:rsidP="00FA35C9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requirements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Дерево требований по Вигерсу. Поля: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project_id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type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(Бизнес, Пользовательское, Функциональное),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priority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status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parent_id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иерархии).</w:t>
      </w:r>
    </w:p>
    <w:p w:rsidR="00FA35C9" w:rsidRPr="00FA35C9" w:rsidRDefault="00FA35C9" w:rsidP="00FA35C9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tasks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Задачи разработки (эмуляция Jira). Поля: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requirement_id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(ключевая связь для трассируемости),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status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assigned_to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quality_gates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: Справочник ваших ворот (от QG1 до QG6).</w:t>
      </w:r>
    </w:p>
    <w:p w:rsidR="00FA35C9" w:rsidRPr="00FA35C9" w:rsidRDefault="00FA35C9" w:rsidP="00FA35C9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lastRenderedPageBreak/>
        <w:t>gate_checks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Результаты прохождения ворот конкретным требованием или фичей. Поля: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requirement_id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gate_id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is_passed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(True/False),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blocker_description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defects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Баги. Привязываются напрямую к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requirement_id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конкретному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gate_id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(показывает, на каких воротах пропущен баг).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1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Структура API (FastAPI)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Ваш API должен быть разделен на три эндпоинт-группы (роутера), в точности повторяя логику вашего методологического продукта.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1. Модуль </w:t>
      </w: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/api/v1/diagnostics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(Триаж и Аудит)</w:t>
      </w:r>
    </w:p>
    <w:p w:rsidR="00FA35C9" w:rsidRPr="00FA35C9" w:rsidRDefault="00FA35C9" w:rsidP="00FA35C9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GET /diagnostics/{project_id}/gap-analysis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Эндпоинт выдает процент требований, не покрытых тестами, и процент задач без привязки к требованиям Вигерса. Это ваш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автоматический аудит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 /diagnostics/{project_id}/freeze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Команда одной кнопкой переводит все некритичные требования в статус "On Hold" (Заморожено).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2. Модуль </w:t>
      </w: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/api/v1/requirements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(Система Вигерса)</w:t>
      </w:r>
    </w:p>
    <w:p w:rsidR="00FA35C9" w:rsidRPr="00FA35C9" w:rsidRDefault="00FA35C9" w:rsidP="00FA35C9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 /requirements/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Создание требования с жесткой валидацией (например, нельзя создать функциональное требование, если у него нет родительского пользовательского Use Case).</w:t>
      </w:r>
    </w:p>
    <w:p w:rsidR="00FA35C9" w:rsidRPr="00FA35C9" w:rsidRDefault="00FA35C9" w:rsidP="00FA35C9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GET /requirements/{req_id}/traceability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Показывает полную цепочку: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Бизнес-цель -&gt; Функциональное требование -&gt; Задача в разработке -&gt; Тест-кейс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3. Модуль </w:t>
      </w: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/api/v1/quality-gates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(Ворота Качества)</w:t>
      </w:r>
    </w:p>
    <w:p w:rsidR="00FA35C9" w:rsidRPr="00FA35C9" w:rsidRDefault="00FA35C9" w:rsidP="00FA35C9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 /quality-gates/check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Фиксация прохождения ворот. Если требование пытается перейти на этап «Разработка» без заполненного чек-листа DoR (Definition of Ready), API возвращает ошибку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400 Bad Request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описанием блокирующих дефектов.</w:t>
      </w:r>
    </w:p>
    <w:p w:rsidR="00FA35C9" w:rsidRPr="00FA35C9" w:rsidRDefault="00FA35C9" w:rsidP="00FA35C9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GET /quality-gates/dashboard/{project_id}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Главный экран кризис-менеджера. Показывает воронку: сколько требований «застряло» на каждых воротах.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2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План интеграции кода и инструкций за 7 месяцев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Расширим ваш помесячный план с учетом разработки приложения:</w:t>
      </w:r>
    </w:p>
    <w:p w:rsidR="00FA35C9" w:rsidRPr="00FA35C9" w:rsidRDefault="00FA35C9" w:rsidP="00FA35C9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Месяцы 1–2 (Инструкции + БД):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Описываете логику требований и проектируете модели SQLAlchemy/SQLModel. Настраиваете миграции Alembic в PostgreSQL.</w:t>
      </w:r>
    </w:p>
    <w:p w:rsidR="00FA35C9" w:rsidRPr="00FA35C9" w:rsidRDefault="00FA35C9" w:rsidP="00FA35C9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Месяцы 3–4 (Бэкенд требований):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Пишете логику создания, декомпозиции и трассировки требований по Вигерсу на FastAPI. Настраиваете автоматическую валидацию полей через Pydantic.</w:t>
      </w:r>
    </w:p>
    <w:p w:rsidR="00FA35C9" w:rsidRPr="00FA35C9" w:rsidRDefault="00FA35C9" w:rsidP="00FA35C9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Месяцы 5–6 (Бэкенд Quality Gates + Логика Триажа):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Реализуете эндпоинты контроля качества. Пишете SQL-запросы для автоматического расчета метрик «здоровья» проекта (какой процент задач нарушает DoD/DoR).</w:t>
      </w:r>
    </w:p>
    <w:p w:rsidR="00FA35C9" w:rsidRPr="00FA35C9" w:rsidRDefault="00FA35C9" w:rsidP="00FA35C9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7 (Демо-данные и Упаковка):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Заполняете базу данных "грязными" демо-данными (как выглядит проект в кризисе) и пишите скрипт, который по шагам очищает его. Оборачиваете 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приложение в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Docker Compose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(FastAPI + PostgreSQL одним файлом), чтобы вы могли запустить демонстрацию на любом ноутбуке перед клиентом за 1 минуту.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3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презентовать клиенту (Ваш Киллер-Фича)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Когда вы придете на аудит к заказчику, вы откроете ноутбук и скажете: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не просто пишу отчеты. Мы развернем локально мое приложение, импортируем выгрузку из вашей Jira, и система сама подсветит "слепые зоны": какие фичи пишутся без требований (нарушение ворот QG4), и на каком этапе тестирования у вас застревают задачи. Моя методология зашита прямо в логику этого софта».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хотите, мы можем прямо сейчас написать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базовую модель Pydantic и SQLAlchemy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таблицы Требований (Requirements), чтобы заложить правильную структуру связей по Вигерсу. Начнем с этого?</w:t>
      </w:r>
    </w:p>
    <w:p w:rsidR="00FA35C9" w:rsidRPr="00FA35C9" w:rsidRDefault="00FA35C9" w:rsidP="00FA35C9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хочу не только порядки действий создать, но и создать мини-приложение на FastAPI + PostgeSQL для иллюстрации моих подходов. Это должно быть небольшое веб-приложение, на котором я должен показать: как я управляю качеством, как я управляю требования, как я управляю проектом в целом."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Я хочу не только порядки действий создать, но и создать мини-приложение на FastAPI + PostgeSQL для иллюстрации моих подходов. Это должно быть небольшое веб-приложение, на котором я должен показать: как я управляю качеством, как я управляю требования, как я управляю проектом в целом.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Отличная идея! Чтобы демонстрация производила максимальный эффект на потенциального клиента (генерального директора, инвестора или CTO), приложение не должно быть перегруженным. Его задача — визуализировать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«До / После»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: показать хаос в кризисе и идеальный порядок после применения ваших алгоритмов.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иллюстрации трех доменов (Проект, Требования, Качество) достаточно реализовать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 экрана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 Ниже представлена детальная техническая и функциональная структура этого мини-приложения.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4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Архитектура Базы Данных (SQLAlchemy)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Чтобы показать управление проектом, требованиями и качеством в связке, структура БД должна жестко соединять эти сущности через связи «один ко многим» и «многие ко многим».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[Проект (Project)]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├───&lt; [Требование (Requirement)] ───&lt; [Проверка Ворот (GateCheck)]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│               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└───&lt; [Задача (Task)] ───&lt; [Дефект (Bug)]</w:t>
      </w:r>
    </w:p>
    <w:p w:rsidR="00FA35C9" w:rsidRPr="00FA35C9" w:rsidRDefault="00FA35C9" w:rsidP="00FA35C9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проектом (</w:t>
      </w: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Project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Task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Хранит фазу проекта, бюджет и задачи команды.</w:t>
      </w:r>
    </w:p>
    <w:p w:rsidR="00FA35C9" w:rsidRPr="00FA35C9" w:rsidRDefault="00FA35C9" w:rsidP="00FA35C9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Управление требованиями (</w:t>
      </w: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Requirement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Реализует структуру по Вигерсу. Каждое функциональное требование связано с родительским пользовательским.</w:t>
      </w:r>
    </w:p>
    <w:p w:rsidR="00FA35C9" w:rsidRPr="00FA35C9" w:rsidRDefault="00FA35C9" w:rsidP="00FA35C9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качеством (</w:t>
      </w: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GateCheck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Bug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Отражает прохождение Quality Gates и найденные дефекты.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5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Спецификация 4 Демонстрационных Экранов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Экран 1: Дашборд Триажа (Управление проектом)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показывает: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Экран «Пожарного». Вы заходите на проект и видите масштаб катастрофы в метриках.</w:t>
      </w:r>
    </w:p>
    <w:p w:rsidR="00FA35C9" w:rsidRPr="00FA35C9" w:rsidRDefault="00FA35C9" w:rsidP="00FA35C9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Визуальные элементы:</w:t>
      </w:r>
    </w:p>
    <w:p w:rsidR="00FA35C9" w:rsidRPr="00FA35C9" w:rsidRDefault="00FA35C9" w:rsidP="00FA35C9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Счетчик «Процент хаоса»: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Доля задач в таск-трекере, у которых нет привязанных требований. В кризисе это обычно 80–90%.</w:t>
      </w:r>
    </w:p>
    <w:p w:rsidR="00FA35C9" w:rsidRPr="00FA35C9" w:rsidRDefault="00FA35C9" w:rsidP="00FA35C9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Воронка Quality Gates: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График, показывающий, на каких воротах застряло больше всего задач (например, 50 задач на QG5 «Тестирование» из-за багов).</w:t>
      </w:r>
    </w:p>
    <w:p w:rsidR="00FA35C9" w:rsidRPr="00FA35C9" w:rsidRDefault="00FA35C9" w:rsidP="00FA35C9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Кнопка «Запустить Протокол Заморозки (Freeze)»: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Переводит проект в антикризисный режим, автоматически скрывая или блокируя все задачи не из категории MVP.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Экран 2: Дерево Триажа Требований (Управление требованиями по Вигерсу)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показывает: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Как вы навели порядок в хаосе «хотелок» заказчика.</w:t>
      </w:r>
    </w:p>
    <w:p w:rsidR="00FA35C9" w:rsidRPr="00FA35C9" w:rsidRDefault="00FA35C9" w:rsidP="00FA35C9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Визуальные элементы:</w:t>
      </w:r>
    </w:p>
    <w:p w:rsidR="00FA35C9" w:rsidRPr="00FA35C9" w:rsidRDefault="00FA35C9" w:rsidP="00FA35C9">
      <w:pPr>
        <w:numPr>
          <w:ilvl w:val="1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Иерархический вид: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Бизнес-требования -&gt; Пользовательские (Use Cases) -&gt; Функциональные.</w:t>
      </w:r>
    </w:p>
    <w:p w:rsidR="00FA35C9" w:rsidRPr="00FA35C9" w:rsidRDefault="00FA35C9" w:rsidP="00FA35C9">
      <w:pPr>
        <w:numPr>
          <w:ilvl w:val="1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Индикатор Трассируемости (Traceability):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Рядом с каждым требованием горит статус: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Покрыто тестами (Да/Нет)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Связано с кодом (Да/Нет)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numPr>
          <w:ilvl w:val="1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Инструмент «Стрижка бэклога»: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Возможность перетащить требование в корзину или архив с автоматическим расчетом, сколько часов разработки это сэкономило для спасения дедлайна.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Экран 3: Сетка Ворот Качества — Quality Gates (Управление качеством)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показывает: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Ваша ключевая фича. Система не дает задаче двигаться дальше, если она нарушает методологию.</w:t>
      </w:r>
    </w:p>
    <w:p w:rsidR="00FA35C9" w:rsidRPr="00FA35C9" w:rsidRDefault="00FA35C9" w:rsidP="00FA35C9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Визуальные элементы:</w:t>
      </w:r>
    </w:p>
    <w:p w:rsidR="00FA35C9" w:rsidRPr="00FA35C9" w:rsidRDefault="00FA35C9" w:rsidP="00FA35C9">
      <w:pPr>
        <w:numPr>
          <w:ilvl w:val="1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Таблица, где строки — это требования/задачи, а столбцы — ваши 6 Quality Gates.</w:t>
      </w:r>
    </w:p>
    <w:p w:rsidR="00FA35C9" w:rsidRPr="00FA35C9" w:rsidRDefault="00FA35C9" w:rsidP="00FA35C9">
      <w:pPr>
        <w:numPr>
          <w:ilvl w:val="1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пересечении горят индикаторы: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Зеленый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(Пройдено),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Красный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(Заблокировано — есть баги),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Серый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(Еще не дошло).</w:t>
      </w:r>
    </w:p>
    <w:p w:rsidR="00FA35C9" w:rsidRPr="00FA35C9" w:rsidRDefault="00FA35C9" w:rsidP="00FA35C9">
      <w:pPr>
        <w:numPr>
          <w:ilvl w:val="1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При клике на «Красный» маркер открывается список блокирующих дефектов, которые не пускают задачу на следующий этап (например, задача пытается уйти в релиз без прохождения код-ревью на этапе QG4).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Экран 4: Экран Стабильности (Метрика Устойчивого Развития)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показывает: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Доказательство вашей работы. Момент, когда вы передаете проект штатной команде.</w:t>
      </w:r>
    </w:p>
    <w:p w:rsidR="00FA35C9" w:rsidRPr="00FA35C9" w:rsidRDefault="00FA35C9" w:rsidP="00FA35C9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Визуальные элементы:</w:t>
      </w:r>
    </w:p>
    <w:p w:rsidR="00FA35C9" w:rsidRPr="00FA35C9" w:rsidRDefault="00FA35C9" w:rsidP="00FA35C9">
      <w:pPr>
        <w:numPr>
          <w:ilvl w:val="1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График «Velocity vs Defect Density»: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Показывает, как скорость команды стабилизировалась, а плотность багов упала до нуля.</w:t>
      </w:r>
    </w:p>
    <w:p w:rsidR="00FA35C9" w:rsidRPr="00FA35C9" w:rsidRDefault="00FA35C9" w:rsidP="00FA35C9">
      <w:pPr>
        <w:numPr>
          <w:ilvl w:val="1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Чек-лист передачи дел: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Интерактивный список условий (Документация готова, CI/CD настроен, автотесты работают), после выполнения которых проект официально считается вышедшим из кризиса.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46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Быстрый Старт: Прототип на FastAPI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Чтобы вы могли начать писать код прямо сейчас, вот базовая структура моделей (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models.py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) и одного из ключевых антикризисных эндпоинтов (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main.py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Модели данных (</w:t>
      </w: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models.py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enum import Enum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sqlalchemy import Column, Integer, String, Boolean, ForeignKey, Enum as SqlEnum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sqlalchemy.orm import declarative_base, relationship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Base = declarative_base()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ReqType(str, Enum):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BUSINESS = "Бизнес"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USER = "Пользовательское"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FUNCTIONAL = "Функциональное"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ProjectStatus(str, Enum):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CRISIS = "Кризис"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STABILIZATION = "Стабилизация"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SUSTAINABLE = "Устойчивое развитие"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Project(Base):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__tablename__ = "projects"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id = Column(Integer, primary_key=True)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name = Column(String, nullable=False)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status = Column(SqlEnum(ProjectStatus), default=ProjectStatus.CRISIS)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requirements = relationship("Requirement", back_populates="project")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Requirement(Base):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__tablename__ = "requirements"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id = Column(Integer, primary_key=True)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project_id = Column(Integer, ForeignKey("projects.id"))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 = Column(String, nullable=False)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type = Column(SqlEnum(ReqType), nullable=False)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is_mvp = Column(Boolean, default=True)  # Для антикризисного отсечения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parent_id = Column(Integer, ForeignKey("requirements.id"), nullable=True) # Иерархия Вигерса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project = relationship("Project", back_populates="requirements")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gate_checks = relationship("GateCheck", back_populates="requirement")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GateCheck(Base):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__tablename__ = "gate_checks"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id = Column(Integer, primary_key=True)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requirement_id = Column(Integer, ForeignKey("requirements.id"))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gate_number = Column(Integer, nullable=False) # От 1 до 6 (Ваши Quality Gates)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is_passed = Column(Boolean, default=False)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blocker_comment = Column(String, nullable=True)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requirement = relationship("Requirement", back_populates="gate_checks")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Антикризисный Эндпоинт (</w:t>
      </w: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main.py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Этот эндпоинт реализует «Триаж» проекта: рассчитывает процент задач без требований и находит слабые места.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from fastapi import FastAPI, Depends, HTTPException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sqlalchemy.orm import Session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.models import Project, Requirement, ProjectStatus, ReqType, GateCheck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# Предполагается, что у вас настроено подключение к БД (get_db)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app = FastAPI(title="Anti-Crisis SDLC Gatekeeper")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@app.get("/api/v1/projects/{project_id}/audit")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get_project_audit(project_id: int, db: Session = Depends(get_db)):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project = db.query(Project).filter(Project.id == project_id).first()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not project: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raise HTTPException(status_code=404, detail="Проект не найден")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total_reqs = db.query(Requirement).filter(Requirement.project_id == project_id).count()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Метрика управления требованиями: сколько функциональных требований не привязаны к пользовательским сценариям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untraced_reqs = db.query(Requirement).filter(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Requirement.project_id == project_id,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Requirement.type == ReqType.FUNCTIONAL,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Requirement.parent_id == None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).count()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Метрика управления качеством: сколько требований завалили Quality Gate 4 (Готовность к разработке)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failed_quality_gates = db.query(GateCheck).join(Requirement).filter(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Requirement.project_id == project_id,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GateCheck.gate_number == 4,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GateCheck.is_passed == False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).count()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Считаем "Индекс Хаоса"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chaos_index = (untraced_reqs / total_reqs * 100) if total_reqs &gt; 0 else 0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{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"project_name": project.name,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"current_phase": project.status,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"total_requirements_registered": total_reqs,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"chaos_index_percent": round(chaos_index, 2),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"requirements_blocked_at_quality_gates": failed_quality_gates,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"recommendation": "Требуется запуск Протокола Заморозки и ревизия бэклога" if chaos_index &gt; 40 else "Проект стабилен"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}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 чего начать разработку?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успеть за 7 месяцев, не пишите фронтенд на сложных фреймворках (React/Vue). Используйте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FastAPI + Jinja2 (HTML-шаблоны) + TailwindCSS (через CDN)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 Вы сможете верстать экраны прямо внутри Python-проекта, экономя время.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готовы развивать эту техническую часть, давай спроектируем логику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Кнопки «Заморозка»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: по какому алгоритму система должна автоматически отбирать требования, которые перейдут в статус "Архив/Вторая очередь", чтобы мгновенно разгрузить команду разработки?</w:t>
      </w:r>
    </w:p>
    <w:p w:rsidR="00FA35C9" w:rsidRPr="00FA35C9" w:rsidRDefault="00FA35C9" w:rsidP="00FA35C9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"Я хочу не только порядки действий создать, но и создать мини-приложение на FastAPI + Reac + PostgeSQL для иллюстрации моих подходов. Это должно быть небольшое веб-приложение, на котором я должен показать: как я управляю качеством, как я управляю требования, как я управляю проектом в целом. К этому проекту будут созданы требования (в том же </w:t>
      </w:r>
      <w:r w:rsidRPr="00FA35C9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проекте, что и код), автотесты, RAG (требования + код). Оптимально создать ИИ-агентов, управляющих качеством требований. Для ведения проекта, хранения кода и т.д. будет использована Gitea."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Я хочу не только порядки действий создать, но и создать мини-приложение на FastAPI + Reac + PostgeSQL для иллюстрации моих подходов. Это должно быть небольшое веб-приложение, на котором я должен показать: как я управляю качеством, как я управляю требования, как я управляю проектом в целом. К этому проекту будут созданы требования (в том же проекте, что и код), автотесты, RAG (требования + код). Оптимально создать ИИ-агентов, управляющих качеством требований. Для ведения проекта, хранения кода и т.д. будет использована Gitea.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монументальный и очень сильный концепт. Вы создаете не просто демонстрационный прототип, а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полноценную экосистему автоматизированного антикризисного управления (AI-Driven SDLC Gatekeeper)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Использование связки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+ FastAPI + React + PostgreSQL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подкрепленной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автотестами, RAG и ИИ-агентами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превращает ваш продукт в ультимативный инструмент. Вы сможете показать клиенту автоматизацию высшего уровня: ИИ-агент сам читает репозиторий в Gitea, находит архитектурные дыры и несостыковки в требованиях, и блокирует прохождение Quality Gates до вмешательства человека.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стек расширился до React и ИИ-агентов, а срок остается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7 месяцев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вам нужна жесткая архитектура решения и четкий план, чтобы успеть все реализовать.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7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Архитектура экосистемы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Ваше мини-приложение станет центральным хабом (Оркестратором), который общается с Gitea через вебхуки (Webhooks) и API, а также использует LLM для анализа.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Gitea ] (Код + Требования в Markdown)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  ▲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  │ (Вебхуки на коммиты / API для блокировки PR)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▼  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FastAPI Оркестратор ] ──&gt; [ PostgreSQL ] (Метрики, Логи, Статусы QG)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       ▲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       │ (Извлечение контекста кода и ТЗ)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▼       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RAG-модуль &amp; ИИ-Агенты (QA/BA) 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▼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React-Интерфейс ] (Дашборды управления качеством, проектом, требованиями)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8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реализовать 3 домена управления через эту систему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Управление требованиями (BA-Агент + RAG)</w:t>
      </w:r>
    </w:p>
    <w:p w:rsidR="00FA35C9" w:rsidRPr="00FA35C9" w:rsidRDefault="00FA35C9" w:rsidP="00FA35C9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Где хранятся требования: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репозитории Gitea в виде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файлов (структурированных строго по Карлу Вигерсу: бизнес, пользовательские, функциональные).</w:t>
      </w:r>
    </w:p>
    <w:p w:rsidR="00FA35C9" w:rsidRPr="00FA35C9" w:rsidRDefault="00FA35C9" w:rsidP="00FA35C9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Как работает RAG: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Скрипт парсит эти markdown-файлы, разбивает на чанки и загружает в векторную базу данных (например, Chroma или PGVector прямо в PostgreSQL).</w:t>
      </w:r>
    </w:p>
    <w:p w:rsidR="00FA35C9" w:rsidRPr="00FA35C9" w:rsidRDefault="00FA35C9" w:rsidP="00FA35C9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ИИ-Агент по качеству требований (BA Agent):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изменении файла требований в Gitea срабатывает вебхук. ИИ-агент через RAG анализирует текст на соответствие критериям Вигерса:</w:t>
      </w:r>
    </w:p>
    <w:p w:rsidR="00FA35C9" w:rsidRPr="00FA35C9" w:rsidRDefault="00FA35C9" w:rsidP="00FA35C9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Проверяемость (Testability):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Можно ли написать автотест на это требование?</w:t>
      </w:r>
    </w:p>
    <w:p w:rsidR="00FA35C9" w:rsidRPr="00FA35C9" w:rsidRDefault="00FA35C9" w:rsidP="00FA35C9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Противоречивость: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противоречит ли новая фича старым требованиям из векторной базы?</w:t>
      </w:r>
    </w:p>
    <w:p w:rsidR="00FA35C9" w:rsidRPr="00FA35C9" w:rsidRDefault="00FA35C9" w:rsidP="00FA35C9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Атомарность: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перегружено ли требование?</w:t>
      </w:r>
    </w:p>
    <w:p w:rsidR="00FA35C9" w:rsidRPr="00FA35C9" w:rsidRDefault="00FA35C9" w:rsidP="00FA35C9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ИИ-агент выставляет оценку качеству требований на дашборде React.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Управление качеством (QA-Агент + Gitea Integration)</w:t>
      </w:r>
    </w:p>
    <w:p w:rsidR="00FA35C9" w:rsidRPr="00FA35C9" w:rsidRDefault="00FA35C9" w:rsidP="00FA35C9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Автотесты: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пишете интеграционные тесты для вашего FastAPI (например, на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A35C9" w:rsidRPr="00FA35C9" w:rsidRDefault="00FA35C9" w:rsidP="00FA35C9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Связка «Требование — Тест» (Traceability):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коде автотестов вы используете декораторы или маркеры с ID требований по Вигерсу (например,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@pytest.mark.req("REQ-101")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A35C9" w:rsidRPr="00FA35C9" w:rsidRDefault="00FA35C9" w:rsidP="00FA35C9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ИИ-Агент по качеству продукта (QA Agent):</w:t>
      </w:r>
    </w:p>
    <w:p w:rsidR="00FA35C9" w:rsidRPr="00FA35C9" w:rsidRDefault="00FA35C9" w:rsidP="00FA35C9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Анализирует покрытие: сопоставляет ID требований из RAG с ID в коде автотестов.</w:t>
      </w:r>
    </w:p>
    <w:p w:rsidR="00FA35C9" w:rsidRPr="00FA35C9" w:rsidRDefault="00FA35C9" w:rsidP="00FA35C9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Читает отчеты о запуске тестов. Если тесты упали — агент автоматически создает карточку дефекта (Bug) в вашей системе или в Gitea Issues.</w:t>
      </w:r>
    </w:p>
    <w:p w:rsidR="00FA35C9" w:rsidRPr="00FA35C9" w:rsidRDefault="00FA35C9" w:rsidP="00FA35C9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Блокировка ворот (Quality Gates):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QA-агент видит, что функционал не покрыт тестами или тесты упали, приложение через API Gitea вешает статус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Failure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Pull Request, запрещая мерж в основную ветку.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3. Управление проектом в целом (Дашборд Оркестратора)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В React-интерфейсе вы выводите три агрегированные метрики, которые показывают «здоровье» проекта на основе данных из Gitea и ИИ-агентов:</w:t>
      </w:r>
    </w:p>
    <w:p w:rsidR="00FA35C9" w:rsidRPr="00FA35C9" w:rsidRDefault="00FA35C9" w:rsidP="00FA35C9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Индекс зрелости требований: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% требований, прошедших валидацию BA-агента.</w:t>
      </w:r>
    </w:p>
    <w:p w:rsidR="00FA35C9" w:rsidRPr="00FA35C9" w:rsidRDefault="00FA35C9" w:rsidP="00FA35C9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Индекс покрытия качеством: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% требований, обеспеченных успешными автотестами.</w:t>
      </w:r>
    </w:p>
    <w:p w:rsidR="00FA35C9" w:rsidRPr="00FA35C9" w:rsidRDefault="00FA35C9" w:rsidP="00FA35C9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Фаза проекта: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Автоматический переход из статуса «Критический хаос» в «Стабилизация», когда ИИ-агенты перестают фиксировать критические дефекты в новых коммитах.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9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Обновленный помесячный план разработки (7 месяцев)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Чтобы не утонуть в коде React и настройке LLM, двигайтесь строго по итерациям.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1: Инфраструктура и Базовый Бэкенд</w:t>
      </w:r>
    </w:p>
    <w:p w:rsidR="00FA35C9" w:rsidRPr="00FA35C9" w:rsidRDefault="00FA35C9" w:rsidP="00FA35C9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Развернуть локально в Docker: Gitea и PostgreSQL.</w:t>
      </w:r>
    </w:p>
    <w:p w:rsidR="00FA35C9" w:rsidRPr="00FA35C9" w:rsidRDefault="00FA35C9" w:rsidP="00FA35C9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Создать проект FastAPI. Описать базовые модели БД (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Project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QualityGate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AgentLog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A35C9" w:rsidRPr="00FA35C9" w:rsidRDefault="00FA35C9" w:rsidP="00FA35C9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Написать базовые автотесты (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) для самого FastAPI, чтобы сразу заложить культуру качества в свой же проект.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2: Requirements-as-Code (Вигерс в Markdown)</w:t>
      </w:r>
    </w:p>
    <w:p w:rsidR="00FA35C9" w:rsidRPr="00FA35C9" w:rsidRDefault="00FA35C9" w:rsidP="00FA35C9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Создать в Gitea репозиторий. Написать шаблоны требований по Вигерсу в формате Markdown.</w:t>
      </w:r>
    </w:p>
    <w:p w:rsidR="00FA35C9" w:rsidRPr="00FA35C9" w:rsidRDefault="00FA35C9" w:rsidP="00FA35C9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Написать парсер на FastAPI, который по API Gitea забирает эти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файлы и сохраняет структуру требований в PostgreSQL.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Месяцы 3–4: RAG и ИИ-Агенты (Requirements Quality)</w:t>
      </w:r>
    </w:p>
    <w:p w:rsidR="00FA35C9" w:rsidRPr="00FA35C9" w:rsidRDefault="00FA35C9" w:rsidP="00FA35C9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Настроить RAG (интегрировать OpenAI API / Anthropic или локальную модель через Ollama).</w:t>
      </w:r>
    </w:p>
    <w:p w:rsidR="00FA35C9" w:rsidRPr="00FA35C9" w:rsidRDefault="00FA35C9" w:rsidP="00FA35C9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Написать промпты для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BA-Агента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: научить его проверять markdown-требования на двусмысленность и неполноту по Вигерсу.</w:t>
      </w:r>
    </w:p>
    <w:p w:rsidR="00FA35C9" w:rsidRPr="00FA35C9" w:rsidRDefault="00FA35C9" w:rsidP="00FA35C9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Реализовать эндпоинт, который принимает вебхук от Gitea при пуше изменений в требования, запускает агента и сохраняет его вердикт в БД.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5: Трассируемость и QA-Агент</w:t>
      </w:r>
    </w:p>
    <w:p w:rsidR="00FA35C9" w:rsidRPr="00FA35C9" w:rsidRDefault="00FA35C9" w:rsidP="00FA35C9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Внедрить в свои автотесты разметку требований (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REQ-ID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A35C9" w:rsidRPr="00FA35C9" w:rsidRDefault="00FA35C9" w:rsidP="00FA35C9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Написать логику для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QA-Агента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: парсинг результатов тестов и сопоставление их с требованиями из RAG.</w:t>
      </w:r>
    </w:p>
    <w:p w:rsidR="00FA35C9" w:rsidRPr="00FA35C9" w:rsidRDefault="00FA35C9" w:rsidP="00FA35C9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Реализовать Quality Gates: если требования или тесты не валидны, FastAPI отправляет в Gitea команду заблокировать Pull Request.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6: Фронтенд на React</w:t>
      </w:r>
    </w:p>
    <w:p w:rsidR="00FA35C9" w:rsidRPr="00FA35C9" w:rsidRDefault="00FA35C9" w:rsidP="00FA35C9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Создать чистое, минималистичное приложение на React (используйте Vite + TailwindCSS + Shadcn/ui для мгновенной и красивой верстки).</w:t>
      </w:r>
    </w:p>
    <w:p w:rsidR="00FA35C9" w:rsidRPr="00FA35C9" w:rsidRDefault="00FA35C9" w:rsidP="00FA35C9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Сделать 3 главных экрана: Дашборд Проекта (Метрики хаоса), Инспектор Требований (где ИИ-агент подсвечивает ошибки в ТЗ) и Матрица Quality Gates (статусы прохождения ворот кодом).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7: Демонстрационный сценарий и Полировка</w:t>
      </w:r>
    </w:p>
    <w:p w:rsidR="00FA35C9" w:rsidRPr="00FA35C9" w:rsidRDefault="00FA35C9" w:rsidP="00FA35C9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Подготовить "Кризисный демо-сценарий": вы пушите в Gitea заведомо плохое, противоречивое требование и падающий код.</w:t>
      </w:r>
    </w:p>
    <w:p w:rsidR="00FA35C9" w:rsidRPr="00FA35C9" w:rsidRDefault="00FA35C9" w:rsidP="00FA35C9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Показываете на экране React, как система мгновенно окрашивается в красный цвет, ИИ-агенты пишут логи с объяснением причин, а Gitea блокирует релиз.</w:t>
      </w:r>
    </w:p>
    <w:p w:rsidR="00FA35C9" w:rsidRPr="00FA35C9" w:rsidRDefault="00FA35C9" w:rsidP="00FA35C9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Затем вы пушите исправление — система становится зеленой, сигнализируя о переходе в фазу «Устойчивого развития». Поздравляем, ваш продукт готов к продаже клиентам.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0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 чего начать прямо сейчас?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старта вам нужен базовый скрипт, который будет принимать требования и анализировать их. Давайте напишем прототип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BA-Агента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FastAPI.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 пример эндпоинта, который имитирует работу агента: он принимает текст требования, отправляет его в LLM (через гипотетический клиент) и проверяет на критические дефекты по Вигерсу.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fastapi import FastAPI, HTTPException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pydantic import BaseModel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typing import List, Optional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app = FastAPI(title="AI SDLC Gatekeeper")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RequirementCheckRequest(BaseModel):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req_id: str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str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str  # Текст требования из Markdown-файла в Gitea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AgentVerdict(BaseModel):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is_valid: bool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detected_defects: List[str]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suggestions: Optional[str]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# Эмулируем вызов ИИ-Агента (в реальности здесь будет запрос к LLM с системным промптом по Вигерсу)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ask_ai_ba_agent(text: str) -&gt; AgentVerdict: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ИИ-агент анализирует текст. Например, ищет стоп-слова неопределенности: "быстро", "интуитивно", "оптимально"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bad_words = ["быстро", "интуитивно", "не менее", "оптимально", "приемлемо"]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found_defects = []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for word in bad_words: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word in text.lower():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found_defects.append(f"Нарушение критерия однозначности (Вигерс): найдено размытое слово '{word}'")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found_defects: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AgentVerdict(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is_valid=False,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detected_defects=found_defects,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suggestions="Перепишите требование, указав конкретные измеримые метрики (например, 'время отклика до 200 мс')."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AgentVerdict(is_valid=True, detected_defects=[], suggestions="Требование соответствует стандартам качества.")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@app.post("/api/v1/agents/validate-requirement", response_model=AgentVerdict)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validate_requirement(payload: RequirementCheckRequest):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try: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Запуск агента проверки качества требований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verdict = ask_ai_ba_agent(payload.description)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verdict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except Exception as e: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raise HTTPException(status_code=500, detail=str(e))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Этот подход производит неизгладимое впечатление на технических директоров (CTO), так как решает их главную боль — предотвращает написание кода на основе испорченного телефона.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хотите, на следующем шаге мы можем детально прописать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системный промпт (System Prompt) для вашего ИИ-BA-агента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заложив в него жесткие правила проверки требований из книги Карла Вигерса. Будем прорабатывать промпт агента?</w:t>
      </w:r>
    </w:p>
    <w:p w:rsidR="00FA35C9" w:rsidRPr="00FA35C9" w:rsidRDefault="00FA35C9" w:rsidP="00FA35C9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"еще в RAG - помощь для пользователя"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еще в RAG - помощь для пользователя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Добавление RAG (Retrieval-Augmented Generation) в качестве интерактивного ассистента для пользователя (разработчика, аналитика или самого кризис-менеджера) — это мощный шаг. Это превращает систему из строгого «надзирателя», который просто блокирует коммиты, в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умного наставника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В условиях кризиса команда часто совершает ошибки не из-за злого умысла, а из-за паники, спешки и непонимания методологии. Интерактивный RDB-ассистент станет для них контекстным хелпером.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Ниже описано, как интегрировать пользовательский RAG-помощник в вашу архитектуру и какие сценарии использования он закроет.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1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Архитектура пользовательского RAG-момощника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Помощник должен иметь доступ к трем источникам знаний (базам данных), чтобы давать точные ответы: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┌──────────────────────────────────────────┐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│   База знаний 1: Книга Вигерса + Ваша   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│        методология Quality Gates         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└────────────────────┬─────────────────────┘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 ▼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[Интерфейс React] ──&gt; [ FastAPI Chat Endpoint ] ──&gt; [ LLM (ИИ-Ассистент) 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(Окно чата/подсказок)                 ▲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 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┌────────────────────┴─────────────────────┐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│ База знаний 2: Текущие требования (.md)  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│        и Код проекта из Gitea            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└──────────────────────────────────────────┘</w:t>
      </w:r>
    </w:p>
    <w:p w:rsidR="00FA35C9" w:rsidRPr="00FA35C9" w:rsidRDefault="00FA35C9" w:rsidP="00FA35C9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Методологический слой (Статический):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Загруженная в векторную базу книга Карла Вигерса, ваши регламенты прохождения Quality Gates, шаблоны DoR и DoD.</w:t>
      </w:r>
    </w:p>
    <w:p w:rsidR="00FA35C9" w:rsidRPr="00FA35C9" w:rsidRDefault="00FA35C9" w:rsidP="00FA35C9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Контекстный слой проекта (Динамический):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Актуальный срез требований и кодовой базы вашего веб-приложения из Gitea (обновляется через вебхуки при каждом пуше).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2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Ключевые сценарии использования RAG-помощника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1: Интерактивный Архитектор требований (Помощь Аналитику / PM)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Когда аналитик пишет новое требование в Markdown-файле или прямо в интерфейсе вашего приложения, он может вызвать ассистента.</w:t>
      </w:r>
    </w:p>
    <w:p w:rsidR="00FA35C9" w:rsidRPr="00FA35C9" w:rsidRDefault="00FA35C9" w:rsidP="00FA35C9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Запрос пользователя: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хочу добавить фичу авторизации через Telegram. Напиши для неё функциональные требования по нашему шаблону».</w:t>
      </w:r>
    </w:p>
    <w:p w:rsidR="00FA35C9" w:rsidRPr="00FA35C9" w:rsidRDefault="00FA35C9" w:rsidP="00FA35C9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Работа RAG: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лезет в векторную базу, достает ваш регламент (как правильно оформлять функциональные требования по Вигерсу), смотрит на уже существующие требования к авторизации в проекте и генерирует идеальный черновик.</w:t>
      </w:r>
    </w:p>
    <w:p w:rsidR="00FA35C9" w:rsidRPr="00FA35C9" w:rsidRDefault="00FA35C9" w:rsidP="00FA35C9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Запрос пользователя: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«Агент заблокировал мое требование REQ-104 на QG2 из-за "неопределенности". Как мне его переписать?»</w:t>
      </w:r>
    </w:p>
    <w:p w:rsidR="00FA35C9" w:rsidRPr="00FA35C9" w:rsidRDefault="00FA35C9" w:rsidP="00FA35C9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Работа RAG: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анализирует заблокированное требование, сопоставляет его с правилами Вигерса и выдает готовый исправленный вариант.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2: Контекстный онбординг разработчика (Помощь Разработчику)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В кризисных проектах часто меняются разработчики, а документация устаревает. Новый программист тратит недели на погружение. С RAG он погружается за часы.</w:t>
      </w:r>
    </w:p>
    <w:p w:rsidR="00FA35C9" w:rsidRPr="00FA35C9" w:rsidRDefault="00FA35C9" w:rsidP="00FA35C9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Запрос пользователя: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«Мне нужно исправить баг в модуле оплаты. Какие функциональные требования регулируют этот модуль и где лежит этот код?»</w:t>
      </w:r>
    </w:p>
    <w:p w:rsidR="00FA35C9" w:rsidRPr="00FA35C9" w:rsidRDefault="00FA35C9" w:rsidP="00FA35C9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Работа RAG: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делает поиск по коду и markdown-файлам из Gitea, связывает их и отвечает: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«Логика оплаты описана в требованиях REQ-202 (ссылка). Сам код находится в файле </w:t>
      </w:r>
      <w:r w:rsidRPr="00FA35C9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app/services/payment.py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начиная со строки 45. Взаимосвязанный тест — </w:t>
      </w:r>
      <w:r w:rsidRPr="00FA35C9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tests/test_payment.py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»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3: Антикризисный советник (Помощь вам как Кризис-менеджеру)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Вы можете использовать RAG для быстрого принятия управленческих решений.</w:t>
      </w:r>
    </w:p>
    <w:p w:rsidR="00FA35C9" w:rsidRPr="00FA35C9" w:rsidRDefault="00FA35C9" w:rsidP="00FA35C9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Запрос пользователя: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«Покажи мне все требования, которые сейчас блокируют прохождение Quality Gate 4 (Ready for Dev), и назови ответственного разработчика».</w:t>
      </w:r>
    </w:p>
    <w:p w:rsidR="00FA35C9" w:rsidRPr="00FA35C9" w:rsidRDefault="00FA35C9" w:rsidP="00FA35C9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Работа RAG: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агрегирует данные из PostgreSQL (статусы ворот) и Gitea (авторы последних коммитов) и выдает вам структурированный отчет для утренней летучки.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3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Реализация на FastAPI: Эндпоинт ЧАТА с RAG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Чтобы проиллюстрировать этот подход, создадим эндпоинт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/api/v1/chat/ask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который принимает вопрос пользователя, делает поиск по векторной базе (контекст требований и методологии) и отдает ответ.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fastapi import FastAPI, HTTPException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pydantic import BaseModel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typing import List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app = FastAPI(title="AI SDLC Gatekeeper &amp; Helper")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ChatQuery(BaseModel):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project_id: int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user_role: str  # "Разработчик", "Аналитик", "Менеджер"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question: str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ChatResponse(BaseModel):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answer: str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sources: List[str]  # Ссылки на файлы в Gitea или главы Вигерса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# Имитация работы векторного поиска (Vector DB Retrieval)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get_relevant_context(question: str, project_id: int) -&gt; str: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В реальности здесь будет: vector_db.similarity_search(question)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Система найдет кусок из книги Вигерса и конкретный .md файл из Gitea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(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"КОНТЕКСТ МЕТОДОЛОГИИ (Вигерс): Функциональные требования должны быть измеримыми. Избегайте слов 'быстро'.\n"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"КОНТЕКСТ ПРОЕКТА (Gitea/docs/reqs.md): REQ-102: Время отклика главной страницы приложения не должно превышать 300 мс."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# Имитация генерации ответа LLM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generate_llm_answer(role: str, question: str, context: str) -&gt; str: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Здесь отправляется запрос в OpenAI/Ollama с системным промптом под роль пользователя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"время отклика" in question.lower() and role == "Разработчик":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(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"Согласно требованию REQ-102, лимит на отклик — 300 мс. 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"Ваш текущий Pull Request увеличивает его до 450 мс из-за тяжелого SQL-запроса в `main.py:25`. 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"Рекомендуется добавить индекс на поле `user_id` в PostgreSQL, чтобы пройти Quality Gate 5."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"Я изучил документацию. Сформулируйте вопрос более конкретно по коду или требованиям."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@app.post("/api/v1/chat/ask", response_model=ChatResponse)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ask_rag_helper(payload: ChatQuery):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try: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Шаг 1: Извлекаем контекст из требований, кода и книги Вигерса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context = get_relevant_context(payload.question, payload.project_id)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Шаг 2: Генерируем ответ с учетом роли пользователя (разработчику — технический ответ, аналитику — методологический)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answer = generate_llm_answer(payload.user_role, payload.question, context)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ChatResponse(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answer=answer,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sources=["книга К. Вигерса, Глава 7", "Gitea: docs/requirements.md", "Gitea: app/main.py"]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except Exception as e: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raise HTTPException(status_code=500, detail=str(e))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реализовать в React-интерфейсе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На фронтенде этот RAG-помощник можно вывести двумя способами:</w:t>
      </w:r>
    </w:p>
    <w:p w:rsidR="00FA35C9" w:rsidRPr="00FA35C9" w:rsidRDefault="00FA35C9" w:rsidP="00FA35C9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Классический виджет чата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правом нижнем углу экрана (как «Техподдержка по методологии»).</w:t>
      </w:r>
    </w:p>
    <w:p w:rsidR="00FA35C9" w:rsidRPr="00FA35C9" w:rsidRDefault="00FA35C9" w:rsidP="00FA35C9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Контекстные подсказки (Tooltips):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на Экране Сетки Ворот Качества (Quality Gates) пользователь видит «Красный маркер» (блокировку), рядом находится кнопка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«Спросить ИИ, как исправить»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 При клике открывается модальное окно, где RAG-помощник сразу объясняет причину и дает код/текст для исправления.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превращает вашу систему из карательного инструмента в поддерживающую среду, что гарантирует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высокую вовлекаемость команды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(User Adoption) — ключевой фактор, почему ваш продукт купят.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хотите, мы можем составить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структуру папок и файлов в репозитории Gitea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чтобы RAG-парсер мог безошибочно понимать, где лежат бизнес-требования, где пользовательские, а где код и тесты. Будем прорабатывать структуру репозитория?</w:t>
      </w:r>
    </w:p>
    <w:p w:rsidR="00FA35C9" w:rsidRPr="00FA35C9" w:rsidRDefault="00FA35C9" w:rsidP="00FA35C9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"Для четкого понимания, что такое монолит и микросервисы, я хочу одно и то же приложение сделать как модульный монолит и как микросервисное приложение. Причем, в обоих случаях я хочу создать Lego-приложение с минимальным или отсутствиующими импортами - только через обмен событиями."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Для четкого понимания, что такое монолит и микросервисы, я хочу одно и то же приложение сделать как модульный монолит и как микросервисное приложение. Причем, в обоих случаях я хочу создать Lego-приложение с минимальным или отсутствиующими импортами - только через обмен событиями.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потрясающий академический и инженерный подход. Создание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Event-Driven (управляемого событиями) Lego-приложения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лучшая демонстрация архитектурной зрелости. Вы покажете клиентам, что умеете проектировать системы с экстремально низкой связностью (Loose Coupling), где модули/сервисы можно менять как детальки конструктора, не ломая остальную систему.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таком подходе разница между модульным монолитом и микросервисами сводится лишь к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способу деплоя и границам процессов (In-Memory обмен vs Сетевой обмен)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 Сама бизнес-логика (код Lego-кубиков) остается неизменной.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представлена детальная концепция реализации обоих вариантов на вашем стеке (FastAPI + PostgreSQL + Gitea) с нулевыми импортами между модулями.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4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Архитектура «Lego-кубика» (Единый контракт модуля)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Чтобы полностью исключить импорты бизнес-логики (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billing_service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), каждый модуль (кубик) должен общаться с внешним миром только через два интерфейса:</w:t>
      </w:r>
    </w:p>
    <w:p w:rsidR="00FA35C9" w:rsidRPr="00FA35C9" w:rsidRDefault="00FA35C9" w:rsidP="00FA35C9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Консьюмер (Слушатель событий):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Подписывается на темы (topics) и принимает входящие события (DTO/Pydantic-модели).</w:t>
      </w:r>
    </w:p>
    <w:p w:rsidR="00FA35C9" w:rsidRPr="00FA35C9" w:rsidRDefault="00FA35C9" w:rsidP="00FA35C9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Эмиттер (Издатель событий):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Публикует свои события в общую шину данных (Event Bus).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сущностей для демонстрации (3 Lego-кубика):</w:t>
      </w:r>
    </w:p>
    <w:p w:rsidR="00FA35C9" w:rsidRPr="00FA35C9" w:rsidRDefault="00FA35C9" w:rsidP="00FA35C9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Requirements (Управление требованиями):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Эмитит событие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RequirementCreated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QA_Agent (ИИ-Валидатор):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Слушает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RequirementCreated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проверяет через LLM, эмитит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RequirementValidated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RequirementBlocked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Project_Manager (Управление проектом):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Слушает вердикты, меняет фазу проекта, эмитит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ProjectStatusChanged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5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Вариант 1: Модульный монолит (In-Memory Event Bus)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модульном монолите все кубики упакованы в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один процесс FastAPI и одну кодовую базу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 Они делят между собой один процессорный поток и память.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Реализация без импортов: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обмена событиями внутри памяти используется паттерн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Observer (Наблюдатель)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встроенный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asyncio.Queue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Модули при старте приложения регистрируют свои функции-слушатели в едином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EventBus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-синглтоне.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[ FastAPI Процесс (Монолит) 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├──&gt; Модуль Requirements ──(Публикует: ReqCreated)──&gt; [ Внутрипамятий EventBus 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│                                                              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└──&gt; Модуль QA_Agent &lt;─────(Получает: ReqCreated)──────────────┘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Архитектура кода в Gitea для монолита: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monolith-app/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app/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core/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└── event_bus.py       # Синглтон шины событий (In-Memory Queue)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modules/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├── requirements/      # Код кубика Requirements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│   ├── router.py      # HTTP эндпоинты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│   └── events.py      # Публикация событий в core.event_bus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└── qa_agent/          # Код кубика QA Агента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    └── listeners.py   # Регистрация слушателя в core.event_bus при старте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└── main.py                # Точка входа, поднимает все модули в одном процессе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6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Вариант 2: Микросервисы (Network Event Bus)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микросервисной архитектуре каждый Lego-кубик — это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отдельное независимое FastAPI приложение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запущенное в своем собственном Docker-контейнере. У них полностью изолированная память и свои базы данных.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Реализация без импортов: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процессы разделены сетью,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asyncio.Queue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больше не работает. Его место занимает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внешний брокер сообщений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Для вашего мини-приложения идеально подойдет встроенный в PostgreSQL механизм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LISTEN/NOTIFY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(чтобы не поднимать тяжелый RabbitMQ/Kafka) или легковесный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Redis Streams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[ Контейнер Requirements ] ──(SQL: NOTIFY req_created)──&gt; [ PostgreSQL / Redis 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                             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[ Контейнер QA_Agent ] &lt;─────(SQL: LISTEN req_created)────────────┘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Архитектура кода в Gitea для микросервисов (Монорепозиторий):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sz w:val="30"/>
          <w:szCs w:val="30"/>
          <w:lang w:val="ru-BY" w:eastAsia="ru-BY"/>
        </w:rPr>
        <w:lastRenderedPageBreak/>
        <w:t>text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microservices-app/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services/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requirements-service/  # Изолированное FastAPI приложение №1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├── src/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├── Dockerfile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└── main.py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└── qa-agent-service/      # Изолированное FastAPI приложение №2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    ├── src/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    ├── Dockerfile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    └── main.py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docker-compose.yml         # Поднимает каждый сервис отдельно + Redis/Postgres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7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Главный фокус демонстрации: Как написать код кубика ОДИН раз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это выглядело максимально эффектно, вы можете написать интерфейс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EventBus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так, чтобы переключение между Монолитом и Микросервисами происходило через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одну переменную окружения (Environment Variable)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.env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Код абстрактной шины событий (</w:t>
      </w: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event_bus.py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os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asyncio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typing import Callable, Dict, List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json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EventBus: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def __init__(self):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self._listeners: Dict[str, List[Callable]] = {}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Переключатель режима: "monolith" или "microservice"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self.mode = os.getenv("EVENT_BUS_MODE", "monolith")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def subscribe(self, event_type: str, listener: Callable):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event_type not in self._listeners: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self._listeners[event_type] = []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self._listeners[event_type].append(listener)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def publish(self, event_type: str, data: dict):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self.mode == "monolith":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# Вариант 1: Мгновенный вызов в памяти (Монолит)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if event_type in self._listeners: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for listener in self._listeners[event_type]: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# Запускаем фоновой задачей, чтобы не блокировать эмиттер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asyncio.create_task(listener(data))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else: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# Вариант 2: Отправка в сеть через Redis/Postgres (Микросервисы)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# Сетевой код публикации (например, redis.publish(event_type, json.dumps(data)))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pass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# Глобальный объект шины, через который общаются Lego-кубики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bus = EventBus()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выглядит код Lego-кубика QA_Agent (абсолютно изолирован):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.event_bus import bus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# 1. Описываем логику обработки события (Входящий интерфейс)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on_requirement_created(event_data: dict):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req_id = event_data.get("req_id")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text = event_data.get("description")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print(self.mode, f"[QA Agent] Получено событие. Анализирую требование {req_id}...")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... логика ИИ-агента (RAG / LLM) ...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is_valid = "быстро" not in text.lower() # Пример валидации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2. Публикуем ответное событие (Исходящий интерфейс)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output_event = "RequirementValidated" if is_valid else "RequirementBlocked"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bus.publish(output_event, {"req_id": req_id, "reason": "Найдены размытые формулировки" if not is_valid else "OK"})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# 3. Регистрируем кубик в системе при старте приложения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bus.subscribe("RequirementCreated", on_requirement_created)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8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Что это дает вашему антикризисному продукту?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Когда вы будете презентовать эту часть CTO или Архитекторам компании-клиента, вы покажете высший пилотаж:</w:t>
      </w:r>
    </w:p>
    <w:p w:rsidR="00FA35C9" w:rsidRPr="00FA35C9" w:rsidRDefault="00FA35C9" w:rsidP="00FA35C9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Покажете гибкость решения: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можете зайти на их упавший проект и сказать: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«Мы можем развернуть мою антикризисную систему как легкий модульный монолит прямо внутри вашего текущего сервера, чтобы не тратить время на настройку Kubernetes/Docker. А когда вы выйдете из кризиса — эти же кубики по щелчку пальцев разъедутся в независимые микросервисы»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Продемонстрируете отказоустойчивость: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 микросервисном режиме упадет ИИ-агент (закончатся токены OpenAI), сервис требований продолжит работать и копить события в брокере. Как только агент «оживет», он догонит очередь и проверит всё скопом. Проект не остановится.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 сделать сетевой обмен между микросервисами максимально простым и надежным без установки тяжелых систем, мы можем написать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минималистичный воркер (Worker) на базе PostgreSQL LISTEN/NOTIFY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 Он позволит микросервисам общаться через вашу текущую БД. Будем собирать сетевой брокер на Postgres?</w:t>
      </w:r>
    </w:p>
    <w:p w:rsidR="00FA35C9" w:rsidRPr="00FA35C9" w:rsidRDefault="00FA35C9" w:rsidP="00FA35C9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"Для четкого понимания, что такое монолит и микросервисы, я хочу одно и то же приложение сделать как модульный монолит и как микросервисное приложение: несколько справочников и движение документа, использующего эти справочники. Причем, в обоих случаях я хочу создать Lego-приложение с минимальным или отсутствиующими импортами - только через обмен событиями."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Для четкого понимания, что такое монолит и микросервисы, я хочу одно и то же приложение сделать как модульный монолит и как микросервисное приложение: несколько справочников и движение документа, использующего эти справочники. Причем, в обоих случаях я хочу создать Lego-приложение с минимальным или отсутствиующими импортами - только через обмен событиями.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Это отличная прикладная задача для демонстрации. Сценарий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«Справочники + Движение документа»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классика корпоративного софта, на которой лучше всего видна разница в консистентности (согласованности) данных между монолитом и микросервисами.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В вашей Lego-системе будет 3 независимых кубика:</w:t>
      </w:r>
    </w:p>
    <w:p w:rsidR="00FA35C9" w:rsidRPr="00FA35C9" w:rsidRDefault="00FA35C9" w:rsidP="00FA35C9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Контрагенты (Справочник):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Хранит данные о компаниях.</w:t>
      </w:r>
    </w:p>
    <w:p w:rsidR="00FA35C9" w:rsidRPr="00FA35C9" w:rsidRDefault="00FA35C9" w:rsidP="00FA35C9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Номенклатура (Справочник):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Хранит данные о товарах/услугах.</w:t>
      </w:r>
    </w:p>
    <w:p w:rsidR="00FA35C9" w:rsidRPr="00FA35C9" w:rsidRDefault="00FA35C9" w:rsidP="00FA35C9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Заказы (Документ):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Оформляет движение (документ «Заказ»), используя данные из первых двух кубиков.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представлена детальная архитектура реализации этой схемы в обоих вариантах без прямых импортов бизнес-логики и моделей данных.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9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Архитектурный вызов: Как документу проверить справочник без импортов?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классическом приложении сервис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Orders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импортировал бы модели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Client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Product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делая прямой JOIN в базе данных. В нашем Lego-приложении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JOIN делать нельзя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кубики изолированы.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решается через события:</w:t>
      </w:r>
    </w:p>
    <w:p w:rsidR="00FA35C9" w:rsidRPr="00FA35C9" w:rsidRDefault="00FA35C9" w:rsidP="00FA35C9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монолите: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Используется паттерн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In-Memory Request-Response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через общую шину или асинхронный RPC-механизм (Request/Reply Event).</w:t>
      </w:r>
    </w:p>
    <w:p w:rsidR="00FA35C9" w:rsidRPr="00FA35C9" w:rsidRDefault="00FA35C9" w:rsidP="00FA35C9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микросервисах: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Кубик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Orders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хранит у себя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кэш-копии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справочников (паттерн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Event-Driven Data Replication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). Когда в справочнике Контрагентов создается или меняется запись, летит событие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ClientUpdated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и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Orders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обновляет свою локальную таблицу-кэш. При создании документа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Orders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проверяет данные по своей локальной копии справочника, вообще не обращаясь к другим сервисам.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0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Реализация 1: Модульный монолит (In-Memory Event Bus)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Все 3 кубика находятся в одной папке, используют одну БД PostgreSQL, но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разные схемы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префиксы таблиц), чтобы не было соблазна сделать прямой SQL-запрос из таблицы в таблицу.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Схема обмена в памяти: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[ Модуль Orders ] ──(Запрос в памяти: "GetClient")──&gt; [ Event Bus 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▲                                                   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└───────────(Ответ в памяти: Client DTO) &lt;──────────┘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Структура проекта в Gitea: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monolith-lego/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app/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core/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└── event_bus.py       # Центральный медиатор сообщений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modules/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├── clients/           # Справочник Контрагентов (Схема: clients)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│   ├── models.py      # Таблица clients.client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│   └── handlers.py    # Слушает запрос "get_client_info"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│   │   ├── products/          # Справочник Номенклатуры (Схема: products)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└── orders/            # Документ Заказ (Схема: orders)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    ├── models.py      # Таблица orders.order (без Foreign Key на другие схемы!)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    └── router.py      # Создание документа через запрос в Event Bus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└── main.py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Код создания документа в Монолите без импортов (FastAPI):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# app/modules/orders/router.py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fastapi import APIRouter, HTTPException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app.core.event_bus import bus  # Импортируем ТОЛЬКО шину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router = APIRouter()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@router.post("/orders/")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create_order(client_id: int, product_id: int, quantity: int):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Вместо импорта сервиса клиентов, посылаем запрос в шину событий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client_data = await bus.request("query.client.get", {"client_id": client_id})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not client_data: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raise HTTPException(status_code=400, detail="Контрагент не найден")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product_data = await bus.request("query.product.get", {"product_id": product_id})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not product_data: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raise HTTPException(status_code=400, detail="Товар не найден")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Логика создания документа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order_id = 999 # Эмуляция сохранения в orders.order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Публикуем событие о том, что документ проверен и создан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bus.publish("event.order.created", {"order_id": order_id, "total": product_data["price"] * quantity})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{"status": "Документ создан", "order_id": order_id}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1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Реализация 2: Микросервисы (Изолированные БД + Репликация)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Каждому кубику выделяется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собственная физическая база данных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PostgreSQL (например,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db_clients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db_products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db_orders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). Сервис заказов физически не имеет доступа к базам справочников.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Схема репликации через сеть (PostgreSQL LISTEN/NOTIFY или Redis):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[ Сервис Clients ] ──(Создан клиент)──&gt; [ NOTIFY client_created ] ──&gt; [ Брокер 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                                       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[ Сервис Orders ]  &lt;──(Обновил кэш) &lt;─── [ LISTEN client_created ] &lt;─────────┘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Структура проекта в Gitea (Монорепозиторий):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microservices-lego/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services/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clients-service/       # FastAPI + db_clients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products-service/      # FastAPI + db_products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└── orders-service/        # FastAPI + db_orders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    ├── src/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    │   ├── models.py      # Содержит таблицы: orders, c_clients_cache, c_products_cache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    │   ├── cache_worker.py # Фоновый процесс, слушает брокер и обновляет кэш-таблицы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│       │   └── router.py      # Проверяет данные по ЛОКАЛЬНЫМ кэш-таблицам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    └── Dockerfile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└── docker-compose.yml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Код создания документа в Микросервисе (Экстремально высокая скорость, автономия):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# services/orders-service/src/router.py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fastapi import APIRouter, Depends, HTTPException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sqlalchemy.orm import Session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.database import get_db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.models import Order, ClientCache, ProductCache  # Только свои локальные модели!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router = APIRouter()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@router.post("/orders/")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create_order(client_id: int, product_id: int, db: Session = Depends(get_db)):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Никаких сетевых запросов в момент создания документа! Смотрим в свой кэш,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который автоматически наполняется воркером из событий брокера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client = db.query(ClientCache).filter(ClientCache.id == client_id).first()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not client: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raise HTTPException(status_code=400, detail="Контрагент отсутствует в локальном кэше")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product = db.query(ProductCache).filter(ProductCache.id == product_id).first()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not product: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raise HTTPException(status_code=400, detail="Товар отсутствует в локальном кэше")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Создаем документ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new_order = Order(client_id=client_id, product_id=product_id)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db.add(new_order)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db.commit()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Эмитим событие дальше по сети (например, для ИИ-агентов или сервиса доставки)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network_bus.publish("event.order.created", {"order_id": new_order.id})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{"status": "Документ создан в микросервисе"}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2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 чем главная ценность этой демонстрации для вашего продукта?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Показывая эти два примера на одном и том же бизнес-сценарии, вы наглядно демонстрируете клиенту концепцию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«Архитектурного Триажа»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FA35C9" w:rsidRPr="00FA35C9" w:rsidRDefault="00FA35C9" w:rsidP="00FA35C9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Плюсы Монолита (Строгая консистентность):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показываете, что в монолите документ создается мгновенно с гарантией, что справочник актуален прямо сейчас (ACID). Если справочник заблокирован — транзакция не пройдет. Это идеальный режим для быстрого вывода проекта из кризиса, так как здесь проще отлавливать ошибки.</w:t>
      </w:r>
    </w:p>
    <w:p w:rsidR="00FA35C9" w:rsidRPr="00FA35C9" w:rsidRDefault="00FA35C9" w:rsidP="00FA35C9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Плюсы Микросервисов (Изолированность и Отказоустойчивость):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выключаете контейнер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clients-service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(имитируете аварию) и показываете, что сервис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orders-service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продолжает выписывать документы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используя свой локальный кэш-справочник. Система не упала целиком. Вы объясняете, что это и есть «Фаза устойчивого развития» для высоконагруженных систем.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этот каркас станет фундаментом для демонстрации, давайте выберем инструмент для сетевого обмена между микросервисами. Чтобы не раздувать стек сторонним софтом, мы можем запустить сетевую шину либо прямо на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Redis Streams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либо использовать легковесный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PostgreSQL LISTEN/NOTIFY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который у вас уже будет стоять. Какую шину выберем для микросервисной части?</w:t>
      </w:r>
    </w:p>
    <w:p w:rsidR="00FA35C9" w:rsidRPr="00FA35C9" w:rsidRDefault="00FA35C9" w:rsidP="00FA35C9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"Для четкого понимания, что такое монолит и микросервисы, я хочу одно и то же приложение сделать как модульный монолит и как микросервисное приложение: несколько справочников и движение документа, использующего эти справочники. Причем, в обоих случаях я хочу создать Lego-приложение с минимальным или отсутствиующими импортами - только через обмен событиями. На UI - так же lego-кубики. Цель: в дальнейшем из logo-кубиков собрать иное приложение (возможно, чтобы ИИ-агент его собирал)."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Для четкого понимания, что такое монолит и микросервисы, я хочу одно и то же приложение сделать как модульный монолит и как микросервисное приложение: несколько справочников и движение документа, использующего эти справочники. Причем, в обоих случаях я хочу создать Lego-приложение с минимальным или отсутствиующими импортами - только через обмен событиями. На UI - так же lego-кубики. Цель: в дальнейшем из logo-кубиков собрать иное приложение (возможно, чтобы ИИ-агент его собирал).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фундаментальный и визионерский подход. Создавая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полностью компонуемую (Composable) Event-Driven экосистему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(где и бэкенд, и фронтенд состоят из изолированных Lego-кубиков), вы закладываете идеальную основу для концепции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AI-Driven Software Development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(разработки софта силами ИИ).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ИИ-агентам невероятно тяжело работать с монолитным, сильно связанным кодом — они путаются в каскадных импортах и ломают систему. Но если ваше приложение состоит из «чистых» Lego-кубиков, которые общаются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только через стандартизированные события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ИИ-агенту достаточно просто манипулировать манифестом (конфигурацией) системы: подключать новые кубики к шине или менять их местами.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представлена детальная архитектурная стратегия реализации бэкенда и UI, подготовленная под дальнейшую сборку ИИ-агентом.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3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Архитектура UI: Lego-кубики на фронтенде (React + Micro-Frontends / Event Bus)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фронтенд соответствовал бэкенду, на UI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запрещены прямые импорты компонентов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 одного модуля в другой. Каждый справочник и документ — это независимый микрофронтенд или изолированный плагин.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кубики UI общаются без импортов?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Используется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Браузерная шина событий (Custom Events API)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 Компоненты ничего не знают друг о друге, они знают только спецификацию событий.</w:t>
      </w:r>
    </w:p>
    <w:p w:rsidR="00FA35C9" w:rsidRPr="00FA35C9" w:rsidRDefault="00FA35C9" w:rsidP="00FA35C9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Кубик «Справочник Контрагентов» (UI):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Позволяет выбрать компанию из списка. При клике он не передает данные напрямую в форму документа. Он генерирует глобальное событие: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window.dispatchEvent(new CustomEvent('ui:client:selected', { detail: { id: 1, name: 'ООО Вектор' } }));</w:t>
      </w:r>
    </w:p>
    <w:p w:rsidR="00FA35C9" w:rsidRPr="00FA35C9" w:rsidRDefault="00FA35C9" w:rsidP="00FA35C9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Кубик «Документ Заказ» (UI):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Слушает это событие у себя внутри через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useEffect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window.addEventListener('ui:client:selected', (e) =&gt; setClient(e.detail));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ИИ-агент собирает новое UI-приложение?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Фронтенд имеет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Декларативную (Data-Driven) структуру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 Приложение собирается на основе JSON-манифеста, который ИИ-агент может переписать в любой момент: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sz w:val="30"/>
          <w:szCs w:val="30"/>
          <w:lang w:val="ru-BY" w:eastAsia="ru-BY"/>
        </w:rPr>
        <w:t>json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{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"page": "OrderCreationScreen",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"layout": "Grid",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"components": [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{ "name": "ClientSelectorWidget", "position": "top-left" },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{ "name": "ProductGridWidget", "position": "top-right" },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{ "name": "OrderSummaryForm", "position": "bottom-full" }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]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}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React-приложение просто читает этот JSON, динамически рендерит указанные виджеты через фабрику компонентов, а связь между ними автоматически устанавливается через браузерные события.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4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Полная матрица Lego-системы (Бэкенд + Фронтенд)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Чтобы система легко пересобиралась ИИ-агентом, каждый домен («кубик») упаковывается по единому стандарту и включает в себя бэкенд-логику, контракты событий, UI-виджет и автотесты.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3400"/>
        <w:gridCol w:w="2921"/>
        <w:gridCol w:w="2447"/>
      </w:tblGrid>
      <w:tr w:rsidR="00FA35C9" w:rsidRPr="00FA35C9" w:rsidTr="00FA35C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A35C9" w:rsidRPr="00FA35C9" w:rsidRDefault="00FA35C9" w:rsidP="00FA35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FA35C9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Название Lego-кубика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A35C9" w:rsidRPr="00FA35C9" w:rsidRDefault="00FA35C9" w:rsidP="00FA35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FA35C9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Входящие события (Бэкенд / UI)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A35C9" w:rsidRPr="00FA35C9" w:rsidRDefault="00FA35C9" w:rsidP="00FA35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FA35C9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Выходящие события (Бэкенд / UI)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A35C9" w:rsidRPr="00FA35C9" w:rsidRDefault="00FA35C9" w:rsidP="00FA35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FA35C9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Локальное хранилище данных</w:t>
            </w:r>
          </w:p>
        </w:tc>
      </w:tr>
      <w:tr w:rsidR="00FA35C9" w:rsidRPr="00FA35C9" w:rsidTr="00FA35C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A35C9" w:rsidRPr="00FA35C9" w:rsidRDefault="00FA35C9" w:rsidP="00FA35C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FA35C9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1. Справочник Контрагентов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A35C9" w:rsidRPr="00FA35C9" w:rsidRDefault="00FA35C9" w:rsidP="00FA35C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FA35C9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cmd.client.update</w:t>
            </w:r>
            <w:r w:rsidRPr="00FA35C9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</w:t>
            </w:r>
            <w:r w:rsidRPr="00FA35C9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br/>
            </w:r>
            <w:r w:rsidRPr="00FA35C9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ui:client:request_refresh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A35C9" w:rsidRPr="00FA35C9" w:rsidRDefault="00FA35C9" w:rsidP="00FA35C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FA35C9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event.client.updated</w:t>
            </w:r>
            <w:r w:rsidRPr="00FA35C9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</w:t>
            </w:r>
            <w:r w:rsidRPr="00FA35C9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br/>
            </w:r>
            <w:r w:rsidRPr="00FA35C9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ui:client:selected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A35C9" w:rsidRPr="00FA35C9" w:rsidRDefault="00FA35C9" w:rsidP="00FA35C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FA35C9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Таблица </w:t>
            </w:r>
            <w:r w:rsidRPr="00FA35C9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clients</w:t>
            </w:r>
          </w:p>
        </w:tc>
      </w:tr>
      <w:tr w:rsidR="00FA35C9" w:rsidRPr="00FA35C9" w:rsidTr="00FA35C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A35C9" w:rsidRPr="00FA35C9" w:rsidRDefault="00FA35C9" w:rsidP="00FA35C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FA35C9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2. Справочник Номенклатуры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A35C9" w:rsidRPr="00FA35C9" w:rsidRDefault="00FA35C9" w:rsidP="00FA35C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FA35C9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cmd.product.update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A35C9" w:rsidRPr="00FA35C9" w:rsidRDefault="00FA35C9" w:rsidP="00FA35C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FA35C9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event.product.updated</w:t>
            </w:r>
            <w:r w:rsidRPr="00FA35C9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</w:t>
            </w:r>
            <w:r w:rsidRPr="00FA35C9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br/>
            </w:r>
            <w:r w:rsidRPr="00FA35C9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ui:product:selected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A35C9" w:rsidRPr="00FA35C9" w:rsidRDefault="00FA35C9" w:rsidP="00FA35C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FA35C9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Таблица </w:t>
            </w:r>
            <w:r w:rsidRPr="00FA35C9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products</w:t>
            </w:r>
          </w:p>
        </w:tc>
      </w:tr>
      <w:tr w:rsidR="00FA35C9" w:rsidRPr="00FA35C9" w:rsidTr="00FA35C9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A35C9" w:rsidRPr="00FA35C9" w:rsidRDefault="00FA35C9" w:rsidP="00FA35C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FA35C9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3. Документ Заказ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A35C9" w:rsidRPr="00FA35C9" w:rsidRDefault="00FA35C9" w:rsidP="00FA35C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FA35C9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ui:client:selected</w:t>
            </w:r>
            <w:r w:rsidRPr="00FA35C9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(кэширует в UI) </w:t>
            </w:r>
            <w:r w:rsidRPr="00FA35C9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br/>
            </w:r>
            <w:r w:rsidRPr="00FA35C9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ui:product:selected</w:t>
            </w:r>
            <w:r w:rsidRPr="00FA35C9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(кэширует в UI)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A35C9" w:rsidRPr="00FA35C9" w:rsidRDefault="00FA35C9" w:rsidP="00FA35C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FA35C9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event.order.created</w:t>
            </w:r>
            <w:r w:rsidRPr="00FA35C9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</w:t>
            </w:r>
            <w:r w:rsidRPr="00FA35C9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br/>
            </w:r>
            <w:r w:rsidRPr="00FA35C9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ui:order:submitted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A35C9" w:rsidRPr="00FA35C9" w:rsidRDefault="00FA35C9" w:rsidP="00FA35C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FA35C9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Таблица </w:t>
            </w:r>
            <w:r w:rsidRPr="00FA35C9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orders</w:t>
            </w:r>
            <w:r w:rsidRPr="00FA35C9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(+ кэш-таблицы в микросервисах)</w:t>
            </w:r>
          </w:p>
        </w:tc>
      </w:tr>
    </w:tbl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5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Реализация Монолита и Микросервисов под управлением ИИ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ваша конечная цель — дать ИИ-агенту возможность пересобирать приложение, код бэкенд-кубиков должен быть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идентичным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обеих архитектур. Меняется только транспортная шина.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1. Тотальная стандартизация схемы данных (Pydantic / JSON)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Любое событие в системе — это строго валидированный Pydantic-объект. ИИ-агент будет читать эти схемы как системную спецификацию.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# common/events/inventory.py - Общая библиотека контрактов для ИИ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pydantic import BaseModel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class ProductUpdatedEvent(BaseModel):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event_name: str = "event.product.updated"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product_id: int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sku: str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price: float</w:t>
      </w:r>
    </w:p>
    <w:p w:rsidR="00FA35C9" w:rsidRPr="00FA35C9" w:rsidRDefault="00FA35C9" w:rsidP="00FA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is_active: bool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2. Как ИИ-агент переключает Монолит на Микросервисы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Вы создаете единый Docker-образ для всех бэкенд-кубиков. ИИ-агент может развернуть систему в двух режимах, просто манипулируя файлами конфигурации в Gitea:</w:t>
      </w:r>
    </w:p>
    <w:p w:rsidR="00FA35C9" w:rsidRPr="00FA35C9" w:rsidRDefault="00FA35C9" w:rsidP="00FA35C9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режиме Модульного Монолита: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прописывает в манифесте запуск одного контейнера, где переменная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EVENT_BUS_TYPE=IN_MEMORY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Все модули импортируются динамически через фабрику при старте и общаются внутри памяти через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asyncio.Queue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режиме Микросервисов: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ИИ-агент генерирует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где запускает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 разных контейнера из одного и того же образа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но каждому передает свою переменную окружения (например,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ENABLED_MODULE=orders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ENABLED_MODULE=clients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и указывает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EVENT_BUS_TYPE=POSTGRES_NOTIFY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 При старте контейнер активирует только свой специфический роутер FastAPI и свои обработчики событий, изолируя БД.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6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План работы над Lego-платформой на 7 месяцев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С учетом фронтенда и подготовки к ИИ-генерации, ваш таймлайн усложняется, но становится более четким:</w:t>
      </w:r>
    </w:p>
    <w:p w:rsidR="00FA35C9" w:rsidRPr="00FA35C9" w:rsidRDefault="00FA35C9" w:rsidP="00FA35C9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Месяцы 1–2 (Проектирование и Общая Шина):</w:t>
      </w:r>
    </w:p>
    <w:p w:rsidR="00FA35C9" w:rsidRPr="00FA35C9" w:rsidRDefault="00FA35C9" w:rsidP="00FA35C9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Создание базового каркаса FastAPI. Написание абстрактной шины событий (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In-Memory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+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PostgreSQL LISTEN/NOTIFY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A35C9" w:rsidRPr="00FA35C9" w:rsidRDefault="00FA35C9" w:rsidP="00FA35C9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Разработка схем событий (Pydantic-моделей) для справочников и документа.</w:t>
      </w:r>
    </w:p>
    <w:p w:rsidR="00FA35C9" w:rsidRPr="00FA35C9" w:rsidRDefault="00FA35C9" w:rsidP="00FA35C9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Месяцы 3–4 (Разработка Бэкенд-кубиков):</w:t>
      </w:r>
    </w:p>
    <w:p w:rsidR="00FA35C9" w:rsidRPr="00FA35C9" w:rsidRDefault="00FA35C9" w:rsidP="00FA35C9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Написание изолированного кода для Контрагентов, Продуктов и Заказов.</w:t>
      </w:r>
    </w:p>
    <w:p w:rsidR="00FA35C9" w:rsidRPr="00FA35C9" w:rsidRDefault="00FA35C9" w:rsidP="00FA35C9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Покрытие каждого кубика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автотестами (тесты должны эмулировать отправку события и проверять реакцию кубика, без прямого вызова функций).</w:t>
      </w:r>
    </w:p>
    <w:p w:rsidR="00FA35C9" w:rsidRPr="00FA35C9" w:rsidRDefault="00FA35C9" w:rsidP="00FA35C9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5 (Разработка UI Lego-кубиков на React):</w:t>
      </w:r>
    </w:p>
    <w:p w:rsidR="00FA35C9" w:rsidRPr="00FA35C9" w:rsidRDefault="00FA35C9" w:rsidP="00FA35C9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Создание React-приложения на базе Vite. Внедрение браузерной Event Bus.</w:t>
      </w:r>
    </w:p>
    <w:p w:rsidR="00FA35C9" w:rsidRPr="00FA35C9" w:rsidRDefault="00FA35C9" w:rsidP="00FA35C9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Создание изолированных виджетов справочников и формы заказа, общающихся через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CustomEvents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Настройка динамического рендеринга страниц на основе JSON-конфигурации.</w:t>
      </w:r>
    </w:p>
    <w:p w:rsidR="00FA35C9" w:rsidRPr="00FA35C9" w:rsidRDefault="00FA35C9" w:rsidP="00FA35C9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6 (Интеграция RAG и Написание Промптов для ИИ):</w:t>
      </w:r>
    </w:p>
    <w:p w:rsidR="00FA35C9" w:rsidRPr="00FA35C9" w:rsidRDefault="00FA35C9" w:rsidP="00FA35C9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Индексация вашего репозитория в Gitea (код кубиков + схемы Pydantic + JSON-манифесты UI) в векторную базу.</w:t>
      </w:r>
    </w:p>
    <w:p w:rsidR="00FA35C9" w:rsidRPr="00FA35C9" w:rsidRDefault="00FA35C9" w:rsidP="00FA35C9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Написание промптов для ИИ-агента, который выполняет роль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"Сборщика систем"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7 (Демонстрация Главного Фокуса):</w:t>
      </w:r>
    </w:p>
    <w:p w:rsidR="00FA35C9" w:rsidRPr="00FA35C9" w:rsidRDefault="00FA35C9" w:rsidP="00FA35C9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Шоу-кейс 1: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Показ работы модульного монолита (все в одном процессе) и мгновенный перевод кнопкой в микросервисы (разные БД, обмен по сети).</w:t>
      </w:r>
    </w:p>
    <w:p w:rsidR="00FA35C9" w:rsidRPr="00FA35C9" w:rsidRDefault="00FA35C9" w:rsidP="00FA35C9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Шоу-кейс 2 (Киллер-фича):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даете текстовую команду вашему ИИ-агенту: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«Собери мне новое приложение "Складской учет", используя существующий кубик Номенклатуры, но замени кубик Документа Заказ на новый документ Списание»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 ИИ-агент генерирует новый JSON-манифест для UI и новый файл конфигурации для бэкенда. Приложение пересобирается на лету без изменения старого кода.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67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 чего начать прямо сейчас?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старта этой Lego-архитектуры критически важно написать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Динамический роутер (Оркестратор)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FastAPI, который умеет загружать только нужные модули в зависимости от конфигурации.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готовы заложить этот фундамент, давайте спроектируем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универсальный стартер </w:t>
      </w:r>
      <w:r w:rsidRPr="00FA35C9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main.py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который по команде из переменной окружения может превращаться либо в единый Монолит, либо в изолированный Микросервис Справочников. Начнем с кодовой структуры этого переключателя?</w:t>
      </w:r>
    </w:p>
    <w:p w:rsidR="00FA35C9" w:rsidRPr="00FA35C9" w:rsidRDefault="00FA35C9" w:rsidP="00FA35C9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"Как я уже говорил, я буду делать демонстрационный проект для которого: я хочу создать требования (по Вигерсу), выстроить Guality Gates, создать автотесты, создать описание для пользователя. Все это упаковать в RAG. Слабое место для меня - программирование. Как поступить - начать с разбора кода, а потом подтянуть требования по коду, возможно дорабатывая код?"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Как я уже говорил, я буду делать демонстрационный проект для которого: я хочу создать требования (по Вигерсу), выстроить Guality Gates, создать автотесты, создать описание для пользователя. Все это упаковать в RAG. Слабое место для меня - программирование. Как поступить - начать с разбора кода, а потом подтянуть требования по коду, возможно дорабатывая код?</w:t>
      </w:r>
    </w:p>
    <w:p w:rsidR="00FA35C9" w:rsidRPr="00FA35C9" w:rsidRDefault="00FA35C9" w:rsidP="00FA35C9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A35C9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программирование — ваше слабое место, то попытка начать с написания сложного Event-Driven кода (да еще и в двух архитектурах сразу) — это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главный риск завалить проект за 7 месяцев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 Вы погрязнете в багах асинхронности FastAPI, отладке брокеров сообщений и настройке React, а на методологию, ИИ-агентов и RAG просто не останется времени.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ваша главная ценность как кризис-менеджера — это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системный подход к требованиям и качеству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вам нужно перевернуть процесс и действовать строго по канонам Карла Вигерса.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Начните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с кода, а с проектирования требований и архитектуры (Requirements-Driven Development)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но с максимальным привлечением ИИ (LLM) как вашего бесплатного Senior-разработчика.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 пошаговый алгоритм, как обойти слабость в программировании и гарантированно собрать продукт.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8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Стратегический план: как действовать без сильных навыков кодинга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1: Напишите ТЗ по Вигерсу на ваше же приложение (Недели 1–3)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Вы — бизнес-аналитик и архитектор. Опишите ваше будущее Lego-приложение в Markdown-файлах так, будто вы нанимаете команду разработчиков.</w:t>
      </w:r>
    </w:p>
    <w:p w:rsidR="00FA35C9" w:rsidRPr="00FA35C9" w:rsidRDefault="00FA35C9" w:rsidP="00FA35C9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Напишите документ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Vision &amp; Scope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(Границы проекта).</w:t>
      </w:r>
    </w:p>
    <w:p w:rsidR="00FA35C9" w:rsidRPr="00FA35C9" w:rsidRDefault="00FA35C9" w:rsidP="00FA35C9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Опишите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Use Cases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(Пользовательские сценарии): как пользователь открывает справочник, как выбирает контрагента, как создается документ «Заказ».</w:t>
      </w:r>
    </w:p>
    <w:p w:rsidR="00FA35C9" w:rsidRPr="00FA35C9" w:rsidRDefault="00FA35C9" w:rsidP="00FA35C9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Сформулируйте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Функциональные требования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назначьте им ID (например,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REQ-PROD-001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REQ-ORD-002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2: Спроектируйте контракты событий (Неделя 4)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Опишите на бумаге (или в JSON-схемах) структуру сообщений, которыми будут обмениваться кубики.</w:t>
      </w:r>
    </w:p>
    <w:p w:rsidR="00FA35C9" w:rsidRPr="00FA35C9" w:rsidRDefault="00FA35C9" w:rsidP="00FA35C9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Пример: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Событие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ClientSelected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должно содержать поля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name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inn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и будут ваши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Gates 1 и 2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(Ворота требований). Вы создали эталон, по которому ИИ дальше будет писать код.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3: Используйте LLM для генерации кода по вашим требованиям (Месяцы 2–3)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Вот здесь ваше слабое место в программировании закрывается современными инструментами. Вы не пишете код с нуля. Вы скармливаете ИИ (например, Claude 3.5 Sonnet, GPT-4o или встроенному ассистенту вроде Cursor/Aide) ваши детальные требования по Вигерсу и контракты событий.</w:t>
      </w:r>
    </w:p>
    <w:p w:rsidR="00FA35C9" w:rsidRPr="00FA35C9" w:rsidRDefault="00FA35C9" w:rsidP="00FA35C9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 промпт для ИИ: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— системный архитектор. Вот мое функциональное требование REQ-ORD-001 и контракт события. Напиши для него изолированный модуль на FastAPI без прямых импортов других сервисов, использующий In-Memory Event Bus. Код должен быть максимально простым, чистым и соответствовать паттерну Lego-кубика»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ваши требования будут атомарными и четкими (спасибо Вигерсу), ИИ сгенерирует практически идеальный, рабочий код с первого-второго раза. Вы будете выступать в роли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Ревьюера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а не кодера.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4: Сгенерируйте автотесты (Месяц 4)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только ИИ выдает вам кусок кода (например, кубик Справочника), сразу же просите его написать на него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автотесты.</w:t>
      </w:r>
    </w:p>
    <w:p w:rsidR="00FA35C9" w:rsidRPr="00FA35C9" w:rsidRDefault="00FA35C9" w:rsidP="00FA35C9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 промпт: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«Напиши автотесты для этого модуля. Тест должен отправлять событие в шину и проверять, изменилось ли состояние в БД. Обязательно добавь к тесту маркер </w:t>
      </w:r>
      <w:r w:rsidRPr="00FA35C9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@pytest.mark.req("REQ-PROD-001")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, чтобы связать его с моим требованием»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A35C9" w:rsidRPr="00FA35C9" w:rsidRDefault="00FA35C9" w:rsidP="00FA35C9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закроет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Gate 5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(Ворота качества). Теперь у вас есть и код, и требования, и тесты.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5: Индексация в RAG и запуск Агентов (Месяцы 5–6)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Когда весь код, требования (.md) и тесты написаны и лежат в Gitea, вы приступаете к самой ценной части — настройке RAG.</w:t>
      </w:r>
    </w:p>
    <w:p w:rsidR="00FA35C9" w:rsidRPr="00FA35C9" w:rsidRDefault="00FA35C9" w:rsidP="00FA35C9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берете готовые Python-библиотеки для RAG (например,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LangChain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LlamaIndex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). Кода там нужно буквально 20 строк, чтобы проиндексировать папку проекта.</w:t>
      </w:r>
    </w:p>
    <w:p w:rsidR="00FA35C9" w:rsidRPr="00FA35C9" w:rsidRDefault="00FA35C9" w:rsidP="00FA35C9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все ваши файлы структурированы (в коде есть метки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REQ-ID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 требованиях — те же </w:t>
      </w:r>
      <w:r w:rsidRPr="00FA35C9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REQ-ID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), RAG-база свяжется автоматически без сложного программирования.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A35C9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9" style="width:0;height:1.5pt" o:hralign="center" o:hrstd="t" o:hr="t" fillcolor="#a0a0a0" stroked="f"/>
        </w:pic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подход «сначала код, потом требования» — это ловушка?</w:t>
      </w:r>
    </w:p>
    <w:p w:rsidR="00FA35C9" w:rsidRPr="00FA35C9" w:rsidRDefault="00FA35C9" w:rsidP="00FA35C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Если вы сначала напишете (или скопируете) код, а потом попытаетесь подогнать под него требования по Вигерсу, вы столкнетесь с тремя проблемами:</w:t>
      </w:r>
    </w:p>
    <w:p w:rsidR="00FA35C9" w:rsidRPr="00FA35C9" w:rsidRDefault="00FA35C9" w:rsidP="00FA35C9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потеряете суть продукта: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будете описывать требованиями случайный код, вместо того чтобы показать, как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правильные требования управляют кодом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. Заказчик на демонстрации сразу увидит, что это симуляция.</w:t>
      </w:r>
    </w:p>
    <w:p w:rsidR="00FA35C9" w:rsidRPr="00FA35C9" w:rsidRDefault="00FA35C9" w:rsidP="00FA35C9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ИИ начнет галлюцинировать: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дать ИИ задачу </w:t>
      </w:r>
      <w:r w:rsidRPr="00FA35C9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«посмотри на этот запутанный код и напиши по нему требования Вигерса»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, он напишет горы «воды» и общих фраз, которые не подойдут для RAG.</w:t>
      </w:r>
    </w:p>
    <w:p w:rsidR="00FA35C9" w:rsidRPr="00FA35C9" w:rsidRDefault="00FA35C9" w:rsidP="00FA35C9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нарушите собственные Quality Gates: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Смысл ваших «ворот качества» в том, что код не может появиться раньше, чем утверждены требования (DoR — Definition of Ready). Создавая сначала код, вы дискредитируете свою же методологию.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A35C9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Идеальный компромисс для старта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Начните прямо сейчас с </w:t>
      </w:r>
      <w:r w:rsidRPr="00FA35C9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написания требований к Модулю «Контрагенты» (Справочник)</w:t>
      </w: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текстовом виде. Сделайте структуру:</w:t>
      </w:r>
    </w:p>
    <w:p w:rsidR="00FA35C9" w:rsidRPr="00FA35C9" w:rsidRDefault="00FA35C9" w:rsidP="00FA35C9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Бизнес-цель.</w:t>
      </w:r>
    </w:p>
    <w:p w:rsidR="00FA35C9" w:rsidRPr="00FA35C9" w:rsidRDefault="00FA35C9" w:rsidP="00FA35C9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Пользовательский сценарий (как менеджер заводит контрагента).</w:t>
      </w:r>
    </w:p>
    <w:p w:rsidR="00FA35C9" w:rsidRPr="00FA35C9" w:rsidRDefault="00FA35C9" w:rsidP="00FA35C9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3–4 функциональных требования (уникальность ИНН, обязательность имени и т.д.).</w:t>
      </w:r>
    </w:p>
    <w:p w:rsidR="00FA35C9" w:rsidRPr="00FA35C9" w:rsidRDefault="00FA35C9" w:rsidP="00FA35C9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A35C9">
        <w:rPr>
          <w:rFonts w:ascii="Arial" w:eastAsia="Times New Roman" w:hAnsi="Arial" w:cs="Arial"/>
          <w:sz w:val="24"/>
          <w:szCs w:val="24"/>
          <w:lang w:val="ru-BY" w:eastAsia="ru-BY"/>
        </w:rPr>
        <w:t>Как только этот документ будет готов, мы можем скормить его ИИ-генератору и посмотреть, какой идеальный «Lego-код» на FastAPI он выдаст на основе вашей спецификации. Хотите попробовать составить требования для первого кубика-справочника?</w:t>
      </w:r>
    </w:p>
    <w:p w:rsidR="00FA35C9" w:rsidRDefault="00FA35C9">
      <w:bookmarkStart w:id="0" w:name="_GoBack"/>
      <w:bookmarkEnd w:id="0"/>
    </w:p>
    <w:sectPr w:rsidR="00FA35C9" w:rsidSect="00FA35C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33517"/>
    <w:multiLevelType w:val="multilevel"/>
    <w:tmpl w:val="D7D2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21A6D"/>
    <w:multiLevelType w:val="multilevel"/>
    <w:tmpl w:val="0102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14750"/>
    <w:multiLevelType w:val="multilevel"/>
    <w:tmpl w:val="FF3C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12E4B"/>
    <w:multiLevelType w:val="multilevel"/>
    <w:tmpl w:val="52C23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54CB2"/>
    <w:multiLevelType w:val="multilevel"/>
    <w:tmpl w:val="0E5C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A206A"/>
    <w:multiLevelType w:val="multilevel"/>
    <w:tmpl w:val="6CB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95385"/>
    <w:multiLevelType w:val="multilevel"/>
    <w:tmpl w:val="D54C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37FE8"/>
    <w:multiLevelType w:val="multilevel"/>
    <w:tmpl w:val="6B1E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6584F"/>
    <w:multiLevelType w:val="multilevel"/>
    <w:tmpl w:val="4388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953D5"/>
    <w:multiLevelType w:val="multilevel"/>
    <w:tmpl w:val="D1C6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36EBF"/>
    <w:multiLevelType w:val="multilevel"/>
    <w:tmpl w:val="DE94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E4C7B"/>
    <w:multiLevelType w:val="multilevel"/>
    <w:tmpl w:val="B8BE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911FD"/>
    <w:multiLevelType w:val="multilevel"/>
    <w:tmpl w:val="78EA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561F4"/>
    <w:multiLevelType w:val="multilevel"/>
    <w:tmpl w:val="10608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651FC9"/>
    <w:multiLevelType w:val="multilevel"/>
    <w:tmpl w:val="512E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F3F68"/>
    <w:multiLevelType w:val="multilevel"/>
    <w:tmpl w:val="8244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04090"/>
    <w:multiLevelType w:val="multilevel"/>
    <w:tmpl w:val="3420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F20DA"/>
    <w:multiLevelType w:val="multilevel"/>
    <w:tmpl w:val="0160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5C6F68"/>
    <w:multiLevelType w:val="multilevel"/>
    <w:tmpl w:val="6BA6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FF522E"/>
    <w:multiLevelType w:val="multilevel"/>
    <w:tmpl w:val="FF9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D43C48"/>
    <w:multiLevelType w:val="multilevel"/>
    <w:tmpl w:val="9F7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8F4C63"/>
    <w:multiLevelType w:val="multilevel"/>
    <w:tmpl w:val="671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B03CA4"/>
    <w:multiLevelType w:val="multilevel"/>
    <w:tmpl w:val="490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A327B8"/>
    <w:multiLevelType w:val="multilevel"/>
    <w:tmpl w:val="ED4E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B22944"/>
    <w:multiLevelType w:val="multilevel"/>
    <w:tmpl w:val="7B8A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C21E2B"/>
    <w:multiLevelType w:val="multilevel"/>
    <w:tmpl w:val="3A3C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3B131E"/>
    <w:multiLevelType w:val="multilevel"/>
    <w:tmpl w:val="2A56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AD1CB8"/>
    <w:multiLevelType w:val="multilevel"/>
    <w:tmpl w:val="0EEC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265570"/>
    <w:multiLevelType w:val="multilevel"/>
    <w:tmpl w:val="D64A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9E4B98"/>
    <w:multiLevelType w:val="multilevel"/>
    <w:tmpl w:val="76B6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570625"/>
    <w:multiLevelType w:val="multilevel"/>
    <w:tmpl w:val="DFD0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D62592"/>
    <w:multiLevelType w:val="multilevel"/>
    <w:tmpl w:val="FE4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9649C6"/>
    <w:multiLevelType w:val="multilevel"/>
    <w:tmpl w:val="0908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E755E8"/>
    <w:multiLevelType w:val="multilevel"/>
    <w:tmpl w:val="E4F2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7D47D1"/>
    <w:multiLevelType w:val="multilevel"/>
    <w:tmpl w:val="A45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8E212F"/>
    <w:multiLevelType w:val="multilevel"/>
    <w:tmpl w:val="7FA0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E1A80"/>
    <w:multiLevelType w:val="multilevel"/>
    <w:tmpl w:val="CE66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C515B3"/>
    <w:multiLevelType w:val="multilevel"/>
    <w:tmpl w:val="6AEC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875628"/>
    <w:multiLevelType w:val="multilevel"/>
    <w:tmpl w:val="E814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EA16E0"/>
    <w:multiLevelType w:val="multilevel"/>
    <w:tmpl w:val="9F6C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4A11BB"/>
    <w:multiLevelType w:val="multilevel"/>
    <w:tmpl w:val="B068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3E50E3"/>
    <w:multiLevelType w:val="multilevel"/>
    <w:tmpl w:val="9CB2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A40D5B"/>
    <w:multiLevelType w:val="multilevel"/>
    <w:tmpl w:val="2892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692398"/>
    <w:multiLevelType w:val="multilevel"/>
    <w:tmpl w:val="7A22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7B4A57"/>
    <w:multiLevelType w:val="multilevel"/>
    <w:tmpl w:val="4CDA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896905"/>
    <w:multiLevelType w:val="multilevel"/>
    <w:tmpl w:val="6DC0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7B0D92"/>
    <w:multiLevelType w:val="multilevel"/>
    <w:tmpl w:val="77BE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C1771C"/>
    <w:multiLevelType w:val="multilevel"/>
    <w:tmpl w:val="7758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6B7101"/>
    <w:multiLevelType w:val="multilevel"/>
    <w:tmpl w:val="E29A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F935E9"/>
    <w:multiLevelType w:val="multilevel"/>
    <w:tmpl w:val="B49E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212579"/>
    <w:multiLevelType w:val="multilevel"/>
    <w:tmpl w:val="87AE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4A3E2B"/>
    <w:multiLevelType w:val="multilevel"/>
    <w:tmpl w:val="81E4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166178"/>
    <w:multiLevelType w:val="multilevel"/>
    <w:tmpl w:val="25D2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2F2C18"/>
    <w:multiLevelType w:val="multilevel"/>
    <w:tmpl w:val="9C6C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305700"/>
    <w:multiLevelType w:val="multilevel"/>
    <w:tmpl w:val="B5B0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502B45"/>
    <w:multiLevelType w:val="multilevel"/>
    <w:tmpl w:val="8448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645C4A"/>
    <w:multiLevelType w:val="multilevel"/>
    <w:tmpl w:val="8E7E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E30A88"/>
    <w:multiLevelType w:val="multilevel"/>
    <w:tmpl w:val="5570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1268CA"/>
    <w:multiLevelType w:val="multilevel"/>
    <w:tmpl w:val="9C44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161FBB"/>
    <w:multiLevelType w:val="multilevel"/>
    <w:tmpl w:val="FA00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C77FD3"/>
    <w:multiLevelType w:val="multilevel"/>
    <w:tmpl w:val="3798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E17298"/>
    <w:multiLevelType w:val="multilevel"/>
    <w:tmpl w:val="1698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0D5D6B"/>
    <w:multiLevelType w:val="multilevel"/>
    <w:tmpl w:val="5C94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0A5994"/>
    <w:multiLevelType w:val="multilevel"/>
    <w:tmpl w:val="AEBE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7B4EB4"/>
    <w:multiLevelType w:val="multilevel"/>
    <w:tmpl w:val="48F2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BF7EAB"/>
    <w:multiLevelType w:val="multilevel"/>
    <w:tmpl w:val="590A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FF0F22"/>
    <w:multiLevelType w:val="multilevel"/>
    <w:tmpl w:val="5B2A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A32300"/>
    <w:multiLevelType w:val="multilevel"/>
    <w:tmpl w:val="F67E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E44216"/>
    <w:multiLevelType w:val="multilevel"/>
    <w:tmpl w:val="0624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41"/>
  </w:num>
  <w:num w:numId="3">
    <w:abstractNumId w:val="20"/>
  </w:num>
  <w:num w:numId="4">
    <w:abstractNumId w:val="26"/>
  </w:num>
  <w:num w:numId="5">
    <w:abstractNumId w:val="44"/>
  </w:num>
  <w:num w:numId="6">
    <w:abstractNumId w:val="35"/>
  </w:num>
  <w:num w:numId="7">
    <w:abstractNumId w:val="34"/>
  </w:num>
  <w:num w:numId="8">
    <w:abstractNumId w:val="38"/>
  </w:num>
  <w:num w:numId="9">
    <w:abstractNumId w:val="25"/>
  </w:num>
  <w:num w:numId="10">
    <w:abstractNumId w:val="47"/>
  </w:num>
  <w:num w:numId="11">
    <w:abstractNumId w:val="67"/>
  </w:num>
  <w:num w:numId="12">
    <w:abstractNumId w:val="66"/>
  </w:num>
  <w:num w:numId="13">
    <w:abstractNumId w:val="6"/>
  </w:num>
  <w:num w:numId="14">
    <w:abstractNumId w:val="27"/>
  </w:num>
  <w:num w:numId="15">
    <w:abstractNumId w:val="15"/>
  </w:num>
  <w:num w:numId="16">
    <w:abstractNumId w:val="18"/>
  </w:num>
  <w:num w:numId="17">
    <w:abstractNumId w:val="32"/>
  </w:num>
  <w:num w:numId="18">
    <w:abstractNumId w:val="55"/>
  </w:num>
  <w:num w:numId="19">
    <w:abstractNumId w:val="14"/>
  </w:num>
  <w:num w:numId="20">
    <w:abstractNumId w:val="40"/>
  </w:num>
  <w:num w:numId="21">
    <w:abstractNumId w:val="24"/>
  </w:num>
  <w:num w:numId="22">
    <w:abstractNumId w:val="50"/>
  </w:num>
  <w:num w:numId="23">
    <w:abstractNumId w:val="36"/>
  </w:num>
  <w:num w:numId="24">
    <w:abstractNumId w:val="58"/>
  </w:num>
  <w:num w:numId="25">
    <w:abstractNumId w:val="57"/>
  </w:num>
  <w:num w:numId="26">
    <w:abstractNumId w:val="21"/>
  </w:num>
  <w:num w:numId="27">
    <w:abstractNumId w:val="12"/>
  </w:num>
  <w:num w:numId="28">
    <w:abstractNumId w:val="61"/>
  </w:num>
  <w:num w:numId="29">
    <w:abstractNumId w:val="63"/>
  </w:num>
  <w:num w:numId="30">
    <w:abstractNumId w:val="62"/>
  </w:num>
  <w:num w:numId="31">
    <w:abstractNumId w:val="10"/>
  </w:num>
  <w:num w:numId="32">
    <w:abstractNumId w:val="16"/>
  </w:num>
  <w:num w:numId="33">
    <w:abstractNumId w:val="28"/>
  </w:num>
  <w:num w:numId="34">
    <w:abstractNumId w:val="0"/>
  </w:num>
  <w:num w:numId="35">
    <w:abstractNumId w:val="23"/>
  </w:num>
  <w:num w:numId="36">
    <w:abstractNumId w:val="46"/>
  </w:num>
  <w:num w:numId="37">
    <w:abstractNumId w:val="31"/>
  </w:num>
  <w:num w:numId="38">
    <w:abstractNumId w:val="56"/>
  </w:num>
  <w:num w:numId="39">
    <w:abstractNumId w:val="51"/>
  </w:num>
  <w:num w:numId="40">
    <w:abstractNumId w:val="2"/>
  </w:num>
  <w:num w:numId="41">
    <w:abstractNumId w:val="7"/>
  </w:num>
  <w:num w:numId="42">
    <w:abstractNumId w:val="52"/>
  </w:num>
  <w:num w:numId="43">
    <w:abstractNumId w:val="64"/>
  </w:num>
  <w:num w:numId="44">
    <w:abstractNumId w:val="19"/>
  </w:num>
  <w:num w:numId="45">
    <w:abstractNumId w:val="33"/>
  </w:num>
  <w:num w:numId="46">
    <w:abstractNumId w:val="29"/>
  </w:num>
  <w:num w:numId="47">
    <w:abstractNumId w:val="49"/>
  </w:num>
  <w:num w:numId="48">
    <w:abstractNumId w:val="11"/>
  </w:num>
  <w:num w:numId="49">
    <w:abstractNumId w:val="3"/>
  </w:num>
  <w:num w:numId="50">
    <w:abstractNumId w:val="5"/>
  </w:num>
  <w:num w:numId="51">
    <w:abstractNumId w:val="37"/>
  </w:num>
  <w:num w:numId="52">
    <w:abstractNumId w:val="22"/>
  </w:num>
  <w:num w:numId="53">
    <w:abstractNumId w:val="30"/>
  </w:num>
  <w:num w:numId="54">
    <w:abstractNumId w:val="8"/>
  </w:num>
  <w:num w:numId="55">
    <w:abstractNumId w:val="59"/>
  </w:num>
  <w:num w:numId="56">
    <w:abstractNumId w:val="4"/>
  </w:num>
  <w:num w:numId="57">
    <w:abstractNumId w:val="39"/>
  </w:num>
  <w:num w:numId="58">
    <w:abstractNumId w:val="60"/>
  </w:num>
  <w:num w:numId="59">
    <w:abstractNumId w:val="13"/>
  </w:num>
  <w:num w:numId="60">
    <w:abstractNumId w:val="45"/>
  </w:num>
  <w:num w:numId="61">
    <w:abstractNumId w:val="17"/>
  </w:num>
  <w:num w:numId="62">
    <w:abstractNumId w:val="65"/>
  </w:num>
  <w:num w:numId="63">
    <w:abstractNumId w:val="9"/>
  </w:num>
  <w:num w:numId="64">
    <w:abstractNumId w:val="53"/>
  </w:num>
  <w:num w:numId="65">
    <w:abstractNumId w:val="68"/>
  </w:num>
  <w:num w:numId="66">
    <w:abstractNumId w:val="1"/>
  </w:num>
  <w:num w:numId="67">
    <w:abstractNumId w:val="43"/>
  </w:num>
  <w:num w:numId="68">
    <w:abstractNumId w:val="54"/>
  </w:num>
  <w:num w:numId="69">
    <w:abstractNumId w:val="42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C9"/>
    <w:rsid w:val="00393D84"/>
    <w:rsid w:val="00FA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E6472"/>
  <w15:chartTrackingRefBased/>
  <w15:docId w15:val="{DCC9C1D5-1A43-462C-988A-E69398536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A3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A35C9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customStyle="1" w:styleId="msonormal0">
    <w:name w:val="msonormal"/>
    <w:basedOn w:val="a"/>
    <w:rsid w:val="00FA3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vndci">
    <w:name w:val="vndci"/>
    <w:basedOn w:val="a0"/>
    <w:rsid w:val="00FA35C9"/>
  </w:style>
  <w:style w:type="paragraph" w:customStyle="1" w:styleId="z1qcye">
    <w:name w:val="z1qcye"/>
    <w:basedOn w:val="a"/>
    <w:rsid w:val="00FA3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inqyif">
    <w:name w:val="inqyif"/>
    <w:basedOn w:val="a0"/>
    <w:rsid w:val="00FA35C9"/>
  </w:style>
  <w:style w:type="character" w:styleId="a3">
    <w:name w:val="Strong"/>
    <w:basedOn w:val="a0"/>
    <w:uiPriority w:val="22"/>
    <w:qFormat/>
    <w:rsid w:val="00FA35C9"/>
    <w:rPr>
      <w:b/>
      <w:bCs/>
    </w:rPr>
  </w:style>
  <w:style w:type="character" w:customStyle="1" w:styleId="d2ixac">
    <w:name w:val="d2ixac"/>
    <w:basedOn w:val="a0"/>
    <w:rsid w:val="00FA35C9"/>
  </w:style>
  <w:style w:type="character" w:customStyle="1" w:styleId="rendr">
    <w:name w:val="rendr"/>
    <w:basedOn w:val="a0"/>
    <w:rsid w:val="00FA35C9"/>
  </w:style>
  <w:style w:type="character" w:customStyle="1" w:styleId="e5xycb">
    <w:name w:val="e5xycb"/>
    <w:basedOn w:val="a0"/>
    <w:rsid w:val="00FA35C9"/>
  </w:style>
  <w:style w:type="character" w:styleId="a4">
    <w:name w:val="Emphasis"/>
    <w:basedOn w:val="a0"/>
    <w:uiPriority w:val="20"/>
    <w:qFormat/>
    <w:rsid w:val="00FA35C9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FA3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35C9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FA35C9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FA35C9"/>
  </w:style>
  <w:style w:type="character" w:customStyle="1" w:styleId="mexsqb">
    <w:name w:val="mexsqb"/>
    <w:basedOn w:val="a0"/>
    <w:rsid w:val="00FA35C9"/>
  </w:style>
  <w:style w:type="character" w:customStyle="1" w:styleId="ff1zf">
    <w:name w:val="ff1zf"/>
    <w:basedOn w:val="a0"/>
    <w:rsid w:val="00FA35C9"/>
  </w:style>
  <w:style w:type="character" w:customStyle="1" w:styleId="eo050e">
    <w:name w:val="eo050e"/>
    <w:basedOn w:val="a0"/>
    <w:rsid w:val="00FA35C9"/>
  </w:style>
  <w:style w:type="character" w:customStyle="1" w:styleId="cs0cqb">
    <w:name w:val="cs0cqb"/>
    <w:basedOn w:val="a0"/>
    <w:rsid w:val="00FA35C9"/>
  </w:style>
  <w:style w:type="character" w:customStyle="1" w:styleId="cltqqc">
    <w:name w:val="cltqqc"/>
    <w:basedOn w:val="a0"/>
    <w:rsid w:val="00FA35C9"/>
  </w:style>
  <w:style w:type="character" w:customStyle="1" w:styleId="utnhae">
    <w:name w:val="utnhae"/>
    <w:basedOn w:val="a0"/>
    <w:rsid w:val="00FA35C9"/>
  </w:style>
  <w:style w:type="character" w:customStyle="1" w:styleId="i36cje">
    <w:name w:val="i36cje"/>
    <w:basedOn w:val="a0"/>
    <w:rsid w:val="00FA35C9"/>
  </w:style>
  <w:style w:type="character" w:customStyle="1" w:styleId="tnfccf">
    <w:name w:val="tnfccf"/>
    <w:basedOn w:val="a0"/>
    <w:rsid w:val="00FA3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97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842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14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14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87046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97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2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0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106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643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76872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8409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939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6580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8040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8000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703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74076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9751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48813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2675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6584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167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23464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2243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7966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5646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17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7877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2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85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6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92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0783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83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0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33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5967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653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14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6062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3330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687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28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23042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6206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3226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0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8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1274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98078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9139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8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8399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6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6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497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2559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5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587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3953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4125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6670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0533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49219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8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7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2055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20945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5567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01681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3688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1426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2763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02826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4164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6838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1748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4303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6959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2441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9070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2837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247535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58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77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0177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0624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6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3903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9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27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4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99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5023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51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4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6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8820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4384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7043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3738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4105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92312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20163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962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6266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7066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08401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8812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5468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90074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1321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97780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599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5766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734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967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5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3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905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93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56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7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01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60414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7755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66778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060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11094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13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4951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82955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4113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1364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9725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066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44044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54790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6428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9088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9400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802696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65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38468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44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9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5099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94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57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36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121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483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6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5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7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440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94510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1574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5339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57826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23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43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9713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00325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1864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3483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9326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2067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4616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097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2760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0525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4015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1600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2424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01818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0129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8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141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20513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3714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606082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4269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61022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3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1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150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335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05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440286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2809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27352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4569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7191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009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801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73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8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41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3878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3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1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86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777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5867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7199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8318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4406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89923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80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272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67636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5544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9145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5250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11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95056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2281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9308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0482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8265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1288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2644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4190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1849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3603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2029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98920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0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8672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10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46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326419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4474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8049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7806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5013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45147">
                      <w:marLeft w:val="35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5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4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025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9829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78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5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0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5027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1781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9069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71924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62408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75397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55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7814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089958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4000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453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6842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3132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76330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3618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1175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2762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75405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70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5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0593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03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4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410103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8350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95393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8374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4095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5716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848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6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7198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2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8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45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91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1379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7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63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2919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0909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9997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9640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74126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56474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4126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3152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9840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19661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86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3099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4147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53580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12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4911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7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12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091745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6007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33812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9678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40844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772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154323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5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8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918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19767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83805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37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36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5382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8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23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302861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6421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48648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5595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46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30706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35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5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2868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5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34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936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796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71686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3747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84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6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0195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84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04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62490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11131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4964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2611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235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613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11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53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8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0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29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7752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5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5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07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3297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7620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7849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45014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4272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0963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5990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583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6322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93503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72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21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64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130528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22599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38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1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6232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83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685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315442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4187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91453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04063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0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55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7171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0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84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822438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3925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47979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8498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1255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76153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8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8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9237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61830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00350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7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23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5613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3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65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132786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7736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2059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24617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9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1091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96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10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419270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4743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735364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917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6265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92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3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4814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28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3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655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44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5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2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7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434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2078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6495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5638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590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00026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1019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04150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3650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95752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6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62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4647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56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904732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1347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51581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6509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3521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980068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44708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7978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4831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13100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75227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0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9358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2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733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086917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0465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16554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7999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9898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4944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0700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3132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5695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999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03859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0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74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6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10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2841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5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3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5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745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1585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0750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4474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5455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06851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6574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3857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6892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4705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0075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71377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5624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14518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2137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6147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8150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5698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3493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1839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12465</Words>
  <Characters>71054</Characters>
  <Application>Microsoft Office Word</Application>
  <DocSecurity>0</DocSecurity>
  <Lines>592</Lines>
  <Paragraphs>166</Paragraphs>
  <ScaleCrop>false</ScaleCrop>
  <Company/>
  <LinksUpToDate>false</LinksUpToDate>
  <CharactersWithSpaces>83353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Хилько</dc:creator>
  <cp:keywords/>
  <dc:description/>
  <cp:lastModifiedBy>Дмитрий Хилько</cp:lastModifiedBy>
  <cp:revision>1</cp:revision>
  <dcterms:created xsi:type="dcterms:W3CDTF">2026-08-24T21:53:00Z</dcterms:created>
  <dcterms:modified xsi:type="dcterms:W3CDTF">2026-08-24T21:54:00Z</dcterms:modified>
</cp:coreProperties>
</file>