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2360" w:rsidRPr="00A4133F" w:rsidRDefault="00A4133F" w:rsidP="00A4133F">
      <w:pPr>
        <w:pStyle w:val="1"/>
        <w:rPr>
          <w:lang w:val="ru-RU"/>
        </w:rPr>
      </w:pPr>
      <w:bookmarkStart w:id="0" w:name="_GoBack"/>
      <w:r>
        <w:rPr>
          <w:lang w:val="ru-RU"/>
        </w:rPr>
        <w:t xml:space="preserve">Проект на </w:t>
      </w:r>
      <w:r>
        <w:rPr>
          <w:lang w:val="en-US"/>
        </w:rPr>
        <w:t>Gitea</w:t>
      </w:r>
      <w:r w:rsidRPr="00A4133F">
        <w:rPr>
          <w:lang w:val="ru-RU"/>
        </w:rPr>
        <w:t xml:space="preserve"> </w:t>
      </w:r>
      <w:r>
        <w:rPr>
          <w:lang w:val="ru-RU"/>
        </w:rPr>
        <w:t>и качество П</w:t>
      </w:r>
      <w:bookmarkEnd w:id="0"/>
      <w:r>
        <w:rPr>
          <w:lang w:val="ru-RU"/>
        </w:rPr>
        <w:t>О</w:t>
      </w:r>
    </w:p>
    <w:p w:rsidR="00A4133F" w:rsidRPr="00A4133F" w:rsidRDefault="00A4133F" w:rsidP="00A4133F">
      <w:pPr>
        <w:spacing w:after="0" w:line="240" w:lineRule="auto"/>
        <w:ind w:left="-15" w:right="-15"/>
        <w:outlineLvl w:val="1"/>
        <w:rPr>
          <w:lang w:val="ru-RU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ru-RU" w:eastAsia="ru-BY"/>
        </w:rPr>
        <w:t>Вы сказали: «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Какие есть инструменты для CI/CD?</w:t>
      </w:r>
      <w:r>
        <w:rPr>
          <w:rFonts w:ascii="Arial" w:eastAsia="Times New Roman" w:hAnsi="Arial" w:cs="Arial"/>
          <w:b/>
          <w:bCs/>
          <w:sz w:val="24"/>
          <w:szCs w:val="24"/>
          <w:lang w:val="ru-RU" w:eastAsia="ru-BY"/>
        </w:rPr>
        <w:t>»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Gitea можно использовать как CI/CD?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Да, Gitea можно использовать как полноценную CI/CD-платформу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благодаря встроенному инструменту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 Actions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 [</w:t>
      </w:r>
      <w:hyperlink r:id="rId5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Архитектура и синтаксис Gitea Actions практически полностью копируют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 Actions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 Это позволяет использовать уже готовые файлы конфигурации и большинство официальных плагинов с минимальными изменениями. [</w:t>
      </w:r>
      <w:hyperlink r:id="rId6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устроена CI/CD система в Gitea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Gitea разделяет логику управления и сам процесс выполнения задач: [</w:t>
      </w:r>
      <w:hyperlink r:id="rId7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A4133F" w:rsidRPr="00A4133F" w:rsidRDefault="00A4133F" w:rsidP="00A4133F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 Server: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хранит код, управляет вебхуками, отслеживает триггеры (например,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push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pull_request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) и координирует запуски.</w:t>
      </w:r>
    </w:p>
    <w:p w:rsidR="00A4133F" w:rsidRPr="00A4133F" w:rsidRDefault="00A4133F" w:rsidP="00A4133F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Act Runner: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отдельный независимый демон (агент), который подключается к вашему серверу Gitea, забирает задачи и выполняет их в изолированных Docker-контейнерах или прямо на хост-системе. [</w:t>
      </w:r>
      <w:hyperlink r:id="rId8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9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Основные возможности</w:t>
      </w:r>
    </w:p>
    <w:p w:rsidR="00A4133F" w:rsidRPr="00A4133F" w:rsidRDefault="00A4133F" w:rsidP="00A4133F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Знакомый синтаксис: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Пайплайны описываются в YAML-файлах внутри директории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.gitea/workflows/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(также поддерживается путь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.github/workflows/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A4133F" w:rsidRPr="00A4133F" w:rsidRDefault="00A4133F" w:rsidP="00A4133F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Совместимость с плагинами: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можете напрямую использовать сторонние Actions (шаги автоматизации) из репозиториев GitHub.</w:t>
      </w:r>
    </w:p>
    <w:p w:rsidR="00A4133F" w:rsidRPr="00A4133F" w:rsidRDefault="00A4133F" w:rsidP="00A4133F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Экономичность: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отличие от ресурсоемкого GitLab CI, связка Gitea + Act Runner потребляет крайне мало оперативной памяти, что делает ее идеальной для домашних серверов (HomeLab) и слабых VPS.</w:t>
      </w:r>
    </w:p>
    <w:p w:rsidR="00A4133F" w:rsidRPr="00A4133F" w:rsidRDefault="00A4133F" w:rsidP="00A4133F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Встроенный Container Registry: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Собрать Docker-образ и сразу сохранить его в локальный реестр можно без настройки сторонних хранилищ. [</w:t>
      </w:r>
      <w:hyperlink r:id="rId10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11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12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3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13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4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Пример простого пайплайна (</w:t>
      </w:r>
      <w:r w:rsidRPr="00A4133F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.gitea/workflows/demo.yaml</w:t>
      </w: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)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sz w:val="30"/>
          <w:szCs w:val="30"/>
          <w:lang w:val="ru-BY" w:eastAsia="ru-BY"/>
        </w:rPr>
        <w:t>yaml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name: Gitea Actions Demo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on: [push] # Триггер: запуск при каждом пуше в репозиторий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jobs: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build-and-test: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runs-on: ubuntu-latest # Тип окружения для раннера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steps: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name: Check out repository code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uses: actions/checkout@v4 # Использование стандартного экшена проверки кода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name: Run a one-line script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run: echo "Hello, Gitea CI/CD!"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name: Run tests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run: npm install &amp;&amp; npm test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Альтернативные варианты интеграции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Если встроенный движок вам не подходит, Gitea легко интегрируется с внешними инструментами автоматизации через вебхуки и специализированные плагины: [</w:t>
      </w:r>
      <w:hyperlink r:id="rId14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15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A4133F" w:rsidRPr="00A4133F" w:rsidRDefault="00A4133F" w:rsidP="00A4133F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Woodpecker CI / Drone CI: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Популярные, легковесные контейнерно-ориентированные CI-системы, исторически имеющие лучшую интеграцию с Gitea.</w:t>
      </w:r>
    </w:p>
    <w:p w:rsidR="00A4133F" w:rsidRPr="00A4133F" w:rsidRDefault="00A4133F" w:rsidP="00A4133F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Jenkins / TeamCity: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Классические enterprise-решения, запускаемые через вебхуки Gitea. [</w:t>
      </w:r>
      <w:hyperlink r:id="rId16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17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18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3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Если вы хотите развернуть пайплайн, сообщите: в какой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среде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будет работать раннер (Docker, bare-metal), и для какого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языка/стека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нужно написать конфигурационный файл?</w:t>
      </w:r>
    </w:p>
    <w:p w:rsidR="00A4133F" w:rsidRPr="00A4133F" w:rsidRDefault="00A4133F" w:rsidP="00A4133F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noProof/>
        </w:rPr>
        <w:drawing>
          <wp:inline distT="0" distB="0" distL="0" distR="0">
            <wp:extent cx="152400" cy="152400"/>
            <wp:effectExtent l="0" t="0" r="0" b="0"/>
            <wp:docPr id="21" name="Рисунок 21" descr="C:\Users\dmitr\AppData\Local\Microsoft\Windows\INetCache\Content.MSO\314D65C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mitr\AppData\Local\Microsoft\Windows\INetCache\Content.MSO\314D65CD.tmp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Reddit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t>CI/CD с gitea : r/selfhosted - Reddit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У Gitea есть Gitea Actions, это их решение для CI/CD. Документацию по этому можно найти здесь: https://docs.gitea.com/usage/action...</w:t>
      </w:r>
    </w:p>
    <w:p w:rsidR="00A4133F" w:rsidRPr="00A4133F" w:rsidRDefault="00A4133F" w:rsidP="00A4133F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noProof/>
        </w:rPr>
        <w:drawing>
          <wp:inline distT="0" distB="0" distL="0" distR="0">
            <wp:extent cx="152400" cy="152400"/>
            <wp:effectExtent l="0" t="0" r="0" b="0"/>
            <wp:docPr id="20" name="Рисунок 20" descr="C:\Users\dmitr\AppData\Local\Microsoft\Windows\INetCache\Content.MSO\C9F466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mitr\AppData\Local\Microsoft\Windows\INetCache\Content.MSO\C9F4663.tmp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Хабр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t>Готовим Gitea со вкусом werf CI/CD и Dex-авторизации в ...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Gitea Actions CI/CD-пайплайн. Gitea Actions копирует подход GitHub Actions, их синтаксисы практически идентичны. Большинство пайпл...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noProof/>
        </w:rPr>
        <w:drawing>
          <wp:inline distT="0" distB="0" distL="0" distR="0">
            <wp:extent cx="647700" cy="647700"/>
            <wp:effectExtent l="0" t="0" r="0" b="0"/>
            <wp:docPr id="19" name="Рисунок 19" descr="C:\Users\dmitr\AppData\Local\Microsoft\Windows\INetCache\Content.MSO\DD32716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mitr\AppData\Local\Microsoft\Windows\INetCache\Content.MSO\DD327169.tmp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33F" w:rsidRPr="00A4133F" w:rsidRDefault="00A4133F" w:rsidP="00A4133F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noProof/>
        </w:rPr>
        <w:drawing>
          <wp:inline distT="0" distB="0" distL="0" distR="0">
            <wp:extent cx="152400" cy="152400"/>
            <wp:effectExtent l="0" t="0" r="0" b="0"/>
            <wp:docPr id="18" name="Рисунок 18" descr="C:\Users\dmitr\AppData\Local\Microsoft\Windows\INetCache\Content.MSO\6520005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mitr\AppData\Local\Microsoft\Windows\INetCache\Content.MSO\6520005F.tm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Beget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t>Gitea Actions: установка и настройка встроенного CI/CD ...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В этой статье мы рассмотрим Gitea Actions – встроенный в Gitea инструмент автоматизации CI/CD, совместимый с GitHub Actions. Как и...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noProof/>
        </w:rPr>
        <w:drawing>
          <wp:inline distT="0" distB="0" distL="0" distR="0">
            <wp:extent cx="647700" cy="647700"/>
            <wp:effectExtent l="0" t="0" r="0" b="0"/>
            <wp:docPr id="17" name="Рисунок 17" descr="C:\Users\dmitr\AppData\Local\Microsoft\Windows\INetCache\Content.MSO\E023C8C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mitr\AppData\Local\Microsoft\Windows\INetCache\Content.MSO\E023C8C5.tmp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t>Показать все</w:t>
      </w:r>
    </w:p>
    <w:p w:rsidR="00A4133F" w:rsidRPr="00A4133F" w:rsidRDefault="00A4133F" w:rsidP="00A4133F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</w:t>
      </w:r>
      <w:r w:rsidRPr="00A4133F">
        <w:t xml:space="preserve"> </w:t>
      </w:r>
      <w:r w:rsidRPr="00A4133F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Какие есть инструменты для CI/CD?"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Rfrbt tcnm bycnhevtyns lkz СВ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Судя по раскладке клавиатуры, вы имели в виду: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«Какие есть инструменты для CI/CD?»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Инструменты автоматизации делятся на несколько основных категорий в зависимости от масштаба проекта, архитектуры и требований к инфраструктуре.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Встроенные в Git-платформы (All-in-One)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Эти инструменты не требуют отдельной настройки авторизации и интеграции, так как идут в комплекте с репозиторием:</w:t>
      </w:r>
    </w:p>
    <w:p w:rsidR="00A4133F" w:rsidRPr="00A4133F" w:rsidRDefault="00A4133F" w:rsidP="00A4133F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 Actions: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Самый популярный облачный инструмент. Огромная экосистема готовых плагинов, декларативный YAML-синтаксис.</w:t>
      </w:r>
    </w:p>
    <w:p w:rsidR="00A4133F" w:rsidRPr="00A4133F" w:rsidRDefault="00A4133F" w:rsidP="00A4133F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GitLab CI/CD: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Мощный стандарт для Enterprise-сегмента. Отличается продвинутым управлением Docker-контейнерами и встроенными механизмами безопасности (SAST/DAST).</w:t>
      </w:r>
    </w:p>
    <w:p w:rsidR="00A4133F" w:rsidRPr="00A4133F" w:rsidRDefault="00A4133F" w:rsidP="00A4133F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 Actions: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Легковесный аналог GitHub Actions. Идеален для self-hosted решений и экономии ресурсов.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Выделенные CI/CD серверы (Self-Hosted)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Разворачиваются на собственных серверах и дают полный контроль над процессами:</w:t>
      </w:r>
    </w:p>
    <w:p w:rsidR="00A4133F" w:rsidRPr="00A4133F" w:rsidRDefault="00A4133F" w:rsidP="00A4133F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Jenkins: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Классический инструмент автоматизации. Огромная база плагинов позволяет настроить абсолютно любой сценарий, но требует сложного администрирования.</w:t>
      </w:r>
    </w:p>
    <w:p w:rsidR="00A4133F" w:rsidRPr="00A4133F" w:rsidRDefault="00A4133F" w:rsidP="00A4133F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TeamCity: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Коммерческий продукт от JetBrains. Отличается удобным интерфейсом, мощной out-of-the-box интеграцией со стеком .NET/Java и умным тестированием.</w:t>
      </w:r>
    </w:p>
    <w:p w:rsidR="00A4133F" w:rsidRPr="00A4133F" w:rsidRDefault="00A4133F" w:rsidP="00A4133F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Woodpecker CI / Drone CI: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Минималистичные контейнерно-ориентированные CI-системы. Быстро работают, конфигурация описывается в простых YAML-файлах.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Инструменты для CD (Continuous Delivery / GitOps)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Если CI (сборку и тесты) часто доверяют Git-платформам, то для CD (доставки в Kubernetes и облака) все чаще используют специализированный GitOps-стек:</w:t>
      </w:r>
    </w:p>
    <w:p w:rsidR="00A4133F" w:rsidRPr="00A4133F" w:rsidRDefault="00A4133F" w:rsidP="00A4133F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Argo CD: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Декларативный инструмент для Kubernetes. Синхронизирует состояние кластера с конфигурацией в Git-репозитории.</w:t>
      </w:r>
    </w:p>
    <w:p w:rsidR="00A4133F" w:rsidRPr="00A4133F" w:rsidRDefault="00A4133F" w:rsidP="00A4133F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Flux: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Еще один популярный легковесный GitOps-оператор для Kubernetes.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Вспомогательный стек автоматизации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CI/CD пайплайны редко работают без этих инструментов:</w:t>
      </w:r>
    </w:p>
    <w:p w:rsidR="00A4133F" w:rsidRPr="00A4133F" w:rsidRDefault="00A4133F" w:rsidP="00A4133F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Ansible: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Используется на этапе CD для настройки серверов и деплоя приложений на "голые" серверы (bare-metal) или VPS.</w:t>
      </w:r>
    </w:p>
    <w:p w:rsidR="00A4133F" w:rsidRPr="00A4133F" w:rsidRDefault="00A4133F" w:rsidP="00A4133F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Terraform / OpenTofu: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Инструменты класса Infrastructure as Code (IaC) для автоматического создания серверов, баз данных и сетей перед запуском приложения.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подобрать оптимальный стек, уточните: какой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язык программирования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используется в проекте, где планируется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хостинг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(свои серверы или облако) и критично ли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потребление ресурсов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?</w:t>
      </w:r>
    </w:p>
    <w:p w:rsidR="00A4133F" w:rsidRPr="00A4133F" w:rsidRDefault="00A4133F" w:rsidP="00A4133F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"То есть Argo CD используем только в случае с использованием Kubernetes? Если приложение использует docker-контейнеры, то можно ограничится Gitea?"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То есть Argo CD используем только в случае с использованием Kubernetes? Если приложение использует docker-контейнеры, то можно ограничится Gitea?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Да, всё абсолютно верно.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Argo CD жестко спроектирован под архитектуру Kubernetes. Если в вашей целевой инфраструктуре нет Kubernetes, этот инструмент вам не нужен и не сможет работать.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ваши приложения упакованы в обычные Docker-контейнеры и запускаются на одном или нескольких серверах через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Docker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Docker Compose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встроенных возможностей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 Actions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будет более чем достаточно.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0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Почему для Docker не нужен Argo CD?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Argo CD работает по принципу GitOps внутри Kubernetes: он устанавливается прямо в кластер, постоянно опрашивает Git-репозиторий с манифестами и «подтягивает» изменения в кластер (Pull-модель).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обычного Docker такая схема избыточна. В Docker-среде применяется классическая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Push-модель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: Gitea Actions собирает образ, отправляет его в реестр и сама по SSH дает серверу команду обновить контейнер.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1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выглядит схема деплоя Docker-приложения через Gitea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Вам не нужны сторонние инструменты. Весь цикл сборки и доставки (CI/CD) замыкается внутри Gitea:</w:t>
      </w:r>
    </w:p>
    <w:p w:rsidR="00A4133F" w:rsidRPr="00A4133F" w:rsidRDefault="00A4133F" w:rsidP="00A4133F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Разработчик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делает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git push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кода в Gitea.</w:t>
      </w:r>
    </w:p>
    <w:p w:rsidR="00A4133F" w:rsidRPr="00A4133F" w:rsidRDefault="00A4133F" w:rsidP="00A4133F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 Actions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запускает пайплайн.</w:t>
      </w:r>
    </w:p>
    <w:p w:rsidR="00A4133F" w:rsidRPr="00A4133F" w:rsidRDefault="00A4133F" w:rsidP="00A4133F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CI-шаг: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Собирается Docker-образ приложения.</w:t>
      </w:r>
    </w:p>
    <w:p w:rsidR="00A4133F" w:rsidRPr="00A4133F" w:rsidRDefault="00A4133F" w:rsidP="00A4133F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Хранение: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Образ загружается во встроенный пакетный менеджер Gitea (Gitea Container Registry).</w:t>
      </w:r>
    </w:p>
    <w:p w:rsidR="00A4133F" w:rsidRPr="00A4133F" w:rsidRDefault="00A4133F" w:rsidP="00A4133F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CD-шаг: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Раннер подключается к вашему целевому серверу по SSH, скачивает новый образ и перезапускает контейнер (например, через команду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 compose up -d --build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Плюсы такого подхода</w:t>
      </w:r>
    </w:p>
    <w:p w:rsidR="00A4133F" w:rsidRPr="00A4133F" w:rsidRDefault="00A4133F" w:rsidP="00A4133F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Простота: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Минимальное количество движущихся частей. Меньше компонентов — выше надежность.</w:t>
      </w:r>
    </w:p>
    <w:p w:rsidR="00A4133F" w:rsidRPr="00A4133F" w:rsidRDefault="00A4133F" w:rsidP="00A4133F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Экономия ресурсов: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Вся связка (Gitea + Runner + Docker) запустится и будет отлично работать даже на копеечном VPS с 2 ГБ оперативной памяти.</w:t>
      </w:r>
    </w:p>
    <w:p w:rsidR="00A4133F" w:rsidRPr="00A4133F" w:rsidRDefault="00A4133F" w:rsidP="00A4133F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Единое окно: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Логи сборки, Docker-образы и сам код находятся на одной платформе.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2" style="width:0;height:1.5pt" o:hralign="center" o:hrstd="t" o:hr="t" fillcolor="#a0a0a0" stroked="f"/>
        </w:pic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хотите автоматизировать деплой через Gitea, расскажите: вы запускаете контейнеры одиночными командами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 run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используете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Docker Compose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? Я могу составить готовый пример пайплайна для вашего случая.</w:t>
      </w:r>
    </w:p>
    <w:p w:rsidR="00A4133F" w:rsidRPr="00A4133F" w:rsidRDefault="00A4133F" w:rsidP="00A4133F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"автотесты на каком шаге запускаются в цикле сборки и доставки (CI/CD) внутри Gitea?"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автотесты на каком шаге запускаются в цикле сборки и доставки (CI/CD) внутри Gitea?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классическом цикле CI/CD автотесты запускаются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 этапе CI (Continuous Integration)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то есть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после сборки проекта (или параллельно с ней), но обязательно ДО деплоя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сервер.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Основное правило автоматизации: если тесты падают, пайплайн прерывается, и деплой нового (сломанного) кода не происходит.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Внутри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 Actions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автотесты можно организовать тремя разными способами, в зависимости от сложности проекта.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3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Вариант 1. Тесты запускаются прямо в коде (до сборки Docker-образа)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Это самый простой и быстрый вариант. Подходит для юнит-тестов (unit tests), которым не нужны базы данных и внешние сервисы.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Порядок шагов:</w:t>
      </w:r>
    </w:p>
    <w:p w:rsidR="00A4133F" w:rsidRPr="00A4133F" w:rsidRDefault="00A4133F" w:rsidP="00A4133F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Код скачивается из Git.</w:t>
      </w:r>
    </w:p>
    <w:p w:rsidR="00A4133F" w:rsidRPr="00A4133F" w:rsidRDefault="00A4133F" w:rsidP="00A4133F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Устанавливаются зависимости языка (например,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npm install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pip install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A4133F" w:rsidRPr="00A4133F" w:rsidRDefault="00A4133F" w:rsidP="00A4133F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Запускаются тесты (например, </w:t>
      </w:r>
      <w:r w:rsidRPr="00A4133F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npm test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).</w:t>
      </w:r>
    </w:p>
    <w:p w:rsidR="00A4133F" w:rsidRPr="00A4133F" w:rsidRDefault="00A4133F" w:rsidP="00A4133F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Если тесты прошли: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собирается Docker-образ.</w:t>
      </w:r>
    </w:p>
    <w:p w:rsidR="00A4133F" w:rsidRPr="00A4133F" w:rsidRDefault="00A4133F" w:rsidP="00A4133F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Docker-образ отправляется в Gitea Registry.</w:t>
      </w:r>
    </w:p>
    <w:p w:rsidR="00A4133F" w:rsidRPr="00A4133F" w:rsidRDefault="00A4133F" w:rsidP="00A4133F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Происходит деплой на сервер.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4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lastRenderedPageBreak/>
        <w:t>Вариант 2. Тесты запускаются внутри собираемого Docker-образа (Multi-stage Build)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этом случае запуск тестов зашивается прямо в ваш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Dockerfile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 Пайплайн Gitea Actions просто запускает сборку, а Docker сам тестирует код в процессе.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Порядок шагов:</w:t>
      </w:r>
    </w:p>
    <w:p w:rsidR="00A4133F" w:rsidRPr="00A4133F" w:rsidRDefault="00A4133F" w:rsidP="00A4133F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Код скачивается из Git.</w:t>
      </w:r>
    </w:p>
    <w:p w:rsidR="00A4133F" w:rsidRPr="00A4133F" w:rsidRDefault="00A4133F" w:rsidP="00A4133F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Запускается команда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 build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Внутри Docker-контейнера на промежуточном этапе запускаются тесты.</w:t>
      </w:r>
    </w:p>
    <w:p w:rsidR="00A4133F" w:rsidRPr="00A4133F" w:rsidRDefault="00A4133F" w:rsidP="00A4133F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Если тесты упали: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Docker прерывает сборку, образ не создается, пайплайн в Gitea окрашивается в красный цвет.</w:t>
      </w:r>
    </w:p>
    <w:p w:rsidR="00A4133F" w:rsidRPr="00A4133F" w:rsidRDefault="00A4133F" w:rsidP="00A4133F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Если прошли: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создается финальный чистый образ.</w:t>
      </w:r>
    </w:p>
    <w:p w:rsidR="00A4133F" w:rsidRPr="00A4133F" w:rsidRDefault="00A4133F" w:rsidP="00A4133F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Образ отправляется в Gitea Registry и деплоится.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5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Вариант 3. Интеграционные тесты с базой данных (внутри Gitea Actions)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тестам для работы нужна реальная база данных (например, PostgreSQL или Redis), в Gitea Actions можно поднять рядом временный контейнер с БД с помощью механизма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Services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Пример структуры пайплайна в Gitea (</w:t>
      </w:r>
      <w:r w:rsidRPr="00A4133F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.gitea/workflows/test.yaml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):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sz w:val="30"/>
          <w:szCs w:val="30"/>
          <w:lang w:val="ru-BY" w:eastAsia="ru-BY"/>
        </w:rPr>
        <w:t>yaml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name: CI with Tests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on: [push]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jobs: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test-and-build: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runs-on: ubuntu-latest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Поднимаем временную базу данных для тестов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services: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postgres: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image: postgres:15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env: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POSTGRES_PASSWORD: secret_password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ports: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- 5432:5432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steps: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name: Checkout code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uses: actions/checkout@v4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# Шаг тестирования (подключается к поднятой выше базе)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name: Run Integration Tests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run: |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npm install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npm run test:integration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env: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DATABASE_URL: postgres://postgres:secret_password@localhost:5432/mydb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# Следующие шаги выполнятся, ТОЛЬКО если тесты выше завершились успешно (код 0)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name: Build and Push Docker Image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    run: |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docker build -t ://yourdomain.com .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docker push ://yourdomain.com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6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Резюме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Gitea Actions автотесты — это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всегда блокирующий шаг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 Они стоят на страже вашего продакшена: сначала успешные тесты → затем сборка контейнера → и только в самом конце отправка команды на обновление приложения в Docker.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Какой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фреймворк для тестирования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(например, Jest, PyTest, JUnit) вы используете, и нужны ли вашим тестам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внешние зависимости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вроде баз данных? Могу помочь настроить окружение для них.</w:t>
      </w:r>
    </w:p>
    <w:p w:rsidR="00A4133F" w:rsidRPr="00A4133F" w:rsidRDefault="00A4133F" w:rsidP="00A4133F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"Я хочу CI/CD делать на домашнем ПК. По сути у меня нет выделенных серверов - только мой ПК. Как быть в этом случае?"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Я хочу CI/CD делать на домашнем ПК. По сути у меня нет выделенных серверов - только мой ПК. Как быть в этом случае?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Делать CI/CD на одном домашнем ПК — это отличный сценарий. Вам не нужны никакие сторонние серверы, так как ваш компьютер одновременно будет выполнять роли:</w:t>
      </w:r>
    </w:p>
    <w:p w:rsidR="00A4133F" w:rsidRPr="00A4133F" w:rsidRDefault="00A4133F" w:rsidP="00A4133F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Сервера Gitea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(где хранится код и пайплайны).</w:t>
      </w:r>
    </w:p>
    <w:p w:rsidR="00A4133F" w:rsidRPr="00A4133F" w:rsidRDefault="00A4133F" w:rsidP="00A4133F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Раннера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(который собирает и тестирует код).</w:t>
      </w:r>
    </w:p>
    <w:p w:rsidR="00A4133F" w:rsidRPr="00A4133F" w:rsidRDefault="00A4133F" w:rsidP="00A4133F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Целевого сервера (Продакшена)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(где в Docker-контейнерах будет крутиться ваше готовое приложение).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Благодаря легковесности Gitea, вся эта инфраструктура практически не нагрузит систему и будет потреблять минимум оперативной памяти (в пределах 200–400 МБ в простое).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7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Архитектура схемы «Всё на одном ПК»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разворачиваете всю систему через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Docker Compose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 У вас будет три основных контейнера, которые общаются между собой во внутренней сети Docker: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[ Ваш ПК ]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│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├── Контейнер 1: Gitea (Хранилище кода)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│     ▲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│     ▼ (внутренний трафик)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├── Контейнер 2: Gitea Act Runner (Исполнитель задач)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│     │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│     └─► Управляет Docker-окружением вашего же ПК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│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└── Контейнеры Приложения (Ваш продакшен: Web, DB и т.д.)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8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lastRenderedPageBreak/>
        <w:t>Пошаговый план реализации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1: Запуск Gitea и Раннера (Docker Compose)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Создайте на ПК пустую папку (например,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gitea-home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и внутри нее файл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docker-compose.yml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sz w:val="30"/>
          <w:szCs w:val="30"/>
          <w:lang w:val="ru-BY" w:eastAsia="ru-BY"/>
        </w:rPr>
        <w:t>yaml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version: '3.8'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networks: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gitea-net: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driver: bridge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services: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# 1. Сам сервер Gitea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gitea: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image: gitea/gitea:latest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container_name: gitea-server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environment: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USER_UID=1000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USER_GID=1000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volumes: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./gitea-data:/data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/etc/timezone:/etc/timezone:ro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/etc/localtime:/etc/localtime:ro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ports: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"3000:3000" # Веб-интерфейс Gitea будет доступен на http://localhost:3000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"2222:22"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networks: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gitea-net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restart: always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# 2. Раннер, который будет выполнять пайплайны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runner: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image: gitea/act_runner:latest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container_name: gitea-runner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environment: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GITEA_INSTANCE_URL=http://gitea:3000 # Ссылка на контейнер Gitea внутри сети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# Сюда нужно будет вставить токен регистрации (получите при первом запуске Gitea)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GITEA_RUNNER_REGISTRATION_TOKEN=ВАШ_ТОКЕН_ИЗ_АДМИНКИ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GITEA_RUNNER_NAME=home-pc-runner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GITEA_RUNNER_LABELS=ubuntu-latest:docker://node:16-bullseye,ubuntu-22.04:docker://node:16-bullseye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volumes: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./runner-data:/data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# Критически важная строка: дает раннеру доступ к Docker вашего ПК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/var/run/docker.sock:/var/run/docker.sock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networks: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gitea-net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restart: always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depends_on: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gitea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Важно: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Проброс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/var/run/docker.sock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внутрь раннера позволяет ему собирать новые Docker-образы и перезапускать контейнеры прямо на вашем компьютере.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2: Настройка Gitea</w:t>
      </w:r>
    </w:p>
    <w:p w:rsidR="00A4133F" w:rsidRPr="00A4133F" w:rsidRDefault="00A4133F" w:rsidP="00A4133F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Выполните команду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 compose up -d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Откройте в браузере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http://localhost:3000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пройдите быструю первичную настройку Gitea.</w:t>
      </w:r>
    </w:p>
    <w:p w:rsidR="00A4133F" w:rsidRPr="00A4133F" w:rsidRDefault="00A4133F" w:rsidP="00A4133F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Зайдите в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Панель управления сайтом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-&gt;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Раннеры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(Site Administration -&gt; Actions -&gt; Runners).</w:t>
      </w:r>
    </w:p>
    <w:p w:rsidR="00A4133F" w:rsidRPr="00A4133F" w:rsidRDefault="00A4133F" w:rsidP="00A4133F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Скопируйте предоставленный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Registration Token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Вставьте его в ваш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docker-compose.yml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вместо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ВАШ_ТОКЕН_ИЗ_АДМИНКИ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перезапустите раннер: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 compose up -d runner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9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теперь будет выглядеть CD (деплой) на этот же ПК?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Так как раннер имеет доступ к Docker-демону вашего компьютера через сокет (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docker.sock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), вам больше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нужны SSH-ключи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деплоя. Пайплайн может управлять контейнерами на вашем ПК напрямую.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Пример простого файла автоматизации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.gitea/workflows/deploy.yaml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вашем репозитории: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sz w:val="30"/>
          <w:szCs w:val="30"/>
          <w:lang w:val="ru-BY" w:eastAsia="ru-BY"/>
        </w:rPr>
        <w:t>yaml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name: Dev CI/CD on Home PC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on: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push: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branches: [ main ]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jobs: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test-and-deploy: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runs-on: ubuntu-latest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steps: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name: Checkout code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uses: actions/checkout@v4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# Шаг 1: Запуск тестов (например, для Node.js проекта)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name: Run Tests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run: |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npm install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npm test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# Шаг 2: Прямой деплой на вашем же ПК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# Раннер просто выполнит сборку вашего приложения в Docker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name: Deploy Local Container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run: |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docker build -t my-home-app:latest .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# Останавливаем старый контейнер приложения, если он был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docker stop my-app-instance || true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docker rm my-app-instance || true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# Запускаем обновленное приложение на вашем ПК (например, на порту 8080)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docker run -d --name my-app-instance -p 8080:80 my-home-app:latest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Главные преимущества для домашнего ПК</w:t>
      </w:r>
    </w:p>
    <w:p w:rsidR="00A4133F" w:rsidRPr="00A4133F" w:rsidRDefault="00A4133F" w:rsidP="00A4133F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Полная автономность: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Всё работает локально, интернет нужен только для скачивания базовых Docker-образов. Ваши исходные коды и данные не уходят в облако.</w:t>
      </w:r>
    </w:p>
    <w:p w:rsidR="00A4133F" w:rsidRPr="00A4133F" w:rsidRDefault="00A4133F" w:rsidP="00A4133F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Отсутствие задержек: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Сборка и деплой происходят мгновенно, так как нет сетевых задержек между сервером Git, раннером и продакшеном.</w:t>
      </w:r>
    </w:p>
    <w:p w:rsidR="00A4133F" w:rsidRPr="00A4133F" w:rsidRDefault="00A4133F" w:rsidP="00A4133F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Идеальный полигон: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можете совершать любые ошибки в конфигурации пайплайнов, не боясь сломать реальный рабочий сервер или получить огромный счет от облачного провайдера.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используете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Linux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Windows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 WSL2) или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macOS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своем домашнем ПК? От этого зависят права доступа к файлу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docker.sock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, и я подскажу, если нужно учесть нюансы ОС.</w:t>
      </w:r>
    </w:p>
    <w:p w:rsidR="00A4133F" w:rsidRPr="00A4133F" w:rsidRDefault="00A4133F" w:rsidP="00A4133F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 xml:space="preserve">Вы сказали: "Вот тут к тебе вопрос: я не программист, мне нужна CI/CD во вспомогательных целях (для демонстрации управления требований, управления качеством, RAG). Что мне лучше сделать: </w:t>
      </w:r>
      <w:r w:rsidRPr="00A4133F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lastRenderedPageBreak/>
        <w:t>запускать все инструменты на моем Windows-компьютере или развернуть виртуалку на Linix (VirtualBox)?"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Вот тут к тебе вопрос: я не программист, мне нужна CI/CD во вспомогательных целях (для демонстрации управления требований, управления качеством, RAG). Что мне лучше сделать: запускать все инструменты на моем Windows-компьютере или развернуть виртуалку на Linix (VirtualBox)?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ваших целей (демонстрация управления требованиями, качеством и RAG)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однозначно лучше развернуть виртуальную машину с Linux (Ubuntu Server) через VirtualBox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(или встроенный в Windows Hyper-V).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Поскольку вы не программист, вариант с виртуальной машиной сбережет вам массу времени и нервов. Вот подробное сравнение, почему это так, и как сделать проще всего.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0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Почему «чистый» Windows — плохой выбор для этой задачи</w:t>
      </w:r>
    </w:p>
    <w:p w:rsidR="00A4133F" w:rsidRPr="00A4133F" w:rsidRDefault="00A4133F" w:rsidP="00A4133F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Проблемы с путями и правами (docker.sock):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предыдущем шаге мы говорили про проброс сокета Docker (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/var/run/docker.sock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). В Windows Docker работает через виртуальный слой (WSL2), и настроить права доступа для Gitea Actions внутри Windows-окружения — это сложный квест с неочевидными ошибками.</w:t>
      </w:r>
    </w:p>
    <w:p w:rsidR="00A4133F" w:rsidRPr="00A4133F" w:rsidRDefault="00A4133F" w:rsidP="00A4133F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Специфика RAG и ИИ-инструментов: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Большинство open-source инструментов для RAG (например, LangChain, Flowise, базы данных Vector DB вроде Chroma/Qdrant, локальные LLM через Ollama) изначально пишутся под Linux. Их запуск напрямую на Windows часто спотыкается о проблемы с компиляцией Python-библиотек.</w:t>
      </w:r>
    </w:p>
    <w:p w:rsidR="00A4133F" w:rsidRPr="00A4133F" w:rsidRDefault="00A4133F" w:rsidP="00A4133F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«Мусор» в системе: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Инструменты тестирования и QA потянут за собой кучу зависимостей. На Windows они засорят основную систему. В виртуалке все это изолировано.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1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Почему Linux-виртуалка — идеальное решение</w:t>
      </w:r>
    </w:p>
    <w:p w:rsidR="00A4133F" w:rsidRPr="00A4133F" w:rsidRDefault="00A4133F" w:rsidP="00A4133F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Принцип «Работает из коробки»: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99% инструкций в интернете по CI/CD, RAG и QA написаны для Linux. Вы сможете просто копировать команды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sudo apt install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 compose up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без адаптации под Windows.</w:t>
      </w:r>
    </w:p>
    <w:p w:rsidR="00A4133F" w:rsidRPr="00A4133F" w:rsidRDefault="00A4133F" w:rsidP="00A4133F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Безопасность и снимки (Snapshots):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Перед тем как настраивать сложный пайплайн или обновлять RAG-систему, вы делаете «снимок» (Snapshot) виртуальной машины в VirtualBox. Если что-то пошло не так или пайплайн «сломал» систему — вы одной кнопкой возвращаетесь назад. На Windows так сделать нельзя.</w:t>
      </w:r>
    </w:p>
    <w:p w:rsidR="00A4133F" w:rsidRPr="00A4133F" w:rsidRDefault="00A4133F" w:rsidP="00A4133F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Имитация реальной среды: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демонстрации коллегам или заказчикам вы покажете честный процесс: «Вот мой ПК, а вот </w:t>
      </w: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отдельный сервер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, куда CI/CD пайплайн автоматически доставляет систему управления требованиями».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2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развернуть это проще всего (Пошаговый план)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Вам не нужно глубоко учить Linux, достаточно выполнить базовые шаги: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Шаг 1: Подготовка виртуалки</w:t>
      </w:r>
    </w:p>
    <w:p w:rsidR="00A4133F" w:rsidRPr="00A4133F" w:rsidRDefault="00A4133F" w:rsidP="00A4133F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Скачайте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VirtualBox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образ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Ubuntu Server 24.04 LTS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(он бесплатный).</w:t>
      </w:r>
    </w:p>
    <w:p w:rsidR="00A4133F" w:rsidRPr="00A4133F" w:rsidRDefault="00A4133F" w:rsidP="00A4133F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При создании виртуалки выделите ей ресурсы (для RAG нужно побольше, желательно от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8 ГБ оперативной памяти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4 ядра процессора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, если планируете запускать небольшие локальные нейросети).</w:t>
      </w:r>
    </w:p>
    <w:p w:rsidR="00A4133F" w:rsidRPr="00A4133F" w:rsidRDefault="00A4133F" w:rsidP="00A4133F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Важно: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настройках сети VirtualBox выберите тип подключения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«Сетевой мост» (Bridged Adapter)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Тогда ваша виртуалка получит свой IP-адрес в домашней сети (например,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192.168.1.50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), и вы сможете открывать Gitea или RAG-интерфейс прямо из браузера Windows.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2: Установка Docker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После запуска виртуалки введите всего одну команду, которая сама поставит Docker и Docker Compose (официальный скрипт):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sz w:val="30"/>
          <w:szCs w:val="30"/>
          <w:lang w:val="ru-BY" w:eastAsia="ru-BY"/>
        </w:rPr>
        <w:t>bash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curl -fsSL https://docker.com | sh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3: Запуск всего стека одной кнопкой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Внутри виртуалки вы создаете один файл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docker-compose.yml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куда прописываете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 Gitea, и её раннер, и ваши инструменты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Поскольку вы упомянули требования, качество и RAG, ваш файл может выглядеть так:</w:t>
      </w:r>
    </w:p>
    <w:p w:rsidR="00A4133F" w:rsidRPr="00A4133F" w:rsidRDefault="00A4133F" w:rsidP="00A4133F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Gitea + Act Runner (для CI/CD)</w:t>
      </w:r>
    </w:p>
    <w:p w:rsidR="00A4133F" w:rsidRPr="00A4133F" w:rsidRDefault="00A4133F" w:rsidP="00A4133F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SonarQube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(для демонстрации управления качеством кода)</w:t>
      </w:r>
    </w:p>
    <w:p w:rsidR="00A4133F" w:rsidRPr="00A4133F" w:rsidRDefault="00A4133F" w:rsidP="00A4133F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Open WebUI + Ollama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Flowise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(для демонстрации RAG-системы)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запускаете всё командой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 compose up -d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, и у вас на одном виртуальном сервере поднимается готовый стенд для презентаций. Пайплайн в Gitea будет без проблем собирать проекты и тестировать их локально, так как внутри Linux права доступа к Docker работают идеально.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Какие именно инструменты для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управления требованиями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(например, OpenProject, DocuWiki) или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качества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планируете показывать? Я могу набросать структуру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docker-compose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сразу под весь ваш стек.</w:t>
      </w:r>
    </w:p>
    <w:p w:rsidR="00A4133F" w:rsidRPr="00A4133F" w:rsidRDefault="00A4133F" w:rsidP="00A4133F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"Расскажи про SonarQube - он бесплатный?"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Расскажи про SonarQube - он бесплатный?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Да, у SonarQube есть абсолютно бесплатная версия для self-hosted установки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которая называется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SonarQube Community Build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(ранее Community Edition). [</w:t>
      </w:r>
      <w:hyperlink r:id="rId24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25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ваших задач — локального изучения, демонстрации управления качеством и интеграции с CI/CD на домашней виртуалке — бесплатной версии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хватит с огромным запасом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 В ней нет ограничений на количество строк кода (Lines of Code) или количество запусков проверки. [</w:t>
      </w:r>
      <w:hyperlink r:id="rId26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27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3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Что умеет бесплатная версия SonarQube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SonarQube — это платформа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статического анализа кода (SAST)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 Она не запускает программу, а «читает» текст кода и наглядно подсвечивает проблемы в веб-интерфейсе. В бесплатной версии «из коробки» доступно: [</w:t>
      </w:r>
      <w:hyperlink r:id="rId28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29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30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3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31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4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A4133F" w:rsidRPr="00A4133F" w:rsidRDefault="00A4133F" w:rsidP="00A4133F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Анализ 20+ основных языков: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Java, JavaScript, TypeScript, Python, C#, PHP, Go, HTML, CSS и др. [</w:t>
      </w:r>
      <w:hyperlink r:id="rId32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A4133F" w:rsidRPr="00A4133F" w:rsidRDefault="00A4133F" w:rsidP="00A4133F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Поиск багов и уязвимостей: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Находит потенциальные точки отказа приложения и грубые ошибки безопасности. [</w:t>
      </w:r>
      <w:hyperlink r:id="rId33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A4133F" w:rsidRPr="00A4133F" w:rsidRDefault="00A4133F" w:rsidP="00A4133F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Code Smells («Запахи кода»):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Подсвечивает слишком сложные, нечитаемые или избыточные участки. Показывает метрику «технического долга» (сколько дней/часов нужно на исправление кода). [</w:t>
      </w:r>
      <w:hyperlink r:id="rId34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35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36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3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A4133F" w:rsidRPr="00A4133F" w:rsidRDefault="00A4133F" w:rsidP="00A4133F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Дубликаты и покрытие тестами: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Показывает, какой процент кода скопирован (copy-paste) и покрыт автотестами. [</w:t>
      </w:r>
      <w:hyperlink r:id="rId37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A4133F" w:rsidRPr="00A4133F" w:rsidRDefault="00A4133F" w:rsidP="00A4133F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Quality Gates («Ворота качества»):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Главная фича для демонстрации CI/CD. Вы можете настроить жесткое правило: </w:t>
      </w: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«Если в коде есть хоть одна критическая ошибка — заблокировать сборку и не пускать её в деплой»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 [</w:t>
      </w:r>
      <w:hyperlink r:id="rId38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4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Важные ограничения бесплатной версии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Платные версии (Developer, Enterprise) стоят довольно дорого (от $720 в год). Их покупают крупные компании ради специфических функций, которые в бесплатной версии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вырезаны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: [</w:t>
      </w:r>
      <w:hyperlink r:id="rId39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40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A4133F" w:rsidRPr="00A4133F" w:rsidRDefault="00A4133F" w:rsidP="00A4133F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Анализ только одной (главной) ветки: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Бесплатный SonarQube анализирует только основную ветку репозитория (например,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main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). Он не умеет проверять промежуточные ветки (Feature Branches) и автоматически оставлять комментарии внутри Pull Request в Gitea. </w:t>
      </w: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Для демонстрации концепции это не проблема: вы просто пушите код в main, пайплайн запускает проверку, и вы смотрите красивый отчет в панели SonarQube.</w:t>
      </w:r>
    </w:p>
    <w:p w:rsidR="00A4133F" w:rsidRPr="00A4133F" w:rsidRDefault="00A4133F" w:rsidP="00A4133F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Отсутствие некоторых enterprise-языков: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бесплатной версии нет поддержки C/C++, Swift, Apex.</w:t>
      </w:r>
    </w:p>
    <w:p w:rsidR="00A4133F" w:rsidRPr="00A4133F" w:rsidRDefault="00A4133F" w:rsidP="00A4133F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Урезанный аудит безопасности: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Продвинутый поиск сложных цепочек уязвимостей (Taint Analysis) доступен только в платных тарифах. [</w:t>
      </w:r>
      <w:hyperlink r:id="rId41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42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43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3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44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4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5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Системные требования (Важно для вашей виртуалки)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SonarQube написан на Java и под капотом использует базу данных Elasticsearch. Это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весьма «прожорливый» инструмент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 [</w:t>
      </w:r>
      <w:hyperlink r:id="rId45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46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A4133F" w:rsidRPr="00A4133F" w:rsidRDefault="00A4133F" w:rsidP="00A4133F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Ему одному нужно выделить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минимум 2–3 ГБ оперативной памяти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(иначе встроенный Elasticsearch просто аварийно завершит работу при старте).</w:t>
      </w:r>
    </w:p>
    <w:p w:rsidR="00A4133F" w:rsidRPr="00A4133F" w:rsidRDefault="00A4133F" w:rsidP="00A4133F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Учитывая, что на этой же Linux-виртуалке у вас будут крутиться Gitea, Act Runner и ваша RAG-система, общая память виртуалки в VirtualBox должна быть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менее 8 ГБ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(лучше 10–12 ГБ, если позволяет ваш ПК).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запустить SonarQube одной командой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вашу Linux-виртуалку в файл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docker-compose.yml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достаточно добавить официальный контейнер. Для работы SonarQube также обязательна база данных (обычно PostgreSQL):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sz w:val="30"/>
          <w:szCs w:val="30"/>
          <w:lang w:val="ru-BY" w:eastAsia="ru-BY"/>
        </w:rPr>
        <w:t>yaml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services: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sonarqube-db: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image: postgres:15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environment: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POSTGRES_USER=sonar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POSTGRES_PASSWORD=sonar_password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POSTGRES_DB=sonar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volumes: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sonar_db_data:/var/lib/postgresql/data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sonarqube: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image: sonarqube:community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depends_on: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sonarqube-db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ports: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"9000:9000" # Интерфейс будет доступен на http://&lt;IP_виртуалки&gt;:9000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environment: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SONAR_JDBC_USERNAME=sonar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SONAR_JDBC_PASSWORD=sonar_password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SONAR_JDBC_URL=jdbc:postgresql://sonarqube-db:5432/sonar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volumes: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sonar_data:/opt/sonarqube/data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sonar_extensions:/opt/sonarqube/extensions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volumes: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sonar_db_data: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sonar_data: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sonar_extensions: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Сценарий для демонстрации (QA + CI/CD)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На презентации это выглядит очень эффектно:</w:t>
      </w:r>
    </w:p>
    <w:p w:rsidR="00A4133F" w:rsidRPr="00A4133F" w:rsidRDefault="00A4133F" w:rsidP="00A4133F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намеренно оставляете в коде ошибку (например, пустой блок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catch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пароль в открытом виде).</w:t>
      </w:r>
    </w:p>
    <w:p w:rsidR="00A4133F" w:rsidRPr="00A4133F" w:rsidRDefault="00A4133F" w:rsidP="00A4133F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Делаете пуш в Gitea.</w:t>
      </w:r>
    </w:p>
    <w:p w:rsidR="00A4133F" w:rsidRPr="00A4133F" w:rsidRDefault="00A4133F" w:rsidP="00A4133F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Пайплайн запускается, передает код в SonarQube.</w:t>
      </w:r>
    </w:p>
    <w:p w:rsidR="00A4133F" w:rsidRPr="00A4133F" w:rsidRDefault="00A4133F" w:rsidP="00A4133F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SonarQube видит ошибку, срабатывает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Quality Gate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, пайплайн в Gitea окрашивается в красный цвет и деплой блокируется. Вы показываете коллегам красивый дашборд с детальным разбором брака. [</w:t>
      </w:r>
      <w:hyperlink r:id="rId47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48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Хотите посмотреть, как выглядит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конфигурация шага проверки кода (Sonar Scanner)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пайплайна в Gitea Actions? [</w:t>
      </w:r>
      <w:hyperlink r:id="rId49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A4133F" w:rsidRPr="00A4133F" w:rsidRDefault="00A4133F" w:rsidP="00A4133F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noProof/>
        </w:rPr>
        <w:drawing>
          <wp:inline distT="0" distB="0" distL="0" distR="0">
            <wp:extent cx="152400" cy="152400"/>
            <wp:effectExtent l="0" t="0" r="0" b="0"/>
            <wp:docPr id="16" name="Рисунок 16" descr="C:\Users\dmitr\AppData\Local\Microsoft\Windows\INetCache\Content.MSO\71F7BC1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dmitr\AppData\Local\Microsoft\Windows\INetCache\Content.MSO\71F7BC1B.tmp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Sonar Community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t>Sonarqube community edition limitations - SonarQube Server / Community Build - Sonar Community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The SonarQube community edition has some limitations: * **Fewer features** The community edition is less feature-rich than the com...</w:t>
      </w:r>
    </w:p>
    <w:p w:rsidR="00A4133F" w:rsidRPr="00A4133F" w:rsidRDefault="00A4133F" w:rsidP="00A4133F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noProof/>
        </w:rPr>
        <w:drawing>
          <wp:inline distT="0" distB="0" distL="0" distR="0">
            <wp:extent cx="152400" cy="152400"/>
            <wp:effectExtent l="0" t="0" r="0" b="0"/>
            <wp:docPr id="15" name="Рисунок 15" descr="C:\Users\dmitr\AppData\Local\Microsoft\Windows\INetCache\Content.MSO\D72647E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dmitr\AppData\Local\Microsoft\Windows\INetCache\Content.MSO\D72647E1.tmp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Sonar Community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t>SonarQube Community Edition VS Developer Edition - SonarQube Server / Community Build - Sonar Community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SonarQube Community Edition is free and has no limit on the number of lines of code (LOC) that can be scanned. The Developer Editi...</w:t>
      </w:r>
    </w:p>
    <w:p w:rsidR="00A4133F" w:rsidRPr="00A4133F" w:rsidRDefault="00A4133F" w:rsidP="00A4133F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noProof/>
        </w:rPr>
        <w:drawing>
          <wp:inline distT="0" distB="0" distL="0" distR="0">
            <wp:extent cx="152400" cy="152400"/>
            <wp:effectExtent l="0" t="0" r="0" b="0"/>
            <wp:docPr id="14" name="Рисунок 14" descr="C:\Users\dmitr\AppData\Local\Microsoft\Windows\INetCache\Content.MSO\BA6BB59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dmitr\AppData\Local\Microsoft\Windows\INetCache\Content.MSO\BA6BB597.tmp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SonarSource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t>SonarQube Server Plans &amp; Pricing | Sonar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Why upgrade from the Community Build to SonarQube Server Enterprise Edition? SonarQube Community Build is a powerful, free, and op...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t>Показать все</w:t>
      </w:r>
    </w:p>
    <w:p w:rsidR="00A4133F" w:rsidRPr="00A4133F" w:rsidRDefault="00A4133F" w:rsidP="00A4133F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"если есть SonarQube, нужны ли тогда линтеры (выполняемые в прекомите)?"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если есть SonarQube, нужны ли тогда линтеры (выполняемые в прекомите)?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Да, линтеры в прекоммите (pre-commit) абсолютно необходимы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, даже если в вашем CI/CD-пайплайне настроен мощный SonarQube.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Они не заменяют, а идеально дополняют друг друга, работая на разных уровнях контроля качества. В индустрии этот подход называется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«Shift Left» (сдвиг влево)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концепция, при которой ошибки отлавливаются как можно ближе к моменту их написания.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049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В чем разница между Линтером и SonarQube?</w:t>
      </w:r>
    </w:p>
    <w:p w:rsidR="00A4133F" w:rsidRPr="00A4133F" w:rsidRDefault="00A4133F" w:rsidP="00A4133F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Линтер (в прекомите):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ваш персональный «текстовый редактор» прямо на ПК. Он проверяет форматирование, синтаксис и базовые глупые ошибки (например, пропущенную скобку, лишний пробел или неиспользуемую переменную). Работает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мгновенно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(за доли секунды) прямо в процессе команды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git commit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SonarQube (в CI/CD):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глубокий экспертный аудит. Он анализирует архитектуру, ищет сложные уязвимости безопасности (SAST), считает технический долг, проверяет покрытие кода тестами и дубликаты. Запуск SonarQube и полный анализ проекта могут занимать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 нескольких минут до получаса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0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Зачем нужны линтеры, если SonarQube все равно все проверит?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Если убрать линтеры и оставить только SonarQube, вы столкнетесь со следующими проблемами на демонстрации и в работе: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1. Экономия времени (Мгновенная обратная связь)</w:t>
      </w:r>
    </w:p>
    <w:p w:rsidR="00A4133F" w:rsidRPr="00A4133F" w:rsidRDefault="00A4133F" w:rsidP="00A4133F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 линтером: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ошиблись в оформлении кода, нажали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git commit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, линтер за 0.5 секунды завернул коммит и подсветил строку. Вы исправили ошибку на месте.</w:t>
      </w:r>
    </w:p>
    <w:p w:rsidR="00A4133F" w:rsidRPr="00A4133F" w:rsidRDefault="00A4133F" w:rsidP="00A4133F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Без линтера: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сделали коммит, отправили его в Gitea. Запустился пайплайн, развернулись контейнеры, код передался в SonarQube. Спустя 3-5 минут SonarQube сообщает: </w:t>
      </w: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«У вас лишний пробел в файле main.py»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 Пайплайн упал. Вам нужно возвращаться в редактор, снова коммитить и опять ждать 5 минут. Это ломает рабочий процесс.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2. Чистота истории Git (Git History)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Линтер в прекомите гарантирует, что в ваш репозиторий в Gitea в принципе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попадет неряшливый или сломанный код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Без линтеров история коммитов будет забита сообщениями вроде </w:t>
      </w: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"fix style"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"fix typo"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"fix linter again"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, которые вы будете плодить, пытаясь пройти проверку SonarQube в облаке.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3. Экономия ресурсов вашей виртуалки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SonarQube — очень «тяжелый» инструмент. Заставлять его тратить ресурсы процессора домашнего ПК на проверку очевидных вещей (вроде длины строки или стиля именования переменных) — просто неэффективно. Пусть локальный компьютер разработчика делает легкую работу, а SonarQube занимается глубокой аналитикой.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1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Идеальная цепочка контроля качества для демонстрации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Для вашей презентации концепции управления качеством лучше всего показать именно связку этих двух инструментов. Это произведет максимальный эффект на зрителей:</w:t>
      </w:r>
    </w:p>
    <w:p w:rsidR="00A4133F" w:rsidRPr="00A4133F" w:rsidRDefault="00A4133F" w:rsidP="00A4133F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Уровень разработчика (Локально):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Инструмент вроде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pre-commit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 хуками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flake8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Python или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ESLint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JS) следит за гигиеной кода на лету и автоматически форматирует текст при коммите.</w:t>
      </w:r>
    </w:p>
    <w:p w:rsidR="00A4133F" w:rsidRPr="00A4133F" w:rsidRDefault="00A4133F" w:rsidP="00A4133F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Уровень CI/CD (На сервере):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Пайплайн Gitea Actions принимает чистый код и отправляет его в SonarQube. SonarQube проверяет бизнес-логику на безопасность и оценивает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Quality Gate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Хотите, покажу простой пример, как настраивается файл конфигурации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.pre-commit-config.yaml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вашего проекта, чтобы он автоматически проверял код перед коммитом?</w:t>
      </w:r>
    </w:p>
    <w:p w:rsidR="00A4133F" w:rsidRPr="00A4133F" w:rsidRDefault="00A4133F" w:rsidP="00A4133F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"Можно ли будет запустить приложение на Windows из виртуалки на LinuxServer?"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Можно ли будет запустить приложение на Windows из виртуалки на LinuxServer?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Да, запустить приложение, находящееся на хостовой Windows-системе, из Linux-виртуалки абсолютно реально.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Поскольку виртуальная машина работает в режиме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«Сетевого моста» (Bridged Adapter)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, ваш Windows-ПК и Linux-сервер находятся в одной локальной сети и видят друг друга по IP-адресам как два разных компьютера.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Для реализации этой задачи на практике используют один из трех проверенных способов.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2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Способ 1: Удаленное управление через SSH (Рекомендуемый)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Самый надежный метод, который полностью повторяет реальную enterprise-инфраструктуру. Вы настраиваете Windows так, чтобы он принимал команды из Linux.</w:t>
      </w:r>
    </w:p>
    <w:p w:rsidR="00A4133F" w:rsidRPr="00A4133F" w:rsidRDefault="00A4133F" w:rsidP="00A4133F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 Windows: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Включите встроенный компонент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OpenSSH Server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(через </w:t>
      </w: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Параметры -&gt; Дополнительные компоненты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A4133F" w:rsidRPr="00A4133F" w:rsidRDefault="00A4133F" w:rsidP="00A4133F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пайплайне Gitea (на Linux):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Добавьте шаг, который подключается к вашей Windows-системе по SSH и выполняет нужную команду, скрипт или запускает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.exe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файл.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Пример команды внутри пайплайна: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sz w:val="30"/>
          <w:szCs w:val="30"/>
          <w:lang w:val="ru-BY" w:eastAsia="ru-BY"/>
        </w:rPr>
        <w:t>bash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ssh user@192.168.1.10 "powershell.exe -Command 'Start-Process C:\apps\my-app.exe'"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3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Способ 2: Управление через Docker-демон (Если приложение в Docker на Windows)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на вашей Windows-системе установлен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Docker Desktop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, вы можете открыть его API для внешней сети.</w:t>
      </w:r>
    </w:p>
    <w:p w:rsidR="00A4133F" w:rsidRPr="00A4133F" w:rsidRDefault="00A4133F" w:rsidP="00A4133F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 Windows: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настройках Docker Desktop поставьте галочку </w:t>
      </w: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«Expose daemon on tcp://localhost:2375 without TLS»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(для домашней сети это безопасно).</w:t>
      </w:r>
    </w:p>
    <w:p w:rsidR="00A4133F" w:rsidRPr="00A4133F" w:rsidRDefault="00A4133F" w:rsidP="00A4133F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 Linux: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Раннер Gitea сможет управлять Docker-контейнерами на Windows напрямую через сеть, просто указав адрес хоста.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Пример команды внутри пайплайна: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sz w:val="30"/>
          <w:szCs w:val="30"/>
          <w:lang w:val="ru-BY" w:eastAsia="ru-BY"/>
        </w:rPr>
        <w:t>bash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>docker -H tcp://192.168.1.10:2375 run -d my-app-image:latest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4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Способ 3: Через веб-хуки или легковесный агент (Для демонстрации RAG/QA)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ваше приложение — это, например, RAG-интерфейс или веб-скрипт на Windows, вы можете запустить на Windows простейший веб-сервер (например, на Python/FastAPI), который будет слушать определенный порт (например,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8000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A4133F" w:rsidRPr="00A4133F" w:rsidRDefault="00A4133F" w:rsidP="00A4133F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Пайплайн на Linux делает обычный HTTP-запрос через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curl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sz w:val="30"/>
          <w:szCs w:val="30"/>
          <w:lang w:val="ru-BY" w:eastAsia="ru-BY"/>
        </w:rPr>
        <w:t>bash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curl -X POST http://192.168.1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A4133F" w:rsidRPr="00A4133F" w:rsidRDefault="00A4133F" w:rsidP="00A4133F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Скрипт на Windows принимает этот запрос и запускает локальное приложение.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5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Важный нюанс: Запуск графических (GUI) программ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Если ваше Windows-приложение имеет графическое окно (интерфейс), запустить его «красиво» через SSH или фоновые службы бывает сложно, так как Windows изолирует сессии автоматизации от текущего экрана пользователя (вы увидите процесс в диспетчере задач, но самого окна на экране не появится).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вам нужно на демонстрации показать именно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открывающееся окно программы на Windows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то лучше всего использовать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Способ 3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(через Python-скрипт, запущенный вручную в вашей текущей Windows-сессии).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Какой именно тип приложения на Windows вам нужно будет запускать (консольный скрипт, Docker-контейнер или программу с графическим интерфейсом)? Могу детально расписать настройку для выбранного варианта.</w:t>
      </w:r>
    </w:p>
    <w:p w:rsidR="00A4133F" w:rsidRPr="00A4133F" w:rsidRDefault="00A4133F" w:rsidP="00A4133F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"программу с графическим интерфейсом в Docker-контейнер"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программу с графическим интерфейсом в Docker-контейнер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Упаковка программы с графическим интерфейсом (GUI) в Docker-контейнер — это отличная инженерная практика. Она позволяет запустить графическое приложение внутри вашей Linux-виртуалки так, чтобы его интерфейс транслировался на экран вашей основной Windows-системы.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этого используется протокол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X11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VNC / NoVNC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Поскольку вы используете Windows, самый простой и современный способ «вытащить» графику из Docker-контейнера на экран вашего рабочего стола — это использовать технологию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VNC через браузер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Ниже представлена готовая схема и пример, как это реализовать для демонстрации.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6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lastRenderedPageBreak/>
        <w:t>Как это работает?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Внутри Docker-контейнера на Linux-виртуалке разворачивается:</w:t>
      </w:r>
    </w:p>
    <w:p w:rsidR="00A4133F" w:rsidRPr="00A4133F" w:rsidRDefault="00A4133F" w:rsidP="00A4133F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Ваше приложение.</w:t>
      </w:r>
    </w:p>
    <w:p w:rsidR="00A4133F" w:rsidRPr="00A4133F" w:rsidRDefault="00A4133F" w:rsidP="00A4133F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Виртуальный графический сервер (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Xvfb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), который заменяет контейнеру физический монитор.</w:t>
      </w:r>
    </w:p>
    <w:p w:rsidR="00A4133F" w:rsidRPr="00A4133F" w:rsidRDefault="00A4133F" w:rsidP="00A4133F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Программа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x11vnc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, которая транслирует это виртуальное окно по сети.</w:t>
      </w:r>
    </w:p>
    <w:p w:rsidR="00A4133F" w:rsidRPr="00A4133F" w:rsidRDefault="00A4133F" w:rsidP="00A4133F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Утилита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noVNC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, которая превращает этот поток в обычную веб-страницу.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В результате пайплайн Gitea запускает контейнер на Linux, а вы на Windows просто открываете браузер и видите полноценное графическое окно программы.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7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1: Создание Dockerfile для GUI-приложения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Создайте файл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Dockerfile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вашего приложения. В качестве примера возьмем запуск простого браузера или любого другого GUI-инструмента.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sz w:val="30"/>
          <w:szCs w:val="30"/>
          <w:lang w:val="ru-BY" w:eastAsia="ru-BY"/>
        </w:rPr>
        <w:t>dockerfile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ubuntu:24.04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# Отключаем интерактивные запросы при установке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ENV DEBIAN_FRONTEND=noninteractive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# Устанавливаем графическое окружение, VNC и noVNC + ваше приложение (например, firefox)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RUN apt-get update &amp;&amp; apt-get install -y \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xvfb \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x11vnc \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novnc \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websockify \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openbox \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firefox \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&amp;&amp; apt-get clean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# Настраиваем переменные окружения для дисплея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ENV DISPLAY=:1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ENV RESOLUTION=1280x720x24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# Создаем скрипт запуска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RUN echo '#!/bin/bash\n\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Xvfb :1 -screen 0 $RESOLUTION &amp;\n\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sleep 1\n\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openbox-session &amp;\n\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# Запуск вашего GUI приложения (в данном примере firefox)\n\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firefox --no-remote &amp;\n\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x11vnc -display :1 -nopw -listen localhost -xkb -forever &amp;\n\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# Запуск noVNC веб-интерфейса на порту 8080\n\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/usr/share/novnc/utils/launch.sh --vnc localhost:5900 --listen 8080\n\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' &gt; /entrypoint.sh &amp;&amp; chmod +x /entrypoint.sh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EXPOSE 8080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CMD ["/entrypoint.sh"]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8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lastRenderedPageBreak/>
        <w:t>Шаг 2: Настройка пайплайна в Gitea Actions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вы пушите код, Gitea Act Runner на Linux-виртуалке соберет этот образ и запустит его. Файл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.gitea/workflows/gui-deploy.yaml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будет выглядеть так: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sz w:val="30"/>
          <w:szCs w:val="30"/>
          <w:lang w:val="ru-BY" w:eastAsia="ru-BY"/>
        </w:rPr>
        <w:t>yaml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name: Deploy GUI App inside Docker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on: [push]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jobs: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build-and-run: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runs-on: ubuntu-latest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steps: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name: Checkout code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uses: actions/checkout@v4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name: Build GUI Docker Image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run: docker build -t my-gui-app:latest .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name: Stop old container if exists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run: docker stop my-gui-container || true &amp;&amp; docker rm my-gui-container || true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name: Run GUI App Container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run: |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docker run -d \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--name my-gui-container \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-p 8080:8080 \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my-gui-app:latest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9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3: Как это выглядит на демонстрации?</w:t>
      </w:r>
    </w:p>
    <w:p w:rsidR="00A4133F" w:rsidRPr="00A4133F" w:rsidRDefault="00A4133F" w:rsidP="00A4133F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Вы делаете коммит и пуш в Gitea.</w:t>
      </w:r>
    </w:p>
    <w:p w:rsidR="00A4133F" w:rsidRPr="00A4133F" w:rsidRDefault="00A4133F" w:rsidP="00A4133F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Пайплайн успешно отрабатывает на вашей Linux-виртуалке.</w:t>
      </w:r>
    </w:p>
    <w:p w:rsidR="00A4133F" w:rsidRPr="00A4133F" w:rsidRDefault="00A4133F" w:rsidP="00A4133F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открываете браузер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 вашей Windows-системе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вводите адрес: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http://&lt;IP_вашей_виртуалки&gt;:8080/vnc.html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Нажимаете кнопку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«Connect»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прямо внутри вкладки браузера видите полноценный запущенный графический интерфейс программы, которой можно управлять мышкой и клавиатурой.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В чем главные плюсы такого подхода для вас?</w:t>
      </w:r>
    </w:p>
    <w:p w:rsidR="00A4133F" w:rsidRPr="00A4133F" w:rsidRDefault="00A4133F" w:rsidP="00A4133F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Полная изоляция: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Графическое приложение не требует установки никаких X-серверов (вроде VcXsrv) на саму Windows. Windows остается абсолютно «чистой».</w:t>
      </w:r>
    </w:p>
    <w:p w:rsidR="00A4133F" w:rsidRPr="00A4133F" w:rsidRDefault="00A4133F" w:rsidP="00A4133F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Кроссплатформенность: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Этот контейнер теперь можно запустить где угодно — на вашем ПК, на реальном сервере в облаке или показать коллегам, просто скинув им ссылку на порт вашей виртуалки.</w:t>
      </w:r>
    </w:p>
    <w:p w:rsidR="00A4133F" w:rsidRPr="00A4133F" w:rsidRDefault="00A4133F" w:rsidP="00A4133F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Универсальность для RAG/QA: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ваша графическая программа — это какой-то инструмент разметки требований или интерфейс управления качеством, он будет работать без сбоев.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каком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языке программирования или технологии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написано ваше GUI-приложение (например, Python + Tkinter/PyQt, Java FX, или это готовый бинарный файл), интерфейс которого нужно завернуть в контейнер? Я помогу скорректировать Dockerfile под конкретный софт.</w:t>
      </w:r>
    </w:p>
    <w:p w:rsidR="00A4133F" w:rsidRPr="00A4133F" w:rsidRDefault="00A4133F" w:rsidP="00A4133F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lastRenderedPageBreak/>
        <w:t>Вы отправили 1 изображения и сделали запрос "Получается, что у меня установлена не Server-версия?"</w:t>
      </w:r>
    </w:p>
    <w:p w:rsidR="00A4133F" w:rsidRPr="00A4133F" w:rsidRDefault="00A4133F" w:rsidP="00A4133F">
      <w:pPr>
        <w:spacing w:after="3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noProof/>
        </w:rPr>
        <w:drawing>
          <wp:inline distT="0" distB="0" distL="0" distR="0">
            <wp:extent cx="2809875" cy="2247900"/>
            <wp:effectExtent l="0" t="0" r="9525" b="0"/>
            <wp:docPr id="13" name="Рисунок 13" descr="C:\Users\dmitr\AppData\Local\Microsoft\Windows\INetCache\Content.MSO\107E8AB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dmitr\AppData\Local\Microsoft\Windows\INetCache\Content.MSO\107E8ABD.tmp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Получается, что у меня установлена не Server-версия?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скриншоте показано окно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первичной настройки параметров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виртуальной машины в VirtualBox, а не состояние уже установленной системы.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Выбранный вами пункт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«Ubuntu 25.04 (Plucky Puffin) (64-bit)»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указывает лишь на общую архитектуру системы для оптимизации работы гипервизора. Эта настройка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абсолютно одинакова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как для графической версии (Desktop), так и для серверной (Server).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Какая именно версия установится (или уже установлена), зависит исключительно от того, какой установочный ISO-файл вы скачали с официального сайта и подключили к виртуальной машине.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точно узнать версию внутри самой системы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Если вы уже запустили виртуальную машину и прошли процесс установки, проверить наличие графической оболочки (Desktop) или её отсутствие (Server) можно следующими способами:</w:t>
      </w:r>
    </w:p>
    <w:p w:rsidR="00A4133F" w:rsidRPr="00A4133F" w:rsidRDefault="00A4133F" w:rsidP="00A4133F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Визуально: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при включении виртуалки у вас открывается полноценный рабочий стол с обоями, иконками и панелью приложений, где можно водить мышкой — у вас версия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Desktop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Если загружается только черный экран консоли с текстом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login: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у вас версия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Server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Через команду в терминале: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Введите команду для проверки установленной среды рабочего стола: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sz w:val="30"/>
          <w:szCs w:val="30"/>
          <w:lang w:val="ru-BY" w:eastAsia="ru-BY"/>
        </w:rPr>
        <w:t>bash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echo $XDG_CURRENT_DESKTOP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A4133F" w:rsidRPr="00A4133F" w:rsidRDefault="00A4133F" w:rsidP="00A4133F">
      <w:pPr>
        <w:numPr>
          <w:ilvl w:val="1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 ответе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пустота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у вас чистая серверная система (Server).</w:t>
      </w:r>
    </w:p>
    <w:p w:rsidR="00A4133F" w:rsidRPr="00A4133F" w:rsidRDefault="00A4133F" w:rsidP="00A4133F">
      <w:pPr>
        <w:numPr>
          <w:ilvl w:val="1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вывело что-то вроде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Ubuntu:GNOME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установлена графическая оболочка (Desktop).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Важный совет по выбору версии Ubuntu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Обратите внимание на версию на вашем скриншоте: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Ubuntu 25.04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Это промежуточный релиз (не LTS), поддержка которого длится всего 9 месяцев. Для стабильного демонстрационного стенда с Docker, SonarQube и RAG она подходит не лучшим образом.</w:t>
      </w:r>
    </w:p>
    <w:p w:rsidR="00A4133F" w:rsidRPr="00A4133F" w:rsidRDefault="00A4133F" w:rsidP="00A4133F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Рекомендуется использовать Ubuntu 24.04 LTS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Версии с пометкой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LTS (Long Term Support)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поддерживаются 5 лет. Они максимально стабильны, под них оптимизированы все официальные Docker-контейнеры, и вы точно не столкнетесь со специфическими багами свежих релизов.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уже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скачали ISO-образ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прошли установку, или пока только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создаете профиль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виртуальной машины в VirtualBox?</w:t>
      </w:r>
    </w:p>
    <w:p w:rsidR="00A4133F" w:rsidRPr="00A4133F" w:rsidRDefault="00A4133F" w:rsidP="00A4133F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lastRenderedPageBreak/>
        <w:t>Вы сказали: "Для демонстрационных целей обязательно установить Ubuntu Server?"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Для демонстрационных целей обязательно установить Ubuntu Server?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Нет, абсолютно не обязательно.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демонстрационных целей вы можете использовать как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Ubuntu Desktop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 графическим интерфейсом), так и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Ubuntu Server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(без интерфейса).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 точки зрения работы Docker, Gitea, SonarQube и RAG-систем обе версии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совершенно одинаковы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, так как ядро Linux и работа контейнеров в них идентичны.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Выбор зависит исключительно от вашего личного удобства.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1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Когда лучше выбрать Ubuntu Desktop (с графикой)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Поскольку вы не программист,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версия Desktop может быть для вас гораздо комфортнее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 следующим причинам:</w:t>
      </w:r>
    </w:p>
    <w:p w:rsidR="00A4133F" w:rsidRPr="00A4133F" w:rsidRDefault="00A4133F" w:rsidP="00A4133F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Простая работа с файлами: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сможете открывать папки, создавать, редактировать файлы конфигурации пайплайнов (YAML) или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docker-compose.yml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через обычный текстовый редактор мышкой, а не через консольные редакторы (вроде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nano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vim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A4133F" w:rsidRPr="00A4133F" w:rsidRDefault="00A4133F" w:rsidP="00A4133F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Локальный браузер: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сможете открыть браузер прямо внутри виртуалки, чтобы проверить, как работает Gitea (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http://localhost:3000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) или SonarQube, не настраивая сразу сложные сетевые доступы к Windows.</w:t>
      </w:r>
    </w:p>
    <w:p w:rsidR="00A4133F" w:rsidRPr="00A4133F" w:rsidRDefault="00A4133F" w:rsidP="00A4133F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Наглядность: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демонстрации коллегам иногда проще показать полноценный рабочий стол Linux, где в одном окне открыт терминал с логами Docker, а в другом — админка SonarQube.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Минус: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Графическая оболочка сама по себе потребляет около 1.5–2 ГБ оперативной памяти. Вам придется выделить виртуалке в VirtualBox чуть больше ресурсов вашего ПК.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2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Когда выбирают Ubuntu Server (только консоль)</w:t>
      </w:r>
    </w:p>
    <w:p w:rsidR="00A4133F" w:rsidRPr="00A4133F" w:rsidRDefault="00A4133F" w:rsidP="00A4133F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Экономия ресурсов ПК: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Серверная версия не тратит память на отрисовку рабочего стола, окон и анимаций. Она потребляет всего 150–300 МБ оперативной памяти в простое. Если ваш домашний компьютер имеет всего 16 ГБ RAM, то серверная версия позволит отдать максимум памяти под «тяжелый» SonarQube и ИИ-модели (RAG).</w:t>
      </w:r>
    </w:p>
    <w:p w:rsidR="00A4133F" w:rsidRPr="00A4133F" w:rsidRDefault="00A4133F" w:rsidP="00A4133F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Приближенность к реальности: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реальных компаниях никто не ставит графику на сервера автоматизации.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3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Резюме и рекомендация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у вашего домашнего ПК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16 ГБ оперативной памяти или больше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смело ставьте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Ubuntu Desktop 24.04 LTS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 Это сильно упростит вам жизнь: вы сможете управлять файлами через привычные окна, а Docker внутри нее запустится точно так же, как и на сервере.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Если же оперативной памяти в обрез (например, всего 8-12 ГБ на всем ПК), то придется ставить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Ubuntu Server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, чтобы сберечь каждый мегабайт для работы SonarQube и RAG-системы.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Сколько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оперативной памяти (RAM)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установлено на вашем основном компьютере с Windows? Исходя из этого, можно точно решить, потянет ли он графическую версию.</w:t>
      </w:r>
    </w:p>
    <w:p w:rsidR="00A4133F" w:rsidRPr="00A4133F" w:rsidRDefault="00A4133F" w:rsidP="00A4133F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"12 GB"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12 GB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При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12 ГБ оперативной памяти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вашем основном компьютере графическая версия Ubuntu Desktop, к сожалению, станет критическим узким местом.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Вам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необходимо устанавливать Ubuntu Server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(без графического интерфейса) []. Вот точный математический расчет, почему графика на виртуалке затормозит всю систему, и как комфортно работать в консоли.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Бюджет оперативной памяти (Почему Desktop не пройдет)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Если вы выделите виртуалке с Ubuntu Desktop нужные ресурсы, память распределится так:</w:t>
      </w:r>
    </w:p>
    <w:p w:rsidR="00A4133F" w:rsidRPr="00A4133F" w:rsidRDefault="00A4133F" w:rsidP="00A4133F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Хостовая Windows: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около 4 ГБ (минимальный рабочий уровень для плавной работы системы и браузера).</w:t>
      </w:r>
    </w:p>
    <w:p w:rsidR="00A4133F" w:rsidRPr="00A4133F" w:rsidRDefault="00A4133F" w:rsidP="00A4133F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Графическая оболочка Linux (GNOME):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около 1.5–2 ГБ только на отрисовку рабочего стола.</w:t>
      </w:r>
    </w:p>
    <w:p w:rsidR="00A4133F" w:rsidRPr="00A4133F" w:rsidRDefault="00A4133F" w:rsidP="00A4133F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SonarQube: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минимум 2–3 ГБ (иначе он просто не запустится).</w:t>
      </w:r>
    </w:p>
    <w:p w:rsidR="00A4133F" w:rsidRPr="00A4133F" w:rsidRDefault="00A4133F" w:rsidP="00A4133F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 + Runner: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около 0.5 ГБ.</w:t>
      </w:r>
    </w:p>
    <w:p w:rsidR="00A4133F" w:rsidRPr="00A4133F" w:rsidRDefault="00A4133F" w:rsidP="00A4133F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RAG-система (база данных + окружение):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минимум 1–2 ГБ.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Итог: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Вам потребуется около 6–8 ГБ только для виртуалки. Если отдать их из 12 ГБ, то Windows начнет жестко тормозить, зависать и уходить в «своп» (файл подкачки), превращая демонстрацию в слайд-шоу.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4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Ubuntu Server спасет ситуацию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Удалив графическую оболочку (выбрав Ubuntu Server), вы мгновенно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освобождаете до 2 ГБ чистой памяти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Всю виртуалку можно будет запустить в фоновом режиме, выделив ей фиксированные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6 ГБ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(или даже 5.5 ГБ) в настройках VirtualBox. Оставшихся 6 ГБ на Windows вполне хватит для комфортного ведения презентации через браузер.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5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не программисту выжить в консоли Ubuntu Server?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Вам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придется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учить сложные консольные команды и редактировать файлы в черном окне. Вы можете использовать Windows как удобный пульт управления:</w:t>
      </w:r>
    </w:p>
    <w:p w:rsidR="00A4133F" w:rsidRPr="00A4133F" w:rsidRDefault="00A4133F" w:rsidP="00A4133F">
      <w:pPr>
        <w:numPr>
          <w:ilvl w:val="0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Управление файлами через SSH в VS Code: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можете установить на Windows бесплатный редактор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Visual Studio Code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плагином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Remote - SSH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 Вы сможете открывать папки виртуалки прямо внутри удобного Windows-интерфейса, перетаскивать файлы мышкой и редактировать YAML-конфигурации пайплайнов как обычные текстовые документы.</w:t>
      </w:r>
    </w:p>
    <w:p w:rsidR="00A4133F" w:rsidRPr="00A4133F" w:rsidRDefault="00A4133F" w:rsidP="00A4133F">
      <w:pPr>
        <w:numPr>
          <w:ilvl w:val="0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Веб-интерфейсы: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Настроив сеть в режиме </w:t>
      </w: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«Сетевой мост» (Bridged)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вы один раз запустите все инструменты в консоли сервера через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 compose up -d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После этого вы закроете 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черное окно виртуалки и будете управлять Gitea, SonarQube и RAG-системой через обычные вкладки браузера на Windows.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 чего начать?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Скачайте официальный образ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Ubuntu Server 24.04 LTS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(файл с расширением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.iso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с сайта Ubuntu. При создании машины в VirtualBox укажите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6144 МБ (6 ГБ) оперативной памяти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2–3 ядра процессора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Готовы перейти к настройке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сети и Docker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внутри установленного сервера, чтобы связать его с вашей Windows?</w:t>
      </w:r>
    </w:p>
    <w:p w:rsidR="00A4133F" w:rsidRPr="00A4133F" w:rsidRDefault="00A4133F" w:rsidP="00A4133F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"Visual Studio Code я смогу запустить на Ubuntu Server?"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Visual Studio Code я смогу запустить на Ubuntu Server?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Напрямую «внутри» Ubuntu Server запустить сам интерфейс Visual Studio Code нельзя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, потому что на сервере нет графической оболочки (окон, рабочего стола и мышки), которая необходима программе.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Однако вы сможете сделать гораздо лучше и удобнее. Вы запустите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Visual Studio Code на вашем привычном Windows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но подключите его к Ubuntu Server через специальный официальный режим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Remote-SSH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[].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В результате вы получите идеальный гибрид: интерфейс программы работает на Windows и не тратит память виртуалки, а все файлы и код физически находятся и выполняются внутри Ubuntu Server [].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6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это работает и почему это удобно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Visual Studio Code разделяется на две части:</w:t>
      </w:r>
    </w:p>
    <w:p w:rsidR="00A4133F" w:rsidRPr="00A4133F" w:rsidRDefault="00A4133F" w:rsidP="00A4133F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Интерфейс (на Windows):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кликаете мышкой, видите дерево папок, цветной код и удобные кнопочки.</w:t>
      </w:r>
    </w:p>
    <w:p w:rsidR="00A4133F" w:rsidRPr="00A4133F" w:rsidRDefault="00A4133F" w:rsidP="00A4133F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Серверная часть (автоматически ставится на Ubuntu):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Легковесный фоновый процесс, который выполняет команды, ищет ошибки в коде и передает данные на Windows.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Для вас это будет выглядеть так, будто вы работаете с обычной программой на Windows, но по факту вы редактируете файлы прямо внутри изолированного Linux-сервера [].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7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это настроить за 3 шага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1: Подготовка на Ubuntu Server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При установке Ubuntu Server поставьте галочку на пункте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Install OpenSSH Server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(или установите его позже командой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sudo apt install openssh-server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). Больше на сервере ничего делать не нужно.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2: Настройка в VS Code на Windows</w:t>
      </w:r>
    </w:p>
    <w:p w:rsidR="00A4133F" w:rsidRPr="00A4133F" w:rsidRDefault="00A4133F" w:rsidP="00A4133F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Откройте VS Code на вашем Windows-компьютере.</w:t>
      </w:r>
    </w:p>
    <w:p w:rsidR="00A4133F" w:rsidRPr="00A4133F" w:rsidRDefault="00A4133F" w:rsidP="00A4133F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Перейдите во вкладку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Расширения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(Extensions) на левой панели (иконка с четырьмя квадратами).</w:t>
      </w:r>
    </w:p>
    <w:p w:rsidR="00A4133F" w:rsidRPr="00A4133F" w:rsidRDefault="00A4133F" w:rsidP="00A4133F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Введите в поиске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Remote - SSH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(официальный плагин от Microsoft) и нажмите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Install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3: Подключение</w:t>
      </w:r>
    </w:p>
    <w:p w:rsidR="00A4133F" w:rsidRPr="00A4133F" w:rsidRDefault="00A4133F" w:rsidP="00A4133F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левом нижнем углу VS Code появится синяя кнопка с зелеными стрелочками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&gt;&lt;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(или нажмите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Ctrl + Shift + P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введите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SSH: Connect to Host...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A4133F" w:rsidRPr="00A4133F" w:rsidRDefault="00A4133F" w:rsidP="00A4133F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Введите команду подключения в формате: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имя_пользователя@IP_адрес_виртуалки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(например,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admin@192.168.1.50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A4133F" w:rsidRPr="00A4133F" w:rsidRDefault="00A4133F" w:rsidP="00A4133F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Программа попросит ввести пароль от вашей учетной записи на Ubuntu Server.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После этого VS Code откроет новое окно. В левом углу будет написано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SSH: [IP-адрес]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Теперь вы можете нажать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File -&gt; Open Folder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выбрать любую папку внутри Linux (например, где лежат ваши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docker-compose.yml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конфигурации для Gitea) и работать с ними с максимальным комфортом [].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уже определились, какой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IP-адрес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получила ваша виртуальная машина после установки, чтобы попробовать подключиться к ней?</w:t>
      </w:r>
    </w:p>
    <w:p w:rsidR="00A4133F" w:rsidRPr="00A4133F" w:rsidRDefault="00A4133F" w:rsidP="00A4133F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"а как узнать IP-адрес?"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а как узнать IP-адрес?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Чтобы узнать IP-адрес вашей виртуальной машины с Ubuntu Server, вам нужно ввести в её консоли (черном окне) специальную команду.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Поскольку графического интерфейса нет, выполните следующие шаги: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1. Введите команду в консоли виртуалки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Войдите в систему, введя логин и пароль, которые вы создали при установке. Когда появится строка для ввода, наберите команду: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sz w:val="30"/>
          <w:szCs w:val="30"/>
          <w:lang w:val="ru-BY" w:eastAsia="ru-BY"/>
        </w:rPr>
        <w:t>bash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ip a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(Это сокращение от </w:t>
      </w:r>
      <w:r w:rsidRPr="00A4133F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ip address</w:t>
      </w: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)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2. Найдите нужную строку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Экран выдаст несколько блоков текста. Вам нужно пропустить первый блок (он называется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lo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это внутренний адрес самой системы).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Посмотрите на второй блок (обычно он называется </w:t>
      </w:r>
      <w:r w:rsidRPr="00A4133F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enp0s3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A4133F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eth0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). Внутри него найдите строку, которая начинается со слова </w:t>
      </w:r>
      <w:r w:rsidRPr="00A4133F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inet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Пример того, что вы увидите: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2: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enp0s3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: &lt;BROADCAST,MULTICAST,UP,LOWER_UP&gt; ...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br/>
        <w:t>    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inet 192.168.1.50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/24 brd 192.168.1.255 scope global dynamic ...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Цифры, которые идут сразу после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inet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 косой черты (в примере это </w:t>
      </w:r>
      <w:r w:rsidRPr="00A4133F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192.168.1.50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— это и есть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IP-адрес вашей виртуалки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домашней сети. Именно его нужно вводить в VS Code на Windows для подключения.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8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⚠️</w:t>
      </w: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Критически важный момент в настройках VirtualBox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Если ваш IP-адрес начинается на </w:t>
      </w:r>
      <w:r w:rsidRPr="00A4133F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10.0.2....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(например,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10.0.2.15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), это значит, что в настройках VirtualBox для этой машины включен режим сети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NAT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(по умолчанию).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При режиме NAT ваша Windows-система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сможет достучаться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 виртуалки через VS Code или браузер.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это исправить за 10 секунд:</w:t>
      </w:r>
    </w:p>
    <w:p w:rsidR="00A4133F" w:rsidRPr="00A4133F" w:rsidRDefault="00A4133F" w:rsidP="00A4133F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Выключите виртуальную машину (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sudo poweroff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консоли Linux).</w:t>
      </w:r>
    </w:p>
    <w:p w:rsidR="00A4133F" w:rsidRPr="00A4133F" w:rsidRDefault="00A4133F" w:rsidP="00A4133F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главном окне VirtualBox выберите вашу Ubuntu, нажмите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«Настройки» (Settings)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-&gt; вкладка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«Сеть» (Network)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поле </w:t>
      </w: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«Тип подключения» (Attached to)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измените значение с «NAT» на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«Сетевой мост» (Bridged Adapter)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поле </w:t>
      </w: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«Имя» (Name)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выберите вашу сетевую карту ПК (Ethernet или Wi-Fi, через которую компьютер подключен к роутеру).</w:t>
      </w:r>
    </w:p>
    <w:p w:rsidR="00A4133F" w:rsidRPr="00A4133F" w:rsidRDefault="00A4133F" w:rsidP="00A4133F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Нажмите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ОК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снова запустите виртуалку.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Теперь при повторном вводе команды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ip a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адрес изменится и будет похож на адрес вашего основного компьютера (обычно начинается на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192.168...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10.10...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), после чего связь между Windows и Linux заработает идеально.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Получилось ли у вас увидеть нужные цифры через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ip a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и какой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тип подключения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сейчас выбран в настройках сети VirtualBox?</w:t>
      </w:r>
    </w:p>
    <w:p w:rsidR="00A4133F" w:rsidRPr="00A4133F" w:rsidRDefault="00A4133F" w:rsidP="00A4133F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"а с web-интерфейсом Gitea я так же не смогу работать из UbuntuServer?"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а с web-интерфейсом Gitea я так же не смогу работать из UbuntuServer?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абсолютно правы: запустить браузер внутри самого Ubuntu Server не получится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, потому что на сервере нет графического экрана, чтобы этот браузер отобразить.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Но вам это и не нужно! Работать с веб-интерфейсом Gitea вы будете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 своего привычного компьютера на Windows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через любой удобный браузер (Chrome, Edge, Яндекс.Браузер).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Поскольку вы настроили сеть в режиме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«Сетевой мост» (Bridged Adapter)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, ваша виртуалка стала полноценным отдельным сервером в вашей домашней сети [].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9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это будет происходить на практике</w:t>
      </w:r>
    </w:p>
    <w:p w:rsidR="00A4133F" w:rsidRPr="00A4133F" w:rsidRDefault="00A4133F" w:rsidP="00A4133F">
      <w:pPr>
        <w:numPr>
          <w:ilvl w:val="0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Ubuntu Server в консоли вы запускаете Gitea через Docker Compose. Она начинает работать в фоновом режиме и «слушает» порт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3000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numPr>
          <w:ilvl w:val="0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Вы сворачиваете черное окно виртуалки (но не выключаете её).</w:t>
      </w:r>
    </w:p>
    <w:p w:rsidR="00A4133F" w:rsidRPr="00A4133F" w:rsidRDefault="00A4133F" w:rsidP="00A4133F">
      <w:pPr>
        <w:numPr>
          <w:ilvl w:val="0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Windows вы открываете любимый браузер и в адресной строке вводите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IP-адрес виртуалки и порт Gitea через двоеточие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sz w:val="30"/>
          <w:szCs w:val="30"/>
          <w:lang w:val="ru-BY" w:eastAsia="ru-BY"/>
        </w:rPr>
        <w:t>text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http://192.168.1.50:3000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(Вместо </w:t>
      </w:r>
      <w:r w:rsidRPr="00A4133F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192.168.1.50</w:t>
      </w: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вставьте тот реальный IP, который вы узнали через команду </w:t>
      </w:r>
      <w:r w:rsidRPr="00A4133F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ip a</w:t>
      </w: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)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Перед вами мгновенно откроется красивый, быстрый и удобный веб-интерфейс Gitea, где вы сможете регистрироваться, создавать репозитории, смотреть логи пайплайнов и управлять проектом, кликая мышкой в Windows.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0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lastRenderedPageBreak/>
        <w:t>Точно так же вы откроете и остальные инструменты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Вся прелесть этой схемы в том, что вы управляете сложным серверным стеком из зоны комфорта своей Windows-системы:</w:t>
      </w:r>
    </w:p>
    <w:p w:rsidR="00A4133F" w:rsidRPr="00A4133F" w:rsidRDefault="00A4133F" w:rsidP="00A4133F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SonarQube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(управление качеством) вы откроете по адресу: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http://&lt;IP_виртуалки&gt;:9000</w:t>
      </w:r>
    </w:p>
    <w:p w:rsidR="00A4133F" w:rsidRPr="00A4133F" w:rsidRDefault="00A4133F" w:rsidP="00A4133F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Интерфейс вашей RAG-системы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(например, Open WebUI) вы откроете по адресу: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http://&lt;IP_виртуалки&gt;:30000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(или любой другой порт, который укажете).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При этом сама Linux-виртуалка будет тихо работать в фоне, не тратя драгоценную оперативную память вашего ПК (в пределах 12 ГБ) на отрисовку ненужного ей рабочего стола.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Удалось ли вам изменить настройки сети на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«Сетевой мост»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узнать итоговый IP-адрес вашей серверной Ubuntu? Если адрес уже есть, мы можем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написать ваш первый конфигурационный файл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запуска Gitea.</w:t>
      </w:r>
    </w:p>
    <w:p w:rsidR="00A4133F" w:rsidRPr="00A4133F" w:rsidRDefault="00A4133F" w:rsidP="00A4133F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"А где будут происходить CI/CD процессы?"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А где будут происходить CI/CD процессы?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Все CI/CD процессы будут происходить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внутри вашей виртуальной машины (на Linux-сервере)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Ваш компьютер на Windows в этом процессе не участвует как исполнитель — он выполняет только роль «пульта управления» и экрана.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Вся магия автоматизации изолирована внутри виртуалки и разбита на три роли: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Где хранится пайплайн и триггеры? (Gitea Server)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вы вносите изменения в требования или код в VS Code и делаете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git push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, файлы улетают в репозиторий Gitea, который крутится в Docker-контейнере на вашей виртуалке. Gitea видит файл сценария (пайплайна) и даёт команду на старт.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Где физически выполняются сборка и тесты? (Gitea Act Runner)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Рядом с Gitea в виртуалке запущен контейнер-исполнитель (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Act Runner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A4133F" w:rsidRPr="00A4133F" w:rsidRDefault="00A4133F" w:rsidP="00A4133F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Он подхватывает задачу от Gitea.</w:t>
      </w:r>
    </w:p>
    <w:p w:rsidR="00A4133F" w:rsidRPr="00A4133F" w:rsidRDefault="00A4133F" w:rsidP="00A4133F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Так как мы пробросили в него доступ к Docker виртуалки (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docker.sock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), раннер прямо там же, внутри Linux, создает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временные изолированные Docker-контейнеры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сборки вашего приложения, запуска линтеров и автотестов.</w:t>
      </w:r>
    </w:p>
    <w:p w:rsidR="00A4133F" w:rsidRPr="00A4133F" w:rsidRDefault="00A4133F" w:rsidP="00A4133F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На Windows при этом нет никакой нагрузки — процессор и память нагружаются только внутри виртуальной машины.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Где запускается готовое приложение? (Целевое окружение)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Если все тесты прошли успешно, Act Runner прямо внутри вашей виртуалки перезапускает контейнер с вашим приложением (например, RAG-системой) на базе нового кода.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1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вы будете за этим наблюдать?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Для вас весь этот процесс будет выглядеть как красивая автоматическая цепочка, за которой вы следите через браузер на Windows:</w:t>
      </w:r>
    </w:p>
    <w:p w:rsidR="00A4133F" w:rsidRPr="00A4133F" w:rsidRDefault="00A4133F" w:rsidP="00A4133F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нажали кнопку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«Отправить коммит»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VS Code на Windows.</w:t>
      </w:r>
    </w:p>
    <w:p w:rsidR="00A4133F" w:rsidRPr="00A4133F" w:rsidRDefault="00A4133F" w:rsidP="00A4133F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Вы открыли вкладку браузера с Gitea (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http://&lt;IP_виртуалки&gt;:3000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) и в режиме реального времени видите, как бегут строчки логов, запускаются тесты и SonarQube проверяет качество требований или кода.</w:t>
      </w:r>
    </w:p>
    <w:p w:rsidR="00A4133F" w:rsidRPr="00A4133F" w:rsidRDefault="00A4133F" w:rsidP="00A4133F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открываете другую вкладку браузера (например,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http://&lt;IP_виртуалки&gt;:9000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) и видите обновленный отчет SonarQube.</w:t>
      </w:r>
    </w:p>
    <w:p w:rsidR="00A4133F" w:rsidRPr="00A4133F" w:rsidRDefault="00A4133F" w:rsidP="00A4133F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Вы открываете вкладку вашей RAG-системы и видите, что в ней появились новые функции, которые вы только что запушили.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Виртуалка работает как полностью автономный, закрытый мини-завод: в неё поступает код, она сама внутри себя его тестирует, собирает и тут же разворачивает на соседнем «порту».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Хотите, перейдем к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созданию общего файла </w:t>
      </w:r>
      <w:r w:rsidRPr="00A4133F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docker-compose.yml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виртуалки, чтобы одной командой поднять Gitea и Act Runner и подготовить их к работе?</w:t>
      </w:r>
    </w:p>
    <w:p w:rsidR="00A4133F" w:rsidRPr="00A4133F" w:rsidRDefault="00A4133F" w:rsidP="00A4133F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"Grafana так же будет ставиться на UbuntuServer? Что еще поставить за мониторингом работы приложения (вывести показатели QualityGates)?"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Grafana так же будет ставиться на UbuntuServer? Что еще поставить за мониторингом работы приложения (вывести показатели QualityGates)?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Да, Grafana так же, как и все остальные инструменты, будет устанавливаться на вашу виртуалку с Ubuntu Server в виде Docker-контейнера.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</w:t>
      </w:r>
      <w:hyperlink r:id="rId53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Управлять и смотреть дашборды вы будете через Windows-браузер по адресу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http://&lt;IP_виртуалки&gt;:3000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(для Grafana обычно используют порт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3000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но так как его уже заняла Gitea, мы перевесим Grafana на порт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3001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Поскольку вы преследуете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демонстрационные цели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, вам важно показать красивую, связную экосистему. Ниже описан оптимальный стек для мониторинга как самого приложения, так и метрик качества (Quality Gates).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2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Что поставить для мониторинга Quality Gates и приложения?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данные из SonarQube и вашего приложения попали в Grafana, вам понадобится классический в индустрии связующий элемент —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Prometheus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 Сама по себе Grafana — это лишь «экран» (инструмент визуализации), а Prometheus — это база данных, которая собирает и хранит метрики. [</w:t>
      </w:r>
      <w:hyperlink r:id="rId54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55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56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3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Для полной демонстрации соберите следующий стек (все в Docker):</w:t>
      </w:r>
    </w:p>
    <w:p w:rsidR="00A4133F" w:rsidRPr="00A4133F" w:rsidRDefault="00A4133F" w:rsidP="00A4133F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SonarQube Metrics Exporter: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официальный бесплатный плагин-плагин (в виде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.jar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файла), который вставляется прямо в папку SonarQube. Он создает специальную веб-страницу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http://localhost:9000/api/prometheus/metrics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, куда выводит текущие статусы: прошел ли проект Quality Gate (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0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1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), сколько найдено багов, уязвимостей и какой процент покрытия тестами. [</w:t>
      </w:r>
      <w:hyperlink r:id="rId57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58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A4133F" w:rsidRPr="00A4133F" w:rsidRDefault="00A4133F" w:rsidP="00A4133F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Prometheus: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 в несколько секунд заходит на эту страницу SonarQube, забирает цифры и сохраняет их историю. [</w:t>
      </w:r>
      <w:hyperlink r:id="rId59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60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A4133F" w:rsidRPr="00A4133F" w:rsidRDefault="00A4133F" w:rsidP="00A4133F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Grafana: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Подключается к Prometheus, берет эти исторические данные и рисует красивые графики качества, за которыми вы наблюдаете с Windows. [</w:t>
      </w:r>
      <w:hyperlink r:id="rId61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3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Архитектурный Docker Compose файл всего стенда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Чтобы не настраивать всё по отдельности, вы можете запустить Gitea, SonarQube, Prometheus и Grafana внутри одного файла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docker-compose.yml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Ubuntu Server. Напомним, что на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12 ГБ оперативной памяти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этот стек запустится без проблем, если виртуалке выделено около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6 ГБ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(SonarQube при запуске заберет ~2 ГБ, а Grafana, Prometheus и Gitea в контейнерах крайне легковесны и суммарно потребуют не более 400–600 МБ).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sz w:val="30"/>
          <w:szCs w:val="30"/>
          <w:lang w:val="ru-BY" w:eastAsia="ru-BY"/>
        </w:rPr>
        <w:t>yaml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version: '3.8'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services: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# --- БЛОК СI/CD ---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gitea: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image: gitea/gitea:latest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ports: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"3000:3000"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volumes: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./gitea:/data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restart: always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# --- БЛОК КАЧЕСТВА (QA) ---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sonarqube: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image: sonarqube:community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ports: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"9000:9000"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environment: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SONAR_ES_BOOTSTRAP_CHECKS_DISABLE=true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volumes: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./sonar_data:/opt/sonarqube/data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# Сюда скачивается плагин Prometheus Exporter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./sonar_plugins:/opt/sonarqube/extensions/plugins 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restart: always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# --- БЛОК МОНИТОРИНГА ---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prometheus: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image: prom/prometheus:latest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ports: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"9090:9090"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volumes: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./prometheus.yml:/etc/prometheus/prometheus.yml # Конфиг сбора метрик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restart: always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grafana: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image: grafana/grafana:latest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ports: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"3001:3000" # Перевесили на порт 3001, так как 3000 занят Gitea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volumes: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./grafana_data:/var/lib/grafana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restart: always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4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Сценарий демонстрации "от кода до красивого графика"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На презентации это будет выглядеть как законченный сквозной процесс:</w:t>
      </w:r>
    </w:p>
    <w:p w:rsidR="00A4133F" w:rsidRPr="00A4133F" w:rsidRDefault="00A4133F" w:rsidP="00A4133F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открываете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порт 3000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), делаете пуш изменений требований или кода.</w:t>
      </w:r>
    </w:p>
    <w:p w:rsidR="00A4133F" w:rsidRPr="00A4133F" w:rsidRDefault="00A4133F" w:rsidP="00A4133F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Включается пайплайн, запускает тесты и отправляет отчет в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SonarQube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порт 9000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A4133F" w:rsidRPr="00A4133F" w:rsidRDefault="00A4133F" w:rsidP="00A4133F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SonarQube рассчитывает новые показатели Quality Gate. [</w:t>
      </w:r>
      <w:hyperlink r:id="rId62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A4133F" w:rsidRPr="00A4133F" w:rsidRDefault="00A4133F" w:rsidP="00A4133F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Вы переключаетесь на вкладку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Grafana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порт 3001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) и показываете финальный дашборд. Там на одном экране выведены:</w:t>
      </w:r>
    </w:p>
    <w:p w:rsidR="00A4133F" w:rsidRPr="00A4133F" w:rsidRDefault="00A4133F" w:rsidP="00A4133F">
      <w:pPr>
        <w:numPr>
          <w:ilvl w:val="1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Большой зеленый/красный индикатор: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«Quality Gate: PASSED / FAILED»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numPr>
          <w:ilvl w:val="1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График динамики: как уменьшался технический долг проекта за последнюю неделю.</w:t>
      </w:r>
    </w:p>
    <w:p w:rsidR="00A4133F" w:rsidRPr="00A4133F" w:rsidRDefault="00A4133F" w:rsidP="00A4133F">
      <w:pPr>
        <w:numPr>
          <w:ilvl w:val="1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Количество критических уязвимостей. [</w:t>
      </w:r>
      <w:hyperlink r:id="rId63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64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Grafana существуют сотни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готовых официальных шаблонов дашбордов для SonarQube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(например, Dashboard ID: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13215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встроенные в новые версии экспортеров). Вам достаточно будет просто импортировать этот ID в Grafana в два клика мыши, и она сама построит профессиональные графики. [</w:t>
      </w:r>
      <w:hyperlink r:id="rId65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Хотите, разберем, как написать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простой конфигурационный файл для Prometheus (</w:t>
      </w:r>
      <w:r w:rsidRPr="00A4133F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prometheus.yml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, чтобы он начал автоматически забирать данные из SonarQube?</w:t>
      </w:r>
    </w:p>
    <w:p w:rsidR="00A4133F" w:rsidRPr="00A4133F" w:rsidRDefault="00A4133F" w:rsidP="00A4133F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noProof/>
        </w:rPr>
        <w:drawing>
          <wp:inline distT="0" distB="0" distL="0" distR="0">
            <wp:extent cx="152400" cy="152400"/>
            <wp:effectExtent l="0" t="0" r="0" b="0"/>
            <wp:docPr id="12" name="Рисунок 12" descr="C:\Users\dmitr\AppData\Local\Microsoft\Windows\INetCache\Content.MSO\B1D6E8D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dmitr\AppData\Local\Microsoft\Windows\INetCache\Content.MSO\B1D6E8D3.tmp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Sonar Community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t>Sonarqube Prometheus Exporter - Sonar Community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We would like to monitor Sonarqube projects metrics like Vulnerabilities, Bugs, Blockers, Quality gate status etc using Grafana Da...</w:t>
      </w:r>
    </w:p>
    <w:p w:rsidR="00A4133F" w:rsidRPr="00A4133F" w:rsidRDefault="00A4133F" w:rsidP="00A4133F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noProof/>
        </w:rPr>
        <w:drawing>
          <wp:inline distT="0" distB="0" distL="0" distR="0">
            <wp:extent cx="152400" cy="152400"/>
            <wp:effectExtent l="0" t="0" r="0" b="0"/>
            <wp:docPr id="11" name="Рисунок 11" descr="C:\Users\dmitr\AppData\Local\Microsoft\Windows\INetCache\Content.MSO\85CCED5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dmitr\AppData\Local\Microsoft\Windows\INetCache\Content.MSO\85CCED59.tmp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Sonar Community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t>[NEW RELEASE] SonarQube Metrics Exporter — v3.0.0 ...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[NEW RELEASE] SonarQube Metrics Exporter — v3. 0.0 Released + (v3. 1.0 Update) - Plugin Development - Sonar Community. [NEW RELEAS...</w:t>
      </w:r>
    </w:p>
    <w:p w:rsidR="00A4133F" w:rsidRPr="00A4133F" w:rsidRDefault="00A4133F" w:rsidP="00A4133F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noProof/>
        </w:rPr>
        <w:drawing>
          <wp:inline distT="0" distB="0" distL="0" distR="0">
            <wp:extent cx="152400" cy="152400"/>
            <wp:effectExtent l="0" t="0" r="0" b="0"/>
            <wp:docPr id="10" name="Рисунок 10" descr="C:\Users\dmitr\AppData\Local\Microsoft\Windows\INetCache\Content.MSO\E42611C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dmitr\AppData\Local\Microsoft\Windows\INetCache\Content.MSO\E42611CF.tmp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GitHub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t>sonarqube-prometheus-exporter/README.md at develop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Download latest snapshot release; Drop sonar-prometheus-exporter-1.0.0-SNAPSHOT.jar into $SONARQUBE_HOME/extensions/plugins . Rest...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noProof/>
        </w:rPr>
        <w:drawing>
          <wp:inline distT="0" distB="0" distL="0" distR="0">
            <wp:extent cx="647700" cy="647700"/>
            <wp:effectExtent l="0" t="0" r="0" b="0"/>
            <wp:docPr id="9" name="Рисунок 9" descr="C:\Users\dmitr\AppData\Local\Microsoft\Windows\INetCache\Content.MSO\C9E98BB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dmitr\AppData\Local\Microsoft\Windows\INetCache\Content.MSO\C9E98BB5.tmp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t>Показать все</w:t>
      </w:r>
    </w:p>
    <w:p w:rsidR="00A4133F" w:rsidRPr="00A4133F" w:rsidRDefault="00A4133F" w:rsidP="00A4133F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"Можно ли в Grafana вывести результаты запуска автотестов?"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Можно ли в Grafana вывести результаты запуска автотестов?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Да, в Grafana можно и нужно выводить результаты запуска автотестов.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демонстрации управления качеством это один из самых сильных элементов, поскольку он наглядно связывает разработку (тесты) и аналитику.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Вывести эти данные можно двумя принципиально разными путями: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через SonarQube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(простой способ) или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напрямую из фреймворка тестирования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(продвинутый инженерный способ).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9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Способ 1. Через SonarQube (Самый простой, через Prometheus)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 вашем CI/CD-пайплайне отчеты о тестах уже отправляются в SonarQube, то плагин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SonarQube Metrics Exporter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автоматически преобразует их в метрики для Prometheus. [</w:t>
      </w:r>
      <w:hyperlink r:id="rId68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69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Какие метрики тестов появятся в Grafana:</w:t>
      </w:r>
    </w:p>
    <w:p w:rsidR="00A4133F" w:rsidRPr="00A4133F" w:rsidRDefault="00A4133F" w:rsidP="00A4133F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sonar_tests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общее количество запущенных тестов.</w:t>
      </w:r>
    </w:p>
    <w:p w:rsidR="00A4133F" w:rsidRPr="00A4133F" w:rsidRDefault="00A4133F" w:rsidP="00A4133F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sonar_test_failures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количество упавших (сломанных) тестов.</w:t>
      </w:r>
    </w:p>
    <w:p w:rsidR="00A4133F" w:rsidRPr="00A4133F" w:rsidRDefault="00A4133F" w:rsidP="00A4133F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sonar_test_errors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количество тестов, завершившихся критической ошибкой.</w:t>
      </w:r>
    </w:p>
    <w:p w:rsidR="00A4133F" w:rsidRPr="00A4133F" w:rsidRDefault="00A4133F" w:rsidP="00A4133F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sonar_test_execution_time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время выполнения всех тестов.</w:t>
      </w:r>
    </w:p>
    <w:p w:rsidR="00A4133F" w:rsidRPr="00A4133F" w:rsidRDefault="00A4133F" w:rsidP="00A4133F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sonar_coverage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процент покрытия кода автотестами.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Как это выглядит на дашборде: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br/>
        <w:t xml:space="preserve">Вы можете вывести большую плитку (Stat Panel), которая будет гореть зеленым, если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sonar_test_failures == 0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, и мгновенно окрашиваться в ярко-красный цвет, выводя точное количество упавших тестов, если кто-то сломал логику приложения.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0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Способ 2. Напрямую из тестов (Продвинутый, для глубокой аналитики)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Если вам хочется показать на демонстрации, как мониторят автотесты в крупных ИТ-компаниях (например, при тестировании RAG-систем на скорость ответов ИИ), данные отправляют в обход SonarQube напрямую в базу данных. [</w:t>
      </w:r>
      <w:hyperlink r:id="rId70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Популярные фреймворки тестирования (PyTest для Python, Jest для JavaScript) умеют по окончании работы генерировать структурированные файлы отчетов (JSON или XML).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устроена эта схема:</w:t>
      </w:r>
    </w:p>
    <w:p w:rsidR="00A4133F" w:rsidRPr="00A4133F" w:rsidRDefault="00A4133F" w:rsidP="00A4133F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Пайплайн в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 Actions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запускает тесты.</w:t>
      </w:r>
    </w:p>
    <w:p w:rsidR="00A4133F" w:rsidRPr="00A4133F" w:rsidRDefault="00A4133F" w:rsidP="00A4133F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Тесты создают файл отчета (например,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report.json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A4133F" w:rsidRPr="00A4133F" w:rsidRDefault="00A4133F" w:rsidP="00A4133F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Специальный легковесный скрипт (или готовый Docker-контейнер вроде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json-exporter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считывает этот файл и передает данные в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Prometheus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Grafana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строит детальные графики.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можно вывести в Grafana при таком подходе:</w:t>
      </w:r>
    </w:p>
    <w:p w:rsidR="00A4133F" w:rsidRPr="00A4133F" w:rsidRDefault="00A4133F" w:rsidP="00A4133F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Динамику: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график, показывающий, как росло количество тестов от коммита к коммиту.</w:t>
      </w:r>
    </w:p>
    <w:p w:rsidR="00A4133F" w:rsidRPr="00A4133F" w:rsidRDefault="00A4133F" w:rsidP="00A4133F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Конкретные имена: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таблицу со списком тестов и статусом каждого (</w:t>
      </w: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"Тест авторизации — Успешно"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"Тест генерации RAG-ответа — Ошибка"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A4133F" w:rsidRPr="00A4133F" w:rsidRDefault="00A4133F" w:rsidP="00A4133F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Производительность: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время выполнения каждого конкретного теста в миллисекундах. Для RAG это критично: можно построить график времени генерации ответа нейросети во время теста.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1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 чего лучше начать для демонстрации?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начала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используйте Способ 1 (через SonarQube)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 Он требует ноль строчек кода:</w:t>
      </w:r>
    </w:p>
    <w:p w:rsidR="00A4133F" w:rsidRPr="00A4133F" w:rsidRDefault="00A4133F" w:rsidP="00A4133F">
      <w:pPr>
        <w:numPr>
          <w:ilvl w:val="0"/>
          <w:numId w:val="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один раз настраиваете в Gitea Actions шаг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sonar-scanner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, который передает и код, и результаты тестов в SonarQube.</w:t>
      </w:r>
    </w:p>
    <w:p w:rsidR="00A4133F" w:rsidRPr="00A4133F" w:rsidRDefault="00A4133F" w:rsidP="00A4133F">
      <w:pPr>
        <w:numPr>
          <w:ilvl w:val="0"/>
          <w:numId w:val="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Поднимаете Prometheus и Grafana из общего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docker-compose.yml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, который мы разобрали ранее.</w:t>
      </w:r>
    </w:p>
    <w:p w:rsidR="00A4133F" w:rsidRPr="00A4133F" w:rsidRDefault="00A4133F" w:rsidP="00A4133F">
      <w:pPr>
        <w:numPr>
          <w:ilvl w:val="0"/>
          <w:numId w:val="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Импортируете готовый дашборд SonarQube в Grafana. На вашем экране сразу появятся красивые графики с количеством тестов и процентом покрытия кода. [</w:t>
      </w:r>
      <w:hyperlink r:id="rId71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72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вам интересно, на каком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языке программирования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планируете писать тесты (или проверять сторонний код)? Я могу показать, какую команду нужно добавить в пайплайн Gitea, чтобы SonarQube «увидел» файлы отчетов этих тестов.</w:t>
      </w:r>
    </w:p>
    <w:p w:rsidR="00A4133F" w:rsidRPr="00A4133F" w:rsidRDefault="00A4133F" w:rsidP="00A4133F">
      <w:pPr>
        <w:numPr>
          <w:ilvl w:val="0"/>
          <w:numId w:val="5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noProof/>
        </w:rPr>
        <w:drawing>
          <wp:inline distT="0" distB="0" distL="0" distR="0">
            <wp:extent cx="152400" cy="152400"/>
            <wp:effectExtent l="0" t="0" r="0" b="0"/>
            <wp:docPr id="8" name="Рисунок 8" descr="C:\Users\dmitr\AppData\Local\Microsoft\Windows\INetCache\Content.MSO\C13AC8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dmitr\AppData\Local\Microsoft\Windows\INetCache\Content.MSO\C13AC8B.tmp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Sonar Community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t>[NEW RELEASE] SonarQube Metrics Exporter — v3.0.0 ...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[NEW RELEASE] SonarQube Metrics Exporter — v3. 0.0 Released + (v3. 1.0 Update) - Plugin Development - Sonar Community. [NEW RELEAS...</w:t>
      </w:r>
    </w:p>
    <w:p w:rsidR="00A4133F" w:rsidRPr="00A4133F" w:rsidRDefault="00A4133F" w:rsidP="00A4133F">
      <w:pPr>
        <w:numPr>
          <w:ilvl w:val="0"/>
          <w:numId w:val="5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noProof/>
        </w:rPr>
        <w:lastRenderedPageBreak/>
        <w:drawing>
          <wp:inline distT="0" distB="0" distL="0" distR="0">
            <wp:extent cx="152400" cy="152400"/>
            <wp:effectExtent l="0" t="0" r="0" b="0"/>
            <wp:docPr id="7" name="Рисунок 7" descr="C:\Users\dmitr\AppData\Local\Microsoft\Windows\INetCache\Content.MSO\468041D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dmitr\AppData\Local\Microsoft\Windows\INetCache\Content.MSO\468041D1.tmp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Sonar Community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t>[NEW RELEASE] SonarQube Metrics Exporter — v3.0.0 Released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0.0 Released. ... Hi, I'm happy to share that v3. 0.0 of the SonarQube Metrics Exporter is out! This plugin exposes SonarQube metr...</w:t>
      </w:r>
    </w:p>
    <w:p w:rsidR="00A4133F" w:rsidRPr="00A4133F" w:rsidRDefault="00A4133F" w:rsidP="00A4133F">
      <w:pPr>
        <w:numPr>
          <w:ilvl w:val="0"/>
          <w:numId w:val="5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noProof/>
        </w:rPr>
        <w:drawing>
          <wp:inline distT="0" distB="0" distL="0" distR="0">
            <wp:extent cx="152400" cy="152400"/>
            <wp:effectExtent l="0" t="0" r="0" b="0"/>
            <wp:docPr id="6" name="Рисунок 6" descr="C:\Users\dmitr\AppData\Local\Microsoft\Windows\INetCache\Content.MSO\CF23F50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dmitr\AppData\Local\Microsoft\Windows\INetCache\Content.MSO\CF23F507.tmp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Medium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t>Project Quality Dashboard (Grafana, Sonar and Gitlab) | by Arun Pandey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You can use Grafana to create a quality dashboard for your SonarQube project. The dashboard uses a PostgreSQL database as a data s...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noProof/>
        </w:rPr>
        <w:drawing>
          <wp:inline distT="0" distB="0" distL="0" distR="0">
            <wp:extent cx="647700" cy="647700"/>
            <wp:effectExtent l="0" t="0" r="0" b="0"/>
            <wp:docPr id="5" name="Рисунок 5" descr="C:\Users\dmitr\AppData\Local\Microsoft\Windows\INetCache\Content.MSO\E56CABA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dmitr\AppData\Local\Microsoft\Windows\INetCache\Content.MSO\E56CABAD.tmp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t>Показать все</w:t>
      </w:r>
    </w:p>
    <w:p w:rsidR="00A4133F" w:rsidRPr="00A4133F" w:rsidRDefault="00A4133F" w:rsidP="00A4133F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"Какой инструмент в реальном режиме времени на проде ловит ошибки?"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Какой инструмент в реальном режиме времени на проде ловит ошибки?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отслеживания ошибок на «проде» (в промышленной среде) в реальном времени используются инструменты двух основных классов: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системы сбора ошибок (Error Tracking)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платформы комплексного мониторинга (APM / Observability)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Поскольку ваша демонстрация включает RAG-системы и Docker-контейнеры, вот лучшие инструменты, которые мгновенно присылают алерты, если на проде что-то сломалось.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6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Sentry (Абсолютный стандарт для сбора ошибок)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Sentry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это специализированная платформа, которая ставится внутрь самого кода приложения (через библиотеку/SDK). У неё есть отличная бесплатная Self-Hosted версия в Docker.</w:t>
      </w:r>
    </w:p>
    <w:p w:rsidR="00A4133F" w:rsidRPr="00A4133F" w:rsidRDefault="00A4133F" w:rsidP="00A4133F">
      <w:pPr>
        <w:numPr>
          <w:ilvl w:val="0"/>
          <w:numId w:val="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это работает: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Как только у пользователя или внутри RAG-сервера падает критическая ошибка (например, база данных векторов не ответила или Python выбросил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IndexError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), Sentry мгновенно перехватывает её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 того, как приложение упадет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numPr>
          <w:ilvl w:val="0"/>
          <w:numId w:val="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вы видите на дашборде: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Sentry собирает полную анатомию ошибки: точную строчку кода, которая вызвала сбой, стек вызовов (Stack Trace), операционную систему пользователя и даже значения переменных в момент аварии.</w:t>
      </w:r>
    </w:p>
    <w:p w:rsidR="00A4133F" w:rsidRPr="00A4133F" w:rsidRDefault="00A4133F" w:rsidP="00A4133F">
      <w:pPr>
        <w:numPr>
          <w:ilvl w:val="0"/>
          <w:numId w:val="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Интеграция: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Sentry может мгновенно отправить уведомление в Telegram, Discord или на почту: </w:t>
      </w: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«Внимание! Ошибка в модуле RAG на строке 42»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Prometheus + Grafana (Мониторинг по логам и метрикам)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Этот стек у вас уже заложен в архитектуру виртуалки, и его можно расширить для продакшена.</w:t>
      </w:r>
    </w:p>
    <w:p w:rsidR="00A4133F" w:rsidRPr="00A4133F" w:rsidRDefault="00A4133F" w:rsidP="00A4133F">
      <w:pPr>
        <w:numPr>
          <w:ilvl w:val="0"/>
          <w:numId w:val="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Grafana Loki: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инструмент сбора логов (аналог ElasticSearch, но гораздо более легковесный). Специальный агент (Promtail) читает логи ваших Docker-контейнеров на проде и отправляет их в Grafana в реальном времени.</w:t>
      </w:r>
    </w:p>
    <w:p w:rsidR="00A4133F" w:rsidRPr="00A4133F" w:rsidRDefault="00A4133F" w:rsidP="00A4133F">
      <w:pPr>
        <w:numPr>
          <w:ilvl w:val="0"/>
          <w:numId w:val="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ловит ошибки: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Grafana вы настраиваете правило: </w:t>
      </w: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«Если в логах контейнера RAG появляется слово "ERROR" или "Exception" чаще, чем 2 раза в минуту — включить красную тревогу»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Специализированный мониторинг для ИИ: Arize Phoenix / LangSmith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Если на проде крутится RAG-система, классических ошибок в коде мало. Бывают «логические» ошибки: нейросеть выдала галлюцинацию, ответила слишком медленно или контекст из базы данных пришел некорректным.</w:t>
      </w:r>
    </w:p>
    <w:p w:rsidR="00A4133F" w:rsidRPr="00A4133F" w:rsidRDefault="00A4133F" w:rsidP="00A4133F">
      <w:pPr>
        <w:numPr>
          <w:ilvl w:val="0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Для этого используют инструменты класса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LLM Observability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(например,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Phoenix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 Arize AI или open-source аналоги).</w:t>
      </w:r>
    </w:p>
    <w:p w:rsidR="00A4133F" w:rsidRPr="00A4133F" w:rsidRDefault="00A4133F" w:rsidP="00A4133F">
      <w:pPr>
        <w:numPr>
          <w:ilvl w:val="0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Они в реальном времени трекают каждый шаг работы RAG: сколько миллисекунд занял поиск в векторной базе, какой был prompt и что именно ответила LLM, подсвечивая аномалии.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7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Что лучше выбрать для вашей демонстрации?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эффектной презентации лучше всего развернуть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Sentry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(в Docker-контейнере на вашей виртуалке) или настроить алерты в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Grafana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Сценарий идеальной демонстрации на проде:</w:t>
      </w:r>
    </w:p>
    <w:p w:rsidR="00A4133F" w:rsidRPr="00A4133F" w:rsidRDefault="00A4133F" w:rsidP="00A4133F">
      <w:pPr>
        <w:numPr>
          <w:ilvl w:val="0"/>
          <w:numId w:val="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Вы открываете интерфейс вашего приложения (допустим, RAG-чат).</w:t>
      </w:r>
    </w:p>
    <w:p w:rsidR="00A4133F" w:rsidRPr="00A4133F" w:rsidRDefault="00A4133F" w:rsidP="00A4133F">
      <w:pPr>
        <w:numPr>
          <w:ilvl w:val="0"/>
          <w:numId w:val="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Намеренно вводите запрос, который вызывает сбой (например, ломает логику или обращается к несуществующему файлу).</w:t>
      </w:r>
    </w:p>
    <w:p w:rsidR="00A4133F" w:rsidRPr="00A4133F" w:rsidRDefault="00A4133F" w:rsidP="00A4133F">
      <w:pPr>
        <w:numPr>
          <w:ilvl w:val="0"/>
          <w:numId w:val="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Приложение на экране выдает ошибку, и в эту же секунду у вас на Windows-ПК всплывает уведомление в Telegram от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Sentry/Grafana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детальным описанием: кто, где и какую ошибку только что вызвал. Это производит максимальное впечатление на зрителей.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Хотите, покажу, как выглядит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простой код подключения Sentry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Python-приложение, чтобы оно начало отправлять ошибки на ваш сервер мониторинга?</w:t>
      </w:r>
    </w:p>
    <w:p w:rsidR="00A4133F" w:rsidRPr="00A4133F" w:rsidRDefault="00A4133F" w:rsidP="00A4133F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"Sentry может передавать данные в Grafana, чтобы Grafana вела мониторинг всех Quality Gates, результатов запуска автотестов, результатов работы Sentr. И вообще - в реальном режиме времени выдавала бы общий показатель здоровья приложения (зеленый/желтый/красный)."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Sentry может передавать данные в Grafana, чтобы Grafana вела мониторинг всех Quality Gates, результатов запуска автотестов, результатов работы Sentr. И вообще - в реальном режиме времени выдавала бы общий показатель здоровья приложения (зеленый/желтый/красный).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Да, Grafana идеально подходит на роль такого «главного экрана»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, который собирает данные из всех систем и выводит один большой цветовой индикатор здоровья приложения (Health Status) в реальном времени.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Официальный плагин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Sentry data source plugin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позволяет Grafana напрямую запрашивать количество ошибок, критических сбоев и событий напрямую из Sentry. [</w:t>
      </w:r>
      <w:hyperlink r:id="rId75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76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8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Архитектура «Единого пульта управления» в Grafana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В вашем демонстрационном дашборде данные с виртуалки будут сходиться из трех разных источников в единые панели: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[ Gitea CI/CD ] ──(Отчеты XML/JSON)─► [ SonarQube ] ──(Метрики)──► [ Prometheus ] ──┐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                                                              │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[ Прод / Рак-чат ] ──────(SDK перехват ошибок)──────────────────────► [ Sentry ] ────┼─► [ GRAFANA ]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                                                                                 │   (Один экран)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[ База данных / Docker ] ──(Потребление CPU и RAM)───────────────► [ Prometheus ] ──┘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9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КакGrafana выведет все ваши показатели: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1. Метрики Sentry (Ошибки на проде)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В Grafana вы настраиваете графики на базе данных из Sentry:</w:t>
      </w:r>
    </w:p>
    <w:p w:rsidR="00A4133F" w:rsidRPr="00A4133F" w:rsidRDefault="00A4133F" w:rsidP="00A4133F">
      <w:pPr>
        <w:numPr>
          <w:ilvl w:val="0"/>
          <w:numId w:val="6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Количество уникальных ошибок за последний час.</w:t>
      </w:r>
    </w:p>
    <w:p w:rsidR="00A4133F" w:rsidRPr="00A4133F" w:rsidRDefault="00A4133F" w:rsidP="00A4133F">
      <w:pPr>
        <w:numPr>
          <w:ilvl w:val="0"/>
          <w:numId w:val="6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График частоты сбоев (помогает увидеть всплеск уязвимостей после деплоя).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2. Результаты автотестов и Quality Gates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Эти данные Prometheus забирает из SonarQube:</w:t>
      </w:r>
    </w:p>
    <w:p w:rsidR="00A4133F" w:rsidRPr="00A4133F" w:rsidRDefault="00A4133F" w:rsidP="00A4133F">
      <w:pPr>
        <w:numPr>
          <w:ilvl w:val="0"/>
          <w:numId w:val="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Плитка со статусом Quality Gate (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PASSED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/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FAILED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A4133F" w:rsidRPr="00A4133F" w:rsidRDefault="00A4133F" w:rsidP="00A4133F">
      <w:pPr>
        <w:numPr>
          <w:ilvl w:val="0"/>
          <w:numId w:val="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Количество тестов и процент покрытия кода (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sonar_coverage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3. Общий показатель здоровья (Health Indicator)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этого в Grafana используют визуальный элемент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Stat Panel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(или плагин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Status Dot / Traffic Light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). Вы настраиваете математическую формулу «Здоровья»:</w:t>
      </w:r>
    </w:p>
    <w:p w:rsidR="00A4133F" w:rsidRPr="00A4133F" w:rsidRDefault="00A4133F" w:rsidP="00A4133F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🟢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Зеленый (Всё отлично):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Quality Gate пройден, автотесты успешны, в Sentry за последние 15 минут зафиксировано 0 новых ошибок.</w:t>
      </w:r>
    </w:p>
    <w:p w:rsidR="00A4133F" w:rsidRPr="00A4133F" w:rsidRDefault="00A4133F" w:rsidP="00A4133F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🟡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Желтый (Внимание):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Автотесты прошли, но Sentry начал фиксировать некритичные ошибки (например, предупреждения сети или долгие ответы RAG-модели).</w:t>
      </w:r>
    </w:p>
    <w:p w:rsidR="00A4133F" w:rsidRPr="00A4133F" w:rsidRDefault="00A4133F" w:rsidP="00A4133F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🔴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Красный (Авария!):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Либо упал Quality Gate на этапе CI/CD, либо в Sentry зафиксирован критический сбой уровня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Fatal/Crash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, из-за которого приложение перестало отвечать пользователям.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0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это выглядит на демонстрации для руководства или коллег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Такой дашборд производит мощный эффект, потому что он полностью интерактивен:</w:t>
      </w:r>
    </w:p>
    <w:p w:rsidR="00A4133F" w:rsidRPr="00A4133F" w:rsidRDefault="00A4133F" w:rsidP="00A4133F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выводите на экран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Grafana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где горит большой зеленый круг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«HEALTH: OK»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Вы открываете код и ломаете его (например, отключаете векторную базу данных для RAG).</w:t>
      </w:r>
    </w:p>
    <w:p w:rsidR="00A4133F" w:rsidRPr="00A4133F" w:rsidRDefault="00A4133F" w:rsidP="00A4133F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Делаете пуш. Пайплайн в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отрабатывает,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SonarQube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выдает ошибку, а встроенные тесты в проде начинают падать.</w:t>
      </w:r>
    </w:p>
    <w:p w:rsidR="00A4133F" w:rsidRPr="00A4133F" w:rsidRDefault="00A4133F" w:rsidP="00A4133F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возвращаетесь в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Grafana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прямо на глазах зрителей без перезагрузки страницы общий индикатор меняет цвет с зеленого на красный, включается счетчик ошибок из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Sentry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, а на графике тестов появляется провал.</w:t>
      </w:r>
    </w:p>
    <w:p w:rsidR="00A4133F" w:rsidRPr="00A4133F" w:rsidRDefault="00A4133F" w:rsidP="00A4133F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Вы чините код, делаете пуш — система сама автоматически тестируется, обновляется, и Grafana снова загорается зеленым цветом.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настройки такой связки вам нужно будет в Grafana добавить два источника данных (Data Sources):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Prometheus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(для тестов и качества) и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Sentry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(для ошибок реального времени). [</w:t>
      </w:r>
      <w:hyperlink r:id="rId77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78" w:history="1">
        <w:r w:rsidRPr="00A4133F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Если вы готовы, мы можем составить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пошаговый чек-лист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, с какого именно шага сейчас начать развертывание этого комплекса на вашей Ubuntu Server виртуалке?</w:t>
      </w:r>
    </w:p>
    <w:p w:rsidR="00A4133F" w:rsidRPr="00A4133F" w:rsidRDefault="00A4133F" w:rsidP="00A4133F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noProof/>
        </w:rPr>
        <w:drawing>
          <wp:inline distT="0" distB="0" distL="0" distR="0">
            <wp:extent cx="152400" cy="152400"/>
            <wp:effectExtent l="0" t="0" r="0" b="0"/>
            <wp:docPr id="4" name="Рисунок 4" descr="C:\Users\dmitr\AppData\Local\Microsoft\Windows\INetCache\Content.MSO\9B60E74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dmitr\AppData\Local\Microsoft\Windows\INetCache\Content.MSO\9B60E743.tmp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Sentry Docs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t>Grafana - Sentry Docs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Learn about Sentry's Grafana integration, which allows you to query and visualize Sentry data within Grafana. If you make changes ...</w:t>
      </w:r>
    </w:p>
    <w:p w:rsidR="00A4133F" w:rsidRPr="00A4133F" w:rsidRDefault="00A4133F" w:rsidP="00A4133F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noProof/>
        </w:rPr>
        <w:drawing>
          <wp:inline distT="0" distB="0" distL="0" distR="0">
            <wp:extent cx="152400" cy="152400"/>
            <wp:effectExtent l="0" t="0" r="0" b="0"/>
            <wp:docPr id="3" name="Рисунок 3" descr="C:\Users\dmitr\AppData\Local\Microsoft\Windows\INetCache\Content.MSO\1D6254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dmitr\AppData\Local\Microsoft\Windows\INetCache\Content.MSO\1D62549.tmp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Grafana Labs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t>Introducing the Sentry data source plugin for Grafana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By combining issue data from Sentry with information from other tools in Grafana, you can improve application health and team velo...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noProof/>
        </w:rPr>
        <w:drawing>
          <wp:inline distT="0" distB="0" distL="0" distR="0">
            <wp:extent cx="647700" cy="647700"/>
            <wp:effectExtent l="0" t="0" r="0" b="0"/>
            <wp:docPr id="2" name="Рисунок 2" descr="C:\Users\dmitr\AppData\Local\Microsoft\Windows\INetCache\Content.MSO\E2D63F3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dmitr\AppData\Local\Microsoft\Windows\INetCache\Content.MSO\E2D63F3F.tmp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33F" w:rsidRPr="00A4133F" w:rsidRDefault="00A4133F" w:rsidP="00A4133F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noProof/>
        </w:rPr>
        <w:drawing>
          <wp:inline distT="0" distB="0" distL="0" distR="0">
            <wp:extent cx="152400" cy="152400"/>
            <wp:effectExtent l="0" t="0" r="0" b="0"/>
            <wp:docPr id="1" name="Рисунок 1" descr="C:\Users\dmitr\AppData\Local\Microsoft\Windows\INetCache\Content.MSO\3D0BCAA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dmitr\AppData\Local\Microsoft\Windows\INetCache\Content.MSO\3D0BCAA5.tmp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grafana.com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t>Sentry data source | Grafana Plugins documentation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Sentry data source. The Sentry data source plugin lets you query and visualize Sentry data within Grafana. You can display issues,</w:t>
      </w:r>
    </w:p>
    <w:p w:rsidR="00A4133F" w:rsidRPr="00A4133F" w:rsidRDefault="00A4133F" w:rsidP="00A4133F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"Человеку без опыта в программировании с твоей помощью реально это всё настроить, чтобы оно заработало?"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Человеку без опыта в программировании с твоей помощью реально это всё настроить, чтобы оно заработало?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Да, абсолютно реально.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Более того, отсутствие опыта в программировании здесь не станет преградой, так как 95% этой задачи — это не написание кода, а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системное администрирование и конфигурирование готовых инструментов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[].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Вы будете работать с конструктором: скачивать готовые блоки (контейнеры), соединять их по инструкции и настраивать графические дашборды мышкой. Моей главной задачей будет уберечь вас от скрытых технических ошибок (проблем с правами доступа, сетевыми портами и версиями).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5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Почему у вас точно получится</w:t>
      </w:r>
    </w:p>
    <w:p w:rsidR="00A4133F" w:rsidRPr="00A4133F" w:rsidRDefault="00A4133F" w:rsidP="00A4133F">
      <w:pPr>
        <w:numPr>
          <w:ilvl w:val="0"/>
          <w:numId w:val="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Мы пойдем строго по шагам (от простого к сложному):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Мы не будем разворачивать всё одновременно. Сначала мы настроим и запустим саму виртуалку с Linux, затем Docker, потом добавим Gitea. Только когда заработает первый элемент, мы перейдем к следующему.</w:t>
      </w:r>
    </w:p>
    <w:p w:rsidR="00A4133F" w:rsidRPr="00A4133F" w:rsidRDefault="00A4133F" w:rsidP="00A4133F">
      <w:pPr>
        <w:numPr>
          <w:ilvl w:val="0"/>
          <w:numId w:val="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Готовые шаблоны (Инфраструктура как код):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Вам не придется угадывать, как писать файлы конфигурации. Я буду давать вам готовые, полностью рабочие блоки кода (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docker-compose.yml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, YAML-пайплайны), адаптированные именно под вашу домашнюю виртуалку. Вам останется только скопировать их через VS Code.</w:t>
      </w:r>
    </w:p>
    <w:p w:rsidR="00A4133F" w:rsidRPr="00A4133F" w:rsidRDefault="00A4133F" w:rsidP="00A4133F">
      <w:pPr>
        <w:numPr>
          <w:ilvl w:val="0"/>
          <w:numId w:val="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Виртуальная машина прощает любые ошибки: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VirtualBox есть функция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Снимков (Snapshots)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 Сделали шаг → все заработало → сохранили снимок. На следующем шаге что-то сломалось или запутались? Нажали одну кнопку — и система мгновенно вернулась в исходное рабочее состояние. Вы ничего не сможете испортить безвозвратно.</w:t>
      </w:r>
    </w:p>
    <w:p w:rsidR="00A4133F" w:rsidRPr="00A4133F" w:rsidRDefault="00A4133F" w:rsidP="00A4133F">
      <w:pPr>
        <w:numPr>
          <w:ilvl w:val="0"/>
          <w:numId w:val="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Визуальная настройка: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Самый красивый этап работы — настройка дашбордов в Grafana и изучение отчетов в SonarQube — происходит в обычном браузере на Windows кликами мышки.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6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Наш пошаговый план действий (Чек-лист)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Вот как будет выглядеть путь реализации вашего демонстрационного стенда:</w:t>
      </w:r>
    </w:p>
    <w:p w:rsidR="00A4133F" w:rsidRPr="00A4133F" w:rsidRDefault="00A4133F" w:rsidP="00A4133F">
      <w:pPr>
        <w:numPr>
          <w:ilvl w:val="0"/>
          <w:numId w:val="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1: Подготовка фундамента.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Установка VirtualBox, создание машины с Ubuntu Server 24.04 LTS (6 ГБ RAM), настройка сети в режим «Сетевой мост».</w:t>
      </w:r>
    </w:p>
    <w:p w:rsidR="00A4133F" w:rsidRPr="00A4133F" w:rsidRDefault="00A4133F" w:rsidP="00A4133F">
      <w:pPr>
        <w:numPr>
          <w:ilvl w:val="0"/>
          <w:numId w:val="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2: Мост между Windows и Linux.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Установка VS Code на Windows и подключение к виртуалке по SSH, чтобы вы могли управлять файлами в удобных окнах [].</w:t>
      </w:r>
    </w:p>
    <w:p w:rsidR="00A4133F" w:rsidRPr="00A4133F" w:rsidRDefault="00A4133F" w:rsidP="00A4133F">
      <w:pPr>
        <w:numPr>
          <w:ilvl w:val="0"/>
          <w:numId w:val="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3: Сердце системы.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Установка Docker на виртуалку и запуск первого блока: Gitea и её раннера для CI/CD.</w:t>
      </w:r>
    </w:p>
    <w:p w:rsidR="00A4133F" w:rsidRPr="00A4133F" w:rsidRDefault="00A4133F" w:rsidP="00A4133F">
      <w:pPr>
        <w:numPr>
          <w:ilvl w:val="0"/>
          <w:numId w:val="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4: Контроль качества.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Добавление SonarQube в наш Docker-пакет и настройка первого пайплайна автоматической проверки кода/требований.</w:t>
      </w:r>
    </w:p>
    <w:p w:rsidR="00A4133F" w:rsidRPr="00A4133F" w:rsidRDefault="00A4133F" w:rsidP="00A4133F">
      <w:pPr>
        <w:numPr>
          <w:ilvl w:val="0"/>
          <w:numId w:val="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5: Мониторинг.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Добавление Prometheus и Grafana, импорт готового дашборда для вывода Quality Gates и тестов.</w:t>
      </w:r>
    </w:p>
    <w:p w:rsidR="00A4133F" w:rsidRPr="00A4133F" w:rsidRDefault="00A4133F" w:rsidP="00A4133F">
      <w:pPr>
        <w:numPr>
          <w:ilvl w:val="0"/>
          <w:numId w:val="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6: Финал.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Подключение Sentry для ловли ошибок «в реальном времени» и выведение главного индикатора здоровья (Health Status).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7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 чего начнем прямо сейчас?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готовы сделать первый шаг? Если да, давайте начнем с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Шага 1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Скачайте официальный образ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Ubuntu Server 24.04 LTS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(файл ISO) с сайта ubuntu.com, откройте VirtualBox и дайте знать — я пошагово распишу, какие параметры (процессор, диски, сеть) выставить при создании виртуальной машины, чтобы она работала максимально быстро на ваших 12 ГБ оперативной памяти.</w:t>
      </w:r>
    </w:p>
    <w:p w:rsidR="00A4133F" w:rsidRPr="00A4133F" w:rsidRDefault="00A4133F" w:rsidP="00A4133F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"в какой момент мне нужно с твоей помощью написать небольшое веб-приложение, чтобы опробовать, что всё это работает?"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в какой момент мне нужно с твоей помощью написать небольшое веб-приложение, чтобы опробовать, что всё это работает?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Написать и запустить демонстрационное веб-приложение лучше всего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 Шаге 4 (после настройки Gitea и SonarQube, но перед Grafana)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Это самый логичный момент: фундамент системы уже готов, и приложению сразу будет где жить, тестироваться и проверяться на качество.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Почему именно на этом этапе?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Если написать приложение в самом начале, вы не сможете его развернуть, так как для него ещё нет «завода» (CI/CD). Если написать в самом конце — вам придётся настраивать Grafana и Sentry «вслепую» на пустых графиках без реальных данных.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Поэтому мы интегрируем создание приложения прямо в наш пошаговый план. Вот как это изменит наши шаги:</w:t>
      </w:r>
    </w:p>
    <w:p w:rsidR="00A4133F" w:rsidRPr="00A4133F" w:rsidRDefault="00A4133F" w:rsidP="00A4133F">
      <w:pPr>
        <w:numPr>
          <w:ilvl w:val="0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1 и 2: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Мы настраиваем виртуалку и подключаем VS Code [].</w:t>
      </w:r>
    </w:p>
    <w:p w:rsidR="00A4133F" w:rsidRPr="00A4133F" w:rsidRDefault="00A4133F" w:rsidP="00A4133F">
      <w:pPr>
        <w:numPr>
          <w:ilvl w:val="0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3: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Запускаем Gitea и Act Runner (строим «завод»).</w:t>
      </w:r>
    </w:p>
    <w:p w:rsidR="00A4133F" w:rsidRPr="00A4133F" w:rsidRDefault="00A4133F" w:rsidP="00A4133F">
      <w:pPr>
        <w:numPr>
          <w:ilvl w:val="0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4 (Новый): Сборка первой машины.</w:t>
      </w:r>
    </w:p>
    <w:p w:rsidR="00A4133F" w:rsidRPr="00A4133F" w:rsidRDefault="00A4133F" w:rsidP="00A4133F">
      <w:pPr>
        <w:numPr>
          <w:ilvl w:val="1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Мы с вами буквально за 10 минут создадим простейшее веб-приложение на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Python (FastAPI или Flask)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 Почему Python? Он идеально подходит для демонстрации RAG, а само приложение займет всего около 20–30 строк понятного текста.</w:t>
      </w:r>
    </w:p>
    <w:p w:rsidR="00A4133F" w:rsidRPr="00A4133F" w:rsidRDefault="00A4133F" w:rsidP="00A4133F">
      <w:pPr>
        <w:numPr>
          <w:ilvl w:val="1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Мы намеренно добавим в него автотест (который проверяет, открывается ли главная страница) и загрузим этот код в Gitea.</w:t>
      </w:r>
    </w:p>
    <w:p w:rsidR="00A4133F" w:rsidRPr="00A4133F" w:rsidRDefault="00A4133F" w:rsidP="00A4133F">
      <w:pPr>
        <w:numPr>
          <w:ilvl w:val="1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Настроим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SonarQube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увидим, как наш пайплайн сам забирает код приложения, проверяет его качество и запускает тесты.</w:t>
      </w:r>
    </w:p>
    <w:p w:rsidR="00A4133F" w:rsidRPr="00A4133F" w:rsidRDefault="00A4133F" w:rsidP="00A4133F">
      <w:pPr>
        <w:numPr>
          <w:ilvl w:val="0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5 (Мониторинг):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Теперь, когда приложение работает, оно начнет отдавать реальные метрики. Мы подключим Prometheus и Grafana и увидим на графиках первые результаты наших тестов.</w:t>
      </w:r>
    </w:p>
    <w:p w:rsidR="00A4133F" w:rsidRPr="00A4133F" w:rsidRDefault="00A4133F" w:rsidP="00A4133F">
      <w:pPr>
        <w:numPr>
          <w:ilvl w:val="0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6 (Ловля ошибок):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Мы добавим в наше Python-приложение пару строчек кода для подключения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Sentry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, намеренно сломаем одну из кнопок на сайте, нажмем её в браузере и увидим, как Grafana мгновенно загорится красным цветом.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Что это будет за приложение?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демонстрация выглядела профессионально, мы сделаем простую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веб-страницу с текстовым полем (имитация чата с RAG-системой)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br/>
        <w:t>Пользователь вводит вопрос по требованиям — приложение имитирует поиск по базе данных и выводит ответ. Кода будет минимум, но на нем можно будет идеально показать и управление качеством, и автотесты, и падение ошибок в реальном времени.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уже скачали ISO-образ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Ubuntu Server 24.04 LTS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? Дайте знать, когда будете готовы создать саму виртуальную машину в VirtualBox, и мы сделаем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1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"мне придётся работать с данной системой на двух ПК: домашнем и рабочем. Я так понимаю, на обоих ПК нужно будет сделать индентичные настройки. А код я буду переносить с рабочего на домашний ПК как файлы и с помощью VS Code пушить изменения в Gitea?"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мне придётся работать с данной системой на двух ПК: домашнем и рабочем. Я так понимаю, на обоих ПК нужно будет сделать индентичные настройки. А код я буду переносить с рабочего на домашний ПК как файлы и с помощью VS Code пушить изменения в Gitea?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мыслите абсолютно верно, но схему переноса кода можно сделать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гораздо проще, элегантнее и профессиональнее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Вам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нужно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переносить код вручную в виде файлов (через флешку, мессенджеры или облачные диски) []. Раз уж мы разворачиваем собственную платформу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, она сама станет идеальным и безопасным мостом для переноса кода между вашими компьютерами.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Вот как правильно организовать работу на двух ПК с минимальными усилиями.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8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Главный секрет: где именно будет жить ваша виртуалка?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У вас есть два пути, в зависимости от того, насколько мощный ваш рабочий компьютер и разрешено ли там устанавливать сторонний софт (VirtualBox):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Вариант А: Виртуалка физически «переезжает» с вами (Рекомендуемый)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Поскольку вы настроите весь этот сложный стек (Gitea, SonarQube, Grafana) внутри одной виртуальной машины Linux, вам не нужно настраивать её дважды на домашнем и рабочем ПК.</w:t>
      </w:r>
    </w:p>
    <w:p w:rsidR="00A4133F" w:rsidRPr="00A4133F" w:rsidRDefault="00A4133F" w:rsidP="00A4133F">
      <w:pPr>
        <w:numPr>
          <w:ilvl w:val="0"/>
          <w:numId w:val="6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Вы один раз настраиваете всё на домашнем ПК.</w:t>
      </w:r>
    </w:p>
    <w:p w:rsidR="00A4133F" w:rsidRPr="00A4133F" w:rsidRDefault="00A4133F" w:rsidP="00A4133F">
      <w:pPr>
        <w:numPr>
          <w:ilvl w:val="0"/>
          <w:numId w:val="6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Покупаете быстрый внешний SSD-диск (или большую флешку) и сохраняете туда папку с вашей виртуальной машиной VirtualBox.</w:t>
      </w:r>
    </w:p>
    <w:p w:rsidR="00A4133F" w:rsidRPr="00A4133F" w:rsidRDefault="00A4133F" w:rsidP="00A4133F">
      <w:pPr>
        <w:numPr>
          <w:ilvl w:val="0"/>
          <w:numId w:val="6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Приходя на работу, вы просто вставляете SSD в рабочий ПК, открываете там VirtualBox и нажимаете кнопку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«Добавить» (Machine -&gt; Add)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numPr>
          <w:ilvl w:val="0"/>
          <w:numId w:val="6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запускаете </w:t>
      </w: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эту же самую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виртуалку. Все ваши настройки, история тестов, дашборды Grafana и репозитории Gitea мгновенно доступны на работе в том же виде, в каком вы их оставили дома.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Вариант Б: Виртуалка работает только дома (Через удаленный доступ)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ваш домашний ПК всегда включен и подключен к интернету, вы можете настроить удаленный доступ к нему (например, через бесплатные и безопасные инструменты вроде </w:t>
      </w: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Tailscale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ZeroTier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A4133F" w:rsidRPr="00A4133F" w:rsidRDefault="00A4133F" w:rsidP="00A4133F">
      <w:pPr>
        <w:numPr>
          <w:ilvl w:val="0"/>
          <w:numId w:val="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Тогда виртуальная машина физически работает только дома.</w:t>
      </w:r>
    </w:p>
    <w:p w:rsidR="00A4133F" w:rsidRPr="00A4133F" w:rsidRDefault="00A4133F" w:rsidP="00A4133F">
      <w:pPr>
        <w:numPr>
          <w:ilvl w:val="0"/>
          <w:numId w:val="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Приходя на работу, вы со своего рабочего ПК через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VS Code (Remote-SSH)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подключаетесь к домашней виртуалке через интернет []. Вы пишете код на работе, а выполняется он дома.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9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правильно переносить код, если вы всё же выбрали Вариант А (Две разные виртуалки)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Если вам по каким-то причинам придется развернуть две одинаковые виртуалки (одну дома, другую на работе), переносить файлы вручную всё равно не стоит. Для этого используется стандартный механизм Git:</w:t>
      </w:r>
    </w:p>
    <w:p w:rsidR="00A4133F" w:rsidRPr="00A4133F" w:rsidRDefault="00A4133F" w:rsidP="00A4133F">
      <w:pPr>
        <w:numPr>
          <w:ilvl w:val="0"/>
          <w:numId w:val="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На рабочем ПК в VS Code вы написали код или требования.</w:t>
      </w:r>
    </w:p>
    <w:p w:rsidR="00A4133F" w:rsidRPr="00A4133F" w:rsidRDefault="00A4133F" w:rsidP="00A4133F">
      <w:pPr>
        <w:numPr>
          <w:ilvl w:val="0"/>
          <w:numId w:val="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делаете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git commit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git push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Код улетает в интернет-репозиторий (например, на бесплатный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GitLab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ваш приватный репозиторий). </w:t>
      </w: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Важно: это будет просто резервное хранилище вашего кода.</w:t>
      </w:r>
    </w:p>
    <w:p w:rsidR="00A4133F" w:rsidRPr="00A4133F" w:rsidRDefault="00A4133F" w:rsidP="00A4133F">
      <w:pPr>
        <w:numPr>
          <w:ilvl w:val="0"/>
          <w:numId w:val="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Приходите домой, запускаете домашнюю виртуалку.</w:t>
      </w:r>
    </w:p>
    <w:p w:rsidR="00A4133F" w:rsidRPr="00A4133F" w:rsidRDefault="00A4133F" w:rsidP="00A4133F">
      <w:pPr>
        <w:numPr>
          <w:ilvl w:val="0"/>
          <w:numId w:val="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VS Code на домашнем ПК нажимаете одну кнопку —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git pull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(скачать изменения из интернета).</w:t>
      </w:r>
    </w:p>
    <w:p w:rsidR="00A4133F" w:rsidRPr="00A4133F" w:rsidRDefault="00A4133F" w:rsidP="00A4133F">
      <w:pPr>
        <w:numPr>
          <w:ilvl w:val="0"/>
          <w:numId w:val="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 код обновился. Вы нажимаете «Пуш» уже в вашу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локальную Gitea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, и на домашней виртуалке мгновенно запускается весь ваш конвейер: автотесты, SonarQube и Grafana.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Что нужно установить на оба компьютера (Windows)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Независимо от выбранного варианта, на обеих физических машинах с Windows у вас должен быть установлен минимальный и одинаковый набор «пультов управления»:</w:t>
      </w:r>
    </w:p>
    <w:p w:rsidR="00A4133F" w:rsidRPr="00A4133F" w:rsidRDefault="00A4133F" w:rsidP="00A4133F">
      <w:pPr>
        <w:numPr>
          <w:ilvl w:val="0"/>
          <w:numId w:val="7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VirtualBox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(чтобы запускать виртуалку с внешнего диска или локально).</w:t>
      </w:r>
    </w:p>
    <w:p w:rsidR="00A4133F" w:rsidRPr="00A4133F" w:rsidRDefault="00A4133F" w:rsidP="00A4133F">
      <w:pPr>
        <w:numPr>
          <w:ilvl w:val="0"/>
          <w:numId w:val="7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Visual Studio Code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плагином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Remote - SSH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(для удобного написания кода) [].</w:t>
      </w:r>
    </w:p>
    <w:p w:rsidR="00A4133F" w:rsidRPr="00A4133F" w:rsidRDefault="00A4133F" w:rsidP="00A4133F">
      <w:pPr>
        <w:numPr>
          <w:ilvl w:val="0"/>
          <w:numId w:val="7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Любой современный браузер.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Какой из вариантов (носить виртуалку на внешнем диске или настроить две независимые системы) кажется вам более удобным для вашей ситуации? Если вы готовы начать с фундамента, давайте вернемся к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Шагу 1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создадим виртуальную машину!</w:t>
      </w:r>
    </w:p>
    <w:p w:rsidR="00A4133F" w:rsidRPr="00A4133F" w:rsidRDefault="00A4133F" w:rsidP="00A4133F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"Для тренировки - я выбираю две виртуалки. Дома потренируюсь, напишу инструкцию по разворачиванию (с твоей помощью). На работе повторю - разверну по инструкции всё."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Для тренировки - я выбираю две виртуалки. Дома потренируюсь, напишу инструкцию по разворачиванию (с твоей помощью). На работе повторю - разверну по инструкции всё.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Отличный, максимально надежный инженерный подход! Написание собственной инструкции (руководства по развертыванию) с фиксацией каждого шага — это лучший способ не только закрепить материал, но и блестяще защитить проект перед коллегами или руководством.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Поскольку мы строим две независимые виртуалки, ваш Git-репозиторий на внешнем сервисе (например, GitHub или GitLab) станет тем самым мостом, который позволит легко переносить код приложения и конфигурации пайплайнов между домом и работой.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Давайте начнем с самого фундамента. Прямо сейчас мы пишем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Раздел 1 вашей будущей инструкции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0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Раздел 1. Создание и базовая настройка виртуальной машины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1.1. Скачивание дистрибутивов</w:t>
      </w:r>
    </w:p>
    <w:p w:rsidR="00A4133F" w:rsidRPr="00A4133F" w:rsidRDefault="00A4133F" w:rsidP="00A4133F">
      <w:pPr>
        <w:numPr>
          <w:ilvl w:val="0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Установите на Windows последнюю версию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VirtualBox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 официального сайта virtualbox.org).</w:t>
      </w:r>
    </w:p>
    <w:p w:rsidR="00A4133F" w:rsidRPr="00A4133F" w:rsidRDefault="00A4133F" w:rsidP="00A4133F">
      <w:pPr>
        <w:numPr>
          <w:ilvl w:val="0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Скачайте официальный образ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Ubuntu Server 24.04 LTS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(файл с расширением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.iso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сайта ubuntu.com).</w:t>
      </w:r>
    </w:p>
    <w:p w:rsidR="00A4133F" w:rsidRPr="00A4133F" w:rsidRDefault="00A4133F" w:rsidP="00A4133F">
      <w:pPr>
        <w:numPr>
          <w:ilvl w:val="1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Примечание: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Помните, мы договорились использовать именно стабильную LTS-версию 24.04, а не промежуточную 25.04, чтобы избежать багов с совместимостью Docker-контейнеров.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1.2. Создание машины в VirtualBox</w:t>
      </w:r>
    </w:p>
    <w:p w:rsidR="00A4133F" w:rsidRPr="00A4133F" w:rsidRDefault="00A4133F" w:rsidP="00A4133F">
      <w:pPr>
        <w:numPr>
          <w:ilvl w:val="0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Откройте VirtualBox и нажмите кнопку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«Создать»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(New).</w:t>
      </w:r>
    </w:p>
    <w:p w:rsidR="00A4133F" w:rsidRPr="00A4133F" w:rsidRDefault="00A4133F" w:rsidP="00A4133F">
      <w:pPr>
        <w:numPr>
          <w:ilvl w:val="0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Заполните параметры:</w:t>
      </w:r>
    </w:p>
    <w:p w:rsidR="00A4133F" w:rsidRPr="00A4133F" w:rsidRDefault="00A4133F" w:rsidP="00A4133F">
      <w:pPr>
        <w:numPr>
          <w:ilvl w:val="1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Имя (Name):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Ubuntu-CI-CD-Stand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(или любое удобное вам).</w:t>
      </w:r>
    </w:p>
    <w:p w:rsidR="00A4133F" w:rsidRPr="00A4133F" w:rsidRDefault="00A4133F" w:rsidP="00A4133F">
      <w:pPr>
        <w:numPr>
          <w:ilvl w:val="1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Папка (Folder):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Оставьте по умолчанию.</w:t>
      </w:r>
    </w:p>
    <w:p w:rsidR="00A4133F" w:rsidRPr="00A4133F" w:rsidRDefault="00A4133F" w:rsidP="00A4133F">
      <w:pPr>
        <w:numPr>
          <w:ilvl w:val="1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ISO-образ (ISO Image):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Нажмите стрелочку, выберите «Другой...» и укажите путь к скачанному файлу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ubuntu-24.04-live-server-amd64.iso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numPr>
          <w:ilvl w:val="1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Поставьте галочку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«Пропустить автоматическую установку»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(Skip Unattended Installation) — нам важно контролировать процесс вручную. Нажмите </w:t>
      </w: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Далее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1.3. Выделение ресурсов (С учетом бюджета в 12 ГБ RAM)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Чтобы виртуалка работала быстро, но при этом ваша хостовая Windows не зависала, выставите строго следующие параметры:</w:t>
      </w:r>
    </w:p>
    <w:p w:rsidR="00A4133F" w:rsidRPr="00A4133F" w:rsidRDefault="00A4133F" w:rsidP="00A4133F">
      <w:pPr>
        <w:numPr>
          <w:ilvl w:val="0"/>
          <w:numId w:val="7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Основная память (Base Memory):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6144 MB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(ровно 6 ГБ). Это идеальный баланс: половина ресурсов вашего ПК останется для плавной работы Windows и ведения презентации.</w:t>
      </w:r>
    </w:p>
    <w:p w:rsidR="00A4133F" w:rsidRPr="00A4133F" w:rsidRDefault="00A4133F" w:rsidP="00A4133F">
      <w:pPr>
        <w:numPr>
          <w:ilvl w:val="0"/>
          <w:numId w:val="7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Процессоры (Processors):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Выделите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2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3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ядра (в зависимости от того, сколько ядер у вашего процессора, но полоса должна оставаться в зеленой зоне). Нажмите </w:t>
      </w: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Далее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numPr>
          <w:ilvl w:val="0"/>
          <w:numId w:val="7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Виртуальный жесткий диск: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Выберите «Создать новый», размер укажите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не менее </w:t>
      </w:r>
      <w:r w:rsidRPr="00A4133F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40 GB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(SonarQube, Sentry и Docker-образы со временем займут прилично места). Нажмите </w:t>
      </w: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Далее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Готово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1.4. Настройка сети (Критически важный шаг!)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До первого запуска машины необходимо сделать так, чтобы Windows и Linux увидели друг друга:</w:t>
      </w:r>
    </w:p>
    <w:p w:rsidR="00A4133F" w:rsidRPr="00A4133F" w:rsidRDefault="00A4133F" w:rsidP="00A4133F">
      <w:pPr>
        <w:numPr>
          <w:ilvl w:val="0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Выберите вашу созданную машину в списке и нажмите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«Настройки»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(Settings) на верхней панели.</w:t>
      </w:r>
    </w:p>
    <w:p w:rsidR="00A4133F" w:rsidRPr="00A4133F" w:rsidRDefault="00A4133F" w:rsidP="00A4133F">
      <w:pPr>
        <w:numPr>
          <w:ilvl w:val="0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Перейдите во вкладку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«Сеть»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(Network) -&gt; Адаптер 1.</w:t>
      </w:r>
    </w:p>
    <w:p w:rsidR="00A4133F" w:rsidRPr="00A4133F" w:rsidRDefault="00A4133F" w:rsidP="00A4133F">
      <w:pPr>
        <w:numPr>
          <w:ilvl w:val="0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поле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«Тип подключения»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(Attached to) измените значение «NAT» на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«Сетевой мост»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(Bridged Adapter) [].</w:t>
      </w:r>
    </w:p>
    <w:p w:rsidR="00A4133F" w:rsidRPr="00A4133F" w:rsidRDefault="00A4133F" w:rsidP="00A4133F">
      <w:pPr>
        <w:numPr>
          <w:ilvl w:val="0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поле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«Имя»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(Name) выберите вашу сетевую карту, через которую компьютер подключен к домашнему роутеру (если вы подключены по проводу — выбирайте что-то со словом </w:t>
      </w: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Ethernet/Realtek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если по воздуху — со словом </w:t>
      </w: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Wireless/Wi-Fi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A4133F" w:rsidRPr="00A4133F" w:rsidRDefault="00A4133F" w:rsidP="00A4133F">
      <w:pPr>
        <w:numPr>
          <w:ilvl w:val="0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Нажмите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ОК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101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Что делаем дальше?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Машина полностью готова к первому включению и установке самой операционной системы Ubuntu Server.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Включайте виртуалку (кнопка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«Запустить»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). Начнется текстовая установка Ubuntu. Напишите, когда перед вами откроется приветственный экран выбора языка, и мы детально пройдем процесс установки, обратив внимание на пару скрытых галочек (особенно про SSH-сервер), которые нельзя пропустить!</w:t>
      </w:r>
    </w:p>
    <w:p w:rsidR="00A4133F" w:rsidRPr="00A4133F" w:rsidRDefault="00A4133F" w:rsidP="00A4133F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"Давай подведем итог: что мне поставить на Ubuntu Server для обеспнчения CI/CD (Gitea), программирования (Python + FastAPI + SQLAchemy + Alembic + React + PosgreSQL) для создания веб-приложения, мониторинга CI/CD, мониторинга прода. Может я что-то упустил. Подскажи, что по максимуму можно поставить и настроить."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Давай подведем итог: что мне поставить на Ubuntu Server для обеспнчения CI/CD (Gitea), программирования (Python + FastAPI + SQLAchemy + Alembic + React + PosgreSQL) для создания веб-приложения, мониторинга CI/CD, мониторинга прода. Может я что-то упустил. Подскажи, что по максимуму можно поставить и настроить.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У вас вырисовывается мощная, профессиональная и при этом очень гармоничная архитектура. Вы абсолютно правильно подобрали технологический стек (FastAPI + React + PostgreSQL — это современный стандарт).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 учетом ваших целей (демонстрация управления требованиями, качеством, RAG и мониторинга) вы упустили всего несколько важных звеньев. Давайте соберем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максимальный, но жизнеспособный состав инструментов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, который мы развернем в Docker на вашей Ubuntu Server виртуалке.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2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Архитектурный максимум для вашего стенда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Вся система идеально делится на 4 логических блока. Все они будут работать внутри изолированных контейнеров, общаясь между собой, и не потребуют ручной установки в саму ОС Linux.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Блок 1: Платформа разработки и CI/CD («Завод»)</w:t>
      </w:r>
    </w:p>
    <w:p w:rsidR="00A4133F" w:rsidRPr="00A4133F" w:rsidRDefault="00A4133F" w:rsidP="00A4133F">
      <w:pPr>
        <w:numPr>
          <w:ilvl w:val="0"/>
          <w:numId w:val="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хранилище кода, требований, документации и ваших Markdown-файлов.</w:t>
      </w:r>
    </w:p>
    <w:p w:rsidR="00A4133F" w:rsidRPr="00A4133F" w:rsidRDefault="00A4133F" w:rsidP="00A4133F">
      <w:pPr>
        <w:numPr>
          <w:ilvl w:val="0"/>
          <w:numId w:val="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 Act Runner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исполнитель пайплайнов (запускает линтеры, автотесты, сборку).</w:t>
      </w:r>
    </w:p>
    <w:p w:rsidR="00A4133F" w:rsidRPr="00A4133F" w:rsidRDefault="00A4133F" w:rsidP="00A4133F">
      <w:pPr>
        <w:numPr>
          <w:ilvl w:val="0"/>
          <w:numId w:val="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 Container Registry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(встроен в Gitea)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хранилище собранных Docker-образов вашего FastAPI и React приложения.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Блок 2: Стек веб-приложения (То, что вы перечислили)</w:t>
      </w:r>
    </w:p>
    <w:p w:rsidR="00A4133F" w:rsidRPr="00A4133F" w:rsidRDefault="00A4133F" w:rsidP="00A4133F">
      <w:pPr>
        <w:numPr>
          <w:ilvl w:val="0"/>
          <w:numId w:val="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PostgreSQL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единая база данных. В ней будут отдельные схемы/базы для самого приложения, для SonarQube и для вашей RAG-системы.</w:t>
      </w:r>
    </w:p>
    <w:p w:rsidR="00A4133F" w:rsidRPr="00A4133F" w:rsidRDefault="00A4133F" w:rsidP="00A4133F">
      <w:pPr>
        <w:numPr>
          <w:ilvl w:val="0"/>
          <w:numId w:val="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Alembic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(внутри контейнера FastAPI)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инструмент миграций (автоматически создает таблицы в PostgreSQL при деплое нового кода).</w:t>
      </w:r>
    </w:p>
    <w:p w:rsidR="00A4133F" w:rsidRPr="00A4133F" w:rsidRDefault="00A4133F" w:rsidP="00A4133F">
      <w:pPr>
        <w:numPr>
          <w:ilvl w:val="0"/>
          <w:numId w:val="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FastAPI (Python) + SQLAlchemy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бэкенд вашего приложения, который также будет отвечать за RAG-логику.</w:t>
      </w:r>
    </w:p>
    <w:p w:rsidR="00A4133F" w:rsidRPr="00A4133F" w:rsidRDefault="00A4133F" w:rsidP="00A4133F">
      <w:pPr>
        <w:numPr>
          <w:ilvl w:val="0"/>
          <w:numId w:val="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React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красивый фронтенд (веб-интерфейс чата с требованиями).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Блок 3: Контроль качества и Аналитика требований (QA)</w:t>
      </w:r>
    </w:p>
    <w:p w:rsidR="00A4133F" w:rsidRPr="00A4133F" w:rsidRDefault="00A4133F" w:rsidP="00A4133F">
      <w:pPr>
        <w:numPr>
          <w:ilvl w:val="0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SonarQube Community Build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статический анализ кода FastAPI (Python) и React (JS/TS), проверка Quality Gates и процента покрытия автотестами.</w:t>
      </w:r>
    </w:p>
    <w:p w:rsidR="00A4133F" w:rsidRPr="00A4133F" w:rsidRDefault="00A4133F" w:rsidP="00A4133F">
      <w:pPr>
        <w:numPr>
          <w:ilvl w:val="0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добавить (Вы упустили):</w:t>
      </w:r>
    </w:p>
    <w:p w:rsidR="00A4133F" w:rsidRPr="00A4133F" w:rsidRDefault="00A4133F" w:rsidP="00A4133F">
      <w:pPr>
        <w:numPr>
          <w:ilvl w:val="1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SonarQube Prometheus Exporter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плагин для выгрузки метрик качества в систему мониторинга.</w:t>
      </w:r>
    </w:p>
    <w:p w:rsidR="00A4133F" w:rsidRPr="00A4133F" w:rsidRDefault="00A4133F" w:rsidP="00A4133F">
      <w:pPr>
        <w:numPr>
          <w:ilvl w:val="1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Векторная база данных (например, Qdrant или Chroma)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обязательный элемент для вашего RAG. Именно в ней будут храниться ваши требования, разбитые на «кусочки» (эмбеддинги), по которым FastAPI будет делать интеллектуальный поиск.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Блок 4: Мониторинг Продакшена и CI/CD (Observability)</w:t>
      </w:r>
    </w:p>
    <w:p w:rsidR="00A4133F" w:rsidRPr="00A4133F" w:rsidRDefault="00A4133F" w:rsidP="00A4133F">
      <w:pPr>
        <w:numPr>
          <w:ilvl w:val="0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Prometheus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собирает метрики со всего стенда (из SonarQube, из Docker, из вашего FastAPI приложения).</w:t>
      </w:r>
    </w:p>
    <w:p w:rsidR="00A4133F" w:rsidRPr="00A4133F" w:rsidRDefault="00A4133F" w:rsidP="00A4133F">
      <w:pPr>
        <w:numPr>
          <w:ilvl w:val="0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Grafana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«главный экран» вашей системы, где вы соберете единый дашборд здоровья (Health Status) со всеми графиками.</w:t>
      </w:r>
    </w:p>
    <w:p w:rsidR="00A4133F" w:rsidRPr="00A4133F" w:rsidRDefault="00A4133F" w:rsidP="00A4133F">
      <w:pPr>
        <w:numPr>
          <w:ilvl w:val="0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Sentry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ловит ошибки в реальном времени на проде (в FastAPI и React).</w:t>
      </w:r>
    </w:p>
    <w:p w:rsidR="00A4133F" w:rsidRPr="00A4133F" w:rsidRDefault="00A4133F" w:rsidP="00A4133F">
      <w:pPr>
        <w:numPr>
          <w:ilvl w:val="0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добавить (Вы упустили):</w:t>
      </w:r>
    </w:p>
    <w:p w:rsidR="00A4133F" w:rsidRPr="00A4133F" w:rsidRDefault="00A4133F" w:rsidP="00A4133F">
      <w:pPr>
        <w:numPr>
          <w:ilvl w:val="1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cAdvisor (от Google)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крошечный контейнер, который в реальном времени собирает метрики самого Docker (сколько процессорной памяти и RAM кушает ваше FastAPI приложение, сколько ест SonarQube). Без него Grafana не сможет показать «здоровье» серверов.</w:t>
      </w:r>
    </w:p>
    <w:p w:rsidR="00A4133F" w:rsidRPr="00A4133F" w:rsidRDefault="00A4133F" w:rsidP="00A4133F">
      <w:pPr>
        <w:numPr>
          <w:ilvl w:val="1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Promtail + Grafana Loki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сборщик логов. Позволит выводить логи автотестов и ошибок прямо в интерфейс Grafana, чтобы вам не приходилось летать в консоль Linux.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3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Итоговая схема потоков данных для вашей инструкции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Перед началом установки зафиксируйте в блокноте эту красивую ментальную карту проекта:</w:t>
      </w:r>
    </w:p>
    <w:p w:rsidR="00A4133F" w:rsidRPr="00A4133F" w:rsidRDefault="00A4133F" w:rsidP="00A4133F">
      <w:pPr>
        <w:numPr>
          <w:ilvl w:val="0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пишите код/требования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Windows через VS Code (Remote-SSH) [].</w:t>
      </w:r>
    </w:p>
    <w:p w:rsidR="00A4133F" w:rsidRPr="00A4133F" w:rsidRDefault="00A4133F" w:rsidP="00A4133F">
      <w:pPr>
        <w:numPr>
          <w:ilvl w:val="0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Делаете пуш в Gitea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срабатывает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Act Runner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A4133F" w:rsidRPr="00A4133F" w:rsidRDefault="00A4133F" w:rsidP="00A4133F">
      <w:pPr>
        <w:numPr>
          <w:ilvl w:val="1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Запускает автотесты (PyTest для FastAPI, Jest для React).</w:t>
      </w:r>
    </w:p>
    <w:p w:rsidR="00A4133F" w:rsidRPr="00A4133F" w:rsidRDefault="00A4133F" w:rsidP="00A4133F">
      <w:pPr>
        <w:numPr>
          <w:ilvl w:val="1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Отправляет код в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SonarQube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numPr>
          <w:ilvl w:val="1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всё ок (Quality Gate пройден), запускает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Alembic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обновления таблиц в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PostgreSQL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, собирает новые Docker-образы и обновляет контейнеры сайта.</w:t>
      </w:r>
    </w:p>
    <w:p w:rsidR="00A4133F" w:rsidRPr="00A4133F" w:rsidRDefault="00A4133F" w:rsidP="00A4133F">
      <w:pPr>
        <w:numPr>
          <w:ilvl w:val="0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Приложение работает на проде:</w:t>
      </w:r>
    </w:p>
    <w:p w:rsidR="00A4133F" w:rsidRPr="00A4133F" w:rsidRDefault="00A4133F" w:rsidP="00A4133F">
      <w:pPr>
        <w:numPr>
          <w:ilvl w:val="1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Пользователь общается с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React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-интерфейсом.</w:t>
      </w:r>
    </w:p>
    <w:p w:rsidR="00A4133F" w:rsidRPr="00A4133F" w:rsidRDefault="00A4133F" w:rsidP="00A4133F">
      <w:pPr>
        <w:numPr>
          <w:ilvl w:val="1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FastAPI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ищет контекст требований в векторной базе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Qdrant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генерирует ответ.</w:t>
      </w:r>
    </w:p>
    <w:p w:rsidR="00A4133F" w:rsidRPr="00A4133F" w:rsidRDefault="00A4133F" w:rsidP="00A4133F">
      <w:pPr>
        <w:numPr>
          <w:ilvl w:val="1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происходит сбой —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Sentry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мгновенно перехватывает ошибку.</w:t>
      </w:r>
    </w:p>
    <w:p w:rsidR="00A4133F" w:rsidRPr="00A4133F" w:rsidRDefault="00A4133F" w:rsidP="00A4133F">
      <w:pPr>
        <w:numPr>
          <w:ilvl w:val="0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Мониторинг:</w:t>
      </w:r>
    </w:p>
    <w:p w:rsidR="00A4133F" w:rsidRPr="00A4133F" w:rsidRDefault="00A4133F" w:rsidP="00A4133F">
      <w:pPr>
        <w:numPr>
          <w:ilvl w:val="1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cAdvisor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следит за нагрузкой на виртуалку.</w:t>
      </w:r>
    </w:p>
    <w:p w:rsidR="00A4133F" w:rsidRPr="00A4133F" w:rsidRDefault="00A4133F" w:rsidP="00A4133F">
      <w:pPr>
        <w:numPr>
          <w:ilvl w:val="1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Loki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собирает текстовые логи.</w:t>
      </w:r>
    </w:p>
    <w:p w:rsidR="00A4133F" w:rsidRPr="00A4133F" w:rsidRDefault="00A4133F" w:rsidP="00A4133F">
      <w:pPr>
        <w:numPr>
          <w:ilvl w:val="1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Prometheus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объединяет все цифры.</w:t>
      </w:r>
    </w:p>
    <w:p w:rsidR="00A4133F" w:rsidRPr="00A4133F" w:rsidRDefault="00A4133F" w:rsidP="00A4133F">
      <w:pPr>
        <w:numPr>
          <w:ilvl w:val="1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Grafana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выводит один роскошный дашборд «Здоровье стенда».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Этот стек — абсолютный максимум. Он выглядит как настоящая взрослая инфраструктура ИТ-компании, но благодаря Docker запускается одной командой и отлично уместится в 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выделенные нами 6 ГБ оперативной памяти для Ubuntu Server, так как большинство компонентов (кроме SonarQube и Sentry) в простое потребляют сущие копейки.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Мы зафиксировали полный состав нашей системы. Готовы ли вы запустить виртуалку, чтобы пройти текстовый процесс установки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Ubuntu Server 24.04 LTS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заложить этот фундамент?</w:t>
      </w:r>
    </w:p>
    <w:p w:rsidR="00A4133F" w:rsidRPr="00A4133F" w:rsidRDefault="00A4133F" w:rsidP="00A4133F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"Я так понимаю, было бы полезно изучить ISO, связанные с качеством программных продуктов, чтобы создать перечень Quality Gates на всем протяжении жизненного цикла разработки веб-приложения?"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Я так понимаю, было бы полезно изучить ISO, связанные с качеством программных продуктов, чтобы создать перечень Quality Gates на всем протяжении жизненного цикла разработки веб-приложения?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Да, это великолепная идея, которая сразу поднимет вашу демонстрацию на стратегический уровень.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Вместо того чтобы настраивать проверки «наугад», вы сможете заявить руководству или коллегам: </w:t>
      </w: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«Наш конвейер CI/CD и показатели Quality Gates спроектированы строго по международным стандартам качества»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 Для человека, занимающегося управлением требованиями и качеством, это самый весомый аргумент.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В индустрии программной инженерии есть три главных стандарта ISO, из которых вы можете взять готовые критерии для ваших Quality Gates.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4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ISO/IEC 25010 (Модель качества программного продукта)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Это базовый и самый полезный стандарт для вашей задачи. Он делит качество ПО на 8 главных характеристик. Из каждой характеристики мы можем вывести конкретный Quality Gate для вашего FastAPI/React приложения:</w:t>
      </w:r>
    </w:p>
    <w:p w:rsidR="00A4133F" w:rsidRPr="00A4133F" w:rsidRDefault="00A4133F" w:rsidP="00A4133F">
      <w:pPr>
        <w:numPr>
          <w:ilvl w:val="0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Функциональная пригодность (Functional Suitability):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Проверяет, делает ли программа то, что должна.</w:t>
      </w:r>
    </w:p>
    <w:p w:rsidR="00A4133F" w:rsidRPr="00A4133F" w:rsidRDefault="00A4133F" w:rsidP="00A4133F">
      <w:pPr>
        <w:numPr>
          <w:ilvl w:val="1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Quality Gate в CI/CD: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Процент успешного прохождения автотестов (например, строго 100% успеваемости).</w:t>
      </w:r>
    </w:p>
    <w:p w:rsidR="00A4133F" w:rsidRPr="00A4133F" w:rsidRDefault="00A4133F" w:rsidP="00A4133F">
      <w:pPr>
        <w:numPr>
          <w:ilvl w:val="0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Уровень безопасности (Security):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Защита данных.</w:t>
      </w:r>
    </w:p>
    <w:p w:rsidR="00A4133F" w:rsidRPr="00A4133F" w:rsidRDefault="00A4133F" w:rsidP="00A4133F">
      <w:pPr>
        <w:numPr>
          <w:ilvl w:val="1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Quality Gate в CI/CD: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SonarQube проверяет код на уязвимости (OWASP Top 10). Правило: «0 критических уязвимостей (Vulnerabilities = 0)».</w:t>
      </w:r>
    </w:p>
    <w:p w:rsidR="00A4133F" w:rsidRPr="00A4133F" w:rsidRDefault="00A4133F" w:rsidP="00A4133F">
      <w:pPr>
        <w:numPr>
          <w:ilvl w:val="0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Сопровождаемость (Maintainability):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Насколько легко изменять и развивать код.</w:t>
      </w:r>
    </w:p>
    <w:p w:rsidR="00A4133F" w:rsidRPr="00A4133F" w:rsidRDefault="00A4133F" w:rsidP="00A4133F">
      <w:pPr>
        <w:numPr>
          <w:ilvl w:val="1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Quality Gate в CI/CD: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Показатель технического долга в SonarQube (например, рейтинг поддерживаемости не ниже литеры "A").</w:t>
      </w:r>
    </w:p>
    <w:p w:rsidR="00A4133F" w:rsidRPr="00A4133F" w:rsidRDefault="00A4133F" w:rsidP="00A4133F">
      <w:pPr>
        <w:numPr>
          <w:ilvl w:val="0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Надежность (Reliability):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Износостойкость программы.</w:t>
      </w:r>
    </w:p>
    <w:p w:rsidR="00A4133F" w:rsidRPr="00A4133F" w:rsidRDefault="00A4133F" w:rsidP="00A4133F">
      <w:pPr>
        <w:numPr>
          <w:ilvl w:val="1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Quality Gate в проде: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Лимит на количество ошибок в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Sentry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(например, не более 1 критического сбоя в час, иначе Grafana бьет тревогу).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5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ISO/IEC/IEEE 29119 (Стандарт тестирования ПО)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Этот стандарт описывает, как правильно выстраивать процессы тестирования на разных этапах жизненного цикла. Из него полезно взять концепцию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критериев входа и выхода (Entry/Exit Criteria)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, которые в автоматизации как раз и превращаются в Quality Gates:</w:t>
      </w:r>
    </w:p>
    <w:p w:rsidR="00A4133F" w:rsidRPr="00A4133F" w:rsidRDefault="00A4133F" w:rsidP="00A4133F">
      <w:pPr>
        <w:numPr>
          <w:ilvl w:val="0"/>
          <w:numId w:val="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 этапе сборки (CI):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Критерий выхода — код успешно прошел линтеры (стиль) и юнит-тесты.</w:t>
      </w:r>
    </w:p>
    <w:p w:rsidR="00A4133F" w:rsidRPr="00A4133F" w:rsidRDefault="00A4133F" w:rsidP="00A4133F">
      <w:pPr>
        <w:numPr>
          <w:ilvl w:val="0"/>
          <w:numId w:val="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 этапе интеграции (RAG + База данных):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Критерий выхода — интеграционные тесты подтвердили, что FastAPI успешно подключается к PostgreSQL и векторной базе Qdrant.</w:t>
      </w:r>
    </w:p>
    <w:p w:rsidR="00A4133F" w:rsidRPr="00A4133F" w:rsidRDefault="00A4133F" w:rsidP="00A4133F">
      <w:pPr>
        <w:numPr>
          <w:ilvl w:val="0"/>
          <w:numId w:val="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 этапе релиза (CD):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Критерий выхода — успешный прогон сквозных (E2E) тестов интерфейса React.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6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ISO/IEC/IEEE 12207 (Процессы жизненного цикла ПО)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Стандарт верхнего уровня. Он поможет вам структурировать демонстрацию, показав, что автоматизация связывает этап работы с требованиями, этап системной инженерии и этап эксплуатации.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7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это красиво оформить для демонстрации?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можете создать в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текстовый файл в формате Markdown (например,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QUALITY_POLICY.md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), где распишете таблицу соответствия: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2349"/>
        <w:gridCol w:w="1994"/>
        <w:gridCol w:w="3573"/>
      </w:tblGrid>
      <w:tr w:rsidR="00A4133F" w:rsidRPr="00A4133F" w:rsidTr="00A413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133F" w:rsidRPr="00A4133F" w:rsidRDefault="00A4133F" w:rsidP="00A413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A413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Характеристика по ISO 25010 [3]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133F" w:rsidRPr="00A4133F" w:rsidRDefault="00A4133F" w:rsidP="00A413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A413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Описание требования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133F" w:rsidRPr="00A4133F" w:rsidRDefault="00A4133F" w:rsidP="00A413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A413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Инструмент контроля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133F" w:rsidRPr="00A4133F" w:rsidRDefault="00A4133F" w:rsidP="00A413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A413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Наш критерий (Quality Gate) [1]</w:t>
            </w:r>
          </w:p>
        </w:tc>
      </w:tr>
      <w:tr w:rsidR="00A4133F" w:rsidRPr="00A4133F" w:rsidTr="00A413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133F" w:rsidRPr="00A4133F" w:rsidRDefault="00A4133F" w:rsidP="00A413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A413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Maintainability</w:t>
            </w:r>
            <w:r w:rsidRPr="00A4133F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 [3]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133F" w:rsidRPr="00A4133F" w:rsidRDefault="00A4133F" w:rsidP="00A413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A4133F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Код должен быть читаемым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133F" w:rsidRPr="00A4133F" w:rsidRDefault="00A4133F" w:rsidP="00A413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A413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SonarQube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133F" w:rsidRPr="00A4133F" w:rsidRDefault="00A4133F" w:rsidP="00A413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A4133F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Процент дублирования кода &lt; 3% [1]</w:t>
            </w:r>
          </w:p>
        </w:tc>
      </w:tr>
      <w:tr w:rsidR="00A4133F" w:rsidRPr="00A4133F" w:rsidTr="00A413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133F" w:rsidRPr="00A4133F" w:rsidRDefault="00A4133F" w:rsidP="00A413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A413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Security</w:t>
            </w:r>
            <w:r w:rsidRPr="00A4133F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 [3]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133F" w:rsidRPr="00A4133F" w:rsidRDefault="00A4133F" w:rsidP="00A413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A4133F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Отсутствие утечек паролей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133F" w:rsidRPr="00A4133F" w:rsidRDefault="00A4133F" w:rsidP="00A413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A413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SonarQube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133F" w:rsidRPr="00A4133F" w:rsidRDefault="00A4133F" w:rsidP="00A413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A4133F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Блокировка при наличии hardcoded-ключей [1]</w:t>
            </w:r>
          </w:p>
        </w:tc>
      </w:tr>
      <w:tr w:rsidR="00A4133F" w:rsidRPr="00A4133F" w:rsidTr="00A413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133F" w:rsidRPr="00A4133F" w:rsidRDefault="00A4133F" w:rsidP="00A413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A413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Functional Suitability</w:t>
            </w:r>
            <w:r w:rsidRPr="00A4133F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 [3]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133F" w:rsidRPr="00A4133F" w:rsidRDefault="00A4133F" w:rsidP="00A413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A4133F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Корректность RAG-ответов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133F" w:rsidRPr="00A4133F" w:rsidRDefault="00A4133F" w:rsidP="00A413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A413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PyTest (в CI)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A4133F" w:rsidRPr="00A4133F" w:rsidRDefault="00A4133F" w:rsidP="00A413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A4133F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Покрытие кода тестами &gt; 80% [1]</w:t>
            </w:r>
          </w:p>
        </w:tc>
      </w:tr>
      <w:tr w:rsidR="00A4133F" w:rsidRPr="00A4133F" w:rsidTr="00A4133F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A4133F" w:rsidRPr="00A4133F" w:rsidRDefault="00A4133F" w:rsidP="00A413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A413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Reliability</w:t>
            </w:r>
            <w:r w:rsidRPr="00A4133F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 [3]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A4133F" w:rsidRPr="00A4133F" w:rsidRDefault="00A4133F" w:rsidP="00A413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A4133F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Стабильность на проде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A4133F" w:rsidRPr="00A4133F" w:rsidRDefault="00A4133F" w:rsidP="00A413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A413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Sentry + Grafana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A4133F" w:rsidRPr="00A4133F" w:rsidRDefault="00A4133F" w:rsidP="00A413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A4133F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Общий Health Status = Зеленый</w:t>
            </w:r>
          </w:p>
        </w:tc>
      </w:tr>
    </w:tbl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на презентации вы сначала покажете эту таблицу со ссылками на стандарты ISO, а затем откроете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Grafana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покажете, как эти самые пункты проверяются автоматически в реальном времени — это будет выглядеть как законченная, зрелая методология управления качеством.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хотите, мы можем зафиксировать этот перечень правил, а затем перейти к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Шагу 1 нашего практического плана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запуску и установке самой операционной системы Ubuntu Server в VirtualBox. Включаем виртуалку?</w:t>
      </w:r>
    </w:p>
    <w:p w:rsidR="00A4133F" w:rsidRPr="00A4133F" w:rsidRDefault="00A4133F" w:rsidP="00A4133F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"Так же автотесты сделать на базе требований тест-дизайна (проанализировать все техники)."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Так же автотесты сделать на базе требований тест-дизайна (проанализировать все техники).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Прекрасная мысль! Это свяжет теорию обеспечения качества (QA) с реальной автоматизацией в CI/CD. Если вы покажете, что ваши автотесты написаны не «наугад», а строго по классическим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техникам тест-дизайна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, это будет идеальная демонстрация системного подхода к управлению качеством.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Поскольку ваше приложение — это имитация RAG-чата для работы с требованиями (поле ввода вопроса, кнопка отправки и область ответа), мы можем применить к нему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все ключевые техники тест-дизайна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превратить их в конкретные автотесты на Python (фреймворк PyTest).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8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Применение техник тест-дизайна к нашему RAG-приложению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Ниже приведена структура, которую вы сможете внести в свою инструкцию и показать на презентации: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1. Эквивалентное разделение (Equivalence Partitioning)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Мы делим все возможные входные данные (вопросы пользователя в чат) на классы, внутри которых поведение системы должно быть одинаковым, и пишем по одному тесту на класс.</w:t>
      </w:r>
    </w:p>
    <w:p w:rsidR="00A4133F" w:rsidRPr="00A4133F" w:rsidRDefault="00A4133F" w:rsidP="00A4133F">
      <w:pPr>
        <w:numPr>
          <w:ilvl w:val="0"/>
          <w:numId w:val="8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Класс 1 (Валидный):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Обычный текстовый вопрос (например, от 10 до 500 символов).</w:t>
      </w:r>
    </w:p>
    <w:p w:rsidR="00A4133F" w:rsidRPr="00A4133F" w:rsidRDefault="00A4133F" w:rsidP="00A4133F">
      <w:pPr>
        <w:numPr>
          <w:ilvl w:val="0"/>
          <w:numId w:val="8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Класс 2 (Невалидный — пустой):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Отправка пустого запроса.</w:t>
      </w:r>
    </w:p>
    <w:p w:rsidR="00A4133F" w:rsidRPr="00A4133F" w:rsidRDefault="00A4133F" w:rsidP="00A4133F">
      <w:pPr>
        <w:numPr>
          <w:ilvl w:val="0"/>
          <w:numId w:val="8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Класс 3 (Невалидный — слишком длинный):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Текст более 5000 символов (превышает контекстное окно модели).</w:t>
      </w:r>
    </w:p>
    <w:p w:rsidR="00A4133F" w:rsidRPr="00A4133F" w:rsidRDefault="00A4133F" w:rsidP="00A4133F">
      <w:pPr>
        <w:numPr>
          <w:ilvl w:val="0"/>
          <w:numId w:val="8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Реализация в автотесте: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Пишется три теста. Тест для Класса 1 проверяет, что сервер возвращает ответ (код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200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). Тесты для Классов 2 и 3 проверяют, что система выдает понятную пользователю ошибку валидации (код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422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2. Анализ граничных значений (Boundary Value Analysis)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Проверяем поведение системы на границах дозволенного (где чаще всего программисты и совершают ошибки в условиях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if/else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). Если лимит текстового поля — 500 символов:</w:t>
      </w:r>
    </w:p>
    <w:p w:rsidR="00A4133F" w:rsidRPr="00A4133F" w:rsidRDefault="00A4133F" w:rsidP="00A4133F">
      <w:pPr>
        <w:numPr>
          <w:ilvl w:val="0"/>
          <w:numId w:val="8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Точка 499 символов (Внутри границы):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Тест проверяет, что запрос успешно отправляется.</w:t>
      </w:r>
    </w:p>
    <w:p w:rsidR="00A4133F" w:rsidRPr="00A4133F" w:rsidRDefault="00A4133F" w:rsidP="00A4133F">
      <w:pPr>
        <w:numPr>
          <w:ilvl w:val="0"/>
          <w:numId w:val="8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Точка 500 символов (Точно на границе):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Тест проверяет успешную отправку.</w:t>
      </w:r>
    </w:p>
    <w:p w:rsidR="00A4133F" w:rsidRPr="00A4133F" w:rsidRDefault="00A4133F" w:rsidP="00A4133F">
      <w:pPr>
        <w:numPr>
          <w:ilvl w:val="0"/>
          <w:numId w:val="8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Точка 501 символ (За границей):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Тест проверяет, что система заблокировала отправку.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3. Таблица принятия решений (Decision Table Testing)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Идеально подходит для бизнес-логики бэкенда и RAG-системы, когда поведение зависит от комбинации условий.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Например, условия: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Пользователь авторизован? (Да/Нет) + Векторная база данных Qdrant доступна? (Да/Нет).</w:t>
      </w:r>
    </w:p>
    <w:p w:rsidR="00A4133F" w:rsidRPr="00A4133F" w:rsidRDefault="00A4133F" w:rsidP="00A4133F">
      <w:pPr>
        <w:numPr>
          <w:ilvl w:val="0"/>
          <w:numId w:val="8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Сценарий 1 (Да + Да):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Система возвращает умный ответ из RAG.</w:t>
      </w:r>
    </w:p>
    <w:p w:rsidR="00A4133F" w:rsidRPr="00A4133F" w:rsidRDefault="00A4133F" w:rsidP="00A4133F">
      <w:pPr>
        <w:numPr>
          <w:ilvl w:val="0"/>
          <w:numId w:val="8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Сценарий 2 (Нет + Да):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Система перенаправляет на страницу входа.</w:t>
      </w:r>
    </w:p>
    <w:p w:rsidR="00A4133F" w:rsidRPr="00A4133F" w:rsidRDefault="00A4133F" w:rsidP="00A4133F">
      <w:pPr>
        <w:numPr>
          <w:ilvl w:val="0"/>
          <w:numId w:val="8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Сценарий 3 (Да + Нет):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RAG-база «лежит». Система не падает с ошибкой, а выдает красивое заглушечное сообщение: </w:t>
      </w: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«Извините, база знаний временно недоступна»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numPr>
          <w:ilvl w:val="0"/>
          <w:numId w:val="8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Реализация в автотесте: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Этот сценарий (особенно №3) мы покроем интеграционным тестом, который проверит отказоустойчивость приложения (Reliability по ISO 25010).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4. Диаграмма перехода состояний (State Transition Testing)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Применяется для тестирования интерфейса (React) и сессий пользователя в чате. Мы проверяем логику переходов:</w:t>
      </w:r>
    </w:p>
    <w:p w:rsidR="00A4133F" w:rsidRPr="00A4133F" w:rsidRDefault="00A4133F" w:rsidP="00A4133F">
      <w:pPr>
        <w:numPr>
          <w:ilvl w:val="0"/>
          <w:numId w:val="8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Состояние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Idle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(Ожидание) -&gt; Пользователь вводит текст -&gt; Состояние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Typing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numPr>
          <w:ilvl w:val="0"/>
          <w:numId w:val="8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Нажата кнопка -&gt; Состояние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Loading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(Крутится спиннер, кнопка отправки заблокирована, чтобы пользователь не нажал её дважды).</w:t>
      </w:r>
    </w:p>
    <w:p w:rsidR="00A4133F" w:rsidRPr="00A4133F" w:rsidRDefault="00A4133F" w:rsidP="00A4133F">
      <w:pPr>
        <w:numPr>
          <w:ilvl w:val="0"/>
          <w:numId w:val="8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Ответ пришел -&gt; Состояние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Displaying Answer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5. Предугадывание ошибок (Error Guessing)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Опирается на опыт тестировщика. Что может пойти не так в RAG-системе?</w:t>
      </w:r>
    </w:p>
    <w:p w:rsidR="00A4133F" w:rsidRPr="00A4133F" w:rsidRDefault="00A4133F" w:rsidP="00A4133F">
      <w:pPr>
        <w:numPr>
          <w:ilvl w:val="0"/>
          <w:numId w:val="8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Пользователь ввел SQL-инъекцию или XSS-скрипт в поле чата (например,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&lt;script&gt;alert('hack')&lt;/script&gt;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A4133F" w:rsidRPr="00A4133F" w:rsidRDefault="00A4133F" w:rsidP="00A4133F">
      <w:pPr>
        <w:numPr>
          <w:ilvl w:val="0"/>
          <w:numId w:val="8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Реализация в автотесте: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Тест отправляет вредоносный код и проверяет, что бэкенд на FastAPI безопасно экранировал эти символы, а SonarQube подтвердил безопасность кода.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9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это связывается в цепочку CI/CD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результате на Шаге 4 нашего плана мы напишем один файл тестов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test_main.py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 Внутри него каждый тест будет подписан комментарием, какую именно технику он проверяет: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# Техника: Граничные значения. Проверка максимальной длины вопроса.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test_boundary_max_length_success():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response = client.post("/api/chat", json={"query": "A" * 500})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assert response.status_code == 200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test_boundary_max_length_fail():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response = client.post("/api/chat", json={"query": "A" * 501})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assert response.status_code == 422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 Act Runner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запустит эти тесты, они сформируют отчет, который уйдет в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SonarQube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а оттуда в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Grafana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На выходе вы получите идеальный кейс для демонстрации: от международных стандартов (ISO 25010) -&gt; к академическому тест-дизайну -&gt; к строчке кода автотеста -&gt; и к зеленому индикатору в Grafana на проде.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Поздравляю, у нас полностью готова теоретическая и архитектурная часть проекта! Предлагаю переходить к практике. Включаем виртуальную машину для прохождения установки Ubuntu Server? Напишите, когда запустите её в VirtualBox.</w:t>
      </w:r>
    </w:p>
    <w:p w:rsidR="00A4133F" w:rsidRPr="00A4133F" w:rsidRDefault="00A4133F" w:rsidP="00A4133F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"Ну и так же создать требования к приложению (Вигерс + качества требований)"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Ну и так же создать требования к приложению (Вигерс + качества требований)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финальный штрих, который превращает ваш стенд в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образцовый проект по системной инженерии и управлению качеством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Интеграция методологии Карла Вигерса позволит вам показать не просто автоматизацию кода, а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автоматизацию работы с требованиями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 Вы продемонстрируете, как требования проходят путь от текстового описания до автоматической проверки их реализации.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0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Применение методологии Вигерса к нашему RAG-приложению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Согласно Вигерсу, требования делятся на три уровня. Мы зафиксируем их в файле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REQUIREMENTS.md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внутри репозитория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A4133F" w:rsidRPr="00A4133F" w:rsidRDefault="00A4133F" w:rsidP="00A4133F">
      <w:pPr>
        <w:numPr>
          <w:ilvl w:val="0"/>
          <w:numId w:val="8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Бизнес-требования (Business Requirements):</w:t>
      </w:r>
    </w:p>
    <w:p w:rsidR="00A4133F" w:rsidRPr="00A4133F" w:rsidRDefault="00A4133F" w:rsidP="00A4133F">
      <w:pPr>
        <w:numPr>
          <w:ilvl w:val="1"/>
          <w:numId w:val="8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lastRenderedPageBreak/>
        <w:t>Зачем создается приложение?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Сократить время аналитиков на поиск ответов в регламентах компании на 50% с помощью интеллектуального RAG-ассистента.</w:t>
      </w:r>
    </w:p>
    <w:p w:rsidR="00A4133F" w:rsidRPr="00A4133F" w:rsidRDefault="00A4133F" w:rsidP="00A4133F">
      <w:pPr>
        <w:numPr>
          <w:ilvl w:val="0"/>
          <w:numId w:val="8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Пользовательские требования (User Requirements):</w:t>
      </w:r>
    </w:p>
    <w:p w:rsidR="00A4133F" w:rsidRPr="00A4133F" w:rsidRDefault="00A4133F" w:rsidP="00A4133F">
      <w:pPr>
        <w:numPr>
          <w:ilvl w:val="1"/>
          <w:numId w:val="8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Что пользователь может делать?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Авторизоваться в системе, ввести текстовый вопрос по регламенту, получить точный ответ со ссылкой на пункт документа, поставить оценку качеству ответа.</w:t>
      </w:r>
    </w:p>
    <w:p w:rsidR="00A4133F" w:rsidRPr="00A4133F" w:rsidRDefault="00A4133F" w:rsidP="00A4133F">
      <w:pPr>
        <w:numPr>
          <w:ilvl w:val="0"/>
          <w:numId w:val="8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Функциональные требования (Functional Requirements):</w:t>
      </w:r>
    </w:p>
    <w:p w:rsidR="00A4133F" w:rsidRPr="00A4133F" w:rsidRDefault="00A4133F" w:rsidP="00A4133F">
      <w:pPr>
        <w:numPr>
          <w:ilvl w:val="1"/>
          <w:numId w:val="8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Что должна делать система?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Конкретные правила для разработчика (например: </w:t>
      </w: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«Система должна блокировать отправку вопросов длиной более 500 символов и возвращать код ошибки 422»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1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Качества требований по Вигерсу и их проверка в CI/CD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Вигерс выделяет ключевые характеристики качественных требований. Самое интересное, что в нашей архитектуре некоторые из них мы сможем проверять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автоматически или полуавтоматически через CI/CD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1. Однозначность и Понятность (Unambiguous)</w:t>
      </w:r>
    </w:p>
    <w:p w:rsidR="00A4133F" w:rsidRPr="00A4133F" w:rsidRDefault="00A4133F" w:rsidP="00A4133F">
      <w:pPr>
        <w:numPr>
          <w:ilvl w:val="0"/>
          <w:numId w:val="8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Как проверять: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Текст требований пишется в Markdown-файлах в Gitea. Для демонстрации можно подключить простейший линтер текста (например,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markdownlint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yaspeller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проверки орфографии). Пайплайн CI/CD заблокирует коммит, если в описании требований есть синтаксические ошибки или нечитаемый текст.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2. Проверяемость (Verifiable)</w:t>
      </w:r>
    </w:p>
    <w:p w:rsidR="00A4133F" w:rsidRPr="00A4133F" w:rsidRDefault="00A4133F" w:rsidP="00A4133F">
      <w:pPr>
        <w:numPr>
          <w:ilvl w:val="0"/>
          <w:numId w:val="9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Требование формулируется так, чтобы его можно было протестировать.</w:t>
      </w:r>
    </w:p>
    <w:p w:rsidR="00A4133F" w:rsidRPr="00A4133F" w:rsidRDefault="00A4133F" w:rsidP="00A4133F">
      <w:pPr>
        <w:numPr>
          <w:ilvl w:val="0"/>
          <w:numId w:val="9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Связь с CI/CD: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Мы используем концепцию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Traceability Matrix (Матрица трассируемости)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 В коде автотестов (о которых мы говорили в прошлом шаге) мы явно пропишем ссылки на пункты требований: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# Проверка Функционального Требования FR-04 (Ограничение в 500 символов)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# Соответствует технике тест-дизайна: Граничные значения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test_boundary_max_length_success():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...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SonarQube и Grafana покажут покрытие кода тестами, что фактически будет означать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процент покрытия требований автоматическими проверками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3. Полномерность и Выполнимость (Feasible)</w:t>
      </w:r>
    </w:p>
    <w:p w:rsidR="00A4133F" w:rsidRPr="00A4133F" w:rsidRDefault="00A4133F" w:rsidP="00A4133F">
      <w:pPr>
        <w:numPr>
          <w:ilvl w:val="0"/>
          <w:numId w:val="9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Связь с мониторингом (Sentry/Grafana):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требование к производительности RAG-системы звучит как: </w:t>
      </w:r>
      <w:r w:rsidRPr="00A4133F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«Время ответа нейросети не должно превышать 3 секунд»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то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Grafana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проде в реальном времени покажет, выполняется ли это качественное бизнес-требование под нагрузкой.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2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Итоговая структура папок проекта для демонстрации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результате в вашей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проект будет выглядеть невероятно зрело и структурировано. Вот какую структуру папок мы развернем через 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VS Code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sz w:val="30"/>
          <w:szCs w:val="30"/>
          <w:lang w:val="ru-BY" w:eastAsia="ru-BY"/>
        </w:rPr>
        <w:t>text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>my-rag-app/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├── .gitea/workflows/      # Пайплайны CI/CD (Gitea Actions)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└── ci-cd.yaml         # Конвейер: сборка, тесты, Sonar, деплой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├── docs/                  # Блок Управления Требованиями (Вигерс)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├── REQUIREMENTS.md    # Бизнес, пользовательские и функциональные требования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└── TEST_DESIGN.md     # Описание техник тест-дизайна под каждое требование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├── backend/               # Программирование (Python + FastAPI + SQLAlchemy)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├── migrations/        # Папка Alembic для миграций PostgreSQL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├── app/               # Код RAG-приложения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└── tests/             # Автотесты (PyTest), жестко привязанные к требованиям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├── frontend/              # Интерфейс (React)</w:t>
      </w:r>
    </w:p>
    <w:p w:rsidR="00A4133F" w:rsidRPr="00A4133F" w:rsidRDefault="00A4133F" w:rsidP="00A41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A4133F">
        <w:rPr>
          <w:rFonts w:ascii="Courier New" w:eastAsia="Times New Roman" w:hAnsi="Courier New" w:cs="Courier New"/>
          <w:sz w:val="21"/>
          <w:szCs w:val="21"/>
          <w:lang w:val="ru-BY" w:eastAsia="ru-BY"/>
        </w:rPr>
        <w:t>└── docker-compose.yaml    # Файл запуска приложения и баз данных (Postgres, Qdrant)</w:t>
      </w:r>
    </w:p>
    <w:p w:rsidR="00A4133F" w:rsidRPr="00A4133F" w:rsidRDefault="00A4133F" w:rsidP="00A413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A4133F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A4133F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3" style="width:0;height:1.5pt" o:hralign="center" o:hrstd="t" o:hr="t" fillcolor="#a0a0a0" stroked="f"/>
        </w:pict>
      </w:r>
    </w:p>
    <w:p w:rsidR="00A4133F" w:rsidRPr="00A4133F" w:rsidRDefault="00A4133F" w:rsidP="00A413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A4133F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Проект готов на бумаге. Пора переходить к действиям!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Мы собрали великолепную, логически завершенную методологию:</w:t>
      </w: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Требования (Вигерс) </w:t>
      </w:r>
      <w:r w:rsidRPr="00A4133F">
        <w:rPr>
          <w:rFonts w:ascii="Segoe UI Symbol" w:eastAsia="Times New Roman" w:hAnsi="Segoe UI Symbol" w:cs="Segoe UI Symbol"/>
          <w:b/>
          <w:bCs/>
          <w:sz w:val="24"/>
          <w:szCs w:val="24"/>
          <w:lang w:val="ru-BY" w:eastAsia="ru-BY"/>
        </w:rPr>
        <w:t>➔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Тест-дизайн (Техники) </w:t>
      </w:r>
      <w:r w:rsidRPr="00A4133F">
        <w:rPr>
          <w:rFonts w:ascii="Segoe UI Symbol" w:eastAsia="Times New Roman" w:hAnsi="Segoe UI Symbol" w:cs="Segoe UI Symbol"/>
          <w:b/>
          <w:bCs/>
          <w:sz w:val="24"/>
          <w:szCs w:val="24"/>
          <w:lang w:val="ru-BY" w:eastAsia="ru-BY"/>
        </w:rPr>
        <w:t>➔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Стандарты качества (ISO 25010) </w:t>
      </w:r>
      <w:r w:rsidRPr="00A4133F">
        <w:rPr>
          <w:rFonts w:ascii="Segoe UI Symbol" w:eastAsia="Times New Roman" w:hAnsi="Segoe UI Symbol" w:cs="Segoe UI Symbol"/>
          <w:b/>
          <w:bCs/>
          <w:sz w:val="24"/>
          <w:szCs w:val="24"/>
          <w:lang w:val="ru-BY" w:eastAsia="ru-BY"/>
        </w:rPr>
        <w:t>➔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Разработка (FastAPI/React) </w:t>
      </w:r>
      <w:r w:rsidRPr="00A4133F">
        <w:rPr>
          <w:rFonts w:ascii="Segoe UI Symbol" w:eastAsia="Times New Roman" w:hAnsi="Segoe UI Symbol" w:cs="Segoe UI Symbol"/>
          <w:b/>
          <w:bCs/>
          <w:sz w:val="24"/>
          <w:szCs w:val="24"/>
          <w:lang w:val="ru-BY" w:eastAsia="ru-BY"/>
        </w:rPr>
        <w:t>➔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Автоматизация (Gitea CI/CD) </w:t>
      </w:r>
      <w:r w:rsidRPr="00A4133F">
        <w:rPr>
          <w:rFonts w:ascii="Segoe UI Symbol" w:eastAsia="Times New Roman" w:hAnsi="Segoe UI Symbol" w:cs="Segoe UI Symbol"/>
          <w:b/>
          <w:bCs/>
          <w:sz w:val="24"/>
          <w:szCs w:val="24"/>
          <w:lang w:val="ru-BY" w:eastAsia="ru-BY"/>
        </w:rPr>
        <w:t>➔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Анализ (SonarQube) </w:t>
      </w:r>
      <w:r w:rsidRPr="00A4133F">
        <w:rPr>
          <w:rFonts w:ascii="Segoe UI Symbol" w:eastAsia="Times New Roman" w:hAnsi="Segoe UI Symbol" w:cs="Segoe UI Symbol"/>
          <w:b/>
          <w:bCs/>
          <w:sz w:val="24"/>
          <w:szCs w:val="24"/>
          <w:lang w:val="ru-BY" w:eastAsia="ru-BY"/>
        </w:rPr>
        <w:t>➔</w:t>
      </w:r>
      <w:r w:rsidRPr="00A4133F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Мониторинг (Grafana/Sentry).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Вся теоретическая архитектура зафиксирована. Наш следующий шаг — подготовить под этот проект «землю».</w:t>
      </w:r>
    </w:p>
    <w:p w:rsidR="00A4133F" w:rsidRPr="00A4133F" w:rsidRDefault="00A4133F" w:rsidP="00A4133F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A4133F">
        <w:rPr>
          <w:rFonts w:ascii="Arial" w:eastAsia="Times New Roman" w:hAnsi="Arial" w:cs="Arial"/>
          <w:sz w:val="24"/>
          <w:szCs w:val="24"/>
          <w:lang w:val="ru-BY" w:eastAsia="ru-BY"/>
        </w:rPr>
        <w:t>Включайте созданную виртуальную машину с Ubuntu Server в VirtualBox. Напишите, когда на экране появится приветственное окно установщика Linux, и мы по шагам внесем правильные настройки, чтобы заложить фундамент этой экосистемы.</w:t>
      </w:r>
    </w:p>
    <w:p w:rsidR="00A4133F" w:rsidRPr="00A4133F" w:rsidRDefault="00A4133F">
      <w:pPr>
        <w:rPr>
          <w:lang w:val="ru-BY"/>
        </w:rPr>
      </w:pPr>
    </w:p>
    <w:sectPr w:rsidR="00A4133F" w:rsidRPr="00A4133F" w:rsidSect="00A4133F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12C60"/>
    <w:multiLevelType w:val="multilevel"/>
    <w:tmpl w:val="345E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C0694"/>
    <w:multiLevelType w:val="multilevel"/>
    <w:tmpl w:val="F436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71F28"/>
    <w:multiLevelType w:val="multilevel"/>
    <w:tmpl w:val="135C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A65BC"/>
    <w:multiLevelType w:val="multilevel"/>
    <w:tmpl w:val="3416B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8448AF"/>
    <w:multiLevelType w:val="multilevel"/>
    <w:tmpl w:val="4636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827C6"/>
    <w:multiLevelType w:val="multilevel"/>
    <w:tmpl w:val="400C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B758C"/>
    <w:multiLevelType w:val="multilevel"/>
    <w:tmpl w:val="99B8B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DF6AA7"/>
    <w:multiLevelType w:val="multilevel"/>
    <w:tmpl w:val="BF2A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A29FA"/>
    <w:multiLevelType w:val="multilevel"/>
    <w:tmpl w:val="4438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6D1BE4"/>
    <w:multiLevelType w:val="multilevel"/>
    <w:tmpl w:val="865E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0A4819"/>
    <w:multiLevelType w:val="multilevel"/>
    <w:tmpl w:val="3CE6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0A495B"/>
    <w:multiLevelType w:val="multilevel"/>
    <w:tmpl w:val="EF98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5567C"/>
    <w:multiLevelType w:val="multilevel"/>
    <w:tmpl w:val="33F8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E44C30"/>
    <w:multiLevelType w:val="multilevel"/>
    <w:tmpl w:val="412C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D259D6"/>
    <w:multiLevelType w:val="multilevel"/>
    <w:tmpl w:val="607C1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564AE3"/>
    <w:multiLevelType w:val="multilevel"/>
    <w:tmpl w:val="7AE0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C041A0"/>
    <w:multiLevelType w:val="multilevel"/>
    <w:tmpl w:val="999A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2517DB"/>
    <w:multiLevelType w:val="multilevel"/>
    <w:tmpl w:val="E9E8F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81318A"/>
    <w:multiLevelType w:val="multilevel"/>
    <w:tmpl w:val="82CE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114B0F"/>
    <w:multiLevelType w:val="multilevel"/>
    <w:tmpl w:val="6E70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435EAD"/>
    <w:multiLevelType w:val="multilevel"/>
    <w:tmpl w:val="C01A4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9591ABD"/>
    <w:multiLevelType w:val="multilevel"/>
    <w:tmpl w:val="E1482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8E42A3"/>
    <w:multiLevelType w:val="multilevel"/>
    <w:tmpl w:val="5A82C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782672"/>
    <w:multiLevelType w:val="multilevel"/>
    <w:tmpl w:val="2A9C0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451DC4"/>
    <w:multiLevelType w:val="multilevel"/>
    <w:tmpl w:val="3E52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B66A30"/>
    <w:multiLevelType w:val="multilevel"/>
    <w:tmpl w:val="F090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E61369"/>
    <w:multiLevelType w:val="multilevel"/>
    <w:tmpl w:val="AACCD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33552FC"/>
    <w:multiLevelType w:val="multilevel"/>
    <w:tmpl w:val="9814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AA74F4"/>
    <w:multiLevelType w:val="multilevel"/>
    <w:tmpl w:val="025A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1972D1"/>
    <w:multiLevelType w:val="multilevel"/>
    <w:tmpl w:val="0980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7F4708"/>
    <w:multiLevelType w:val="multilevel"/>
    <w:tmpl w:val="9FB46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8F57067"/>
    <w:multiLevelType w:val="multilevel"/>
    <w:tmpl w:val="D174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3933EC"/>
    <w:multiLevelType w:val="multilevel"/>
    <w:tmpl w:val="2E3C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B22142"/>
    <w:multiLevelType w:val="multilevel"/>
    <w:tmpl w:val="1E0E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BD1F47"/>
    <w:multiLevelType w:val="multilevel"/>
    <w:tmpl w:val="39EC6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C777F73"/>
    <w:multiLevelType w:val="multilevel"/>
    <w:tmpl w:val="41FA7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CAC7796"/>
    <w:multiLevelType w:val="multilevel"/>
    <w:tmpl w:val="E96E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9B4C23"/>
    <w:multiLevelType w:val="multilevel"/>
    <w:tmpl w:val="2C3ED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22A2745"/>
    <w:multiLevelType w:val="multilevel"/>
    <w:tmpl w:val="87402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2D96803"/>
    <w:multiLevelType w:val="multilevel"/>
    <w:tmpl w:val="EB56C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4E3298F"/>
    <w:multiLevelType w:val="multilevel"/>
    <w:tmpl w:val="F6F0D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7434F31"/>
    <w:multiLevelType w:val="multilevel"/>
    <w:tmpl w:val="90DC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EB1870"/>
    <w:multiLevelType w:val="multilevel"/>
    <w:tmpl w:val="92B83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BD514E0"/>
    <w:multiLevelType w:val="multilevel"/>
    <w:tmpl w:val="F27E4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C0A0C5A"/>
    <w:multiLevelType w:val="multilevel"/>
    <w:tmpl w:val="22403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ED52593"/>
    <w:multiLevelType w:val="multilevel"/>
    <w:tmpl w:val="5BAE8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FF8479D"/>
    <w:multiLevelType w:val="multilevel"/>
    <w:tmpl w:val="3D0C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284F58"/>
    <w:multiLevelType w:val="multilevel"/>
    <w:tmpl w:val="48F2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545DDB"/>
    <w:multiLevelType w:val="multilevel"/>
    <w:tmpl w:val="D9B0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727318"/>
    <w:multiLevelType w:val="multilevel"/>
    <w:tmpl w:val="5B8A2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69634CA"/>
    <w:multiLevelType w:val="multilevel"/>
    <w:tmpl w:val="F4E0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B01B20"/>
    <w:multiLevelType w:val="multilevel"/>
    <w:tmpl w:val="A0C6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72A652D"/>
    <w:multiLevelType w:val="multilevel"/>
    <w:tmpl w:val="52C23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AA43E64"/>
    <w:multiLevelType w:val="multilevel"/>
    <w:tmpl w:val="8EF4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1572FB"/>
    <w:multiLevelType w:val="multilevel"/>
    <w:tmpl w:val="9FAA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7F4327"/>
    <w:multiLevelType w:val="multilevel"/>
    <w:tmpl w:val="E6A6F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E8C25B3"/>
    <w:multiLevelType w:val="multilevel"/>
    <w:tmpl w:val="FC66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5E1040"/>
    <w:multiLevelType w:val="multilevel"/>
    <w:tmpl w:val="4C62A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21540F2"/>
    <w:multiLevelType w:val="multilevel"/>
    <w:tmpl w:val="6532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3D6AB2"/>
    <w:multiLevelType w:val="multilevel"/>
    <w:tmpl w:val="098E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AF078E"/>
    <w:multiLevelType w:val="multilevel"/>
    <w:tmpl w:val="FDD4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0C7C63"/>
    <w:multiLevelType w:val="multilevel"/>
    <w:tmpl w:val="780A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6524B17"/>
    <w:multiLevelType w:val="multilevel"/>
    <w:tmpl w:val="C79E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541006"/>
    <w:multiLevelType w:val="multilevel"/>
    <w:tmpl w:val="E904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5C6006"/>
    <w:multiLevelType w:val="multilevel"/>
    <w:tmpl w:val="1D12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EC28E5"/>
    <w:multiLevelType w:val="multilevel"/>
    <w:tmpl w:val="42D4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3202D9"/>
    <w:multiLevelType w:val="multilevel"/>
    <w:tmpl w:val="C72C6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AB92A7E"/>
    <w:multiLevelType w:val="multilevel"/>
    <w:tmpl w:val="B092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2128DC"/>
    <w:multiLevelType w:val="multilevel"/>
    <w:tmpl w:val="6A4E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230389"/>
    <w:multiLevelType w:val="multilevel"/>
    <w:tmpl w:val="8892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591600"/>
    <w:multiLevelType w:val="multilevel"/>
    <w:tmpl w:val="4552E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E9662A1"/>
    <w:multiLevelType w:val="multilevel"/>
    <w:tmpl w:val="2F22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050770"/>
    <w:multiLevelType w:val="multilevel"/>
    <w:tmpl w:val="F4A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C81773"/>
    <w:multiLevelType w:val="multilevel"/>
    <w:tmpl w:val="B43CE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1457176"/>
    <w:multiLevelType w:val="multilevel"/>
    <w:tmpl w:val="3D7E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2B166C2"/>
    <w:multiLevelType w:val="multilevel"/>
    <w:tmpl w:val="B9B6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ED5927"/>
    <w:multiLevelType w:val="multilevel"/>
    <w:tmpl w:val="ED5A4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4671D05"/>
    <w:multiLevelType w:val="multilevel"/>
    <w:tmpl w:val="F494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1F330B"/>
    <w:multiLevelType w:val="multilevel"/>
    <w:tmpl w:val="F1C8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FA0172"/>
    <w:multiLevelType w:val="multilevel"/>
    <w:tmpl w:val="47CA6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732479D"/>
    <w:multiLevelType w:val="multilevel"/>
    <w:tmpl w:val="29A0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BB35A7"/>
    <w:multiLevelType w:val="multilevel"/>
    <w:tmpl w:val="0734C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91C19DC"/>
    <w:multiLevelType w:val="multilevel"/>
    <w:tmpl w:val="6EC28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F4209CF"/>
    <w:multiLevelType w:val="multilevel"/>
    <w:tmpl w:val="F070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1B7A75"/>
    <w:multiLevelType w:val="multilevel"/>
    <w:tmpl w:val="57000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1DB317B"/>
    <w:multiLevelType w:val="multilevel"/>
    <w:tmpl w:val="0C08D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4AC42D4"/>
    <w:multiLevelType w:val="multilevel"/>
    <w:tmpl w:val="E9BE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352AC7"/>
    <w:multiLevelType w:val="multilevel"/>
    <w:tmpl w:val="B92E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3D4668"/>
    <w:multiLevelType w:val="multilevel"/>
    <w:tmpl w:val="79A2D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F00096F"/>
    <w:multiLevelType w:val="multilevel"/>
    <w:tmpl w:val="3164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A778FE"/>
    <w:multiLevelType w:val="multilevel"/>
    <w:tmpl w:val="D552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4"/>
  </w:num>
  <w:num w:numId="2">
    <w:abstractNumId w:val="5"/>
  </w:num>
  <w:num w:numId="3">
    <w:abstractNumId w:val="46"/>
  </w:num>
  <w:num w:numId="4">
    <w:abstractNumId w:val="7"/>
  </w:num>
  <w:num w:numId="5">
    <w:abstractNumId w:val="1"/>
  </w:num>
  <w:num w:numId="6">
    <w:abstractNumId w:val="4"/>
  </w:num>
  <w:num w:numId="7">
    <w:abstractNumId w:val="48"/>
  </w:num>
  <w:num w:numId="8">
    <w:abstractNumId w:val="50"/>
  </w:num>
  <w:num w:numId="9">
    <w:abstractNumId w:val="70"/>
  </w:num>
  <w:num w:numId="10">
    <w:abstractNumId w:val="69"/>
  </w:num>
  <w:num w:numId="11">
    <w:abstractNumId w:val="82"/>
  </w:num>
  <w:num w:numId="12">
    <w:abstractNumId w:val="34"/>
  </w:num>
  <w:num w:numId="13">
    <w:abstractNumId w:val="14"/>
  </w:num>
  <w:num w:numId="14">
    <w:abstractNumId w:val="40"/>
  </w:num>
  <w:num w:numId="15">
    <w:abstractNumId w:val="36"/>
  </w:num>
  <w:num w:numId="16">
    <w:abstractNumId w:val="38"/>
  </w:num>
  <w:num w:numId="17">
    <w:abstractNumId w:val="78"/>
  </w:num>
  <w:num w:numId="18">
    <w:abstractNumId w:val="21"/>
  </w:num>
  <w:num w:numId="19">
    <w:abstractNumId w:val="12"/>
  </w:num>
  <w:num w:numId="20">
    <w:abstractNumId w:val="24"/>
  </w:num>
  <w:num w:numId="21">
    <w:abstractNumId w:val="17"/>
  </w:num>
  <w:num w:numId="22">
    <w:abstractNumId w:val="72"/>
  </w:num>
  <w:num w:numId="23">
    <w:abstractNumId w:val="84"/>
  </w:num>
  <w:num w:numId="24">
    <w:abstractNumId w:val="18"/>
  </w:num>
  <w:num w:numId="25">
    <w:abstractNumId w:val="2"/>
  </w:num>
  <w:num w:numId="26">
    <w:abstractNumId w:val="90"/>
  </w:num>
  <w:num w:numId="27">
    <w:abstractNumId w:val="74"/>
  </w:num>
  <w:num w:numId="28">
    <w:abstractNumId w:val="3"/>
  </w:num>
  <w:num w:numId="29">
    <w:abstractNumId w:val="57"/>
  </w:num>
  <w:num w:numId="30">
    <w:abstractNumId w:val="39"/>
  </w:num>
  <w:num w:numId="31">
    <w:abstractNumId w:val="45"/>
  </w:num>
  <w:num w:numId="32">
    <w:abstractNumId w:val="79"/>
  </w:num>
  <w:num w:numId="33">
    <w:abstractNumId w:val="77"/>
  </w:num>
  <w:num w:numId="34">
    <w:abstractNumId w:val="55"/>
  </w:num>
  <w:num w:numId="35">
    <w:abstractNumId w:val="41"/>
  </w:num>
  <w:num w:numId="36">
    <w:abstractNumId w:val="87"/>
  </w:num>
  <w:num w:numId="37">
    <w:abstractNumId w:val="86"/>
  </w:num>
  <w:num w:numId="38">
    <w:abstractNumId w:val="62"/>
  </w:num>
  <w:num w:numId="39">
    <w:abstractNumId w:val="30"/>
  </w:num>
  <w:num w:numId="40">
    <w:abstractNumId w:val="42"/>
  </w:num>
  <w:num w:numId="41">
    <w:abstractNumId w:val="35"/>
  </w:num>
  <w:num w:numId="42">
    <w:abstractNumId w:val="88"/>
  </w:num>
  <w:num w:numId="43">
    <w:abstractNumId w:val="22"/>
  </w:num>
  <w:num w:numId="44">
    <w:abstractNumId w:val="43"/>
  </w:num>
  <w:num w:numId="45">
    <w:abstractNumId w:val="68"/>
  </w:num>
  <w:num w:numId="46">
    <w:abstractNumId w:val="60"/>
  </w:num>
  <w:num w:numId="47">
    <w:abstractNumId w:val="20"/>
  </w:num>
  <w:num w:numId="48">
    <w:abstractNumId w:val="85"/>
  </w:num>
  <w:num w:numId="49">
    <w:abstractNumId w:val="51"/>
  </w:num>
  <w:num w:numId="50">
    <w:abstractNumId w:val="10"/>
  </w:num>
  <w:num w:numId="51">
    <w:abstractNumId w:val="13"/>
  </w:num>
  <w:num w:numId="52">
    <w:abstractNumId w:val="49"/>
  </w:num>
  <w:num w:numId="53">
    <w:abstractNumId w:val="9"/>
  </w:num>
  <w:num w:numId="54">
    <w:abstractNumId w:val="23"/>
  </w:num>
  <w:num w:numId="55">
    <w:abstractNumId w:val="53"/>
  </w:num>
  <w:num w:numId="56">
    <w:abstractNumId w:val="80"/>
  </w:num>
  <w:num w:numId="57">
    <w:abstractNumId w:val="59"/>
  </w:num>
  <w:num w:numId="58">
    <w:abstractNumId w:val="75"/>
  </w:num>
  <w:num w:numId="59">
    <w:abstractNumId w:val="73"/>
  </w:num>
  <w:num w:numId="60">
    <w:abstractNumId w:val="27"/>
  </w:num>
  <w:num w:numId="61">
    <w:abstractNumId w:val="83"/>
  </w:num>
  <w:num w:numId="62">
    <w:abstractNumId w:val="0"/>
  </w:num>
  <w:num w:numId="63">
    <w:abstractNumId w:val="81"/>
  </w:num>
  <w:num w:numId="64">
    <w:abstractNumId w:val="8"/>
  </w:num>
  <w:num w:numId="65">
    <w:abstractNumId w:val="6"/>
  </w:num>
  <w:num w:numId="66">
    <w:abstractNumId w:val="58"/>
  </w:num>
  <w:num w:numId="67">
    <w:abstractNumId w:val="89"/>
  </w:num>
  <w:num w:numId="68">
    <w:abstractNumId w:val="26"/>
  </w:num>
  <w:num w:numId="69">
    <w:abstractNumId w:val="19"/>
  </w:num>
  <w:num w:numId="70">
    <w:abstractNumId w:val="37"/>
  </w:num>
  <w:num w:numId="71">
    <w:abstractNumId w:val="65"/>
  </w:num>
  <w:num w:numId="72">
    <w:abstractNumId w:val="61"/>
  </w:num>
  <w:num w:numId="73">
    <w:abstractNumId w:val="66"/>
  </w:num>
  <w:num w:numId="74">
    <w:abstractNumId w:val="56"/>
  </w:num>
  <w:num w:numId="75">
    <w:abstractNumId w:val="44"/>
  </w:num>
  <w:num w:numId="76">
    <w:abstractNumId w:val="47"/>
  </w:num>
  <w:num w:numId="77">
    <w:abstractNumId w:val="29"/>
  </w:num>
  <w:num w:numId="78">
    <w:abstractNumId w:val="33"/>
  </w:num>
  <w:num w:numId="79">
    <w:abstractNumId w:val="11"/>
  </w:num>
  <w:num w:numId="80">
    <w:abstractNumId w:val="52"/>
  </w:num>
  <w:num w:numId="81">
    <w:abstractNumId w:val="16"/>
  </w:num>
  <w:num w:numId="82">
    <w:abstractNumId w:val="15"/>
  </w:num>
  <w:num w:numId="83">
    <w:abstractNumId w:val="31"/>
  </w:num>
  <w:num w:numId="84">
    <w:abstractNumId w:val="54"/>
  </w:num>
  <w:num w:numId="85">
    <w:abstractNumId w:val="67"/>
  </w:num>
  <w:num w:numId="86">
    <w:abstractNumId w:val="32"/>
  </w:num>
  <w:num w:numId="87">
    <w:abstractNumId w:val="28"/>
  </w:num>
  <w:num w:numId="88">
    <w:abstractNumId w:val="76"/>
  </w:num>
  <w:num w:numId="89">
    <w:abstractNumId w:val="25"/>
  </w:num>
  <w:num w:numId="90">
    <w:abstractNumId w:val="71"/>
  </w:num>
  <w:num w:numId="91">
    <w:abstractNumId w:val="63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33F"/>
    <w:rsid w:val="00A4133F"/>
    <w:rsid w:val="00F4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1ED8B"/>
  <w15:chartTrackingRefBased/>
  <w15:docId w15:val="{3D806CE0-05B5-4EA9-84F6-4BA310F8F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13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A413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4133F"/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paragraph" w:customStyle="1" w:styleId="msonormal0">
    <w:name w:val="msonormal"/>
    <w:basedOn w:val="a"/>
    <w:rsid w:val="00A41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vndci">
    <w:name w:val="vndci"/>
    <w:basedOn w:val="a0"/>
    <w:rsid w:val="00A4133F"/>
  </w:style>
  <w:style w:type="character" w:styleId="a3">
    <w:name w:val="Strong"/>
    <w:basedOn w:val="a0"/>
    <w:uiPriority w:val="22"/>
    <w:qFormat/>
    <w:rsid w:val="00A4133F"/>
    <w:rPr>
      <w:b/>
      <w:bCs/>
    </w:rPr>
  </w:style>
  <w:style w:type="character" w:styleId="a4">
    <w:name w:val="Hyperlink"/>
    <w:basedOn w:val="a0"/>
    <w:uiPriority w:val="99"/>
    <w:semiHidden/>
    <w:unhideWhenUsed/>
    <w:rsid w:val="00A4133F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A4133F"/>
    <w:rPr>
      <w:color w:val="800080"/>
      <w:u w:val="single"/>
    </w:rPr>
  </w:style>
  <w:style w:type="paragraph" w:customStyle="1" w:styleId="z1qcye">
    <w:name w:val="z1qcye"/>
    <w:basedOn w:val="a"/>
    <w:rsid w:val="00A41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inqyif">
    <w:name w:val="inqyif"/>
    <w:basedOn w:val="a0"/>
    <w:rsid w:val="00A4133F"/>
  </w:style>
  <w:style w:type="character" w:styleId="HTML">
    <w:name w:val="HTML Code"/>
    <w:basedOn w:val="a0"/>
    <w:uiPriority w:val="99"/>
    <w:semiHidden/>
    <w:unhideWhenUsed/>
    <w:rsid w:val="00A4133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413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4133F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ff1zf">
    <w:name w:val="ff1zf"/>
    <w:basedOn w:val="a0"/>
    <w:rsid w:val="00A4133F"/>
  </w:style>
  <w:style w:type="character" w:customStyle="1" w:styleId="undefined">
    <w:name w:val="undefined"/>
    <w:basedOn w:val="a0"/>
    <w:rsid w:val="00A4133F"/>
  </w:style>
  <w:style w:type="character" w:customStyle="1" w:styleId="cltqqc">
    <w:name w:val="cltqqc"/>
    <w:basedOn w:val="a0"/>
    <w:rsid w:val="00A4133F"/>
  </w:style>
  <w:style w:type="character" w:customStyle="1" w:styleId="cs0cqb">
    <w:name w:val="cs0cqb"/>
    <w:basedOn w:val="a0"/>
    <w:rsid w:val="00A4133F"/>
  </w:style>
  <w:style w:type="character" w:customStyle="1" w:styleId="utnhae">
    <w:name w:val="utnhae"/>
    <w:basedOn w:val="a0"/>
    <w:rsid w:val="00A4133F"/>
  </w:style>
  <w:style w:type="character" w:customStyle="1" w:styleId="i36cje">
    <w:name w:val="i36cje"/>
    <w:basedOn w:val="a0"/>
    <w:rsid w:val="00A4133F"/>
  </w:style>
  <w:style w:type="character" w:customStyle="1" w:styleId="d2ixac">
    <w:name w:val="d2ixac"/>
    <w:basedOn w:val="a0"/>
    <w:rsid w:val="00A4133F"/>
  </w:style>
  <w:style w:type="character" w:customStyle="1" w:styleId="rendr">
    <w:name w:val="rendr"/>
    <w:basedOn w:val="a0"/>
    <w:rsid w:val="00A4133F"/>
  </w:style>
  <w:style w:type="character" w:customStyle="1" w:styleId="e5xycb">
    <w:name w:val="e5xycb"/>
    <w:basedOn w:val="a0"/>
    <w:rsid w:val="00A4133F"/>
  </w:style>
  <w:style w:type="paragraph" w:customStyle="1" w:styleId="ndm2cf">
    <w:name w:val="ndm2cf"/>
    <w:basedOn w:val="a"/>
    <w:rsid w:val="00A41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k0vrc">
    <w:name w:val="k0vrc"/>
    <w:basedOn w:val="a0"/>
    <w:rsid w:val="00A4133F"/>
  </w:style>
  <w:style w:type="character" w:customStyle="1" w:styleId="esfokc">
    <w:name w:val="esfokc"/>
    <w:basedOn w:val="a0"/>
    <w:rsid w:val="00A4133F"/>
  </w:style>
  <w:style w:type="character" w:customStyle="1" w:styleId="hxiqcc">
    <w:name w:val="hxiqcc"/>
    <w:basedOn w:val="a0"/>
    <w:rsid w:val="00A4133F"/>
  </w:style>
  <w:style w:type="character" w:customStyle="1" w:styleId="i6hkm">
    <w:name w:val="i6hkm"/>
    <w:basedOn w:val="a0"/>
    <w:rsid w:val="00A4133F"/>
  </w:style>
  <w:style w:type="character" w:styleId="a6">
    <w:name w:val="Emphasis"/>
    <w:basedOn w:val="a0"/>
    <w:uiPriority w:val="20"/>
    <w:qFormat/>
    <w:rsid w:val="00A4133F"/>
    <w:rPr>
      <w:i/>
      <w:iCs/>
    </w:rPr>
  </w:style>
  <w:style w:type="character" w:customStyle="1" w:styleId="tnfccf">
    <w:name w:val="tnfccf"/>
    <w:basedOn w:val="a0"/>
    <w:rsid w:val="00A4133F"/>
  </w:style>
  <w:style w:type="character" w:customStyle="1" w:styleId="mexsqb">
    <w:name w:val="mexsqb"/>
    <w:basedOn w:val="a0"/>
    <w:rsid w:val="00A4133F"/>
  </w:style>
  <w:style w:type="character" w:customStyle="1" w:styleId="jaokjc">
    <w:name w:val="jaokjc"/>
    <w:basedOn w:val="a0"/>
    <w:rsid w:val="00A4133F"/>
  </w:style>
  <w:style w:type="character" w:customStyle="1" w:styleId="10">
    <w:name w:val="Заголовок 1 Знак"/>
    <w:basedOn w:val="a0"/>
    <w:link w:val="1"/>
    <w:uiPriority w:val="9"/>
    <w:rsid w:val="00A413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4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8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0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76611">
                      <w:marLeft w:val="369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77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10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84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298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91836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17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1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6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6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15066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101680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178446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453854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89862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719233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986857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17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12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97553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26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5663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336084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60904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944523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118489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67537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983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4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19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1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CDFE5"/>
                                    <w:right w:val="none" w:sz="0" w:space="0" w:color="auto"/>
                                  </w:divBdr>
                                  <w:divsChild>
                                    <w:div w:id="87493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88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107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23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230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4562585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2042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972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970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3763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551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797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37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89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68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2006240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80533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41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74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4954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6698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235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170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9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02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37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8640870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647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87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25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983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23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631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361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807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0425">
                      <w:marLeft w:val="450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11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08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831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260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33362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18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03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25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45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24334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19887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885669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339080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301825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798019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43263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506664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166316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815271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071423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032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9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384152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0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0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046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70963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90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7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65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61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98256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189507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555738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648277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844593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148163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256219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49789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669219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730808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5042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0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472907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2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11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081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47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71030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74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8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34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53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9347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016371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767610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48689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7894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0528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16492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655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955592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66419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68067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22641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45164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84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91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57798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154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427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470523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398479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149473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31491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856764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2926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6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83332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89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396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96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887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88219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77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39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01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1297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590463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960049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740704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03085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54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234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038042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723140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61173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566673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572281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7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84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931356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197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615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2124963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909336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4836719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12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254495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855599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78407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588952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54021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22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480267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0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645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600321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502278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704530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49502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602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1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660740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90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7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732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157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29713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48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86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9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42477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794641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829189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95983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70820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249125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014185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13646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426964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102085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3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69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14677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14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443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481090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66945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543834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143402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560104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019116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15875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5767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9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999886">
                      <w:marLeft w:val="301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5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698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685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153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38331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58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8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09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87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14752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989894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82050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637613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606162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289800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493856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00377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836609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78918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260489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1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50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65499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279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217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7672764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504314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361045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82640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408606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023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5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85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19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CDFE5"/>
                                    <w:right w:val="none" w:sz="0" w:space="0" w:color="auto"/>
                                  </w:divBdr>
                                  <w:divsChild>
                                    <w:div w:id="22295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175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70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382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5161196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7381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269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191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4209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19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04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95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27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574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4771905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59252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58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837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7541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9970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28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120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664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18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35110335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6184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81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469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484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64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651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2165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31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559399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94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88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487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834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74857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58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46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93664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920744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302635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320961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518915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811134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84416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34020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635526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963079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823805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900214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0448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97771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0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07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800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417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11979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27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65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1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93125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433703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588596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64657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19048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506999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590402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7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52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102071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9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122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909699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521820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87633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2572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923065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569188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0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080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3331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831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352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0672765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823808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1213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933531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592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00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6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55963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935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9572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6126953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17036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205360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18075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8425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5674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08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12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37571">
                      <w:marLeft w:val="1069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3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84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21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841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75274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24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5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13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2062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16937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05169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970280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355290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972947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88224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7574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918445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45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67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72879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530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2448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571610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6365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75271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6177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476615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660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44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780077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694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2527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4585977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46284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126970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148915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89141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2500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11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17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945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612452">
                                  <w:marLeft w:val="-30"/>
                                  <w:marRight w:val="-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480747">
                                      <w:marLeft w:val="5385"/>
                                      <w:marRight w:val="3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619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4582315">
                      <w:marLeft w:val="1681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36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59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48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119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5374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64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3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13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70722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32257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437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575178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933706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903703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033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12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0899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450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4437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3524069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682249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927987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48980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663194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089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95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00095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71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08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6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608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26141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14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60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9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62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25833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052256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230101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7979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57092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229622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542792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318816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980567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362807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220102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353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8165">
                      <w:marLeft w:val="725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50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77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4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075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62956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31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02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22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87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89811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768512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790788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274665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29037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612445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29587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35019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54633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697442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593361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111033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10647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6226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3308">
                      <w:marLeft w:val="1721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331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6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458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67083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15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7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9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76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742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09357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851890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281345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609002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22672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209534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827854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21988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972841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38930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290783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077796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863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8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28724">
                      <w:marLeft w:val="536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04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552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516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81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43229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34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53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00964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77535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547822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090766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860464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75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138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63722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494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5042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1556950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458063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760875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641127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7930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88013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32421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2893725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6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121754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977611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952281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91839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541004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357737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598973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6907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1029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12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23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48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371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3506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46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7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77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56314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608834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883430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619751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337919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848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09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40738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29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60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6648276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60924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660919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3120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55317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94271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6456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6947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6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761105">
                      <w:marLeft w:val="31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95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26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43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86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08680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94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7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8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4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5567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054455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969202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66216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455373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858704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15980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59292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717023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737398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9702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729857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695882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953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935730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2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70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879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638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05929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07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5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6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3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13605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030899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53152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866813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521326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790113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912699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464247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112612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89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72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464232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28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96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0518323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88869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715659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208608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9205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850666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862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54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8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88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CDFE5"/>
                                    <w:right w:val="none" w:sz="0" w:space="0" w:color="auto"/>
                                  </w:divBdr>
                                  <w:divsChild>
                                    <w:div w:id="123208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72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193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319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811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1768516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9553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503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058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164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1267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112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64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78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151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5770959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8953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0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91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8958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741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12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83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95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51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7766565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71804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684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517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00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2299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036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717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8081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2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095412">
                      <w:marLeft w:val="10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99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82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871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455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69755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1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0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80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98956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966053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48221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099182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478709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486285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893742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190073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991989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80838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39577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050940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509560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595935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344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4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78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76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CDFE5"/>
                                    <w:right w:val="none" w:sz="0" w:space="0" w:color="auto"/>
                                  </w:divBdr>
                                  <w:divsChild>
                                    <w:div w:id="497577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668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6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29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652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2814650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265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885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768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786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195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93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9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66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869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2171284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7216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448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219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38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703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66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165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626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613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3601899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8086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38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320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9816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4197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6828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39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795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8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896717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71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284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525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45127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9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48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11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3979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278625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116304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73412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719894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770151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789871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63068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977519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868780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876867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364732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761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05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07707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9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74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81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41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7468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47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4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06225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874341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009708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878242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56146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16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87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59559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668120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166933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1063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36573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331713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161382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964066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040744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322103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976939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112594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132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33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82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677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CDFE5"/>
                                    <w:right w:val="none" w:sz="0" w:space="0" w:color="auto"/>
                                  </w:divBdr>
                                  <w:divsChild>
                                    <w:div w:id="1707632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41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810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97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04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8243933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232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88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034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1539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75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55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488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30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945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3979564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0667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423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391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3626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38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060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05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79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61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87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2610354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38556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873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82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299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038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4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80271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83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86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3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425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46123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8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0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6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11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2013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14649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65659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23812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798718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877799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520855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575384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278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8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495420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68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98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343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96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50507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22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3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79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05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2279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96924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088969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07499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49773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232660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386987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6515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0049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1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30361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6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9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159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205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84716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14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1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2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34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52397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082054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499079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066979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373024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090094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638489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03165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25835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035742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12001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223221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530716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133283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6677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8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34777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41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03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386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2053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9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8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89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86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65979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06165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641555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998836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675938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381914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741451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98681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376838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77616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727951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079393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167481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1074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8568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45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13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83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388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25897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86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16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1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08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3070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736492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806471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92515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349020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256788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457357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855212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029214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75356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910659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95057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5608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1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84343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09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87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62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19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95758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28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5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39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90094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506920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207570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750756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967294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337200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884449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717871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241898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625600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448759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9982571">
                              <w:marLeft w:val="0"/>
                              <w:marRight w:val="0"/>
                              <w:marTop w:val="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426669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904031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88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96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22932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5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6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544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475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54027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76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2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82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7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3757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697167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183883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732755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751594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14808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358619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672485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85807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184396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459436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146037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805354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32311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389279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369639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86967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97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83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61652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87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5836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9046914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615792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87646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494112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369258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3300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2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768669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62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48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40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144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66032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93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34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56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00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17003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637246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971495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897224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177478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218169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09469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775789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788700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30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470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387877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5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575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280734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98207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252640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754624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505696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99735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64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98288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17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0061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609855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40971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82003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063529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88531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574427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mmunity.sonarsource.com/t/sonarqube-community-edition-limitations/63448" TargetMode="External"/><Relationship Id="rId21" Type="http://schemas.openxmlformats.org/officeDocument/2006/relationships/image" Target="media/image3.png"/><Relationship Id="rId42" Type="http://schemas.openxmlformats.org/officeDocument/2006/relationships/hyperlink" Target="https://www.g2.com/products/sonarqube/pricing" TargetMode="External"/><Relationship Id="rId47" Type="http://schemas.openxmlformats.org/officeDocument/2006/relationships/hyperlink" Target="https://freehost.com.ua/faq/articles/scho-take-sonarqube-ta-chim-vin-dopomagaje-v-rozrobtsi/" TargetMode="External"/><Relationship Id="rId63" Type="http://schemas.openxmlformats.org/officeDocument/2006/relationships/hyperlink" Target="https://community.sonarsource.com/t/sonarqube-prometheus-exporter/61652" TargetMode="External"/><Relationship Id="rId68" Type="http://schemas.openxmlformats.org/officeDocument/2006/relationships/hyperlink" Target="https://community.sonarsource.com/t/new-release-sonarqube-metrics-exporter-v3-0-0-released-v3-1-0-update/186562" TargetMode="External"/><Relationship Id="rId16" Type="http://schemas.openxmlformats.org/officeDocument/2006/relationships/hyperlink" Target="https://www.reddit.com/r/selfhosted/comments/18ymiz7/cicd_with_gitea/?tl=ru" TargetMode="External"/><Relationship Id="rId11" Type="http://schemas.openxmlformats.org/officeDocument/2006/relationships/hyperlink" Target="https://tekblueprint.org/ru/blog/devops/homelab-gitea-vs-gitlab/" TargetMode="External"/><Relationship Id="rId32" Type="http://schemas.openxmlformats.org/officeDocument/2006/relationships/hyperlink" Target="https://appsecsanta.com/sonarqube" TargetMode="External"/><Relationship Id="rId37" Type="http://schemas.openxmlformats.org/officeDocument/2006/relationships/hyperlink" Target="https://habr.com/ru/companies/skillfactory/articles/890526/" TargetMode="External"/><Relationship Id="rId53" Type="http://schemas.openxmlformats.org/officeDocument/2006/relationships/hyperlink" Target="https://grafana.com/docs/alloy/latest/monitor/monitor-linux/" TargetMode="External"/><Relationship Id="rId58" Type="http://schemas.openxmlformats.org/officeDocument/2006/relationships/hyperlink" Target="https://github.com/dmeiners88/sonarqube-prometheus-exporter/blob/develop/README.md" TargetMode="External"/><Relationship Id="rId74" Type="http://schemas.openxmlformats.org/officeDocument/2006/relationships/image" Target="media/image12.png"/><Relationship Id="rId79" Type="http://schemas.openxmlformats.org/officeDocument/2006/relationships/image" Target="media/image13.png"/><Relationship Id="rId5" Type="http://schemas.openxmlformats.org/officeDocument/2006/relationships/hyperlink" Target="https://beget.com/ru/kb/how-to/vps/gitea-actions" TargetMode="External"/><Relationship Id="rId61" Type="http://schemas.openxmlformats.org/officeDocument/2006/relationships/hyperlink" Target="https://simpleobservability.com/blog/ubuntu-monitoring" TargetMode="External"/><Relationship Id="rId82" Type="http://schemas.openxmlformats.org/officeDocument/2006/relationships/fontTable" Target="fontTable.xml"/><Relationship Id="rId19" Type="http://schemas.openxmlformats.org/officeDocument/2006/relationships/image" Target="media/image1.png"/><Relationship Id="rId14" Type="http://schemas.openxmlformats.org/officeDocument/2006/relationships/hyperlink" Target="https://www.tune-it.ru/web/romo/blog/-/blogs/gitea-jenkins-ci-cd" TargetMode="External"/><Relationship Id="rId22" Type="http://schemas.openxmlformats.org/officeDocument/2006/relationships/image" Target="media/image4.png"/><Relationship Id="rId27" Type="http://schemas.openxmlformats.org/officeDocument/2006/relationships/hyperlink" Target="https://community.sonarsource.com/t/sonarqube-community-edition-vs-developer-edition/60450" TargetMode="External"/><Relationship Id="rId30" Type="http://schemas.openxmlformats.org/officeDocument/2006/relationships/hyperlink" Target="https://medium.com/nuances-of-programming/sonarqube-%D0%B7%D0%B0-%D0%BA%D0%B0%D1%87%D0%B5%D1%81%D1%82%D0%B2%D0%BE-%D0%BA%D0%BE%D0%B4%D0%B0-%D0%BE%D1%82%D0%B2%D0%B5%D1%87%D0%B0%D0%B5%D0%BC-17bd2270cb97" TargetMode="External"/><Relationship Id="rId35" Type="http://schemas.openxmlformats.org/officeDocument/2006/relationships/hyperlink" Target="https://mivocloud.com/ru/blog/SonarQube-zecem-on-nujen-kakie-preimuschestva-i-gde-primeniaetsia" TargetMode="External"/><Relationship Id="rId43" Type="http://schemas.openxmlformats.org/officeDocument/2006/relationships/hyperlink" Target="https://infostart.ru/1c/articles/1661973/" TargetMode="External"/><Relationship Id="rId48" Type="http://schemas.openxmlformats.org/officeDocument/2006/relationships/hyperlink" Target="https://www.g2.com/products/sonarqube/pricing" TargetMode="External"/><Relationship Id="rId56" Type="http://schemas.openxmlformats.org/officeDocument/2006/relationships/hyperlink" Target="https://last9.io/blog/monitoring-ubuntu-servers/" TargetMode="External"/><Relationship Id="rId64" Type="http://schemas.openxmlformats.org/officeDocument/2006/relationships/hyperlink" Target="https://docs.sonarsource.com/sonarqube-server/quality-standards-administration/managing-quality-gates/introduction-to-quality-gates" TargetMode="External"/><Relationship Id="rId69" Type="http://schemas.openxmlformats.org/officeDocument/2006/relationships/hyperlink" Target="https://community.sonarsource.com/t/new-release-sonarqube-metrics-exporter-v3-0-0-released/186562" TargetMode="External"/><Relationship Id="rId77" Type="http://schemas.openxmlformats.org/officeDocument/2006/relationships/hyperlink" Target="https://docs.sentry.io/integrations/data-forwarding/grafana/" TargetMode="External"/><Relationship Id="rId8" Type="http://schemas.openxmlformats.org/officeDocument/2006/relationships/hyperlink" Target="https://pressanybutton.ru/post/primenenie-docker/podklyuchaem-runner-dlya-cicd-v-gitea/" TargetMode="External"/><Relationship Id="rId51" Type="http://schemas.openxmlformats.org/officeDocument/2006/relationships/image" Target="media/image7.png"/><Relationship Id="rId72" Type="http://schemas.openxmlformats.org/officeDocument/2006/relationships/hyperlink" Target="https://dzone.com/articles/exposing-sonarqube-metrics-to-grafana" TargetMode="External"/><Relationship Id="rId80" Type="http://schemas.openxmlformats.org/officeDocument/2006/relationships/image" Target="media/image14.png"/><Relationship Id="rId3" Type="http://schemas.openxmlformats.org/officeDocument/2006/relationships/settings" Target="settings.xml"/><Relationship Id="rId12" Type="http://schemas.openxmlformats.org/officeDocument/2006/relationships/hyperlink" Target="https://reg.cloud/blog/bystryj-start-s-gitea/" TargetMode="External"/><Relationship Id="rId17" Type="http://schemas.openxmlformats.org/officeDocument/2006/relationships/hyperlink" Target="https://www.reddit.com/r/selfhosted/comments/14vp7sl/for_those_who_use_gitea_cicd/?tl=ru" TargetMode="External"/><Relationship Id="rId25" Type="http://schemas.openxmlformats.org/officeDocument/2006/relationships/hyperlink" Target="https://www.sonarsource.com/blog/sonarqube-compare-editions/" TargetMode="External"/><Relationship Id="rId33" Type="http://schemas.openxmlformats.org/officeDocument/2006/relationships/hyperlink" Target="https://habr.com/ru/companies/skillfactory/articles/890526/" TargetMode="External"/><Relationship Id="rId38" Type="http://schemas.openxmlformats.org/officeDocument/2006/relationships/hyperlink" Target="https://www.g2.com/products/sonarqube/pricing" TargetMode="External"/><Relationship Id="rId46" Type="http://schemas.openxmlformats.org/officeDocument/2006/relationships/hyperlink" Target="https://infostart.ru/1c/articles/1661973/" TargetMode="External"/><Relationship Id="rId59" Type="http://schemas.openxmlformats.org/officeDocument/2006/relationships/hyperlink" Target="https://github.com/dmeiners88/sonarqube-prometheus-exporter/blob/develop/README.md" TargetMode="External"/><Relationship Id="rId67" Type="http://schemas.openxmlformats.org/officeDocument/2006/relationships/image" Target="media/image10.png"/><Relationship Id="rId20" Type="http://schemas.openxmlformats.org/officeDocument/2006/relationships/image" Target="media/image2.png"/><Relationship Id="rId41" Type="http://schemas.openxmlformats.org/officeDocument/2006/relationships/hyperlink" Target="https://community.sonarsource.com/t/sonarqube-community-edition-vs-developer-edition/60450" TargetMode="External"/><Relationship Id="rId54" Type="http://schemas.openxmlformats.org/officeDocument/2006/relationships/hyperlink" Target="https://aws.plainenglish.io/end-to-end-devops-project-jenkins-docker-sonarqube-prometheus-grafana-and-argocd-on-aws-371f761c50d5" TargetMode="External"/><Relationship Id="rId62" Type="http://schemas.openxmlformats.org/officeDocument/2006/relationships/hyperlink" Target="https://docs.sonarsource.com/sonarqube-server/quality-standards-administration/managing-quality-gates/introduction-to-quality-gates" TargetMode="External"/><Relationship Id="rId70" Type="http://schemas.openxmlformats.org/officeDocument/2006/relationships/hyperlink" Target="https://grafana.com/docs/k6/latest/testing-guides/automated-performance-testing/" TargetMode="External"/><Relationship Id="rId75" Type="http://schemas.openxmlformats.org/officeDocument/2006/relationships/hyperlink" Target="https://docs.sentry.io/integrations/data-forwarding/grafana/" TargetMode="External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habr.com/ru/companies/flant/articles/857100/" TargetMode="External"/><Relationship Id="rId15" Type="http://schemas.openxmlformats.org/officeDocument/2006/relationships/hyperlink" Target="https://www.reddit.com/r/selfhosted/comments/18ymiz7/cicd_with_gitea/?tl=ru" TargetMode="External"/><Relationship Id="rId23" Type="http://schemas.openxmlformats.org/officeDocument/2006/relationships/image" Target="media/image5.png"/><Relationship Id="rId28" Type="http://schemas.openxmlformats.org/officeDocument/2006/relationships/hyperlink" Target="https://oandersonbm.medium.com/sonarqube-local-and-free-quality-quality-quality-everywhere-fb39dff6adff" TargetMode="External"/><Relationship Id="rId36" Type="http://schemas.openxmlformats.org/officeDocument/2006/relationships/hyperlink" Target="https://habr.com/ru/companies/skillfactory/articles/890526/" TargetMode="External"/><Relationship Id="rId49" Type="http://schemas.openxmlformats.org/officeDocument/2006/relationships/hyperlink" Target="https://freehost.com.ua/faq/articles/scho-take-sonarqube-ta-chim-vin-dopomagaje-v-rozrobtsi/" TargetMode="External"/><Relationship Id="rId57" Type="http://schemas.openxmlformats.org/officeDocument/2006/relationships/hyperlink" Target="https://community.sonarsource.com/t/new-release-sonarqube-metrics-exporter-v3-0-0-released-v3-1-0-update/186562" TargetMode="External"/><Relationship Id="rId10" Type="http://schemas.openxmlformats.org/officeDocument/2006/relationships/hyperlink" Target="https://www.reddit.com/r/selfhosted/comments/18ymiz7/cicd_with_gitea/?tl=ru" TargetMode="External"/><Relationship Id="rId31" Type="http://schemas.openxmlformats.org/officeDocument/2006/relationships/hyperlink" Target="https://infostart.ru/1c/articles/1661973/" TargetMode="External"/><Relationship Id="rId44" Type="http://schemas.openxmlformats.org/officeDocument/2006/relationships/hyperlink" Target="https://appsecsanta.com/sonarqube" TargetMode="External"/><Relationship Id="rId52" Type="http://schemas.openxmlformats.org/officeDocument/2006/relationships/image" Target="media/image8.png"/><Relationship Id="rId60" Type="http://schemas.openxmlformats.org/officeDocument/2006/relationships/hyperlink" Target="https://simpleobservability.com/blog/ubuntu-monitoring" TargetMode="External"/><Relationship Id="rId65" Type="http://schemas.openxmlformats.org/officeDocument/2006/relationships/hyperlink" Target="https://community.sonarsource.com/t/new-release-sonarqube-metrics-exporter-v3-0-0-released-v3-1-0-update/186562" TargetMode="External"/><Relationship Id="rId73" Type="http://schemas.openxmlformats.org/officeDocument/2006/relationships/image" Target="media/image11.png"/><Relationship Id="rId78" Type="http://schemas.openxmlformats.org/officeDocument/2006/relationships/hyperlink" Target="https://grafana.com/docs/plugins/grafana-sentry-datasource/latest/" TargetMode="External"/><Relationship Id="rId81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hyperlink" Target="https://beget.com/ru/kb/how-to/vps/gitea-actions" TargetMode="External"/><Relationship Id="rId13" Type="http://schemas.openxmlformats.org/officeDocument/2006/relationships/hyperlink" Target="https://www.reddit.com/r/selfhosted/comments/14vp7sl/for_those_who_use_gitea_cicd/?tl=ru" TargetMode="External"/><Relationship Id="rId18" Type="http://schemas.openxmlformats.org/officeDocument/2006/relationships/hyperlink" Target="https://www.tune-it.ru/web/romo/blog/-/blogs/gitea-jenkins-ci-cd" TargetMode="External"/><Relationship Id="rId39" Type="http://schemas.openxmlformats.org/officeDocument/2006/relationships/hyperlink" Target="https://www.capterra.com/p/210481/SonarQube/pricing/" TargetMode="External"/><Relationship Id="rId34" Type="http://schemas.openxmlformats.org/officeDocument/2006/relationships/hyperlink" Target="https://blog.skillfactory.ru/kak-sonarqube-pomogaet-avtomatizirovat-kod-revyu/" TargetMode="External"/><Relationship Id="rId50" Type="http://schemas.openxmlformats.org/officeDocument/2006/relationships/image" Target="media/image6.png"/><Relationship Id="rId55" Type="http://schemas.openxmlformats.org/officeDocument/2006/relationships/hyperlink" Target="https://simpleobservability.com/blog/ubuntu-monitoring" TargetMode="External"/><Relationship Id="rId76" Type="http://schemas.openxmlformats.org/officeDocument/2006/relationships/hyperlink" Target="https://grafana.com/docs/plugins/grafana-sentry-datasource/latest/" TargetMode="External"/><Relationship Id="rId7" Type="http://schemas.openxmlformats.org/officeDocument/2006/relationships/hyperlink" Target="https://beget.com/ru/kb/how-to/vps/gitea-actions" TargetMode="External"/><Relationship Id="rId71" Type="http://schemas.openxmlformats.org/officeDocument/2006/relationships/hyperlink" Target="https://arun-pandey.medium.com/project-quality-dashboard-grafana-sonar-and-gitlab-fd784912d5e0" TargetMode="External"/><Relationship Id="rId2" Type="http://schemas.openxmlformats.org/officeDocument/2006/relationships/styles" Target="styles.xml"/><Relationship Id="rId29" Type="http://schemas.openxmlformats.org/officeDocument/2006/relationships/hyperlink" Target="https://programstore.ru/blog/sonarqube-1c-analizator-koda" TargetMode="External"/><Relationship Id="rId24" Type="http://schemas.openxmlformats.org/officeDocument/2006/relationships/hyperlink" Target="https://www.sonarsource.com/plans-and-pricing/sonarqube/" TargetMode="External"/><Relationship Id="rId40" Type="http://schemas.openxmlformats.org/officeDocument/2006/relationships/hyperlink" Target="https://www.g2.com/products/sonarqube/pricing" TargetMode="External"/><Relationship Id="rId45" Type="http://schemas.openxmlformats.org/officeDocument/2006/relationships/hyperlink" Target="https://habr.com/ru/companies/skillfactory/articles/890526/" TargetMode="External"/><Relationship Id="rId66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44</Pages>
  <Words>15778</Words>
  <Characters>89935</Characters>
  <Application>Microsoft Office Word</Application>
  <DocSecurity>0</DocSecurity>
  <Lines>749</Lines>
  <Paragraphs>211</Paragraphs>
  <ScaleCrop>false</ScaleCrop>
  <Company/>
  <LinksUpToDate>false</LinksUpToDate>
  <CharactersWithSpaces>105502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Хилько</dc:creator>
  <cp:keywords/>
  <dc:description/>
  <cp:lastModifiedBy>Дмитрий Хилько</cp:lastModifiedBy>
  <cp:revision>1</cp:revision>
  <dcterms:created xsi:type="dcterms:W3CDTF">2026-08-24T16:50:00Z</dcterms:created>
  <dcterms:modified xsi:type="dcterms:W3CDTF">2026-08-24T16:52:00Z</dcterms:modified>
</cp:coreProperties>
</file>