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04C" w:rsidRPr="00433966" w:rsidRDefault="00735382" w:rsidP="00433966">
      <w:pPr>
        <w:spacing w:after="60"/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</w:pPr>
      <w:r w:rsidRPr="00433966">
        <w:rPr>
          <w:rFonts w:ascii="Times New Roman" w:eastAsia="Times New Roman" w:hAnsi="Times New Roman"/>
          <w:b/>
          <w:bCs/>
          <w:color w:val="000000"/>
          <w:sz w:val="40"/>
          <w:szCs w:val="32"/>
          <w:lang w:eastAsia="ru-RU"/>
        </w:rPr>
        <w:t>Резюме</w:t>
      </w:r>
    </w:p>
    <w:tbl>
      <w:tblPr>
        <w:tblW w:w="11023" w:type="dxa"/>
        <w:tblLook w:val="04A0" w:firstRow="1" w:lastRow="0" w:firstColumn="1" w:lastColumn="0" w:noHBand="0" w:noVBand="1"/>
      </w:tblPr>
      <w:tblGrid>
        <w:gridCol w:w="3508"/>
        <w:gridCol w:w="875"/>
        <w:gridCol w:w="1707"/>
        <w:gridCol w:w="4933"/>
      </w:tblGrid>
      <w:tr w:rsidR="00031232" w:rsidRPr="00C81C0C" w:rsidTr="00A06E3B">
        <w:tc>
          <w:tcPr>
            <w:tcW w:w="3508" w:type="dxa"/>
            <w:vMerge w:val="restart"/>
            <w:vAlign w:val="center"/>
          </w:tcPr>
          <w:p w:rsidR="00031232" w:rsidRPr="00C81C0C" w:rsidRDefault="004202E9" w:rsidP="00A06E3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lang w:val="en-US"/>
              </w:rPr>
              <w:drawing>
                <wp:inline distT="0" distB="0" distL="0" distR="0">
                  <wp:extent cx="2089785" cy="2545080"/>
                  <wp:effectExtent l="0" t="0" r="0" b="0"/>
                  <wp:docPr id="5" name="Рисунок 5" descr="Хилько 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Хилько 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lum bright="20000" contrast="4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44" t="27014" r="15413" b="291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89785" cy="2545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67" w:type="dxa"/>
            <w:gridSpan w:val="2"/>
            <w:vAlign w:val="center"/>
          </w:tcPr>
          <w:p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Фамилия, имя, отчество:</w:t>
            </w:r>
          </w:p>
        </w:tc>
        <w:tc>
          <w:tcPr>
            <w:tcW w:w="4948" w:type="dxa"/>
            <w:vAlign w:val="center"/>
          </w:tcPr>
          <w:p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Хилько Дмитрий Николаевич</w:t>
            </w:r>
          </w:p>
        </w:tc>
      </w:tr>
      <w:tr w:rsidR="00031232" w:rsidRPr="00C81C0C" w:rsidTr="00031232">
        <w:tc>
          <w:tcPr>
            <w:tcW w:w="3508" w:type="dxa"/>
            <w:vMerge/>
            <w:vAlign w:val="center"/>
          </w:tcPr>
          <w:p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2567" w:type="dxa"/>
            <w:gridSpan w:val="2"/>
          </w:tcPr>
          <w:p w:rsidR="00031232" w:rsidRPr="00F66A3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Дата и место рождения:</w:t>
            </w:r>
          </w:p>
        </w:tc>
        <w:tc>
          <w:tcPr>
            <w:tcW w:w="4948" w:type="dxa"/>
          </w:tcPr>
          <w:p w:rsidR="00031232" w:rsidRPr="00F66A3D" w:rsidRDefault="00031232" w:rsidP="008A0B00">
            <w:pPr>
              <w:spacing w:after="0" w:line="240" w:lineRule="auto"/>
              <w:ind w:left="-113" w:right="-113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11.02.1973 г., 4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7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лет</w:t>
            </w:r>
            <w:r w:rsidRPr="00F66A3D">
              <w:rPr>
                <w:rFonts w:ascii="Times New Roman" w:eastAsia="Times New Roman" w:hAnsi="Times New Roman"/>
                <w:color w:val="000000"/>
                <w:lang w:eastAsia="ru-RU"/>
              </w:rPr>
              <w:t>, г. Береза, Брестская обл., БССР</w:t>
            </w:r>
          </w:p>
        </w:tc>
      </w:tr>
      <w:tr w:rsidR="00031232" w:rsidRPr="00C81C0C" w:rsidTr="00031232">
        <w:trPr>
          <w:trHeight w:val="892"/>
        </w:trPr>
        <w:tc>
          <w:tcPr>
            <w:tcW w:w="3508" w:type="dxa"/>
            <w:vMerge/>
            <w:vAlign w:val="center"/>
          </w:tcPr>
          <w:p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</w:tcPr>
          <w:p w:rsidR="00031232" w:rsidRPr="003F1F6D" w:rsidRDefault="00031232" w:rsidP="008A0B00">
            <w:pPr>
              <w:spacing w:before="80" w:after="80" w:line="240" w:lineRule="auto"/>
              <w:rPr>
                <w:rFonts w:ascii="Times New Roman" w:eastAsia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 xml:space="preserve">Личные качества: </w:t>
            </w:r>
          </w:p>
          <w:p w:rsidR="00031232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</w:pP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Способность к быстрому обучению и самообучению, аналитический склад ума, работоспособность, настойчивость, стремление к совершенству в работе, ответственность, исполнительность, легкость в общении с людьми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, умение подчиняться, навыки руководства людьми</w:t>
            </w:r>
            <w:r w:rsidRPr="00F66A3D"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.</w:t>
            </w:r>
          </w:p>
          <w:p w:rsidR="00031232" w:rsidRPr="00C81C0C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031232" w:rsidRPr="00C81C0C" w:rsidTr="00031232">
        <w:trPr>
          <w:trHeight w:val="315"/>
        </w:trPr>
        <w:tc>
          <w:tcPr>
            <w:tcW w:w="3508" w:type="dxa"/>
            <w:vMerge/>
            <w:vAlign w:val="center"/>
          </w:tcPr>
          <w:p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515" w:type="dxa"/>
            <w:gridSpan w:val="3"/>
            <w:tcBorders>
              <w:bottom w:val="single" w:sz="4" w:space="0" w:color="auto"/>
            </w:tcBorders>
          </w:tcPr>
          <w:p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3F1F6D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  <w:t>Образование:</w:t>
            </w:r>
          </w:p>
        </w:tc>
      </w:tr>
      <w:tr w:rsidR="00031232" w:rsidRPr="00C81C0C" w:rsidTr="008A0B00">
        <w:trPr>
          <w:trHeight w:val="226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232" w:rsidRPr="003F1F6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DE043A">
              <w:rPr>
                <w:rFonts w:ascii="Times New Roman" w:eastAsia="Times New Roman" w:hAnsi="Times New Roman"/>
                <w:color w:val="000000"/>
                <w:lang w:eastAsia="ru-RU"/>
              </w:rPr>
              <w:t>1990г.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232" w:rsidRPr="003F1F6D" w:rsidRDefault="00031232" w:rsidP="008A0B00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Окончил среднюю школу №1 г. Бер</w:t>
            </w:r>
            <w:r w:rsidR="008A0B00">
              <w:rPr>
                <w:rFonts w:ascii="Times New Roman" w:eastAsia="Times New Roman" w:hAnsi="Times New Roman"/>
                <w:color w:val="000000"/>
                <w:lang w:eastAsia="ru-RU"/>
              </w:rPr>
              <w:t>ё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зы</w:t>
            </w:r>
          </w:p>
        </w:tc>
      </w:tr>
      <w:tr w:rsidR="00031232" w:rsidRPr="00C81C0C" w:rsidTr="008A0B00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232" w:rsidRPr="003F1F6D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1991г.-1996г.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232" w:rsidRPr="003F1F6D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Московская государственная академия прикладной биотехнологии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 Ф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акультет автоматизации технологических процессов и производств.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К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валификация – инженер по автоматизации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иплом № БВС 0009043 от 19 июня 1996 года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031232" w:rsidRPr="00C81C0C" w:rsidTr="008A0B00">
        <w:trPr>
          <w:trHeight w:val="615"/>
        </w:trPr>
        <w:tc>
          <w:tcPr>
            <w:tcW w:w="3508" w:type="dxa"/>
            <w:vMerge/>
            <w:tcBorders>
              <w:right w:val="single" w:sz="4" w:space="0" w:color="auto"/>
            </w:tcBorders>
            <w:vAlign w:val="center"/>
          </w:tcPr>
          <w:p w:rsidR="00031232" w:rsidRPr="00C81C0C" w:rsidRDefault="00031232" w:rsidP="006E4F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232" w:rsidRPr="00C81C0C" w:rsidRDefault="00031232" w:rsidP="008A0B00">
            <w:pPr>
              <w:spacing w:before="48" w:after="48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2019г.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31232" w:rsidRPr="00C81C0C" w:rsidRDefault="00031232" w:rsidP="008A0B0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Повышение квалификации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для руководящих работников и специалистов предприятий (организаций, учреждений) Республики Беларусь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всех форм собственности по теме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Закупки за счет собственных средств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РУП «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Национальный центр маркетинга и конъюнктуры цен</w:t>
            </w:r>
            <w:r w:rsidRPr="0003123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</w:p>
        </w:tc>
      </w:tr>
    </w:tbl>
    <w:p w:rsidR="00BB5923" w:rsidRPr="001C0E6B" w:rsidRDefault="00BB5923" w:rsidP="001C0E6B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10"/>
          <w:szCs w:val="10"/>
          <w:lang w:eastAsia="ru-RU"/>
        </w:rPr>
      </w:pPr>
    </w:p>
    <w:p w:rsidR="00067726" w:rsidRDefault="008E5919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Буду полезен работодателю</w:t>
      </w:r>
      <w:r w:rsidR="00B8405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:rsidR="007F0B9B" w:rsidRPr="007F0B9B" w:rsidRDefault="007F0B9B" w:rsidP="00E168F0">
      <w:p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7A64CE">
        <w:rPr>
          <w:rFonts w:ascii="Times New Roman" w:eastAsia="Times New Roman" w:hAnsi="Times New Roman"/>
          <w:color w:val="000000"/>
          <w:lang w:eastAsia="ru-RU"/>
        </w:rPr>
        <w:t>В организации или о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птимизации центра поддержки пользователей </w:t>
      </w:r>
      <w:r w:rsidR="00EB6775">
        <w:rPr>
          <w:rFonts w:ascii="Times New Roman" w:eastAsia="Times New Roman" w:hAnsi="Times New Roman"/>
          <w:bCs/>
          <w:color w:val="000000"/>
          <w:lang w:eastAsia="ru-RU"/>
        </w:rPr>
        <w:t xml:space="preserve">на базе </w:t>
      </w:r>
      <w:r w:rsidR="002C4B0B">
        <w:rPr>
          <w:rFonts w:ascii="Times New Roman" w:eastAsia="Times New Roman" w:hAnsi="Times New Roman"/>
          <w:bCs/>
          <w:color w:val="000000"/>
          <w:lang w:eastAsia="ru-RU"/>
        </w:rPr>
        <w:t>мировых</w:t>
      </w:r>
      <w:r w:rsidR="00EB6775">
        <w:rPr>
          <w:rFonts w:ascii="Times New Roman" w:eastAsia="Times New Roman" w:hAnsi="Times New Roman"/>
          <w:bCs/>
          <w:color w:val="000000"/>
          <w:lang w:eastAsia="ru-RU"/>
        </w:rPr>
        <w:t xml:space="preserve"> практик поддержки пользователей ИТ-услуг (</w:t>
      </w:r>
      <w:r w:rsidR="00EB6775">
        <w:rPr>
          <w:rFonts w:ascii="Times New Roman" w:eastAsia="Times New Roman" w:hAnsi="Times New Roman"/>
          <w:bCs/>
          <w:color w:val="000000"/>
          <w:lang w:val="en-US" w:eastAsia="ru-RU"/>
        </w:rPr>
        <w:t>ITIL</w:t>
      </w:r>
      <w:r w:rsidR="00EB6775">
        <w:rPr>
          <w:rFonts w:ascii="Times New Roman" w:eastAsia="Times New Roman" w:hAnsi="Times New Roman"/>
          <w:bCs/>
          <w:color w:val="000000"/>
          <w:lang w:eastAsia="ru-RU"/>
        </w:rPr>
        <w:t xml:space="preserve">, </w:t>
      </w:r>
      <w:r w:rsidR="00EB6775">
        <w:rPr>
          <w:rFonts w:ascii="Times New Roman" w:eastAsia="Times New Roman" w:hAnsi="Times New Roman"/>
          <w:bCs/>
          <w:color w:val="000000"/>
          <w:lang w:val="en-US" w:eastAsia="ru-RU"/>
        </w:rPr>
        <w:t>MOF</w:t>
      </w:r>
      <w:r w:rsidR="00EB6775">
        <w:rPr>
          <w:rFonts w:ascii="Times New Roman" w:eastAsia="Times New Roman" w:hAnsi="Times New Roman"/>
          <w:bCs/>
          <w:color w:val="000000"/>
          <w:lang w:eastAsia="ru-RU"/>
        </w:rPr>
        <w:t>)</w:t>
      </w:r>
      <w:r w:rsidR="00C85A9E">
        <w:rPr>
          <w:rFonts w:ascii="Times New Roman" w:eastAsia="Times New Roman" w:hAnsi="Times New Roman"/>
          <w:bCs/>
          <w:color w:val="000000"/>
          <w:lang w:eastAsia="ru-RU"/>
        </w:rPr>
        <w:t xml:space="preserve">: учет и анализ обращений пользователей, </w:t>
      </w:r>
      <w:r w:rsidR="00AC5640">
        <w:rPr>
          <w:rFonts w:ascii="Times New Roman" w:eastAsia="Times New Roman" w:hAnsi="Times New Roman"/>
          <w:bCs/>
          <w:color w:val="000000"/>
          <w:lang w:eastAsia="ru-RU"/>
        </w:rPr>
        <w:t xml:space="preserve">дистанционное обучение пользователей и специалистов поддержки: </w:t>
      </w:r>
      <w:r w:rsidR="00C85A9E">
        <w:rPr>
          <w:rFonts w:ascii="Times New Roman" w:eastAsia="Times New Roman" w:hAnsi="Times New Roman"/>
          <w:bCs/>
          <w:color w:val="000000"/>
          <w:lang w:eastAsia="ru-RU"/>
        </w:rPr>
        <w:t>база знаний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 xml:space="preserve"> порядка применения ПО в работе специалистов</w:t>
      </w:r>
      <w:r w:rsidR="00C85A9E">
        <w:rPr>
          <w:rFonts w:ascii="Times New Roman" w:eastAsia="Times New Roman" w:hAnsi="Times New Roman"/>
          <w:bCs/>
          <w:color w:val="000000"/>
          <w:lang w:eastAsia="ru-RU"/>
        </w:rPr>
        <w:t xml:space="preserve"> (</w:t>
      </w:r>
      <w:proofErr w:type="spellStart"/>
      <w:r w:rsidR="00AC5640">
        <w:rPr>
          <w:rFonts w:ascii="Times New Roman" w:eastAsia="Times New Roman" w:hAnsi="Times New Roman"/>
          <w:bCs/>
          <w:color w:val="000000"/>
          <w:lang w:eastAsia="ru-RU"/>
        </w:rPr>
        <w:t>микрокурсы</w:t>
      </w:r>
      <w:proofErr w:type="spellEnd"/>
      <w:r w:rsidR="00C85A9E">
        <w:rPr>
          <w:rFonts w:ascii="Times New Roman" w:eastAsia="Times New Roman" w:hAnsi="Times New Roman"/>
          <w:bCs/>
          <w:color w:val="000000"/>
          <w:lang w:eastAsia="ru-RU"/>
        </w:rPr>
        <w:t>)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;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 xml:space="preserve"> промежуточно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е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 xml:space="preserve"> тестировани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е,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 xml:space="preserve"> очно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е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 xml:space="preserve"> централизованно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е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 xml:space="preserve"> тестировани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е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 xml:space="preserve"> пользователей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 xml:space="preserve"> (на подтверждение профпригодности)</w:t>
      </w:r>
      <w:r w:rsidR="00F940DB">
        <w:rPr>
          <w:rFonts w:ascii="Times New Roman" w:eastAsia="Times New Roman" w:hAnsi="Times New Roman"/>
          <w:bCs/>
          <w:color w:val="000000"/>
          <w:lang w:eastAsia="ru-RU"/>
        </w:rPr>
        <w:t>.</w:t>
      </w:r>
      <w:r>
        <w:rPr>
          <w:rFonts w:ascii="Times New Roman" w:eastAsia="Times New Roman" w:hAnsi="Times New Roman"/>
          <w:bCs/>
          <w:color w:val="000000"/>
          <w:lang w:eastAsia="ru-RU"/>
        </w:rPr>
        <w:t xml:space="preserve"> Могу выполнять роли (возможно 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 xml:space="preserve">их </w:t>
      </w:r>
      <w:r>
        <w:rPr>
          <w:rFonts w:ascii="Times New Roman" w:eastAsia="Times New Roman" w:hAnsi="Times New Roman"/>
          <w:bCs/>
          <w:color w:val="000000"/>
          <w:lang w:eastAsia="ru-RU"/>
        </w:rPr>
        <w:t>совмещение):</w:t>
      </w:r>
    </w:p>
    <w:p w:rsidR="00B8405D" w:rsidRPr="008D0485" w:rsidRDefault="00B8405D" w:rsidP="00E168F0">
      <w:pPr>
        <w:pStyle w:val="ae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аналитик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в центре поддержке пользователей</w:t>
      </w:r>
      <w:r w:rsidR="00AF6625">
        <w:rPr>
          <w:rFonts w:ascii="Times New Roman" w:eastAsia="Times New Roman" w:hAnsi="Times New Roman"/>
          <w:bCs/>
          <w:color w:val="000000"/>
          <w:lang w:eastAsia="ru-RU"/>
        </w:rPr>
        <w:t xml:space="preserve"> (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 xml:space="preserve">роли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менеджер</w:t>
      </w:r>
      <w:r w:rsidR="00AF6625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инцидентов, </w:t>
      </w:r>
      <w:r w:rsidR="00AF6625">
        <w:rPr>
          <w:rFonts w:ascii="Times New Roman" w:eastAsia="Times New Roman" w:hAnsi="Times New Roman"/>
          <w:bCs/>
          <w:color w:val="000000"/>
          <w:lang w:eastAsia="ru-RU"/>
        </w:rPr>
        <w:t xml:space="preserve">менеджера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проблем</w:t>
      </w:r>
      <w:r w:rsidR="00AF6625">
        <w:rPr>
          <w:rFonts w:ascii="Times New Roman" w:eastAsia="Times New Roman" w:hAnsi="Times New Roman"/>
          <w:bCs/>
          <w:color w:val="000000"/>
          <w:lang w:eastAsia="ru-RU"/>
        </w:rPr>
        <w:t>)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;</w:t>
      </w:r>
    </w:p>
    <w:p w:rsidR="00B8405D" w:rsidRPr="008D0485" w:rsidRDefault="00B8405D" w:rsidP="00E168F0">
      <w:pPr>
        <w:pStyle w:val="ae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бизнес-аналитик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в проектах разработки</w:t>
      </w:r>
      <w:r w:rsidR="00AF6625">
        <w:rPr>
          <w:rFonts w:ascii="Times New Roman" w:eastAsia="Times New Roman" w:hAnsi="Times New Roman"/>
          <w:bCs/>
          <w:color w:val="000000"/>
          <w:lang w:eastAsia="ru-RU"/>
        </w:rPr>
        <w:t>, оптимизации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центр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поддержки</w:t>
      </w:r>
      <w:r w:rsidR="005D43A0"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>пользователей</w:t>
      </w:r>
      <w:r w:rsidR="005D43A0" w:rsidRPr="008D0485">
        <w:rPr>
          <w:rFonts w:ascii="Times New Roman" w:eastAsia="Times New Roman" w:hAnsi="Times New Roman"/>
          <w:bCs/>
          <w:color w:val="000000"/>
          <w:lang w:eastAsia="ru-RU"/>
        </w:rPr>
        <w:t>;</w:t>
      </w:r>
    </w:p>
    <w:p w:rsidR="008D0485" w:rsidRDefault="005D43A0" w:rsidP="00E168F0">
      <w:pPr>
        <w:pStyle w:val="ae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8D0485">
        <w:rPr>
          <w:rFonts w:ascii="Times New Roman" w:eastAsia="Times New Roman" w:hAnsi="Times New Roman"/>
          <w:bCs/>
          <w:color w:val="000000"/>
          <w:lang w:eastAsia="ru-RU"/>
        </w:rPr>
        <w:t>специалист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по созданию </w:t>
      </w:r>
      <w:r w:rsidR="004415E3" w:rsidRPr="008D0485">
        <w:rPr>
          <w:rFonts w:ascii="Times New Roman" w:eastAsia="Times New Roman" w:hAnsi="Times New Roman"/>
          <w:bCs/>
          <w:color w:val="000000"/>
          <w:lang w:eastAsia="ru-RU"/>
        </w:rPr>
        <w:t>материалов</w:t>
      </w:r>
      <w:r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для </w:t>
      </w:r>
      <w:r w:rsidR="004415E3" w:rsidRPr="008D0485">
        <w:rPr>
          <w:rFonts w:ascii="Times New Roman" w:eastAsia="Times New Roman" w:hAnsi="Times New Roman"/>
          <w:bCs/>
          <w:color w:val="000000"/>
          <w:lang w:eastAsia="ru-RU"/>
        </w:rPr>
        <w:t>баз</w:t>
      </w:r>
      <w:r w:rsidR="006A727C">
        <w:rPr>
          <w:rFonts w:ascii="Times New Roman" w:eastAsia="Times New Roman" w:hAnsi="Times New Roman"/>
          <w:bCs/>
          <w:color w:val="000000"/>
          <w:lang w:eastAsia="ru-RU"/>
        </w:rPr>
        <w:t>ы</w:t>
      </w:r>
      <w:r w:rsidR="004415E3" w:rsidRPr="008D0485">
        <w:rPr>
          <w:rFonts w:ascii="Times New Roman" w:eastAsia="Times New Roman" w:hAnsi="Times New Roman"/>
          <w:bCs/>
          <w:color w:val="000000"/>
          <w:lang w:eastAsia="ru-RU"/>
        </w:rPr>
        <w:t xml:space="preserve"> знаний</w:t>
      </w:r>
      <w:r w:rsidR="009224B2">
        <w:rPr>
          <w:rFonts w:ascii="Times New Roman" w:eastAsia="Times New Roman" w:hAnsi="Times New Roman"/>
          <w:bCs/>
          <w:color w:val="000000"/>
          <w:lang w:eastAsia="ru-RU"/>
        </w:rPr>
        <w:t>, тестов</w:t>
      </w:r>
      <w:r w:rsidR="008D0485">
        <w:rPr>
          <w:rFonts w:ascii="Times New Roman" w:eastAsia="Times New Roman" w:hAnsi="Times New Roman"/>
          <w:bCs/>
          <w:color w:val="000000"/>
          <w:lang w:eastAsia="ru-RU"/>
        </w:rPr>
        <w:t>;</w:t>
      </w:r>
    </w:p>
    <w:p w:rsidR="00B8405D" w:rsidRPr="00AC5640" w:rsidRDefault="008D0485" w:rsidP="00E168F0">
      <w:pPr>
        <w:pStyle w:val="ae"/>
        <w:numPr>
          <w:ilvl w:val="0"/>
          <w:numId w:val="7"/>
        </w:numPr>
        <w:spacing w:after="0" w:line="240" w:lineRule="auto"/>
        <w:ind w:left="527" w:hanging="170"/>
        <w:jc w:val="both"/>
        <w:rPr>
          <w:rFonts w:ascii="Times New Roman" w:eastAsia="Times New Roman" w:hAnsi="Times New Roman"/>
          <w:bCs/>
          <w:color w:val="000000"/>
          <w:lang w:eastAsia="ru-RU"/>
        </w:rPr>
      </w:pPr>
      <w:r w:rsidRPr="00AC5640">
        <w:rPr>
          <w:rFonts w:ascii="Times New Roman" w:eastAsia="Times New Roman" w:hAnsi="Times New Roman"/>
          <w:bCs/>
          <w:color w:val="000000"/>
          <w:lang w:eastAsia="ru-RU"/>
        </w:rPr>
        <w:t>специалист</w:t>
      </w:r>
      <w:r w:rsidR="009224B2">
        <w:rPr>
          <w:rFonts w:ascii="Times New Roman" w:eastAsia="Times New Roman" w:hAnsi="Times New Roman"/>
          <w:bCs/>
          <w:color w:val="000000"/>
          <w:lang w:eastAsia="ru-RU"/>
        </w:rPr>
        <w:t>а</w:t>
      </w:r>
      <w:r w:rsidR="00AC5640" w:rsidRPr="00AC5640">
        <w:rPr>
          <w:rFonts w:ascii="Times New Roman" w:eastAsia="Times New Roman" w:hAnsi="Times New Roman"/>
          <w:bCs/>
          <w:color w:val="000000"/>
          <w:lang w:eastAsia="ru-RU"/>
        </w:rPr>
        <w:t xml:space="preserve"> по обучению пользователей.</w:t>
      </w:r>
    </w:p>
    <w:p w:rsidR="001D7366" w:rsidRDefault="002765AE" w:rsidP="00633AAF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F1F6D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Опыт работы: 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1418"/>
        <w:gridCol w:w="8930"/>
      </w:tblGrid>
      <w:tr w:rsidR="002A4660" w:rsidRPr="00CA4047" w:rsidTr="00887C63">
        <w:trPr>
          <w:trHeight w:val="58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:rsidR="002A4660" w:rsidRDefault="002A4660" w:rsidP="009F64F3">
            <w:pPr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 в организациях, обслуживающих органы принудительного исполнения Министерства юстиции РБ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2A4660" w:rsidRDefault="002A4660" w:rsidP="00887C6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Настоящее время-2019г.</w:t>
            </w:r>
          </w:p>
          <w:p w:rsidR="002A4660" w:rsidRPr="00CA4047" w:rsidRDefault="002A4660" w:rsidP="00887C6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A4660" w:rsidRDefault="002A4660" w:rsidP="00DD4629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Главный инженер дочернего республиканского унитарного предприятия «Астерус» (ГП «Астерус»). Произведен перевод из родительской организации – республиканского унитарного предприятия по оказанию услуг «БелЮрОбеспечение» (ГП «БелЮрОбеспечение»)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F5092E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887C63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660" w:rsidRPr="003A2B99" w:rsidRDefault="002A4660" w:rsidP="00A66CFC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Участие в заключении договоров с Заказчиком ИТ-услуг (Минюст), заключение договоров закупки за собственные средства компьютерной техники. Участие в создании календарных планов оказания ИТ-услуг. Контроль выполнения пунктов календарных планов. Координация совместных работ отдела разработки ПО и отдела сетевого администрирования.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Администрирование «1С: Документооборот».</w:t>
            </w:r>
          </w:p>
        </w:tc>
      </w:tr>
      <w:tr w:rsidR="002A4660" w:rsidRPr="00CA4047" w:rsidTr="009224B2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660" w:rsidRDefault="002A4660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2A4660" w:rsidRDefault="002A4660" w:rsidP="009224B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«1С: Документооборот» в ГП «Астерус» (30 пользователей)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обучил использованию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; </w:t>
            </w:r>
          </w:p>
          <w:p w:rsidR="002A4660" w:rsidRDefault="002A4660" w:rsidP="009224B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практику привлечения ключевых разработчиков ПО при обсуждении требований с Заказчиком, что дало возможность полнее понимать потребности Заказчика разработчиками;</w:t>
            </w:r>
          </w:p>
          <w:p w:rsidR="002A4660" w:rsidRDefault="002A4660" w:rsidP="009224B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внедрил создание частных технических заданий (ЧТЗ) на доработку автоматизированной информационной системы органов принудительного исполнения (АИС ПРИС), что подняло уровень удовлетворенности Заказчика;</w:t>
            </w:r>
          </w:p>
          <w:p w:rsidR="002A4660" w:rsidRPr="00741FC6" w:rsidRDefault="002A4660" w:rsidP="007A64CE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741FC6"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ЧТЗ на взаимодействие АИС ПРИС с СМДО (АИС ПРИС прошла тестирование на совместимость с форматом СМДО).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2018г.-2019г.</w:t>
            </w:r>
          </w:p>
          <w:p w:rsidR="002A4660" w:rsidRPr="00CA4047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A4660" w:rsidRDefault="002A4660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управления информационным технологиям республиканского унитарного предприятия по оказанию услуг «БелЮрОбеспечение» (в порядке перевода)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660" w:rsidRDefault="002A4660" w:rsidP="007A64C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Осуществлял общее руководство работниками управления (фактически – работа в качестве помощника заместителя генерального директора по информационным технологиям ГП «БелЮрОбеспечение»). 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>Администрирование «1С: Документооборот».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660" w:rsidRDefault="002A4660" w:rsidP="00741FC6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2A4660" w:rsidRDefault="002A4660" w:rsidP="007A64CE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lastRenderedPageBreak/>
              <w:t>внедрил «1С: Документооборот» в ГП «БелЮрОбеспечение» (центральный аппарат и 5 областных филиалов, 120 пользователей)</w:t>
            </w:r>
            <w:r w:rsidR="00B41B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обучил использованию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2017г.</w:t>
            </w:r>
          </w:p>
          <w:p w:rsidR="002A4660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Минск)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A4660" w:rsidRPr="00F872B6" w:rsidRDefault="002A4660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Менеджер по информационным технологиям республиканского унитарного предприятия по оказанию услуг «БелЮрОбеспечение» (в порядке перевода)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660" w:rsidRDefault="002A4660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2A4660" w:rsidRDefault="002A4660" w:rsidP="002A4660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техническое задание на актуализацию АИС ПРИС.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2A4660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2015г.-2017г.</w:t>
            </w:r>
          </w:p>
          <w:p w:rsidR="002A4660" w:rsidRPr="00CA4047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2A4660" w:rsidRDefault="002A4660" w:rsidP="002A466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Инженер-программист Берёзовского отдела принудительного исполнения (ОПИ)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A4660" w:rsidRDefault="002A4660" w:rsidP="00946B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Поддерживал в работоспособном состоянии компьютерную и периферийную технику (13 ПЭВМ) и локально-вычислительную сеть (ЛВС) Берёзовского ОПИ. Осуществлял ввод исполнительных документов в ПО </w:t>
            </w:r>
            <w:r w:rsidR="00946BF6">
              <w:rPr>
                <w:rFonts w:ascii="Times New Roman" w:eastAsia="Times New Roman" w:hAnsi="Times New Roman"/>
                <w:color w:val="000000"/>
                <w:lang w:eastAsia="ru-RU"/>
              </w:rPr>
              <w:t>Берёзовского ОПИ (обязательное требование со стороны руководства ОПИ)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</w:p>
        </w:tc>
      </w:tr>
      <w:tr w:rsidR="002A4660" w:rsidRPr="00CA4047" w:rsidTr="00887C63">
        <w:trPr>
          <w:trHeight w:val="58"/>
        </w:trPr>
        <w:tc>
          <w:tcPr>
            <w:tcW w:w="67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14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2A4660" w:rsidRPr="00CA4047" w:rsidRDefault="002A4660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46BF6" w:rsidRDefault="00946BF6" w:rsidP="00946BF6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1F46B0" w:rsidRDefault="001F46B0" w:rsidP="00A32F63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A32F6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систему централизованной поточной распечатки конвертов, процессуальных документов для снятия нагрузки на судебных исполнителей;</w:t>
            </w:r>
          </w:p>
          <w:p w:rsidR="00A32F63" w:rsidRDefault="00714151" w:rsidP="001F46B0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 разрешения Минска доработал подсистему печати процессуальных документов в ПО ОПИ. Данная разработка была распространена на Брестскую область. Дальнейшее распространение не пошло из-за внедрения нового поколения ПО – АИС ПРИС</w:t>
            </w:r>
            <w:r w:rsidR="001F46B0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 </w:t>
            </w:r>
          </w:p>
        </w:tc>
      </w:tr>
      <w:tr w:rsidR="00795252" w:rsidRPr="00CA404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95252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14г.-2015г. </w:t>
            </w:r>
          </w:p>
          <w:p w:rsidR="00795252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  <w:p w:rsidR="00795252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795252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795252" w:rsidRPr="00CA4047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795252" w:rsidRPr="00CA4047" w:rsidRDefault="00795252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Начальник отдела технического контроля РУПП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Берёзатара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(производство металлических крышек для детского питания, упаковки для розлива жидких продуктов типа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тетрапак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»):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795252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795252" w:rsidRPr="00CA4047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252" w:rsidRDefault="00795252" w:rsidP="00F24830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</w:t>
            </w:r>
            <w:r>
              <w:rPr>
                <w:rFonts w:ascii="Times New Roman" w:hAnsi="Times New Roman"/>
              </w:rPr>
              <w:t>отделом контроля качества</w:t>
            </w:r>
            <w:r w:rsidR="00F24830">
              <w:rPr>
                <w:rFonts w:ascii="Times New Roman" w:hAnsi="Times New Roman"/>
              </w:rPr>
              <w:t>: контроль знаний и навыков специалистов отдела; контроль за полнотой и качеством входного контроля материалов; контроль за полнотой, сроками, качеством лабораторных исследований продукции; контроль за актуальностью документации, подтверждающей качество продукции завода.</w:t>
            </w:r>
            <w:r>
              <w:rPr>
                <w:rFonts w:ascii="Times New Roman" w:hAnsi="Times New Roman"/>
              </w:rPr>
              <w:t xml:space="preserve"> Совместно с начальниками цехов и службой главного технолога: выявлял, устранял причины возникающего брака продукции, разрабатывал комплекс мероприятий по недопущению возникновения брака. </w:t>
            </w:r>
          </w:p>
        </w:tc>
      </w:tr>
      <w:tr w:rsidR="00795252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795252" w:rsidRPr="00CA4047" w:rsidRDefault="0079525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252" w:rsidRDefault="00795252" w:rsidP="0079525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795252" w:rsidRDefault="00E82875" w:rsidP="0079525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принял участие в совершенствовании технологического процесса производства упаковки для жидких продуктов (цель – получение устойчивого качества печати): организовал обсуждение причин брака расширенным составом (от директора до операторов печатной машины). Принятые и реализованные решения позволили получить качественную печать (отбраковка и доработка печатных валов; оптимизация работы колориста для лучшего контроля за вязкостью красок)</w:t>
            </w:r>
            <w:r w:rsidR="00795252"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:rsidR="00463FF6" w:rsidRDefault="00E82875" w:rsidP="0079525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овместно с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главным 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>технологом разработал программу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E82875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расчета разрезания бобин картона на мелкие рулоны для минимизации отходов</w:t>
            </w:r>
            <w:r w:rsidR="00463FF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(для последующего ввода полученных значений в программатор линии разреза);</w:t>
            </w:r>
          </w:p>
          <w:p w:rsidR="00F24830" w:rsidRDefault="00463FF6" w:rsidP="0079525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принял участие в совершенствовании технологического процесса производства литографированной жести для производства крышек детского питания: после анализа причин брака потребовал обучить оператор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линии </w:t>
            </w:r>
            <w:proofErr w:type="spellStart"/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литографирования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использованию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денситометр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регулярного контроля плотности красок на листе жести, что позволило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на 100%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устранить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разноотеночность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произведенной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партии</w:t>
            </w:r>
            <w:r w:rsidR="00F24830"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:rsidR="00795252" w:rsidRPr="005D3B2E" w:rsidRDefault="00F24830" w:rsidP="00F24830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организовал обучение всего коллектива лаборатории процессу проверки качества укупорки банок детского питания (до этого был один носитель этого знания).</w:t>
            </w:r>
          </w:p>
        </w:tc>
      </w:tr>
      <w:tr w:rsidR="00DB19E5" w:rsidRPr="00CA404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:rsidR="00DB19E5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10г.-2013г.</w:t>
            </w:r>
          </w:p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DB19E5" w:rsidRDefault="00DB19E5" w:rsidP="00E779CF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директора по административным вопросам ООО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Эфкатех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(оптовая компания по продаже стройматериалов)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DB19E5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B19E5" w:rsidRDefault="00DB19E5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D3B2E">
              <w:rPr>
                <w:rFonts w:ascii="Times New Roman" w:hAnsi="Times New Roman"/>
              </w:rPr>
              <w:t xml:space="preserve">Осуществлял руководство торговым персоналом </w:t>
            </w:r>
            <w:r>
              <w:rPr>
                <w:rFonts w:ascii="Times New Roman" w:hAnsi="Times New Roman"/>
              </w:rPr>
              <w:t>отдела продаж: анализ результатов торговой деятельности отдела; формирование плановых задний для специалистов по продаже отдела и контроль за их выполнением.</w:t>
            </w:r>
          </w:p>
        </w:tc>
      </w:tr>
      <w:tr w:rsidR="00DB19E5" w:rsidRPr="00CA4047" w:rsidTr="00B52B8C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  <w:shd w:val="clear" w:color="auto" w:fill="auto"/>
          </w:tcPr>
          <w:p w:rsidR="00DB19E5" w:rsidRDefault="00DB19E5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DB19E5" w:rsidRDefault="00DB19E5" w:rsidP="009224B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на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FD5DED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программу</w:t>
            </w:r>
            <w:r w:rsidR="00DA5C6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="00DA5C6D">
              <w:rPr>
                <w:rFonts w:ascii="Times New Roman" w:eastAsia="Times New Roman" w:hAnsi="Times New Roman"/>
                <w:color w:val="000000"/>
                <w:lang w:eastAsia="ru-RU"/>
              </w:rPr>
              <w:t>при</w:t>
            </w:r>
            <w:r w:rsidR="00D047EB">
              <w:rPr>
                <w:rFonts w:ascii="Times New Roman" w:eastAsia="Times New Roman" w:hAnsi="Times New Roman"/>
                <w:color w:val="000000"/>
                <w:lang w:eastAsia="ru-RU"/>
              </w:rPr>
              <w:t>ор</w:t>
            </w:r>
            <w:r w:rsidR="00DA5C6D"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тизации</w:t>
            </w:r>
            <w:proofErr w:type="spell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работы с заказчиками и товарами (</w:t>
            </w:r>
            <w:proofErr w:type="gramStart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>А,В</w:t>
            </w:r>
            <w:proofErr w:type="gramEnd"/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,С-классификация заказчиков и товаров), позволяющую торговым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специалистам</w:t>
            </w:r>
            <w:r w:rsidRPr="00FD5DE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не «забывать» предлагать самым выгодным заказчикам самые выгодные товары и удерживать таких клиентов и такие товары в категории А и В;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данная программа так же формировала плановые задания для специалистов по продажам;</w:t>
            </w:r>
          </w:p>
          <w:p w:rsidR="00DB19E5" w:rsidRDefault="00DB19E5" w:rsidP="005C5949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инициировал создание на товарном складе создание систему </w:t>
            </w:r>
            <w:r w:rsidRPr="00FB1AB6">
              <w:rPr>
                <w:rFonts w:ascii="Times New Roman" w:hAnsi="Times New Roman"/>
              </w:rPr>
              <w:t>ячеек</w:t>
            </w:r>
            <w:r>
              <w:rPr>
                <w:rFonts w:ascii="Times New Roman" w:hAnsi="Times New Roman"/>
              </w:rPr>
              <w:t xml:space="preserve"> </w:t>
            </w:r>
            <w:r w:rsidRPr="00FB1AB6">
              <w:rPr>
                <w:rFonts w:ascii="Times New Roman" w:hAnsi="Times New Roman"/>
              </w:rPr>
              <w:t xml:space="preserve">в зоне </w:t>
            </w:r>
            <w:r>
              <w:rPr>
                <w:rFonts w:ascii="Times New Roman" w:hAnsi="Times New Roman"/>
              </w:rPr>
              <w:t>сбора заказов</w:t>
            </w:r>
            <w:r w:rsidRPr="00FB1AB6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под каждого Клиента</w:t>
            </w:r>
            <w:r w:rsidRPr="00FB1AB6">
              <w:rPr>
                <w:rFonts w:ascii="Times New Roman" w:hAnsi="Times New Roman"/>
              </w:rPr>
              <w:t xml:space="preserve"> и участвовал в реализации системы. </w:t>
            </w:r>
            <w:r>
              <w:rPr>
                <w:rFonts w:ascii="Times New Roman" w:hAnsi="Times New Roman"/>
              </w:rPr>
              <w:t>В результате у</w:t>
            </w:r>
            <w:r w:rsidRPr="00FB1AB6">
              <w:rPr>
                <w:rFonts w:ascii="Times New Roman" w:hAnsi="Times New Roman"/>
              </w:rPr>
              <w:t>величил</w:t>
            </w:r>
            <w:r>
              <w:rPr>
                <w:rFonts w:ascii="Times New Roman" w:hAnsi="Times New Roman"/>
              </w:rPr>
              <w:t>ас</w:t>
            </w:r>
            <w:r w:rsidRPr="00FB1AB6">
              <w:rPr>
                <w:rFonts w:ascii="Times New Roman" w:hAnsi="Times New Roman"/>
              </w:rPr>
              <w:t>ь</w:t>
            </w:r>
            <w:r>
              <w:rPr>
                <w:rFonts w:ascii="Times New Roman" w:hAnsi="Times New Roman"/>
              </w:rPr>
              <w:t xml:space="preserve"> скорость и удобство сбора заказов </w:t>
            </w:r>
            <w:r w:rsidRPr="00FB1AB6">
              <w:rPr>
                <w:rFonts w:ascii="Times New Roman" w:hAnsi="Times New Roman"/>
              </w:rPr>
              <w:t>для Клиентов, уменьшилось количество ошибок комплектации</w:t>
            </w:r>
            <w:r>
              <w:rPr>
                <w:rFonts w:ascii="Times New Roman" w:hAnsi="Times New Roman"/>
              </w:rPr>
              <w:t>;</w:t>
            </w:r>
          </w:p>
          <w:p w:rsidR="00DB19E5" w:rsidRDefault="00DB19E5" w:rsidP="00AA1F93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hAnsi="Times New Roman"/>
              </w:rPr>
            </w:pPr>
            <w:r w:rsidRPr="005C5949">
              <w:rPr>
                <w:rFonts w:ascii="Times New Roman" w:hAnsi="Times New Roman"/>
              </w:rPr>
              <w:lastRenderedPageBreak/>
              <w:t xml:space="preserve">провел исследование эффективности работы водителей по доставке товара Клиентам (совместные выезды на рейсы). Была предложена модификация алгоритма доставки – обязательный подсчет товаров при погрузке на складе и выгрузке у Клиента; совмещение водителями должности экспедитора. </w:t>
            </w:r>
            <w:r>
              <w:rPr>
                <w:rFonts w:ascii="Times New Roman" w:hAnsi="Times New Roman"/>
              </w:rPr>
              <w:t xml:space="preserve">В результате </w:t>
            </w:r>
            <w:r w:rsidRPr="005C5949">
              <w:rPr>
                <w:rFonts w:ascii="Times New Roman" w:hAnsi="Times New Roman"/>
              </w:rPr>
              <w:t>снизилось число претензий Клиентов по комплектности заказов</w:t>
            </w:r>
            <w:r>
              <w:rPr>
                <w:rFonts w:ascii="Times New Roman" w:hAnsi="Times New Roman"/>
              </w:rPr>
              <w:t>;</w:t>
            </w:r>
          </w:p>
          <w:p w:rsidR="00DB19E5" w:rsidRDefault="00DB19E5" w:rsidP="00590537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632B6">
              <w:rPr>
                <w:rFonts w:ascii="Times New Roman" w:hAnsi="Times New Roman"/>
              </w:rPr>
              <w:t xml:space="preserve">предложил и принял участие в реализации механизма торговли ООО «Эфкатех» за наличный расчет (комиссионная торговля). Разработал инструкции по порядку действий специалистов для бухгалтера склада, работников магазина, водителей. Результат: повышение оборота ООО </w:t>
            </w:r>
            <w:r>
              <w:rPr>
                <w:rFonts w:ascii="Times New Roman" w:hAnsi="Times New Roman"/>
              </w:rPr>
              <w:t>«</w:t>
            </w:r>
            <w:r w:rsidRPr="005632B6">
              <w:rPr>
                <w:rFonts w:ascii="Times New Roman" w:hAnsi="Times New Roman"/>
              </w:rPr>
              <w:t>Эфкатех</w:t>
            </w:r>
            <w:r>
              <w:rPr>
                <w:rFonts w:ascii="Times New Roman" w:hAnsi="Times New Roman"/>
              </w:rPr>
              <w:t>».</w:t>
            </w:r>
          </w:p>
        </w:tc>
      </w:tr>
      <w:tr w:rsidR="00DB19E5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  <w:shd w:val="clear" w:color="auto" w:fill="D9D9D9"/>
          </w:tcPr>
          <w:p w:rsidR="00DB19E5" w:rsidRPr="004C5FC6" w:rsidRDefault="00DB19E5" w:rsidP="009821A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З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ам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. 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директора по коммерческим вопросам ООО </w:t>
            </w:r>
            <w:r w:rsidR="009821A2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proofErr w:type="spellStart"/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 w:rsidR="009821A2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(розничная компания по продаже стройматериалов; родительская компания – ООО «Эфкатех»)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DB19E5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:rsidR="00DB19E5" w:rsidRPr="00E31AAB" w:rsidRDefault="00DB19E5" w:rsidP="009224B2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D3B2E">
              <w:rPr>
                <w:rFonts w:ascii="Times New Roman" w:hAnsi="Times New Roman"/>
              </w:rPr>
              <w:t>Осуществлял руководство торговым персоналом двух розничных магазинов</w:t>
            </w:r>
            <w:r>
              <w:rPr>
                <w:rFonts w:ascii="Times New Roman" w:hAnsi="Times New Roman"/>
              </w:rPr>
              <w:t xml:space="preserve">: анализ результатов торговли магазинов; формирование плановых задний для магазинов и контроль за их выполнением; разработка и контроль за соблюдением должностных инструкций персоналом; контроль наличия товаров в магазинах. </w:t>
            </w:r>
          </w:p>
        </w:tc>
      </w:tr>
      <w:tr w:rsidR="00DB19E5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:rsidR="00DB19E5" w:rsidRDefault="00DB19E5" w:rsidP="0060084A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DB19E5" w:rsidRPr="00DD4883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рганизовал рекламную раскрутку нового магазина</w:t>
            </w:r>
            <w:r>
              <w:rPr>
                <w:rFonts w:ascii="Times New Roman" w:hAnsi="Times New Roman"/>
              </w:rPr>
              <w:t xml:space="preserve">: разработал оригинал-макет для рекламных газет, </w:t>
            </w:r>
            <w:r w:rsidRPr="00E31AAB">
              <w:rPr>
                <w:rFonts w:ascii="Times New Roman" w:hAnsi="Times New Roman"/>
              </w:rPr>
              <w:t xml:space="preserve">рекламные листовки, </w:t>
            </w:r>
            <w:r>
              <w:rPr>
                <w:rFonts w:ascii="Times New Roman" w:hAnsi="Times New Roman"/>
              </w:rPr>
              <w:t xml:space="preserve">инструкцию по </w:t>
            </w:r>
            <w:r w:rsidRPr="00E31AAB">
              <w:rPr>
                <w:rFonts w:ascii="Times New Roman" w:hAnsi="Times New Roman"/>
              </w:rPr>
              <w:t>распространени</w:t>
            </w:r>
            <w:r>
              <w:rPr>
                <w:rFonts w:ascii="Times New Roman" w:hAnsi="Times New Roman"/>
              </w:rPr>
              <w:t>ю</w:t>
            </w:r>
            <w:r w:rsidRPr="00E31AAB">
              <w:rPr>
                <w:rFonts w:ascii="Times New Roman" w:hAnsi="Times New Roman"/>
              </w:rPr>
              <w:t xml:space="preserve"> листовок, график распростране</w:t>
            </w:r>
            <w:r>
              <w:rPr>
                <w:rFonts w:ascii="Times New Roman" w:hAnsi="Times New Roman"/>
              </w:rPr>
              <w:t>ния.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О</w:t>
            </w:r>
            <w:r w:rsidRPr="00E31AAB">
              <w:rPr>
                <w:rFonts w:ascii="Times New Roman" w:hAnsi="Times New Roman"/>
              </w:rPr>
              <w:t>существлял постоянный</w:t>
            </w:r>
            <w:r>
              <w:rPr>
                <w:rFonts w:ascii="Times New Roman" w:hAnsi="Times New Roman"/>
              </w:rPr>
              <w:t xml:space="preserve"> к</w:t>
            </w:r>
            <w:r w:rsidRPr="00E31AAB">
              <w:rPr>
                <w:rFonts w:ascii="Times New Roman" w:hAnsi="Times New Roman"/>
              </w:rPr>
              <w:t>онтроль</w:t>
            </w:r>
            <w:r>
              <w:rPr>
                <w:rFonts w:ascii="Times New Roman" w:hAnsi="Times New Roman"/>
              </w:rPr>
              <w:t xml:space="preserve"> за распространением рекламы</w:t>
            </w:r>
            <w:r w:rsidRPr="00E31AAB">
              <w:rPr>
                <w:rFonts w:ascii="Times New Roman" w:hAnsi="Times New Roman"/>
              </w:rPr>
              <w:t>.</w:t>
            </w:r>
            <w:r>
              <w:rPr>
                <w:rFonts w:ascii="Times New Roman" w:hAnsi="Times New Roman"/>
              </w:rPr>
              <w:t xml:space="preserve"> Результат: оборот магазина вырос, появился постоянный поток покупателей;</w:t>
            </w:r>
          </w:p>
          <w:p w:rsidR="00DB19E5" w:rsidRPr="00DD4883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и</w:t>
            </w:r>
            <w:r w:rsidRPr="00067E7F">
              <w:rPr>
                <w:rFonts w:ascii="Times New Roman" w:hAnsi="Times New Roman"/>
              </w:rPr>
              <w:t xml:space="preserve">зучил торговую </w:t>
            </w:r>
            <w:r>
              <w:rPr>
                <w:rFonts w:ascii="Times New Roman" w:hAnsi="Times New Roman"/>
              </w:rPr>
              <w:t>ПО</w:t>
            </w:r>
            <w:r w:rsidRPr="00067E7F">
              <w:rPr>
                <w:rFonts w:ascii="Times New Roman" w:hAnsi="Times New Roman"/>
              </w:rPr>
              <w:t xml:space="preserve"> </w:t>
            </w:r>
            <w:r w:rsidR="009821A2"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 w:rsidR="009821A2"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и обучил остальных работников (главного бухгалтера, продавцов). Была введена практика обучения всем необходимым операциям новых продавцов магазинов. До моего прихода знания по торговой программе </w:t>
            </w:r>
            <w:r>
              <w:rPr>
                <w:rFonts w:ascii="Times New Roman" w:hAnsi="Times New Roman"/>
              </w:rPr>
              <w:t xml:space="preserve">были сконцентрированы </w:t>
            </w:r>
            <w:r w:rsidRPr="00067E7F">
              <w:rPr>
                <w:rFonts w:ascii="Times New Roman" w:hAnsi="Times New Roman"/>
              </w:rPr>
              <w:t xml:space="preserve">у </w:t>
            </w:r>
            <w:r>
              <w:rPr>
                <w:rFonts w:ascii="Times New Roman" w:hAnsi="Times New Roman"/>
              </w:rPr>
              <w:t xml:space="preserve">предыдущего </w:t>
            </w:r>
            <w:r w:rsidRPr="00067E7F">
              <w:rPr>
                <w:rFonts w:ascii="Times New Roman" w:hAnsi="Times New Roman"/>
              </w:rPr>
              <w:t>заместителя директора, что привело после его увольнения к остановке использования программы</w:t>
            </w:r>
            <w:r>
              <w:rPr>
                <w:rFonts w:ascii="Times New Roman" w:hAnsi="Times New Roman"/>
              </w:rPr>
              <w:t>;</w:t>
            </w:r>
          </w:p>
          <w:p w:rsidR="00DB19E5" w:rsidRPr="00473B1E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с</w:t>
            </w:r>
            <w:r w:rsidRPr="00067E7F">
              <w:rPr>
                <w:rFonts w:ascii="Times New Roman" w:hAnsi="Times New Roman"/>
              </w:rPr>
              <w:t>оздал инструкции, регламентирующие</w:t>
            </w:r>
            <w:r>
              <w:rPr>
                <w:rFonts w:ascii="Times New Roman" w:hAnsi="Times New Roman"/>
              </w:rPr>
              <w:t xml:space="preserve"> деятельность кассира, продавца;</w:t>
            </w:r>
          </w:p>
          <w:p w:rsidR="00DB19E5" w:rsidRPr="00473B1E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систему торговли в кредит в магазинах</w:t>
            </w:r>
            <w:r>
              <w:rPr>
                <w:rFonts w:ascii="Times New Roman" w:hAnsi="Times New Roman"/>
              </w:rPr>
              <w:t>;</w:t>
            </w:r>
          </w:p>
          <w:p w:rsidR="00DB19E5" w:rsidRPr="00473B1E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систем</w:t>
            </w:r>
            <w:r>
              <w:rPr>
                <w:rFonts w:ascii="Times New Roman" w:hAnsi="Times New Roman"/>
              </w:rPr>
              <w:t>у</w:t>
            </w:r>
            <w:r w:rsidRPr="00067E7F">
              <w:rPr>
                <w:rFonts w:ascii="Times New Roman" w:hAnsi="Times New Roman"/>
              </w:rPr>
              <w:t xml:space="preserve"> расчета по пластиковым картам в магазинах</w:t>
            </w:r>
            <w:r>
              <w:rPr>
                <w:rFonts w:ascii="Times New Roman" w:hAnsi="Times New Roman"/>
              </w:rPr>
              <w:t>;</w:t>
            </w:r>
          </w:p>
          <w:p w:rsidR="00DB19E5" w:rsidRPr="00473B1E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внедрил систему скидок в магазинах;</w:t>
            </w:r>
          </w:p>
          <w:p w:rsidR="00DB19E5" w:rsidRPr="005D3B2E" w:rsidRDefault="00DB19E5" w:rsidP="002158CA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contextualSpacing w:val="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</w:t>
            </w:r>
            <w:r w:rsidRPr="00067E7F">
              <w:rPr>
                <w:rFonts w:ascii="Times New Roman" w:hAnsi="Times New Roman"/>
              </w:rPr>
              <w:t>недрил в работу магазинов систему автоматического заказа</w:t>
            </w:r>
            <w:r>
              <w:rPr>
                <w:rFonts w:ascii="Times New Roman" w:hAnsi="Times New Roman"/>
              </w:rPr>
              <w:t xml:space="preserve"> (ПО</w:t>
            </w:r>
            <w:r w:rsidRPr="00067E7F">
              <w:rPr>
                <w:rFonts w:ascii="Times New Roman" w:hAnsi="Times New Roman"/>
              </w:rPr>
              <w:t xml:space="preserve"> </w:t>
            </w:r>
            <w:r w:rsidR="009821A2">
              <w:rPr>
                <w:rFonts w:ascii="Times New Roman" w:hAnsi="Times New Roman"/>
              </w:rPr>
              <w:t>«</w:t>
            </w:r>
            <w:proofErr w:type="spellStart"/>
            <w:r w:rsidRPr="00067E7F">
              <w:rPr>
                <w:rFonts w:ascii="Times New Roman" w:hAnsi="Times New Roman"/>
              </w:rPr>
              <w:t>Gestori</w:t>
            </w:r>
            <w:proofErr w:type="spellEnd"/>
            <w:r w:rsidR="009821A2">
              <w:rPr>
                <w:rFonts w:ascii="Times New Roman" w:hAnsi="Times New Roman"/>
              </w:rPr>
              <w:t>»</w:t>
            </w:r>
            <w:r w:rsidRPr="00067E7F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 xml:space="preserve">автоматически по итогам торгов и остаткам </w:t>
            </w:r>
            <w:r w:rsidRPr="00067E7F">
              <w:rPr>
                <w:rFonts w:ascii="Times New Roman" w:hAnsi="Times New Roman"/>
              </w:rPr>
              <w:t xml:space="preserve">рассчитывает </w:t>
            </w:r>
            <w:r>
              <w:rPr>
                <w:rFonts w:ascii="Times New Roman" w:hAnsi="Times New Roman"/>
              </w:rPr>
              <w:t>количество товара</w:t>
            </w:r>
            <w:r w:rsidRPr="00067E7F"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t>которое нужно заказать у Поставщиков</w:t>
            </w:r>
            <w:r w:rsidRPr="00067E7F">
              <w:rPr>
                <w:rFonts w:ascii="Times New Roman" w:hAnsi="Times New Roman"/>
              </w:rPr>
              <w:t>.</w:t>
            </w:r>
          </w:p>
        </w:tc>
      </w:tr>
      <w:tr w:rsidR="00DB19E5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  <w:shd w:val="clear" w:color="auto" w:fill="D9D9D9"/>
          </w:tcPr>
          <w:p w:rsidR="00DB19E5" w:rsidRPr="004C5FC6" w:rsidRDefault="00DB19E5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Инженер-программист ООО «Эфкатех»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(оптовая компания, стройматериалы)</w:t>
            </w:r>
            <w:r w:rsidRPr="004C5FC6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DB19E5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:rsidR="00DB19E5" w:rsidRPr="00E31AAB" w:rsidRDefault="00DB19E5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бслуживание компьютерной техники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ООО «Эфкатех» и ООО «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Эфкамаг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» (28 ПЭВМ, 5 серверов).</w:t>
            </w:r>
            <w:r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Обучал персонал компаний владению компьютерной техникой. 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модернизаци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>ей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(расширени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>ем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 компьютерной сети </w:t>
            </w:r>
            <w:r w:rsidR="00797FE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обоих </w:t>
            </w:r>
            <w:r w:rsidR="00797FE3" w:rsidRPr="00E31AAB">
              <w:rPr>
                <w:rFonts w:ascii="Times New Roman" w:eastAsia="Times New Roman" w:hAnsi="Times New Roman"/>
                <w:color w:val="000000"/>
                <w:lang w:eastAsia="ru-RU"/>
              </w:rPr>
              <w:t>компаний.</w:t>
            </w:r>
          </w:p>
        </w:tc>
      </w:tr>
      <w:tr w:rsidR="00DB19E5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DB19E5" w:rsidRPr="00CA4047" w:rsidRDefault="00DB19E5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:rsidR="00DB19E5" w:rsidRDefault="00DB19E5" w:rsidP="00DB19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DB19E5" w:rsidRPr="008411C6" w:rsidRDefault="008411C6" w:rsidP="008411C6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в</w:t>
            </w:r>
            <w:r w:rsidRPr="00E31AAB">
              <w:rPr>
                <w:rFonts w:ascii="Times New Roman" w:hAnsi="Times New Roman"/>
              </w:rPr>
              <w:t xml:space="preserve">недрил корпоративную почтовую систему, что повысило удобство </w:t>
            </w:r>
            <w:r w:rsidR="00EC0E38">
              <w:rPr>
                <w:rFonts w:ascii="Times New Roman" w:hAnsi="Times New Roman"/>
              </w:rPr>
              <w:t>использова</w:t>
            </w:r>
            <w:r w:rsidR="009821A2">
              <w:rPr>
                <w:rFonts w:ascii="Times New Roman" w:hAnsi="Times New Roman"/>
              </w:rPr>
              <w:t>ния системы</w:t>
            </w:r>
            <w:r w:rsidRPr="00E31AAB">
              <w:rPr>
                <w:rFonts w:ascii="Times New Roman" w:hAnsi="Times New Roman"/>
              </w:rPr>
              <w:t xml:space="preserve"> специалист</w:t>
            </w:r>
            <w:r w:rsidR="009821A2">
              <w:rPr>
                <w:rFonts w:ascii="Times New Roman" w:hAnsi="Times New Roman"/>
              </w:rPr>
              <w:t>ами по продаже и Клиентами</w:t>
            </w:r>
            <w:r>
              <w:rPr>
                <w:rFonts w:ascii="Times New Roman" w:hAnsi="Times New Roman"/>
              </w:rPr>
              <w:t xml:space="preserve"> (</w:t>
            </w:r>
            <w:r w:rsidRPr="00E31AAB">
              <w:rPr>
                <w:rFonts w:ascii="Times New Roman" w:hAnsi="Times New Roman"/>
              </w:rPr>
              <w:t>имена почтовых ящиков соответствуют корпоративным сотовым телефонам</w:t>
            </w:r>
            <w:r>
              <w:rPr>
                <w:rFonts w:ascii="Times New Roman" w:hAnsi="Times New Roman"/>
              </w:rPr>
              <w:t>);</w:t>
            </w:r>
          </w:p>
          <w:p w:rsidR="008411C6" w:rsidRDefault="009821A2" w:rsidP="009821A2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</w:rPr>
              <w:t>р</w:t>
            </w:r>
            <w:r w:rsidRPr="00E31AAB">
              <w:rPr>
                <w:rFonts w:ascii="Times New Roman" w:hAnsi="Times New Roman"/>
              </w:rPr>
              <w:t xml:space="preserve">азработал на MS </w:t>
            </w:r>
            <w:r w:rsidRPr="00E31AAB">
              <w:rPr>
                <w:rFonts w:ascii="Times New Roman" w:hAnsi="Times New Roman"/>
                <w:lang w:val="en-US"/>
              </w:rPr>
              <w:t>Excel</w:t>
            </w:r>
            <w:r w:rsidRPr="00E31AAB">
              <w:rPr>
                <w:rFonts w:ascii="Times New Roman" w:hAnsi="Times New Roman"/>
              </w:rPr>
              <w:t xml:space="preserve"> и внедрил различные учетные </w:t>
            </w:r>
            <w:r>
              <w:rPr>
                <w:rFonts w:ascii="Times New Roman" w:hAnsi="Times New Roman"/>
              </w:rPr>
              <w:t>программы:</w:t>
            </w:r>
            <w:r w:rsidRPr="00E31AAB">
              <w:rPr>
                <w:rFonts w:ascii="Times New Roman" w:hAnsi="Times New Roman"/>
              </w:rPr>
              <w:t xml:space="preserve"> учет заказов, учет расхода топлива, комплексный учет в магазине ООО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Эфкамаг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 xml:space="preserve">, автоматизирующие отдельные </w:t>
            </w:r>
            <w:r>
              <w:rPr>
                <w:rFonts w:ascii="Times New Roman" w:hAnsi="Times New Roman"/>
              </w:rPr>
              <w:t>участки</w:t>
            </w:r>
            <w:r w:rsidRPr="00E31AAB">
              <w:rPr>
                <w:rFonts w:ascii="Times New Roman" w:hAnsi="Times New Roman"/>
              </w:rPr>
              <w:t xml:space="preserve"> деятельности специалистов, не охваченные </w:t>
            </w:r>
            <w:r>
              <w:rPr>
                <w:rFonts w:ascii="Times New Roman" w:hAnsi="Times New Roman"/>
              </w:rPr>
              <w:t>ПО</w:t>
            </w:r>
            <w:r w:rsidRPr="00E31AAB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«</w:t>
            </w:r>
            <w:r w:rsidRPr="00E31AAB">
              <w:rPr>
                <w:rFonts w:ascii="Times New Roman" w:hAnsi="Times New Roman"/>
              </w:rPr>
              <w:t>1С</w:t>
            </w:r>
            <w:r>
              <w:rPr>
                <w:rFonts w:ascii="Times New Roman" w:hAnsi="Times New Roman"/>
              </w:rPr>
              <w:t>:Торговля»</w:t>
            </w:r>
            <w:r w:rsidRPr="00E31AAB">
              <w:rPr>
                <w:rFonts w:ascii="Times New Roman" w:hAnsi="Times New Roman"/>
              </w:rPr>
              <w:t xml:space="preserve"> и </w:t>
            </w:r>
            <w:r>
              <w:rPr>
                <w:rFonts w:ascii="Times New Roman" w:hAnsi="Times New Roman"/>
              </w:rPr>
              <w:t>«</w:t>
            </w:r>
            <w:proofErr w:type="spellStart"/>
            <w:r w:rsidRPr="00E31AAB">
              <w:rPr>
                <w:rFonts w:ascii="Times New Roman" w:hAnsi="Times New Roman"/>
              </w:rPr>
              <w:t>Gestori</w:t>
            </w:r>
            <w:proofErr w:type="spellEnd"/>
            <w:r>
              <w:rPr>
                <w:rFonts w:ascii="Times New Roman" w:hAnsi="Times New Roman"/>
              </w:rPr>
              <w:t>»</w:t>
            </w:r>
            <w:r w:rsidRPr="00E31AAB">
              <w:rPr>
                <w:rFonts w:ascii="Times New Roman" w:hAnsi="Times New Roman"/>
              </w:rPr>
              <w:t>.</w:t>
            </w:r>
          </w:p>
        </w:tc>
      </w:tr>
      <w:tr w:rsidR="00C806BC" w:rsidRPr="00CA404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806BC" w:rsidRDefault="00C806BC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2008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г.-2010г.</w:t>
            </w:r>
          </w:p>
          <w:p w:rsidR="00C806BC" w:rsidRPr="00CA4047" w:rsidRDefault="00C806BC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C806BC" w:rsidRPr="00CA4047" w:rsidRDefault="00C806BC" w:rsidP="00C806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нженер-программист отдела сопровождения автоматизированных систем финансовых органов информационно-вычислительного центра Министерства финансов РБ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(обслуживание казначейства 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Берёзовского РИК)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C806BC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06BC" w:rsidRPr="00CA4047" w:rsidRDefault="00C806BC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6BC" w:rsidRPr="00CA4047" w:rsidRDefault="00C806BC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Внедрял и обновлял программное обеспечения ИВЦ МФ РБ; собирал отзывы пользователей и анализировал существующую автоматизированную систему, с целью повышения эффективности ее функционирования; обслуживал компьютерную технику казначейства и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райфинотдела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 консультировал пользователей по вопросам работы программного обеспечения и компьютерной техники.</w:t>
            </w:r>
          </w:p>
        </w:tc>
      </w:tr>
      <w:tr w:rsidR="00C806BC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C806BC" w:rsidRPr="00CA4047" w:rsidRDefault="00C806BC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06BC" w:rsidRDefault="00C806BC" w:rsidP="00C806BC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C806BC" w:rsidRDefault="00BC15B9" w:rsidP="00EE2523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разработал и передал в Минск для распространения инструкцию (порядок действий пользователя)</w:t>
            </w:r>
            <w:r w:rsidR="00EE252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работе с ПО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«Клиент ТК».</w:t>
            </w:r>
          </w:p>
        </w:tc>
      </w:tr>
      <w:tr w:rsidR="009224B2" w:rsidRPr="00CA4047" w:rsidTr="00887C63">
        <w:trPr>
          <w:trHeight w:val="58"/>
        </w:trPr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4B2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2002г.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8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г.</w:t>
            </w:r>
          </w:p>
          <w:p w:rsidR="009224B2" w:rsidRPr="00CA4047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224B2" w:rsidRPr="00CA4047" w:rsidRDefault="009224B2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редпринимательск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ая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деятельность (Свидетельство о государственной регистрации индивидуального предпринимателя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794 от 11 ноября 2002 года, выдано Березовским РИК). Виды деятельности: консультирование по аппаратным средствам вычислительной техники, образование для взрослых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9224B2" w:rsidRPr="00CA4047" w:rsidTr="00887C63">
        <w:trPr>
          <w:trHeight w:val="58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9224B2" w:rsidRPr="00CA4047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1F93" w:rsidRPr="00617B57" w:rsidRDefault="009224B2" w:rsidP="00AA1F9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рганизовал и самостоятельно проводил 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>на базе компьютерного класса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средней школ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>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№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3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г. Берёзы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компьютерные курсы «Альфа и Омега». За время деятельности обучил 191 человека.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Курсы давали комплексное знание компьютерной техники и офисного ПО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(как использовать все программы и технику в связке)</w:t>
            </w:r>
            <w:r w:rsidR="00E856DD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: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антивирус (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Kaspersky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), архиватор</w:t>
            </w:r>
            <w:r w:rsidR="00AA1F93"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WinRAR</w:t>
            </w:r>
            <w:r w:rsidR="00AA1F93" w:rsidRPr="00AA1F93">
              <w:rPr>
                <w:rFonts w:ascii="Times New Roman" w:eastAsia="Times New Roman" w:hAnsi="Times New Roman"/>
                <w:color w:val="000000"/>
                <w:lang w:eastAsia="ru-RU"/>
              </w:rPr>
              <w:t>)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, работа со сканером (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ABBY</w:t>
            </w:r>
            <w:r w:rsidR="00AA1F93" w:rsidRPr="00617B5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proofErr w:type="spellStart"/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FineReader</w:t>
            </w:r>
            <w:proofErr w:type="spellEnd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работа с факсом, запись информации на </w:t>
            </w:r>
            <w:proofErr w:type="spellStart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флешку</w:t>
            </w:r>
            <w:proofErr w:type="spellEnd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, компакт-диск (</w:t>
            </w:r>
            <w:proofErr w:type="spellStart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Nero</w:t>
            </w:r>
            <w:proofErr w:type="spellEnd"/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), распечатка документов на принтере, работа по локальной сети, работа с интернетом (поиск информации и дальнейшее ее использование в документах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Word</w:t>
            </w:r>
            <w:r w:rsidR="00AA1F93" w:rsidRPr="00965039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 w:rsidR="00AA1F93"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).</w:t>
            </w:r>
          </w:p>
        </w:tc>
      </w:tr>
      <w:tr w:rsidR="009224B2" w:rsidRPr="00CA4047" w:rsidTr="00887C63">
        <w:trPr>
          <w:trHeight w:val="60"/>
        </w:trPr>
        <w:tc>
          <w:tcPr>
            <w:tcW w:w="2093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</w:tcPr>
          <w:p w:rsidR="009224B2" w:rsidRPr="00CA4047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left w:val="single" w:sz="4" w:space="0" w:color="auto"/>
            </w:tcBorders>
          </w:tcPr>
          <w:p w:rsidR="009224B2" w:rsidRDefault="009224B2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Консультирова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л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 вопросам эксплуатации компьютерной техники государственные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,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частные организации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и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частны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лиц.</w:t>
            </w:r>
          </w:p>
        </w:tc>
      </w:tr>
      <w:tr w:rsidR="00E856DD" w:rsidRPr="00CA4047" w:rsidTr="00887C63">
        <w:trPr>
          <w:trHeight w:val="70"/>
        </w:trPr>
        <w:tc>
          <w:tcPr>
            <w:tcW w:w="2093" w:type="dxa"/>
            <w:gridSpan w:val="2"/>
            <w:vMerge w:val="restart"/>
          </w:tcPr>
          <w:p w:rsidR="00E856DD" w:rsidRDefault="00E856DD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1998г.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1999г.</w:t>
            </w:r>
          </w:p>
          <w:p w:rsidR="00E856DD" w:rsidRPr="00CA4047" w:rsidRDefault="00E856DD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shd w:val="clear" w:color="auto" w:fill="D9D9D9"/>
          </w:tcPr>
          <w:p w:rsidR="00E856DD" w:rsidRPr="00CA4047" w:rsidRDefault="00E856DD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луж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ба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ВС РБ, в/ч 55782. Военный билет №1697237, наименование военно-учетной специальности и должностной квалификации «Оператор э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лектронно-вычислительных машин»: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E856DD" w:rsidRPr="00CA4047" w:rsidTr="00887C63">
        <w:trPr>
          <w:trHeight w:val="58"/>
        </w:trPr>
        <w:tc>
          <w:tcPr>
            <w:tcW w:w="2093" w:type="dxa"/>
            <w:gridSpan w:val="2"/>
            <w:vMerge/>
          </w:tcPr>
          <w:p w:rsidR="00E856DD" w:rsidRPr="00CA4047" w:rsidRDefault="00E856DD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:rsidR="00E856DD" w:rsidRPr="00CA4047" w:rsidRDefault="00E856DD" w:rsidP="0039026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После курса молодого бойца проходил службу оператором ЭВМ в штабе части.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Проводил обучение владению компьютерной техникой офицеров части. </w:t>
            </w:r>
          </w:p>
        </w:tc>
      </w:tr>
      <w:tr w:rsidR="00E856DD" w:rsidRPr="00CA4047" w:rsidTr="00887C63">
        <w:trPr>
          <w:trHeight w:val="58"/>
        </w:trPr>
        <w:tc>
          <w:tcPr>
            <w:tcW w:w="2093" w:type="dxa"/>
            <w:gridSpan w:val="2"/>
            <w:vMerge/>
          </w:tcPr>
          <w:p w:rsidR="00E856DD" w:rsidRPr="00CA4047" w:rsidRDefault="00E856DD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:rsidR="00AA1F93" w:rsidRDefault="009734B1" w:rsidP="00AA1F93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E856DD" w:rsidRPr="00CA4047" w:rsidRDefault="0039026E" w:rsidP="0039026E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вспомогательную учетную кадровую программу в финансовой части</w:t>
            </w:r>
            <w:r w:rsidR="00AA1F93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1F233E" w:rsidRPr="00CA4047" w:rsidTr="00887C63">
        <w:tc>
          <w:tcPr>
            <w:tcW w:w="2093" w:type="dxa"/>
            <w:gridSpan w:val="2"/>
            <w:vMerge w:val="restart"/>
          </w:tcPr>
          <w:p w:rsidR="001F233E" w:rsidRDefault="001F233E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2004г.</w:t>
            </w:r>
          </w:p>
          <w:p w:rsidR="001F233E" w:rsidRPr="00CA4047" w:rsidRDefault="001F233E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shd w:val="clear" w:color="auto" w:fill="D9D9D9"/>
          </w:tcPr>
          <w:p w:rsidR="001F233E" w:rsidRPr="00CA4047" w:rsidRDefault="001F233E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нженер-программист на Березовском мясоконсервном комби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нате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</w:p>
        </w:tc>
      </w:tr>
      <w:tr w:rsidR="001F233E" w:rsidRPr="00CA4047" w:rsidTr="00887C63">
        <w:tc>
          <w:tcPr>
            <w:tcW w:w="2093" w:type="dxa"/>
            <w:gridSpan w:val="2"/>
            <w:vMerge/>
          </w:tcPr>
          <w:p w:rsidR="001F233E" w:rsidRPr="00CA4047" w:rsidRDefault="001F233E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:rsidR="001F233E" w:rsidRPr="00CA4047" w:rsidRDefault="001F233E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бслужива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компьютерн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ую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техник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комбината. Обучал персонал комбината владению компьютерной техникой. Участвовал в прокладке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компьютерной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сети по комбинату.</w:t>
            </w:r>
            <w:r w:rsidRPr="0024434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Участвовал в разработке и внедрении новой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АИС </w:t>
            </w:r>
            <w:r w:rsidR="009734B1">
              <w:rPr>
                <w:rFonts w:ascii="Times New Roman" w:eastAsia="Times New Roman" w:hAnsi="Times New Roman"/>
                <w:color w:val="000000"/>
                <w:lang w:eastAsia="ru-RU"/>
              </w:rPr>
              <w:t>«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Gedemin</w:t>
            </w:r>
            <w:proofErr w:type="spellEnd"/>
            <w:r w:rsidR="009734B1">
              <w:rPr>
                <w:rFonts w:ascii="Times New Roman" w:eastAsia="Times New Roman" w:hAnsi="Times New Roman"/>
                <w:color w:val="000000"/>
                <w:lang w:eastAsia="ru-RU"/>
              </w:rPr>
              <w:t>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уровня предприятия.</w:t>
            </w:r>
          </w:p>
        </w:tc>
      </w:tr>
      <w:tr w:rsidR="001F233E" w:rsidRPr="00CA4047" w:rsidTr="00887C63">
        <w:tc>
          <w:tcPr>
            <w:tcW w:w="2093" w:type="dxa"/>
            <w:gridSpan w:val="2"/>
            <w:vMerge/>
          </w:tcPr>
          <w:p w:rsidR="001F233E" w:rsidRPr="00CA4047" w:rsidRDefault="001F233E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</w:tcPr>
          <w:p w:rsidR="001F233E" w:rsidRDefault="001F233E" w:rsidP="001F233E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1F233E" w:rsidRDefault="001F233E" w:rsidP="001F233E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Visual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FoxPro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оперативному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учету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бухгалтерии консервного завода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;</w:t>
            </w:r>
          </w:p>
          <w:p w:rsidR="001F233E" w:rsidRDefault="001F233E" w:rsidP="001F233E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азработал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и внедрил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на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Visual</w:t>
            </w:r>
            <w:r w:rsidRPr="005F4724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Pr="00C37A24">
              <w:rPr>
                <w:rFonts w:ascii="Times New Roman" w:eastAsia="Times New Roman" w:hAnsi="Times New Roman"/>
                <w:color w:val="000000"/>
                <w:lang w:val="en-US" w:eastAsia="ru-RU"/>
              </w:rPr>
              <w:t>FoxPro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аналитическую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программ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для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планового отдела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9224B2" w:rsidRPr="00CA4047" w:rsidTr="00887C63">
        <w:tc>
          <w:tcPr>
            <w:tcW w:w="2093" w:type="dxa"/>
            <w:gridSpan w:val="2"/>
          </w:tcPr>
          <w:p w:rsidR="009224B2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1997г.</w:t>
            </w:r>
          </w:p>
          <w:p w:rsidR="009224B2" w:rsidRPr="00CA4047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shd w:val="clear" w:color="auto" w:fill="D9D9D9"/>
          </w:tcPr>
          <w:p w:rsidR="009224B2" w:rsidRPr="00CA4047" w:rsidRDefault="009224B2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лесар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ь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КИПиА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(контрольно-измерительные приборы и аппаратура)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6 разряда на консервном заводе Березов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ского мясоконсервного комбината</w:t>
            </w:r>
          </w:p>
        </w:tc>
      </w:tr>
      <w:tr w:rsidR="0071584E" w:rsidRPr="00CA4047" w:rsidTr="0071584E">
        <w:tc>
          <w:tcPr>
            <w:tcW w:w="209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1584E" w:rsidRPr="00CA4047" w:rsidRDefault="0071584E" w:rsidP="007158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1994г.-1996г.</w:t>
            </w:r>
          </w:p>
          <w:p w:rsidR="0071584E" w:rsidRPr="00CA4047" w:rsidRDefault="0071584E" w:rsidP="007158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84E" w:rsidRDefault="0071584E" w:rsidP="008179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Работал 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екламны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агент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ом в г. Москва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по привлечению рекламы в иностранный рекламный справочник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«Золотые страницы» (6 месяцев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араллельно учебе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-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было введено свободное посещение лекций в академии).</w:t>
            </w:r>
          </w:p>
        </w:tc>
      </w:tr>
      <w:tr w:rsidR="0071584E" w:rsidRPr="00CA4047" w:rsidTr="0071584E">
        <w:tc>
          <w:tcPr>
            <w:tcW w:w="2093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1584E" w:rsidRPr="00CA4047" w:rsidRDefault="0071584E" w:rsidP="0071584E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1584E" w:rsidRDefault="0071584E" w:rsidP="008179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абота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л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частной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торговой организации по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мелкооптовой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продаже продуктов питания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в г. Москва.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В виду небольшого размера фирмы работал в разных качества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х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: экспедитором, инкассатором, снабженцем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, 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занимался маркетинговой и учетной деятельностью.</w:t>
            </w:r>
          </w:p>
          <w:p w:rsidR="002C4B0B" w:rsidRPr="002C4B0B" w:rsidRDefault="002C4B0B" w:rsidP="008179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sz w:val="10"/>
                <w:szCs w:val="10"/>
                <w:lang w:eastAsia="ru-RU"/>
              </w:rPr>
            </w:pPr>
          </w:p>
          <w:p w:rsidR="0071584E" w:rsidRDefault="0071584E" w:rsidP="008179E5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Реализованные проекты:</w:t>
            </w:r>
          </w:p>
          <w:p w:rsidR="0071584E" w:rsidRDefault="0071584E" w:rsidP="004065EB">
            <w:pPr>
              <w:pStyle w:val="ae"/>
              <w:numPr>
                <w:ilvl w:val="0"/>
                <w:numId w:val="8"/>
              </w:numPr>
              <w:spacing w:after="0" w:line="240" w:lineRule="auto"/>
              <w:ind w:left="159" w:hanging="170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разработал на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MS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Excel</w:t>
            </w:r>
            <w:r w:rsidRPr="0071584E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учетн</w:t>
            </w:r>
            <w:r w:rsidR="004065EB">
              <w:rPr>
                <w:rFonts w:ascii="Times New Roman" w:eastAsia="Times New Roman" w:hAnsi="Times New Roman"/>
                <w:color w:val="000000"/>
                <w:lang w:eastAsia="ru-RU"/>
              </w:rPr>
              <w:t>о-прогнозную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программу, фиксирующую поставки товаров в торговые точки. На основании статистики поставок товаров программа прогнозировала</w:t>
            </w:r>
            <w:r w:rsidR="004065EB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следующую поставку товаров в торговые точки (что при отсутствии компьютеризации в тот период в магазинах вызывало большое удивление у заведующих – откуда мы знаем, что у них заканчивается тот или иной товар).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</w:p>
        </w:tc>
      </w:tr>
      <w:tr w:rsidR="009224B2" w:rsidRPr="00CA4047" w:rsidTr="00887C63"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4B2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1996г.</w:t>
            </w:r>
          </w:p>
          <w:p w:rsidR="009224B2" w:rsidRPr="00CA4047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Москва)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224B2" w:rsidRPr="00CA4047" w:rsidRDefault="009224B2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Учеба в Московской государственной академии прикладной биотехнологии, на факультете автоматизации технологи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ческих процессов и производств</w:t>
            </w:r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  <w:tr w:rsidR="009224B2" w:rsidRPr="00CA4047" w:rsidTr="00887C63">
        <w:trPr>
          <w:trHeight w:val="251"/>
        </w:trPr>
        <w:tc>
          <w:tcPr>
            <w:tcW w:w="20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4B2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1990г.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-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1991г.</w:t>
            </w:r>
          </w:p>
          <w:p w:rsidR="009224B2" w:rsidRPr="00CA4047" w:rsidRDefault="009224B2" w:rsidP="009224B2">
            <w:pPr>
              <w:spacing w:after="0" w:line="240" w:lineRule="auto"/>
              <w:ind w:left="-57" w:right="-57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(г. Берёза)</w:t>
            </w:r>
          </w:p>
        </w:tc>
        <w:tc>
          <w:tcPr>
            <w:tcW w:w="8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224B2" w:rsidRPr="00CA4047" w:rsidRDefault="009224B2" w:rsidP="009224B2">
            <w:pPr>
              <w:spacing w:after="0" w:line="240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У</w:t>
            </w:r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ченик слесаря КИПиА (контрольно-измерительные приборы и аппаратура) на консервном заводе Березовского мясоконсервного комбината. Присвоен 3-й разряд слесаря </w:t>
            </w:r>
            <w:proofErr w:type="spellStart"/>
            <w:r w:rsidRPr="00CA4047">
              <w:rPr>
                <w:rFonts w:ascii="Times New Roman" w:eastAsia="Times New Roman" w:hAnsi="Times New Roman"/>
                <w:color w:val="000000"/>
                <w:lang w:eastAsia="ru-RU"/>
              </w:rPr>
              <w:t>КИ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ПиА</w:t>
            </w:r>
            <w:proofErr w:type="spellEnd"/>
            <w:r w:rsidR="002158CA">
              <w:rPr>
                <w:rFonts w:ascii="Times New Roman" w:eastAsia="Times New Roman" w:hAnsi="Times New Roman"/>
                <w:color w:val="000000"/>
                <w:lang w:eastAsia="ru-RU"/>
              </w:rPr>
              <w:t>.</w:t>
            </w:r>
          </w:p>
        </w:tc>
      </w:tr>
    </w:tbl>
    <w:p w:rsidR="00231F18" w:rsidRPr="000A44C2" w:rsidRDefault="00231F18" w:rsidP="000A44C2">
      <w:pPr>
        <w:spacing w:after="40" w:line="240" w:lineRule="auto"/>
        <w:rPr>
          <w:rFonts w:ascii="Times New Roman" w:eastAsia="Times New Roman" w:hAnsi="Times New Roman"/>
          <w:b/>
          <w:bCs/>
          <w:color w:val="000000"/>
          <w:sz w:val="16"/>
          <w:szCs w:val="16"/>
          <w:lang w:eastAsia="ru-RU"/>
        </w:rPr>
      </w:pPr>
    </w:p>
    <w:p w:rsidR="0033104C" w:rsidRPr="0033104C" w:rsidRDefault="0033104C" w:rsidP="0033104C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Другие сведения:</w:t>
      </w:r>
    </w:p>
    <w:tbl>
      <w:tblPr>
        <w:tblW w:w="110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85"/>
        <w:gridCol w:w="7938"/>
      </w:tblGrid>
      <w:tr w:rsidR="002E2F1A" w:rsidRPr="00C81C0C" w:rsidTr="00EA4EF4">
        <w:tc>
          <w:tcPr>
            <w:tcW w:w="3085" w:type="dxa"/>
            <w:vAlign w:val="center"/>
          </w:tcPr>
          <w:p w:rsidR="002E2F1A" w:rsidRPr="00C81C0C" w:rsidRDefault="00216026" w:rsidP="00B761C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Семейное положение</w:t>
            </w:r>
          </w:p>
        </w:tc>
        <w:tc>
          <w:tcPr>
            <w:tcW w:w="7938" w:type="dxa"/>
            <w:vAlign w:val="center"/>
          </w:tcPr>
          <w:p w:rsidR="002E2F1A" w:rsidRPr="00262C08" w:rsidRDefault="002E2F1A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Женат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>: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жена Хилько Татьяна Юрьевна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>, сын</w:t>
            </w:r>
            <w:r w:rsidR="00523C5F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Алексей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262C08" w:rsidRPr="00262C08">
              <w:rPr>
                <w:rFonts w:ascii="Times New Roman" w:eastAsia="Times New Roman" w:hAnsi="Times New Roman"/>
                <w:color w:val="000000"/>
                <w:lang w:eastAsia="ru-RU"/>
              </w:rPr>
              <w:t>21</w:t>
            </w:r>
            <w:r w:rsidRPr="00C81C0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 w:rsidR="00262C08">
              <w:rPr>
                <w:rFonts w:ascii="Times New Roman" w:eastAsia="Times New Roman" w:hAnsi="Times New Roman"/>
                <w:color w:val="000000"/>
                <w:lang w:eastAsia="ru-RU"/>
              </w:rPr>
              <w:t>год</w:t>
            </w:r>
          </w:p>
        </w:tc>
      </w:tr>
      <w:tr w:rsidR="002E2F1A" w:rsidRPr="00C81C0C" w:rsidTr="00EA4EF4">
        <w:tc>
          <w:tcPr>
            <w:tcW w:w="3085" w:type="dxa"/>
            <w:vAlign w:val="center"/>
          </w:tcPr>
          <w:p w:rsidR="002E2F1A" w:rsidRPr="00C81C0C" w:rsidRDefault="00216026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Совместное проживание</w:t>
            </w:r>
          </w:p>
        </w:tc>
        <w:tc>
          <w:tcPr>
            <w:tcW w:w="7938" w:type="dxa"/>
            <w:vAlign w:val="center"/>
          </w:tcPr>
          <w:p w:rsidR="002E2F1A" w:rsidRPr="00C81C0C" w:rsidRDefault="00854D7A" w:rsidP="002E2F1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Жена</w:t>
            </w:r>
          </w:p>
        </w:tc>
      </w:tr>
      <w:tr w:rsidR="0033104C" w:rsidRPr="00C81C0C" w:rsidTr="00EA4EF4">
        <w:tc>
          <w:tcPr>
            <w:tcW w:w="3085" w:type="dxa"/>
            <w:vAlign w:val="center"/>
          </w:tcPr>
          <w:p w:rsidR="0033104C" w:rsidRPr="00C81C0C" w:rsidRDefault="00D04D64" w:rsidP="0033104C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Мобильный</w:t>
            </w:r>
            <w:r w:rsidR="00216026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телефон</w:t>
            </w:r>
          </w:p>
        </w:tc>
        <w:tc>
          <w:tcPr>
            <w:tcW w:w="7938" w:type="dxa"/>
            <w:vAlign w:val="center"/>
          </w:tcPr>
          <w:p w:rsidR="0033104C" w:rsidRPr="00C81C0C" w:rsidRDefault="00262C08" w:rsidP="00262C0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A1</w:t>
            </w:r>
            <w:r w:rsidR="0033104C"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+375293186761</w:t>
            </w:r>
          </w:p>
        </w:tc>
      </w:tr>
      <w:tr w:rsidR="0019453E" w:rsidRPr="00C81C0C" w:rsidTr="00EA4EF4">
        <w:tc>
          <w:tcPr>
            <w:tcW w:w="3085" w:type="dxa"/>
            <w:vAlign w:val="center"/>
          </w:tcPr>
          <w:p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Адрес прописки</w:t>
            </w:r>
          </w:p>
        </w:tc>
        <w:tc>
          <w:tcPr>
            <w:tcW w:w="7938" w:type="dxa"/>
            <w:vAlign w:val="center"/>
          </w:tcPr>
          <w:p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 xml:space="preserve">г. Минск, ул. Бакинская, 16, кв. 10 </w:t>
            </w:r>
          </w:p>
        </w:tc>
      </w:tr>
      <w:tr w:rsidR="0019453E" w:rsidRPr="00C81C0C" w:rsidTr="00EA4EF4">
        <w:tc>
          <w:tcPr>
            <w:tcW w:w="3085" w:type="dxa"/>
            <w:vAlign w:val="center"/>
          </w:tcPr>
          <w:p w:rsid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Идентификационный номер</w:t>
            </w:r>
          </w:p>
        </w:tc>
        <w:tc>
          <w:tcPr>
            <w:tcW w:w="7938" w:type="dxa"/>
            <w:vAlign w:val="center"/>
          </w:tcPr>
          <w:p w:rsidR="0019453E" w:rsidRPr="0019453E" w:rsidRDefault="0019453E" w:rsidP="0019453E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3110273</w:t>
            </w:r>
            <w:r>
              <w:rPr>
                <w:rFonts w:ascii="Times New Roman" w:eastAsia="Times New Roman" w:hAnsi="Times New Roman"/>
                <w:color w:val="000000"/>
                <w:lang w:val="en-US" w:eastAsia="ru-RU"/>
              </w:rPr>
              <w:t>C030PB8</w:t>
            </w:r>
          </w:p>
        </w:tc>
      </w:tr>
    </w:tbl>
    <w:p w:rsidR="009D2DA7" w:rsidRPr="00F66E78" w:rsidRDefault="009D2DA7" w:rsidP="00F66E78">
      <w:pPr>
        <w:spacing w:after="0" w:line="240" w:lineRule="auto"/>
        <w:rPr>
          <w:rFonts w:ascii="Times New Roman" w:eastAsia="Times New Roman" w:hAnsi="Times New Roman"/>
          <w:color w:val="000000"/>
          <w:sz w:val="16"/>
          <w:szCs w:val="16"/>
          <w:lang w:eastAsia="ru-RU"/>
        </w:rPr>
      </w:pPr>
    </w:p>
    <w:p w:rsidR="00F66E78" w:rsidRPr="0033104C" w:rsidRDefault="00F66E78" w:rsidP="00F66E78">
      <w:pPr>
        <w:spacing w:before="40" w:after="40"/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Ожидания по заработной плате</w:t>
      </w:r>
      <w:r w:rsidRPr="0033104C">
        <w:rPr>
          <w:rFonts w:ascii="Times New Roman" w:eastAsia="Times New Roman" w:hAnsi="Times New Roman"/>
          <w:b/>
          <w:bCs/>
          <w:color w:val="000000"/>
          <w:sz w:val="28"/>
          <w:szCs w:val="28"/>
          <w:lang w:eastAsia="ru-RU"/>
        </w:rPr>
        <w:t>:</w:t>
      </w:r>
    </w:p>
    <w:p w:rsidR="002C095B" w:rsidRDefault="00F66E78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 xml:space="preserve">На руки 2000 – </w:t>
      </w:r>
      <w:r w:rsidR="002C4B0B">
        <w:rPr>
          <w:rFonts w:ascii="Times New Roman" w:eastAsia="Times New Roman" w:hAnsi="Times New Roman"/>
          <w:color w:val="000000"/>
          <w:lang w:eastAsia="ru-RU"/>
        </w:rPr>
        <w:t>30</w:t>
      </w:r>
      <w:r>
        <w:rPr>
          <w:rFonts w:ascii="Times New Roman" w:eastAsia="Times New Roman" w:hAnsi="Times New Roman"/>
          <w:color w:val="000000"/>
          <w:lang w:eastAsia="ru-RU"/>
        </w:rPr>
        <w:t xml:space="preserve">00 </w:t>
      </w:r>
      <w:r w:rsidR="00874E7B">
        <w:rPr>
          <w:rFonts w:ascii="Times New Roman" w:eastAsia="Times New Roman" w:hAnsi="Times New Roman"/>
          <w:color w:val="000000"/>
          <w:lang w:eastAsia="ru-RU"/>
        </w:rPr>
        <w:t xml:space="preserve">белорусских </w:t>
      </w:r>
      <w:r>
        <w:rPr>
          <w:rFonts w:ascii="Times New Roman" w:eastAsia="Times New Roman" w:hAnsi="Times New Roman"/>
          <w:color w:val="000000"/>
          <w:lang w:eastAsia="ru-RU"/>
        </w:rPr>
        <w:t>рублей. Рассмотрю иные варианты</w:t>
      </w:r>
      <w:r w:rsidR="004D631F">
        <w:rPr>
          <w:rFonts w:ascii="Times New Roman" w:eastAsia="Times New Roman" w:hAnsi="Times New Roman"/>
          <w:color w:val="000000"/>
          <w:lang w:eastAsia="ru-RU"/>
        </w:rPr>
        <w:t>.</w:t>
      </w:r>
      <w:bookmarkStart w:id="0" w:name="_GoBack"/>
      <w:bookmarkEnd w:id="0"/>
    </w:p>
    <w:p w:rsidR="00744303" w:rsidRDefault="00744303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2C095B" w:rsidRDefault="002C095B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2C095B" w:rsidRDefault="002C095B" w:rsidP="002C095B">
      <w:pPr>
        <w:spacing w:before="48" w:after="48" w:line="240" w:lineRule="auto"/>
        <w:jc w:val="both"/>
        <w:rPr>
          <w:rFonts w:ascii="Times New Roman" w:eastAsia="Times New Roman" w:hAnsi="Times New Roman"/>
          <w:color w:val="000000"/>
          <w:lang w:eastAsia="ru-RU"/>
        </w:rPr>
      </w:pPr>
    </w:p>
    <w:p w:rsidR="00107D19" w:rsidRDefault="004065EB" w:rsidP="002C095B">
      <w:pPr>
        <w:spacing w:before="48" w:after="48" w:line="240" w:lineRule="auto"/>
        <w:jc w:val="right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11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</w:t>
      </w:r>
      <w:r w:rsidR="002C4B0B">
        <w:rPr>
          <w:rFonts w:ascii="Times New Roman" w:eastAsia="Times New Roman" w:hAnsi="Times New Roman"/>
          <w:color w:val="000000"/>
          <w:lang w:eastAsia="ru-RU"/>
        </w:rPr>
        <w:t>октября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20</w:t>
      </w:r>
      <w:r w:rsidR="00F872B6" w:rsidRPr="00F66E78">
        <w:rPr>
          <w:rFonts w:ascii="Times New Roman" w:eastAsia="Times New Roman" w:hAnsi="Times New Roman"/>
          <w:color w:val="000000"/>
          <w:lang w:eastAsia="ru-RU"/>
        </w:rPr>
        <w:t>20</w:t>
      </w:r>
      <w:r w:rsidR="00C84D06" w:rsidRPr="00CA4047">
        <w:rPr>
          <w:rFonts w:ascii="Times New Roman" w:eastAsia="Times New Roman" w:hAnsi="Times New Roman"/>
          <w:color w:val="000000"/>
          <w:lang w:eastAsia="ru-RU"/>
        </w:rPr>
        <w:t xml:space="preserve"> г.</w:t>
      </w:r>
    </w:p>
    <w:sectPr w:rsidR="00107D19" w:rsidSect="002C095B">
      <w:headerReference w:type="default" r:id="rId9"/>
      <w:pgSz w:w="11906" w:h="16838"/>
      <w:pgMar w:top="454" w:right="567" w:bottom="454" w:left="567" w:header="45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7A2C" w:rsidRDefault="00377A2C" w:rsidP="000716A5">
      <w:pPr>
        <w:spacing w:after="0" w:line="240" w:lineRule="auto"/>
      </w:pPr>
      <w:r>
        <w:separator/>
      </w:r>
    </w:p>
  </w:endnote>
  <w:endnote w:type="continuationSeparator" w:id="0">
    <w:p w:rsidR="00377A2C" w:rsidRDefault="00377A2C" w:rsidP="000716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7A2C" w:rsidRDefault="00377A2C" w:rsidP="000716A5">
      <w:pPr>
        <w:spacing w:after="0" w:line="240" w:lineRule="auto"/>
      </w:pPr>
      <w:r>
        <w:separator/>
      </w:r>
    </w:p>
  </w:footnote>
  <w:footnote w:type="continuationSeparator" w:id="0">
    <w:p w:rsidR="00377A2C" w:rsidRDefault="00377A2C" w:rsidP="000716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A1F93" w:rsidRDefault="00AA1F93" w:rsidP="000747EF">
    <w:pPr>
      <w:pStyle w:val="a8"/>
      <w:jc w:val="center"/>
    </w:pPr>
    <w:r>
      <w:fldChar w:fldCharType="begin"/>
    </w:r>
    <w:r>
      <w:instrText>PAGE   \* MERGEFORMAT</w:instrText>
    </w:r>
    <w:r>
      <w:fldChar w:fldCharType="separate"/>
    </w:r>
    <w:r w:rsidR="00874E7B">
      <w:rPr>
        <w:noProof/>
      </w:rPr>
      <w:t>4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8DA"/>
    <w:multiLevelType w:val="multilevel"/>
    <w:tmpl w:val="F60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B25A9B"/>
    <w:multiLevelType w:val="multilevel"/>
    <w:tmpl w:val="5228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7A028A"/>
    <w:multiLevelType w:val="hybridMultilevel"/>
    <w:tmpl w:val="81FE7B5C"/>
    <w:lvl w:ilvl="0" w:tplc="08F855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323FD"/>
    <w:multiLevelType w:val="hybridMultilevel"/>
    <w:tmpl w:val="25DCC368"/>
    <w:lvl w:ilvl="0" w:tplc="5D5E43D2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CD0112"/>
    <w:multiLevelType w:val="hybridMultilevel"/>
    <w:tmpl w:val="4B2AD75A"/>
    <w:lvl w:ilvl="0" w:tplc="2AAA470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8234C"/>
    <w:multiLevelType w:val="multilevel"/>
    <w:tmpl w:val="AAF8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5A02D22"/>
    <w:multiLevelType w:val="hybridMultilevel"/>
    <w:tmpl w:val="1602C5C2"/>
    <w:lvl w:ilvl="0" w:tplc="E8F24CD6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320" w:hanging="360"/>
      </w:pPr>
    </w:lvl>
    <w:lvl w:ilvl="2" w:tplc="0419001B" w:tentative="1">
      <w:start w:val="1"/>
      <w:numFmt w:val="lowerRoman"/>
      <w:lvlText w:val="%3."/>
      <w:lvlJc w:val="right"/>
      <w:pPr>
        <w:ind w:left="2040" w:hanging="180"/>
      </w:pPr>
    </w:lvl>
    <w:lvl w:ilvl="3" w:tplc="0419000F" w:tentative="1">
      <w:start w:val="1"/>
      <w:numFmt w:val="decimal"/>
      <w:lvlText w:val="%4."/>
      <w:lvlJc w:val="left"/>
      <w:pPr>
        <w:ind w:left="2760" w:hanging="360"/>
      </w:pPr>
    </w:lvl>
    <w:lvl w:ilvl="4" w:tplc="04190019" w:tentative="1">
      <w:start w:val="1"/>
      <w:numFmt w:val="lowerLetter"/>
      <w:lvlText w:val="%5."/>
      <w:lvlJc w:val="left"/>
      <w:pPr>
        <w:ind w:left="3480" w:hanging="360"/>
      </w:pPr>
    </w:lvl>
    <w:lvl w:ilvl="5" w:tplc="0419001B" w:tentative="1">
      <w:start w:val="1"/>
      <w:numFmt w:val="lowerRoman"/>
      <w:lvlText w:val="%6."/>
      <w:lvlJc w:val="right"/>
      <w:pPr>
        <w:ind w:left="4200" w:hanging="180"/>
      </w:pPr>
    </w:lvl>
    <w:lvl w:ilvl="6" w:tplc="0419000F" w:tentative="1">
      <w:start w:val="1"/>
      <w:numFmt w:val="decimal"/>
      <w:lvlText w:val="%7."/>
      <w:lvlJc w:val="left"/>
      <w:pPr>
        <w:ind w:left="4920" w:hanging="360"/>
      </w:pPr>
    </w:lvl>
    <w:lvl w:ilvl="7" w:tplc="04190019" w:tentative="1">
      <w:start w:val="1"/>
      <w:numFmt w:val="lowerLetter"/>
      <w:lvlText w:val="%8."/>
      <w:lvlJc w:val="left"/>
      <w:pPr>
        <w:ind w:left="5640" w:hanging="360"/>
      </w:pPr>
    </w:lvl>
    <w:lvl w:ilvl="8" w:tplc="041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5C8D65EB"/>
    <w:multiLevelType w:val="hybridMultilevel"/>
    <w:tmpl w:val="C09803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5AE"/>
    <w:rsid w:val="00000D36"/>
    <w:rsid w:val="0002178E"/>
    <w:rsid w:val="00025D2F"/>
    <w:rsid w:val="00025DED"/>
    <w:rsid w:val="00025E84"/>
    <w:rsid w:val="00030E4B"/>
    <w:rsid w:val="00031232"/>
    <w:rsid w:val="0004159F"/>
    <w:rsid w:val="0004223F"/>
    <w:rsid w:val="00066583"/>
    <w:rsid w:val="00067726"/>
    <w:rsid w:val="00067E7F"/>
    <w:rsid w:val="000716A5"/>
    <w:rsid w:val="000747EF"/>
    <w:rsid w:val="00076837"/>
    <w:rsid w:val="00081DDF"/>
    <w:rsid w:val="00095A50"/>
    <w:rsid w:val="00096B34"/>
    <w:rsid w:val="000A44C2"/>
    <w:rsid w:val="000A7B99"/>
    <w:rsid w:val="000B03AC"/>
    <w:rsid w:val="000B2932"/>
    <w:rsid w:val="000B3A5F"/>
    <w:rsid w:val="000B3E82"/>
    <w:rsid w:val="000B5F8B"/>
    <w:rsid w:val="000C1B98"/>
    <w:rsid w:val="000C5285"/>
    <w:rsid w:val="000C55D2"/>
    <w:rsid w:val="000E3FFA"/>
    <w:rsid w:val="000F0877"/>
    <w:rsid w:val="001012AD"/>
    <w:rsid w:val="00107D19"/>
    <w:rsid w:val="0011594C"/>
    <w:rsid w:val="00124150"/>
    <w:rsid w:val="00125772"/>
    <w:rsid w:val="00137271"/>
    <w:rsid w:val="0014589B"/>
    <w:rsid w:val="00146444"/>
    <w:rsid w:val="001500AF"/>
    <w:rsid w:val="00152C5C"/>
    <w:rsid w:val="00153D38"/>
    <w:rsid w:val="0016511F"/>
    <w:rsid w:val="00182082"/>
    <w:rsid w:val="0019453E"/>
    <w:rsid w:val="00194E30"/>
    <w:rsid w:val="00195677"/>
    <w:rsid w:val="001C0E6B"/>
    <w:rsid w:val="001D7366"/>
    <w:rsid w:val="001E33FA"/>
    <w:rsid w:val="001E59BA"/>
    <w:rsid w:val="001F1D56"/>
    <w:rsid w:val="001F233E"/>
    <w:rsid w:val="001F46B0"/>
    <w:rsid w:val="00204D4B"/>
    <w:rsid w:val="0020783D"/>
    <w:rsid w:val="002158CA"/>
    <w:rsid w:val="00216026"/>
    <w:rsid w:val="00224215"/>
    <w:rsid w:val="00231F18"/>
    <w:rsid w:val="00242EAB"/>
    <w:rsid w:val="00244344"/>
    <w:rsid w:val="00256C52"/>
    <w:rsid w:val="00262C08"/>
    <w:rsid w:val="002722E9"/>
    <w:rsid w:val="002765AE"/>
    <w:rsid w:val="00281FE6"/>
    <w:rsid w:val="00291521"/>
    <w:rsid w:val="002955FF"/>
    <w:rsid w:val="00295A07"/>
    <w:rsid w:val="002A4660"/>
    <w:rsid w:val="002C095B"/>
    <w:rsid w:val="002C1D0C"/>
    <w:rsid w:val="002C4B0B"/>
    <w:rsid w:val="002E2F1A"/>
    <w:rsid w:val="002F1CE5"/>
    <w:rsid w:val="002F3F26"/>
    <w:rsid w:val="002F4931"/>
    <w:rsid w:val="003015E0"/>
    <w:rsid w:val="003152E4"/>
    <w:rsid w:val="00323EFB"/>
    <w:rsid w:val="00326D3C"/>
    <w:rsid w:val="0033104C"/>
    <w:rsid w:val="003325B6"/>
    <w:rsid w:val="00377A2C"/>
    <w:rsid w:val="0039026E"/>
    <w:rsid w:val="003A18DC"/>
    <w:rsid w:val="003A2B99"/>
    <w:rsid w:val="003A6D0B"/>
    <w:rsid w:val="003B1A97"/>
    <w:rsid w:val="003D47B2"/>
    <w:rsid w:val="003E0336"/>
    <w:rsid w:val="003F2C66"/>
    <w:rsid w:val="004065EB"/>
    <w:rsid w:val="0040777F"/>
    <w:rsid w:val="004202E9"/>
    <w:rsid w:val="00425846"/>
    <w:rsid w:val="00430F3E"/>
    <w:rsid w:val="00433966"/>
    <w:rsid w:val="00435286"/>
    <w:rsid w:val="004415E3"/>
    <w:rsid w:val="00445740"/>
    <w:rsid w:val="00463FF6"/>
    <w:rsid w:val="00473B1E"/>
    <w:rsid w:val="004752CD"/>
    <w:rsid w:val="00476E5C"/>
    <w:rsid w:val="0048034D"/>
    <w:rsid w:val="004A182E"/>
    <w:rsid w:val="004B562E"/>
    <w:rsid w:val="004C5FC6"/>
    <w:rsid w:val="004D5197"/>
    <w:rsid w:val="004D631F"/>
    <w:rsid w:val="004F046E"/>
    <w:rsid w:val="004F75A3"/>
    <w:rsid w:val="005017E9"/>
    <w:rsid w:val="00502292"/>
    <w:rsid w:val="005115E9"/>
    <w:rsid w:val="00512632"/>
    <w:rsid w:val="00513913"/>
    <w:rsid w:val="00523C5F"/>
    <w:rsid w:val="00535D80"/>
    <w:rsid w:val="00536E46"/>
    <w:rsid w:val="005443B8"/>
    <w:rsid w:val="00556DFC"/>
    <w:rsid w:val="005632B6"/>
    <w:rsid w:val="00567D95"/>
    <w:rsid w:val="00590537"/>
    <w:rsid w:val="00590DE2"/>
    <w:rsid w:val="005974CE"/>
    <w:rsid w:val="005A0613"/>
    <w:rsid w:val="005B0F25"/>
    <w:rsid w:val="005C5949"/>
    <w:rsid w:val="005D3B2E"/>
    <w:rsid w:val="005D43A0"/>
    <w:rsid w:val="005F4724"/>
    <w:rsid w:val="0060084A"/>
    <w:rsid w:val="00603493"/>
    <w:rsid w:val="00617B57"/>
    <w:rsid w:val="0062417D"/>
    <w:rsid w:val="00630096"/>
    <w:rsid w:val="006319EE"/>
    <w:rsid w:val="00633AAF"/>
    <w:rsid w:val="00634A26"/>
    <w:rsid w:val="00647BAF"/>
    <w:rsid w:val="00655029"/>
    <w:rsid w:val="00656194"/>
    <w:rsid w:val="00663E00"/>
    <w:rsid w:val="0067737D"/>
    <w:rsid w:val="00682F8A"/>
    <w:rsid w:val="006A3FE7"/>
    <w:rsid w:val="006A727C"/>
    <w:rsid w:val="006B38BA"/>
    <w:rsid w:val="006C33FD"/>
    <w:rsid w:val="006C4410"/>
    <w:rsid w:val="006C6536"/>
    <w:rsid w:val="006D65C9"/>
    <w:rsid w:val="006E0373"/>
    <w:rsid w:val="006E4A3C"/>
    <w:rsid w:val="006E4F64"/>
    <w:rsid w:val="006E7519"/>
    <w:rsid w:val="006F60C0"/>
    <w:rsid w:val="006F7A31"/>
    <w:rsid w:val="00714151"/>
    <w:rsid w:val="0071584E"/>
    <w:rsid w:val="00732D38"/>
    <w:rsid w:val="00735382"/>
    <w:rsid w:val="007419A2"/>
    <w:rsid w:val="00741FC6"/>
    <w:rsid w:val="007435E1"/>
    <w:rsid w:val="00744303"/>
    <w:rsid w:val="00746E82"/>
    <w:rsid w:val="007519F1"/>
    <w:rsid w:val="00754FB4"/>
    <w:rsid w:val="00776A29"/>
    <w:rsid w:val="00777B03"/>
    <w:rsid w:val="00785FAF"/>
    <w:rsid w:val="00792B14"/>
    <w:rsid w:val="00795252"/>
    <w:rsid w:val="00797FE3"/>
    <w:rsid w:val="007A029F"/>
    <w:rsid w:val="007A400B"/>
    <w:rsid w:val="007A64CE"/>
    <w:rsid w:val="007A668E"/>
    <w:rsid w:val="007A6903"/>
    <w:rsid w:val="007B517E"/>
    <w:rsid w:val="007C32E3"/>
    <w:rsid w:val="007D0BC3"/>
    <w:rsid w:val="007D5BB6"/>
    <w:rsid w:val="007E7205"/>
    <w:rsid w:val="007F0B9B"/>
    <w:rsid w:val="008161E0"/>
    <w:rsid w:val="008276DE"/>
    <w:rsid w:val="008411C6"/>
    <w:rsid w:val="00854D7A"/>
    <w:rsid w:val="0086174B"/>
    <w:rsid w:val="008667E1"/>
    <w:rsid w:val="00870ADF"/>
    <w:rsid w:val="00874401"/>
    <w:rsid w:val="00874E7B"/>
    <w:rsid w:val="00887C63"/>
    <w:rsid w:val="008902D5"/>
    <w:rsid w:val="0089236E"/>
    <w:rsid w:val="008945F1"/>
    <w:rsid w:val="008A0B00"/>
    <w:rsid w:val="008A3B65"/>
    <w:rsid w:val="008A65A7"/>
    <w:rsid w:val="008A775C"/>
    <w:rsid w:val="008A77B9"/>
    <w:rsid w:val="008D0485"/>
    <w:rsid w:val="008E50E1"/>
    <w:rsid w:val="008E5919"/>
    <w:rsid w:val="008F0DF6"/>
    <w:rsid w:val="009224B2"/>
    <w:rsid w:val="009442FB"/>
    <w:rsid w:val="00946BF6"/>
    <w:rsid w:val="00947B0A"/>
    <w:rsid w:val="0096369B"/>
    <w:rsid w:val="00963BA4"/>
    <w:rsid w:val="00965039"/>
    <w:rsid w:val="0096794F"/>
    <w:rsid w:val="009734B1"/>
    <w:rsid w:val="009821A2"/>
    <w:rsid w:val="00984A15"/>
    <w:rsid w:val="00990ED5"/>
    <w:rsid w:val="009A2786"/>
    <w:rsid w:val="009D146D"/>
    <w:rsid w:val="009D2DA7"/>
    <w:rsid w:val="009E23C1"/>
    <w:rsid w:val="009F0FDC"/>
    <w:rsid w:val="009F26AD"/>
    <w:rsid w:val="009F4012"/>
    <w:rsid w:val="009F5BB2"/>
    <w:rsid w:val="009F64F3"/>
    <w:rsid w:val="009F77A7"/>
    <w:rsid w:val="00A037D3"/>
    <w:rsid w:val="00A06542"/>
    <w:rsid w:val="00A06E3B"/>
    <w:rsid w:val="00A236F6"/>
    <w:rsid w:val="00A26B5C"/>
    <w:rsid w:val="00A32F63"/>
    <w:rsid w:val="00A66CFC"/>
    <w:rsid w:val="00A67475"/>
    <w:rsid w:val="00A6774D"/>
    <w:rsid w:val="00A726DC"/>
    <w:rsid w:val="00A843A4"/>
    <w:rsid w:val="00A911BB"/>
    <w:rsid w:val="00A97402"/>
    <w:rsid w:val="00A9746C"/>
    <w:rsid w:val="00AA1573"/>
    <w:rsid w:val="00AA1AD2"/>
    <w:rsid w:val="00AA1F93"/>
    <w:rsid w:val="00AA6309"/>
    <w:rsid w:val="00AA662B"/>
    <w:rsid w:val="00AC5640"/>
    <w:rsid w:val="00AD6073"/>
    <w:rsid w:val="00AD7F55"/>
    <w:rsid w:val="00AE78EE"/>
    <w:rsid w:val="00AF2463"/>
    <w:rsid w:val="00AF6625"/>
    <w:rsid w:val="00AF7A01"/>
    <w:rsid w:val="00B010DA"/>
    <w:rsid w:val="00B12DBF"/>
    <w:rsid w:val="00B15387"/>
    <w:rsid w:val="00B308DE"/>
    <w:rsid w:val="00B41B6D"/>
    <w:rsid w:val="00B436B5"/>
    <w:rsid w:val="00B4634D"/>
    <w:rsid w:val="00B52B8C"/>
    <w:rsid w:val="00B668BC"/>
    <w:rsid w:val="00B761C9"/>
    <w:rsid w:val="00B808A9"/>
    <w:rsid w:val="00B80EDB"/>
    <w:rsid w:val="00B81EE2"/>
    <w:rsid w:val="00B82268"/>
    <w:rsid w:val="00B8405D"/>
    <w:rsid w:val="00B84245"/>
    <w:rsid w:val="00B910AE"/>
    <w:rsid w:val="00B9136B"/>
    <w:rsid w:val="00BA7806"/>
    <w:rsid w:val="00BB5923"/>
    <w:rsid w:val="00BC15B9"/>
    <w:rsid w:val="00BC291B"/>
    <w:rsid w:val="00BD7248"/>
    <w:rsid w:val="00BE0BB8"/>
    <w:rsid w:val="00BE46C9"/>
    <w:rsid w:val="00BF5699"/>
    <w:rsid w:val="00C0166B"/>
    <w:rsid w:val="00C10723"/>
    <w:rsid w:val="00C17A02"/>
    <w:rsid w:val="00C226E1"/>
    <w:rsid w:val="00C25088"/>
    <w:rsid w:val="00C35F2D"/>
    <w:rsid w:val="00C37A24"/>
    <w:rsid w:val="00C51181"/>
    <w:rsid w:val="00C66686"/>
    <w:rsid w:val="00C7246B"/>
    <w:rsid w:val="00C735AC"/>
    <w:rsid w:val="00C806BC"/>
    <w:rsid w:val="00C81C0C"/>
    <w:rsid w:val="00C821E1"/>
    <w:rsid w:val="00C84D06"/>
    <w:rsid w:val="00C85A9E"/>
    <w:rsid w:val="00C9110D"/>
    <w:rsid w:val="00CA2DD6"/>
    <w:rsid w:val="00CA3919"/>
    <w:rsid w:val="00CA4047"/>
    <w:rsid w:val="00CB132C"/>
    <w:rsid w:val="00CB18C2"/>
    <w:rsid w:val="00CB3614"/>
    <w:rsid w:val="00CB3C63"/>
    <w:rsid w:val="00CE7DA7"/>
    <w:rsid w:val="00D039AC"/>
    <w:rsid w:val="00D047EB"/>
    <w:rsid w:val="00D04D64"/>
    <w:rsid w:val="00D060AB"/>
    <w:rsid w:val="00D17177"/>
    <w:rsid w:val="00D26E44"/>
    <w:rsid w:val="00D35F24"/>
    <w:rsid w:val="00D40E34"/>
    <w:rsid w:val="00D47D4E"/>
    <w:rsid w:val="00D51350"/>
    <w:rsid w:val="00D6745F"/>
    <w:rsid w:val="00D72B7A"/>
    <w:rsid w:val="00D96263"/>
    <w:rsid w:val="00D972CA"/>
    <w:rsid w:val="00DA5C6D"/>
    <w:rsid w:val="00DB19E5"/>
    <w:rsid w:val="00DB2EA0"/>
    <w:rsid w:val="00DB71FF"/>
    <w:rsid w:val="00DD405E"/>
    <w:rsid w:val="00DD4629"/>
    <w:rsid w:val="00DD4883"/>
    <w:rsid w:val="00DE043A"/>
    <w:rsid w:val="00DF61C1"/>
    <w:rsid w:val="00E00A4A"/>
    <w:rsid w:val="00E00F72"/>
    <w:rsid w:val="00E0266B"/>
    <w:rsid w:val="00E069FE"/>
    <w:rsid w:val="00E168F0"/>
    <w:rsid w:val="00E172FD"/>
    <w:rsid w:val="00E20E97"/>
    <w:rsid w:val="00E30C9C"/>
    <w:rsid w:val="00E310EA"/>
    <w:rsid w:val="00E31AAB"/>
    <w:rsid w:val="00E3282F"/>
    <w:rsid w:val="00E36DBD"/>
    <w:rsid w:val="00E411C6"/>
    <w:rsid w:val="00E43AF3"/>
    <w:rsid w:val="00E6324C"/>
    <w:rsid w:val="00E65C1B"/>
    <w:rsid w:val="00E735A2"/>
    <w:rsid w:val="00E779CF"/>
    <w:rsid w:val="00E8086D"/>
    <w:rsid w:val="00E82875"/>
    <w:rsid w:val="00E856DD"/>
    <w:rsid w:val="00E93BE3"/>
    <w:rsid w:val="00EA4EF4"/>
    <w:rsid w:val="00EB6775"/>
    <w:rsid w:val="00EC0E38"/>
    <w:rsid w:val="00EC3AFA"/>
    <w:rsid w:val="00ED5AEC"/>
    <w:rsid w:val="00ED6ABD"/>
    <w:rsid w:val="00EE2523"/>
    <w:rsid w:val="00EE4D90"/>
    <w:rsid w:val="00EF05B7"/>
    <w:rsid w:val="00F03C00"/>
    <w:rsid w:val="00F131CC"/>
    <w:rsid w:val="00F1435D"/>
    <w:rsid w:val="00F23353"/>
    <w:rsid w:val="00F24830"/>
    <w:rsid w:val="00F35150"/>
    <w:rsid w:val="00F45113"/>
    <w:rsid w:val="00F5092E"/>
    <w:rsid w:val="00F66A3D"/>
    <w:rsid w:val="00F66E78"/>
    <w:rsid w:val="00F872B6"/>
    <w:rsid w:val="00F940DB"/>
    <w:rsid w:val="00FA334C"/>
    <w:rsid w:val="00FB1AB6"/>
    <w:rsid w:val="00FD20F1"/>
    <w:rsid w:val="00FD5DED"/>
    <w:rsid w:val="00FE0D24"/>
    <w:rsid w:val="00FF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01A3"/>
  <w15:chartTrackingRefBased/>
  <w15:docId w15:val="{A71EDD81-4989-4A88-BC29-C8C23D1C2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746C"/>
    <w:pPr>
      <w:spacing w:after="200" w:line="276" w:lineRule="auto"/>
    </w:pPr>
    <w:rPr>
      <w:sz w:val="22"/>
      <w:szCs w:val="22"/>
      <w:lang w:val="ru-RU"/>
    </w:rPr>
  </w:style>
  <w:style w:type="paragraph" w:styleId="1">
    <w:name w:val="heading 1"/>
    <w:basedOn w:val="a"/>
    <w:link w:val="10"/>
    <w:uiPriority w:val="9"/>
    <w:qFormat/>
    <w:rsid w:val="00E31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31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232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765A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link w:val="1"/>
    <w:uiPriority w:val="9"/>
    <w:rsid w:val="00E310EA"/>
    <w:rPr>
      <w:rFonts w:ascii="Times New Roman" w:eastAsia="Times New Roman" w:hAnsi="Times New Roman"/>
      <w:b/>
      <w:bCs/>
      <w:kern w:val="36"/>
      <w:sz w:val="48"/>
      <w:szCs w:val="48"/>
    </w:rPr>
  </w:style>
  <w:style w:type="character" w:customStyle="1" w:styleId="30">
    <w:name w:val="Заголовок 3 Знак"/>
    <w:link w:val="3"/>
    <w:uiPriority w:val="9"/>
    <w:rsid w:val="00E310EA"/>
    <w:rPr>
      <w:rFonts w:ascii="Times New Roman" w:eastAsia="Times New Roman" w:hAnsi="Times New Roman"/>
      <w:b/>
      <w:bCs/>
      <w:sz w:val="27"/>
      <w:szCs w:val="27"/>
    </w:rPr>
  </w:style>
  <w:style w:type="character" w:styleId="a4">
    <w:name w:val="Hyperlink"/>
    <w:uiPriority w:val="99"/>
    <w:semiHidden/>
    <w:unhideWhenUsed/>
    <w:rsid w:val="00E310EA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E310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6">
    <w:name w:val="Strong"/>
    <w:uiPriority w:val="22"/>
    <w:qFormat/>
    <w:rsid w:val="00E310EA"/>
    <w:rPr>
      <w:b/>
      <w:bCs/>
    </w:rPr>
  </w:style>
  <w:style w:type="character" w:styleId="a7">
    <w:name w:val="Emphasis"/>
    <w:uiPriority w:val="20"/>
    <w:qFormat/>
    <w:rsid w:val="00E310EA"/>
    <w:rPr>
      <w:i/>
      <w:iCs/>
    </w:rPr>
  </w:style>
  <w:style w:type="paragraph" w:styleId="a8">
    <w:name w:val="header"/>
    <w:basedOn w:val="a"/>
    <w:link w:val="a9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uiPriority w:val="99"/>
    <w:rsid w:val="000716A5"/>
    <w:rPr>
      <w:sz w:val="22"/>
      <w:szCs w:val="22"/>
      <w:lang w:eastAsia="en-US"/>
    </w:rPr>
  </w:style>
  <w:style w:type="paragraph" w:styleId="aa">
    <w:name w:val="footer"/>
    <w:basedOn w:val="a"/>
    <w:link w:val="ab"/>
    <w:uiPriority w:val="99"/>
    <w:unhideWhenUsed/>
    <w:rsid w:val="000716A5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link w:val="aa"/>
    <w:uiPriority w:val="99"/>
    <w:rsid w:val="000716A5"/>
    <w:rPr>
      <w:sz w:val="22"/>
      <w:szCs w:val="22"/>
      <w:lang w:eastAsia="en-US"/>
    </w:rPr>
  </w:style>
  <w:style w:type="paragraph" w:styleId="ac">
    <w:name w:val="Balloon Text"/>
    <w:basedOn w:val="a"/>
    <w:link w:val="ad"/>
    <w:uiPriority w:val="99"/>
    <w:semiHidden/>
    <w:unhideWhenUsed/>
    <w:rsid w:val="007B517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link w:val="ac"/>
    <w:uiPriority w:val="99"/>
    <w:semiHidden/>
    <w:rsid w:val="007B517E"/>
    <w:rPr>
      <w:rFonts w:ascii="Segoe UI" w:hAnsi="Segoe UI" w:cs="Segoe UI"/>
      <w:sz w:val="18"/>
      <w:szCs w:val="18"/>
      <w:lang w:eastAsia="en-US"/>
    </w:rPr>
  </w:style>
  <w:style w:type="character" w:customStyle="1" w:styleId="40">
    <w:name w:val="Заголовок 4 Знак"/>
    <w:link w:val="4"/>
    <w:uiPriority w:val="9"/>
    <w:semiHidden/>
    <w:rsid w:val="00031232"/>
    <w:rPr>
      <w:rFonts w:ascii="Calibri" w:eastAsia="Times New Roman" w:hAnsi="Calibri" w:cs="Times New Roman"/>
      <w:b/>
      <w:bCs/>
      <w:sz w:val="28"/>
      <w:szCs w:val="28"/>
      <w:lang w:val="ru-RU"/>
    </w:rPr>
  </w:style>
  <w:style w:type="paragraph" w:styleId="ae">
    <w:name w:val="List Paragraph"/>
    <w:basedOn w:val="a"/>
    <w:uiPriority w:val="34"/>
    <w:qFormat/>
    <w:rsid w:val="005D4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9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193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370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999708">
                  <w:marLeft w:val="0"/>
                  <w:marRight w:val="30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79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6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4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DAC8D9-440D-49D7-BFBD-70521C5E6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2236</Words>
  <Characters>12746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Хилько Дмитрий Николаевич</vt:lpstr>
    </vt:vector>
  </TitlesOfParts>
  <Company/>
  <LinksUpToDate>false</LinksUpToDate>
  <CharactersWithSpaces>14953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Хилько Дмитрий Николаевич</dc:title>
  <dc:subject/>
  <dc:creator>Дмитрий</dc:creator>
  <cp:keywords/>
  <cp:lastModifiedBy>Дмитрий Хилько</cp:lastModifiedBy>
  <cp:revision>32</cp:revision>
  <cp:lastPrinted>2015-03-30T13:55:00Z</cp:lastPrinted>
  <dcterms:created xsi:type="dcterms:W3CDTF">2020-10-08T20:17:00Z</dcterms:created>
  <dcterms:modified xsi:type="dcterms:W3CDTF">2020-10-11T19:47:00Z</dcterms:modified>
</cp:coreProperties>
</file>