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C408D3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мне нужно сделать тест-анализ по (два справочника, один зависит от другого и заявка - в детальных строках зависит от обоих справочников). требований к UI пока нет. есть общие требование к функциональности и к данным справочников. какие разделы должен содержать тест-анализ и как они связаны с техниками тест-дизайна. я хочу вывести алгоритм тест-анализа, чтобы переиспользовать его</w:t>
      </w:r>
    </w:p>
    <w:p w14:paraId="68936330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9 августа 2026 г.</w:t>
      </w:r>
    </w:p>
    <w:p w14:paraId="79510EC9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Тест-анализ для такой структуры данных должен быть сфокусирован на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правилах валидации связей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между сущностями (Справочник 1 \(\rightarrow \) Справочник 2 \(\rightarrow \) Строки заявки).</w:t>
      </w:r>
    </w:p>
    <w:p w14:paraId="35B139D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Ниже представлен готовый алгоритм и структура тест-анализа, оптимизированные для переиспользования.</w:t>
      </w:r>
    </w:p>
    <w:p w14:paraId="6B05D56F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4698F49E">
          <v:rect id="_x0000_i1468" style="width:0;height:1.5pt" o:hralign="center" o:hrstd="t" o:hr="t" fillcolor="#a0a0a0" stroked="f"/>
        </w:pict>
      </w:r>
    </w:p>
    <w:p w14:paraId="59D9F0B8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Разделы тест-анализа и их связь с техниками</w:t>
      </w:r>
    </w:p>
    <w:p w14:paraId="18F4A42E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Каждому разделу документа соответствует определенный набор техник тест-дизайна, позволяющий найти скрытые дефекты еще до появления UI.</w:t>
      </w:r>
    </w:p>
    <w:p w14:paraId="7C4B2A4F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1. Анализ модели данных и сущностей</w:t>
      </w:r>
    </w:p>
    <w:p w14:paraId="6AA32257" w14:textId="77777777" w:rsidR="00667B3F" w:rsidRPr="00667B3F" w:rsidRDefault="00667B3F" w:rsidP="00667B3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Что внутри: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Описание полей Справочника 1, Справочника 2 и Строки заявки (типы данных, обязательность, граничные значения).</w:t>
      </w:r>
    </w:p>
    <w:p w14:paraId="0F69575F" w14:textId="77777777" w:rsidR="00667B3F" w:rsidRPr="00667B3F" w:rsidRDefault="00667B3F" w:rsidP="00667B3F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Техники тест-дизайна:</w:t>
      </w:r>
    </w:p>
    <w:p w14:paraId="5749A357" w14:textId="77777777" w:rsidR="00667B3F" w:rsidRPr="00667B3F" w:rsidRDefault="00667B3F" w:rsidP="00667B3F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Эквивалентное разделение (EP) и Анализ граничных значений (BVA):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Для проверки длин строк, диапазонов чисел и форматов ID.</w:t>
      </w:r>
    </w:p>
    <w:p w14:paraId="3F0C138D" w14:textId="77777777" w:rsidR="00667B3F" w:rsidRPr="00667B3F" w:rsidRDefault="00667B3F" w:rsidP="00667B3F">
      <w:pPr>
        <w:numPr>
          <w:ilvl w:val="1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Классификация по доменам: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Для выявления спецсимволов, пустых значений (Null/Empty) и системных ограничений полей.</w:t>
      </w:r>
    </w:p>
    <w:p w14:paraId="4D56E4F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2. Матрица зависимостей справочников (Справочник 1 \(\rightarrow \) Справочник 2)</w:t>
      </w:r>
    </w:p>
    <w:p w14:paraId="199B6C71" w14:textId="77777777" w:rsidR="00667B3F" w:rsidRPr="00667B3F" w:rsidRDefault="00667B3F" w:rsidP="00667B3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Что внутри: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Правила связи между главными и подчиненными данными (например, Справочник 1 — «Страны», Справочник 2 — «Города»).</w:t>
      </w:r>
    </w:p>
    <w:p w14:paraId="7A9BFD2B" w14:textId="77777777" w:rsidR="00667B3F" w:rsidRPr="00667B3F" w:rsidRDefault="00667B3F" w:rsidP="00667B3F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Техники тест-дизайна:</w:t>
      </w:r>
    </w:p>
    <w:p w14:paraId="4D4C5DD2" w14:textId="77777777" w:rsidR="00667B3F" w:rsidRPr="00667B3F" w:rsidRDefault="00667B3F" w:rsidP="00667B3F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Таблица принятия решений (Decision Table):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Столбцы — условия (Справочник 1 активен/архивный, Справочник 2 привязан/удален), строки — доступность комбинации.</w:t>
      </w:r>
    </w:p>
    <w:p w14:paraId="05B81D3B" w14:textId="77777777" w:rsidR="00667B3F" w:rsidRPr="00667B3F" w:rsidRDefault="00667B3F" w:rsidP="00667B3F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Попарное тестирование (Pairwise):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Если в справочниках много параметров, для сокращения комбинаций их связи.</w:t>
      </w:r>
    </w:p>
    <w:p w14:paraId="03460F0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3. Бизнес-логика валидации строки заявки (Зависимость от обоих справочников)</w:t>
      </w:r>
    </w:p>
    <w:p w14:paraId="31BBCBB9" w14:textId="77777777" w:rsidR="00667B3F" w:rsidRPr="00667B3F" w:rsidRDefault="00667B3F" w:rsidP="00667B3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Что внутри: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Правила, определяющие, можно ли сохранить строку заявки при определенной комбинации элементов из Справочника 1 и Справочника 2.</w:t>
      </w:r>
    </w:p>
    <w:p w14:paraId="0C8350EE" w14:textId="77777777" w:rsidR="00667B3F" w:rsidRPr="00667B3F" w:rsidRDefault="00667B3F" w:rsidP="00667B3F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Техники тест-дизайна:</w:t>
      </w:r>
    </w:p>
    <w:p w14:paraId="24C460FA" w14:textId="77777777" w:rsidR="00667B3F" w:rsidRPr="00667B3F" w:rsidRDefault="00667B3F" w:rsidP="00667B3F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Диаграмма переходов состояний (State Transition):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Анализ жизненного цикла строки заявки, если статусы справочников меняются постфактум (например, строка создана, но затем Справочник 1 деактивировали).</w:t>
      </w:r>
    </w:p>
    <w:p w14:paraId="1CC9183C" w14:textId="77777777" w:rsidR="00667B3F" w:rsidRPr="00667B3F" w:rsidRDefault="00667B3F" w:rsidP="00667B3F">
      <w:pPr>
        <w:numPr>
          <w:ilvl w:val="1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Предусловия и Постусловия (Cause-Effect Graphing):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Определение логических цепочек (ЕСЛИ Справочник 1 = А И Справочник 2 = Б, ТО в Строке разрешено значение Х).</w:t>
      </w:r>
    </w:p>
    <w:p w14:paraId="69B37F39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4. Нефункциональные требования к данным</w:t>
      </w:r>
    </w:p>
    <w:p w14:paraId="2624AE36" w14:textId="77777777" w:rsidR="00667B3F" w:rsidRPr="00667B3F" w:rsidRDefault="00667B3F" w:rsidP="00667B3F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Что внутри: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Ограничения на объем данных, уникальность и ссылочную целостность.</w:t>
      </w:r>
    </w:p>
    <w:p w14:paraId="683C14CC" w14:textId="77777777" w:rsidR="00667B3F" w:rsidRPr="00667B3F" w:rsidRDefault="00667B3F" w:rsidP="00667B3F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Техники тест-дизайна:</w:t>
      </w:r>
    </w:p>
    <w:p w14:paraId="63F6C560" w14:textId="77777777" w:rsidR="00667B3F" w:rsidRPr="00667B3F" w:rsidRDefault="00667B3F" w:rsidP="00667B3F">
      <w:pPr>
        <w:numPr>
          <w:ilvl w:val="1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Предугадывание ошибок (Error Guessing):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Тестирование каскадного удаления (что будет со строкой заявки, если удалить элемент справочника) и циклических зависимостей.</w:t>
      </w:r>
    </w:p>
    <w:p w14:paraId="0CFEE9F7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lastRenderedPageBreak/>
        <w:pict w14:anchorId="74ED398C">
          <v:rect id="_x0000_i1469" style="width:0;height:1.5pt" o:hralign="center" o:hrstd="t" o:hr="t" fillcolor="#a0a0a0" stroked="f"/>
        </w:pict>
      </w:r>
    </w:p>
    <w:p w14:paraId="2A626666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Универсальный алгоритм тест-анализа (для переиспользования)</w:t>
      </w:r>
    </w:p>
    <w:p w14:paraId="1BFF1D57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Используйте этот пошаговый чек-лист для любого аналогичного таска с зависимыми сущностями:</w:t>
      </w:r>
    </w:p>
    <w:p w14:paraId="2515549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[Шаг 1: Изоляция сущностей] ──&gt; [Шаг 2: Картирование связей] ──&gt; [Шаг 3: Анализ контекста заявки] ──&gt; [Шаг 4: Стресс-сценарии данных]</w:t>
      </w:r>
    </w:p>
    <w:p w14:paraId="3E5C0C36" w14:textId="77777777" w:rsidR="00667B3F" w:rsidRPr="00667B3F" w:rsidRDefault="00667B3F" w:rsidP="00667B3F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Шаг 1: Изолированный анализ параметров</w:t>
      </w:r>
    </w:p>
    <w:p w14:paraId="6C4D5326" w14:textId="77777777" w:rsidR="00667B3F" w:rsidRPr="00667B3F" w:rsidRDefault="00667B3F" w:rsidP="00667B3F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Выпишите все поля каждой сущности.</w:t>
      </w:r>
    </w:p>
    <w:p w14:paraId="6D7BC958" w14:textId="77777777" w:rsidR="00667B3F" w:rsidRPr="00667B3F" w:rsidRDefault="00667B3F" w:rsidP="00667B3F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Примените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BVA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к числовым/датовым полям, определите позитивные и негативные классы.</w:t>
      </w:r>
    </w:p>
    <w:p w14:paraId="40E82E94" w14:textId="77777777" w:rsidR="00667B3F" w:rsidRPr="00667B3F" w:rsidRDefault="00667B3F" w:rsidP="00667B3F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Шаг 2: Картирование межуровневых связей (Справочник 1 к Справочнику 2)</w:t>
      </w:r>
    </w:p>
    <w:p w14:paraId="264FB61D" w14:textId="77777777" w:rsidR="00667B3F" w:rsidRPr="00667B3F" w:rsidRDefault="00667B3F" w:rsidP="00667B3F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Постройте матрицу, где строки — это состояния родителя, а столбцы — состояния потомка.</w:t>
      </w:r>
    </w:p>
    <w:p w14:paraId="5B0A41E9" w14:textId="77777777" w:rsidR="00667B3F" w:rsidRPr="00667B3F" w:rsidRDefault="00667B3F" w:rsidP="00667B3F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Выделите три типа связей: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1-к-одному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1-ко-многим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многие-ко-многим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338F7D82" w14:textId="77777777" w:rsidR="00667B3F" w:rsidRPr="00667B3F" w:rsidRDefault="00667B3F" w:rsidP="00667B3F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Примените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Decision Table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для комбинаций: (Активен + Активен), (Архив + Активен), (Удален + Активен).</w:t>
      </w:r>
    </w:p>
    <w:p w14:paraId="22CEB35A" w14:textId="77777777" w:rsidR="00667B3F" w:rsidRPr="00667B3F" w:rsidRDefault="00667B3F" w:rsidP="00667B3F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Шаг 3: Кросс-валидация в контексте транзакции (Заявка)</w:t>
      </w:r>
    </w:p>
    <w:p w14:paraId="6EC35657" w14:textId="77777777" w:rsidR="00667B3F" w:rsidRPr="00667B3F" w:rsidRDefault="00667B3F" w:rsidP="00667B3F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Сформулируйте правила согласованности: может ли элемент Справочника 2 быть выбран в заявке, если он принадлежит Справочнику 1, но для данной заявки этот Справочник 1 заблокирован?</w:t>
      </w:r>
    </w:p>
    <w:p w14:paraId="56D42EDB" w14:textId="77777777" w:rsidR="00667B3F" w:rsidRPr="00667B3F" w:rsidRDefault="00667B3F" w:rsidP="00667B3F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Составьте позитивные комбинации (валидная пара) и негативные (Справочник 2 не принадлежит выбранному Справочнику 1).</w:t>
      </w:r>
    </w:p>
    <w:p w14:paraId="25166D17" w14:textId="77777777" w:rsidR="00667B3F" w:rsidRPr="00667B3F" w:rsidRDefault="00667B3F" w:rsidP="00667B3F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Шаг 4: Анализ изменения состояний во времени (Жизненный цикл)</w:t>
      </w:r>
    </w:p>
    <w:p w14:paraId="6863C38D" w14:textId="77777777" w:rsidR="00667B3F" w:rsidRPr="00667B3F" w:rsidRDefault="00667B3F" w:rsidP="00667B3F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Задайте вопросы на «каскадность»: Что происходит с уже сохраненной заявкой, если изменить связь в справочнике? Изменить статус элемента? Удалить элемент?</w:t>
      </w:r>
    </w:p>
    <w:p w14:paraId="5651DAE7" w14:textId="77777777" w:rsidR="00667B3F" w:rsidRPr="00667B3F" w:rsidRDefault="00667B3F" w:rsidP="00667B3F">
      <w:pPr>
        <w:numPr>
          <w:ilvl w:val="1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Примените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State Transition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чтобы зафиксировать поведение системы на стыке старых и новых данных.</w:t>
      </w:r>
    </w:p>
    <w:p w14:paraId="1D47B23A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4BC59C21">
          <v:rect id="_x0000_i1470" style="width:0;height:1.5pt" o:hralign="center" o:hrstd="t" o:hr="t" fillcolor="#a0a0a0" stroked="f"/>
        </w:pict>
      </w:r>
    </w:p>
    <w:p w14:paraId="628D1A88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Если вы хотите детально проработать один из разделов, уточните:</w:t>
      </w:r>
    </w:p>
    <w:p w14:paraId="5A3FCDD6" w14:textId="77777777" w:rsidR="00667B3F" w:rsidRPr="00667B3F" w:rsidRDefault="00667B3F" w:rsidP="00667B3F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Каков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бизнес-смысл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этих справочников (например, категории товаров и бренды, регионы и филиалы)?</w:t>
      </w:r>
    </w:p>
    <w:p w14:paraId="5CC8834D" w14:textId="77777777" w:rsidR="00667B3F" w:rsidRPr="00667B3F" w:rsidRDefault="00667B3F" w:rsidP="00667B3F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Допускает ли логика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архивирование или удаление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элементов из справочников, когда по ним уже есть созданные заявки?</w:t>
      </w:r>
    </w:p>
    <w:p w14:paraId="136204C8" w14:textId="77777777" w:rsidR="00667B3F" w:rsidRPr="00667B3F" w:rsidRDefault="00667B3F" w:rsidP="00667B3F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Должна ли строка заявки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блокировать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изменение родительских справочников?</w:t>
      </w:r>
    </w:p>
    <w:p w14:paraId="325E1E09" w14:textId="77777777" w:rsidR="00667B3F" w:rsidRPr="00667B3F" w:rsidRDefault="00667B3F" w:rsidP="00667B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  <w:t>Вы сказали: "я тебе чуть позже сброшу первичный анализ"</w:t>
      </w:r>
    </w:p>
    <w:p w14:paraId="5FB30DA5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я тебе чуть позже сброшу первичный анализ</w:t>
      </w:r>
    </w:p>
    <w:p w14:paraId="731F4CA1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9 августа 2026 г.</w:t>
      </w:r>
    </w:p>
    <w:p w14:paraId="12CBA697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Отлично, договорились! Буду ждать ваш первичный анализ.</w:t>
      </w:r>
    </w:p>
    <w:p w14:paraId="29C2AA20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Как только вы его скинете, мы сможем:</w:t>
      </w:r>
    </w:p>
    <w:p w14:paraId="2C055B1A" w14:textId="77777777" w:rsidR="00667B3F" w:rsidRPr="00667B3F" w:rsidRDefault="00667B3F" w:rsidP="00667B3F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Разложить ваши данные по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конкретным классам эквивалентности</w:t>
      </w:r>
    </w:p>
    <w:p w14:paraId="6484C73D" w14:textId="77777777" w:rsidR="00667B3F" w:rsidRPr="00667B3F" w:rsidRDefault="00667B3F" w:rsidP="00667B3F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Набросать черновик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матрицы зависимостей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или таблицы принятия решений</w:t>
      </w:r>
    </w:p>
    <w:p w14:paraId="54DC6459" w14:textId="77777777" w:rsidR="00667B3F" w:rsidRPr="00667B3F" w:rsidRDefault="00667B3F" w:rsidP="00667B3F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Сформулировать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негативные сценарии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для проверки целостности данных</w:t>
      </w:r>
    </w:p>
    <w:p w14:paraId="26028778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Присылайте в любом удобном формате (текст, списки, тезисы) — я подключусь и помогу детализировать!</w:t>
      </w:r>
    </w:p>
    <w:p w14:paraId="4A13D7F7" w14:textId="77777777" w:rsidR="00667B3F" w:rsidRPr="00667B3F" w:rsidRDefault="00667B3F" w:rsidP="00667B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  <w:t>Вы сказали: "давай на ты общаться, меня зовут Дима"</w:t>
      </w:r>
    </w:p>
    <w:p w14:paraId="7651029B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давай на ты общаться, меня зовут Дима</w:t>
      </w:r>
    </w:p>
    <w:p w14:paraId="1CDDF962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lastRenderedPageBreak/>
        <w:t>9 августа 2026 г.</w:t>
      </w:r>
    </w:p>
    <w:p w14:paraId="0AB4EED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Приятно познакомиться, Дима! Переходим на «ты».</w:t>
      </w:r>
    </w:p>
    <w:p w14:paraId="5A3C219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Зафиксировал контекст. Жду твой первичный анализ — как скинешь, сразу разберем его по полочкам и превратим в четкие тест-кейсы.</w:t>
      </w:r>
    </w:p>
    <w:p w14:paraId="4FE2B757" w14:textId="77777777" w:rsidR="00667B3F" w:rsidRPr="00667B3F" w:rsidRDefault="00667B3F" w:rsidP="00667B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  <w:t>Вы сказали: "не, пока ограничимся тест-анализом."</w:t>
      </w:r>
    </w:p>
    <w:p w14:paraId="47A051A2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не, пока ограничимся тест-анализом.</w:t>
      </w:r>
    </w:p>
    <w:p w14:paraId="6C688333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9 августа 2026 г.</w:t>
      </w:r>
    </w:p>
    <w:p w14:paraId="007E2315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Понял, Дима, фиксируем рамки. Работаем строго в плоскости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тест-анализа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— выявляем серые зоны, структурируем требования и готовим логику, без ухода в написание конкретных тест-кейсов.</w:t>
      </w:r>
    </w:p>
    <w:p w14:paraId="0214914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Жду твои материалы. Как скинешь, посмотрим, всё ли учтено в логике зависимостей и какие техники тест-дизайна туда ложатся лучше всего.</w:t>
      </w:r>
    </w:p>
    <w:p w14:paraId="6A172B69" w14:textId="77777777" w:rsidR="00667B3F" w:rsidRPr="00667B3F" w:rsidRDefault="00667B3F" w:rsidP="00667B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  <w:t>Вы сказали: "изложи общий алгоритм тест-анализа фичи"</w:t>
      </w:r>
    </w:p>
    <w:p w14:paraId="15E94AD3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изложи общий алгоритм тест-анализа фичи</w:t>
      </w:r>
    </w:p>
    <w:p w14:paraId="31E84C8E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9 августа 2026 г.</w:t>
      </w:r>
    </w:p>
    <w:p w14:paraId="37CDBD80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Дима, держи структурированный, универсальный алгоритм тест-анализа фичи. Его можно использовать как шаблон для любой задачи, от простой формы до сложных интеграций.</w:t>
      </w:r>
    </w:p>
    <w:p w14:paraId="6AEBB023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Главная цель этого алгоритма —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найти пробелы в требованиях до начала разработки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определить,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что именно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мы будем тестировать.</w:t>
      </w:r>
    </w:p>
    <w:p w14:paraId="6ED12A5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[1. Погружение] ──&gt; [2. Расщепление] ──&gt; [3. Проектирование] ──&gt; [4. Кросс-анализ] ──&gt; [5. Ревью]</w:t>
      </w:r>
    </w:p>
    <w:p w14:paraId="69526714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770389F5">
          <v:rect id="_x0000_i1471" style="width:0;height:1.5pt" o:hralign="center" o:hrstd="t" o:hr="t" fillcolor="#a0a0a0" stroked="f"/>
        </w:pict>
      </w:r>
    </w:p>
    <w:p w14:paraId="194966E0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Шаг 1. Исследование и контекст (Погружение)</w:t>
      </w:r>
    </w:p>
    <w:p w14:paraId="2FFC5579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На этом этапе мы понимаем,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зачем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создается фича и как она задевает остальную систему.</w:t>
      </w:r>
    </w:p>
    <w:p w14:paraId="7E67E256" w14:textId="77777777" w:rsidR="00667B3F" w:rsidRPr="00667B3F" w:rsidRDefault="00667B3F" w:rsidP="00667B3F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Бизнес-цель: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Какую проблему пользователя решает фича? (Если мы не понимаем цель, мы не сможем применить Error Guessing).</w:t>
      </w:r>
    </w:p>
    <w:p w14:paraId="72630635" w14:textId="77777777" w:rsidR="00667B3F" w:rsidRPr="00667B3F" w:rsidRDefault="00667B3F" w:rsidP="00667B3F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Архитектурный контекст: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Где живут данные? (База данных, внешнее API, локальный кэш). В твоем случае — это структура связей справочников.</w:t>
      </w:r>
    </w:p>
    <w:p w14:paraId="5BF220F4" w14:textId="77777777" w:rsidR="00667B3F" w:rsidRPr="00667B3F" w:rsidRDefault="00667B3F" w:rsidP="00667B3F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Ограничения: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Какие технические или бизнес-рамки уже заданы (например, «справочник не может содержать более 1000 записей»).</w:t>
      </w:r>
    </w:p>
    <w:p w14:paraId="72E71AA9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Шаг 2. Декомпозиция фичи (Расщепление)</w:t>
      </w:r>
    </w:p>
    <w:p w14:paraId="26F6C66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Дробим фичу на независимые и проверяемые слои.</w:t>
      </w:r>
    </w:p>
    <w:p w14:paraId="6426EEFB" w14:textId="77777777" w:rsidR="00667B3F" w:rsidRPr="00667B3F" w:rsidRDefault="00667B3F" w:rsidP="00667B3F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Слой данных (Data):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Какие сущности, поля, типы данных и связи появляются?</w:t>
      </w:r>
    </w:p>
    <w:p w14:paraId="44AAF38B" w14:textId="77777777" w:rsidR="00667B3F" w:rsidRPr="00667B3F" w:rsidRDefault="00667B3F" w:rsidP="00667B3F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Слой бизнес-логики (BL):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Каковы правила валидации, статусные модели, формулы вычислений и зависимости между данными?</w:t>
      </w:r>
    </w:p>
    <w:p w14:paraId="6D4DE599" w14:textId="77777777" w:rsidR="00667B3F" w:rsidRPr="00667B3F" w:rsidRDefault="00667B3F" w:rsidP="00667B3F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Слой интеграций (API/Backend):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Как фича общается с другими модулями?</w:t>
      </w:r>
    </w:p>
    <w:p w14:paraId="606E1112" w14:textId="77777777" w:rsidR="00667B3F" w:rsidRPr="00667B3F" w:rsidRDefault="00667B3F" w:rsidP="00667B3F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Слой UI/UX (если есть требования):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Экраны, состояния кнопок, валидация «на лету».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Для твоей текущей задачи этот слой мы пропускаем.</w:t>
      </w:r>
    </w:p>
    <w:p w14:paraId="7991CE5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Шаг 3. Применение техник тест-дизайна (Проектирование)</w:t>
      </w:r>
    </w:p>
    <w:p w14:paraId="69A66BB2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Для каждого слоя из Шага 2 подбираем оптимальные техники, чтобы покрыть логику минимальным числом проверок.</w:t>
      </w:r>
    </w:p>
    <w:p w14:paraId="307E8892" w14:textId="77777777" w:rsidR="00667B3F" w:rsidRPr="00667B3F" w:rsidRDefault="00667B3F" w:rsidP="00667B3F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Для простых полей (Слой данных):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Классы эквивалентности (EP) + Граничные значения (BVA).</w:t>
      </w:r>
    </w:p>
    <w:p w14:paraId="014A1B04" w14:textId="77777777" w:rsidR="00667B3F" w:rsidRPr="00667B3F" w:rsidRDefault="00667B3F" w:rsidP="00667B3F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Для логических развилок (Слой BL):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Таблицы принятия решений (Decision Tables) или Деревья решений.</w:t>
      </w:r>
    </w:p>
    <w:p w14:paraId="12FB10FE" w14:textId="77777777" w:rsidR="00667B3F" w:rsidRPr="00667B3F" w:rsidRDefault="00667B3F" w:rsidP="00667B3F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lastRenderedPageBreak/>
        <w:t>Для изменения состояний сущностей: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Диаграммы переходов состояний (State Transition).</w:t>
      </w:r>
    </w:p>
    <w:p w14:paraId="44C79E04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Шаг 4. Анализ рисков и «серых зон» (Кросс-анализ)</w:t>
      </w:r>
    </w:p>
    <w:p w14:paraId="3905D835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Ищем скрытые проблемы, о которых аналитики обычно забывают написать в ТЗ.</w:t>
      </w:r>
    </w:p>
    <w:p w14:paraId="304435D5" w14:textId="77777777" w:rsidR="00667B3F" w:rsidRPr="00667B3F" w:rsidRDefault="00667B3F" w:rsidP="00667B3F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Негативный контекст: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Что будет, если данные переданы в неверном формате? Если связь между справочниками нарушена посреди процесса?</w:t>
      </w:r>
    </w:p>
    <w:p w14:paraId="43D1F848" w14:textId="77777777" w:rsidR="00667B3F" w:rsidRPr="00667B3F" w:rsidRDefault="00667B3F" w:rsidP="00667B3F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Временной контекст: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Что произойдет со старыми (историческими) данными после релиза новой фичи?</w:t>
      </w:r>
    </w:p>
    <w:p w14:paraId="692EBC11" w14:textId="77777777" w:rsidR="00667B3F" w:rsidRPr="00667B3F" w:rsidRDefault="00667B3F" w:rsidP="00667B3F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Каскадные эффекты: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Как изменения в этой фиче повлияют на соседние модули (например, отчеты, аналитику, другие документы)?</w:t>
      </w:r>
    </w:p>
    <w:p w14:paraId="40F1D72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Шаг 5. Формирование артефакта и Ревью требований</w:t>
      </w:r>
    </w:p>
    <w:p w14:paraId="18D8D4F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Результатом тест-анализа становится документ (карта, чек-лист или схема), который отдается на валидацию.</w:t>
      </w:r>
    </w:p>
    <w:p w14:paraId="516F6FC8" w14:textId="77777777" w:rsidR="00667B3F" w:rsidRPr="00667B3F" w:rsidRDefault="00667B3F" w:rsidP="00667B3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Фиксация вопросов: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Составление списка вопросов к аналитику/архитектору по всем найденным серым зонам.</w:t>
      </w:r>
    </w:p>
    <w:p w14:paraId="3B203A40" w14:textId="77777777" w:rsidR="00667B3F" w:rsidRPr="00667B3F" w:rsidRDefault="00667B3F" w:rsidP="00667B3F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Согласование критериев приемки (Acceptance Criteria):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Убедиться, что команда одинаково понимает, при каких условиях фича считается готовой и протестированной.</w:t>
      </w:r>
    </w:p>
    <w:p w14:paraId="5E6786FC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5DD07264">
          <v:rect id="_x0000_i1472" style="width:0;height:1.5pt" o:hralign="center" o:hrstd="t" o:hr="t" fillcolor="#a0a0a0" stroked="f"/>
        </w:pict>
      </w:r>
    </w:p>
    <w:p w14:paraId="44B2544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Этот алгоритм цикличен: как только аналитик отвечает на вопросы из Шага 5, ты обновляешь данные в Шаге 2 и 3.</w:t>
      </w:r>
    </w:p>
    <w:p w14:paraId="0858F740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Жду твой первичный анализ по справочникам, чтобы мы разложили его строго по этим шагам!</w:t>
      </w:r>
    </w:p>
    <w:p w14:paraId="58120D98" w14:textId="77777777" w:rsidR="00667B3F" w:rsidRPr="00667B3F" w:rsidRDefault="00667B3F" w:rsidP="00667B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  <w:t>Вы отправили gipn.pdf и сделали запрос "В прикрепленном файле первичный тест-анализ 4-х сущностей. Цель - создать полноценный анализ сущностей dict_MetalType и dict_Fineness, чтобы Dev по ним разработал автотесты для демонстрации того, как сущности будут покрываться автотестами. Сущности doc_Statement + doc_StatementItem нужны для демонстрации того, что нельзя удалить элемент справочника, если он использован в сущности doc_StatementItem.Самих требований к справочникам ещё нет. Но, Dev нужно создать в БД эти сущности и создать необходимые эндпойнты. Поэтому Dev будет ориентироваться на мой тест-анализ."</w:t>
      </w:r>
    </w:p>
    <w:p w14:paraId="47A054AA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t>gipn.pdf</w:t>
      </w: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Файл недоступен</w:t>
      </w:r>
    </w:p>
    <w:p w14:paraId="6CDCCC6E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В прикрепленном файле первичный тест-анализ 4-х сущностей. Цель - создать полноценный анализ сущностей dict_MetalType и dict_Fineness, чтобы Dev по ним разработал автотесты для демонстрации того, как сущности будут покрываться автотестами. Сущности doc_Statement + doc_StatementItem нужны для демонстрации того, что нельзя удалить элемент справочника, если он использован в сущности doc_StatementItem.Самих требований к справочникам ещё нет. Но, Dev нужно создать в БД эти сущности и создать необходимые эндпойнты. Поэтому Dev будет ориентироваться на мой тест-анализ.</w:t>
      </w:r>
    </w:p>
    <w:p w14:paraId="6D9B8D85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10 августа 2026 г.</w:t>
      </w:r>
    </w:p>
    <w:p w14:paraId="0391275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Отличный входной материал, Дима. Документ составлен очень грамотно, ERD-схемы и ролевые модели дают полную картину для бэкенд-разработки.</w:t>
      </w:r>
    </w:p>
    <w:p w14:paraId="72A02B52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lastRenderedPageBreak/>
        <w:t xml:space="preserve">Разработчику для написания автотестов (API и БД) и поднятия эндпоинтов без готового UI нужны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четкие правила валидации, контракты ответов и матрицы состояний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Если он сделает это «на глаз», автотесты будут падать при любой смене логики.</w:t>
      </w:r>
    </w:p>
    <w:p w14:paraId="05AAD165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Ниже представлен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готовый переиспользуемый тест-анализ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расширенный критически важными проверками (особенно для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dict_Fineness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), скрытыми «серыми зонами» и матрицами блокировок для строк Заявления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doc_StatementItem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052FB2B0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20C13FDF">
          <v:rect id="_x0000_i1473" style="width:0;height:1.5pt" o:hralign="center" o:hrstd="t" o:hr="t" fillcolor="#a0a0a0" stroked="f"/>
        </w:pict>
      </w:r>
    </w:p>
    <w:p w14:paraId="11E6B6B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ТЕСТ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>-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АНАЛИЗ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СУЩНОСТЕЙ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dict_MetalType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И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en-US" w:eastAsia="ru-RU"/>
        </w:rPr>
        <w:t xml:space="preserve">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dict_Fineness</w:t>
      </w:r>
    </w:p>
    <w:p w14:paraId="5AFD88B0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Раздел 1. Изолированный анализ данных и полей сущностей</w:t>
      </w:r>
    </w:p>
    <w:p w14:paraId="4B71B6D5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Применяемые техники: Эквивалентное разделение (EP), Анализ граничных значений (BVA), Доменное тестирование.</w:t>
      </w:r>
    </w:p>
    <w:p w14:paraId="647FDC9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1.1 Сущность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dict_MetalType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 (Справочник металлов)</w:t>
      </w:r>
    </w:p>
    <w:p w14:paraId="183FB866" w14:textId="77777777" w:rsidR="00667B3F" w:rsidRPr="00667B3F" w:rsidRDefault="00667B3F" w:rsidP="00667B3F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metalType_id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(INT, PK):</w:t>
      </w:r>
      <w:r w:rsidRPr="00667B3F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Автоинкремент</w:t>
      </w:r>
      <w:r w:rsidRPr="00667B3F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Автотест проверяет генерацию последовательных ID.</w:t>
      </w:r>
    </w:p>
    <w:p w14:paraId="5F91E576" w14:textId="77777777" w:rsidR="00667B3F" w:rsidRPr="00667B3F" w:rsidRDefault="00667B3F" w:rsidP="00667B3F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type_name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(TEXT):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Только кириллица, от 1 до 100 символов.</w:t>
      </w:r>
    </w:p>
    <w:p w14:paraId="7B1CD9D9" w14:textId="77777777" w:rsidR="00667B3F" w:rsidRPr="00667B3F" w:rsidRDefault="00667B3F" w:rsidP="00667B3F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BVA-границы для автотеста: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1 символ (мин), 2 символа, 99 символов, 100 символов (макс).</w:t>
      </w:r>
    </w:p>
    <w:p w14:paraId="1CDE4EF3" w14:textId="77777777" w:rsidR="00667B3F" w:rsidRPr="00667B3F" w:rsidRDefault="00667B3F" w:rsidP="00667B3F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Негативные EP-классы: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0 символов (пусто/null), 101 символ, латиница, спецсимволы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!@#$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), цифры, только пробелы.</w:t>
      </w:r>
    </w:p>
    <w:p w14:paraId="17877029" w14:textId="77777777" w:rsidR="00667B3F" w:rsidRPr="00667B3F" w:rsidRDefault="00667B3F" w:rsidP="00667B3F">
      <w:pPr>
        <w:numPr>
          <w:ilvl w:val="1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Проверка на дубликаты: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Попытка создать/изменить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type_name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 том же регистре ("Золото" и "Золото") и в разном ("золото", "ЗОЛОТО"). Ожидаемый результат: Ошибка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409 Conflict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422 Unprocessable Entity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41E68AF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1.2 Сущность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dict_Fineness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 (Справочник допустимых проб)</w:t>
      </w:r>
    </w:p>
    <w:p w14:paraId="446F11A8" w14:textId="77777777" w:rsidR="00667B3F" w:rsidRPr="00667B3F" w:rsidRDefault="00667B3F" w:rsidP="00667B3F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metalType_id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(INT, FK):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Обязательное поле, ссылка на родительский металл.</w:t>
      </w:r>
    </w:p>
    <w:p w14:paraId="74053CA2" w14:textId="77777777" w:rsidR="00667B3F" w:rsidRPr="00667B3F" w:rsidRDefault="00667B3F" w:rsidP="00667B3F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Негативный тест: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Передача несуществующего в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dict_MetalType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ID. Ожидаемый результат: Ошибка нарушения Integrity Constraint (FK).</w:t>
      </w:r>
    </w:p>
    <w:p w14:paraId="07F4148E" w14:textId="77777777" w:rsidR="00667B3F" w:rsidRPr="00667B3F" w:rsidRDefault="00667B3F" w:rsidP="00667B3F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en-US" w:eastAsia="ru-RU"/>
        </w:rPr>
        <w:t>fineness_value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(DECIMAL(4,1)):</w:t>
      </w:r>
      <w:r w:rsidRPr="00667B3F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Значение</w:t>
      </w:r>
      <w:r w:rsidRPr="00667B3F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пробы</w:t>
      </w:r>
      <w:r w:rsidRPr="00667B3F">
        <w:rPr>
          <w:rFonts w:ascii="Arial" w:eastAsia="Times New Roman" w:hAnsi="Arial" w:cs="Arial"/>
          <w:sz w:val="24"/>
          <w:szCs w:val="24"/>
          <w:lang w:val="en-US" w:eastAsia="ru-RU"/>
        </w:rPr>
        <w:t xml:space="preserve">. 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Границы: от 0.1 до 999.9.</w:t>
      </w:r>
    </w:p>
    <w:p w14:paraId="39C54F3F" w14:textId="77777777" w:rsidR="00667B3F" w:rsidRPr="00667B3F" w:rsidRDefault="00667B3F" w:rsidP="00667B3F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Критическая серая зона («тут будет только 999,9 с запятой, все остальные 3 знака»):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Разработчик должен заложить валидацию дробной части.</w:t>
      </w:r>
    </w:p>
    <w:p w14:paraId="617DFE8C" w14:textId="77777777" w:rsidR="00667B3F" w:rsidRPr="00667B3F" w:rsidRDefault="00667B3F" w:rsidP="00667B3F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BVA-границы: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0.1 (мин), 0.2, 999.8, 999.9 (макс).</w:t>
      </w:r>
    </w:p>
    <w:p w14:paraId="399B38D2" w14:textId="77777777" w:rsidR="00667B3F" w:rsidRPr="00667B3F" w:rsidRDefault="00667B3F" w:rsidP="00667B3F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Негативные классы: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0.0, -1.0, 1000.0, более одного знака после запятой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585.55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), спецсимволы/строки ("НП" —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Внимание: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 требованиях написано, что "НП" добавлено в справочник, но тип поля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DECIMAL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. Это архитектурное противоречие. Для автотестов нужно либо менять тип поля на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VARCHAR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либо для "НП" заводить отдельный флаг/поле. Фиксируем это как баг требований!).</w:t>
      </w:r>
    </w:p>
    <w:p w14:paraId="12DFA2B7" w14:textId="77777777" w:rsidR="00667B3F" w:rsidRPr="00667B3F" w:rsidRDefault="00667B3F" w:rsidP="00667B3F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initial_value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и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final_value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(INT):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Вычисляемые/зависимые поля.</w:t>
      </w:r>
    </w:p>
    <w:p w14:paraId="2871F277" w14:textId="77777777" w:rsidR="00667B3F" w:rsidRPr="00667B3F" w:rsidRDefault="00667B3F" w:rsidP="00667B3F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Логика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en-US" w:eastAsia="ru-RU"/>
        </w:rPr>
        <w:t>:</w:t>
      </w:r>
      <w:r w:rsidRPr="00667B3F">
        <w:rPr>
          <w:rFonts w:ascii="Arial" w:eastAsia="Times New Roman" w:hAnsi="Arial" w:cs="Arial"/>
          <w:sz w:val="24"/>
          <w:szCs w:val="24"/>
          <w:lang w:val="en-US" w:eastAsia="ru-RU"/>
        </w:rPr>
        <w:t xml:space="preserve"> </w:t>
      </w:r>
      <w:r w:rsidRPr="00667B3F">
        <w:rPr>
          <w:rFonts w:ascii="Courier New" w:eastAsia="Times New Roman" w:hAnsi="Courier New" w:cs="Courier New"/>
          <w:sz w:val="21"/>
          <w:szCs w:val="21"/>
          <w:lang w:val="en-US" w:eastAsia="ru-RU"/>
        </w:rPr>
        <w:t>initial_value = fineness_value - 5</w:t>
      </w:r>
      <w:r w:rsidRPr="00667B3F">
        <w:rPr>
          <w:rFonts w:ascii="Arial" w:eastAsia="Times New Roman" w:hAnsi="Arial" w:cs="Arial"/>
          <w:sz w:val="24"/>
          <w:szCs w:val="24"/>
          <w:lang w:val="en-US" w:eastAsia="ru-RU"/>
        </w:rPr>
        <w:t xml:space="preserve">; </w:t>
      </w:r>
      <w:r w:rsidRPr="00667B3F">
        <w:rPr>
          <w:rFonts w:ascii="Courier New" w:eastAsia="Times New Roman" w:hAnsi="Courier New" w:cs="Courier New"/>
          <w:sz w:val="21"/>
          <w:szCs w:val="21"/>
          <w:lang w:val="en-US" w:eastAsia="ru-RU"/>
        </w:rPr>
        <w:t>final_value = fineness_value + 5</w:t>
      </w:r>
      <w:r w:rsidRPr="00667B3F">
        <w:rPr>
          <w:rFonts w:ascii="Arial" w:eastAsia="Times New Roman" w:hAnsi="Arial" w:cs="Arial"/>
          <w:sz w:val="24"/>
          <w:szCs w:val="24"/>
          <w:lang w:val="en-US" w:eastAsia="ru-RU"/>
        </w:rPr>
        <w:t>.</w:t>
      </w:r>
    </w:p>
    <w:p w14:paraId="366F8A9C" w14:textId="77777777" w:rsidR="00667B3F" w:rsidRPr="00667B3F" w:rsidRDefault="00667B3F" w:rsidP="00667B3F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Тест бизнес-логики: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При передаче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fineness_value = 585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бэкенд должен автоматически рассчитать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initial_value = 580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final_value = 590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(либо возвращать ошибку, если они переданы вручную неверно).</w:t>
      </w:r>
    </w:p>
    <w:p w14:paraId="7025522B" w14:textId="77777777" w:rsidR="00667B3F" w:rsidRPr="00667B3F" w:rsidRDefault="00667B3F" w:rsidP="00667B3F">
      <w:pPr>
        <w:numPr>
          <w:ilvl w:val="1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Нюанс с округлением: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Что будет, если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fineness_value = 999.9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?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initial_value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должен быть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994.9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(или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995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округленный?),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final_value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—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1004.9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(что превышает макс. пробу 999.9). Поведение бэкенда в этой точке должно быть жестко регламентировано для автотестов.</w:t>
      </w:r>
    </w:p>
    <w:p w14:paraId="62CE311B" w14:textId="77777777" w:rsidR="00667B3F" w:rsidRPr="00667B3F" w:rsidRDefault="00667B3F" w:rsidP="00667B3F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is_standard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(BOOLEAN):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Принимает только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true/false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Негатив: передача строк/чисел.</w:t>
      </w:r>
    </w:p>
    <w:p w14:paraId="1B3ED1D2" w14:textId="77777777" w:rsidR="00667B3F" w:rsidRPr="00667B3F" w:rsidRDefault="00667B3F" w:rsidP="00667B3F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is_active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(BOOLEAN):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Default: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true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Проверяется автоматическая подстановка при создании.</w:t>
      </w:r>
    </w:p>
    <w:p w14:paraId="5404262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30BC03D0">
          <v:rect id="_x0000_i1474" style="width:0;height:1.5pt" o:hralign="center" o:hrstd="t" o:hr="t" fillcolor="#a0a0a0" stroked="f"/>
        </w:pict>
      </w:r>
    </w:p>
    <w:p w14:paraId="3E3971BA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lastRenderedPageBreak/>
        <w:t>Раздел 2. Таблицы принятия решений (Decision Tables) для CRUD и Дубликатов</w:t>
      </w:r>
    </w:p>
    <w:p w14:paraId="3CCCBD32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Применяемые техники: Decision Table Testing, Попарное тестирование.</w:t>
      </w:r>
    </w:p>
    <w:p w14:paraId="1582EBBA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2.1 Матрица проверки уникальности записей (Борьба с дублями)</w:t>
      </w:r>
    </w:p>
    <w:p w14:paraId="5A99F9C3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Правило: Металл + Проба должны быть уникальной парой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metalType_id + fineness_value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950"/>
        <w:gridCol w:w="1712"/>
        <w:gridCol w:w="1603"/>
        <w:gridCol w:w="3748"/>
      </w:tblGrid>
      <w:tr w:rsidR="00667B3F" w:rsidRPr="00667B3F" w14:paraId="6F1ABB53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00F9AB6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Параметр / Условие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AF0F09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Тест 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3E09AB8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Тест 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9C6581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Тест 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EEC579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Тест 4 (Архив)</w:t>
            </w:r>
          </w:p>
        </w:tc>
      </w:tr>
      <w:tr w:rsidR="00667B3F" w:rsidRPr="00667B3F" w14:paraId="690FCFA8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914F78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Металл (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metalType_id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A29339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А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F6C972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А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59B0F27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Б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(2)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A124DB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А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(1)</w:t>
            </w:r>
          </w:p>
        </w:tc>
      </w:tr>
      <w:tr w:rsidR="00667B3F" w:rsidRPr="00667B3F" w14:paraId="46747AB9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9E41AA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Проба (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fineness_value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49E43C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585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C5A499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585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482A0C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585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D81C523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585</w:t>
            </w:r>
          </w:p>
        </w:tc>
      </w:tr>
      <w:tr w:rsidR="00667B3F" w:rsidRPr="00667B3F" w14:paraId="1817D694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94EF15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Статус существующей пробы (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is_active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5A4FDB3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5A5ACA5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FDD1002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BBDCF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false</w:t>
            </w:r>
          </w:p>
        </w:tc>
      </w:tr>
      <w:tr w:rsidR="00667B3F" w:rsidRPr="00667B3F" w14:paraId="0B0122AD" w14:textId="77777777" w:rsidTr="00667B3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58FBB1D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Действие системы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60A2F1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Создано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FBD39E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Блокировка (Дубликат)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962533D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Создано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(разные металлы)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C203795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? Вопрос к ТЗ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(можно ли создать активный дубль, если старый деактивирован)</w:t>
            </w:r>
          </w:p>
        </w:tc>
      </w:tr>
    </w:tbl>
    <w:p w14:paraId="459C0EA1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37EB0613">
          <v:rect id="_x0000_i1475" style="width:0;height:1.5pt" o:hralign="center" o:hrstd="t" o:hr="t" fillcolor="#a0a0a0" stroked="f"/>
        </w:pict>
      </w:r>
    </w:p>
    <w:p w14:paraId="0EEA10C8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Раздел 3. Анализ межуровневых зависимостей и каскадных блокировок</w:t>
      </w:r>
    </w:p>
    <w:p w14:paraId="44927769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Применяемые техники: Предусловия и Постусловия (Cause-Effect), Тестирование каскадных изменений.</w:t>
      </w:r>
    </w:p>
    <w:p w14:paraId="41FBDE2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Цель — доказать, что связи работают и защищают целостность базы данных.</w:t>
      </w:r>
    </w:p>
    <w:p w14:paraId="76870E74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3.1 Матрица блокировок при удалении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DELETE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)</w:t>
      </w:r>
    </w:p>
    <w:p w14:paraId="36427B7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Правило: Удаление запрещено, если сущность используется в дочерних таблицах.</w:t>
      </w:r>
    </w:p>
    <w:p w14:paraId="2F88544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[Попытка DELETE dict_MetalType] ──&gt; Проверка в dict_Fineness ──&gt; Проверка в doc_StatementItem ──&gt; Результат (Успех / 400 Bad Request)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248"/>
        <w:gridCol w:w="2787"/>
        <w:gridCol w:w="3541"/>
      </w:tblGrid>
      <w:tr w:rsidR="00667B3F" w:rsidRPr="00667B3F" w14:paraId="199E123C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C164140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Сущность, которую удаляем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CD1E7BA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 xml:space="preserve">Наличие связей в </w:t>
            </w:r>
            <w:r w:rsidRPr="00667B3F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ru-RU" w:eastAsia="ru-RU"/>
              </w:rPr>
              <w:t>dict_Fineness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BB39C3E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 xml:space="preserve">Наличие записей в </w:t>
            </w:r>
            <w:r w:rsidRPr="00667B3F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ru-RU" w:eastAsia="ru-RU"/>
              </w:rPr>
              <w:t>doc_StatementItem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47DCFE9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Ожидаемый ответ API / БД</w:t>
            </w:r>
          </w:p>
        </w:tc>
      </w:tr>
      <w:tr w:rsidR="00667B3F" w:rsidRPr="00667B3F" w14:paraId="3F3F5046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02E538C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dict_MetalType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C481433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3BC969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4AA95BE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200 OK / 204 No Content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(Удалено)</w:t>
            </w:r>
          </w:p>
        </w:tc>
      </w:tr>
      <w:tr w:rsidR="00667B3F" w:rsidRPr="00667B3F" w14:paraId="683813B1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F75462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dict_MetalType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6D3453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Есть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7D56C0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75F4AB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400 / 409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Блокировка (FK-целостность)</w:t>
            </w:r>
          </w:p>
        </w:tc>
      </w:tr>
      <w:tr w:rsidR="00667B3F" w:rsidRPr="00667B3F" w14:paraId="23CA8B91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5869C2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dict_MetalType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CDE0600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9915A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Есть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7DF7CFC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400 / 409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Блокировка (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metal_id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занят)</w:t>
            </w:r>
          </w:p>
        </w:tc>
      </w:tr>
      <w:tr w:rsidR="00667B3F" w:rsidRPr="00667B3F" w14:paraId="09B334B7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59001C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dict_Fineness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D66021E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D6C31D4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C098D0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200 OK / 204 No Content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(Удалено)</w:t>
            </w:r>
          </w:p>
        </w:tc>
      </w:tr>
      <w:tr w:rsidR="00667B3F" w:rsidRPr="00667B3F" w14:paraId="0E0F204B" w14:textId="77777777" w:rsidTr="00667B3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AF9F918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dict_Fineness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2D5D26E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—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FF68F1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Есть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0DC49FC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400 / 409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Блокировка (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declared_fineness_id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занят)</w:t>
            </w:r>
          </w:p>
        </w:tc>
      </w:tr>
    </w:tbl>
    <w:p w14:paraId="75568541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3.2 Логика флага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is_active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 при создании/изменении Заявления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doc_StatementItem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)</w:t>
      </w:r>
    </w:p>
    <w:p w14:paraId="13430EA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Удалить запись нельзя, но её можно деактивировать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is_active = 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 Автотесты разработчика должны проверять фильтрацию данных на бэкенде.</w:t>
      </w:r>
    </w:p>
    <w:p w14:paraId="0E9679EF" w14:textId="77777777" w:rsidR="00667B3F" w:rsidRPr="00667B3F" w:rsidRDefault="00667B3F" w:rsidP="00667B3F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lastRenderedPageBreak/>
        <w:t>Кейс 1 (Позитивный):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Создание строки спецификации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doc_StatementItem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 металлом "Золото"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metalType_id = 1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) и активной пробой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585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is_active = true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) \(\rightarrow \)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Разрешено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3DD08810" w14:textId="77777777" w:rsidR="00667B3F" w:rsidRPr="00667B3F" w:rsidRDefault="00667B3F" w:rsidP="00667B3F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Кейс 2 (Негативный):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Попытка добавить в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doc_StatementItem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пробу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585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которая привязана к "Золоту", но имеет статус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is_active = 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\(\rightarrow \)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Блокировка бэкендом (Запрещено)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0400972C" w14:textId="77777777" w:rsidR="00667B3F" w:rsidRPr="00667B3F" w:rsidRDefault="00667B3F" w:rsidP="00667B3F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Кейс 3 (Кросс-доменный негатив):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Попытка создать строку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doc_StatementItem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где передан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metal_id = 1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(Золото), но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declared_fineness_id = 15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(которая в справочнике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dict_Fineness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привязана к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metalType_id = 2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— Серебру) \(\rightarrow \)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Блокировка бэкендом (Нарушение кросс-валидации справочников)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25B41FCB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4E54D3A1">
          <v:rect id="_x0000_i1476" style="width:0;height:1.5pt" o:hralign="center" o:hrstd="t" o:hr="t" fillcolor="#a0a0a0" stroked="f"/>
        </w:pict>
      </w:r>
    </w:p>
    <w:p w14:paraId="0A347A0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Раздел 4. Системные и сервисные функции (API эндпоинты)</w:t>
      </w:r>
    </w:p>
    <w:p w14:paraId="1A3B0D42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Применяемые техники: Предугадывание ошибок (Error Guessing), Нагрузка на структуры данных.</w:t>
      </w:r>
    </w:p>
    <w:p w14:paraId="667849D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Для полноценных автотестов разработчик должен покрыть эндпоинты списков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GET /api/v1/metals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GET /api/v1/finenesses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2FB64F32" w14:textId="77777777" w:rsidR="00667B3F" w:rsidRPr="00667B3F" w:rsidRDefault="00667B3F" w:rsidP="00667B3F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Пагинация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page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,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limit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):</w:t>
      </w:r>
    </w:p>
    <w:p w14:paraId="0008F594" w14:textId="77777777" w:rsidR="00667B3F" w:rsidRPr="00667B3F" w:rsidRDefault="00667B3F" w:rsidP="00667B3F">
      <w:pPr>
        <w:numPr>
          <w:ilvl w:val="1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Тест: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Запрос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limit=0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limit=-1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page=99999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(когда страниц всего 2).</w:t>
      </w:r>
    </w:p>
    <w:p w14:paraId="72C1DC05" w14:textId="77777777" w:rsidR="00667B3F" w:rsidRPr="00667B3F" w:rsidRDefault="00667B3F" w:rsidP="00667B3F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Сортировка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sort_by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,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order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):</w:t>
      </w:r>
    </w:p>
    <w:p w14:paraId="1222A0EF" w14:textId="77777777" w:rsidR="00667B3F" w:rsidRPr="00667B3F" w:rsidRDefault="00667B3F" w:rsidP="00667B3F">
      <w:pPr>
        <w:numPr>
          <w:ilvl w:val="1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Тест: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Сортировка по несуществующему полю (например, по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id_not_exist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). Бэкенд не должен падать 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500 Internal Server Error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5584AE57" w14:textId="77777777" w:rsidR="00667B3F" w:rsidRPr="00667B3F" w:rsidRDefault="00667B3F" w:rsidP="00667B3F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Фильтрация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filter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):</w:t>
      </w:r>
    </w:p>
    <w:p w14:paraId="5E211E50" w14:textId="77777777" w:rsidR="00667B3F" w:rsidRPr="00667B3F" w:rsidRDefault="00667B3F" w:rsidP="00667B3F">
      <w:pPr>
        <w:numPr>
          <w:ilvl w:val="1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Тест: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Фильтрация по частичному совпадению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type_name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(например, поиск по "Зол" должен вернуть "Золото"). Регистронезависимость поиска ("золото" = "Золото").</w:t>
      </w:r>
    </w:p>
    <w:p w14:paraId="3794D3AE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2747A154">
          <v:rect id="_x0000_i1477" style="width:0;height:1.5pt" o:hralign="center" o:hrstd="t" o:hr="t" fillcolor="#a0a0a0" stroked="f"/>
        </w:pict>
      </w:r>
    </w:p>
    <w:p w14:paraId="63899446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Серые зоны в требованиях (Вопросы к аналитику/команде перед стартом тестов)</w:t>
      </w:r>
    </w:p>
    <w:p w14:paraId="300A2802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Для того чтобы автотесты разработчика были точными, зафиксируй в тест-анализе эти три вопроса:</w:t>
      </w:r>
    </w:p>
    <w:p w14:paraId="10ADA1C2" w14:textId="77777777" w:rsidR="00667B3F" w:rsidRPr="00667B3F" w:rsidRDefault="00667B3F" w:rsidP="00667B3F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Тип данных пробы "НП":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 списке проб присутствует текстовое значение "НП" (Не Подлежит), но поле в БД заявлено как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DECIMAL(4,1)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. Как именно "НП" будет храниться в базе? (Например, в виде кодового значения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0.0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или под него выделяется отдельное строковое поле?).</w:t>
      </w:r>
    </w:p>
    <w:p w14:paraId="70233876" w14:textId="77777777" w:rsidR="00667B3F" w:rsidRPr="00667B3F" w:rsidRDefault="00667B3F" w:rsidP="00667B3F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Каскадное изменение: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Если в сохраненном и проведенном заявлении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doc_Statement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уже лежит проба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585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а администратор меняет у этой пробы в справочнике значение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is_standard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true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на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— должно ли это ретроспективно влиять на старые заявления?</w:t>
      </w:r>
    </w:p>
    <w:p w14:paraId="1239EE6C" w14:textId="77777777" w:rsidR="00667B3F" w:rsidRPr="00667B3F" w:rsidRDefault="00667B3F" w:rsidP="00667B3F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Ограничение по ролям: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Написано, что у всех ролей (кроме Сисадмина) права только на чтение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R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). Будет ли бэкенд возвращать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403 Forbidden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при попытке условного Начальника отдела вызвать метод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POST /api/v1/metals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?</w:t>
      </w:r>
    </w:p>
    <w:p w14:paraId="537C59E8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0204E531">
          <v:rect id="_x0000_i1478" style="width:0;height:1.5pt" o:hralign="center" o:hrstd="t" o:hr="t" fillcolor="#a0a0a0" stroked="f"/>
        </w:pict>
      </w:r>
    </w:p>
    <w:p w14:paraId="64920DB8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lastRenderedPageBreak/>
        <w:t>Этот документ дает разработчику исчерпывающий набор правил для создания структуры БД, валидаторов на уровне контроллеров и написания точечных интеграционных/юнит-тестов.</w:t>
      </w:r>
    </w:p>
    <w:p w14:paraId="52253006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Как тебе такой уровень детализации разделов, Дим? Скажи, нужно ли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подробнее расписать логику сопоставления полей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(например, Кросс-валидацию из Кейса 3) или можем отдавать этот каркас в работу?</w:t>
      </w:r>
    </w:p>
    <w:p w14:paraId="77B02A65" w14:textId="77777777" w:rsidR="00667B3F" w:rsidRPr="00667B3F" w:rsidRDefault="00667B3F" w:rsidP="00667B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  <w:t>Вы сказали: "fineness_value стало TEXT переделай изолированный анализ для Сущность dict_Fineness"</w:t>
      </w:r>
    </w:p>
    <w:p w14:paraId="3C576B30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fineness_value стало TEXT переделай изолированный анализ для Сущность dict_Fineness</w:t>
      </w:r>
    </w:p>
    <w:p w14:paraId="00B7EC14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10 августа 2026 г.</w:t>
      </w:r>
    </w:p>
    <w:p w14:paraId="2AE8745D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Дима, отличная новость! Смена типа данных на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TEXT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полностью решает проблему с пробой "НП" и другими нечисловыми значениями. Однако для разработчика автотестов это кардинально меняет правила игры. Теперь бэкенд должен контролировать текстовое поле намного жестче, чтобы в базу не улетел мусор.</w:t>
      </w:r>
    </w:p>
    <w:p w14:paraId="32C4D700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Держи обновленный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Изолированный анализ полей для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dict_Fineness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 учетом нового типа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TEXT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4478D75B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10D93BD5">
          <v:rect id="_x0000_i1479" style="width:0;height:1.5pt" o:hralign="center" o:hrstd="t" o:hr="t" fillcolor="#a0a0a0" stroked="f"/>
        </w:pict>
      </w:r>
    </w:p>
    <w:p w14:paraId="6AEA90AA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1.2 Сущность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dict_Fineness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 (Справочник допустимых проб) — Текстовый формат</w:t>
      </w:r>
    </w:p>
    <w:p w14:paraId="43BCC0B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Применяемые техники: Эквивалентное разделение (EP), Анализ граничных значений (BVA), Доменное тестирование.</w:t>
      </w:r>
    </w:p>
    <w:p w14:paraId="3B3B23F2" w14:textId="77777777" w:rsidR="00667B3F" w:rsidRPr="00667B3F" w:rsidRDefault="00667B3F" w:rsidP="00667B3F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metalType_id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(INT, FK):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Обязательное поле, ссылка на родительский металл.</w:t>
      </w:r>
    </w:p>
    <w:p w14:paraId="66DEDC78" w14:textId="77777777" w:rsidR="00667B3F" w:rsidRPr="00667B3F" w:rsidRDefault="00667B3F" w:rsidP="00667B3F">
      <w:pPr>
        <w:numPr>
          <w:ilvl w:val="1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Позитивный класс: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Существующий ID из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dict_MetalType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0EBCD478" w14:textId="77777777" w:rsidR="00667B3F" w:rsidRPr="00667B3F" w:rsidRDefault="00667B3F" w:rsidP="00667B3F">
      <w:pPr>
        <w:numPr>
          <w:ilvl w:val="1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Негативный класс: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Передача несуществующего ID, передача букв/спецсимволов в целочисленное поле,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null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/пустое значение. Ожидаемый результат: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400 Bad Request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или нарушение FK-целостности на уровне БД.</w:t>
      </w:r>
    </w:p>
    <w:p w14:paraId="7D2FB025" w14:textId="77777777" w:rsidR="00667B3F" w:rsidRPr="00667B3F" w:rsidRDefault="00667B3F" w:rsidP="00667B3F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fineness_value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(TEXT):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Значение пробы. Теперь это строка. Так как пробы бывают стандартными (числовыми) и специфическими (буквенными), мы делим валидацию на два больших домена.</w:t>
      </w:r>
    </w:p>
    <w:p w14:paraId="29857042" w14:textId="77777777" w:rsidR="00667B3F" w:rsidRPr="00667B3F" w:rsidRDefault="00667B3F" w:rsidP="00667B3F">
      <w:pPr>
        <w:numPr>
          <w:ilvl w:val="1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Домен 1: Числовые пробы (например, "585", "999.9")</w:t>
      </w:r>
    </w:p>
    <w:p w14:paraId="7F304E58" w14:textId="77777777" w:rsidR="00667B3F" w:rsidRPr="00667B3F" w:rsidRDefault="00667B3F" w:rsidP="00667B3F">
      <w:pPr>
        <w:numPr>
          <w:ilvl w:val="2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Логика валидации формата: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Разработчик должен заложить регулярное выражение (Regex), позволяющее вводить числа от 1 до 3 знаков в целой части и до 1 знака после разделителя (точки или запятой).</w:t>
      </w:r>
    </w:p>
    <w:p w14:paraId="7B3A72E9" w14:textId="77777777" w:rsidR="00667B3F" w:rsidRPr="00667B3F" w:rsidRDefault="00667B3F" w:rsidP="00667B3F">
      <w:pPr>
        <w:numPr>
          <w:ilvl w:val="2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BVA-границы (для строк, имитирующих числа):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"0.1", "585", "999.8", "999.9".</w:t>
      </w:r>
    </w:p>
    <w:p w14:paraId="0C57590C" w14:textId="77777777" w:rsidR="00667B3F" w:rsidRPr="00667B3F" w:rsidRDefault="00667B3F" w:rsidP="00667B3F">
      <w:pPr>
        <w:numPr>
          <w:ilvl w:val="2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Негативные границы: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"0.0", "-10", "1000", "585.55" (две цифры после запятой).</w:t>
      </w:r>
    </w:p>
    <w:p w14:paraId="0DFFD357" w14:textId="77777777" w:rsidR="00667B3F" w:rsidRPr="00667B3F" w:rsidRDefault="00667B3F" w:rsidP="00667B3F">
      <w:pPr>
        <w:numPr>
          <w:ilvl w:val="1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Домен 2: Специфические пробы (буквенные, например, "НП")</w:t>
      </w:r>
    </w:p>
    <w:p w14:paraId="2A5B6A01" w14:textId="77777777" w:rsidR="00667B3F" w:rsidRPr="00667B3F" w:rsidRDefault="00667B3F" w:rsidP="00667B3F">
      <w:pPr>
        <w:numPr>
          <w:ilvl w:val="2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Позитивный класс: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Строго фиксированный список допустимых буквенных значений (White-list). На данный момент это значение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"НП"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(Не подлежит).</w:t>
      </w:r>
    </w:p>
    <w:p w14:paraId="0FFE6116" w14:textId="77777777" w:rsidR="00667B3F" w:rsidRPr="00667B3F" w:rsidRDefault="00667B3F" w:rsidP="00667B3F">
      <w:pPr>
        <w:numPr>
          <w:ilvl w:val="2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Негативный EP-класс (любой другой текст):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"Брак", "Тест", "NP" (латиница), "нп" (в нижнем регистре, если система регистрозависима — тут автотест должен проверить приведение к UPPERCASE или выдать ошибку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400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2CDF4FBA" w14:textId="77777777" w:rsidR="00667B3F" w:rsidRPr="00667B3F" w:rsidRDefault="00667B3F" w:rsidP="00667B3F">
      <w:pPr>
        <w:numPr>
          <w:ilvl w:val="1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Общие ограничения для TEXT:</w:t>
      </w:r>
    </w:p>
    <w:p w14:paraId="0E025808" w14:textId="77777777" w:rsidR="00667B3F" w:rsidRPr="00667B3F" w:rsidRDefault="00667B3F" w:rsidP="00667B3F">
      <w:pPr>
        <w:numPr>
          <w:ilvl w:val="2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Длина строки: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Ограничить длину (например, до 10-20 символов). Тест на ввод строки из 100 символов \(\rightarrow \)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400 Bad Request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0AF7ECFF" w14:textId="77777777" w:rsidR="00667B3F" w:rsidRPr="00667B3F" w:rsidRDefault="00667B3F" w:rsidP="00667B3F">
      <w:pPr>
        <w:numPr>
          <w:ilvl w:val="2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Инъекции и спецсимволы: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Попытка передать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null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пустую строку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строку из одних пробелов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 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а также XSS/SQL-инъекции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&lt;script&gt;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UNION SELECT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 Текст должен экранироваться или отклоняться.</w:t>
      </w:r>
    </w:p>
    <w:p w14:paraId="644BAE0E" w14:textId="77777777" w:rsidR="00667B3F" w:rsidRPr="00667B3F" w:rsidRDefault="00667B3F" w:rsidP="00667B3F">
      <w:pPr>
        <w:numPr>
          <w:ilvl w:val="2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lastRenderedPageBreak/>
        <w:t>Уникальность: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Попытка создать "585", "585.0" и "585," для одного металла должна обрабатываться логикой нормализации данных на бэкенде (чтобы избежать дублирования смысловых значений).</w:t>
      </w:r>
    </w:p>
    <w:p w14:paraId="46612A80" w14:textId="77777777" w:rsidR="00667B3F" w:rsidRPr="00667B3F" w:rsidRDefault="00667B3F" w:rsidP="00667B3F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initial_value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и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final_value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(INT или DECIMAL - зависит от реализации):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Вычисляемые/зависимые поля диапазона.</w:t>
      </w:r>
    </w:p>
    <w:p w14:paraId="18A83B0E" w14:textId="77777777" w:rsidR="00667B3F" w:rsidRPr="00667B3F" w:rsidRDefault="00667B3F" w:rsidP="00667B3F">
      <w:pPr>
        <w:numPr>
          <w:ilvl w:val="1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Критическое изменение логики: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Так как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теперь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TEXT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бэкенд должен уметь парсить эту строку перед вычислением!</w:t>
      </w:r>
    </w:p>
    <w:p w14:paraId="08EE57AA" w14:textId="77777777" w:rsidR="00667B3F" w:rsidRPr="00667B3F" w:rsidRDefault="00667B3F" w:rsidP="00667B3F">
      <w:pPr>
        <w:numPr>
          <w:ilvl w:val="1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Кейс А (Числовой текст):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Если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= "585", бэкенд успешно конвертирует его в число и рассчитывает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initial_value = 580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final_value = 590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3AA5C47D" w14:textId="77777777" w:rsidR="00667B3F" w:rsidRPr="00667B3F" w:rsidRDefault="00667B3F" w:rsidP="00667B3F">
      <w:pPr>
        <w:numPr>
          <w:ilvl w:val="1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Кейс Б (Буквенный текст "НП"):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Для значения "НП" математический расчет невозможен. Автотест должен проверить, что в поля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initial_value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final_value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записывается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NULL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(или дефолтное значение, предусмотренное логикой), и система не падает с ошибкой конвертации типов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NumberFormatException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/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500 Internal Error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046FBDF0" w14:textId="77777777" w:rsidR="00667B3F" w:rsidRPr="00667B3F" w:rsidRDefault="00667B3F" w:rsidP="00667B3F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is_standard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(BOOLEAN):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Принимает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true/false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4DD66173" w14:textId="77777777" w:rsidR="00667B3F" w:rsidRPr="00667B3F" w:rsidRDefault="00667B3F" w:rsidP="00667B3F">
      <w:pPr>
        <w:numPr>
          <w:ilvl w:val="1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Связка с новым типом: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Автотест должен проверить бизнес-правило: если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= "НП", то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is_standard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автоматически должен принимать значение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34655AA2" w14:textId="77777777" w:rsidR="00667B3F" w:rsidRPr="00667B3F" w:rsidRDefault="00667B3F" w:rsidP="00667B3F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is_active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(BOOLEAN):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Default: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true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Без изменений.</w:t>
      </w:r>
    </w:p>
    <w:p w14:paraId="2F52DB3C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78D9023D">
          <v:rect id="_x0000_i1480" style="width:0;height:1.5pt" o:hralign="center" o:hrstd="t" o:hr="t" fillcolor="#a0a0a0" stroked="f"/>
        </w:pict>
      </w:r>
    </w:p>
    <w:p w14:paraId="18B1533B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Что это дает разработчику для автотестов?</w:t>
      </w:r>
    </w:p>
    <w:p w14:paraId="65D2CE61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Теперь разработчик в своих тестах обязательно проверит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два разных сценария создания пробы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:</w:t>
      </w:r>
    </w:p>
    <w:p w14:paraId="6344582C" w14:textId="77777777" w:rsidR="00667B3F" w:rsidRPr="00667B3F" w:rsidRDefault="00667B3F" w:rsidP="00667B3F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Успешный парсинг и расчет полей, если на вход пришла строка-число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"750"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4FF77044" w14:textId="77777777" w:rsidR="00667B3F" w:rsidRPr="00667B3F" w:rsidRDefault="00667B3F" w:rsidP="00667B3F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Запись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NULL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 диапазоны и флаг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is_standard = 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если на вход пришла строка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"НП"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629ACA33" w14:textId="77777777" w:rsidR="00667B3F" w:rsidRPr="00667B3F" w:rsidRDefault="00667B3F" w:rsidP="00667B3F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Отклонение любой другой строки, которой нет в белом списке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"АБВ"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"1234"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674BFD23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Потребуется ли нам теперь скорректировать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матрицу уникальности пар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(Металл + Проба), учитывая, что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"585"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"585.0"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— это разные строки, но одна и та же проба?</w:t>
      </w:r>
    </w:p>
    <w:p w14:paraId="693B1628" w14:textId="77777777" w:rsidR="00667B3F" w:rsidRPr="00667B3F" w:rsidRDefault="00667B3F" w:rsidP="00667B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  <w:t>Вы сказали: "скорректируй весь тест-анализ, чтобы я не запустался"</w:t>
      </w:r>
    </w:p>
    <w:p w14:paraId="1ACDF2B2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скорректируй весь тест-анализ, чтобы я не запустался</w:t>
      </w:r>
    </w:p>
    <w:p w14:paraId="69E45B4C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10 августа 2026 г.</w:t>
      </w:r>
    </w:p>
    <w:p w14:paraId="788F5B22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Не удается дать ответ на этот поисковый запрос. Попробуйте спросить что-нибудь другое.</w:t>
      </w:r>
    </w:p>
    <w:p w14:paraId="2EA8101A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t xml:space="preserve">В ответах искусственного интеллекта могут быть ошибки. </w:t>
      </w:r>
      <w:hyperlink r:id="rId5" w:history="1">
        <w:r w:rsidRPr="00667B3F">
          <w:rPr>
            <w:rFonts w:ascii="Arial" w:eastAsia="Times New Roman" w:hAnsi="Arial" w:cs="Arial"/>
            <w:color w:val="0000FF"/>
            <w:sz w:val="21"/>
            <w:szCs w:val="21"/>
            <w:u w:val="single"/>
            <w:lang w:val="ru-RU" w:eastAsia="ru-RU"/>
          </w:rPr>
          <w:t>Подробнее…</w:t>
        </w:r>
      </w:hyperlink>
    </w:p>
    <w:p w14:paraId="007E8CE4" w14:textId="77777777" w:rsidR="00667B3F" w:rsidRPr="00667B3F" w:rsidRDefault="00667B3F" w:rsidP="00667B3F">
      <w:pPr>
        <w:spacing w:after="0" w:line="240" w:lineRule="auto"/>
        <w:ind w:left="-15" w:right="-15"/>
        <w:outlineLvl w:val="1"/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2"/>
          <w:szCs w:val="32"/>
          <w:lang w:val="ru-RU" w:eastAsia="ru-RU"/>
        </w:rPr>
        <w:t>Вы сказали: "скорректируй весь тест-анализ, чтобы я не запустался"</w:t>
      </w:r>
    </w:p>
    <w:p w14:paraId="11EFB955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скорректируй весь тест-анализ, чтобы я не запустался</w:t>
      </w:r>
    </w:p>
    <w:p w14:paraId="34A5B5B1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10 августа 2026 г.</w:t>
      </w:r>
    </w:p>
    <w:p w14:paraId="5438150A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Дима, держи полностью обновленный, цельный документ тест-анализа. Я убрал старые упоминания числовых типов для пробы и пересобрал все разделы, матрицы и логику под тип данных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TEXT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068BF8A4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Этот артефакт можно без изменений отдавать разработчику — он содержит все правила для проектирования БД, эндпоинтов и автотестов.</w:t>
      </w:r>
    </w:p>
    <w:p w14:paraId="42CE58D6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3837E748">
          <v:rect id="_x0000_i1481" style="width:0;height:1.5pt" o:hralign="center" o:hrstd="t" o:hr="t" fillcolor="#a0a0a0" stroked="f"/>
        </w:pict>
      </w:r>
    </w:p>
    <w:p w14:paraId="0132D87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ИТОГОВЫЙ ТЕСТ-АНАЛИЗ СУЩНОСТЕЙ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dict_MetalType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 И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dict_Fineness</w:t>
      </w:r>
    </w:p>
    <w:p w14:paraId="16A82FF2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lastRenderedPageBreak/>
        <w:t>Раздел 1. Изолированный анализ данных и полей сущностей</w:t>
      </w:r>
    </w:p>
    <w:p w14:paraId="4D44060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Применяемые техники: Эквивалентное разделение (EP), Анализ граничных значений (BVA), Доменное тестирование.</w:t>
      </w:r>
    </w:p>
    <w:p w14:paraId="45A8C301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1.1 Сущность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dict_MetalType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 (Справочник металлов)</w:t>
      </w:r>
    </w:p>
    <w:p w14:paraId="764DC7D7" w14:textId="77777777" w:rsidR="00667B3F" w:rsidRPr="00667B3F" w:rsidRDefault="00667B3F" w:rsidP="00667B3F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metalType_id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(INT, PK):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Автоинкремент. Автотест проверяет генерацию последовательных ID при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POST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-запросах.</w:t>
      </w:r>
    </w:p>
    <w:p w14:paraId="20F87214" w14:textId="77777777" w:rsidR="00667B3F" w:rsidRPr="00667B3F" w:rsidRDefault="00667B3F" w:rsidP="00667B3F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type_name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(TEXT):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Только кириллица, длина от 1 до 100 символов.</w:t>
      </w:r>
    </w:p>
    <w:p w14:paraId="763D1D30" w14:textId="77777777" w:rsidR="00667B3F" w:rsidRPr="00667B3F" w:rsidRDefault="00667B3F" w:rsidP="00667B3F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BVA-границы для автотеста: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1 символ (мин), 2 символа, 99 символов, 100 символов (макс).</w:t>
      </w:r>
    </w:p>
    <w:p w14:paraId="2195B5EC" w14:textId="77777777" w:rsidR="00667B3F" w:rsidRPr="00667B3F" w:rsidRDefault="00667B3F" w:rsidP="00667B3F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Негативные EP-классы: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0 символов (пусто/null), 101 символ, латиница, спецсимволы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!@#$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), цифры, только пробелы.</w:t>
      </w:r>
    </w:p>
    <w:p w14:paraId="0770DF67" w14:textId="77777777" w:rsidR="00667B3F" w:rsidRPr="00667B3F" w:rsidRDefault="00667B3F" w:rsidP="00667B3F">
      <w:pPr>
        <w:numPr>
          <w:ilvl w:val="1"/>
          <w:numId w:val="2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Проверка на дубликаты: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Попытка создать/изменить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type_name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 том же регистре ("Золото" и "Золото") и в разном ("золото", "ЗОЛОТО"). Ожидаемый результат: Ошибка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409 Conflict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10371C88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1.2 Сущность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dict_Fineness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 (Справочник допустимых проб) — Текстовый формат</w:t>
      </w:r>
    </w:p>
    <w:p w14:paraId="2D4E4408" w14:textId="77777777" w:rsidR="00667B3F" w:rsidRPr="00667B3F" w:rsidRDefault="00667B3F" w:rsidP="00667B3F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metalType_id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(INT, FK):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Обязательное поле, ссылка на родительский металл.</w:t>
      </w:r>
    </w:p>
    <w:p w14:paraId="2E94AA58" w14:textId="77777777" w:rsidR="00667B3F" w:rsidRPr="00667B3F" w:rsidRDefault="00667B3F" w:rsidP="00667B3F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Негативный тест: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Передача несуществующего в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dict_MetalType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ID, передача букв, передача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null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. Ожидаемый результат: Ошибка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400 Bad Request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или нарушение FK на уровне БД.</w:t>
      </w:r>
    </w:p>
    <w:p w14:paraId="1857B7BB" w14:textId="77777777" w:rsidR="00667B3F" w:rsidRPr="00667B3F" w:rsidRDefault="00667B3F" w:rsidP="00667B3F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fineness_value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(TEXT):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Значение пробы. Поле принимает текстовый формат, но бизнес-логика делит его на два домена валидации:</w:t>
      </w:r>
    </w:p>
    <w:p w14:paraId="78303887" w14:textId="77777777" w:rsidR="00667B3F" w:rsidRPr="00667B3F" w:rsidRDefault="00667B3F" w:rsidP="00667B3F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Домен 1: Числовые пробы (например, "585", "999.9")</w:t>
      </w:r>
    </w:p>
    <w:p w14:paraId="6CF58AB3" w14:textId="77777777" w:rsidR="00667B3F" w:rsidRPr="00667B3F" w:rsidRDefault="00667B3F" w:rsidP="00667B3F">
      <w:pPr>
        <w:numPr>
          <w:ilvl w:val="2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Логика формата (Regex):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Допускаются строки, имитирующие положительные числа (от 1 до 3 знаков в целой части и до 1 знака после разделителя — точки или запятой).</w:t>
      </w:r>
    </w:p>
    <w:p w14:paraId="22D6F861" w14:textId="77777777" w:rsidR="00667B3F" w:rsidRPr="00667B3F" w:rsidRDefault="00667B3F" w:rsidP="00667B3F">
      <w:pPr>
        <w:numPr>
          <w:ilvl w:val="2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BVA-границы для автотеста: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"0.1", "585", "999.8", "999.9".</w:t>
      </w:r>
    </w:p>
    <w:p w14:paraId="2C0364C0" w14:textId="77777777" w:rsidR="00667B3F" w:rsidRPr="00667B3F" w:rsidRDefault="00667B3F" w:rsidP="00667B3F">
      <w:pPr>
        <w:numPr>
          <w:ilvl w:val="2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Негативные границы: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"0.0", "-10", "1000", "585.55" (две цифры после запятой).</w:t>
      </w:r>
    </w:p>
    <w:p w14:paraId="193CE67B" w14:textId="77777777" w:rsidR="00667B3F" w:rsidRPr="00667B3F" w:rsidRDefault="00667B3F" w:rsidP="00667B3F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Домен 2: Буквенные специфические пробы</w:t>
      </w:r>
    </w:p>
    <w:p w14:paraId="5062B029" w14:textId="77777777" w:rsidR="00667B3F" w:rsidRPr="00667B3F" w:rsidRDefault="00667B3F" w:rsidP="00667B3F">
      <w:pPr>
        <w:numPr>
          <w:ilvl w:val="2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Позитивный класс (Белый список):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Строго значение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"НП"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(Не подлежит).</w:t>
      </w:r>
    </w:p>
    <w:p w14:paraId="750CE690" w14:textId="77777777" w:rsidR="00667B3F" w:rsidRPr="00667B3F" w:rsidRDefault="00667B3F" w:rsidP="00667B3F">
      <w:pPr>
        <w:numPr>
          <w:ilvl w:val="2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Негативный класс (Любой другой текст):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"Брак", "Тест", "NP" (латиница), "нп" (в нижнем регистре — автотест должен проверить либо автоприведение к UPPERCASE, либо ошибку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400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0AF62212" w14:textId="77777777" w:rsidR="00667B3F" w:rsidRPr="00667B3F" w:rsidRDefault="00667B3F" w:rsidP="00667B3F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Общие ограничения поля TEXT:</w:t>
      </w:r>
    </w:p>
    <w:p w14:paraId="1F85B47A" w14:textId="77777777" w:rsidR="00667B3F" w:rsidRPr="00667B3F" w:rsidRDefault="00667B3F" w:rsidP="00667B3F">
      <w:pPr>
        <w:numPr>
          <w:ilvl w:val="2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Длина строки: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Ограничение до 10 символов. Тест на ввод строки из 50 символов →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400 Bad Request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67697F0A" w14:textId="77777777" w:rsidR="00667B3F" w:rsidRPr="00667B3F" w:rsidRDefault="00667B3F" w:rsidP="00667B3F">
      <w:pPr>
        <w:numPr>
          <w:ilvl w:val="2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Инъекции: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Попытка передать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null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пустую строку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пробелы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 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XSS/SQL-скрипты. Текст должен экранироваться или отклоняться.</w:t>
      </w:r>
    </w:p>
    <w:p w14:paraId="553B90DA" w14:textId="77777777" w:rsidR="00667B3F" w:rsidRPr="00667B3F" w:rsidRDefault="00667B3F" w:rsidP="00667B3F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initial_value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и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final_value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(INT или DECIMAL — на усмотрение Dev):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Вычисляемые/зависимые поля диапазона отклонения.</w:t>
      </w:r>
    </w:p>
    <w:p w14:paraId="6930DC73" w14:textId="77777777" w:rsidR="00667B3F" w:rsidRPr="00667B3F" w:rsidRDefault="00667B3F" w:rsidP="00667B3F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Кейс А (Числовой текст):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Если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= "585", бэкенд парсит строку в число и рассчитывает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initial_value = 580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final_value = 590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12861F24" w14:textId="77777777" w:rsidR="00667B3F" w:rsidRPr="00667B3F" w:rsidRDefault="00667B3F" w:rsidP="00667B3F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Кейс Б (Буквенный текст "НП"):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Если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= "НП", математический расчет невозможен. Автотест проверяет, что в поля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initial_value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final_value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записывается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NULL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а система не падает с ошибкой конвертации типов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500 Internal Error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3E65691E" w14:textId="77777777" w:rsidR="00667B3F" w:rsidRPr="00667B3F" w:rsidRDefault="00667B3F" w:rsidP="00667B3F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is_standard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(BOOLEAN):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Принимает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true/false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537E70D9" w14:textId="77777777" w:rsidR="00667B3F" w:rsidRPr="00667B3F" w:rsidRDefault="00667B3F" w:rsidP="00667B3F">
      <w:pPr>
        <w:numPr>
          <w:ilvl w:val="1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Автотест на бизнес-логику: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Если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= "НП", то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is_standard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должен автоматически принудительно принимать значение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34BC2394" w14:textId="77777777" w:rsidR="00667B3F" w:rsidRPr="00667B3F" w:rsidRDefault="00667B3F" w:rsidP="00667B3F">
      <w:pPr>
        <w:numPr>
          <w:ilvl w:val="0"/>
          <w:numId w:val="2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is_active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(BOOLEAN):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 умолчанию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true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Проверяется автоматическая подстановка при создании.</w:t>
      </w:r>
    </w:p>
    <w:p w14:paraId="30ADAA13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53B07837">
          <v:rect id="_x0000_i1482" style="width:0;height:1.5pt" o:hralign="center" o:hrstd="t" o:hr="t" fillcolor="#a0a0a0" stroked="f"/>
        </w:pict>
      </w:r>
    </w:p>
    <w:p w14:paraId="1162756B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lastRenderedPageBreak/>
        <w:t>Раздел 2. Таблицы принятия решений (Decision Tables) для CRUD и Дубликатов</w:t>
      </w:r>
    </w:p>
    <w:p w14:paraId="093F4D89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Применяемые техники: Decision Table Testing, Попарное тестирование.</w:t>
      </w:r>
    </w:p>
    <w:p w14:paraId="5C8E3511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2.1 Матрица проверки уникальности записей (Борьба с дублями)</w:t>
      </w:r>
    </w:p>
    <w:p w14:paraId="5696C523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Правило: Комбинация Металл + Проба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metalType_id + fineness_value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 должна быть уникальной. Бэкенд должен нормализовать строки перед проверкой, чтобы избежать смысловых дублей.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1102"/>
        <w:gridCol w:w="1228"/>
        <w:gridCol w:w="1573"/>
        <w:gridCol w:w="2282"/>
        <w:gridCol w:w="2297"/>
      </w:tblGrid>
      <w:tr w:rsidR="00667B3F" w:rsidRPr="00667B3F" w14:paraId="7D147F30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115A222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Параметр / Условие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5F9EB0F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Тест 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BB9044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Тест 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99A572C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Тест 3 (разные металлы)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0EFDFD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Тест 4 (нормализация)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32A5EE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Тест 5 (нормализация)</w:t>
            </w:r>
          </w:p>
        </w:tc>
      </w:tr>
      <w:tr w:rsidR="00667B3F" w:rsidRPr="00667B3F" w14:paraId="2D323F63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604B94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Металл (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metalType_id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740190D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А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0DC89C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А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D5EE0D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Б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(2)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1A3958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А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(1)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316CFE4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А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(1)</w:t>
            </w:r>
          </w:p>
        </w:tc>
      </w:tr>
      <w:tr w:rsidR="00667B3F" w:rsidRPr="00667B3F" w14:paraId="7A0B1682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B67F78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Проба (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fineness_value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3451BE0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"585"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D4B2ED4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"585"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503550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"585"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819FDAC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"585.0"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825B7DB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"585,"</w:t>
            </w:r>
          </w:p>
        </w:tc>
      </w:tr>
      <w:tr w:rsidR="00667B3F" w:rsidRPr="00667B3F" w14:paraId="3E851FE3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6B842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Статус существующей пробы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5B9504A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14A0059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EFC2B87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1EA1AD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true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12D3634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true</w:t>
            </w:r>
          </w:p>
        </w:tc>
      </w:tr>
      <w:tr w:rsidR="00667B3F" w:rsidRPr="00667B3F" w14:paraId="46E1A914" w14:textId="77777777" w:rsidTr="00667B3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4252DBF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Ожидаемый ответ API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158B500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ru-RU" w:eastAsia="ru-RU"/>
              </w:rPr>
              <w:t>201 Created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324BF2D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ru-RU" w:eastAsia="ru-RU"/>
              </w:rPr>
              <w:t>409 Conflict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3C71D0D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ru-RU" w:eastAsia="ru-RU"/>
              </w:rPr>
              <w:t>201 Created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8B277BA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ru-RU" w:eastAsia="ru-RU"/>
              </w:rPr>
              <w:t>409 Conflict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(смысловой дубль)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1A80C04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ru-RU" w:eastAsia="ru-RU"/>
              </w:rPr>
              <w:t>409 Conflict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(смысловой дубль)</w:t>
            </w:r>
          </w:p>
        </w:tc>
      </w:tr>
    </w:tbl>
    <w:p w14:paraId="5A2043DF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3400C5A0">
          <v:rect id="_x0000_i1483" style="width:0;height:1.5pt" o:hralign="center" o:hrstd="t" o:hr="t" fillcolor="#a0a0a0" stroked="f"/>
        </w:pict>
      </w:r>
    </w:p>
    <w:p w14:paraId="22D8B986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Раздел 3. Анализ межуровневых зависимостей и каскадных блокировок</w:t>
      </w:r>
    </w:p>
    <w:p w14:paraId="6F5218A7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Применяемые техники: Предусловия и Постусловия (Cause-Effect), Тестирование каскадных изменений.</w:t>
      </w:r>
    </w:p>
    <w:p w14:paraId="3B88A9B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Цель — доказать разработчику с помощью автотестов, что связи работают и защищают целостность базы данных при операциях удаления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DELETE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04E4A73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3.1 Матрица блокировок при удалении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DELETE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)</w:t>
      </w:r>
    </w:p>
    <w:p w14:paraId="52F047A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Правило: Удаление записи из справочника запрещено, если этот элемент связан с другими таблицами или уже использован в строке заявления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doc_StatementItem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66FA3EA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[Попытка DELETE dict_MetalType] ──&gt; Проверка в dict_Fineness ──&gt; Проверка в doc_StatementItem ──&gt; Результат (Успех / 409 Блокировка)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224"/>
        <w:gridCol w:w="2762"/>
        <w:gridCol w:w="3606"/>
      </w:tblGrid>
      <w:tr w:rsidR="00667B3F" w:rsidRPr="00667B3F" w14:paraId="1158809C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942EDE7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Сущность, которую удаляем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7AD9136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 xml:space="preserve">Наличие связей в </w:t>
            </w:r>
            <w:r w:rsidRPr="00667B3F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ru-RU" w:eastAsia="ru-RU"/>
              </w:rPr>
              <w:t>dict_Fineness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A87360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 xml:space="preserve">Наличие записей в </w:t>
            </w:r>
            <w:r w:rsidRPr="00667B3F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ru-RU" w:eastAsia="ru-RU"/>
              </w:rPr>
              <w:t>doc_StatementItem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15EEA89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Ожидаемый ответ API / БД</w:t>
            </w:r>
          </w:p>
        </w:tc>
      </w:tr>
      <w:tr w:rsidR="00667B3F" w:rsidRPr="00667B3F" w14:paraId="17F5E139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4A974C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dict_MetalType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9B020B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0AA4C1F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036F8DC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200 OK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или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204 No Content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(Удалено)</w:t>
            </w:r>
          </w:p>
        </w:tc>
      </w:tr>
      <w:tr w:rsidR="00667B3F" w:rsidRPr="00667B3F" w14:paraId="4BB0C733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ECDFE4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dict_MetalType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9FE67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Есть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4586D4B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F65B3D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409 Conflict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Блокировка (Нарушение FK-связи)</w:t>
            </w:r>
          </w:p>
        </w:tc>
      </w:tr>
      <w:tr w:rsidR="00667B3F" w:rsidRPr="00667B3F" w14:paraId="594EA21E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7D6BAAE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dict_MetalType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3C4862B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5BFB1D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Есть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BD32B2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409 Conflict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Блокировка (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metal_id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занят)</w:t>
            </w:r>
          </w:p>
        </w:tc>
      </w:tr>
      <w:tr w:rsidR="00667B3F" w:rsidRPr="00667B3F" w14:paraId="40CFEA65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AE2F5E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dict_Fineness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D5BF428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—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B24F3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94C82B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200 OK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или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204 No Content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(Удалено)</w:t>
            </w:r>
          </w:p>
        </w:tc>
      </w:tr>
      <w:tr w:rsidR="00667B3F" w:rsidRPr="00667B3F" w14:paraId="4C896191" w14:textId="77777777" w:rsidTr="00667B3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35FF73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dict_Fineness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39AC5C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—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3A1445F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Есть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CC8C063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409 Conflict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Блокировка (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declared_fineness_id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занят)</w:t>
            </w:r>
          </w:p>
        </w:tc>
      </w:tr>
    </w:tbl>
    <w:p w14:paraId="4D70DC14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lastRenderedPageBreak/>
        <w:t xml:space="preserve">3.2 Логика флага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is_active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 при создании/изменении Заявления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doc_StatementItem</w:t>
      </w: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)</w:t>
      </w:r>
    </w:p>
    <w:p w14:paraId="7DB7D463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Если удалить запись из-за блокировки выше нельзя, её деактивируют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is_active = 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 Автотесты бэкенда должны проверять фильтрацию данных при транзакциях.</w:t>
      </w:r>
    </w:p>
    <w:p w14:paraId="105BD41A" w14:textId="77777777" w:rsidR="00667B3F" w:rsidRPr="00667B3F" w:rsidRDefault="00667B3F" w:rsidP="00667B3F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Кейс 1 (Позитивный):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Создание строки спецификации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doc_StatementItem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 металлом "Золото"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metalType_id = 1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) и активной пробой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"585"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is_active = true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) →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Разрешено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201 Created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2DE49FEB" w14:textId="77777777" w:rsidR="00667B3F" w:rsidRPr="00667B3F" w:rsidRDefault="00667B3F" w:rsidP="00667B3F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Кейс 2 (Негативный):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Попытка добавить в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doc_StatementItem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пробу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"585"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которая привязана к "Золоту", но имеет статус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is_active = 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→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Блокировка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400 / 422 Запрещено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36D7D63C" w14:textId="77777777" w:rsidR="00667B3F" w:rsidRPr="00667B3F" w:rsidRDefault="00667B3F" w:rsidP="00667B3F">
      <w:pPr>
        <w:numPr>
          <w:ilvl w:val="0"/>
          <w:numId w:val="2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Кейс 3 (Кросс-доменный негатив):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Попытка создать строку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doc_StatementItem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где передан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metal_id = 1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(Золото), но указан ID пробы, которая в справочнике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dict_Fineness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привязана к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metalType_id = 2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(Серебро) →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Блокировка бэкендом (Нарушение кросс-валидации справочников)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114289C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1CAA5754">
          <v:rect id="_x0000_i1484" style="width:0;height:1.5pt" o:hralign="center" o:hrstd="t" o:hr="t" fillcolor="#a0a0a0" stroked="f"/>
        </w:pict>
      </w:r>
    </w:p>
    <w:p w14:paraId="40AD3452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Раздел 4. Системные и сервисные функции (API эндпоинты списка)</w:t>
      </w:r>
    </w:p>
    <w:p w14:paraId="4FBD0621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Применяемые техники: Предугадывание ошибок (Error Guessing).</w:t>
      </w:r>
    </w:p>
    <w:p w14:paraId="21A0FFC0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Для автотестов на методы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GET /api/v1/metals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GET /api/v1/finenesses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:</w:t>
      </w:r>
    </w:p>
    <w:p w14:paraId="38802179" w14:textId="77777777" w:rsidR="00667B3F" w:rsidRPr="00667B3F" w:rsidRDefault="00667B3F" w:rsidP="00667B3F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Пагинация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page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,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limit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Передача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limit=0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limit=-1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или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page=99999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(когда страниц всего 2). Бэкенд должен возвращать корректный пустой массив, а не падать с ошибкой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500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2690E5B1" w14:textId="77777777" w:rsidR="00667B3F" w:rsidRPr="00667B3F" w:rsidRDefault="00667B3F" w:rsidP="00667B3F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Сортировка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sort_by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,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order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Сортировка по несуществующему полю (например,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?sort_by=unknown_field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1FC87CC3" w14:textId="77777777" w:rsidR="00667B3F" w:rsidRPr="00667B3F" w:rsidRDefault="00667B3F" w:rsidP="00667B3F">
      <w:pPr>
        <w:numPr>
          <w:ilvl w:val="0"/>
          <w:numId w:val="2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Фильтрация и поиск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filter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Регистронезависимый поиск по строке пробы (поиск по "нп" должен находить "НП", поиск по "585" не должен выдавать "750").</w:t>
      </w:r>
    </w:p>
    <w:p w14:paraId="696706E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4DE500F0">
          <v:rect id="_x0000_i1485" style="width:0;height:1.5pt" o:hralign="center" o:hrstd="t" o:hr="t" fillcolor="#a0a0a0" stroked="f"/>
        </w:pict>
      </w:r>
    </w:p>
    <w:p w14:paraId="308193E1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Серые зоны (Вопросы к аналитику/команде перед стартом тестов)</w:t>
      </w:r>
    </w:p>
    <w:p w14:paraId="7612FA26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Зафиксируй эти вопросы в документе, чтобы разработчик знал точные требования для логики автотестов:</w:t>
      </w:r>
    </w:p>
    <w:p w14:paraId="511374B9" w14:textId="77777777" w:rsidR="00667B3F" w:rsidRPr="00667B3F" w:rsidRDefault="00667B3F" w:rsidP="00667B3F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Каскадное изменение исторических данных: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Если в сохраненном и проведенном заявлении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doc_Statement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уже лежит проба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"585"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а администратор меняет у этой пробы в справочнике значение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is_standard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true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на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— должно ли это ретроспективно влиять на старые заявления?</w:t>
      </w:r>
    </w:p>
    <w:p w14:paraId="7271ACDA" w14:textId="77777777" w:rsidR="00667B3F" w:rsidRPr="00667B3F" w:rsidRDefault="00667B3F" w:rsidP="00667B3F">
      <w:pPr>
        <w:numPr>
          <w:ilvl w:val="0"/>
          <w:numId w:val="2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Ограничение по ролям (RBAC):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Написано, что у всех ролей (кроме Сисадмина) права только на чтение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R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). Будет ли бэкенд возвращать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403 Forbidden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при попытке условного Начальника отдела вызвать метод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POST /api/v1/metals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? Автотесты разработчика должны это проверять.</w:t>
      </w:r>
    </w:p>
    <w:p w14:paraId="0E012A9F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6561E5B4">
          <v:rect id="_x0000_i1486" style="width:0;height:1.5pt" o:hralign="center" o:hrstd="t" o:hr="t" fillcolor="#a0a0a0" stroked="f"/>
        </w:pict>
      </w:r>
    </w:p>
    <w:p w14:paraId="5DCCE050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Этот вариант полностью структурирован под обновленный тип данных и готов к передаче в команду.</w:t>
      </w:r>
    </w:p>
    <w:p w14:paraId="17C65301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lastRenderedPageBreak/>
        <w:t xml:space="preserve">Дима, посмотри, всё ли теперь прозрачно? Если хочешь, мы можем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набросать структуру JSON-запроса (контракта)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для создания пробы "НП" и числовой пробы, чтобы разработчику было еще проще ориентироваться. Будем делать?</w:t>
      </w:r>
    </w:p>
    <w:p w14:paraId="2E6AFD18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Сейчас Анализ и контроль качества постепенно сливаются. Я так понимаю, что можно создать универсальный алгоритм создания требований, тест-анализа, чтобы изначально делать максимально качественные требования.</w:t>
      </w:r>
    </w:p>
    <w:p w14:paraId="597C503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Дима, ты абсолютно прав. Этот тренд называется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Shift-Left Testing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(тестирование сдвигается на самый ранний этап) и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QA-A (Quality Assurance &amp; Analysis)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Когда аналитик и тестировщик работают по единому алгоритму или это делает один человек, требования получаются «железобетонными», а разработчик тратит в 3 раза меньше времени на переделки.</w:t>
      </w:r>
    </w:p>
    <w:p w14:paraId="111F4227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Чтобы требования изначально были максимально качественными и готовыми к автотестам, нужен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сквозной алгоритм: от идеи до готовой спецификации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77398DA8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77B62785">
          <v:rect id="_x0000_i1487" style="width:0;height:1.5pt" o:hralign="center" o:hrstd="t" o:hr="t" fillcolor="#a0a0a0" stroked="f"/>
        </w:pict>
      </w:r>
    </w:p>
    <w:p w14:paraId="75FC6EC6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Универсальный алгоритм проектирования качественных требований (QA-A Алгоритм)</w:t>
      </w:r>
    </w:p>
    <w:p w14:paraId="70328ECC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Этот алгоритм объединяет сбор бизнес-логики и мгновенный тест-анализ. Каждая фаза создания требования сразу проверяется критерием качества.</w:t>
      </w:r>
    </w:p>
    <w:p w14:paraId="5E9D257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[1. Границы и Роли] ──&gt; [2. Жизненный цикл] ──&gt; [3. Словари и Модель] ──&gt; [4. Кросс-валидация] ──&gt; [5. Стресс-контекст]</w:t>
      </w:r>
    </w:p>
    <w:p w14:paraId="4DB31BB9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Фаза 1. Определение границ и матрицы доступа (RBAC)</w:t>
      </w:r>
    </w:p>
    <w:p w14:paraId="6B3B6BB6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Нельзя описывать поля, пока мы не понимаем,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кому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они доступны и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в каких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рамках.</w:t>
      </w:r>
    </w:p>
    <w:p w14:paraId="61A00759" w14:textId="77777777" w:rsidR="00667B3F" w:rsidRPr="00667B3F" w:rsidRDefault="00667B3F" w:rsidP="00667B3F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Действие аналитика: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Описать роли (Сисадмин, Оператор, Начальник) и их матрицу прав (CRUD) для фичи.</w:t>
      </w:r>
    </w:p>
    <w:p w14:paraId="5346C044" w14:textId="77777777" w:rsidR="00667B3F" w:rsidRPr="00667B3F" w:rsidRDefault="00667B3F" w:rsidP="00667B3F">
      <w:pPr>
        <w:numPr>
          <w:ilvl w:val="0"/>
          <w:numId w:val="2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Тест-контроль (QA):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Задать вопрос: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«Что происходит при попытке выполнить действие без прав? Каков точный код ошибки (403 Forbidden)?»</w:t>
      </w:r>
    </w:p>
    <w:p w14:paraId="5C4ACFD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Фаза 2. Моделирование состояний (State Transition)</w:t>
      </w:r>
    </w:p>
    <w:p w14:paraId="3D151EF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Любая бизнес-фича или документ — это процесс. Требование должно четко описывать переходы.</w:t>
      </w:r>
    </w:p>
    <w:p w14:paraId="6E52913F" w14:textId="77777777" w:rsidR="00667B3F" w:rsidRPr="00667B3F" w:rsidRDefault="00667B3F" w:rsidP="00667B3F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Действие аналитика: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Нарисовать схему статусов (например: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Черновик \(\rightarrow \) На согласовании \(\rightarrow \) Проведено \(\rightarrow \) Архив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709B06B5" w14:textId="77777777" w:rsidR="00667B3F" w:rsidRPr="00667B3F" w:rsidRDefault="00667B3F" w:rsidP="00667B3F">
      <w:pPr>
        <w:numPr>
          <w:ilvl w:val="0"/>
          <w:numId w:val="2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Тест-контроль (QA):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Проверить «невозможные» переходы. Например: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«Можно ли из статуса "Архив" вернуть документ в "Черновик"? Что происходит с зависимыми объектами при смене статуса?»</w:t>
      </w:r>
    </w:p>
    <w:p w14:paraId="065D5275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Фаза 3. Спецификация данных и контрактов (Data Layer)</w:t>
      </w:r>
    </w:p>
    <w:p w14:paraId="4530F9F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Определяем структуру полей, типы данных и правила их заполнения.</w:t>
      </w:r>
    </w:p>
    <w:p w14:paraId="02F3548D" w14:textId="77777777" w:rsidR="00667B3F" w:rsidRPr="00667B3F" w:rsidRDefault="00667B3F" w:rsidP="00667B3F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Действие аналитика: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Составить таблицу полей с типами данных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TEXT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INT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BOOLEAN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 и признаком обязательности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NULL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/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NOT NULL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4BFF5F71" w14:textId="77777777" w:rsidR="00667B3F" w:rsidRPr="00667B3F" w:rsidRDefault="00667B3F" w:rsidP="00667B3F">
      <w:pPr>
        <w:numPr>
          <w:ilvl w:val="0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Тест-контроль (QA):</w:t>
      </w:r>
    </w:p>
    <w:p w14:paraId="1EFD5111" w14:textId="77777777" w:rsidR="00667B3F" w:rsidRPr="00667B3F" w:rsidRDefault="00667B3F" w:rsidP="00667B3F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Применить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Бизнес-домены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(если тип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TEXT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то какой Regex? Какие бизнес-значения вроде "НП" разрешены?).</w:t>
      </w:r>
    </w:p>
    <w:p w14:paraId="771BA994" w14:textId="77777777" w:rsidR="00667B3F" w:rsidRPr="00667B3F" w:rsidRDefault="00667B3F" w:rsidP="00667B3F">
      <w:pPr>
        <w:numPr>
          <w:ilvl w:val="1"/>
          <w:numId w:val="2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Применить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Граничные значения (BVA)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прямо в ТЗ: зафиксировать минимальную и максимальную длину строк, диапазоны чисел.</w:t>
      </w:r>
    </w:p>
    <w:p w14:paraId="7B4579A4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Фаза 4. Кросс-сущностная валидация (Матрицы зависимостей)</w:t>
      </w:r>
    </w:p>
    <w:p w14:paraId="3358718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lastRenderedPageBreak/>
        <w:t>Описываем, как фича взаимодействует с другими частями системы (то, с чем ты столкнулся: Заявка \(\rightarrow \) Проба \(\rightarrow \) Металл).</w:t>
      </w:r>
    </w:p>
    <w:p w14:paraId="63091A7E" w14:textId="77777777" w:rsidR="00667B3F" w:rsidRPr="00667B3F" w:rsidRDefault="00667B3F" w:rsidP="00667B3F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Действие аналитика: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Описать правила логической консистентности.</w:t>
      </w:r>
    </w:p>
    <w:p w14:paraId="6F4A3FAB" w14:textId="77777777" w:rsidR="00667B3F" w:rsidRPr="00667B3F" w:rsidRDefault="00667B3F" w:rsidP="00667B3F">
      <w:pPr>
        <w:numPr>
          <w:ilvl w:val="0"/>
          <w:numId w:val="2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Тест-контроль (QA):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Построить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Таблицу принятия решений (Decision Table)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для связанных данных. Если в системе есть сущности А и Б, прямо в ТЗ должна быть матрица: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что будет, если А активна, а Б деактивирована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0E79728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Фаза 5. Стресс-контекст и исторические данные (Каскадность)</w:t>
      </w:r>
    </w:p>
    <w:p w14:paraId="642BF5D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Самая частая серая зона в ТЗ — это поведение системы во времени.</w:t>
      </w:r>
    </w:p>
    <w:p w14:paraId="05842868" w14:textId="77777777" w:rsidR="00667B3F" w:rsidRPr="00667B3F" w:rsidRDefault="00667B3F" w:rsidP="00667B3F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Действие аналитика: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Описать правила удаления и редактирования данных.</w:t>
      </w:r>
    </w:p>
    <w:p w14:paraId="3A0EE0B1" w14:textId="77777777" w:rsidR="00667B3F" w:rsidRPr="00667B3F" w:rsidRDefault="00667B3F" w:rsidP="00667B3F">
      <w:pPr>
        <w:numPr>
          <w:ilvl w:val="0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Тест-контроль (QA):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Применить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Error Guessing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на каскадные изменения:</w:t>
      </w:r>
    </w:p>
    <w:p w14:paraId="67CEC801" w14:textId="77777777" w:rsidR="00667B3F" w:rsidRPr="00667B3F" w:rsidRDefault="00667B3F" w:rsidP="00667B3F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Что будет со старыми документами, если изменить элемент справочника?</w:t>
      </w:r>
    </w:p>
    <w:p w14:paraId="02DBC92D" w14:textId="77777777" w:rsidR="00667B3F" w:rsidRPr="00667B3F" w:rsidRDefault="00667B3F" w:rsidP="00667B3F">
      <w:pPr>
        <w:numPr>
          <w:ilvl w:val="1"/>
          <w:numId w:val="2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Запрещено ли удаление (</w:t>
      </w:r>
      <w:r w:rsidRPr="00667B3F">
        <w:rPr>
          <w:rFonts w:ascii="Courier New" w:eastAsia="Times New Roman" w:hAnsi="Courier New" w:cs="Courier New"/>
          <w:i/>
          <w:iCs/>
          <w:sz w:val="21"/>
          <w:szCs w:val="21"/>
          <w:lang w:val="ru-RU" w:eastAsia="ru-RU"/>
        </w:rPr>
        <w:t>Restrict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) или данные затрутся (</w:t>
      </w:r>
      <w:r w:rsidRPr="00667B3F">
        <w:rPr>
          <w:rFonts w:ascii="Courier New" w:eastAsia="Times New Roman" w:hAnsi="Courier New" w:cs="Courier New"/>
          <w:i/>
          <w:iCs/>
          <w:sz w:val="21"/>
          <w:szCs w:val="21"/>
          <w:lang w:val="ru-RU" w:eastAsia="ru-RU"/>
        </w:rPr>
        <w:t>Cascade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)?</w:t>
      </w:r>
    </w:p>
    <w:p w14:paraId="44C16BA9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22170032">
          <v:rect id="_x0000_i1488" style="width:0;height:1.5pt" o:hralign="center" o:hrstd="t" o:hr="t" fillcolor="#a0a0a0" stroked="f"/>
        </w:pict>
      </w:r>
    </w:p>
    <w:p w14:paraId="4B4C0199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Шаблон требования, составленного по этому алгоритму</w:t>
      </w:r>
    </w:p>
    <w:p w14:paraId="3DE614D6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Если оформлять требования по этой структуре, они автоматически становятся идеальным тест-анализом.</w:t>
      </w:r>
    </w:p>
    <w:p w14:paraId="3EBA2FCE" w14:textId="77777777" w:rsidR="00667B3F" w:rsidRPr="00667B3F" w:rsidRDefault="00667B3F" w:rsidP="00667B3F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Бизнес-цель и Роли: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Кто пользуется и зачем. Матрица CRUD.</w:t>
      </w:r>
    </w:p>
    <w:p w14:paraId="07C8D86B" w14:textId="77777777" w:rsidR="00667B3F" w:rsidRPr="00667B3F" w:rsidRDefault="00667B3F" w:rsidP="00667B3F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Информационная модель (Data Сontract):</w:t>
      </w:r>
    </w:p>
    <w:p w14:paraId="3F232789" w14:textId="77777777" w:rsidR="00667B3F" w:rsidRPr="00667B3F" w:rsidRDefault="00667B3F" w:rsidP="00667B3F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Таблица полей с типами, nullable-флагами и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чётко прописанными BVA/Regex ограничениями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42B0821E" w14:textId="77777777" w:rsidR="00667B3F" w:rsidRPr="00667B3F" w:rsidRDefault="00667B3F" w:rsidP="00667B3F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Правила нормализации (например: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"Все текстовые пробы перед сохранением приводятся к UPPERCASE, пробелы по краям обрезаются"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087CA074" w14:textId="77777777" w:rsidR="00667B3F" w:rsidRPr="00667B3F" w:rsidRDefault="00667B3F" w:rsidP="00667B3F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Бизнес-логика и Валидация:</w:t>
      </w:r>
    </w:p>
    <w:p w14:paraId="302436AB" w14:textId="77777777" w:rsidR="00667B3F" w:rsidRPr="00667B3F" w:rsidRDefault="00667B3F" w:rsidP="00667B3F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Матрица уникальности (Decision Table для дубликатов).</w:t>
      </w:r>
    </w:p>
    <w:p w14:paraId="7851FE42" w14:textId="77777777" w:rsidR="00667B3F" w:rsidRPr="00667B3F" w:rsidRDefault="00667B3F" w:rsidP="00667B3F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Диаграмма статусов.</w:t>
      </w:r>
    </w:p>
    <w:p w14:paraId="7C941665" w14:textId="77777777" w:rsidR="00667B3F" w:rsidRPr="00667B3F" w:rsidRDefault="00667B3F" w:rsidP="00667B3F">
      <w:pPr>
        <w:numPr>
          <w:ilvl w:val="0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Связи и Целостность (Стресс-сценарии):</w:t>
      </w:r>
    </w:p>
    <w:p w14:paraId="582C1A99" w14:textId="77777777" w:rsidR="00667B3F" w:rsidRPr="00667B3F" w:rsidRDefault="00667B3F" w:rsidP="00667B3F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Поведение при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DELETE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родительских объектов.</w:t>
      </w:r>
    </w:p>
    <w:p w14:paraId="2F054DCE" w14:textId="77777777" w:rsidR="00667B3F" w:rsidRPr="00667B3F" w:rsidRDefault="00667B3F" w:rsidP="00667B3F">
      <w:pPr>
        <w:numPr>
          <w:ilvl w:val="1"/>
          <w:numId w:val="3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Поведение исторических данных при изменении справочников.</w:t>
      </w:r>
    </w:p>
    <w:p w14:paraId="798692BA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В чем профит для тебя и Dev?</w:t>
      </w:r>
    </w:p>
    <w:p w14:paraId="3AB7E0E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Когда аналитика пишется через призму тест-дизайна (BVA, EP, Decision Tables), требования избавляются от двусмысленности. Разработчик открывает такое ТЗ, видит Regex для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TEXT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видит поведение для "НП" (запись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NULL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), видит матрицу блокировок удаления — и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сразу пишет автотесты прямо по тексту требований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не задавая лишних вопросов.</w:t>
      </w:r>
    </w:p>
    <w:p w14:paraId="3B3CF1F0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Как тебе такой подход к проектированию требований? Если хочешь, мы можем взять твой пример со справочниками и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составить идеальный шаблон требований (про спецификацию контракта и валидацию)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чтобы ты мог использовать его как эталон для следующих фич.</w:t>
      </w:r>
    </w:p>
    <w:p w14:paraId="2C1A581C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t xml:space="preserve">ИИ может ошибаться. Проверяйте его ответы. </w:t>
      </w:r>
    </w:p>
    <w:p w14:paraId="09B2EE6F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давай</w:t>
      </w:r>
    </w:p>
    <w:p w14:paraId="3071DE02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Дима, давай сделаем это. Ниже —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эталонный шаблон спецификации требований (QA-A стандарт)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составленный на примере твоих справочников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dict_MetalType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dict_Fineness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а также связи 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doc_StatementItem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1B5EC9B9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Этот документ одновременно является и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бизнес-требованием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и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готовым тест-анализом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Разработчик сможет писать код и автотесты прямо по нему, так как здесь полностью ликвидированы «серые зоны».</w:t>
      </w:r>
    </w:p>
    <w:p w14:paraId="1E6D6D44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lastRenderedPageBreak/>
        <w:pict w14:anchorId="676F40C6">
          <v:rect id="_x0000_i1489" style="width:0;height:1.5pt" o:hralign="center" o:hrstd="t" o:hr="t" fillcolor="#a0a0a0" stroked="f"/>
        </w:pict>
      </w:r>
    </w:p>
    <w:p w14:paraId="67057FE0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ЭТАЛОННАЯ СПЕЦИФИКАЦИЯ ТРЕБОВАНИЙ И ТЕСТ-АНАЛИЗА (QA-A STANDARD)</w:t>
      </w:r>
    </w:p>
    <w:p w14:paraId="59079ABA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Фича: Справочники металлов и проб. Интеграция со строками Заявлений.</w:t>
      </w:r>
    </w:p>
    <w:p w14:paraId="13C7B00F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1. Бизнес-контекст и ролевая модель (RBAC)</w:t>
      </w:r>
    </w:p>
    <w:p w14:paraId="6EB9E4CC" w14:textId="77777777" w:rsidR="00667B3F" w:rsidRPr="00667B3F" w:rsidRDefault="00667B3F" w:rsidP="00667B3F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Бизнес-цель: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Обеспечить строгий учет видов драгоценных металлов и их допустимых проб при оформлении заявлений, исключив ручной ввод некорректных данных оператором.</w:t>
      </w:r>
    </w:p>
    <w:p w14:paraId="6C8B4C89" w14:textId="77777777" w:rsidR="00667B3F" w:rsidRPr="00667B3F" w:rsidRDefault="00667B3F" w:rsidP="00667B3F">
      <w:pPr>
        <w:numPr>
          <w:ilvl w:val="0"/>
          <w:numId w:val="3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Матрица доступа к API эндпоинтам: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1654"/>
        <w:gridCol w:w="1229"/>
        <w:gridCol w:w="2242"/>
        <w:gridCol w:w="2596"/>
      </w:tblGrid>
      <w:tr w:rsidR="00667B3F" w:rsidRPr="00667B3F" w14:paraId="5B48CB12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704094C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Роль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0E5873F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CREATE (POST)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0823F2B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READ (GET)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FBE592B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UPDATE (PUT/PATCH)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46FACE6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DELETE (DELETE)</w:t>
            </w:r>
          </w:p>
        </w:tc>
      </w:tr>
      <w:tr w:rsidR="00667B3F" w:rsidRPr="00667B3F" w14:paraId="06C6E266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A35160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Системный администратор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E758F9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201 Created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F11704A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200 OK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B0D8CB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200 OK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DC2D68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См. Раздел 4 (Блокировки)</w:t>
            </w:r>
          </w:p>
        </w:tc>
      </w:tr>
      <w:tr w:rsidR="00667B3F" w:rsidRPr="00667B3F" w14:paraId="2ABB1BE9" w14:textId="77777777" w:rsidTr="00667B3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6E820F3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Начальник отдела / Оператор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244BF1A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403 Forbidden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264247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200 OK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6D7787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403 Forbidden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3345C0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403 Forbidden</w:t>
            </w:r>
          </w:p>
        </w:tc>
      </w:tr>
    </w:tbl>
    <w:p w14:paraId="672A894B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3214D821">
          <v:rect id="_x0000_i1490" style="width:0;height:1.5pt" o:hralign="center" o:hrstd="t" o:hr="t" fillcolor="#a0a0a0" stroked="f"/>
        </w:pict>
      </w:r>
    </w:p>
    <w:p w14:paraId="65E1DF4E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2. Спецификация данных и контрактов (Data Layer &amp; BVA)</w:t>
      </w:r>
    </w:p>
    <w:p w14:paraId="2540A41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2.1 Сущность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dict_MetalType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(Справочник металлов)</w:t>
      </w:r>
    </w:p>
    <w:p w14:paraId="3BE46172" w14:textId="77777777" w:rsidR="00667B3F" w:rsidRPr="00667B3F" w:rsidRDefault="00667B3F" w:rsidP="00667B3F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metalType_id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(INT, NOT NULL, PK):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Автоинкремент (суррогатный ключ).</w:t>
      </w:r>
    </w:p>
    <w:p w14:paraId="437B30C0" w14:textId="77777777" w:rsidR="00667B3F" w:rsidRPr="00667B3F" w:rsidRDefault="00667B3F" w:rsidP="00667B3F">
      <w:pPr>
        <w:numPr>
          <w:ilvl w:val="0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type_name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(TEXT, NOT NULL):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Наименование металла.</w:t>
      </w:r>
    </w:p>
    <w:p w14:paraId="680A0386" w14:textId="77777777" w:rsidR="00667B3F" w:rsidRPr="00667B3F" w:rsidRDefault="00667B3F" w:rsidP="00667B3F">
      <w:pPr>
        <w:numPr>
          <w:ilvl w:val="1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Правила валидации полей (BVA/EP):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Длина от 1 до 100 символов. Допускается только кириллица и дефис (Regex: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^[А-Яа-яЁё-]+$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63361A59" w14:textId="77777777" w:rsidR="00667B3F" w:rsidRPr="00667B3F" w:rsidRDefault="00667B3F" w:rsidP="00667B3F">
      <w:pPr>
        <w:numPr>
          <w:ilvl w:val="1"/>
          <w:numId w:val="3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Правило нормализации: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Перед сохранением бэкенд обрезает концевые пробелы (Trim) и приводит первую букву к верхнему регистру, остальные к нижнему (например,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 золото 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→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"Золото"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2D9DAD09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2.2 Сущность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dict_Fineness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(Справочник допустимых проб)</w:t>
      </w:r>
    </w:p>
    <w:p w14:paraId="150410E8" w14:textId="77777777" w:rsidR="00667B3F" w:rsidRPr="00667B3F" w:rsidRDefault="00667B3F" w:rsidP="00667B3F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fineness_id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(INT, NOT NULL, PK):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Автоинкремент.</w:t>
      </w:r>
    </w:p>
    <w:p w14:paraId="58095791" w14:textId="77777777" w:rsidR="00667B3F" w:rsidRPr="00667B3F" w:rsidRDefault="00667B3F" w:rsidP="00667B3F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metalType_id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(INT, NOT NULL, FK):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Ссылка на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dict_MetalType.metalType_id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797133DC" w14:textId="77777777" w:rsidR="00667B3F" w:rsidRPr="00667B3F" w:rsidRDefault="00667B3F" w:rsidP="00667B3F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fineness_value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(TEXT, NOT NULL):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Строковое значение пробы.</w:t>
      </w:r>
    </w:p>
    <w:p w14:paraId="06DF6521" w14:textId="77777777" w:rsidR="00667B3F" w:rsidRPr="00667B3F" w:rsidRDefault="00667B3F" w:rsidP="00667B3F">
      <w:pPr>
        <w:numPr>
          <w:ilvl w:val="1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Домен 1 (Числовой):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Строки, эквивалентные числам в диапазоне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[0.1 ... 999.9]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 максимум одним знаком после разделителя (точки или запятой). Regex: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^(0|[1-9]\d{0,2})([.,]\d)?$</w:t>
      </w:r>
    </w:p>
    <w:p w14:paraId="43374D2C" w14:textId="77777777" w:rsidR="00667B3F" w:rsidRPr="00667B3F" w:rsidRDefault="00667B3F" w:rsidP="00667B3F">
      <w:pPr>
        <w:numPr>
          <w:ilvl w:val="1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Домен 2 (Специфический):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Строго зафиксированное значение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"НП"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(в любом регистре на входе).</w:t>
      </w:r>
    </w:p>
    <w:p w14:paraId="3B9874F0" w14:textId="77777777" w:rsidR="00667B3F" w:rsidRPr="00667B3F" w:rsidRDefault="00667B3F" w:rsidP="00667B3F">
      <w:pPr>
        <w:numPr>
          <w:ilvl w:val="1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Правило нормализации: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Разделитель «запятая» автоматически заменяется на «точку». Значение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"нп"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автоматически переводится в верхний регистр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"НП"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62CB00DD" w14:textId="77777777" w:rsidR="00667B3F" w:rsidRPr="00667B3F" w:rsidRDefault="00667B3F" w:rsidP="00667B3F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initial_value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/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final_value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(DECIMAL(4,1), NULL):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Границы отклонения.</w:t>
      </w:r>
    </w:p>
    <w:p w14:paraId="20ED0AC9" w14:textId="77777777" w:rsidR="00667B3F" w:rsidRPr="00667B3F" w:rsidRDefault="00667B3F" w:rsidP="00667B3F">
      <w:pPr>
        <w:numPr>
          <w:ilvl w:val="1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Логика расчета:</w:t>
      </w:r>
    </w:p>
    <w:p w14:paraId="40C37518" w14:textId="77777777" w:rsidR="00667B3F" w:rsidRPr="00667B3F" w:rsidRDefault="00667B3F" w:rsidP="00667B3F">
      <w:pPr>
        <w:numPr>
          <w:ilvl w:val="2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Если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— число →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initial_value = fineness_value - 5.0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final_value = fineness_value + 5.0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256FFCC7" w14:textId="77777777" w:rsidR="00667B3F" w:rsidRPr="00667B3F" w:rsidRDefault="00667B3F" w:rsidP="00667B3F">
      <w:pPr>
        <w:numPr>
          <w:ilvl w:val="2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Если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==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"НП"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→ значения устанавливаются в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NULL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544116B7" w14:textId="77777777" w:rsidR="00667B3F" w:rsidRPr="00667B3F" w:rsidRDefault="00667B3F" w:rsidP="00667B3F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is_standard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(BOOLEAN, NOT NULL):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Признак соответствия стандарту.</w:t>
      </w:r>
    </w:p>
    <w:p w14:paraId="60113BB3" w14:textId="77777777" w:rsidR="00667B3F" w:rsidRPr="00667B3F" w:rsidRDefault="00667B3F" w:rsidP="00667B3F">
      <w:pPr>
        <w:numPr>
          <w:ilvl w:val="1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lastRenderedPageBreak/>
        <w:t>Логика расчета: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Если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==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"НП"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флаг принудительно выставляется в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В остальных случаях передается пользователем.</w:t>
      </w:r>
    </w:p>
    <w:p w14:paraId="102C3E56" w14:textId="77777777" w:rsidR="00667B3F" w:rsidRPr="00667B3F" w:rsidRDefault="00667B3F" w:rsidP="00667B3F">
      <w:pPr>
        <w:numPr>
          <w:ilvl w:val="0"/>
          <w:numId w:val="3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is_active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 (BOOLEAN, NOT NULL):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Статус активности. По умолчанию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true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0C6029D5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64B4288D">
          <v:rect id="_x0000_i1491" style="width:0;height:1.5pt" o:hralign="center" o:hrstd="t" o:hr="t" fillcolor="#a0a0a0" stroked="f"/>
        </w:pict>
      </w:r>
    </w:p>
    <w:p w14:paraId="603199E2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3. Бизнес-логика валидации и контроля дубликатов (Decision Tables)</w:t>
      </w:r>
    </w:p>
    <w:p w14:paraId="69E95435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3.1 Матрица уникальности (Борьба с дублями)</w:t>
      </w:r>
    </w:p>
    <w:p w14:paraId="37505EAE" w14:textId="77777777" w:rsidR="00667B3F" w:rsidRPr="00667B3F" w:rsidRDefault="00667B3F" w:rsidP="00667B3F">
      <w:pPr>
        <w:numPr>
          <w:ilvl w:val="0"/>
          <w:numId w:val="3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Бизнес-правило: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Комбинация Металл + Проба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metalType_id + fineness_value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 должна быть уникальной в рамках базы данных (после применения правил нормализации).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1312"/>
        <w:gridCol w:w="1732"/>
        <w:gridCol w:w="2433"/>
        <w:gridCol w:w="2547"/>
      </w:tblGrid>
      <w:tr w:rsidR="00667B3F" w:rsidRPr="00667B3F" w14:paraId="0B4261B8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14D027E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Параметр / Условие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26567FA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Сценарий 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752B13F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Сценарий 2 (Дубль)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66860B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Сценарий 3 (Разные металлы)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312AC4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Сценарий 4 (Нормализация)</w:t>
            </w:r>
          </w:p>
        </w:tc>
      </w:tr>
      <w:tr w:rsidR="00667B3F" w:rsidRPr="00667B3F" w14:paraId="789B481C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AB9262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metalType_id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в запросе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D1B7878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1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(Золото)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1E95648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1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(Золото)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9FD4F5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2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(Серебро)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1B99BCF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1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(Золото)</w:t>
            </w:r>
          </w:p>
        </w:tc>
      </w:tr>
      <w:tr w:rsidR="00667B3F" w:rsidRPr="00667B3F" w14:paraId="0E1D4774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82A5A5F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fineness_value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в запросе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D9E6A0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"585"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1714232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"585"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105493D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"585"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2D7712B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"585,0"</w:t>
            </w:r>
          </w:p>
        </w:tc>
      </w:tr>
      <w:tr w:rsidR="00667B3F" w:rsidRPr="00667B3F" w14:paraId="3E7828C8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44AF5E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Наличие аналогичной пары в БД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C83A58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Нет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7307E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Есть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1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+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"585"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E020845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Есть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1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+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"585"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F042E7C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Есть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1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+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"585"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)</w:t>
            </w:r>
          </w:p>
        </w:tc>
      </w:tr>
      <w:tr w:rsidR="00667B3F" w:rsidRPr="00667B3F" w14:paraId="71AD1A71" w14:textId="77777777" w:rsidTr="00667B3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2C1636A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Ожидаемый ответ бэкенда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00F9C6B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ru-RU" w:eastAsia="ru-RU"/>
              </w:rPr>
              <w:t>201 Created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1F09694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ru-RU" w:eastAsia="ru-RU"/>
              </w:rPr>
              <w:t>409 Conflict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5CD803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ru-RU" w:eastAsia="ru-RU"/>
              </w:rPr>
              <w:t>201 Created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7BC664A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b/>
                <w:bCs/>
                <w:sz w:val="21"/>
                <w:szCs w:val="21"/>
                <w:lang w:val="ru-RU" w:eastAsia="ru-RU"/>
              </w:rPr>
              <w:t>409 Conflict</w:t>
            </w:r>
          </w:p>
        </w:tc>
      </w:tr>
    </w:tbl>
    <w:p w14:paraId="18DC6108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6E849CC2">
          <v:rect id="_x0000_i1492" style="width:0;height:1.5pt" o:hralign="center" o:hrstd="t" o:hr="t" fillcolor="#a0a0a0" stroked="f"/>
        </w:pict>
      </w:r>
    </w:p>
    <w:p w14:paraId="59832CAC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4. Связи, целостность данных и каскадные блокировки</w:t>
      </w:r>
    </w:p>
    <w:p w14:paraId="1855A83D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4.1 Матрица удаления данных (Защита целостности при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DELETE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)</w:t>
      </w:r>
    </w:p>
    <w:p w14:paraId="2923F943" w14:textId="77777777" w:rsidR="00667B3F" w:rsidRPr="00667B3F" w:rsidRDefault="00667B3F" w:rsidP="00667B3F">
      <w:pPr>
        <w:numPr>
          <w:ilvl w:val="0"/>
          <w:numId w:val="3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Бизнес-правило: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Запрещено физическое удаление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RESTRICT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), если элемент используется в зависимой сущности.</w:t>
      </w:r>
    </w:p>
    <w:p w14:paraId="641E55A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[Запрос: DELETE сущности] </w:t>
      </w:r>
    </w:p>
    <w:p w14:paraId="7AC8F17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├── Есть ли активная связь в дочернем справочнике? ──&gt; Да ──&gt; [409 Conflict / Блокировка]</w:t>
      </w:r>
    </w:p>
    <w:p w14:paraId="09E4172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└── Использован ли ID в doc_StatementItem? ─────────&gt; Да ──&gt; [409 Conflict / Блокировка]</w:t>
      </w:r>
    </w:p>
    <w:p w14:paraId="0E58301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└── Нет связей ─────────────────────────────────────&gt; Выполнить физическое удаление (200 OK)</w:t>
      </w:r>
    </w:p>
    <w:p w14:paraId="683AD4A6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4.2 Кросс-валидация при создании/изменении Заявления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doc_StatementItem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)</w:t>
      </w:r>
    </w:p>
    <w:p w14:paraId="33FCD7C5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При добавлении строки в заявление бэкенд выполняет три последовательные проверки:</w:t>
      </w:r>
    </w:p>
    <w:p w14:paraId="05EE76E3" w14:textId="77777777" w:rsidR="00667B3F" w:rsidRPr="00667B3F" w:rsidRDefault="00667B3F" w:rsidP="00667B3F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Проверка активности: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Выбранный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fineness_id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должен иметь статус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is_active == true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. Если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→ ошибка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422 Unprocessable Entity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("Выбранная проба деактивирована").</w:t>
      </w:r>
    </w:p>
    <w:p w14:paraId="28539F88" w14:textId="77777777" w:rsidR="00667B3F" w:rsidRPr="00667B3F" w:rsidRDefault="00667B3F" w:rsidP="00667B3F">
      <w:pPr>
        <w:numPr>
          <w:ilvl w:val="0"/>
          <w:numId w:val="3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Проверка межуровневой связи: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Передаваемый в строке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metal_id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должен строго совпадать 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metalType_id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к которому привязана выбранная проба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declared_fineness_id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) в справочнике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dict_Fineness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. Если не совпадает → ошибка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422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("Выбранная проба не принадлежит указанному металлу").</w:t>
      </w:r>
    </w:p>
    <w:p w14:paraId="2B1BFFA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4.3 Поведение исторических данных во времени</w:t>
      </w:r>
    </w:p>
    <w:p w14:paraId="6C2C2619" w14:textId="77777777" w:rsidR="00667B3F" w:rsidRPr="00667B3F" w:rsidRDefault="00667B3F" w:rsidP="00667B3F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Сценарий: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 системе есть проведенное заявление с пробой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"585"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fineness_id: 10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). Администратор меняет в справочнике признак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is_standard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true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на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false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для этой пробы.</w:t>
      </w:r>
    </w:p>
    <w:p w14:paraId="74BE8B42" w14:textId="77777777" w:rsidR="00667B3F" w:rsidRPr="00667B3F" w:rsidRDefault="00667B3F" w:rsidP="00667B3F">
      <w:pPr>
        <w:numPr>
          <w:ilvl w:val="0"/>
          <w:numId w:val="3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lastRenderedPageBreak/>
        <w:t>Требование: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Изменение параметров справочника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не должно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ретроспективно влиять на уже сохраненные и проведенные документы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doc_Statement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их строки. Документы сохраняют те значения флагов и диапазонов, которые были актуальны на момент их создания (принцип фиксации исторического среза).</w:t>
      </w:r>
    </w:p>
    <w:p w14:paraId="4CF15EAF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707EC21F">
          <v:rect id="_x0000_i1493" style="width:0;height:1.5pt" o:hralign="center" o:hrstd="t" o:hr="t" fillcolor="#a0a0a0" stroked="f"/>
        </w:pict>
      </w:r>
    </w:p>
    <w:p w14:paraId="62CA3537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Как использовать этот шаблон дальше:</w:t>
      </w:r>
    </w:p>
    <w:p w14:paraId="0268706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Этот формат объединяет требования аналитика и тест-дизайн в один шаг. Ты можешь скопировать структуру и использовать её для любой фичи.</w:t>
      </w:r>
    </w:p>
    <w:p w14:paraId="7BADB938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Дима, посмотри на структуру. Если подход тебе нравится, давай определимся с дальнейшим шагом:</w:t>
      </w:r>
    </w:p>
    <w:p w14:paraId="52A79F51" w14:textId="77777777" w:rsidR="00667B3F" w:rsidRPr="00667B3F" w:rsidRDefault="00667B3F" w:rsidP="00667B3F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Хочешь, разберем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алгоритм того, как внедрить этот QA-A процесс в твоей команде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(как синхронизировать аналитика и тестировщика, чтобы требования сразу писались так)?</w:t>
      </w:r>
    </w:p>
    <w:p w14:paraId="0397CEA8" w14:textId="77777777" w:rsidR="00667B3F" w:rsidRPr="00667B3F" w:rsidRDefault="00667B3F" w:rsidP="00667B3F">
      <w:pPr>
        <w:numPr>
          <w:ilvl w:val="0"/>
          <w:numId w:val="3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Или мы можем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доработать этот документ под требования к API-спискам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(пагинация, фильтрация, поиск), чтобы закрыть спецификацию на 100%?</w:t>
      </w:r>
    </w:p>
    <w:p w14:paraId="71DFA98B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Давай разберем алгоритм того, как внедрить этот QA-A процесс в твоей команде (как синхронизировать аналитика и тестировщика, чтобы требования сразу писались так)!</w:t>
      </w:r>
    </w:p>
    <w:p w14:paraId="2C782146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Дима, внедрение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QA-A (Quality Assurance &amp; Analysis)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процесса — это в первую очередь перестройка привычек команды. Главная проблема классического подхода в том, что аналитик пишет ТЗ, закрывает задачу, а тестировщик открывает её только перед разработкой и начинает закидывать всех вопросами.</w:t>
      </w:r>
    </w:p>
    <w:p w14:paraId="17A143F0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Чтобы требования изначально выходили «стерильными» от багов, нужно синхронизировать аналитика (SA/BA) и тестировщика (QA) на самом раннем этапе.</w:t>
      </w:r>
    </w:p>
    <w:p w14:paraId="20B808E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Ниже пошаговый алгоритм, как безболезненно внедрить этот процесс в команде.</w:t>
      </w:r>
    </w:p>
    <w:p w14:paraId="4F3B7BE2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49EA2502">
          <v:rect id="_x0000_i1494" style="width:0;height:1.5pt" o:hralign="center" o:hrstd="t" o:hr="t" fillcolor="#a0a0a0" stroked="f"/>
        </w:pict>
      </w:r>
    </w:p>
    <w:p w14:paraId="380C7CBF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Алгоритм внедрения QA-A процесса в команде</w:t>
      </w:r>
    </w:p>
    <w:p w14:paraId="521A779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[Шаг 1: Смена Definition of Ready] ──&gt; [Шаг 2: Введение "Амигос"] ──&gt; [Шаг 3: Шаблонизация ТЗ] ──&gt; [Шаг 4: Метрика багов]</w:t>
      </w:r>
    </w:p>
    <w:p w14:paraId="5C6AAB47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Шаг 1. Изменение критериев готовности задачи (Definition of Ready — DoR)</w:t>
      </w:r>
    </w:p>
    <w:p w14:paraId="0339B151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Первое и самое важное: задача не может уйти в статус «Готово к разработке» (Ready for Dev), если её не отревьюил QA на этапе требований.</w:t>
      </w:r>
    </w:p>
    <w:p w14:paraId="575420D4" w14:textId="77777777" w:rsidR="00667B3F" w:rsidRPr="00667B3F" w:rsidRDefault="00667B3F" w:rsidP="00667B3F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Как сделать: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 Jira/YouTrack добавляется обязательный статус между аналитикой и разработкой (например,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Requirements Review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или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QA Analysis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517C4BE5" w14:textId="77777777" w:rsidR="00667B3F" w:rsidRPr="00667B3F" w:rsidRDefault="00667B3F" w:rsidP="00667B3F">
      <w:pPr>
        <w:numPr>
          <w:ilvl w:val="0"/>
          <w:numId w:val="3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Правило: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Разработчик имеет полное право отказаться брать задачу в спринт, если на ней нет «зеленой галочки» от QA-аналитика.</w:t>
      </w:r>
    </w:p>
    <w:p w14:paraId="287869B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Шаг 2. Внедрение практики «3 Амигос» (3 Amigos)</w:t>
      </w:r>
    </w:p>
    <w:p w14:paraId="2E7D0719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Это короткая встреча (на 15–20 минут) перед тем, как аналитик зафиксирует финальные требования.</w:t>
      </w:r>
    </w:p>
    <w:p w14:paraId="0D860D99" w14:textId="77777777" w:rsidR="00667B3F" w:rsidRPr="00667B3F" w:rsidRDefault="00667B3F" w:rsidP="00667B3F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Кто участвует: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Аналитик (бизнес-логика), QA (тест-дизайн и серые зоны), Dev (техническая реализуемость и контракты).</w:t>
      </w:r>
    </w:p>
    <w:p w14:paraId="6AC44CF1" w14:textId="77777777" w:rsidR="00667B3F" w:rsidRPr="00667B3F" w:rsidRDefault="00667B3F" w:rsidP="00667B3F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lastRenderedPageBreak/>
        <w:t>Как проходит:</w:t>
      </w:r>
    </w:p>
    <w:p w14:paraId="07C8B9C2" w14:textId="77777777" w:rsidR="00667B3F" w:rsidRPr="00667B3F" w:rsidRDefault="00667B3F" w:rsidP="00667B3F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Аналитик презентует драфт фичи.</w:t>
      </w:r>
    </w:p>
    <w:p w14:paraId="3A8AF2DC" w14:textId="77777777" w:rsidR="00667B3F" w:rsidRPr="00667B3F" w:rsidRDefault="00667B3F" w:rsidP="00667B3F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QA сразу «набрасывает» матрицы: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«А что если поле TEXT? А как бьются дубли? А что с удалением?»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7F93C247" w14:textId="77777777" w:rsidR="00667B3F" w:rsidRPr="00667B3F" w:rsidRDefault="00667B3F" w:rsidP="00667B3F">
      <w:pPr>
        <w:numPr>
          <w:ilvl w:val="1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Dev говорит: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«О, для "НП" мы запишем NULL, а для регулярки TEXT сделаем вот такой паттерн»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62910E42" w14:textId="77777777" w:rsidR="00667B3F" w:rsidRPr="00667B3F" w:rsidRDefault="00667B3F" w:rsidP="00667B3F">
      <w:pPr>
        <w:numPr>
          <w:ilvl w:val="0"/>
          <w:numId w:val="4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Результат: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Все три роли синхронны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до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написания кода. Аналитик просто вносит договоренности в ТЗ.</w:t>
      </w:r>
    </w:p>
    <w:p w14:paraId="71DCEC8A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Шаг 3. Внедрение QA-A шаблона требований</w:t>
      </w:r>
    </w:p>
    <w:p w14:paraId="436B5FE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Аналитику сложно самому помнить про все техники тест-дизайна (BVA, EP, таблицы принятия решений). Поэтому его рабочий шаблон в Confluence/Notion должен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принудительно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содержать разделы, которые мы описали в предыдущем шаге.</w:t>
      </w:r>
    </w:p>
    <w:p w14:paraId="094BA8E5" w14:textId="77777777" w:rsidR="00667B3F" w:rsidRPr="00667B3F" w:rsidRDefault="00667B3F" w:rsidP="00667B3F">
      <w:pPr>
        <w:numPr>
          <w:ilvl w:val="0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Что добавить в шаблон для аналитика:</w:t>
      </w:r>
    </w:p>
    <w:p w14:paraId="369B0999" w14:textId="77777777" w:rsidR="00667B3F" w:rsidRPr="00667B3F" w:rsidRDefault="00667B3F" w:rsidP="00667B3F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Блок «Валидация полей (BVA/Regex)» вместо простого «Тип данных».</w:t>
      </w:r>
    </w:p>
    <w:p w14:paraId="74CBF318" w14:textId="77777777" w:rsidR="00667B3F" w:rsidRPr="00667B3F" w:rsidRDefault="00667B3F" w:rsidP="00667B3F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Блок «Обработка дубликатов и нормализация данных».</w:t>
      </w:r>
    </w:p>
    <w:p w14:paraId="4F39C89E" w14:textId="77777777" w:rsidR="00667B3F" w:rsidRPr="00667B3F" w:rsidRDefault="00667B3F" w:rsidP="00667B3F">
      <w:pPr>
        <w:numPr>
          <w:ilvl w:val="1"/>
          <w:numId w:val="4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Блок «Каскадность и исторические данные» (что будет при DELETE/UPDATE связанных сущностей).</w:t>
      </w:r>
    </w:p>
    <w:p w14:paraId="76D23AA0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Шаг 4. Изменение фокуса QA (От тест-кейсов к тест-анализу)</w:t>
      </w:r>
    </w:p>
    <w:p w14:paraId="7A1FF52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Тестировщик в команде должен перестать тратить время на написание детальных пошаговых тест-кейсов («Нажать кнопку А, ввести 585...»).</w:t>
      </w:r>
    </w:p>
    <w:p w14:paraId="370D8C4D" w14:textId="77777777" w:rsidR="00667B3F" w:rsidRPr="00667B3F" w:rsidRDefault="00667B3F" w:rsidP="00667B3F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Новая роль QA: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Вместо тест-кейсов QA пишет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логические матрицы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прямо внутри страницы с требованиями (как мы сделали в Разделе 2 и 3 эталонного ТЗ).</w:t>
      </w:r>
    </w:p>
    <w:p w14:paraId="1DCC2E6E" w14:textId="77777777" w:rsidR="00667B3F" w:rsidRPr="00667B3F" w:rsidRDefault="00667B3F" w:rsidP="00667B3F">
      <w:pPr>
        <w:numPr>
          <w:ilvl w:val="0"/>
          <w:numId w:val="4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Плюс для Dev: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Разработчик видит эти матрицы, пишет по ним код, и сам же покрывает их автотестами (Unit/Integration). QA потом проверяет только сложные сквозные сценарии (E2E).</w:t>
      </w:r>
    </w:p>
    <w:p w14:paraId="3D1DFE3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369AA068">
          <v:rect id="_x0000_i1495" style="width:0;height:1.5pt" o:hralign="center" o:hrstd="t" o:hr="t" fillcolor="#a0a0a0" stroked="f"/>
        </w:pict>
      </w:r>
    </w:p>
    <w:p w14:paraId="42AF408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План перехода для команды (Quick Start)</w:t>
      </w:r>
    </w:p>
    <w:p w14:paraId="584C4B9F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Чтобы не вызвать сопротивления у команды («нам добавляют бюрократию!»), внедряй процесс постепенно:</w:t>
      </w:r>
    </w:p>
    <w:p w14:paraId="01FDE9E8" w14:textId="77777777" w:rsidR="00667B3F" w:rsidRPr="00667B3F" w:rsidRDefault="00667B3F" w:rsidP="00667B3F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Неделя 1: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Покажи команде наше эталонное ТЗ по справочникам. Объясни разработчикам: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«Смотрите, если ТЗ будет таким, вам не придется переделывать код из-за того, что аналитик забыл про формат "НП"»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(Разработчики обычно первыми голосуют «ЗА» такой подход).</w:t>
      </w:r>
    </w:p>
    <w:p w14:paraId="05032647" w14:textId="77777777" w:rsidR="00667B3F" w:rsidRPr="00667B3F" w:rsidRDefault="00667B3F" w:rsidP="00667B3F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Неделя 2: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Проведите первую встречу «3 Амигос» по следующей новой фиче. Займет 20 минут, но сэкономит пару дней разработки.</w:t>
      </w:r>
    </w:p>
    <w:p w14:paraId="64E01FB9" w14:textId="77777777" w:rsidR="00667B3F" w:rsidRPr="00667B3F" w:rsidRDefault="00667B3F" w:rsidP="00667B3F">
      <w:pPr>
        <w:numPr>
          <w:ilvl w:val="0"/>
          <w:numId w:val="4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Неделя 3: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Зафиксируйте DoR (Definition of Ready) и обновите шаблон ТЗ в Confluence.</w:t>
      </w:r>
    </w:p>
    <w:p w14:paraId="052DFA4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Главный маркер успеха</w:t>
      </w:r>
    </w:p>
    <w:p w14:paraId="4FE8416D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Процесс внедрился успешно, если количество багов, найденных на этапе тестирования готовой фичи, снизилось минимум в 2 раза, а основные баги («забыли валидацию», «БД падает при удалении») начали отлавливаться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в виде вопросов к ТЗ еще до написания первой строчки кода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1C22CA31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Дима, давай подумаем, какое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главное возражение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может возникнуть у твоей команды (например,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«у аналитиков нет времени писать матрицы»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или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«тестировщики не умеют в API/БД»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)? Напиши, какая атмосфера в команде, и я помогу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сформулировать аргументы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для защиты этого процесса перед PM-ом или лидом.</w:t>
      </w:r>
    </w:p>
    <w:p w14:paraId="7DB37A3C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lastRenderedPageBreak/>
        <w:t>доработай документ под требования к API-спискам (пагинация, фильтрация, поиск), чтобы закрыть спецификацию на 100%</w:t>
      </w:r>
    </w:p>
    <w:p w14:paraId="69655817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Дима, закрываем спецификацию на все 100%. Мы расширяем наш эталонный QA-A документ новым, самым детальным разделом —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Спецификацией эндпоинтов для получения списков (GET)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6FF153C7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Здесь прописана строгая логика фильтрации (включая текстовую пробу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"НП"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), пагинации и поиска, а также заложены негативные классы эквивалентности, чтобы у разработчика не осталось шансов упустить крайние случаи (edge cases) при написании автотестов.</w:t>
      </w:r>
    </w:p>
    <w:p w14:paraId="1827E8F0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65089816">
          <v:rect id="_x0000_i1496" style="width:0;height:1.5pt" o:hralign="center" o:hrstd="t" o:hr="t" fillcolor="#a0a0a0" stroked="f"/>
        </w:pict>
      </w:r>
    </w:p>
    <w:p w14:paraId="4E200B8A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ДОПОЛНЕНИЕ К ЭТАЛОННОЙ СПЕЦИФИКАЦИИ: РАЗДЕЛ 5. API СУЩНОСТЕЙ СПИСКОВ (GET)</w:t>
      </w:r>
    </w:p>
    <w:p w14:paraId="3E678A7E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5.1 Эндпоинты</w:t>
      </w:r>
    </w:p>
    <w:p w14:paraId="2538EA0D" w14:textId="77777777" w:rsidR="00667B3F" w:rsidRPr="00667B3F" w:rsidRDefault="00667B3F" w:rsidP="00667B3F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GET /api/v1/metals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— Получение списка металлов.</w:t>
      </w:r>
    </w:p>
    <w:p w14:paraId="1377CC3E" w14:textId="77777777" w:rsidR="00667B3F" w:rsidRPr="00667B3F" w:rsidRDefault="00667B3F" w:rsidP="00667B3F">
      <w:pPr>
        <w:numPr>
          <w:ilvl w:val="0"/>
          <w:numId w:val="4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GET /api/v1/finenesses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— Получение списка проб (с возможностью фильтрации по металлу).</w:t>
      </w:r>
    </w:p>
    <w:p w14:paraId="75E31FFE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15BF69D3">
          <v:rect id="_x0000_i1497" style="width:0;height:1.5pt" o:hralign="center" o:hrstd="t" o:hr="t" fillcolor="#a0a0a0" stroked="f"/>
        </w:pict>
      </w:r>
    </w:p>
    <w:p w14:paraId="254F3954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5.2 Пагинация (Pagination)</w:t>
      </w:r>
    </w:p>
    <w:p w14:paraId="6B570E46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Применяется ко всем эндпоинтам списков для предотвращения перегрузки БД (Out of Memory).</w:t>
      </w:r>
    </w:p>
    <w:p w14:paraId="05CB8D91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5.2.1 Параметры запроса (Query Params)</w:t>
      </w:r>
    </w:p>
    <w:p w14:paraId="6D02AA25" w14:textId="77777777" w:rsidR="00667B3F" w:rsidRPr="00667B3F" w:rsidRDefault="00667B3F" w:rsidP="00667B3F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page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(INT): Номер запрашиваемой страницы. Значение по умолчанию: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1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1A464FAB" w14:textId="77777777" w:rsidR="00667B3F" w:rsidRPr="00667B3F" w:rsidRDefault="00667B3F" w:rsidP="00667B3F">
      <w:pPr>
        <w:numPr>
          <w:ilvl w:val="0"/>
          <w:numId w:val="4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limit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(INT): Количество записей на страницу. Значение по умолчанию: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20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. Максимально разрешенное значение: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100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166B2146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5.2.2 Правила валидации и тест-дизайн пагинации (BVA/EP)</w:t>
      </w:r>
    </w:p>
    <w:p w14:paraId="26E83F37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Разработчик должен покрыть автотестами следующие сценарии обработки параметров: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107"/>
        <w:gridCol w:w="4610"/>
        <w:gridCol w:w="2859"/>
      </w:tblGrid>
      <w:tr w:rsidR="00667B3F" w:rsidRPr="00667B3F" w14:paraId="53FB342C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6CDF114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Параметр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5A66CC7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Входное значение в API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CA7BFF9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Ожидаемое поведение системы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A7C7758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Техника / Цель теста</w:t>
            </w:r>
          </w:p>
        </w:tc>
      </w:tr>
      <w:tr w:rsidR="00667B3F" w:rsidRPr="00667B3F" w14:paraId="2E86A76A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70D6794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limit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84B92AD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100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46BEA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Возвращает ровно 100 записей (если они есть).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30C00C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Позитивная верхняя граница (BVA).</w:t>
            </w:r>
          </w:p>
        </w:tc>
      </w:tr>
      <w:tr w:rsidR="00667B3F" w:rsidRPr="00667B3F" w14:paraId="02F0A529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ED14E2B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limit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EB0BE75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101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D876BA4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Автоматически сбрасывает до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100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(или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400 Bad Request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F3943F3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Негативный класс (EP).</w:t>
            </w:r>
          </w:p>
        </w:tc>
      </w:tr>
      <w:tr w:rsidR="00667B3F" w:rsidRPr="00667B3F" w14:paraId="7F02710A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4FCCE50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limit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83CAA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0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,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-5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022F40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Автоматически сбрасывает до дефолта (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20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) или выдает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400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. </w:t>
            </w: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БД не должна упасть.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6DB8823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Предупреждение ошибок (Error Guessing).</w:t>
            </w:r>
          </w:p>
        </w:tc>
      </w:tr>
      <w:tr w:rsidR="00667B3F" w:rsidRPr="00667B3F" w14:paraId="303B36C7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B79408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page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CB6B312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99999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(нет стольки страниц)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00B44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Возвращает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200 OK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и </w:t>
            </w: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пустой массив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data: []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.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500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ошибка запрещена.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E10A94A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Граничное значение (BVA).</w:t>
            </w:r>
          </w:p>
        </w:tc>
      </w:tr>
      <w:tr w:rsidR="00667B3F" w:rsidRPr="00667B3F" w14:paraId="07023CEB" w14:textId="77777777" w:rsidTr="00667B3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AB1414A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page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,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limit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D229B49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Строка (например,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?page=one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3AC0C79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Ошибка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400 Bad Request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A674657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Проверка типов данных (EP).</w:t>
            </w:r>
          </w:p>
        </w:tc>
      </w:tr>
    </w:tbl>
    <w:p w14:paraId="7BE7B785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lastRenderedPageBreak/>
        <w:pict w14:anchorId="6B4B715B">
          <v:rect id="_x0000_i1498" style="width:0;height:1.5pt" o:hralign="center" o:hrstd="t" o:hr="t" fillcolor="#a0a0a0" stroked="f"/>
        </w:pict>
      </w:r>
    </w:p>
    <w:p w14:paraId="03785358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5.3 Фильтрация (Filtering)</w:t>
      </w:r>
    </w:p>
    <w:p w14:paraId="3A220B58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Фильтры передаются как query-параметры. Фильтрация на бэкенде должна происходить строго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до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наложения пагинации.</w:t>
      </w:r>
    </w:p>
    <w:p w14:paraId="471A0789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5.3.1 Допустимые фильтры для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GET /api/v1/finenesses</w:t>
      </w:r>
    </w:p>
    <w:p w14:paraId="4C9FE112" w14:textId="77777777" w:rsidR="00667B3F" w:rsidRPr="00667B3F" w:rsidRDefault="00667B3F" w:rsidP="00667B3F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metal_id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(INT, опциональный) — фильтр по конкретному металлу.</w:t>
      </w:r>
    </w:p>
    <w:p w14:paraId="2C8A4243" w14:textId="77777777" w:rsidR="00667B3F" w:rsidRPr="00667B3F" w:rsidRDefault="00667B3F" w:rsidP="00667B3F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is_active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(BOOLEAN, опциональный) — фильтр по статусу активности.</w:t>
      </w:r>
    </w:p>
    <w:p w14:paraId="4F1CCC32" w14:textId="77777777" w:rsidR="00667B3F" w:rsidRPr="00667B3F" w:rsidRDefault="00667B3F" w:rsidP="00667B3F">
      <w:pPr>
        <w:numPr>
          <w:ilvl w:val="0"/>
          <w:numId w:val="4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is_standard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(BOOLEAN, опциональный) — фильтр по признаку стандарта.</w:t>
      </w:r>
    </w:p>
    <w:p w14:paraId="1ED27B6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5.3.2 Автотесты бизнес-логики фильтрации (Decision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3463"/>
        <w:gridCol w:w="6650"/>
      </w:tblGrid>
      <w:tr w:rsidR="00667B3F" w:rsidRPr="00667B3F" w14:paraId="1FA4B40C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BD5AF3C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Кейс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FB051D6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Переданные фильтры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A404BB1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Ожидаемый контент в ответе (data)</w:t>
            </w:r>
          </w:p>
        </w:tc>
      </w:tr>
      <w:tr w:rsidR="00667B3F" w:rsidRPr="00667B3F" w14:paraId="418C6F0A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9BF5AC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Тест 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62C7BA2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?is_active=true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8FDFE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Возвращаются только активные пробы.</w:t>
            </w:r>
          </w:p>
        </w:tc>
      </w:tr>
      <w:tr w:rsidR="00667B3F" w:rsidRPr="00667B3F" w14:paraId="779BABA8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38CA43B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Тест 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853DDC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?is_standard=false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3A2CCE7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Возвращаются только нестандартные пробы (включая все записи с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fineness_value = "НП"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).</w:t>
            </w:r>
          </w:p>
        </w:tc>
      </w:tr>
      <w:tr w:rsidR="00667B3F" w:rsidRPr="00667B3F" w14:paraId="18BDC6AF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A1541E5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Тест 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C8DBD65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?metal_id=1&amp;is_active=false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4A77EF2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Возвращаются только архивные пробы, принадлежащие металлу с ID = 1.</w:t>
            </w:r>
          </w:p>
        </w:tc>
      </w:tr>
      <w:tr w:rsidR="00667B3F" w:rsidRPr="00667B3F" w14:paraId="1ED77B19" w14:textId="77777777" w:rsidTr="00667B3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37BE6F7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Тест 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3585ED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?metal_id=9999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(несуществует)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03AE7B2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Возвращается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200 OK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 и пустой массив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[]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.</w:t>
            </w:r>
          </w:p>
        </w:tc>
      </w:tr>
    </w:tbl>
    <w:p w14:paraId="4B9A230E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4848A89E">
          <v:rect id="_x0000_i1499" style="width:0;height:1.5pt" o:hralign="center" o:hrstd="t" o:hr="t" fillcolor="#a0a0a0" stroked="f"/>
        </w:pict>
      </w:r>
    </w:p>
    <w:p w14:paraId="733FBA08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5.4 Поиск и нормализация строк (Search &amp; Matching)</w:t>
      </w:r>
    </w:p>
    <w:p w14:paraId="6ED0BEF6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Поиск осуществляется по параметру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q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(Query).</w:t>
      </w:r>
    </w:p>
    <w:p w14:paraId="593ADF86" w14:textId="77777777" w:rsidR="00667B3F" w:rsidRPr="00667B3F" w:rsidRDefault="00667B3F" w:rsidP="00667B3F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Для металлов поиск идет по полю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type_name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429DF0C5" w14:textId="77777777" w:rsidR="00667B3F" w:rsidRPr="00667B3F" w:rsidRDefault="00667B3F" w:rsidP="00667B3F">
      <w:pPr>
        <w:numPr>
          <w:ilvl w:val="0"/>
          <w:numId w:val="4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Для проб поиск идет по полю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fineness_value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402A8E48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5.4.1 Бизнес-правила и тест-дизайн поиска (TEXT-специфика)</w:t>
      </w:r>
    </w:p>
    <w:p w14:paraId="3BA13C65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Поскольку проба стала текстовым полем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TEXT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), поиск должен учитывать различные варианты ввода пользователем.</w:t>
      </w:r>
    </w:p>
    <w:p w14:paraId="3396B92C" w14:textId="77777777" w:rsidR="00667B3F" w:rsidRPr="00667B3F" w:rsidRDefault="00667B3F" w:rsidP="00667B3F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Регистронезависимость (Case Insensitivity):</w:t>
      </w:r>
    </w:p>
    <w:p w14:paraId="384A9597" w14:textId="77777777" w:rsidR="00667B3F" w:rsidRPr="00667B3F" w:rsidRDefault="00667B3F" w:rsidP="00667B3F">
      <w:pPr>
        <w:numPr>
          <w:ilvl w:val="1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Тест: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Запрос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?q=нп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запрос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?q=НП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должны возвращать одинаковый результат — запись со значением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"НП"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20599C12" w14:textId="77777777" w:rsidR="00667B3F" w:rsidRPr="00667B3F" w:rsidRDefault="00667B3F" w:rsidP="00667B3F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Поиск по частичному совпадению (Partial Match) для названий металлов:</w:t>
      </w:r>
    </w:p>
    <w:p w14:paraId="28C52CB1" w14:textId="77777777" w:rsidR="00667B3F" w:rsidRPr="00667B3F" w:rsidRDefault="00667B3F" w:rsidP="00667B3F">
      <w:pPr>
        <w:numPr>
          <w:ilvl w:val="1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Тест: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Запрос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?q=зол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должен вернуть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"Золото"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2F504716" w14:textId="77777777" w:rsidR="00667B3F" w:rsidRPr="00667B3F" w:rsidRDefault="00667B3F" w:rsidP="00667B3F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Поиск по точному совпадению для числовых проб (Во избежание путаницы):</w:t>
      </w:r>
    </w:p>
    <w:p w14:paraId="35C3E717" w14:textId="77777777" w:rsidR="00667B3F" w:rsidRPr="00667B3F" w:rsidRDefault="00667B3F" w:rsidP="00667B3F">
      <w:pPr>
        <w:numPr>
          <w:ilvl w:val="1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Бизнес-правило: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Для числовых значений поиск по строке должен искать точное совпадение с начала строки, либо бэкенд должен нормализовать поисковый запрос (приводить к единому формату разделителя).</w:t>
      </w:r>
    </w:p>
    <w:p w14:paraId="37853DDD" w14:textId="77777777" w:rsidR="00667B3F" w:rsidRPr="00667B3F" w:rsidRDefault="00667B3F" w:rsidP="00667B3F">
      <w:pPr>
        <w:numPr>
          <w:ilvl w:val="1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Тест нормализации: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Запрос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?q=585,0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должен быть распарсен бэкендом как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585.0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(или просто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585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) и успешно выдать пробу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"585"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0DA31F54" w14:textId="77777777" w:rsidR="00667B3F" w:rsidRPr="00667B3F" w:rsidRDefault="00667B3F" w:rsidP="00667B3F">
      <w:pPr>
        <w:numPr>
          <w:ilvl w:val="0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Устойчивость к спецсимволам (SQL-injection / XSS):</w:t>
      </w:r>
    </w:p>
    <w:p w14:paraId="45F59D67" w14:textId="77777777" w:rsidR="00667B3F" w:rsidRPr="00667B3F" w:rsidRDefault="00667B3F" w:rsidP="00667B3F">
      <w:pPr>
        <w:numPr>
          <w:ilvl w:val="1"/>
          <w:numId w:val="4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Тест: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Передача в поиск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?q='%20OR%201=1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?q=&lt;script&gt;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. Система должна экранировать ввод и возвращать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200 OK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 пустым результатом, а не падать или выполнять код.</w:t>
      </w:r>
    </w:p>
    <w:p w14:paraId="7AA4419F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26799948">
          <v:rect id="_x0000_i1500" style="width:0;height:1.5pt" o:hralign="center" o:hrstd="t" o:hr="t" fillcolor="#a0a0a0" stroked="f"/>
        </w:pict>
      </w:r>
    </w:p>
    <w:p w14:paraId="0A765C5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lastRenderedPageBreak/>
        <w:t>5.5 Структура ответа API (Контракт)</w:t>
      </w:r>
    </w:p>
    <w:p w14:paraId="79C208F7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Все методы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GET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для списков должны возвращать стандартизированный JSON-ответ, содержащий объект метаданных пагинации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 и массив данных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data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p w14:paraId="23DED9E1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 xml:space="preserve">Пример успешного ответа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GET /api/v1/finenesses?page=1&amp;limit=2</w:t>
      </w:r>
    </w:p>
    <w:p w14:paraId="375940D0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sz w:val="30"/>
          <w:szCs w:val="30"/>
          <w:lang w:val="ru-RU" w:eastAsia="ru-RU"/>
        </w:rPr>
        <w:t>json</w:t>
      </w:r>
    </w:p>
    <w:p w14:paraId="76184E9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{</w:t>
      </w:r>
    </w:p>
    <w:p w14:paraId="1D8CE22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"meta": {</w:t>
      </w:r>
    </w:p>
    <w:p w14:paraId="40CDF65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"current_page": 1,</w:t>
      </w:r>
    </w:p>
    <w:p w14:paraId="3871776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"per_page": 2,</w:t>
      </w:r>
    </w:p>
    <w:p w14:paraId="73FF4D1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"total_entries": 145,</w:t>
      </w:r>
    </w:p>
    <w:p w14:paraId="243C4F0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"total_pages": 73</w:t>
      </w:r>
    </w:p>
    <w:p w14:paraId="38B1A9D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},</w:t>
      </w:r>
    </w:p>
    <w:p w14:paraId="12CCC00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"data": [</w:t>
      </w:r>
    </w:p>
    <w:p w14:paraId="53F04F4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{</w:t>
      </w:r>
    </w:p>
    <w:p w14:paraId="451DEBC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"fineness_id": 10,</w:t>
      </w:r>
    </w:p>
    <w:p w14:paraId="27EADF6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"metalType_id": 1,</w:t>
      </w:r>
    </w:p>
    <w:p w14:paraId="7888348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"fineness_value": "585",</w:t>
      </w:r>
    </w:p>
    <w:p w14:paraId="1C54D46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"initial_value": 580.0,</w:t>
      </w:r>
    </w:p>
    <w:p w14:paraId="7D660CE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"final_value": 590.0,</w:t>
      </w:r>
    </w:p>
    <w:p w14:paraId="4F0AA3D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"is_standard": true,</w:t>
      </w:r>
    </w:p>
    <w:p w14:paraId="663C040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"is_active": true</w:t>
      </w:r>
    </w:p>
    <w:p w14:paraId="2772B49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},</w:t>
      </w:r>
    </w:p>
    <w:p w14:paraId="7685F17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{</w:t>
      </w:r>
    </w:p>
    <w:p w14:paraId="0B8D7DC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"fineness_id": 11,</w:t>
      </w:r>
    </w:p>
    <w:p w14:paraId="4E1F3EC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"metalType_id": 1,</w:t>
      </w:r>
    </w:p>
    <w:p w14:paraId="1FB8C31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"fineness_value": "НП",</w:t>
      </w:r>
    </w:p>
    <w:p w14:paraId="0E2239C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"initial_value": null,</w:t>
      </w:r>
    </w:p>
    <w:p w14:paraId="520F660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"final_value": null,</w:t>
      </w:r>
    </w:p>
    <w:p w14:paraId="33C8FE9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"is_standard": false,</w:t>
      </w:r>
    </w:p>
    <w:p w14:paraId="40DCCD7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"is_active": true</w:t>
      </w:r>
    </w:p>
    <w:p w14:paraId="71C30E7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}</w:t>
      </w:r>
    </w:p>
    <w:p w14:paraId="630DF87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]</w:t>
      </w:r>
    </w:p>
    <w:p w14:paraId="2A00D66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}</w:t>
      </w:r>
    </w:p>
    <w:p w14:paraId="7D2DEE9A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Используйте код с осторожностью.</w:t>
      </w:r>
    </w:p>
    <w:p w14:paraId="66278B32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21FA1781">
          <v:rect id="_x0000_i1501" style="width:0;height:1.5pt" o:hralign="center" o:hrstd="t" o:hr="t" fillcolor="#a0a0a0" stroked="f"/>
        </w:pict>
      </w:r>
    </w:p>
    <w:p w14:paraId="1613E3BE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Спецификация полностью укомплектована. Мы закрыли типы данных, BVA, матрицы уникальности, логику удаления связанных сущностей и требования к чтению списков. Разработчик может брать этот документ, разворачивать структуру БД и сразу писать автотесты на каждый из этих пунктов.</w:t>
      </w:r>
    </w:p>
    <w:p w14:paraId="1414BD0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Дима, теперь, когда документ готов на 100%, как поступим?</w:t>
      </w:r>
    </w:p>
    <w:p w14:paraId="7AA56B12" w14:textId="77777777" w:rsidR="00667B3F" w:rsidRPr="00667B3F" w:rsidRDefault="00667B3F" w:rsidP="00667B3F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Можем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оформить весь документ целиком в один markdown-файл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чтобы ты мог просто скопировать его одной кнопкой в Confluence или таску Jira?</w:t>
      </w:r>
    </w:p>
    <w:p w14:paraId="37097917" w14:textId="77777777" w:rsidR="00667B3F" w:rsidRPr="00667B3F" w:rsidRDefault="00667B3F" w:rsidP="00667B3F">
      <w:pPr>
        <w:numPr>
          <w:ilvl w:val="0"/>
          <w:numId w:val="4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Или у тебя появились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новые вводные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 структуре самого Заявления (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doc_Statement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), которые нужно сюда дописать?</w:t>
      </w:r>
    </w:p>
    <w:p w14:paraId="01774266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да, оформить весь документ целиком в один markdown-файл</w:t>
      </w:r>
    </w:p>
    <w:p w14:paraId="573AEAC4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Дима, держи полный, монолитный документ. Здесь собраны абсолютно все разделы, включая обновленный текстовый формат пробы, матрицы уникальности, логику блокировок и полную спецификацию API-списков.</w:t>
      </w:r>
    </w:p>
    <w:p w14:paraId="0A4D4563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lastRenderedPageBreak/>
        <w:t>Ты можешь скопировать этот Markdown-код одной кнопкой и сразу вставить в Confluence, Notion или описание задачи в Jira.</w:t>
      </w:r>
    </w:p>
    <w:p w14:paraId="516BA049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12647A1F">
          <v:rect id="_x0000_i1502" style="width:0;height:1.5pt" o:hralign="center" o:hrstd="t" o:hr="t" fillcolor="#a0a0a0" stroked="f"/>
        </w:pict>
      </w:r>
    </w:p>
    <w:p w14:paraId="28F0E8A3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sz w:val="30"/>
          <w:szCs w:val="30"/>
          <w:lang w:val="ru-RU" w:eastAsia="ru-RU"/>
        </w:rPr>
        <w:t>markdown</w:t>
      </w:r>
    </w:p>
    <w:p w14:paraId="3D19801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 ТЕХНИЧЕСКАЯ СПЕЦИФИКАЦИЯ И ТЕСТ-АНАЛИЗ (QA-A STANDARD)</w:t>
      </w:r>
    </w:p>
    <w:p w14:paraId="1652F7A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 Модуль: Справочники металлов (dict_MetalType), проб (dict_Fineness) и кросс-валидация строк заявлений (doc_StatementItem)</w:t>
      </w:r>
    </w:p>
    <w:p w14:paraId="07F27AB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7C5B4E5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---</w:t>
      </w:r>
    </w:p>
    <w:p w14:paraId="55D8795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6CB367C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 1. Бизнес-контекст и ролевая модель (RBAC)</w:t>
      </w:r>
    </w:p>
    <w:p w14:paraId="39A0219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4F358CF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**Бизнес-цель:** Обеспечить строгий учет видов драгоценных металлов и их допустимых проб при оформлении заявлений, полностью исключив ручной ввод некорректных данных оператором.</w:t>
      </w:r>
    </w:p>
    <w:p w14:paraId="546E149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**Матрица доступа к API эндпоинтам:**</w:t>
      </w:r>
    </w:p>
    <w:p w14:paraId="1E196A9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501A9BA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Роль | CREATE (POST) | READ (GET) | UPDATE (PUT/PATCH) | DELETE (DELETE) |</w:t>
      </w:r>
    </w:p>
    <w:p w14:paraId="27D291D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:--- | :---: | :---: | :---: | :---: |</w:t>
      </w:r>
    </w:p>
    <w:p w14:paraId="5430B63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**Системный администратор** | `201 Created` | `200 OK` | `200 OK` | См. Раздел 4 (Блокировки) |</w:t>
      </w:r>
    </w:p>
    <w:p w14:paraId="6BCB847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**Начальник отдела / Оператор** | `403 Forbidden` | `200 OK` | `403 Forbidden` | `403 Forbidden` |</w:t>
      </w:r>
    </w:p>
    <w:p w14:paraId="79A6C32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0D9A29F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---</w:t>
      </w:r>
    </w:p>
    <w:p w14:paraId="6E484DA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66D8F67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 2. Спецификация данных и контрактов (Data Layer &amp; BVA)</w:t>
      </w:r>
    </w:p>
    <w:p w14:paraId="2C73D63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72EE1BE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2.1 Сущность `dict_MetalType` (Справочник металлов)</w:t>
      </w:r>
    </w:p>
    <w:p w14:paraId="33B0520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**`metalType_id` (INT, NOT NULL, PK):** Автоинкремент (суррогатный ключ).</w:t>
      </w:r>
    </w:p>
    <w:p w14:paraId="0E48389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**`type_name` (TEXT, NOT NULL):** Наименование металла.</w:t>
      </w:r>
    </w:p>
    <w:p w14:paraId="03B0462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*Правила валидации полей (BVA/EP):* Длина от 1 до 100 символов. Допускается только кириллица и дефис (Regex: `^[А-Яа-яЁё-]+$`).</w:t>
      </w:r>
    </w:p>
    <w:p w14:paraId="1C80610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*Правило нормализации:* Перед сохранением бэкенд обрезает концевые пробелы (Trim) и приводит первую букву к верхнему регистру, остальные к нижнему (например, `"  золото  "` → `"Золото"`).</w:t>
      </w:r>
    </w:p>
    <w:p w14:paraId="0417CE2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204C318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2.2 Сущность `dict_Fineness` (Справочник допустимых проб)</w:t>
      </w:r>
    </w:p>
    <w:p w14:paraId="26155BA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**`fineness_id` (INT, NOT NULL, PK):** Автоинкремент.</w:t>
      </w:r>
    </w:p>
    <w:p w14:paraId="1C697A9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**`metalType_id` (INT, NOT NULL, FK):** Ссылка на `dict_MetalType.metalType_id`.</w:t>
      </w:r>
    </w:p>
    <w:p w14:paraId="1591E9A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**`fineness_value` (TEXT, NOT NULL):** Строковое значение пробы. Бизнес-логика делит его на два домена валидации:</w:t>
      </w:r>
    </w:p>
    <w:p w14:paraId="19BD4E8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*Домен 1 (Числовой):* Строки, эквивалентные положительным числам в диапазоне `[0.1 ... 999.9]` с максимум одним знаком после разделителя (точки или запятой). Regex: `^(0|[1-9]\d{0,2})([.,]\d)?$`</w:t>
      </w:r>
    </w:p>
    <w:p w14:paraId="0E79BCD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*Домен 2 (Специфический):* Строго зафиксированное значение `"НП"` (в любом регистре на входе).</w:t>
      </w:r>
    </w:p>
    <w:p w14:paraId="6F4DBE3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*Правило нормализации:* Разделитель «запятая» автоматически заменяется на «точку». Значение `"нп"` автоматически переводится в верхний регистр `"НП"`. Концевые пробелы удаляются.</w:t>
      </w:r>
    </w:p>
    <w:p w14:paraId="1486725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*Общие ограничения:* Длина строки ограничена до 10 символов. Любой текст вне доменов 1 и 2 возвращает ошибку `400 Bad Request`.</w:t>
      </w:r>
    </w:p>
    <w:p w14:paraId="04DC1B2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**`initial_value` / `final_value` (DECIMAL(4,1), NULL):** Границы отклонения.</w:t>
      </w:r>
    </w:p>
    <w:p w14:paraId="0B09F0C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*Логика расчета:* </w:t>
      </w:r>
    </w:p>
    <w:p w14:paraId="1766945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  *   Если `fineness_value` — число → `initial_value = fineness_value - 5.0`, `final_value = fineness_value + 5.0`.</w:t>
      </w:r>
    </w:p>
    <w:p w14:paraId="555611E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  *   Если `fineness_value` == `"НП"` → значения принудительно устанавливаются в `NULL`.</w:t>
      </w:r>
    </w:p>
    <w:p w14:paraId="61FA3A5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**`is_standard` (BOOLEAN, NOT NULL):** Признак соответствия стандарту.</w:t>
      </w:r>
    </w:p>
    <w:p w14:paraId="579BF60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lastRenderedPageBreak/>
        <w:t xml:space="preserve">    *   *Логика расчета:* Если `fineness_value` == `"НП"`, флаг автоматически принимает значение `false`. В остальных случаях передается пользователем.</w:t>
      </w:r>
    </w:p>
    <w:p w14:paraId="1539C0F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**`is_active` (BOOLEAN, NOT NULL):** Статус активности. По умолчанию `true`.</w:t>
      </w:r>
    </w:p>
    <w:p w14:paraId="63AC581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65BD139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---</w:t>
      </w:r>
    </w:p>
    <w:p w14:paraId="21A59DD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69A5F37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 3. Бизнес-логика валидации и контроля дубликатов (Decision Tables)</w:t>
      </w:r>
    </w:p>
    <w:p w14:paraId="1E7AD1D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68D0C6E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3.1 Матрица уникальности (Борьба с дублями)</w:t>
      </w:r>
    </w:p>
    <w:p w14:paraId="2C6B3C5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**Бизнес-правило:** Комбинация Металл + Проба (`metalType_id + fineness_value`) должна быть уникальной в рамках базы данных (после применения правил нормализации).</w:t>
      </w:r>
    </w:p>
    <w:p w14:paraId="28F5FCA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7FEAEEA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Параметр / Условие | Сценарий 1 | Сценарий 2 (Дубль) | Сценарий 3 (Разные металлы) | Сценарий 4 (Нормализация) |</w:t>
      </w:r>
    </w:p>
    <w:p w14:paraId="72D2884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:--- | :---: | :---: | :---: | :---: |</w:t>
      </w:r>
    </w:p>
    <w:p w14:paraId="11C2351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`metalType_id` в запросе | **1** (Золото) | **1** (Золото) | **2** (Серебро) | **1** (Золото) |</w:t>
      </w:r>
    </w:p>
    <w:p w14:paraId="627BFA4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`fineness_value` в запросе | `"585"` | `"585"` | `"585"` | `"585,0"` |</w:t>
      </w:r>
    </w:p>
    <w:p w14:paraId="493DCC8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Наличие аналогичной пары в БД | Нет | **Есть** (`1` + `"585"`) | **Есть** (`1` + `"585"`) | **Есть** (`1` + `"585"`) |</w:t>
      </w:r>
    </w:p>
    <w:p w14:paraId="62DC93E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**Ожидаемый ответ бэкенда** | **`201 Created`** | **`409 Conflict`** | **`201 Created`** | **`409 Conflict`** |</w:t>
      </w:r>
    </w:p>
    <w:p w14:paraId="432434C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5F0A9BC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---</w:t>
      </w:r>
    </w:p>
    <w:p w14:paraId="3506EC1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659B530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 4. Связи, целостность данных и каскадные блокировки</w:t>
      </w:r>
    </w:p>
    <w:p w14:paraId="12CCB08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519DBA8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4.1 Матрица удаления данных (Защита целостности при `DELETE`)</w:t>
      </w:r>
    </w:p>
    <w:p w14:paraId="2B08EA4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**Бизнес-правило:** Запрещено физическое удаление (`RESTRICT`), если элемент используется в зависимой сущности. Бэкенд возвращает ошибку `409 Conflict` при нарушении связей.</w:t>
      </w:r>
    </w:p>
    <w:p w14:paraId="1010E34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72EC4F84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Используйте код с осторожностью.</w:t>
      </w:r>
    </w:p>
    <w:p w14:paraId="6EB37FA6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[Запрос: DELETE сущности]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br/>
        <w:t>├── Есть ли активная связь в дочернем справочнике? ──&gt; Да ──&gt; [409 Conflict / Блокировка]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br/>
        <w:t>└── Использован ли ID в doc_StatementItem? ─────────&gt; Да ──&gt; [409 Conflict / Блокировка]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br/>
        <w:t>└── Нет связей ─────────────────────────────────────&gt; Выполнить физическое удаление (200 OK)</w:t>
      </w:r>
    </w:p>
    <w:p w14:paraId="7734F78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460878A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Сущность, которую удаляем | Наличие связей в `dict_Fineness` | Наличие записей в `doc_StatementItem` | Ожидаемый ответ API / БД |</w:t>
      </w:r>
    </w:p>
    <w:p w14:paraId="4E09F96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:--- | :---: | :---: | :--- |</w:t>
      </w:r>
    </w:p>
    <w:p w14:paraId="6FB1067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`dict_MetalType` | Нет | Нет | `200 OK` или `204 No Content` |</w:t>
      </w:r>
    </w:p>
    <w:p w14:paraId="755198E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`dict_MetalType` | **Есть** | Нет | `409 Conflict` (Нарушение FK `dict_Fineness`) |</w:t>
      </w:r>
    </w:p>
    <w:p w14:paraId="566302F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`dict_MetalType` | Нет | **Есть** | `409 Conflict` (Нарушение FK `doc_StatementItem`) |</w:t>
      </w:r>
    </w:p>
    <w:p w14:paraId="2F75E17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`dict_Fineness` | — | Нет | `200 OK` или `204 No Content` |</w:t>
      </w:r>
    </w:p>
    <w:p w14:paraId="5856CE3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`dict_Fineness` | — | **Есть** | `409 Conflict` (Нарушение FK `doc_StatementItem`) |</w:t>
      </w:r>
    </w:p>
    <w:p w14:paraId="153130B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1B26296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4.2 Кросс-валидация при создании/изменении Заявления (`doc_StatementItem`)</w:t>
      </w:r>
    </w:p>
    <w:p w14:paraId="220E4CB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При попытке добавить или обновить строку спецификации в заявлении бэкенд выполняет две последовательные проверки:</w:t>
      </w:r>
    </w:p>
    <w:p w14:paraId="19A230E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1.  **Проверка активности:** Выбранный `fineness_id` должен иметь статус `is_active == true`. Если `false` → ошибка `422 Unprocessable Entity` ("Выбранная проба деактивирована").</w:t>
      </w:r>
    </w:p>
    <w:p w14:paraId="7E3B8DC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2.  **Проверка логической связи:** Передаваемый в строке заявления `metal_id` должен строго совпадать с `metalType_id`, к которому жестко привязана выбранная проба (`declared_fineness_id`) в таблице `dict_Fineness`. Если айдишники не совпадают → ошибка `422 Unprocessable Entity` ("Выбранная проба не принадлежит указанному металлу").</w:t>
      </w:r>
    </w:p>
    <w:p w14:paraId="4DBBB09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34715C0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4.3 Поведение исторических данных во времени</w:t>
      </w:r>
    </w:p>
    <w:p w14:paraId="7BE5537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lastRenderedPageBreak/>
        <w:t>*   **Сценарий:** В системе существует проведенное заявление с пробой `"585"` (`fineness_id: 10`). Администратор меняет в справочнике признак `is_standard` с `true` на `false` для этой пробы.</w:t>
      </w:r>
    </w:p>
    <w:p w14:paraId="27BFAF8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**Требование:** Изменение параметров справочника **не должно** ретроспективно влиять на уже сохраненные и проведенные документы `doc_Statement` и их строки. Старые документы сохраняют те значения флагов и вычисленных диапазонов, которые были актуальны на момент их создания.</w:t>
      </w:r>
    </w:p>
    <w:p w14:paraId="7FBEC4C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548F2F1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---</w:t>
      </w:r>
    </w:p>
    <w:p w14:paraId="140DDBA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72AF35E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 5. API Списков (GET-эндпоинты)</w:t>
      </w:r>
    </w:p>
    <w:p w14:paraId="46B4DD2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2394039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5.1 Эндпоинты</w:t>
      </w:r>
    </w:p>
    <w:p w14:paraId="005AB87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`GET /api/v1/metals` — Получение списка металлов.</w:t>
      </w:r>
    </w:p>
    <w:p w14:paraId="3362487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`GET /api/v1/finenesses` — Получение списка проб.</w:t>
      </w:r>
    </w:p>
    <w:p w14:paraId="5C83351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30992B4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5.2 Пагинация (Pagination)</w:t>
      </w:r>
    </w:p>
    <w:p w14:paraId="7F1EB7F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`page` (INT): Номер страницы. Default: `1`.</w:t>
      </w:r>
    </w:p>
    <w:p w14:paraId="5884186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`limit` (INT): Количество записей. Default: `20`. Max: `100`.</w:t>
      </w:r>
    </w:p>
    <w:p w14:paraId="5EAA197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*Правила валидации граничных значений:*</w:t>
      </w:r>
    </w:p>
    <w:p w14:paraId="3EA0AEF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Если `limit &gt; 100`, бэкенд принудительно сбрасывает его до `100`.</w:t>
      </w:r>
    </w:p>
    <w:p w14:paraId="356542C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Если `limit &lt;= 0`, бэкенд использует дефолт `20`.</w:t>
      </w:r>
    </w:p>
    <w:p w14:paraId="08BF883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Если запрашивается `page` без записей (например, `page=999`), возвращается `200 OK` и пустой массив `data: []`. `500` ошибка запрещена.</w:t>
      </w:r>
    </w:p>
    <w:p w14:paraId="36DA4BA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6F940D3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5.3 Фильтрация (Filtering)</w:t>
      </w:r>
    </w:p>
    <w:p w14:paraId="1DCB095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Фильтры передаются как query-параметры для `GET /api/v1/finenesses`:</w:t>
      </w:r>
    </w:p>
    <w:p w14:paraId="1132F24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`metal_id` (INT) — фильтр по конкретному металлу. Если металл не существует → `200 OK` и `data: []`.</w:t>
      </w:r>
    </w:p>
    <w:p w14:paraId="6A8652A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`is_active` (BOOLEAN) — фильтр по статусу активности (`true`/`false`).</w:t>
      </w:r>
    </w:p>
    <w:p w14:paraId="3E1ECDD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`is_standard` (BOOLEAN) — фильтр по признаку стандарта. При запросе `?is_standard=false` в выдачу должны попадать все записи со значением `"НП"`.</w:t>
      </w:r>
    </w:p>
    <w:p w14:paraId="3ECB181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10679DD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5.4 Поиск и нормализация (Search &amp; Matching)</w:t>
      </w:r>
    </w:p>
    <w:p w14:paraId="721F347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Поиск осуществляется через query-параметр `q` (Query):</w:t>
      </w:r>
    </w:p>
    <w:p w14:paraId="322DBB7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1.  **Регистронезависимость:** Запросы `?q=нп` и `?q=НП` отрабатывают идентично.</w:t>
      </w:r>
    </w:p>
    <w:p w14:paraId="1F7E6BA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2.  **Частичное совпадение (для металлов):** Запрос `?q=зол` возвращает `"Золото"`.</w:t>
      </w:r>
    </w:p>
    <w:p w14:paraId="4FF5875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3.  **Точное совпадение / Нормализация (для проб):** При поиске числовых проб бэкенд нормализует строку (заменяет запятые на точки). Запрос `?q=585,0` находит пробу `"585"`.</w:t>
      </w:r>
    </w:p>
    <w:p w14:paraId="1955F6F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4.  **Безопасность:** Поисковая строка экранируется от SQL/XSS инъекций. При попытке инъекции возвращается `200 OK` и пустой массив.</w:t>
      </w:r>
    </w:p>
    <w:p w14:paraId="11F10E5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67C015E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5.5 Структура JSON-ответа (Контракт)</w:t>
      </w:r>
    </w:p>
    <w:p w14:paraId="4F15AAF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```json</w:t>
      </w:r>
    </w:p>
    <w:p w14:paraId="0D4BBFD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{</w:t>
      </w:r>
    </w:p>
    <w:p w14:paraId="2E0B37E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"meta": {</w:t>
      </w:r>
    </w:p>
    <w:p w14:paraId="7F6B82F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"current_page": 1,</w:t>
      </w:r>
    </w:p>
    <w:p w14:paraId="5A8CEBF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"per_page": 2,</w:t>
      </w:r>
    </w:p>
    <w:p w14:paraId="6B463F3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"total_entries": 145,</w:t>
      </w:r>
    </w:p>
    <w:p w14:paraId="00F4404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"total_pages": 73</w:t>
      </w:r>
    </w:p>
    <w:p w14:paraId="3552C43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},</w:t>
      </w:r>
    </w:p>
    <w:p w14:paraId="433EB62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"data": [</w:t>
      </w:r>
    </w:p>
    <w:p w14:paraId="57DE7CF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{</w:t>
      </w:r>
    </w:p>
    <w:p w14:paraId="0D6C4DC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"fineness_id": 10,</w:t>
      </w:r>
    </w:p>
    <w:p w14:paraId="0EF1449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"metalType_id": 1,</w:t>
      </w:r>
    </w:p>
    <w:p w14:paraId="58E0C7D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"fineness_value": "585",</w:t>
      </w:r>
    </w:p>
    <w:p w14:paraId="425E85E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"initial_value": 580.0,</w:t>
      </w:r>
    </w:p>
    <w:p w14:paraId="3F43B4C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"final_value": 590.0,</w:t>
      </w:r>
    </w:p>
    <w:p w14:paraId="237A0EA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"is_standard": true,</w:t>
      </w:r>
    </w:p>
    <w:p w14:paraId="1C91F66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"is_active": true</w:t>
      </w:r>
    </w:p>
    <w:p w14:paraId="26A6114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},</w:t>
      </w:r>
    </w:p>
    <w:p w14:paraId="4BF0A38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{</w:t>
      </w:r>
    </w:p>
    <w:p w14:paraId="69BF809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"fineness_id": 11,</w:t>
      </w:r>
    </w:p>
    <w:p w14:paraId="72B4D9F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"metalType_id": 1,</w:t>
      </w:r>
    </w:p>
    <w:p w14:paraId="1F1A28D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"fineness_value": "НП",</w:t>
      </w:r>
    </w:p>
    <w:p w14:paraId="499E0A7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lastRenderedPageBreak/>
        <w:t xml:space="preserve">      "initial_value": null,</w:t>
      </w:r>
    </w:p>
    <w:p w14:paraId="4F05285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"final_value": null,</w:t>
      </w:r>
    </w:p>
    <w:p w14:paraId="13E95DA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"is_standard": false,</w:t>
      </w:r>
    </w:p>
    <w:p w14:paraId="7ABADDE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  "is_active": true</w:t>
      </w:r>
    </w:p>
    <w:p w14:paraId="6DDEF77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}</w:t>
      </w:r>
    </w:p>
    <w:p w14:paraId="1DC9BF9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]</w:t>
      </w:r>
    </w:p>
    <w:p w14:paraId="5FC7F8D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}</w:t>
      </w:r>
    </w:p>
    <w:p w14:paraId="15A1588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```</w:t>
      </w:r>
    </w:p>
    <w:p w14:paraId="69CDC40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33ADAAF7">
          <v:rect id="_x0000_i1503" style="width:0;height:1.5pt" o:hralign="center" o:hrstd="t" o:hr="t" fillcolor="#a0a0a0" stroked="f"/>
        </w:pict>
      </w:r>
    </w:p>
    <w:p w14:paraId="15E7097B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Документ полностью закрыт. Дима, когда покажешь его разработчикам и соберешь фидбек, возвращайся — мы сможем:</w:t>
      </w:r>
    </w:p>
    <w:p w14:paraId="5B637698" w14:textId="77777777" w:rsidR="00667B3F" w:rsidRPr="00667B3F" w:rsidRDefault="00667B3F" w:rsidP="00667B3F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Спланировать аналогичную схему для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самого Заявления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doc_Statement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если там сложная статусная модель.</w:t>
      </w:r>
    </w:p>
    <w:p w14:paraId="11C986EE" w14:textId="77777777" w:rsidR="00667B3F" w:rsidRPr="00667B3F" w:rsidRDefault="00667B3F" w:rsidP="00667B3F">
      <w:pPr>
        <w:numPr>
          <w:ilvl w:val="0"/>
          <w:numId w:val="5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Продумать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структуру JSON на создание (POST)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если у Dev появятся вопросы по вложенным объектам.</w:t>
      </w:r>
    </w:p>
    <w:p w14:paraId="7B4A068A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Удачи на ревью с командой!</w:t>
      </w:r>
    </w:p>
    <w:p w14:paraId="61E9D12B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Еще раз расскажи о "Новая роль QA: Вместо тест-кейсов QA пишет логические матрицы прямо внутри страницы с требованиями (как мы сделали в Разделе 2 и 3 эталонного ТЗ)."</w:t>
      </w:r>
    </w:p>
    <w:p w14:paraId="620A5455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Дима, давай разберем этот сдвиг в работе QA максимально подробно.</w:t>
      </w:r>
    </w:p>
    <w:p w14:paraId="4152286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Классический подход («написать 50 пошаговых тест-кейсов вида "Шаг 1: Нажать кнопку, Шаг 2: Ввести 585..."») в современном цикле разработки — это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бутылочное горлышко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Он тратит кучу времени тестировщика, устаревает в тот же день, когда меняется интерфейс, и разработчики его никогда не читают.</w:t>
      </w:r>
    </w:p>
    <w:p w14:paraId="07E5DEDA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В процессе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QA-A (Quality Assurance &amp; Analysis)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роль QA меняется. Вместо описания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шагов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(кнопок и полей) ты описываешь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логику и правила поведения системы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. И делаешь это не в закрытой системе управления тестами (Test IT, TMS, Allure), а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прямо в теле требований (в Confluence/Notion)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где их видят все.</w:t>
      </w:r>
    </w:p>
    <w:p w14:paraId="18A31156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288485F2">
          <v:rect id="_x0000_i1504" style="width:0;height:1.5pt" o:hralign="center" o:hrstd="t" o:hr="t" fillcolor="#a0a0a0" stroked="f"/>
        </w:pict>
      </w:r>
    </w:p>
    <w:p w14:paraId="42DCD64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Как это работает на практике?</w:t>
      </w:r>
    </w:p>
    <w:p w14:paraId="2D161B72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Вместо написания тестов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после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того, как аналитик закончил ТЗ, ты заходишь в его документ на этапе черновика и дополняешь его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логическими матрицами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4427A53A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В нашем эталоне мы использовали две основные формы таких матриц:</w:t>
      </w:r>
    </w:p>
    <w:p w14:paraId="3FFA807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1. Таблицы принятия решений (Decision Tables) — для ветвления логики</w:t>
      </w:r>
    </w:p>
    <w:p w14:paraId="081FC36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Это замена десяткам негативных и позитивных тест-кейсов. Ты выписываешь условия и сразу показываешь разработчику ожидаемый результат.</w:t>
      </w:r>
    </w:p>
    <w:p w14:paraId="45991725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Пример из нашего ТЗ (Борьба с дублями):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br/>
        <w:t xml:space="preserve">Ты не пишешь кейс «Проверить создание дубликата пробы для одного металла». Ты даешь разработчику готовую таблицу. Он смотрит на нее и понимает: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«Ага, если в базе уже есть Золото-585, то при попытке прокинуть "585,0" мой валидатор на бэкенде должен отдать 409 ошибку»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1D19CB86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2. Матрицы состояний и блокировок (State &amp; Dependency Matrix) — для связей сущностей</w:t>
      </w:r>
    </w:p>
    <w:p w14:paraId="01A1886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lastRenderedPageBreak/>
        <w:t>Это визуализация того, как сущности защищают друг друга от разрушения данных.</w:t>
      </w:r>
    </w:p>
    <w:p w14:paraId="2CFBB902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Пример из нашего ТЗ (Блокировка удаления):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br/>
        <w:t xml:space="preserve">Вместо текстовых тест-кейсов ты рисуешь цепочку или таблицу кросс-валидации (Раздел 4.2). Разработчик, глядя на матрицу, сразу пишет unit-тест на уровне сервиса: если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metal_id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 строке заявления не бьется с родителем пробы — выкинуть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422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4FF53B6C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7F1361F0">
          <v:rect id="_x0000_i1505" style="width:0;height:1.5pt" o:hralign="center" o:hrstd="t" o:hr="t" fillcolor="#a0a0a0" stroked="f"/>
        </w:pict>
      </w:r>
    </w:p>
    <w:p w14:paraId="0DF57E55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Почему это выгодно всей команде?</w:t>
      </w:r>
    </w:p>
    <w:p w14:paraId="1DFC47D1" w14:textId="77777777" w:rsidR="00667B3F" w:rsidRPr="00667B3F" w:rsidRDefault="00667B3F" w:rsidP="00667B3F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Для Разработчика (Dev):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Разработчики обожают таблицы и схемы, но не любят читать длинные тест-кейсы. Видя такую матрицу прямо в ТЗ, разработчик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сразу пишет по ней свои автотесты (Unit / Integration)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Твой тест-анализ становится для него ТЗ на автоматизацию.</w:t>
      </w:r>
    </w:p>
    <w:p w14:paraId="725BD498" w14:textId="77777777" w:rsidR="00667B3F" w:rsidRPr="00667B3F" w:rsidRDefault="00667B3F" w:rsidP="00667B3F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Для Аналитика (SA/BA):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Когда ты приносишь такую матрицу в ТЗ, аналитик хлопает себя по лбу: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«Точно! Я же забыл написать, что делать, если проба архивная, а её пытаются добавить в новое заявление!»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Требования вычищаются от багов до начала написания кода.</w:t>
      </w:r>
    </w:p>
    <w:p w14:paraId="47F7C9D9" w14:textId="77777777" w:rsidR="00667B3F" w:rsidRPr="00667B3F" w:rsidRDefault="00667B3F" w:rsidP="00667B3F">
      <w:pPr>
        <w:numPr>
          <w:ilvl w:val="0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Для тебя (QA):</w:t>
      </w:r>
    </w:p>
    <w:p w14:paraId="080762C7" w14:textId="77777777" w:rsidR="00667B3F" w:rsidRPr="00667B3F" w:rsidRDefault="00667B3F" w:rsidP="00667B3F">
      <w:pPr>
        <w:numPr>
          <w:ilvl w:val="1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Ты экономишь до 70% времени, которое раньше уходило на рутинное описание шагов «открой-нажми».</w:t>
      </w:r>
    </w:p>
    <w:p w14:paraId="1E6510B6" w14:textId="77777777" w:rsidR="00667B3F" w:rsidRPr="00667B3F" w:rsidRDefault="00667B3F" w:rsidP="00667B3F">
      <w:pPr>
        <w:numPr>
          <w:ilvl w:val="1"/>
          <w:numId w:val="5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К моменту, когда фича попадает к тебе на проверку, бэкенд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уже покрыт автотестами разработчика по твоим матрицам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Тебе остается проверить только базовый позитивный путь (Smoke) и специфичные сквозные сценарии (E2E).</w:t>
      </w:r>
    </w:p>
    <w:p w14:paraId="263ED43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Как начать писать такие матрицы?</w:t>
      </w:r>
    </w:p>
    <w:p w14:paraId="5360CB87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Каждый раз, когда видишь в требованиях фразу «Система должна валидировать...» или «Зависит от...», не думай о том, как ты будешь кликать по экрану. Задай себе вопросы:</w:t>
      </w:r>
    </w:p>
    <w:p w14:paraId="436CC9B1" w14:textId="77777777" w:rsidR="00667B3F" w:rsidRPr="00667B3F" w:rsidRDefault="00667B3F" w:rsidP="00667B3F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Какие комбинации данных могут прийти? (Составь Decision Table).</w:t>
      </w:r>
    </w:p>
    <w:p w14:paraId="3F82685D" w14:textId="77777777" w:rsidR="00667B3F" w:rsidRPr="00667B3F" w:rsidRDefault="00667B3F" w:rsidP="00667B3F">
      <w:pPr>
        <w:numPr>
          <w:ilvl w:val="0"/>
          <w:numId w:val="5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Что произойдет, если одна сущность изменится, а вторая — нет? (Составь матрицу блокировок).</w:t>
      </w:r>
    </w:p>
    <w:p w14:paraId="08EA8231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Дима, как тебе такой подход? Хочешь, на примере какой-нибудь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другой фичи из твоей практики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(например, авторизация, статусы заказов или корзина) попробуем прямо сейчас набросать такую логическую матрицу, чтобы ты набил руку?</w:t>
      </w:r>
    </w:p>
    <w:p w14:paraId="27915371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Можно ли использовать Gerkin с примерами? Можно ли таблицы QA превратить в AC?</w:t>
      </w:r>
    </w:p>
    <w:p w14:paraId="0D3ACE07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Дима, это идеальное комбо! Ответ на оба вопроса —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абсолютно «ДА»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. Более того, именно связка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 xml:space="preserve">Gherkin (с блоком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Examples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Acceptance Criteria (AC — критериев приемки)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является вершиной подхода QA-A.</w:t>
      </w:r>
    </w:p>
    <w:p w14:paraId="23FE89F5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Когда ты превращаешь логические матрицы в Gherkin-сценарии с таблицами, они автоматически становятся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живой документацией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для аналитика, и для разработчика.</w:t>
      </w:r>
    </w:p>
    <w:p w14:paraId="76FF444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Давай разберем, как именно матрицы QA элегантно трансформируются в AC по синтаксису Gherkin.</w:t>
      </w:r>
    </w:p>
    <w:p w14:paraId="39EC6F67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25A129E7">
          <v:rect id="_x0000_i1506" style="width:0;height:1.5pt" o:hralign="center" o:hrstd="t" o:hr="t" fillcolor="#a0a0a0" stroked="f"/>
        </w:pict>
      </w:r>
    </w:p>
    <w:p w14:paraId="3E7AA10E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1. Как матрицы превращаются в AC на Gherkin</w:t>
      </w:r>
    </w:p>
    <w:p w14:paraId="01815960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В Gherkin есть мощнейшая конструкция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Scenario Outline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(Структура сценария) + 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Examples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(Примеры). Она позволяет написать один текстовый сценарий, а все проверки и комбинации данных вынести в таблицу.</w:t>
      </w:r>
    </w:p>
    <w:p w14:paraId="5A4E6FB2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lastRenderedPageBreak/>
        <w:t xml:space="preserve">Давай возьмем нашу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Матрицу уникальности (Раздел 3.1)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превратим её в официальный Acceptance Criteria для User Story.</w:t>
      </w:r>
    </w:p>
    <w:p w14:paraId="0E1FE5D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Acceptance Criteria #1: Контроль дубликатов при создании пробы</w:t>
      </w:r>
    </w:p>
    <w:p w14:paraId="78C251A8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sz w:val="30"/>
          <w:szCs w:val="30"/>
          <w:lang w:val="ru-RU" w:eastAsia="ru-RU"/>
        </w:rPr>
        <w:t>gherkin</w:t>
      </w:r>
    </w:p>
    <w:p w14:paraId="51C39C5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Scenario Outline: Валидация уникальности пары Металл + Проба при создании</w:t>
      </w:r>
    </w:p>
    <w:p w14:paraId="58513DE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Given в справочнике металлов существует металл "&lt;metal&gt;" с id &lt;metal_id&gt;</w:t>
      </w:r>
    </w:p>
    <w:p w14:paraId="3FC166C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And в системе &lt;db_state&gt; запись с металлом &lt;metal_id&gt; и пробой "&lt;existing_fineness&gt;"</w:t>
      </w:r>
    </w:p>
    <w:p w14:paraId="79914E5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When администратор пытается создать для металла &lt;metal_id&gt; пробу со значением "&lt;new_fineness&gt;"</w:t>
      </w:r>
    </w:p>
    <w:p w14:paraId="56773C3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Then система должна вернуть HTTP-ответ со статусом &lt;api_response&gt;</w:t>
      </w:r>
    </w:p>
    <w:p w14:paraId="374DF74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45151F5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Examples:</w:t>
      </w:r>
    </w:p>
    <w:p w14:paraId="5660025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3C46336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metal  | metal_id | db_state   | existing_fineness | new_fineness | api_response  | comment                     |</w:t>
      </w:r>
    </w:p>
    <w:p w14:paraId="6C2F871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Золото | 1        | НЕ содержит | —                 | 585          | 201 Created   | Успешное создание           |</w:t>
      </w:r>
    </w:p>
    <w:p w14:paraId="765E0A1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Золото | 1        | содержит   | 585               | 585          | 409 Conflict  | Полный дубликат             |</w:t>
      </w:r>
    </w:p>
    <w:p w14:paraId="10B6101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Серебро| 2        | содержит   | 585               | 585          | 201 Created   | Разные металлы — разрешено  |</w:t>
      </w:r>
    </w:p>
    <w:p w14:paraId="33930B7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Золото | 1        | содержит   | 585               | 585,0        | 409 Conflict  | Нормализация (запятая/ноль) |</w:t>
      </w:r>
    </w:p>
    <w:p w14:paraId="2B2B5295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Используйте код с осторожностью.</w:t>
      </w:r>
    </w:p>
    <w:p w14:paraId="380BF81E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32D1442F">
          <v:rect id="_x0000_i1507" style="width:0;height:1.5pt" o:hralign="center" o:hrstd="t" o:hr="t" fillcolor="#a0a0a0" stroked="f"/>
        </w:pict>
      </w:r>
    </w:p>
    <w:p w14:paraId="3E3A7682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2. Как таблицы превращаются в AC для кросс-валидации</w:t>
      </w:r>
    </w:p>
    <w:p w14:paraId="63E12A5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Давай превратим нашу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Матрицу блокировок и кросс-валидации в Заявлении (Раздел 4.2)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во второй критерий приемки (AC).</w:t>
      </w:r>
    </w:p>
    <w:p w14:paraId="502373D9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Acceptance Criteria #2: Кросс-валидация строки Заявления</w:t>
      </w:r>
    </w:p>
    <w:p w14:paraId="7B2036E7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sz w:val="30"/>
          <w:szCs w:val="30"/>
          <w:lang w:val="ru-RU" w:eastAsia="ru-RU"/>
        </w:rPr>
        <w:t>gherkin</w:t>
      </w:r>
    </w:p>
    <w:p w14:paraId="1DE72B6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Scenario Outline: Проверка согласованности металла и пробы при добавлении строки в Заявление</w:t>
      </w:r>
    </w:p>
    <w:p w14:paraId="48793FC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Given в справочнике есть проба с id &lt;fineness_id&gt;, привязанная к металлу &lt;actual_metal_id&gt;</w:t>
      </w:r>
    </w:p>
    <w:p w14:paraId="6E90669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And статус активности этой пробы равен &lt;is_active&gt;</w:t>
      </w:r>
    </w:p>
    <w:p w14:paraId="34BCC2F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When оператор пытается добавить строку в Заявление с металлом &lt;input_metal_id&gt; и пробой &lt;fineness_id&gt;</w:t>
      </w:r>
    </w:p>
    <w:p w14:paraId="489141C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Then система должна заблокировать операцию с кодом &lt;api_response&gt;</w:t>
      </w:r>
    </w:p>
    <w:p w14:paraId="0795F97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1F8F1EB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Examples:</w:t>
      </w:r>
    </w:p>
    <w:p w14:paraId="509A5B4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4CAD666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fineness_id | actual_metal_id | is_active | input_metal_id | api_response               | comment                               |</w:t>
      </w:r>
    </w:p>
    <w:p w14:paraId="333D3CB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10          | 1 (Золото)      | true      | 1 (Золото)     | 201 Created                | Все валидно                           |</w:t>
      </w:r>
    </w:p>
    <w:p w14:paraId="4F4E985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10          | 1 (Золото)      | false     | 1 (Золоto)     | 422 Проба деактивирована   | Негативный: проба в архиве            |</w:t>
      </w:r>
    </w:p>
    <w:p w14:paraId="1536F80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10          | 1 (Золото)      | true      | 2 (Серебро)    | 422 Проба не от этого мат. | Негативный: кросс-валидация провалилась|</w:t>
      </w:r>
    </w:p>
    <w:p w14:paraId="78D51341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Используйте код с осторожностью.</w:t>
      </w:r>
    </w:p>
    <w:p w14:paraId="21509D1A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21317A92">
          <v:rect id="_x0000_i1508" style="width:0;height:1.5pt" o:hralign="center" o:hrstd="t" o:hr="t" fillcolor="#a0a0a0" stroked="f"/>
        </w:pict>
      </w:r>
    </w:p>
    <w:p w14:paraId="2CA7A4EB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lastRenderedPageBreak/>
        <w:t>Почему для команды это «Вау-эффект»?</w:t>
      </w:r>
    </w:p>
    <w:p w14:paraId="366EA73C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Если требования (Acceptance Criteria) написаны в таком стиле прямо в Jira/Confluence, происходит магия:</w:t>
      </w:r>
    </w:p>
    <w:p w14:paraId="4E1276CC" w14:textId="77777777" w:rsidR="00667B3F" w:rsidRPr="00667B3F" w:rsidRDefault="00667B3F" w:rsidP="00667B3F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Для Аналитика: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Ему больше не нужно писать тонну текста «Если пользователь ввел..., а в базе данных...». Таблица Gherkin понятна бизнесу на 100%. Это и есть готовые критерии приемки фичи.</w:t>
      </w:r>
    </w:p>
    <w:p w14:paraId="35644D52" w14:textId="77777777" w:rsidR="00667B3F" w:rsidRPr="00667B3F" w:rsidRDefault="00667B3F" w:rsidP="00667B3F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Для Разработчика (Dev):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Если на проекте используются инструменты автоматизации (например, Cucumber, SpecFlow или Behave), разработчик может буквально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скопировать этот текст из Jira, вставить в проект, и автотесты сгенерируются автоматически!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Это чистый BDD (Behavior-Driven Development).</w:t>
      </w:r>
    </w:p>
    <w:p w14:paraId="63F71B21" w14:textId="77777777" w:rsidR="00667B3F" w:rsidRPr="00667B3F" w:rsidRDefault="00667B3F" w:rsidP="00667B3F">
      <w:pPr>
        <w:numPr>
          <w:ilvl w:val="0"/>
          <w:numId w:val="5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Для тебя (QA):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Твоя матрица тест-дизайна официально утверждена как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бизнес-требование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Никто не скажет: «Зачем ты это тестируешь, в ТЗ этого не было».</w:t>
      </w:r>
    </w:p>
    <w:p w14:paraId="19D8A0C0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Дима, мы можем пойти дальше и сделать еще круче. Рассказать, как настроить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автоматический импорт таких Gherkin-таблиц из Confluence напрямую в код к разработчикам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или хочешь разобрать, как лаконично описывать в Gherkin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негативные сценарии пагинации и фильтрации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?</w:t>
      </w:r>
    </w:p>
    <w:p w14:paraId="269B9E79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а как описывать в таком стиле громадные формы, состоящие из десятков поле и групп?</w:t>
      </w:r>
    </w:p>
    <w:p w14:paraId="3B1B4EB1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Дима, описывать гигантские формы (с десятками полей, табами и группами) «в лоб» через Gherkin — это частая ошибка, которая превращает требования в нечитаемый ад. Если запихнуть 40 полей в одну таблицу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Examples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она просто не поместится на экране.</w:t>
      </w:r>
    </w:p>
    <w:p w14:paraId="21A6A1C3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Для больших форм в QA-A подходе применяется техника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«Разделяй и властвуй»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Мы дробим форму на независимые слои валидации.</w:t>
      </w:r>
    </w:p>
    <w:p w14:paraId="109877E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Вот пошаговый алгоритм, как упаковать громадную форму в лаконичные Gherkin-таблицы и критерии приемки (AC).</w:t>
      </w:r>
    </w:p>
    <w:p w14:paraId="443DA0E1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0237EF10">
          <v:rect id="_x0000_i1509" style="width:0;height:1.5pt" o:hralign="center" o:hrstd="t" o:hr="t" fillcolor="#a0a0a0" stroked="f"/>
        </w:pict>
      </w:r>
    </w:p>
    <w:p w14:paraId="0B51B328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Шаг 1. Группировка и изоляция простых полей (Слой данных)</w:t>
      </w:r>
    </w:p>
    <w:p w14:paraId="5852A9B8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Не нужно писать сценарий на каждое поле. Все простые текстовые, числовые поля и даты, которые имеют стандартные проверки (обязательность, длина, формат), объединяются в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одну общую таблицу на группу полей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7645EDC7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 #1: Валидация атомарных полей блока «Личные данные»</w:t>
      </w:r>
    </w:p>
    <w:p w14:paraId="73BFE7B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Вместо кучи сценариев мы пишем один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Scenario Outline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где параметрами выступают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Имя поля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Введенное значение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Ожидаемый результат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242A7F5A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sz w:val="30"/>
          <w:szCs w:val="30"/>
          <w:lang w:val="ru-RU" w:eastAsia="ru-RU"/>
        </w:rPr>
        <w:t>gherkin</w:t>
      </w:r>
    </w:p>
    <w:p w14:paraId="0D64680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Scenario Outline: Валидация обязательности и форматов полей блока Личные данные</w:t>
      </w:r>
    </w:p>
    <w:p w14:paraId="5FF6ACB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Given оператор заполняет анкету заявления</w:t>
      </w:r>
    </w:p>
    <w:p w14:paraId="154C540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When он вводит в поле "&lt;field_name&gt;" значение "&lt;input_value&gt;"</w:t>
      </w:r>
    </w:p>
    <w:p w14:paraId="2C4053D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Then система должна отобразить ошибку валидации поля "&lt;expected_error&gt;"</w:t>
      </w:r>
    </w:p>
    <w:p w14:paraId="3ADCCA3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4345ECB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Examples:</w:t>
      </w:r>
    </w:p>
    <w:p w14:paraId="6C97927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0DDB5CA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field_name    | input_value | expected_error                    | comment                    |</w:t>
      </w:r>
    </w:p>
    <w:p w14:paraId="337DBF0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Фамилия       |             | Поле обязательно для заполнения    | Пустое значение (Null)     |</w:t>
      </w:r>
    </w:p>
    <w:p w14:paraId="7A16DD1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lastRenderedPageBreak/>
        <w:t xml:space="preserve">    | Фамилия       | Smith       | Допустима только кириллица        | Неверный алфавит           |</w:t>
      </w:r>
    </w:p>
    <w:p w14:paraId="5A2BA75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ИНН           | 123         | ИНН должен состоять из 12 цифр    | BVA: длина меньше нормы     |</w:t>
      </w:r>
    </w:p>
    <w:p w14:paraId="57C0CB6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Дата рождения | 01.01.2030  | Дата не может быть в будущем      | Бизнес-логика даты         |</w:t>
      </w:r>
    </w:p>
    <w:p w14:paraId="1A479A0A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Используйте код с осторожностью.</w:t>
      </w:r>
    </w:p>
    <w:p w14:paraId="47ED3BE3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36DAD8E2">
          <v:rect id="_x0000_i1510" style="width:0;height:1.5pt" o:hralign="center" o:hrstd="t" o:hr="t" fillcolor="#a0a0a0" stroked="f"/>
        </w:pict>
      </w:r>
    </w:p>
    <w:p w14:paraId="731F4D87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Шаг 2. Вынесение кросс-полевых зависимостей (Слой бизнес-логики)</w:t>
      </w:r>
    </w:p>
    <w:p w14:paraId="12EE1A9F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В больших формах часто бывает логика вида: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«Если выбран Че can, то поле Паспорт обязательно, а если Юр лицо — то обязательны ОГРН и КПП»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br/>
        <w:t xml:space="preserve">Их категорически нельзя мешать с простыми полями из Шага 1. Под такие зависимости пишется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отдельный точечный сценарий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538012DD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 #2: Зависимость обязательности полей от Типа Субъекта</w:t>
      </w:r>
    </w:p>
    <w:p w14:paraId="73607E9A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sz w:val="30"/>
          <w:szCs w:val="30"/>
          <w:lang w:val="ru-RU" w:eastAsia="ru-RU"/>
        </w:rPr>
        <w:t>gherkin</w:t>
      </w:r>
    </w:p>
    <w:p w14:paraId="57E5BD6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Scenario Outline: Динамическая обязательность полей документов от типа контрагента</w:t>
      </w:r>
    </w:p>
    <w:p w14:paraId="239EE73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Given оператор выбирает тип субъекта "&lt;subject_type&gt;"</w:t>
      </w:r>
    </w:p>
    <w:p w14:paraId="2218EC9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When он пытается сохранить форму без заполнения полей "&lt;field_group&gt;"</w:t>
      </w:r>
    </w:p>
    <w:p w14:paraId="31384A5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Then система заменяет статус валидации полей на "&lt;validation_status&gt;"</w:t>
      </w:r>
    </w:p>
    <w:p w14:paraId="5789F43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626B4D7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Examples:</w:t>
      </w:r>
    </w:p>
    <w:p w14:paraId="49883D8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0AAE2A3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subject_type | field_group        | validation_status                |</w:t>
      </w:r>
    </w:p>
    <w:p w14:paraId="569600E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Физ. лицо    | Серия и номер паспорта | Ошибка: Заполните паспортные данные |</w:t>
      </w:r>
    </w:p>
    <w:p w14:paraId="53AC987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Юр. лицо     | ИНН, ОГРН, КПП     | Ошибка: Заполните реквизиты компании|</w:t>
      </w:r>
    </w:p>
    <w:p w14:paraId="1F62208B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Используйте код с осторожностью.</w:t>
      </w:r>
    </w:p>
    <w:p w14:paraId="12872C05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04BF260E">
          <v:rect id="_x0000_i1511" style="width:0;height:1.5pt" o:hralign="center" o:hrstd="t" o:hr="t" fillcolor="#a0a0a0" stroked="f"/>
        </w:pict>
      </w:r>
    </w:p>
    <w:p w14:paraId="66B08625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Шаг 3. Использование встроенных Data Tables (Для проверки дефолтных состояний формы)</w:t>
      </w:r>
    </w:p>
    <w:p w14:paraId="1D171A7A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Когда форма только открывается, десятки полей должны быть в определенном состоянии (какие-то заблокированы, где-то стоят дефолтные значения). Чтобы не писать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Examples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здесь используются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локальные таблицы данных (Data Tables)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внутри шага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Then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</w:t>
      </w:r>
    </w:p>
    <w:p w14:paraId="1A5F766A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 #3: Инициализация формы нового заявления (Дефолтные состояния)</w:t>
      </w:r>
    </w:p>
    <w:p w14:paraId="5B4E8DE8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sz w:val="30"/>
          <w:szCs w:val="30"/>
          <w:lang w:val="ru-RU" w:eastAsia="ru-RU"/>
        </w:rPr>
        <w:t>gherkin</w:t>
      </w:r>
    </w:p>
    <w:p w14:paraId="6FA6EF7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Scenario: Проверка дефолтного состояния полей при создании заявления</w:t>
      </w:r>
    </w:p>
    <w:p w14:paraId="723DC7E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When оператор открывает форму создания нового заявления</w:t>
      </w:r>
    </w:p>
    <w:p w14:paraId="472AC5C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Then поля формы должны иметь следующие значения и доступность:</w:t>
      </w:r>
    </w:p>
    <w:p w14:paraId="4EF1590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1BF21CB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Имя поля          | Значение по умолчанию | Доступность для редактирования |</w:t>
      </w:r>
    </w:p>
    <w:p w14:paraId="32438B6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Номер заявления   | &lt;Генерируется авто&gt;  | Только чтение                  |</w:t>
      </w:r>
    </w:p>
    <w:p w14:paraId="6447540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Статус            | Черновик              | Только чтение                  |</w:t>
      </w:r>
    </w:p>
    <w:p w14:paraId="1F70063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Дата создания     | &lt;Текущая дата&gt;        | Только чтение                  |</w:t>
      </w:r>
    </w:p>
    <w:p w14:paraId="27ABF64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Способ получения  | Самовывоз             | Редактируемо                   |</w:t>
      </w:r>
    </w:p>
    <w:p w14:paraId="0B13CA6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Сумма со скидкой  | 0.00                  | Только чтение                  |</w:t>
      </w:r>
    </w:p>
    <w:p w14:paraId="11488546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Используйте код с осторожностью.</w:t>
      </w:r>
    </w:p>
    <w:p w14:paraId="262D7638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lastRenderedPageBreak/>
        <w:pict w14:anchorId="3423AA4C">
          <v:rect id="_x0000_i1512" style="width:0;height:1.5pt" o:hralign="center" o:hrstd="t" o:hr="t" fillcolor="#a0a0a0" stroked="f"/>
        </w:pict>
      </w:r>
    </w:p>
    <w:p w14:paraId="391D0721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Шаг 4. Сценарный уровень (Слой workflow формы)</w:t>
      </w:r>
    </w:p>
    <w:p w14:paraId="29A74D17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Для больших форм, состоящих из табов (Вкладка 1, Вкладка 2), Gherkin используется для описания шагов переключения и отправки.</w:t>
      </w:r>
    </w:p>
    <w:p w14:paraId="12452581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 #4: Успешное сохранение всей формы (Позитивный E2E)</w:t>
      </w:r>
    </w:p>
    <w:p w14:paraId="01BC778B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sz w:val="30"/>
          <w:szCs w:val="30"/>
          <w:lang w:val="ru-RU" w:eastAsia="ru-RU"/>
        </w:rPr>
        <w:t>gherkin</w:t>
      </w:r>
    </w:p>
    <w:p w14:paraId="3642D36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Scenario: Полное заполнение и отправка многостраничной формы заявления</w:t>
      </w:r>
    </w:p>
    <w:p w14:paraId="3CB41FC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Given оператор заполнил все обязательные поля на вкладке "Общие сведения"</w:t>
      </w:r>
    </w:p>
    <w:p w14:paraId="6535246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And заполнил спецификацию на вкладке "Строки заявления"</w:t>
      </w:r>
    </w:p>
    <w:p w14:paraId="42C3A72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And загрузил скан-копию паспорта на вкладке "Документы"</w:t>
      </w:r>
    </w:p>
    <w:p w14:paraId="66F0E53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When он нажимает кнопку "Отправить на согласование"</w:t>
      </w:r>
    </w:p>
    <w:p w14:paraId="4296BC4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Then форма успешно сохраняется</w:t>
      </w:r>
    </w:p>
    <w:p w14:paraId="2BC20AA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And статус заявления переходит в "На согласовании"</w:t>
      </w:r>
    </w:p>
    <w:p w14:paraId="4E202D45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Используйте код с осторожностью.</w:t>
      </w:r>
    </w:p>
    <w:p w14:paraId="4375802A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5748FCD3">
          <v:rect id="_x0000_i1513" style="width:0;height:1.5pt" o:hralign="center" o:hrstd="t" o:hr="t" fillcolor="#a0a0a0" stroked="f"/>
        </w:pict>
      </w:r>
    </w:p>
    <w:p w14:paraId="0DC2ABC5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Архитектурный итог для большой фичи</w:t>
      </w:r>
    </w:p>
    <w:p w14:paraId="00445640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В итоге требования к огромной форме в Confluence/Jira будут выглядеть не как одна бесконечная простыня, а как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набор из 4-5 лаконичных критериев приемки (AC)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:</w:t>
      </w:r>
    </w:p>
    <w:p w14:paraId="58AD72C5" w14:textId="77777777" w:rsidR="00667B3F" w:rsidRPr="00667B3F" w:rsidRDefault="00667B3F" w:rsidP="00667B3F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 1 (Таблица):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Валидация форматов полей (Блок 1, Блок 2...).</w:t>
      </w:r>
    </w:p>
    <w:p w14:paraId="1118DF24" w14:textId="77777777" w:rsidR="00667B3F" w:rsidRPr="00667B3F" w:rsidRDefault="00667B3F" w:rsidP="00667B3F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 2 (Таблица):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Логические зависимости (Связи между полями).</w:t>
      </w:r>
    </w:p>
    <w:p w14:paraId="02351557" w14:textId="77777777" w:rsidR="00667B3F" w:rsidRPr="00667B3F" w:rsidRDefault="00667B3F" w:rsidP="00667B3F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 3 (Таблица):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Состояния полей при открытии (ReadOnly / Дефолты).</w:t>
      </w:r>
    </w:p>
    <w:p w14:paraId="498052FE" w14:textId="77777777" w:rsidR="00667B3F" w:rsidRPr="00667B3F" w:rsidRDefault="00667B3F" w:rsidP="00667B3F">
      <w:pPr>
        <w:numPr>
          <w:ilvl w:val="0"/>
          <w:numId w:val="5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AC 4 (Сценарий):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Позитивный сценарий отправки всей формы.</w:t>
      </w:r>
    </w:p>
    <w:p w14:paraId="5AFCB071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При таком подходе аналитик описывает блоки независимо, QA легко дополняет таблицы новыми негативными кейсами, а Dev пишет автотесты: отдельно на валидаторы полей (Unit), отдельно на логику зависимостей (Integration) и один тест на сохранение формы (UI/E2E).</w:t>
      </w:r>
    </w:p>
    <w:p w14:paraId="2B09CB8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Дима, давай закрепим: у тебя в текущей задаче с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Заявлением (</w:t>
      </w:r>
      <w:r w:rsidRPr="00667B3F">
        <w:rPr>
          <w:rFonts w:ascii="Courier New" w:eastAsia="Times New Roman" w:hAnsi="Courier New" w:cs="Courier New"/>
          <w:b/>
          <w:bCs/>
          <w:sz w:val="21"/>
          <w:szCs w:val="21"/>
          <w:lang w:val="ru-RU" w:eastAsia="ru-RU"/>
        </w:rPr>
        <w:t>doc_Statement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планируется большая форма или там пока лаконичный набор полей? Если большая, черкани,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какие там есть группы полей или сложные зависимости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и мы прямо на её примере спроектируем структуру!</w:t>
      </w:r>
    </w:p>
    <w:p w14:paraId="31D2944D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Давай ещё раз продумаем шаблон требования (скорее спецификации фичи). Ты вывел следующее: Шаблон требования, составленного по этому алгоритмуЕсли оформлять требования по этой структуре, они автоматически становятся идеальным тест-анализом.Бизнес-цель и Роли: Кто пользуется и зачем. Матрица CRUD.Информационная модель (Data Сontract):Таблица полей с типами, nullable-флагами и чётко прописанными BVA/Regex ограничениями.Правила нормализации (например: "Все текстовые пробы перед сохранением приводятся к UPPERCASE, пробелы по краям обрезаются").Бизнес-логика и Валидация:Матрица уникальности (Decision Table для дубликатов).Диаграмма статусов.Связи и Целостность (Стресс-сценарии):Поведение при DELETE родительских объектов.Поведение исторических данных при изменении справочников. Я так понимаю, в шаблоне нужно отобразить разделение на UI/Backend/DB - Требования возникают на каждом уровне. Но, при 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lastRenderedPageBreak/>
        <w:t>этом не определять архитектуру приложения, чтобы дать свободу Dev. Давай попробуем составить максимально полный шаблон спецификации требований.</w:t>
      </w:r>
    </w:p>
    <w:p w14:paraId="76900AA9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Дима, ты нащупал фундаментальную вещь. Если мы начнем писать в ТЗ: «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Создать таблицу в БД с полем VARCHAR и написать метод в контроллере...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» — мы залезем на территорию разработчика и заберем у него инженерную свободу.</w:t>
      </w:r>
    </w:p>
    <w:p w14:paraId="0EF5FA8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Наша задача —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разделить требования по уровням восприятия системы (UI / Логика &amp; Контракты / Целостность Данных)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, описывая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ЧТО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система должна делать на каждом уровне, но оставляя разработчику право решать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КАК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это реализовать технически.</w:t>
      </w:r>
    </w:p>
    <w:p w14:paraId="0D9977C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Ниже представлен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максимально полный, универсальный шаблон спецификации фичи (QA-A стандарт)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Он спроектирован так, что аналитик и тестировщик могут заполнять его совместно, а разработчик получает идеальное ТЗ для написания кода и автотестов.</w:t>
      </w:r>
    </w:p>
    <w:p w14:paraId="539583A8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261814FA">
          <v:rect id="_x0000_i1514" style="width:0;height:1.5pt" o:hralign="center" o:hrstd="t" o:hr="t" fillcolor="#a0a0a0" stroked="f"/>
        </w:pict>
      </w:r>
    </w:p>
    <w:p w14:paraId="29E8A6D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[ШАБЛОН] СПЕЦИФИКАЦИЯ ТРЕБОВАНИЙ И ТЕСТ-АНАЛИЗ ФИЧИ</w:t>
      </w:r>
    </w:p>
    <w:p w14:paraId="5D56362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[1. Бизнес &amp; Роли] ──&gt; [2. Клиентский слой (UI)] ──&gt; [3. Логика &amp; Контракты] ──&gt; [4. Данные &amp; Стресс]</w:t>
      </w:r>
    </w:p>
    <w:p w14:paraId="4F68C6D8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1. БИЗНЕС-КОНТЕКСТ И МАТРИЦА ДОСТУПА (RBAC)</w:t>
      </w:r>
    </w:p>
    <w:p w14:paraId="01A1214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В этом разделе фиксируется, зачем нужна фича и кто имеет право совершать действия. Это верхнеуровневые бизнес-ограничения.</w:t>
      </w:r>
    </w:p>
    <w:p w14:paraId="1D86DF0A" w14:textId="77777777" w:rsidR="00667B3F" w:rsidRPr="00667B3F" w:rsidRDefault="00667B3F" w:rsidP="00667B3F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Бизнес-цель: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[Краткое описание: какую проблему пользователя решаем, какую ценность несем].</w:t>
      </w:r>
    </w:p>
    <w:p w14:paraId="5A273D3A" w14:textId="77777777" w:rsidR="00667B3F" w:rsidRPr="00667B3F" w:rsidRDefault="00667B3F" w:rsidP="00667B3F">
      <w:pPr>
        <w:numPr>
          <w:ilvl w:val="0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Матрица прав и операций:</w:t>
      </w:r>
    </w:p>
    <w:p w14:paraId="2E64C110" w14:textId="77777777" w:rsidR="00667B3F" w:rsidRPr="00667B3F" w:rsidRDefault="00667B3F" w:rsidP="00667B3F">
      <w:pPr>
        <w:numPr>
          <w:ilvl w:val="1"/>
          <w:numId w:val="5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Примечание для QA: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Ошибки авторизации на уровне бэкенда должны возвращать стандартный код (например,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403 Forbidden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920"/>
        <w:gridCol w:w="1512"/>
        <w:gridCol w:w="2114"/>
        <w:gridCol w:w="1908"/>
      </w:tblGrid>
      <w:tr w:rsidR="00667B3F" w:rsidRPr="00667B3F" w14:paraId="0B5C9A58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A4F3CA8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Роль в системе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D6DB8F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Создание (Create)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B1F7AE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Чтение (Read)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B77BC6F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Изменение (Update)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B84A937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Удаление (Delete)</w:t>
            </w:r>
          </w:p>
        </w:tc>
      </w:tr>
      <w:tr w:rsidR="00667B3F" w:rsidRPr="00667B3F" w14:paraId="7DE24FB3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A99E30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i/>
                <w:iCs/>
                <w:sz w:val="21"/>
                <w:szCs w:val="21"/>
                <w:lang w:val="ru-RU" w:eastAsia="ru-RU"/>
              </w:rPr>
              <w:t>[Администратор]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CA690AD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Да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D092BAB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Да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DD0B7A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Да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0DFE5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Да</w:t>
            </w:r>
          </w:p>
        </w:tc>
      </w:tr>
      <w:tr w:rsidR="00667B3F" w:rsidRPr="00667B3F" w14:paraId="42A7C3BB" w14:textId="77777777" w:rsidTr="00667B3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E1883E8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i/>
                <w:iCs/>
                <w:sz w:val="21"/>
                <w:szCs w:val="21"/>
                <w:lang w:val="ru-RU" w:eastAsia="ru-RU"/>
              </w:rPr>
              <w:t>[Оператор]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D893B1D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Да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4ADADA9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Да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5EC1C57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Нет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E07F75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Нет</w:t>
            </w:r>
          </w:p>
        </w:tc>
      </w:tr>
    </w:tbl>
    <w:p w14:paraId="390CA697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04E98AFF">
          <v:rect id="_x0000_i1515" style="width:0;height:1.5pt" o:hralign="center" o:hrstd="t" o:hr="t" fillcolor="#a0a0a0" stroked="f"/>
        </w:pict>
      </w:r>
    </w:p>
    <w:p w14:paraId="355FB789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2. ТРЕБОВАНИЯ К КЛИЕНТСКОМУ СЛОЮ (UI / UX / FRONTEND)</w:t>
      </w:r>
    </w:p>
    <w:p w14:paraId="3410E3F4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Этот раздел описывает поведение интерфейса, если он есть. Здесь фиксируются дефолтные состояния, поведение кнопок и валидация «на лету» (клиентская валидация).</w:t>
      </w:r>
    </w:p>
    <w:p w14:paraId="0705D1AC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2.1 Инициализация и дефолтные состояния формы</w:t>
      </w:r>
    </w:p>
    <w:p w14:paraId="054978A6" w14:textId="77777777" w:rsidR="00667B3F" w:rsidRPr="00667B3F" w:rsidRDefault="00667B3F" w:rsidP="00667B3F">
      <w:pPr>
        <w:numPr>
          <w:ilvl w:val="0"/>
          <w:numId w:val="5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При открытии формы создания/редактирования поля должны принимать следующие дефолтные значения и свойства: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2627"/>
        <w:gridCol w:w="3640"/>
      </w:tblGrid>
      <w:tr w:rsidR="00667B3F" w:rsidRPr="00667B3F" w14:paraId="7FB7C28F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EA61E84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Название элемента / Группы полей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5EDA037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Значение по умолчанию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8285E55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Доступность для редактирования</w:t>
            </w:r>
          </w:p>
        </w:tc>
      </w:tr>
      <w:tr w:rsidR="00667B3F" w:rsidRPr="00667B3F" w14:paraId="0A4507B4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7AFE66E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i/>
                <w:iCs/>
                <w:sz w:val="21"/>
                <w:szCs w:val="21"/>
                <w:lang w:val="ru-RU" w:eastAsia="ru-RU"/>
              </w:rPr>
              <w:t>[Поле Номер]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27D4D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i/>
                <w:iCs/>
                <w:sz w:val="21"/>
                <w:szCs w:val="21"/>
                <w:lang w:val="ru-RU" w:eastAsia="ru-RU"/>
              </w:rPr>
              <w:t>[Автогенерация]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D1C1B03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Только чтение (Read-only)</w:t>
            </w:r>
          </w:p>
        </w:tc>
      </w:tr>
      <w:tr w:rsidR="00667B3F" w:rsidRPr="00667B3F" w14:paraId="1819B860" w14:textId="77777777" w:rsidTr="00667B3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5452E0E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i/>
                <w:iCs/>
                <w:sz w:val="21"/>
                <w:szCs w:val="21"/>
                <w:lang w:val="ru-RU" w:eastAsia="ru-RU"/>
              </w:rPr>
              <w:t>[Поле Статус]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A048244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i/>
                <w:iCs/>
                <w:sz w:val="21"/>
                <w:szCs w:val="21"/>
                <w:lang w:val="ru-RU" w:eastAsia="ru-RU"/>
              </w:rPr>
              <w:t>[Черновик]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A062081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Только чтение (Read-only)</w:t>
            </w:r>
          </w:p>
        </w:tc>
      </w:tr>
    </w:tbl>
    <w:p w14:paraId="2DC3079A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2.2 Логика элементов UI и динамическое поведение</w:t>
      </w:r>
    </w:p>
    <w:p w14:paraId="2E0778C9" w14:textId="77777777" w:rsidR="00667B3F" w:rsidRPr="00667B3F" w:rsidRDefault="00667B3F" w:rsidP="00667B3F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[Пример: При выборе чекбокса "Юридическое лицо" скрывать группу полей "Паспортные данные" и отображать группу полей "Реквизиты компании"].</w:t>
      </w:r>
    </w:p>
    <w:p w14:paraId="6FB188B0" w14:textId="77777777" w:rsidR="00667B3F" w:rsidRPr="00667B3F" w:rsidRDefault="00667B3F" w:rsidP="00667B3F">
      <w:pPr>
        <w:numPr>
          <w:ilvl w:val="0"/>
          <w:numId w:val="5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lastRenderedPageBreak/>
        <w:t>[Пример: Кнопка "Сохранить" заблокирована (disabled), пока не заполнены все обязательные поля].</w:t>
      </w:r>
    </w:p>
    <w:p w14:paraId="08D5C7B2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0E8619C1">
          <v:rect id="_x0000_i1516" style="width:0;height:1.5pt" o:hralign="center" o:hrstd="t" o:hr="t" fillcolor="#a0a0a0" stroked="f"/>
        </w:pict>
      </w:r>
    </w:p>
    <w:p w14:paraId="0C5A9F9B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3. ТРЕБОВАНИЯ К ЛОГИКЕ И КОНТРАКТАМ (LOGIC &amp; BACKEND API)</w:t>
      </w:r>
    </w:p>
    <w:p w14:paraId="0BA9A9A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Ядро спецификации. Здесь описывается логическая модель данных, правила нормализации, кросс-валидация и API-контракты. Разработчик использует этот слой для написания Unit и Integration тестов.</w:t>
      </w:r>
    </w:p>
    <w:p w14:paraId="06DECCFB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3.1 Информационная модель (Логическая структура полей)</w:t>
      </w:r>
    </w:p>
    <w:p w14:paraId="2C6A7414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Внимание: Мы не проектируем таблицы БД, мы описываем логические требования к типам поступающих данных.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120"/>
        <w:gridCol w:w="1783"/>
        <w:gridCol w:w="4704"/>
      </w:tblGrid>
      <w:tr w:rsidR="00667B3F" w:rsidRPr="00667B3F" w14:paraId="67188932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AF3F444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Бизнес-название поля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BEE95BE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Логический тип данных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F366FA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Обязательность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6C24D34" w14:textId="77777777" w:rsidR="00667B3F" w:rsidRPr="00667B3F" w:rsidRDefault="00667B3F" w:rsidP="00667B3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b/>
                <w:bCs/>
                <w:sz w:val="21"/>
                <w:szCs w:val="21"/>
                <w:lang w:val="ru-RU" w:eastAsia="ru-RU"/>
              </w:rPr>
              <w:t>Граничные значения (BVA) и Формат (Regex)</w:t>
            </w:r>
          </w:p>
        </w:tc>
      </w:tr>
      <w:tr w:rsidR="00667B3F" w:rsidRPr="00667B3F" w14:paraId="15A1B2C4" w14:textId="77777777" w:rsidTr="00667B3F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354440B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i/>
                <w:iCs/>
                <w:sz w:val="21"/>
                <w:szCs w:val="21"/>
                <w:lang w:val="ru-RU" w:eastAsia="ru-RU"/>
              </w:rPr>
              <w:t>[Наименование]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2C31DA8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Строка (TEXT)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5590B2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Да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79CCE43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От 1 до 100 символов. Только кириллица.</w:t>
            </w:r>
          </w:p>
        </w:tc>
      </w:tr>
      <w:tr w:rsidR="00667B3F" w:rsidRPr="00667B3F" w14:paraId="3F140DC9" w14:textId="77777777" w:rsidTr="00667B3F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53B52F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i/>
                <w:iCs/>
                <w:sz w:val="21"/>
                <w:szCs w:val="21"/>
                <w:lang w:val="ru-RU" w:eastAsia="ru-RU"/>
              </w:rPr>
              <w:t>[Сумма]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15ABDD0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Число (DECIMAL)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130CA92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Да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7D84676" w14:textId="77777777" w:rsidR="00667B3F" w:rsidRPr="00667B3F" w:rsidRDefault="00667B3F" w:rsidP="00667B3F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</w:pP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 xml:space="preserve">Диапазон </w:t>
            </w:r>
            <w:r w:rsidRPr="00667B3F">
              <w:rPr>
                <w:rFonts w:ascii="Courier New" w:eastAsia="Times New Roman" w:hAnsi="Courier New" w:cs="Courier New"/>
                <w:sz w:val="21"/>
                <w:szCs w:val="21"/>
                <w:lang w:val="ru-RU" w:eastAsia="ru-RU"/>
              </w:rPr>
              <w:t>[0.01 ... 999999.99]</w:t>
            </w:r>
            <w:r w:rsidRPr="00667B3F">
              <w:rPr>
                <w:rFonts w:ascii="Arial" w:eastAsia="Times New Roman" w:hAnsi="Arial" w:cs="Arial"/>
                <w:sz w:val="21"/>
                <w:szCs w:val="21"/>
                <w:lang w:val="ru-RU" w:eastAsia="ru-RU"/>
              </w:rPr>
              <w:t>. До 2 знаков после запятой.</w:t>
            </w:r>
          </w:p>
        </w:tc>
      </w:tr>
    </w:tbl>
    <w:p w14:paraId="7F61A7AA" w14:textId="77777777" w:rsidR="00667B3F" w:rsidRPr="00667B3F" w:rsidRDefault="00667B3F" w:rsidP="00667B3F">
      <w:pPr>
        <w:numPr>
          <w:ilvl w:val="0"/>
          <w:numId w:val="5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Правила нормализации (Препроцессинг):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[Указать, как бэкенд должен очищать данные перед обработкой. Например: "Удалить концевые пробелы (Trim), для строк применить UPPERCASE, заменить запятые в числах на точки"].</w:t>
      </w:r>
    </w:p>
    <w:p w14:paraId="606A282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3.2 Бизнес-логика валидации и уникальности (Acceptance Criteria на Gherkin)</w:t>
      </w:r>
    </w:p>
    <w:p w14:paraId="63945DA0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Здесь сложные логические ветвления, проверки на дубликаты и вычисления описываются через матрицы или синтаксис Gherkin.</w:t>
      </w:r>
    </w:p>
    <w:p w14:paraId="4DD8B910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sz w:val="30"/>
          <w:szCs w:val="30"/>
          <w:lang w:val="ru-RU" w:eastAsia="ru-RU"/>
        </w:rPr>
        <w:t>gherkin</w:t>
      </w:r>
    </w:p>
    <w:p w14:paraId="0E4070E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Scenario Outline: Валидация уникальности записей при создании/изменении</w:t>
      </w:r>
    </w:p>
    <w:p w14:paraId="593842C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Given в системе &lt;состояние_системы&gt;</w:t>
      </w:r>
    </w:p>
    <w:p w14:paraId="5E67C07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When пользователь отправляет запрос на создание объекта с параметрами "&lt;параметры&gt;"</w:t>
      </w:r>
    </w:p>
    <w:p w14:paraId="4D4F50B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Then система должна вернуть результат "&lt;ожидаемый_ответ&gt;"</w:t>
      </w:r>
    </w:p>
    <w:p w14:paraId="76D8AB9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713B864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Examples:</w:t>
      </w:r>
    </w:p>
    <w:p w14:paraId="139B94D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52A9820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состояние_системы | параметры | ожидаемый_ответ |</w:t>
      </w:r>
    </w:p>
    <w:p w14:paraId="4BEE076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...               | ...       | ...              |</w:t>
      </w:r>
    </w:p>
    <w:p w14:paraId="059FEC58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t>Используйте код с осторожностью.</w:t>
      </w:r>
    </w:p>
    <w:p w14:paraId="633A963A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3.3 Требования к API-спискам (Пагинация, Фильтрация, Поиск)</w:t>
      </w:r>
    </w:p>
    <w:p w14:paraId="59A219FE" w14:textId="77777777" w:rsidR="00667B3F" w:rsidRPr="00667B3F" w:rsidRDefault="00667B3F" w:rsidP="00667B3F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Пагинация: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 умолчанию возвращать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[X]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записей. Параметры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page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</w:t>
      </w: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limit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При выходе за границы страниц возвращать пустой массив данных (ошибка 500 запрещена).</w:t>
      </w:r>
    </w:p>
    <w:p w14:paraId="3ACC06D5" w14:textId="77777777" w:rsidR="00667B3F" w:rsidRPr="00667B3F" w:rsidRDefault="00667B3F" w:rsidP="00667B3F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Фильтрация: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Доступные фильтры: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[Перечислить поля]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При фильтрации по несуществующему значению возвращать пустой список.</w:t>
      </w:r>
    </w:p>
    <w:p w14:paraId="402EDFE3" w14:textId="77777777" w:rsidR="00667B3F" w:rsidRPr="00667B3F" w:rsidRDefault="00667B3F" w:rsidP="00667B3F">
      <w:pPr>
        <w:numPr>
          <w:ilvl w:val="0"/>
          <w:numId w:val="5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Поиск: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Регистронезависимый. Поиск по частичному совпадению для полей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[Перечислить]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 по точному для полей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[Перечислить]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Защита от SQL-инъекций на уровне бэкенда.</w:t>
      </w:r>
    </w:p>
    <w:p w14:paraId="614FDE61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4996AEAB">
          <v:rect id="_x0000_i1517" style="width:0;height:1.5pt" o:hralign="center" o:hrstd="t" o:hr="t" fillcolor="#a0a0a0" stroked="f"/>
        </w:pict>
      </w:r>
    </w:p>
    <w:p w14:paraId="5013240D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4. ТРЕБОВАНИЯ К ХРАНЕНИЮ, ЦЕЛОСТНОСТИ И СТРЕСС-СЦЕНАРИЯМ (DATA &amp; DB LEVEL)</w:t>
      </w:r>
    </w:p>
    <w:p w14:paraId="095AE762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lastRenderedPageBreak/>
        <w:t>Этот раздел гарантирует, что данные в системе не превратятся в кашу со временем. Он описывает правила каскадности и жизненного цикла, не навязывая конкретную СУБД.</w:t>
      </w:r>
    </w:p>
    <w:p w14:paraId="7F6B5A36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4.1 Матрица жизненного цикла и состояний (State Transition)</w:t>
      </w:r>
    </w:p>
    <w:p w14:paraId="5470D1FC" w14:textId="77777777" w:rsidR="00667B3F" w:rsidRPr="00667B3F" w:rsidRDefault="00667B3F" w:rsidP="00667B3F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Описывает разрешенные переходы сущности между статусами и правила их смены.</w:t>
      </w:r>
    </w:p>
    <w:p w14:paraId="0734A0DE" w14:textId="77777777" w:rsidR="00667B3F" w:rsidRPr="00667B3F" w:rsidRDefault="00667B3F" w:rsidP="00667B3F">
      <w:pPr>
        <w:numPr>
          <w:ilvl w:val="0"/>
          <w:numId w:val="6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[Пример: Перевод из статуса "Черновик" в "На согласовании" возможен только при заполненной спецификации].</w:t>
      </w:r>
    </w:p>
    <w:p w14:paraId="090C22D8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4.2 Ссылочная целостность и каскадные блокировки (Удаление/Изменение)</w:t>
      </w:r>
    </w:p>
    <w:p w14:paraId="31A162CE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Правила, определяющие поведение системы при попытке уничтожить или изменить связанные данные (Error Guessing / Тестирование разрушения данных).</w:t>
      </w:r>
    </w:p>
    <w:p w14:paraId="1758445E" w14:textId="77777777" w:rsidR="00667B3F" w:rsidRPr="00667B3F" w:rsidRDefault="00667B3F" w:rsidP="00667B3F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Блокировка удаления (Restrict):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Запрещено физическое удаление объекта, если его ID используется в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[Перечислить дочерние сущности]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. Система должна заблокировать операцию и вернуть ошибку.</w:t>
      </w:r>
    </w:p>
    <w:p w14:paraId="30438139" w14:textId="77777777" w:rsidR="00667B3F" w:rsidRPr="00667B3F" w:rsidRDefault="00667B3F" w:rsidP="00667B3F">
      <w:pPr>
        <w:numPr>
          <w:ilvl w:val="0"/>
          <w:numId w:val="6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Историчность данных: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При изменении параметров в родительских справочниках, уже сохраненные и проведенные документы </w:t>
      </w:r>
      <w:r w:rsidRPr="00667B3F">
        <w:rPr>
          <w:rFonts w:ascii="Arial" w:eastAsia="Times New Roman" w:hAnsi="Arial" w:cs="Arial"/>
          <w:i/>
          <w:iCs/>
          <w:sz w:val="24"/>
          <w:szCs w:val="24"/>
          <w:lang w:val="ru-RU" w:eastAsia="ru-RU"/>
        </w:rPr>
        <w:t>[Название документа]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не должны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изменять свои исторические значения и пересчитывать диапазоны ретроспективно.</w:t>
      </w:r>
    </w:p>
    <w:p w14:paraId="28C12E97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34B7C0BF">
          <v:rect id="_x0000_i1518" style="width:0;height:1.5pt" o:hralign="center" o:hrstd="t" o:hr="t" fillcolor="#a0a0a0" stroked="f"/>
        </w:pict>
      </w:r>
    </w:p>
    <w:p w14:paraId="16252A41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30"/>
          <w:szCs w:val="30"/>
          <w:lang w:val="ru-RU" w:eastAsia="ru-RU"/>
        </w:rPr>
        <w:t>Почему этот шаблон идеален для синхронизации QA-A?</w:t>
      </w:r>
    </w:p>
    <w:p w14:paraId="2AD2B976" w14:textId="77777777" w:rsidR="00667B3F" w:rsidRPr="00667B3F" w:rsidRDefault="00667B3F" w:rsidP="00667B3F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Аналитик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идет сверху вниз: от бизнес-цели (Раздел 1) к UI-элементам (Раздел 2) и логическим полям (Раздел 3.1).</w:t>
      </w:r>
    </w:p>
    <w:p w14:paraId="7121A008" w14:textId="77777777" w:rsidR="00667B3F" w:rsidRPr="00667B3F" w:rsidRDefault="00667B3F" w:rsidP="00667B3F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QA-тестировщик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подключается на этапе драфта и помогает заполнить матрицы примеров на Gherkin (Раздел 3.2), правила фильтрации (Раздел 3.3) и дописывает стресс-сценарии удаления данных (Раздел 4.2).</w:t>
      </w:r>
    </w:p>
    <w:p w14:paraId="32054DA4" w14:textId="77777777" w:rsidR="00667B3F" w:rsidRPr="00667B3F" w:rsidRDefault="00667B3F" w:rsidP="00667B3F">
      <w:pPr>
        <w:numPr>
          <w:ilvl w:val="0"/>
          <w:numId w:val="6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Разработчик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берет документ и четко видит разделение задач: фронтендер делает Раздел 2, бэкендер — Раздел 3 и 4, при этом архитектура базы данных и выбор библиотек остаются полностью на их усмотрение.</w:t>
      </w:r>
    </w:p>
    <w:p w14:paraId="10805470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Дима, шаблон получился максимально комплексным. Скажи, в твоих текущих проектах требования к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интеграциям с внешними системами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(вебхуки, очереди сообщений вроде Kafka/RabbitMQ) часто встречаются? Если да, мы можем добавить в этот шаблон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Раздел 3.4 (Интеграционный слой)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чтобы учесть и эти требования. Что думаешь?</w:t>
      </w:r>
    </w:p>
    <w:p w14:paraId="26340795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добавь</w:t>
      </w:r>
    </w:p>
    <w:p w14:paraId="3513B021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Дима, расширяем спецификацию до абсолютного максимума. Раздел интеграций (API-контракты, очереди сообщений типа Kafka/RabbitMQ или вебхуки) — это зона повышенного риска, где чаще всего ломается бизнес-логика.</w:t>
      </w:r>
    </w:p>
    <w:p w14:paraId="4F58A307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Вот итоговый,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100% полный шаблон спецификации фичи (QA-A стандарт)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 с добавленным интеграционным слоем. Блок интеграций спроектирован так, чтобы гарантировать надежность обмена данными (Idempotency, Dead Letter Queues, Retry-политики) без жесткой привязки к конкретным библиотекам в коде.</w:t>
      </w:r>
    </w:p>
    <w:p w14:paraId="1673107F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086A2513">
          <v:rect id="_x0000_i1519" style="width:0;height:1.5pt" o:hralign="center" o:hrstd="t" o:hr="t" fillcolor="#a0a0a0" stroked="f"/>
        </w:pict>
      </w:r>
    </w:p>
    <w:p w14:paraId="574CA084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val="ru-RU" w:eastAsia="ru-RU"/>
        </w:rPr>
      </w:pPr>
      <w:r w:rsidRPr="00667B3F">
        <w:rPr>
          <w:rFonts w:ascii="Arial" w:eastAsia="Times New Roman" w:hAnsi="Arial" w:cs="Arial"/>
          <w:sz w:val="30"/>
          <w:szCs w:val="30"/>
          <w:lang w:val="ru-RU" w:eastAsia="ru-RU"/>
        </w:rPr>
        <w:t>markdown</w:t>
      </w:r>
    </w:p>
    <w:p w14:paraId="31B6D3A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 [ШАБЛОН] СПЕЦИФИКАЦИЯ ТРЕБОВАНИЙ И ТЕСТ-АНАЛИЗ ФИЧИ (QA-A STANDARD)</w:t>
      </w:r>
    </w:p>
    <w:p w14:paraId="4DE17BA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5E51063D" w14:textId="77777777" w:rsidR="00667B3F" w:rsidRPr="00667B3F" w:rsidRDefault="00667B3F" w:rsidP="00667B3F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 w:eastAsia="ru-RU"/>
        </w:rPr>
      </w:pPr>
      <w:r w:rsidRPr="00667B3F">
        <w:rPr>
          <w:rFonts w:ascii="Arial" w:eastAsia="Times New Roman" w:hAnsi="Arial" w:cs="Arial"/>
          <w:sz w:val="18"/>
          <w:szCs w:val="18"/>
          <w:lang w:val="ru-RU" w:eastAsia="ru-RU"/>
        </w:rPr>
        <w:lastRenderedPageBreak/>
        <w:t>Используйте код с осторожностью.</w:t>
      </w:r>
    </w:p>
    <w:p w14:paraId="65692CD2" w14:textId="77777777" w:rsidR="00667B3F" w:rsidRPr="00667B3F" w:rsidRDefault="00667B3F" w:rsidP="00667B3F">
      <w:pPr>
        <w:spacing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[1. Бизнес &amp; Роли] ──&gt; [2. UI Клиент] ──&gt; [3. Логика, Контракты &amp; Интеграции] ──&gt; [4. Данные &amp; Стресс]</w:t>
      </w:r>
    </w:p>
    <w:p w14:paraId="0EE96C4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2BEAA5A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---</w:t>
      </w:r>
    </w:p>
    <w:p w14:paraId="63E289D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04CE7BC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 1. БИЗНЕС-КОНТЕКСТ И МАТРИЦА ДОСТУПА (RBAC)</w:t>
      </w:r>
    </w:p>
    <w:p w14:paraId="006E90F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*В этом разделе фиксируется, зачем нужна фича и кто имеет право совершать действия. Это верхнеуровневые бизнес-ограничения.*</w:t>
      </w:r>
    </w:p>
    <w:p w14:paraId="2CBC95F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59D1378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**Бизнес-цель:** *[Краткое описание: какую проблему пользователя решаем, какую ценность несем].*</w:t>
      </w:r>
    </w:p>
    <w:p w14:paraId="4A4D5BB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**Матрица прав и операций:**</w:t>
      </w:r>
    </w:p>
    <w:p w14:paraId="14C3D60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*Примечание для QA:* Ошибки авторизации на уровне бэкенда должны возвращать стандартный код (например, `403 Forbidden`).</w:t>
      </w:r>
    </w:p>
    <w:p w14:paraId="37F6383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7BD6500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Роль в системе | Создание (Create) | Чтение (Read) | Изменение (Update) | Удаление (Delete) |</w:t>
      </w:r>
    </w:p>
    <w:p w14:paraId="67C8ADB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:--- | :---: | :---: | :---: | :---: |</w:t>
      </w:r>
    </w:p>
    <w:p w14:paraId="18BC9CC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*[Администратор]* | Да | Да | Да | Да |</w:t>
      </w:r>
    </w:p>
    <w:p w14:paraId="16D7FFC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*[Оператор]* | Да | Да | Нет | Нет |</w:t>
      </w:r>
    </w:p>
    <w:p w14:paraId="777B20B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49A326F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---</w:t>
      </w:r>
    </w:p>
    <w:p w14:paraId="131B5A0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1B58A4A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 2. ТРЕБОВАНИЯ К КЛИЕНТСКОМУ СЛОЮ (UI / UX / FRONTEND)</w:t>
      </w:r>
    </w:p>
    <w:p w14:paraId="32B0FDF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*Этот раздел описывает поведение интерфейса, если он есть. Здесь фиксируются дефолтные состояния, поведение кнопок и валидация «на лету» (клиентская валидация).*</w:t>
      </w:r>
    </w:p>
    <w:p w14:paraId="4B0BFD7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2608A1E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2.1 Инициализация и дефолтные состояния формы</w:t>
      </w:r>
    </w:p>
    <w:p w14:paraId="3438715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При открытии формы создания/редактирования поля должны принимать следующие дефолтные значения и свойства:</w:t>
      </w:r>
    </w:p>
    <w:p w14:paraId="7461D11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679ED35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Название элемента / Группы полей | Значение по умолчанию | Доступность для редактирования |</w:t>
      </w:r>
    </w:p>
    <w:p w14:paraId="531F949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:--- | :--- | :--- |</w:t>
      </w:r>
    </w:p>
    <w:p w14:paraId="7D943DB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*[Поле Номер]* | *[Автогенерация]* | Только чтение (Read-only) |</w:t>
      </w:r>
    </w:p>
    <w:p w14:paraId="3B10A60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*[Поле Статус]* | *[Черновик]* | Только чтение (Read-only) |</w:t>
      </w:r>
    </w:p>
    <w:p w14:paraId="08BDD02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74E6524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2.2 Логика элементов UI и динамическое поведение</w:t>
      </w:r>
    </w:p>
    <w:p w14:paraId="42F0961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*[Пример: При выборе чекбокса "Юридическое лицо" скрывать группу полей "Паспортные данные" и отображать группу полей "Реквизиты компании"].*</w:t>
      </w:r>
    </w:p>
    <w:p w14:paraId="22BBA24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*[Пример: Кнопка "Сохранить" заблокирована (disabled), пока не заполнены все обязательные поля].*</w:t>
      </w:r>
    </w:p>
    <w:p w14:paraId="134DBCD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285324C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---</w:t>
      </w:r>
    </w:p>
    <w:p w14:paraId="18B7C75C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5D67C3B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 3. ТРЕБОВАНИЯ К ЛОГИКЕ, КОНТРАКТАМ И ИНТЕГРАЦИЯМ (BACKEND API &amp; INTEGRATION Layer)</w:t>
      </w:r>
    </w:p>
    <w:p w14:paraId="70CB9B7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*Ядро спецификации. Здесь описывается логическая модель данных, правила нормализации, кросс-валидация, API-контракты и логика межсистемного взаимодействия. Разработчик использует этот слой для написания Unit, Integration и Contract тестов.*</w:t>
      </w:r>
    </w:p>
    <w:p w14:paraId="4E18249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0F4047D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3.1 Информационная модель (Логическая структура полей)</w:t>
      </w:r>
    </w:p>
    <w:p w14:paraId="300FCEA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*Внимание: Мы не проектируем таблицы БД, мы описываем логические требования к типам поступающих данных.*</w:t>
      </w:r>
    </w:p>
    <w:p w14:paraId="6978B41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56A0B54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Бизнес-название поля | Логический тип данных | Обязательность | Граничные значения (BVA) и Формат (Regex) |</w:t>
      </w:r>
    </w:p>
    <w:p w14:paraId="6E5690F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:--- | :---: | :---: | :--- |</w:t>
      </w:r>
    </w:p>
    <w:p w14:paraId="0A038A4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*[Наименование]* | Строка (TEXT) | Да | От 1 до 100 символов. Только кириллица. |</w:t>
      </w:r>
    </w:p>
    <w:p w14:paraId="44DD858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| *[Сумма]* | Число (DECIMAL)| Да | Диапазон `[0.01 ... 999999.99]`. До 2 знаков после запятой. |</w:t>
      </w:r>
    </w:p>
    <w:p w14:paraId="0157CEC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20A385A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**Правила нормализации (Препроцессинг):** *[Указать, как бэкенд должен очищать данные перед обработкой. Например: "Удалить концевые пробелы (Trim), для строк применить UPPERCASE, заменить запятые в числах на точки"].*</w:t>
      </w:r>
    </w:p>
    <w:p w14:paraId="3C4A17D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0181EB8A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3.2 Бизнес-логика валидации и уникальности (Acceptance Criteria на Gherkin)</w:t>
      </w:r>
    </w:p>
    <w:p w14:paraId="7035C72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*Здесь сложные логические ветвления, проверки на дубликаты и вычисления описываются через матрицы или синтаксис Gherkin.*</w:t>
      </w:r>
    </w:p>
    <w:p w14:paraId="5A25071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598DFB7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```gherkin</w:t>
      </w:r>
    </w:p>
    <w:p w14:paraId="36F4AC3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Scenario Outline: Валидация уникальности записей при создании/изменении</w:t>
      </w:r>
    </w:p>
    <w:p w14:paraId="6380A03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Given в системе &lt;состояние_системы&gt;</w:t>
      </w:r>
    </w:p>
    <w:p w14:paraId="588F21B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When пользователь отправляет запрос на создание объекта с параметрами "&lt;параметры&gt;"</w:t>
      </w:r>
    </w:p>
    <w:p w14:paraId="060D4B1E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Then система должна вернуть результат "&lt;ожидаемый_ответ&gt;"</w:t>
      </w:r>
    </w:p>
    <w:p w14:paraId="47076503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01BAF6E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Examples:</w:t>
      </w:r>
    </w:p>
    <w:p w14:paraId="7C9E314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5BD5C10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состояние_системы | параметры | ожидаемый_ответ |</w:t>
      </w:r>
    </w:p>
    <w:p w14:paraId="325AC53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| ...               | ...       | ...              |</w:t>
      </w:r>
    </w:p>
    <w:p w14:paraId="5F4BC39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```</w:t>
      </w:r>
    </w:p>
    <w:p w14:paraId="789C3D9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1CF2D43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3.3 Требования к API-спискам (Пагинация, Фильтрация, Поиск)</w:t>
      </w:r>
    </w:p>
    <w:p w14:paraId="2AC43B97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**Пагинация:** По умолчанию возвращать *[X]* записей. Параметры `page` и `limit`. При выходе за границы страниц возвращать пустой массив данных (ошибка 500 запрещена).</w:t>
      </w:r>
    </w:p>
    <w:p w14:paraId="452EE22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**Фильтрация:** Доступные фильтры: *[Перечислить поля]*. При фильтрации по несуществующему значению возвращать пустой список.</w:t>
      </w:r>
    </w:p>
    <w:p w14:paraId="32A5D06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**Поиск:** Регистронезависимый. Поиск по частичному совпадению для полей *[Перечислить]* и по точному для полей *[Перечислить]*. Защита от SQL-инъекций на уровне бэкенда.</w:t>
      </w:r>
    </w:p>
    <w:p w14:paraId="1E38ACA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7F45379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3.4 Интеграционный слой и межсистемное взаимодействие (Асинхронный / Синхронный обмен)</w:t>
      </w:r>
    </w:p>
    <w:p w14:paraId="1D72BEC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*Этот подраздел описывает правила отправки и приема данных во внешние системы (Kafka, RabbitMQ, REST, Вебхуки).*</w:t>
      </w:r>
    </w:p>
    <w:p w14:paraId="560CA164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3D986AC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#### А. Исходящие сообщения / События (Outbound Integration)</w:t>
      </w:r>
    </w:p>
    <w:p w14:paraId="1B44E18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**Триггер события:** *[Пример: Перевод Заявления в статус "Проведено"].*</w:t>
      </w:r>
    </w:p>
    <w:p w14:paraId="3C8DE43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**Гарантия доставки и Идемпотентность:**</w:t>
      </w:r>
    </w:p>
    <w:p w14:paraId="2A78235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Бэкенд должен гарантировать отправку сообщения как минимум один раз (**At-least-once delivery**). Рекомендуется паттерн Transactional Outbox.</w:t>
      </w:r>
    </w:p>
    <w:p w14:paraId="5DEF830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Каждое сообщение должно содержать уникальный `event_id` и `timestamp` для обеспечения идемпотентности на стороне приемщика.</w:t>
      </w:r>
    </w:p>
    <w:p w14:paraId="4882DB5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**Сценарии отказов внешней системы (Retry Policy &amp; DLQ):**</w:t>
      </w:r>
    </w:p>
    <w:p w14:paraId="5F25881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При недоступности внешней системы бэкенд должен осуществлять повторные попытки отправки (например: 3 попытки с интервалом в 5 секунд).</w:t>
      </w:r>
    </w:p>
    <w:p w14:paraId="3DE30BB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 xml:space="preserve">    *   Если после всех попыток система-приемщик недоступна или вернула `5xx` ошибку, сообщение должно быть отправлено в очередь недоставленных сообщений (**Dead Letter Queue — DLQ**) для ручного разбора, а не блокировать основную работу приложения.</w:t>
      </w:r>
    </w:p>
    <w:p w14:paraId="4A451CC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586E126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#### Б. Входящие сообщения / Запросы (Inbound Integration)</w:t>
      </w:r>
    </w:p>
    <w:p w14:paraId="11C5BD69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**Обработка дубликатов (Идемпотентность входящих):** Бэкенд должен валидировать входящие сообщения на предмет повторов по ключу *[Например: GUID транзакции / Номер документа]*. Повторная обработка идентичного сообщения не должна приводить к созданию дублирующих записей в БД (возвращать `200 OK` или `409 Conflict` — в зависимости от бизнес-логики).</w:t>
      </w:r>
    </w:p>
    <w:p w14:paraId="6A00288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**Обработка некорректного формата (Мальформированные данные):** При поступлении сообщения, не соответствующего схеме контракта, бэкенд не должен падать с критической ошибкой. Сообщение мгновенно сбрасывается в DLQ, инцидент логируется.</w:t>
      </w:r>
    </w:p>
    <w:p w14:paraId="231EC205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6E05F58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---</w:t>
      </w:r>
    </w:p>
    <w:p w14:paraId="75A959B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7CE2BBB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 4. ТРЕБОВАНИЯ К ХРАНЕНИЮ, ЦЕЛОСТНОСТИ И СТРЕСС-СЦЕНАРИЯМ (DATA &amp; DB LEVEL)</w:t>
      </w:r>
    </w:p>
    <w:p w14:paraId="2148EC72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*Этот раздел гарантирует, что данные в системе не превратятся в кашу со временем. Он описывает правила каскадности и жизненного цикла, не навязывая конкретную СУБД.*</w:t>
      </w:r>
    </w:p>
    <w:p w14:paraId="05A3A07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714FC0E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### 4.1 Матрица жизненного цикла и состояний (State Transition)</w:t>
      </w:r>
    </w:p>
    <w:p w14:paraId="1BA86FA8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Описывает разрешенные переходы сущности между статусами и правила их смены.</w:t>
      </w:r>
    </w:p>
    <w:p w14:paraId="27D03EB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*[Пример: Перевод из статуса "Черновик" в "На согласовании" возможен только при заполненной спецификации].*</w:t>
      </w:r>
    </w:p>
    <w:p w14:paraId="7B04007F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6394038B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lastRenderedPageBreak/>
        <w:t>### 4.2 Ссылочная целостность и каскадные блокировки (Удаление/Изменение)</w:t>
      </w:r>
    </w:p>
    <w:p w14:paraId="4058CBA1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*Правила, определяющие поведение системы при попытке уничтожить или изменить связанные данные (Error Guessing / Тестирование разрушения данных).*</w:t>
      </w:r>
    </w:p>
    <w:p w14:paraId="2988BB0D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</w:p>
    <w:p w14:paraId="7D7CBA36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**Блокировка удаления (Restrict):** Запрещено физическое удаление объекта, если его ID используется в *[Перечислить дочерние сущности]*. Система должна заблокировать операцию и вернуть ошибку.</w:t>
      </w:r>
    </w:p>
    <w:p w14:paraId="35009750" w14:textId="77777777" w:rsidR="00667B3F" w:rsidRPr="00667B3F" w:rsidRDefault="00667B3F" w:rsidP="00667B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 w:eastAsia="ru-RU"/>
        </w:rPr>
      </w:pPr>
      <w:r w:rsidRPr="00667B3F">
        <w:rPr>
          <w:rFonts w:ascii="Courier New" w:eastAsia="Times New Roman" w:hAnsi="Courier New" w:cs="Courier New"/>
          <w:sz w:val="21"/>
          <w:szCs w:val="21"/>
          <w:lang w:val="ru-RU" w:eastAsia="ru-RU"/>
        </w:rPr>
        <w:t>*   **Историчность данных:** При изменении параметров в родительских справочниках, уже сохраненные и проведенные документы *[Название документа]* **не должны** изменять свои исторические значения и пересчитывать диапазоны ретроспективно.</w:t>
      </w:r>
    </w:p>
    <w:p w14:paraId="72B9AEE7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1"/>
          <w:szCs w:val="21"/>
          <w:lang w:val="ru-RU" w:eastAsia="ru-RU"/>
        </w:rPr>
      </w:pPr>
      <w:r w:rsidRPr="00667B3F">
        <w:rPr>
          <w:rFonts w:ascii="Arial" w:eastAsia="Times New Roman" w:hAnsi="Arial" w:cs="Arial"/>
          <w:sz w:val="21"/>
          <w:szCs w:val="21"/>
          <w:lang w:val="ru-RU" w:eastAsia="ru-RU"/>
        </w:rPr>
        <w:pict w14:anchorId="6B1CFA87">
          <v:rect id="_x0000_i1520" style="width:0;height:1.5pt" o:hralign="center" o:hrstd="t" o:hr="t" fillcolor="#a0a0a0" stroked="f"/>
        </w:pict>
      </w:r>
    </w:p>
    <w:p w14:paraId="5877C1C3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Теперь у тебя в руках бескомпромиссный, мощный инструмент QA-Анализа. Если требования в твоей команде будут писаться по этой структуре, процент переделок кода разработчиками упадет практически до нуля, а автотесты будут писаться в разы быстрее.</w:t>
      </w:r>
    </w:p>
    <w:p w14:paraId="05513AC6" w14:textId="77777777" w:rsidR="00667B3F" w:rsidRPr="00667B3F" w:rsidRDefault="00667B3F" w:rsidP="00667B3F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Дима, мы собрали отличную базу. Как ты планируешь двигаться дальше?</w:t>
      </w:r>
    </w:p>
    <w:p w14:paraId="184864BF" w14:textId="77777777" w:rsidR="00667B3F" w:rsidRPr="00667B3F" w:rsidRDefault="00667B3F" w:rsidP="00667B3F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Хочешь, я помогу тебе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составить текст-презентацию или питч для команды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, чтобы грамотно продать им этот новый QA-A формат?</w:t>
      </w:r>
    </w:p>
    <w:p w14:paraId="2C4DAA50" w14:textId="77777777" w:rsidR="00667B3F" w:rsidRPr="00667B3F" w:rsidRDefault="00667B3F" w:rsidP="00667B3F">
      <w:pPr>
        <w:numPr>
          <w:ilvl w:val="0"/>
          <w:numId w:val="6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 w:eastAsia="ru-RU"/>
        </w:rPr>
      </w:pP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 xml:space="preserve">Или мы можем взять конкретный пример интеграции (например, </w:t>
      </w:r>
      <w:r w:rsidRPr="00667B3F">
        <w:rPr>
          <w:rFonts w:ascii="Arial" w:eastAsia="Times New Roman" w:hAnsi="Arial" w:cs="Arial"/>
          <w:b/>
          <w:bCs/>
          <w:sz w:val="24"/>
          <w:szCs w:val="24"/>
          <w:lang w:val="ru-RU" w:eastAsia="ru-RU"/>
        </w:rPr>
        <w:t>отправку Заявления в бухгалтерию или CRM</w:t>
      </w:r>
      <w:r w:rsidRPr="00667B3F">
        <w:rPr>
          <w:rFonts w:ascii="Arial" w:eastAsia="Times New Roman" w:hAnsi="Arial" w:cs="Arial"/>
          <w:sz w:val="24"/>
          <w:szCs w:val="24"/>
          <w:lang w:val="ru-RU" w:eastAsia="ru-RU"/>
        </w:rPr>
        <w:t>) и наполнить Раздел 3.4 реальной логикой?</w:t>
      </w:r>
    </w:p>
    <w:p w14:paraId="4B537155" w14:textId="77777777" w:rsidR="004D24D6" w:rsidRPr="00667B3F" w:rsidRDefault="004D24D6" w:rsidP="00667B3F">
      <w:pPr>
        <w:rPr>
          <w:lang w:val="ru-RU"/>
        </w:rPr>
      </w:pPr>
      <w:bookmarkStart w:id="0" w:name="_GoBack"/>
      <w:bookmarkEnd w:id="0"/>
    </w:p>
    <w:sectPr w:rsidR="004D24D6" w:rsidRPr="00667B3F" w:rsidSect="009D02E4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9D7F16"/>
    <w:multiLevelType w:val="multilevel"/>
    <w:tmpl w:val="8D0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9026C"/>
    <w:multiLevelType w:val="multilevel"/>
    <w:tmpl w:val="527A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E1675"/>
    <w:multiLevelType w:val="multilevel"/>
    <w:tmpl w:val="695A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E636D"/>
    <w:multiLevelType w:val="multilevel"/>
    <w:tmpl w:val="2A1A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9537B"/>
    <w:multiLevelType w:val="multilevel"/>
    <w:tmpl w:val="D3D2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0081D"/>
    <w:multiLevelType w:val="multilevel"/>
    <w:tmpl w:val="D744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2F0DAB"/>
    <w:multiLevelType w:val="multilevel"/>
    <w:tmpl w:val="0F2E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C238A"/>
    <w:multiLevelType w:val="multilevel"/>
    <w:tmpl w:val="1A2E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40A09"/>
    <w:multiLevelType w:val="multilevel"/>
    <w:tmpl w:val="7016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C145A"/>
    <w:multiLevelType w:val="multilevel"/>
    <w:tmpl w:val="F49E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1349D"/>
    <w:multiLevelType w:val="multilevel"/>
    <w:tmpl w:val="3B3E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83879"/>
    <w:multiLevelType w:val="multilevel"/>
    <w:tmpl w:val="7322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A5073"/>
    <w:multiLevelType w:val="multilevel"/>
    <w:tmpl w:val="1EFA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282D23"/>
    <w:multiLevelType w:val="multilevel"/>
    <w:tmpl w:val="9B3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72827"/>
    <w:multiLevelType w:val="multilevel"/>
    <w:tmpl w:val="512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5A7D23"/>
    <w:multiLevelType w:val="multilevel"/>
    <w:tmpl w:val="EBF2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B549A1"/>
    <w:multiLevelType w:val="multilevel"/>
    <w:tmpl w:val="D08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2441A"/>
    <w:multiLevelType w:val="multilevel"/>
    <w:tmpl w:val="D3DE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4558B"/>
    <w:multiLevelType w:val="multilevel"/>
    <w:tmpl w:val="1B2E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7573DB"/>
    <w:multiLevelType w:val="multilevel"/>
    <w:tmpl w:val="D6B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7437E2"/>
    <w:multiLevelType w:val="multilevel"/>
    <w:tmpl w:val="45BC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553BA"/>
    <w:multiLevelType w:val="multilevel"/>
    <w:tmpl w:val="BC88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0213B"/>
    <w:multiLevelType w:val="multilevel"/>
    <w:tmpl w:val="1BE0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EE4E4E"/>
    <w:multiLevelType w:val="multilevel"/>
    <w:tmpl w:val="87C4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47467"/>
    <w:multiLevelType w:val="multilevel"/>
    <w:tmpl w:val="EC5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8A6F60"/>
    <w:multiLevelType w:val="multilevel"/>
    <w:tmpl w:val="E7D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90640A"/>
    <w:multiLevelType w:val="multilevel"/>
    <w:tmpl w:val="5FD0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84203"/>
    <w:multiLevelType w:val="multilevel"/>
    <w:tmpl w:val="75F0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7205F4"/>
    <w:multiLevelType w:val="multilevel"/>
    <w:tmpl w:val="0A629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734321"/>
    <w:multiLevelType w:val="multilevel"/>
    <w:tmpl w:val="31CC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C87B4B"/>
    <w:multiLevelType w:val="multilevel"/>
    <w:tmpl w:val="8428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8E6398"/>
    <w:multiLevelType w:val="multilevel"/>
    <w:tmpl w:val="1E3E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D90B53"/>
    <w:multiLevelType w:val="multilevel"/>
    <w:tmpl w:val="2AF8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A47E2"/>
    <w:multiLevelType w:val="multilevel"/>
    <w:tmpl w:val="BF3E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392E8C"/>
    <w:multiLevelType w:val="multilevel"/>
    <w:tmpl w:val="F62E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7044DB"/>
    <w:multiLevelType w:val="multilevel"/>
    <w:tmpl w:val="91A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BE52AB"/>
    <w:multiLevelType w:val="multilevel"/>
    <w:tmpl w:val="87265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063335"/>
    <w:multiLevelType w:val="multilevel"/>
    <w:tmpl w:val="67FE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044A6A"/>
    <w:multiLevelType w:val="multilevel"/>
    <w:tmpl w:val="F370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E329E0"/>
    <w:multiLevelType w:val="multilevel"/>
    <w:tmpl w:val="7ABA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ED235B"/>
    <w:multiLevelType w:val="multilevel"/>
    <w:tmpl w:val="12CA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EA70D4"/>
    <w:multiLevelType w:val="multilevel"/>
    <w:tmpl w:val="7306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A139D1"/>
    <w:multiLevelType w:val="multilevel"/>
    <w:tmpl w:val="7868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F425DE"/>
    <w:multiLevelType w:val="multilevel"/>
    <w:tmpl w:val="D58A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FF479B"/>
    <w:multiLevelType w:val="multilevel"/>
    <w:tmpl w:val="79C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4325D6"/>
    <w:multiLevelType w:val="multilevel"/>
    <w:tmpl w:val="8FCC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9B5FF3"/>
    <w:multiLevelType w:val="multilevel"/>
    <w:tmpl w:val="6F5A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CE0A80"/>
    <w:multiLevelType w:val="multilevel"/>
    <w:tmpl w:val="FED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FB2DAE"/>
    <w:multiLevelType w:val="multilevel"/>
    <w:tmpl w:val="2B8A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1D27FE"/>
    <w:multiLevelType w:val="multilevel"/>
    <w:tmpl w:val="D13EE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EA1DA5"/>
    <w:multiLevelType w:val="multilevel"/>
    <w:tmpl w:val="02AA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093E50"/>
    <w:multiLevelType w:val="multilevel"/>
    <w:tmpl w:val="ABE8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F238D9"/>
    <w:multiLevelType w:val="multilevel"/>
    <w:tmpl w:val="46B2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C670CFC"/>
    <w:multiLevelType w:val="multilevel"/>
    <w:tmpl w:val="B3E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C17A9C"/>
    <w:multiLevelType w:val="multilevel"/>
    <w:tmpl w:val="1C8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681A97"/>
    <w:multiLevelType w:val="multilevel"/>
    <w:tmpl w:val="90F0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F423B6"/>
    <w:multiLevelType w:val="multilevel"/>
    <w:tmpl w:val="5C20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2420D4D"/>
    <w:multiLevelType w:val="multilevel"/>
    <w:tmpl w:val="EA7A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0A0A1E"/>
    <w:multiLevelType w:val="multilevel"/>
    <w:tmpl w:val="97865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685049"/>
    <w:multiLevelType w:val="multilevel"/>
    <w:tmpl w:val="A86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70637F"/>
    <w:multiLevelType w:val="multilevel"/>
    <w:tmpl w:val="9ABA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193585"/>
    <w:multiLevelType w:val="multilevel"/>
    <w:tmpl w:val="C546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9A3DE1"/>
    <w:multiLevelType w:val="multilevel"/>
    <w:tmpl w:val="1E0E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29"/>
  </w:num>
  <w:num w:numId="3">
    <w:abstractNumId w:val="10"/>
  </w:num>
  <w:num w:numId="4">
    <w:abstractNumId w:val="62"/>
  </w:num>
  <w:num w:numId="5">
    <w:abstractNumId w:val="36"/>
  </w:num>
  <w:num w:numId="6">
    <w:abstractNumId w:val="31"/>
  </w:num>
  <w:num w:numId="7">
    <w:abstractNumId w:val="14"/>
  </w:num>
  <w:num w:numId="8">
    <w:abstractNumId w:val="45"/>
  </w:num>
  <w:num w:numId="9">
    <w:abstractNumId w:val="12"/>
  </w:num>
  <w:num w:numId="10">
    <w:abstractNumId w:val="25"/>
  </w:num>
  <w:num w:numId="11">
    <w:abstractNumId w:val="50"/>
  </w:num>
  <w:num w:numId="12">
    <w:abstractNumId w:val="15"/>
  </w:num>
  <w:num w:numId="13">
    <w:abstractNumId w:val="16"/>
  </w:num>
  <w:num w:numId="14">
    <w:abstractNumId w:val="33"/>
  </w:num>
  <w:num w:numId="15">
    <w:abstractNumId w:val="0"/>
  </w:num>
  <w:num w:numId="16">
    <w:abstractNumId w:val="55"/>
  </w:num>
  <w:num w:numId="17">
    <w:abstractNumId w:val="43"/>
  </w:num>
  <w:num w:numId="18">
    <w:abstractNumId w:val="61"/>
  </w:num>
  <w:num w:numId="19">
    <w:abstractNumId w:val="2"/>
  </w:num>
  <w:num w:numId="20">
    <w:abstractNumId w:val="54"/>
  </w:num>
  <w:num w:numId="21">
    <w:abstractNumId w:val="24"/>
  </w:num>
  <w:num w:numId="22">
    <w:abstractNumId w:val="38"/>
  </w:num>
  <w:num w:numId="23">
    <w:abstractNumId w:val="49"/>
  </w:num>
  <w:num w:numId="24">
    <w:abstractNumId w:val="28"/>
  </w:num>
  <w:num w:numId="25">
    <w:abstractNumId w:val="4"/>
  </w:num>
  <w:num w:numId="26">
    <w:abstractNumId w:val="20"/>
  </w:num>
  <w:num w:numId="27">
    <w:abstractNumId w:val="60"/>
  </w:num>
  <w:num w:numId="28">
    <w:abstractNumId w:val="48"/>
  </w:num>
  <w:num w:numId="29">
    <w:abstractNumId w:val="19"/>
  </w:num>
  <w:num w:numId="30">
    <w:abstractNumId w:val="34"/>
  </w:num>
  <w:num w:numId="31">
    <w:abstractNumId w:val="44"/>
  </w:num>
  <w:num w:numId="32">
    <w:abstractNumId w:val="47"/>
  </w:num>
  <w:num w:numId="33">
    <w:abstractNumId w:val="22"/>
  </w:num>
  <w:num w:numId="34">
    <w:abstractNumId w:val="32"/>
  </w:num>
  <w:num w:numId="35">
    <w:abstractNumId w:val="18"/>
  </w:num>
  <w:num w:numId="36">
    <w:abstractNumId w:val="58"/>
  </w:num>
  <w:num w:numId="37">
    <w:abstractNumId w:val="11"/>
  </w:num>
  <w:num w:numId="38">
    <w:abstractNumId w:val="9"/>
  </w:num>
  <w:num w:numId="39">
    <w:abstractNumId w:val="53"/>
  </w:num>
  <w:num w:numId="40">
    <w:abstractNumId w:val="30"/>
  </w:num>
  <w:num w:numId="41">
    <w:abstractNumId w:val="13"/>
  </w:num>
  <w:num w:numId="42">
    <w:abstractNumId w:val="1"/>
  </w:num>
  <w:num w:numId="43">
    <w:abstractNumId w:val="5"/>
  </w:num>
  <w:num w:numId="44">
    <w:abstractNumId w:val="8"/>
  </w:num>
  <w:num w:numId="45">
    <w:abstractNumId w:val="3"/>
  </w:num>
  <w:num w:numId="46">
    <w:abstractNumId w:val="21"/>
  </w:num>
  <w:num w:numId="47">
    <w:abstractNumId w:val="35"/>
  </w:num>
  <w:num w:numId="48">
    <w:abstractNumId w:val="56"/>
  </w:num>
  <w:num w:numId="49">
    <w:abstractNumId w:val="23"/>
  </w:num>
  <w:num w:numId="50">
    <w:abstractNumId w:val="40"/>
  </w:num>
  <w:num w:numId="51">
    <w:abstractNumId w:val="41"/>
  </w:num>
  <w:num w:numId="52">
    <w:abstractNumId w:val="17"/>
  </w:num>
  <w:num w:numId="53">
    <w:abstractNumId w:val="39"/>
  </w:num>
  <w:num w:numId="54">
    <w:abstractNumId w:val="52"/>
  </w:num>
  <w:num w:numId="55">
    <w:abstractNumId w:val="37"/>
  </w:num>
  <w:num w:numId="56">
    <w:abstractNumId w:val="51"/>
  </w:num>
  <w:num w:numId="57">
    <w:abstractNumId w:val="27"/>
  </w:num>
  <w:num w:numId="58">
    <w:abstractNumId w:val="42"/>
  </w:num>
  <w:num w:numId="59">
    <w:abstractNumId w:val="26"/>
  </w:num>
  <w:num w:numId="60">
    <w:abstractNumId w:val="46"/>
  </w:num>
  <w:num w:numId="61">
    <w:abstractNumId w:val="57"/>
  </w:num>
  <w:num w:numId="62">
    <w:abstractNumId w:val="7"/>
  </w:num>
  <w:num w:numId="63">
    <w:abstractNumId w:val="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E4"/>
    <w:rsid w:val="004D24D6"/>
    <w:rsid w:val="00662B03"/>
    <w:rsid w:val="00667B3F"/>
    <w:rsid w:val="00781D59"/>
    <w:rsid w:val="007A6A7A"/>
    <w:rsid w:val="009D02E4"/>
    <w:rsid w:val="00D14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448DF"/>
  <w15:chartTrackingRefBased/>
  <w15:docId w15:val="{1B29F774-2014-4D28-9A3D-642E4742E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D02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D02E4"/>
    <w:rPr>
      <w:rFonts w:ascii="Times New Roman" w:eastAsia="Times New Roman" w:hAnsi="Times New Roman" w:cs="Times New Roman"/>
      <w:b/>
      <w:bCs/>
      <w:sz w:val="36"/>
      <w:szCs w:val="36"/>
      <w:lang/>
    </w:rPr>
  </w:style>
  <w:style w:type="paragraph" w:customStyle="1" w:styleId="msonormal0">
    <w:name w:val="msonormal"/>
    <w:basedOn w:val="a"/>
    <w:rsid w:val="009D0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vndci">
    <w:name w:val="vndci"/>
    <w:basedOn w:val="a0"/>
    <w:rsid w:val="009D02E4"/>
  </w:style>
  <w:style w:type="character" w:styleId="a3">
    <w:name w:val="Strong"/>
    <w:basedOn w:val="a0"/>
    <w:uiPriority w:val="22"/>
    <w:qFormat/>
    <w:rsid w:val="009D02E4"/>
    <w:rPr>
      <w:b/>
      <w:bCs/>
    </w:rPr>
  </w:style>
  <w:style w:type="paragraph" w:customStyle="1" w:styleId="z1qcye">
    <w:name w:val="z1qcye"/>
    <w:basedOn w:val="a"/>
    <w:rsid w:val="009D0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inqyif">
    <w:name w:val="inqyif"/>
    <w:basedOn w:val="a0"/>
    <w:rsid w:val="009D02E4"/>
  </w:style>
  <w:style w:type="paragraph" w:styleId="HTML">
    <w:name w:val="HTML Preformatted"/>
    <w:basedOn w:val="a"/>
    <w:link w:val="HTML0"/>
    <w:uiPriority w:val="99"/>
    <w:semiHidden/>
    <w:unhideWhenUsed/>
    <w:rsid w:val="009D02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02E4"/>
    <w:rPr>
      <w:rFonts w:ascii="Courier New" w:eastAsia="Times New Roman" w:hAnsi="Courier New" w:cs="Courier New"/>
      <w:sz w:val="20"/>
      <w:szCs w:val="20"/>
      <w:lang/>
    </w:rPr>
  </w:style>
  <w:style w:type="character" w:styleId="HTML1">
    <w:name w:val="HTML Code"/>
    <w:basedOn w:val="a0"/>
    <w:uiPriority w:val="99"/>
    <w:semiHidden/>
    <w:unhideWhenUsed/>
    <w:rsid w:val="009D02E4"/>
    <w:rPr>
      <w:rFonts w:ascii="Courier New" w:eastAsia="Times New Roman" w:hAnsi="Courier New" w:cs="Courier New"/>
      <w:sz w:val="20"/>
      <w:szCs w:val="20"/>
    </w:rPr>
  </w:style>
  <w:style w:type="character" w:customStyle="1" w:styleId="undefined">
    <w:name w:val="undefined"/>
    <w:basedOn w:val="a0"/>
    <w:rsid w:val="009D02E4"/>
  </w:style>
  <w:style w:type="character" w:styleId="a4">
    <w:name w:val="Emphasis"/>
    <w:basedOn w:val="a0"/>
    <w:uiPriority w:val="20"/>
    <w:qFormat/>
    <w:rsid w:val="009D02E4"/>
    <w:rPr>
      <w:i/>
      <w:iCs/>
    </w:rPr>
  </w:style>
  <w:style w:type="character" w:customStyle="1" w:styleId="d2ixac">
    <w:name w:val="d2ixac"/>
    <w:basedOn w:val="a0"/>
    <w:rsid w:val="009D02E4"/>
  </w:style>
  <w:style w:type="character" w:customStyle="1" w:styleId="rendr">
    <w:name w:val="rendr"/>
    <w:basedOn w:val="a0"/>
    <w:rsid w:val="009D02E4"/>
  </w:style>
  <w:style w:type="character" w:customStyle="1" w:styleId="e5xycb">
    <w:name w:val="e5xycb"/>
    <w:basedOn w:val="a0"/>
    <w:rsid w:val="009D02E4"/>
  </w:style>
  <w:style w:type="character" w:customStyle="1" w:styleId="uctg2e">
    <w:name w:val="uctg2e"/>
    <w:basedOn w:val="a0"/>
    <w:rsid w:val="009D02E4"/>
  </w:style>
  <w:style w:type="character" w:customStyle="1" w:styleId="pqhxje">
    <w:name w:val="pqhxje"/>
    <w:basedOn w:val="a0"/>
    <w:rsid w:val="009D02E4"/>
  </w:style>
  <w:style w:type="character" w:customStyle="1" w:styleId="rs4ueb">
    <w:name w:val="rs4ueb"/>
    <w:basedOn w:val="a0"/>
    <w:rsid w:val="009D02E4"/>
  </w:style>
  <w:style w:type="character" w:styleId="a5">
    <w:name w:val="Hyperlink"/>
    <w:basedOn w:val="a0"/>
    <w:uiPriority w:val="99"/>
    <w:semiHidden/>
    <w:unhideWhenUsed/>
    <w:rsid w:val="009D02E4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D02E4"/>
    <w:rPr>
      <w:color w:val="800080"/>
      <w:u w:val="single"/>
    </w:rPr>
  </w:style>
  <w:style w:type="character" w:customStyle="1" w:styleId="cs0cqb">
    <w:name w:val="cs0cqb"/>
    <w:basedOn w:val="a0"/>
    <w:rsid w:val="00781D59"/>
  </w:style>
  <w:style w:type="character" w:customStyle="1" w:styleId="tnfccf">
    <w:name w:val="tnfccf"/>
    <w:basedOn w:val="a0"/>
    <w:rsid w:val="00781D59"/>
  </w:style>
  <w:style w:type="character" w:customStyle="1" w:styleId="mexsqb">
    <w:name w:val="mexsqb"/>
    <w:basedOn w:val="a0"/>
    <w:rsid w:val="00781D59"/>
  </w:style>
  <w:style w:type="character" w:customStyle="1" w:styleId="utnhae">
    <w:name w:val="utnhae"/>
    <w:basedOn w:val="a0"/>
    <w:rsid w:val="00781D59"/>
  </w:style>
  <w:style w:type="character" w:customStyle="1" w:styleId="i36cje">
    <w:name w:val="i36cje"/>
    <w:basedOn w:val="a0"/>
    <w:rsid w:val="00781D59"/>
  </w:style>
  <w:style w:type="character" w:customStyle="1" w:styleId="elmj5d">
    <w:name w:val="elmj5d"/>
    <w:basedOn w:val="a0"/>
    <w:rsid w:val="00781D59"/>
  </w:style>
  <w:style w:type="paragraph" w:styleId="a7">
    <w:name w:val="Balloon Text"/>
    <w:basedOn w:val="a"/>
    <w:link w:val="a8"/>
    <w:uiPriority w:val="99"/>
    <w:semiHidden/>
    <w:unhideWhenUsed/>
    <w:rsid w:val="00667B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667B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86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6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52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5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0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176246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37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1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971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911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9622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821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3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08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36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4978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1250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24757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58554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2032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9118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207959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2357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3631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90022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48608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1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25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0170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2276164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06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0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944273">
                                          <w:marLeft w:val="2759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818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8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87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082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17455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569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51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693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8556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5908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52525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384842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6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65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278636">
                                          <w:marLeft w:val="332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985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8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37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842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250841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7020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6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48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14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82960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64662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204242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0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089627">
                                          <w:marLeft w:val="358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93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63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03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819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355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43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48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4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968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96047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42185738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4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53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456034">
                                          <w:marLeft w:val="2857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09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90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405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28946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065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87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1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92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03071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107622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53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73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60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026928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99724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75783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0242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00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97869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354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8951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79705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5912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10101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0145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554993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8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0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080983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166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05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65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10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16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2959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8182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678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6031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200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1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45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82985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8661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0920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46544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34774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98732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7129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72266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5744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474173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00835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76576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367972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94036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5497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66296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66872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962696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1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23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360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454370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56887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5099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1193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08958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0879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13546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7336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3241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76428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99841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9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2102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5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34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07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618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54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88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8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89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26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2523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6798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449948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77407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84248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68523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58677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8412508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92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8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272635">
                                          <w:marLeft w:val="156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64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37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380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343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038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1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34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2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13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61923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4882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186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05467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8354564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32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79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467313">
                                          <w:marLeft w:val="156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0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86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0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084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575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9789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56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39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783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918615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3816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00969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92376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0638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2475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6333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8322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245498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01232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092812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7416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8922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1010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49433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80739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5386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5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255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21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796495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50270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495984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5557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30020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8572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931543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72957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2341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2317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47621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0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84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89584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9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570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4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1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90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1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0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30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0808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69064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45197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410651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736398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46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34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24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391190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0191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359506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07034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473823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2084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08832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34811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48883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4028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51443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7013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529933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97093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899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0061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475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84231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36194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0393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4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74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1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12941">
                          <w:marLeft w:val="7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167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1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031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0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94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1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118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49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84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3114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05914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379328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42075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676918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541121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238063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13653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06231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56965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78123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0517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26116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457590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760492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97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1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02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259695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90222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986775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528440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23842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226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4400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8129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1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3460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234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9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8239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4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24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3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07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56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180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89254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06175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44523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42718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42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4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09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77853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69006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115133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556893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14695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4552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6102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8085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006583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31362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85154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303350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366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55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32623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628963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6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1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6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712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78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3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8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79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8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7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614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781900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33510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51805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574915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294136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122915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387510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3951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118782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238042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57914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434138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9044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076640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41187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78490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434245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47008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45456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59714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93995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146243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78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44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50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855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43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3529056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1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70367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675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2294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5267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8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74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8292">
                          <w:marLeft w:val="8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37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878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407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2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72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27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13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22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47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457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15658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48338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79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93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93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024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450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011895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23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85490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916673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20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56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9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68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8603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1474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61687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65798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45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0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119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2774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91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3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17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23031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958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060750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662180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616961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8129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556800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13543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08932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449271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541912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18383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78719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54321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557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2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1146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283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5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9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09404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24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9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856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54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4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5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2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53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23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1122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1707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965446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810849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873218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639738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962263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256210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1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361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16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998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551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079849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1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5102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372690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059589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380363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95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94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89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682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525050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5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61993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4767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47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07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02507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887861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8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3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84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563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2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05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1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9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2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768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742897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569870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445283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50823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45840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4578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530929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2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3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0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76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601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8704349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2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958810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081384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254908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704579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4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83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0160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6984870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58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18219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356040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63794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80004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23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8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53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196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39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53718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54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58131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9242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225447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12197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775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17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99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839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990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4297667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82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58126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269738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6369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4634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851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81299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11359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49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90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32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773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3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85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54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6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862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8961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764309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395879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148738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131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18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99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259267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68938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4537119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826670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36213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911127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946114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426575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350866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56236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217304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086164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8334980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726740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95737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852640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60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74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1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830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5152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6608184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72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398761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074323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433654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279203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08721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464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711110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262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636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96024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63851">
                          <w:marLeft w:val="7053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8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9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188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77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78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56358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022870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994868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461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3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37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99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8309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99112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02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9647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3452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48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18665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80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492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0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31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8305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3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971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732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2347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84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6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9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8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771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6484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176153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47755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43079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64289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29208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82595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313134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582760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868223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3101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70182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959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177">
                      <w:marLeft w:val="2759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41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28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6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62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75308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7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9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7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891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5165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550703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91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90695">
                      <w:marLeft w:val="332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6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442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964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67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8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8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61532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36483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3147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2083">
                      <w:marLeft w:val="358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53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4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66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956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860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03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055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147956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1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3351">
                      <w:marLeft w:val="2857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25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54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84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9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204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02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1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98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06356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2023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985915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83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97074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358645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7049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753018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737499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9252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441232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117207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8800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480081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103258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550525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14237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767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2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81023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4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1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26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7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60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7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113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121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64007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75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4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3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75615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187696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3100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855012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298413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67171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48361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78800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6818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520710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581270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34852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5085443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15164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079221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17159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95141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51452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724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39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159065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9456618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31215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641142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797407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48392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4273608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7831102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95751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4369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117522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9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776150">
                      <w:marLeft w:val="78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2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06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676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8821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7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1555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578768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258947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651223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2665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498260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670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29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4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4637">
                      <w:marLeft w:val="156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09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63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966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078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8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0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55715">
                                  <w:marLeft w:val="0"/>
                                  <w:marRight w:val="0"/>
                                  <w:marTop w:val="18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778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353984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595245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78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5852">
                      <w:marLeft w:val="156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2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949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785559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750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6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6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3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891694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23578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958265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252715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3118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213973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246908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54368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065717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612999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88457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339246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210287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26593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0158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99594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639499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5405041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0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8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F0F2F5"/>
                                        <w:right w:val="none" w:sz="0" w:space="0" w:color="auto"/>
                                      </w:divBdr>
                                      <w:divsChild>
                                        <w:div w:id="204328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228779">
                              <w:marLeft w:val="0"/>
                              <w:marRight w:val="0"/>
                              <w:marTop w:val="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684266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304527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132321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720365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4718745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664134">
                              <w:marLeft w:val="0"/>
                              <w:marRight w:val="0"/>
                              <w:marTop w:val="36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569576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143853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116771">
                              <w:marLeft w:val="0"/>
                              <w:marRight w:val="0"/>
                              <w:marTop w:val="18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29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1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4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2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26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985170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3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73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8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076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70812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166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13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795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1067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8883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8944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9867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4327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59054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960252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46113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8823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08241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717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0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304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9428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742349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82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918246">
                                          <w:marLeft w:val="2759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09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7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59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294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8081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48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8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9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1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547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1990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9950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4356968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5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99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152737">
                                          <w:marLeft w:val="332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01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7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502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1966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06183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13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8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7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1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326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28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9376308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9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86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8625">
                                          <w:marLeft w:val="358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4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78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880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17525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526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4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85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30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646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94964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2134254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32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9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14182">
                                          <w:marLeft w:val="2857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39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34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7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37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59535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664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1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6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1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291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2362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30468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1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79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77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663451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790469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26998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78917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087326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396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2124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7509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9100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10287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8619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68747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73893438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0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11919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7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2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06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57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023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63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848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36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2266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072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591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330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85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3954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0256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8238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9950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2223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5929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36727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7977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057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1833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1105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1258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033715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80994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797660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1365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8269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8261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64620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34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857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812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633703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04514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5777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10681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60763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32321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12307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82599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4716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27479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0620129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83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8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05680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214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70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8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3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8593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5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22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31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64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3674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449353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4439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230338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76688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17598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88299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587437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225350">
                                          <w:marLeft w:val="156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46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9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42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56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73387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484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15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725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14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9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1174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7991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329151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742087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0339194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13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13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4888">
                                          <w:marLeft w:val="156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875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6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35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0238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9775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43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2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29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9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067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926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636479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7391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46504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40361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302283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985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2937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617777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95697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23492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239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00253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3841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38839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6511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532733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56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63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453574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71216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4288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5178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2391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5934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50317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9482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19090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522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7720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9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66477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93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72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69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968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5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64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0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7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37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5370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757268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420384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61151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56887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51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43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636835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737132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79517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9676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932135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686073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479049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213328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057253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06390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18239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0418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91248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64106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065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8434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7348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03534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565072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21014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2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5659">
                          <w:marLeft w:val="7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7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21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2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23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0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5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06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18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34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8552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02316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3363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10862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61989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263905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34422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537802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105404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11637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79422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8522658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29144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062735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83246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9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03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306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885041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88174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70767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360146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21417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966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08351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88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3972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58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60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9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97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01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1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2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22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8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72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3094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72378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657949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47840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933647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91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2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70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730853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43218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09876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390518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396851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03868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704935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79070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047117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74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791605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998518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12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6316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45596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26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82112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2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1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27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705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03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2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7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9391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60004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749868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870452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54537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74586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197861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477055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505078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061454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78926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36040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97813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99185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8133426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010584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611623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751922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56285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892220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60333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88326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9952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5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7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48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104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849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8570238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05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323703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79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56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2922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2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1334">
                          <w:marLeft w:val="8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35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81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9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125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66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4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52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56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820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070621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247943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5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5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31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00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1224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484109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4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67490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32826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3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80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958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391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7073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18260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0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4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7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4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13537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99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60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34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53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20417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4608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0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5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1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5458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6947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4146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8794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05901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285466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58218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36058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91646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1580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922500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95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09865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0192848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43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76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75030">
                                          <w:marLeft w:val="2759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1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447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13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34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8269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1246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59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9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7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930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47516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75237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7075100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964736">
                                          <w:marLeft w:val="332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98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7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3499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5217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469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17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90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33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444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7528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193213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71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1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94905">
                                          <w:marLeft w:val="358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04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504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40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0594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137862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032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5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5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027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751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70810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7221182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3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66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07217">
                                          <w:marLeft w:val="2857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10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12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22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544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084800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757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0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9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127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4676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002635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60078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1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906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14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1710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58308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328268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72015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850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34579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008832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07447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202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2209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420946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041729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7219515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84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3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816858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28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2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6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98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220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85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6346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3512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611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8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5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03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9955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2147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94190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41019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62773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82696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2079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73246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311535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881172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84655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70547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022948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75824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11904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84150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795249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7486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93030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88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31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43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0201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5206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57778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49868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55310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62267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964443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54990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66864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2013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655156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1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510211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5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65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81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41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9670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50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3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5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01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78916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897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008361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5252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3205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40728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114900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1430151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8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094922">
                                          <w:marLeft w:val="156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9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059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85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360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75281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61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67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49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661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5322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652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74173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16936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568900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1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681226">
                                          <w:marLeft w:val="156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26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7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636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695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820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18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21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9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0692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4844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41645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89714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54333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509488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672941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77642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7399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120498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17901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674890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952561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64689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39441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313468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97596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672032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847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6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132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22158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149429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86848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92245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9065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352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4993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522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069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01127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53408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6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5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019955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7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23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8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0690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67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95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4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06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25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4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03951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478945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814101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35090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29078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82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27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148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658728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613254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858701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54460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62582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23702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96421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738935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998585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9170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28001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285401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382886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081847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647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72657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5423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2319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604812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6801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77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80040">
                          <w:marLeft w:val="7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4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36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978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153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1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2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5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7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02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9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21082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798897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425613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877279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489309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400845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940223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43729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879495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75906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40535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964723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261497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85669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57808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99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01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16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47270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44026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988596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697237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14278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630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94697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4646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0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0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03499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090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26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35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54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45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13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1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5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2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5442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663306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58823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392354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23499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1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42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396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97693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068664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040017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362140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030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384690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079545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80433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141883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60512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917173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78233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3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710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13548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8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318829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8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5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5788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5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7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56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08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93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0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8424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765283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007336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908392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01425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62742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310663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112552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081177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201079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615008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616017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890755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145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1862504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624600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35284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194294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14686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743292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134815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447530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51241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36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13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075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189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600461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3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685061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552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68811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706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0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75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76495">
                          <w:marLeft w:val="8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9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54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53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090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39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32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2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5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6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0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7609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480899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975174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7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41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3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422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9905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185730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55081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233850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0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41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9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8492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89019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64276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77999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053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44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7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196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6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18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070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3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2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16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2071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77927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95895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589424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845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28554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270987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577438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300684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50642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686358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69000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94511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67165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26180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067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72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29303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5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327625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01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054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2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12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31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67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58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997712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063330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89249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6887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314075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565887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80746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6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4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8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916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714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974960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7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29889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24923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573044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39201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9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530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48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89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1540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598072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17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76717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1212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63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1008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8080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0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7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156700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9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8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139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2257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513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9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823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0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62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439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7439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79884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523255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591330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907820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4242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996238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82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1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91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848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0108333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33714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796851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895435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948146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1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4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0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188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03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4999291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64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701316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627499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945644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585204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82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212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778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370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656254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473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947049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78232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961647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97113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07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59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2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44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739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7900499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50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892139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777484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50689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851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48239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35280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8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535972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84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9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05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64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4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64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8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73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89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558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45012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94833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490798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471802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23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07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87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92254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545277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1574031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330308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89800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94387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383592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34277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16699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37998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694026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94197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5458886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170935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9554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94722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3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4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811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7983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6341561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7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26525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684493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002945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87200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250971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877719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8914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8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910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64990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4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8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7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97583">
                          <w:marLeft w:val="7053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46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21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2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9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9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25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898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06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374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564430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079758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9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5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7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769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038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772278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401447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407152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3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22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5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7956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7999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7384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0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0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69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4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12605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7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41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61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849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34167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67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80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95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09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33827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019075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52763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66836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99874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64485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230177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05328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74728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8896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27368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7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27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933810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596846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90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4531">
                                          <w:marLeft w:val="2759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1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80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93780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86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8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12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99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889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61995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8861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837987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0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66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02898">
                                          <w:marLeft w:val="332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09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2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3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07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54170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2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1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7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8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9956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297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7668926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46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6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167609">
                                          <w:marLeft w:val="3582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3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44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62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48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619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3127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62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5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26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610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0205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8851326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5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857000">
                                          <w:marLeft w:val="2857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03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0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956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0527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66049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619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72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93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16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806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60880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933808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45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92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401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509222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34605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46913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92251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0420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61195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225153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1849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54760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5217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444678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722942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8740263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08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9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650272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575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04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93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643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990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0359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0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99750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082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69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78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6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32339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82424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0871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868388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73372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2468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34119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78325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48268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34732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659060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97871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5056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442070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81273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93782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80219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47154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72715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90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18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433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8668478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69122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47343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7991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220537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46406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982541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7152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03870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84056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9483214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62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5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8373">
                                          <w:marLeft w:val="7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6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191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182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11765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909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7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9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5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95246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538425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13916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624362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94147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63454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8715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9221388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3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300691">
                                          <w:marLeft w:val="156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98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74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500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472113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893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001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7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71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7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13398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24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2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793345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74602">
                                                          <w:marLeft w:val="0"/>
                                                          <w:marRight w:val="12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5843681">
                              <w:marLeft w:val="0"/>
                              <w:marRight w:val="0"/>
                              <w:marTop w:val="4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36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609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62647">
                                          <w:marLeft w:val="1566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7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40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053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030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665004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647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2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8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2251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871947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2917405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23743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871894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4803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3680936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14204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363459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4932544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145639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73988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6609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23686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8308531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3134972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850542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106446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40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87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F0F2F5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135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338365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395196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972138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8393678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324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320323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946017">
                                                  <w:marLeft w:val="0"/>
                                                  <w:marRight w:val="0"/>
                                                  <w:marTop w:val="36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123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954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62577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2283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8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93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8381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0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73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31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195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3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4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4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0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872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10366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79466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536672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7336037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73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172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2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39139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182958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88845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774677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928155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1027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851984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85025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71504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68601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175813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38397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98044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77249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208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11993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406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16411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912530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82143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8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4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86322">
                          <w:marLeft w:val="71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10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32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18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259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9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55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58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51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49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36339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84117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80526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097647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176084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872803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046284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16345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693602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822423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10195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3717663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922442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145486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093951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709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4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4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70109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34374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838909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864740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433778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7643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17346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01971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6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2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67415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30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1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40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440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2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05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0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88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24994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0520025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50197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71229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8031164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9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29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632425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231867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87120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25742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503241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468426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5557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685799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582141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7725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39644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277497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7023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57291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7415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5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26083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650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15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82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774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20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5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74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0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97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61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25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79277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9541143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377192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317056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61859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06881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828626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107725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290632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002430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892330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966817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35476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687403">
                                              <w:marLeft w:val="0"/>
                                              <w:marRight w:val="0"/>
                                              <w:marTop w:val="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551316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227896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994387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179162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171374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27669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072445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785143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4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48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44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411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139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352101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93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009502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11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86765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27732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9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67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75307">
                          <w:marLeft w:val="89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2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9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476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4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954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26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1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2129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321754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419299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4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4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82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879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995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5738873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3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866629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501718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3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2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9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882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35752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27626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80943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3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7666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43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82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84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279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1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6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48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2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7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81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28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76194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01027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307088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37315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4888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679885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85607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9072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307454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11213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217418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690611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134871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80286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529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761882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2548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4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6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590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5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9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955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6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06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25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1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19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999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156571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13280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076211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922297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803610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694447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56063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3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1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766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396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946619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08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7328916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322124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0426622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337991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8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0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9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779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883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388801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78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857651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601052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77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949748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14884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8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42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1935">
                          <w:marLeft w:val="7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4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1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6928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6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12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33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565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222582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996451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53870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1584484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960974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9658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83512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8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44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687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994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357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65215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4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64929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669468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0641144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84732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57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6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422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35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65418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563189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100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631709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8662602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934544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63394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39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07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72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374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696198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53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8047645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236729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7068067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448107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23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60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2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57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5430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2537659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single" w:sz="6" w:space="0" w:color="F0F2F5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047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8246468">
                                              <w:marLeft w:val="0"/>
                                              <w:marRight w:val="0"/>
                                              <w:marTop w:val="36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11717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6817871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17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789396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google.com/websearch?p=aim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36</Pages>
  <Words>12966</Words>
  <Characters>73908</Characters>
  <Application>Microsoft Office Word</Application>
  <DocSecurity>0</DocSecurity>
  <Lines>615</Lines>
  <Paragraphs>173</Paragraphs>
  <ScaleCrop>false</ScaleCrop>
  <Company/>
  <LinksUpToDate>false</LinksUpToDate>
  <CharactersWithSpaces>86701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Хилько</dc:creator>
  <cp:keywords/>
  <dc:description/>
  <cp:lastModifiedBy>Хилько Дмитрий</cp:lastModifiedBy>
  <cp:revision>7</cp:revision>
  <dcterms:created xsi:type="dcterms:W3CDTF">2026-09-01T19:56:00Z</dcterms:created>
  <dcterms:modified xsi:type="dcterms:W3CDTF">2026-09-07T12:24:00Z</dcterms:modified>
</cp:coreProperties>
</file>