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bookmarkStart w:id="0" w:name="_GoBack"/>
      <w:bookmarkEnd w:id="0"/>
      <w:r w:rsidRPr="000C451C">
        <w:rPr>
          <w:rFonts w:ascii="Arial" w:eastAsia="Times New Roman" w:hAnsi="Arial" w:cs="Arial"/>
          <w:sz w:val="24"/>
          <w:szCs w:val="24"/>
          <w:lang w:eastAsia="ru-RU"/>
        </w:rPr>
        <w:t>Давай окончательно разберемся со спецификацией требований. Я хочу требования разбить на: требования к данным, требование к бекенду, требования к UI/UX, нефункциональные требования. Каждое требование будет иметь свой код. Требования к бекенду, требования к UI/UX описывать с помощью ключевых слов Gherkin. Но, при этом внедрить еще AC, являющиеся по сути чек-листами проверки функционала к каждому требованию бекенда, UI/UX. Вот как мне на основании этой информации создать спецификацию требований к справочнику стран.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17:06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Разделение требований по слоям и использование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Gherkin для сценариев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сочетании с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критериями приемки (Acceptance Criteria, AC)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качестве чек-листов — это отличный способ сделать спецификацию прозрачной как для разработчиков, так и для QA.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Ниже представлена готовая структура 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эталонный шаблон спецификации требований для справочника стран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составленный по вашим правилам.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5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Спецификация требований: Справочник стран (Country Dictionary)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Требования к данным (DAT)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 этом блоке описывается структура сущности, типы данных, обязательность полей и ограничения.</w:t>
      </w:r>
    </w:p>
    <w:p w:rsidR="000C451C" w:rsidRPr="000C451C" w:rsidRDefault="000C451C" w:rsidP="000C451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DAT-001: Структура сущности "Страна"</w:t>
      </w:r>
    </w:p>
    <w:p w:rsidR="000C451C" w:rsidRPr="000C451C" w:rsidRDefault="000C451C" w:rsidP="000C451C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Целое число (BigInt), автоинкремент, первичный ключ.</w:t>
      </w:r>
    </w:p>
    <w:p w:rsidR="000C451C" w:rsidRPr="000C451C" w:rsidRDefault="000C451C" w:rsidP="000C451C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Название страны (рус.)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Строка (до 100 символов), обязательное, уникальное.</w:t>
      </w:r>
    </w:p>
    <w:p w:rsidR="000C451C" w:rsidRPr="000C451C" w:rsidRDefault="000C451C" w:rsidP="000C451C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Название страны (англ.)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Строка (до 100 символов), обязательное, уникальное.</w:t>
      </w:r>
    </w:p>
    <w:p w:rsidR="000C451C" w:rsidRPr="000C451C" w:rsidRDefault="000C451C" w:rsidP="000C451C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Код Alpha-2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: Строка (ровно 2 символа, заглавные латинские), обязательное, уникальное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RU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Код Alpha-3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: Строка (ровно 3 символа, заглавные латинские), обязательное, уникальное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RUS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USA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Цифровой код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: Строка (ровно 3 цифры, с ведущими нулями), обязательное, уникальное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643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840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Флаг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Ссылка на SVG-изображение в хранилище, необязательное.</w:t>
      </w:r>
    </w:p>
    <w:p w:rsidR="000C451C" w:rsidRPr="000C451C" w:rsidRDefault="000C451C" w:rsidP="000C451C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 активности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Булево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false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), обязательное, по умолчанию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6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Требования к бэкенду (BE)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Каждое требование содержит бизнес-логику в формате Gherkin и детальный чек-лист (AC) для проверки API и базы данных.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BE-001: Создание новой страны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Успешное создание страны с валидными данными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бэкенд принимает POST-запрос на эндпоинт "/api/v1/countries"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 теле запроса переданы корректные и уникальные данные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запрос обрабатывается системой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в базе данных создается новая запись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статус 201 Created со структурой созданной страны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Запись успешно сохраняется в БД при заполнении всех обязательных полей (DAT-001).</w:t>
      </w:r>
    </w:p>
    <w:p w:rsidR="000C451C" w:rsidRPr="000C451C" w:rsidRDefault="000C451C" w:rsidP="000C451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Названия стран автоматически очищаются от лишних пробелов в начале и конце (trim).</w:t>
      </w:r>
    </w:p>
    <w:p w:rsidR="000C451C" w:rsidRPr="000C451C" w:rsidRDefault="000C451C" w:rsidP="000C451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3: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попытке дублирования любого уникального поля (название, коды) бэкенд возвращает ошибку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409 Conflict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понятным описанием, какое именно поле продублировано.</w:t>
      </w:r>
    </w:p>
    <w:p w:rsidR="000C451C" w:rsidRPr="000C451C" w:rsidRDefault="000C451C" w:rsidP="000C451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4: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передаче невалидных данных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Alpha-2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состоит из 3 символов или содержит цифры) бэкенд возвращает ошибку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400 Bad Request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со списком нарушенных валидаций.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BE-002: Получение списка стран с фильтрацией и пагинацией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Запрос списка активных стран с фильтром по названию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в системе есть предзаполненные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клиент отправляет GET-запрос на "/api/v1/countries?search=Бел&amp;page=1&amp;size=10"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бэкенд фильтрует страны по вхождению строки "Бел" в русское или английское название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возвращает статус 200 OK с пагинированным списком и метаданными (totalElements, totalPages)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 умолчанию (без параметров) возвращаются только активные страны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Статус активности = true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Поиск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search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работает независимо от регистра символов (case-insensitive).</w:t>
      </w:r>
    </w:p>
    <w:p w:rsidR="000C451C" w:rsidRPr="000C451C" w:rsidRDefault="000C451C" w:rsidP="000C451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3: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параметры пагинации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size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 переданы, применяются дефолтные значения (page=0, size=20).</w:t>
      </w:r>
    </w:p>
    <w:p w:rsidR="000C451C" w:rsidRPr="000C451C" w:rsidRDefault="000C451C" w:rsidP="000C451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4: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Сортировка по умолчанию идет по Названию страны (рус.) по алфавиту (А-Я).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7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Требования к UI/UX (UI)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Интерфейсные требования описывают поведение пользователя, а AC служат чек-листом для верстки, состояний элементов и валидации на клиенте.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UI-001: Форма добавления новой страны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Валидация формы при попытке сохранения пустых полей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находится на странице "Добавить страну"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поля формы не заполнены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нажимает кнопку "Сохранить"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форма не отправляется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под всеми обязательными полями подсвечивается текст ошибки "Поле обязательно для заполнения"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Кнопка "Сохранить" блокируется (disabled) и включается лоадер во время отправки запроса на бэкенд, чтобы избежать дабл-кликов.</w:t>
      </w:r>
    </w:p>
    <w:p w:rsidR="000C451C" w:rsidRPr="000C451C" w:rsidRDefault="000C451C" w:rsidP="000C451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Поля ввода для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Alpha-2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Alpha-3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автоматически переводят вводимые символы в верхний регистр (авто-capslock) и блокируют ввод любых символов, кроме латиницы.</w:t>
      </w:r>
    </w:p>
    <w:p w:rsidR="000C451C" w:rsidRPr="000C451C" w:rsidRDefault="000C451C" w:rsidP="000C451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3: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Поле "Цифровой код" разрешает ввод только цифр (максимум 3).</w:t>
      </w:r>
    </w:p>
    <w:p w:rsidR="000C451C" w:rsidRPr="000C451C" w:rsidRDefault="000C451C" w:rsidP="000C451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4: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успешном сохранении форма закрывается, а пользователь видит всплывающее уведомление (Toast) зеленого цвета: "Страна успешно добавлена".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UI-002: Таблица со списком стран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Переключение статуса активности страны из списка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менеджер видит таблицу со списком стран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он нажимает на свитч (тоггл) активности в строке конкретной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отправляется запрос на бэкенд для изменения статуса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свитч визуально меняет свое состояние (активен/неактивен) без перезагрузки всей страницы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Шапка таблицы зафиксирована (sticky) при вертикальном скролле.</w:t>
      </w:r>
    </w:p>
    <w:p w:rsidR="000C451C" w:rsidRPr="000C451C" w:rsidRDefault="000C451C" w:rsidP="000C451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строка со страной деактивирована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false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), вся строка таблицы окрашивается в светло-серый цвет, а текст становится полупрозрачным.</w:t>
      </w:r>
    </w:p>
    <w:p w:rsidR="000C451C" w:rsidRPr="000C451C" w:rsidRDefault="000C451C" w:rsidP="000C451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3: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Поле "Поиск" осуществляет отправку запроса с задержкой в 300 мс после окончания ввода (Debounce), чтобы не спамить бэкенд при каждом нажатии клавиши.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8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Нефункциональные требования (NFR)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Системные ограничения, производительность, безопасность и доступность.</w:t>
      </w:r>
    </w:p>
    <w:p w:rsidR="000C451C" w:rsidRPr="000C451C" w:rsidRDefault="000C451C" w:rsidP="000C451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NFR-001: Производительность (Performance)</w:t>
      </w:r>
    </w:p>
    <w:p w:rsidR="000C451C" w:rsidRPr="000C451C" w:rsidRDefault="000C451C" w:rsidP="000C451C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Время ответа API на GET-запросы списка стран не должно превышать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200 мс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объеме базы данных до 300 записей и 50 одновременных пользователях.</w:t>
      </w:r>
    </w:p>
    <w:p w:rsidR="000C451C" w:rsidRPr="000C451C" w:rsidRDefault="000C451C" w:rsidP="000C451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NFR-002: Локализация (i18n)</w:t>
      </w:r>
    </w:p>
    <w:p w:rsidR="000C451C" w:rsidRPr="000C451C" w:rsidRDefault="000C451C" w:rsidP="000C451C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Интерфейс справочника должен поддерживать два языка: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русский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английский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 Локализация должна переключаться "на лету" без потери введенных в форму данных.</w:t>
      </w:r>
    </w:p>
    <w:p w:rsidR="000C451C" w:rsidRPr="000C451C" w:rsidRDefault="000C451C" w:rsidP="000C451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NFR-003: Безопасность (Security)</w:t>
      </w:r>
    </w:p>
    <w:p w:rsidR="000C451C" w:rsidRPr="000C451C" w:rsidRDefault="000C451C" w:rsidP="000C451C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Добавление, редактирование и деактивация стран (POST/PUT/DELETE) доступны только пользователям с ролью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ROLE_ADMIN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ROLE_DICTIONARY_EDITOR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 Обычные пользователи имеют доступ только на чтение (GET).</w:t>
      </w:r>
    </w:p>
    <w:p w:rsidR="000C451C" w:rsidRPr="000C451C" w:rsidRDefault="000C451C" w:rsidP="000C451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NFR-004: Доступность (Availability) и кэширование</w:t>
      </w:r>
    </w:p>
    <w:p w:rsidR="000C451C" w:rsidRPr="000C451C" w:rsidRDefault="000C451C" w:rsidP="000C451C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Так как данные справочника стран меняются крайне редко, бэкенд должен отдавать заголовки кэширования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Cache-Control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а на клиенте данные должны кэшироваться на стороне приложения (например, в Store), чтобы исключить повторные запросы при переходах между экранами.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9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Почему такой подход удобен?</w:t>
      </w:r>
    </w:p>
    <w:p w:rsidR="000C451C" w:rsidRPr="000C451C" w:rsidRDefault="000C451C" w:rsidP="000C451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QA-инженеры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берут блоки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Gherkin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за основу для автоматизации (E2E-тесты), а блоки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Acceptance Criteria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превращают в чек-листы для ручного регрессионного и позитивного/негативного тестирования.</w:t>
      </w:r>
    </w:p>
    <w:p w:rsidR="000C451C" w:rsidRPr="000C451C" w:rsidRDefault="000C451C" w:rsidP="000C451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Разработчики бэкенда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 разделу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сразу проектируют миграцию БД, а по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эндпоинты и валидаторы.</w:t>
      </w:r>
    </w:p>
    <w:p w:rsidR="000C451C" w:rsidRPr="000C451C" w:rsidRDefault="000C451C" w:rsidP="000C451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Фронтендеры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видят 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UI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четкую логику поведения интерфейса (когда блокировать кнопки, как форматировать ввод).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Скажите, требуется ли добавить в этот справочник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дополнительные сущности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регионы/города, привязанные к странам, или валюты)? Я могу расширить спецификацию, показав, как в этой структуре описывать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связи между требованиями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"А где описывать валидации для бекенда и фронтэнда?"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А где описывать валидации для бекенда и фронтэнда?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17:09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Валидации — это критически важная часть требований, и их правильное размещение экономит массу времени разработчикам и тестировщикам.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 вашей структуре валидации лучше всего описывать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 двух местах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в зависимости от их типа:</w:t>
      </w:r>
    </w:p>
    <w:p w:rsidR="000C451C" w:rsidRPr="000C451C" w:rsidRDefault="000C451C" w:rsidP="000C451C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Базовые правила (что валидировать):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Описываются в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«Требованиях к данным (DAT)»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 Это единый источник правды для всей системы.</w:t>
      </w:r>
    </w:p>
    <w:p w:rsidR="000C451C" w:rsidRPr="000C451C" w:rsidRDefault="000C451C" w:rsidP="000C451C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Поведение системы при нарушении правил (как реагировать):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Описываются в чек-листах (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конкретных требований к бэкенду (BE) и фронтенду (UI).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Давайте разберем, как это выглядит на практике для справочника стран.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0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Шаг 1. Вносим правила валидации в «Требования к данным (DAT)»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Здесь вы фиксируете жесткие бизнес-ограничения полей. Разработчик бэкенда настроит по ним валидацию на уровне DTO/Entity и БД, а фронтендер — на уровне UI-формы.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markdown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 1. Требования к данным (DAT)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**DAT-001: Структура сущности "Страна" и правила валидации**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* **Название страны (рус.)**: 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* Обязательное поле.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* Длина: от 2 до 100 символов.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* Валидация: разрешены только русские буквы, дефисы и пробелы (нельзя цифры и спецсимволы).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* **Код Alpha-2**: 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* Обязательное поле.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* Длина: ровно 2 символа.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* Валидация: только заглавные латинские буквы (A-Z).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* **Цифровой код**: 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* Обязательное поле.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* Длина: ровно 3 символа.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* Валидация: только цифры (0-9), включая ведущие нули (например, "032").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1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2. Описываем реакцию на ошибки в бэкенде (BE)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Бэкенд должен защищать базу данных. В критериях приемки (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мы описываем, какие HTTP-статусы и ответы должен возвращать сервер, если клиент прислал невалидные данные.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markdown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 2. Требования к бэкенду (BE)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 BE-001: Создание новой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... [Gherkin-сценарий] ...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**Acceptance Criteria (Чек-лист проверки валидации):**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[ ] **AC 4 (Ошибки формата):** Если данные в запросе нарушают правила `DAT-001` (например, в Alpha-2 переданы цифры), бэкенд возвращает статус `400 Bad Request`.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[ ] **AC 5 (Структура ошибки):** Тело ответа `400 Bad Request` должно содержать массив объектов с указанием невалидного поля и причиной (например: `{"field": "alpha2", "message": "Код должен состоять только из латинских букв"}`).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[ ] **AC 6 (Уникальность):** При нарушении уникальности (страна с таким кодом уже есть) бэкенд возвращает `409 Conflict`.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lastRenderedPageBreak/>
        <w:t>Используйте код с осторожностью.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2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3. Описываем поведение интерфейса в UI/UX (UI)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Фронтенд должен перехватывать ошибки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до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отправки на сервер, чтобы не гонять лишние запросы, и красиво подсвечивать их пользователю.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markdown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 3. Требования к UI/UX (UI)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 UI-001: Форма добавления новой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... [Gherkin-сценарий] ...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**Acceptance Criteria (Чек-лист проверки валидации):**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[ ] **AC 5 (Клиентская валидация "на лету"):** Валидация полей по правилам `DAT-001` срабатывает в момент потери фокуса с поля (onBlur). Поле окрашивается в красный цвет, снизу выводится текст ошибки.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[ ] **AC 6 (Блокировка отправки):** Если на форме есть хотя бы одно невалидное поле, кнопка "Сохранить" остается заблокированной (disabled).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[ ] **AC 7 (Обработка ошибок бэкенда):** Если бэкенд вернул `409 Conflict` (дубликат), UI должен подсветить конкретное продублированное поле красным цветом и вывесли ошибку: "Страна с таким кодом уже зарегистрирована в системе".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3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Резюме: почему это эффективно?</w:t>
      </w:r>
    </w:p>
    <w:p w:rsidR="000C451C" w:rsidRPr="000C451C" w:rsidRDefault="000C451C" w:rsidP="000C451C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Аналитику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 нужно дублировать тексты ограничений (длину, спецсимволы) в трех местах. Он один раз пишет их 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а 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UI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просто ссылается на них.</w:t>
      </w:r>
    </w:p>
    <w:p w:rsidR="000C451C" w:rsidRPr="000C451C" w:rsidRDefault="000C451C" w:rsidP="000C451C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Бэкендер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знает, какие HTTP-статусы отдавать.</w:t>
      </w:r>
    </w:p>
    <w:p w:rsidR="000C451C" w:rsidRPr="000C451C" w:rsidRDefault="000C451C" w:rsidP="000C451C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Фронтендер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знает, в какой момент подсвечивать ошибки (onBlur, onChange или по нажатию кнопки) и как обрабатывать ответы сервера.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Хотите, я покажу, как составить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универсальную таблицу кодов ошибок бэкенда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чтобы не прописывать структуру JSON-ответа в каждом отдельном требовании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"давай"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давай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17:11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Создание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универсальной таблицы кодов ошибок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избавляет вас от необходимости расписывать формат JSON-ответов в каждом бэкенд-требовании. Вы один раз фиксируете стандарт в спецификации, а в требованиях класса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просто ссылаетесь на код ошибки (например: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«Система возвращает ошибку ERR-VALIDATION-001»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Этот раздел обычно размещается в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Нефункциональных требованиях (NFR)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выносится в отдельное приложение к спецификации.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lastRenderedPageBreak/>
        <w:pict>
          <v:rect id="_x0000_i1034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Стандарт структуры ответа об ошибке (Error JSON Schema)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Все CRUD-операции бэкенда в случае неуспешного выполнения (HTTP-статусы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4xx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5xx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должны возвращать унифицированный объект ошибки в формате: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0C451C">
        <w:rPr>
          <w:rFonts w:ascii="Arial" w:eastAsia="Times New Roman" w:hAnsi="Arial" w:cs="Arial"/>
          <w:sz w:val="30"/>
          <w:szCs w:val="30"/>
          <w:lang w:val="en-US" w:eastAsia="ru-RU"/>
        </w:rPr>
        <w:t>json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"timestamp": "2026-09-07T17:11:00Z",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"status": 400,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"error_code": "ERR-VALIDATION-001",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"message": "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Ошибка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валидации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входящих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данных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.",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"errors": [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"field": "alpha2",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"rejected_value": "RU1",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"message": "Код Alpha-2 должен состоять строго из 2 латинских букв."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}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]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5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Таблица универсальных кодов ошибок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675"/>
        <w:gridCol w:w="3502"/>
        <w:gridCol w:w="2597"/>
      </w:tblGrid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Код ошибки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HTTP Статус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Бизнес-смысл (Когда возникает)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Требуемое содержимое поля </w:t>
            </w:r>
            <w:r w:rsidRPr="000C451C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RU"/>
              </w:rPr>
              <w:t>errors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ERR-VALIDATION-001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400 Bad Request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Нарушены базовые правила валидации полей из раздела </w:t>
            </w: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DAT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(длина, тип, маска, пустые обязательные поля).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Массив всех невалидных полей с указанием ошибочного значения и причины.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ERR-DUPLICATE-002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409 Conflict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Попытка создать/обновить запись, нарушая уникальность полей (название, коды Alpha-2/3 и т.д.).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Массив с указанием поля, которое вызвало конфликт дублирования.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ERR-NOT-FOUND-003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404 Not Found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Запрашиваемая страна (или связанная сущность) не найдена в БД по указанному ID/коду.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. В основном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message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указать: </w:t>
            </w:r>
            <w:r w:rsidRPr="000C451C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"Страна с ID = X не найдена"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ERR-BAD-REQUEST-004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400 Bad Request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Некорректная структура самого JSON-запроса (например, сломан синтаксис, передана строка вместо массива).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Краткое техническое описание ошибки парсинга.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ERR-AUTH-001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401 Unauthorized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Запрос выполнен без авторизационного токена (JWT) или токен просрочен.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ERR-FORBIDDEN-002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403 Forbidden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У пользователя валидный токен, но недостаточно прав (ролей) для совершения действия (например, 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просмотр разрешен, а удаление — нет).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lastRenderedPageBreak/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ERR-SYSTEM-500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500 Internal Error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Непредвиденная ошибка на стороне сервера (упала БД, сбой во внешнем сервисе).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(технический стек-трейс в production-окружении скрывать ради безопасности).</w:t>
            </w:r>
          </w:p>
        </w:tc>
      </w:tr>
    </w:tbl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6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это упрощает описание требований бэкенда (BE)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Теперь в требованиях к бэкенду ваши чек-листы (AC) становятся очень лаконичными: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markdown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 BE-001: Создание новой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... 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[Gherkin] ...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**Acceptance Criteria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Чек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-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лист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):**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[ ] **AC 4:** Если переданные данные нарушают правила `DAT-001`, бэкенд возвращает ошибку `ERR-VALIDATION-001`.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[ ] **AC 5:** Если страна с таким кодом Alpha-2 или названием уже существует в БД, бэкенд возвращает ошибку `ERR-DUPLICATE-002`.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это помогает фронтенду (UI)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Разработчик фронтенда настраивает один глобальный перехватчик ошибок (Interseptor в Axios/Fetch). Если он видит код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ERR-VALIDATION-001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он автоматически запускает функцию, которая пробегается по массиву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errors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«раскидывает» тексты ошибок под соответствующие инпуты на форме.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Хотите, я покажу, как на основании этой таблицы описать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негативный Gherkin-сценарий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для UI, чтобы зафиксировать, как именно интерфейс должен реагировать на системные ошибки бэкенда (например, при падении сервера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500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"давай"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давай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17:12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Описывать негативные сценарии в UI/UX требованиях очень важно. Это гарантирует, что при сбое бэкенда или потере интернета пользователь не увидит «белый экран» или бесконечный лоадер, а получит понятное уведомление.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Поскольку интерфейс может реагировать на ошибки бэкенда по-разному (блокировать форму или выводить общее системное предупреждение), мы разделим негативные сценарии на два логических блока.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7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UI-003: Обработка ошибок валидации и дубликатов (Ошибки 400 и 409)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Этот сценарий описывает ситуацию, когда фронтенд пропустил данные (или проверка была только на бэкенде), и сервер вернул ошибку данных.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Отображение ошибок дублирования данных от бэкенда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заполнил форму добавления страны данными, которые уже есть в системе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нажимает кнопку "Сохранить"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ошибку "ERR-DUPLICATE-002" с указанием поля "alpha2"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форма не закрывается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поле "Код Alpha-2" подсвечивается красным цветом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под полем отображается текст: "Страна с таким кодом Alpha-2 уже существует"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получении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ERR-VALIDATION-001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ERR-DUPLICATE-002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фокус автоматически устанавливается на первое поле, вызвавшее ошибку.</w:t>
      </w:r>
    </w:p>
    <w:p w:rsidR="000C451C" w:rsidRPr="000C451C" w:rsidRDefault="000C451C" w:rsidP="000C451C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Кнопка "Сохранить" снова становится активной, лоадер скрывается.</w:t>
      </w:r>
    </w:p>
    <w:p w:rsidR="000C451C" w:rsidRPr="000C451C" w:rsidRDefault="000C451C" w:rsidP="000C451C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3: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Текст ошибки под полем исчезает, как только пользователь начинает изменять значение в этом конкретном поле (onInput).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8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UI-004: Обработка критических и системных сбоев (Ошибки 401, 403, 500)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Здесь мы описываем поведение интерфейса при глобальных проблемах: падении сервера, отсутствии прав или потере авторизации.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Реакция интерфейса на непредвиденную ошибку сервера (500)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находится на странице справочника стран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он совершает любое действие (сохранение, удаление, переключение статуса)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ошибку "ERR-SYSTEM-500"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на экране появляется всплывающее уведомление (Toast) красного цвета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текст уведомления гласит: "Произошла ошибка на стороне сервера. Попробуйте повторить действие позже или обратитесь в техподдержку."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Потеря сессии авторизации во время работы (401)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 xml:space="preserve">  Допустим у пользователя истек срок действия токена авторизации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пытается обновить список стран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ошибку "ERR-AUTH-001"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система сохраняет текущий URL пользователя в параметры сессии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перенаправляет пользователя на страницу авторизации (Login Page)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 (Toast-уведомления):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Все системные уведомления об ошибках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500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403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сетевая ошибка) отображаются в правом верхнем углу экрана и не перекрывают элементы управления формой.</w:t>
      </w:r>
    </w:p>
    <w:p w:rsidR="000C451C" w:rsidRPr="000C451C" w:rsidRDefault="000C451C" w:rsidP="000C451C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 (Таймаут):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Toast-уведомление об ошибке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500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 исчезает автоматически (в отличие от успешных) — пользователь должен закрыть его вручную по крестику, чтобы успеть прочитать текст.</w:t>
      </w:r>
    </w:p>
    <w:p w:rsidR="000C451C" w:rsidRPr="000C451C" w:rsidRDefault="000C451C" w:rsidP="000C451C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3 (Доступ 403):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получении ошибки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ERR-FORBIDDEN-002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(недостаточно прав), операция отменяется, а пользователю выводится Toast: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"Действие запрещено. У вашей учетной записи недостаточно прав для выполнения этой операции"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4 (Обрыв связи):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запрос не дошел до бэкенда из-за проблем с интернетом у пользователя (Network Error), UI выводит уведомление: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"Отсутствует подключение к сети. Проверьте настройки интернета"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9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Что это дает команде?</w:t>
      </w:r>
    </w:p>
    <w:p w:rsidR="000C451C" w:rsidRPr="000C451C" w:rsidRDefault="000C451C" w:rsidP="000C451C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Фронтенд-разработчик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сразу закладывает в архитектуру приложения (например, в глобальный обработчик запросов) правильное поведение для каждого типа ошибок.</w:t>
      </w:r>
    </w:p>
    <w:p w:rsidR="000C451C" w:rsidRPr="000C451C" w:rsidRDefault="000C451C" w:rsidP="000C451C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QA-инженер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получает готовые тест-кейсы для негативного тестирования. Он может с помощью инструментов (например, Charles, Fiddler или DevTools) подменять ответы сервера на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500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проверять, корректно ли ведет себя интерфейс.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Теперь у вас есть полная картина: структура данных, логика бэкенда, поведение интерфейса и обработка ошибок. Если хотите, мы можем:</w:t>
      </w:r>
    </w:p>
    <w:p w:rsidR="000C451C" w:rsidRPr="000C451C" w:rsidRDefault="000C451C" w:rsidP="000C451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Оформить всю собранную информацию в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единый файл спецификации (Markdown)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который вы сможете сразу скопировать в вашу базу знаний (Confluence/Notion)</w:t>
      </w:r>
    </w:p>
    <w:p w:rsidR="000C451C" w:rsidRPr="000C451C" w:rsidRDefault="000C451C" w:rsidP="000C451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Прописать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сценарии для связанных сущностей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например, если для стран нужно добавить справочник «Регионы/Города» или «Валюты»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Как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поступим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"собери в единый файл спецификации (Markdown)"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собери в единый файл спецификации (Markdown)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17:14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Ниже представлена полная, собранная воедино спецификация требований к справочнику стран. Этот текст полностью готов к копированию в вашу базу знаний (Confluence, Notion, GitLab/GitHub Wiki).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lastRenderedPageBreak/>
        <w:pict>
          <v:rect id="_x0000_i1040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Спецификация требований: Справочник стран (Country Dictionary)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Требования к данным (DAT)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 этом блоке описывается структура сущности, типы данных, ограничения и базовые правила валидации. Данный раздел является единым источником правды для бэкенда и фронтенда.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DAT-001: Структура сущности "Страна" и правила валидации</w:t>
      </w:r>
    </w:p>
    <w:p w:rsidR="000C451C" w:rsidRPr="000C451C" w:rsidRDefault="000C451C" w:rsidP="000C451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ID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Целое число (BigInt), автоинкремент.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Первичный ключ (Primary Key), уникальное, генерируется автоматически.</w:t>
      </w:r>
    </w:p>
    <w:p w:rsidR="000C451C" w:rsidRPr="000C451C" w:rsidRDefault="000C451C" w:rsidP="000C451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Название страны (рус.)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(от 2 до 100 символов).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Обязательное, уникальное.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Разрешены только русские буквы, дефисы и одиночные пробелы. Цифры и спецсимволы запрещены.</w:t>
      </w:r>
    </w:p>
    <w:p w:rsidR="000C451C" w:rsidRPr="000C451C" w:rsidRDefault="000C451C" w:rsidP="000C451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Название страны (англ.)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(от 2 до 100 символов).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Обязательное, уникальное.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Разрешены только английские буквы, дефисы и одиночные пробелы. Цифры и спецсимволы запрещены.</w:t>
      </w:r>
    </w:p>
    <w:p w:rsidR="000C451C" w:rsidRPr="000C451C" w:rsidRDefault="000C451C" w:rsidP="000C451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Код Alpha-2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(строго 2 символа).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Обязательное, уникальное.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Только заглавные латинские буквы (A-Z). Например: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RU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BY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Код Alpha-3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(строго 3 символа).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Обязательное, уникальное.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Только заглавные латинские буквы (A-Z). Например: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RUS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USA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Цифровой код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(строго 3 символа).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Обязательное, уникальное.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Только цифры (0-9), включая ведущие нули. Например: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643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840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112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Флаг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(URL-ссылка).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Необязательное.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Ссылка на SVG-изображение в S3-хранилище системы.</w:t>
      </w:r>
    </w:p>
    <w:p w:rsidR="000C451C" w:rsidRPr="000C451C" w:rsidRDefault="000C451C" w:rsidP="000C451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 активности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Булево (Boolean).</w:t>
      </w:r>
    </w:p>
    <w:p w:rsidR="000C451C" w:rsidRPr="000C451C" w:rsidRDefault="000C451C" w:rsidP="000C451C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lastRenderedPageBreak/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Обязательное. Значение по умолчанию: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1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Требования к бэкенду (BE)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Бэкенд обеспечивает защиту целостности данных и реализует бизнес-логику через API-эндпоинты.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BE-001: Создание новой страны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Успешное создание страны с валидными данными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бэкенд принимает POST-запрос на эндпоинт "/api/v1/countries"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 теле запроса переданы корректные и уникальные данные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запрос обрабатывается системой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в базе данных создается новая запись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статус 201 Created со структурой созданной страны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Запись успешно сохраняется в БД при заполнении всех обязательных полей из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Названия стран перед валидацией и сохранением автоматически очищаются от лишних пробелов в начале и в конце (trim).</w:t>
      </w:r>
    </w:p>
    <w:p w:rsidR="000C451C" w:rsidRPr="000C451C" w:rsidRDefault="000C451C" w:rsidP="000C451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3: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переданные данные нарушают правила формата полей (например, длина, недопустимые символы), бэкенд отклоняет запрос и возвращает ошибку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ERR-VALIDATION-001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4: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в запросе переданы уже существующие в БД названия или коды, бэкенд отклоняет запрос и возвращает ошибку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ERR-DUPLICATE-002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BE-002: Получение списка стран с фильтрацией и пагинацией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Запрос списка активных стран с фильтром по названию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в системе есть предзаполненные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клиент отправляет GET-запрос на "/api/v1/countries?search=Бел&amp;page=1&amp;size=10"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бэкенд фильтрует страны по вхождению строки "Бел" в русское или английское название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возвращает статус 200 OK с пагинированным списком и метаданными (totalElements, totalPages)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 умолчанию (если параметр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isActive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 передан явно) возвращаются только активные страны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Статус активности = true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Поиск по параметру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search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работает независимо от регистра символов (case-insensitive).</w:t>
      </w:r>
    </w:p>
    <w:p w:rsidR="000C451C" w:rsidRPr="000C451C" w:rsidRDefault="000C451C" w:rsidP="000C451C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AC 3: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параметры пагинации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size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 переданы, применяются дефолтные значения (page=0, size=20).</w:t>
      </w:r>
    </w:p>
    <w:p w:rsidR="000C451C" w:rsidRPr="000C451C" w:rsidRDefault="000C451C" w:rsidP="000C451C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4: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Сортировка по умолчанию осуществляется по полю "Название страны (рус.)" по алфавиту (А-Я).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2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Требования к UI/UX (UI)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Интерфейсные требования описывают поведение элементов управления, сценарии взаимодействия с пользователем и клиентскую валидацию.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UI-001: Форма добавления новой страны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Валидация формы при попытке сохранения пустых полей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находится на странице "Добавить страну"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обязательные поля формы не заполнены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нажимает кнопку "Сохранить"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форма не отправляется на бэкенд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под всеми пустыми обязательными полями подсвечивается ошибка "Поле обязательно для заполнения"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Кнопка "Сохранить" блокируется (disabled), и на ней включается индикатор загрузки (лоадер) во время отправки запроса на бэкенд для предотвращения повторных кликов.</w:t>
      </w:r>
    </w:p>
    <w:p w:rsidR="000C451C" w:rsidRPr="000C451C" w:rsidRDefault="000C451C" w:rsidP="000C451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Поля ввода для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Alpha-2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Alpha-3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автоматически переводят вводимые символы в верхний регистр (авто-capslock) и блокируют ввод любых символов, кроме латиницы.</w:t>
      </w:r>
    </w:p>
    <w:p w:rsidR="000C451C" w:rsidRPr="000C451C" w:rsidRDefault="000C451C" w:rsidP="000C451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3: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Поле "Цифровой код" разрешает ввод только цифр (максимум 3 символа).</w:t>
      </w:r>
    </w:p>
    <w:p w:rsidR="000C451C" w:rsidRPr="000C451C" w:rsidRDefault="000C451C" w:rsidP="000C451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4: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Валидация полей по правилам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срабатывает в момент потери фокуса с поля (onBlur). Поле окрашивается в красный цвет, снизу выводится текст ошибки. При изменении значения (onInput) ошибка пропадает.</w:t>
      </w:r>
    </w:p>
    <w:p w:rsidR="000C451C" w:rsidRPr="000C451C" w:rsidRDefault="000C451C" w:rsidP="000C451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5: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успешном сохранении форма закрывается, а пользователь возвращается к списку и видит всплывающее уведомление (Toast) зеленого цвета: "Страна успешно добавлена".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UI-002: Таблица со списком стран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Переключение статуса активности страны из списка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менеджер видит таблицу со списком стран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он нажимает на свитч (тоггл) активности в строке конкретной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отправляется запрос на бэкенд для изменения статуса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свитч визуально меняет свое состояние (активен/неактивен) без перезагрузки всей страницы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Шапка таблицы зафиксирована (sticky) при вертикальном скролле страницы.</w:t>
      </w:r>
    </w:p>
    <w:p w:rsidR="000C451C" w:rsidRPr="000C451C" w:rsidRDefault="000C451C" w:rsidP="000C451C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строка со страной деактивирована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Статус активности = false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), вся строка таблицы окрашивается в светло-серый цвет, а текст становится полупрозрачным.</w:t>
      </w:r>
    </w:p>
    <w:p w:rsidR="000C451C" w:rsidRPr="000C451C" w:rsidRDefault="000C451C" w:rsidP="000C451C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3: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Поле "Поиск" осуществляет отправку запроса с задержкой в 300 мс после окончания ввода (Debounce), чтобы минимизировать нагрузку на бэкенд.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UI-003: Обработка ошибок валидации и дубликатов от бэкенда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Отображение ошибок дублирования данных от бэкенда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заполнил форму добавления страны данными, которые уже есть в системе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нажимает кнопку "Сохранить"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ошибку "ERR-DUPLICATE-002" с указанием поля "alpha2"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форма не закрывается, а кнопка "Сохранить" снова становится активной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поле "Код Alpha-2" подсвечивается красным цветом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под полем отображается текст: "Страна с таким кодом Alpha-2 уже существует"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получении ответов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ERR-VALIDATION-001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ERR-DUPLICATE-002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фокус автоматически устанавливается на первое поле, вызвавшее ошибку.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UI-004: Обработка критических и системных сбоев бэкенда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Реакция интерфейса на непредвиденную ошибку сервера (500)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находится на странице справочника стран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он совершает любое действие (сохранение, удаление, переключение статуса)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ошибку "ERR-SYSTEM-500"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на экране появляется всплывающее уведомление (Toast) красного цвета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текст уведомления гласит: "Произошла ошибка на стороне сервера. Попробуйте повторить действие позже или обратитесь в техподдержку."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Потеря сессии авторизации во время работы (401)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у пользователя истек срок действия токена авторизации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пытается обновить список стран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ошибку "ERR-AUTH-001"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система сохраняет текущий URL пользователя в параметры сессии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перенаправляет пользователя на страницу авторизации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проверки):</w:t>
      </w:r>
    </w:p>
    <w:p w:rsidR="000C451C" w:rsidRPr="000C451C" w:rsidRDefault="000C451C" w:rsidP="000C451C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Все системные уведомления об ошибках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500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403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сетевая ошибка) отображаются в правом верхнем углу экрана и не перекрывают элементы управления формой.</w:t>
      </w:r>
    </w:p>
    <w:p w:rsidR="000C451C" w:rsidRPr="000C451C" w:rsidRDefault="000C451C" w:rsidP="000C451C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Toast-уведомление об ошибке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500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 исчезает автоматически — пользователь должен закрыть его вручную (по клику на крестик).</w:t>
      </w:r>
    </w:p>
    <w:p w:rsidR="000C451C" w:rsidRPr="000C451C" w:rsidRDefault="000C451C" w:rsidP="000C451C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 3: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получении ошибки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ERR-FORBIDDEN-002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(недостаточно прав), операция отменяется, а пользователю выводится Toast: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"Действие запрещено. У вашей учетной записи недостаточно прав для выполнения этой операции"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AC 4: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запрос не дошел до бэкенда из-за проблем со связью (Network Error), UI выводит уведомление: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"Отсутствует подключение к сети. Проверьте настройки интернета"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3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Нефункциональные требования (NFR)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Системные ограничения, требования к производительности, безопасности и архитектурным особенностям.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NFR-001: Производительность (Performance)</w:t>
      </w:r>
    </w:p>
    <w:p w:rsidR="000C451C" w:rsidRPr="000C451C" w:rsidRDefault="000C451C" w:rsidP="000C451C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Время ответа API (Latency) на GET-запросы списка стран не должно превышать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200 мс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(95-й перцентиль) при объеме базы данных до 300 записей и до 50 одновременных пользователей.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NFR-002: Локализация (i18n)</w:t>
      </w:r>
    </w:p>
    <w:p w:rsidR="000C451C" w:rsidRPr="000C451C" w:rsidRDefault="000C451C" w:rsidP="000C451C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Интерфейс справочника должен полностью поддерживать два языка: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русский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английский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 Переключение локализации должно происходить "на лету" (без перезагрузки страницы) и без потери данных, введенных пользователем в формы.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NFR-003: Безопасность и ролевая модель (Security)</w:t>
      </w:r>
    </w:p>
    <w:p w:rsidR="000C451C" w:rsidRPr="000C451C" w:rsidRDefault="000C451C" w:rsidP="000C451C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Действия на чтение данных (GET) доступны всем авторизованным пользователям системы.</w:t>
      </w:r>
    </w:p>
    <w:p w:rsidR="000C451C" w:rsidRPr="000C451C" w:rsidRDefault="000C451C" w:rsidP="000C451C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Действия на модификацию данных (POST, PUT, DELETE) доступны строго пользователям с ролями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ROLE_ADMIN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ROLE_DICTIONARY_EDITOR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NFR-004: Архитектура и кэширование</w:t>
      </w:r>
    </w:p>
    <w:p w:rsidR="000C451C" w:rsidRPr="000C451C" w:rsidRDefault="000C451C" w:rsidP="000C451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Данные справочника стран меняются редко, поэтому бэкенд должен отдавать заголовки кэширования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Cache-Control: public, max-age=3600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На стороне фронтенда данные должны кэшироваться в стейт-менеджере (Store), чтобы исключить повторные сетевые запросы при переходах между экранами в рамках одной сессии.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4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Приложение А: Унифицированная структура и таблица кодов ошибок API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Все CRUD-операции бэкенда в случае неуспешного выполнения (HTTP-статусы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4xx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5xx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должны возвращать стандартизированный JSON-объект ошибки: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0C451C">
        <w:rPr>
          <w:rFonts w:ascii="Arial" w:eastAsia="Times New Roman" w:hAnsi="Arial" w:cs="Arial"/>
          <w:sz w:val="30"/>
          <w:szCs w:val="30"/>
          <w:lang w:val="en-US" w:eastAsia="ru-RU"/>
        </w:rPr>
        <w:t>json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"timestamp": "2026-09-07T17:11:00Z",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"status": 400,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 "error_code": "ERR-VALIDATION-001",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"message": "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Ошибка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валидации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входящих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данных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.",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"errors": [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"field": "alpha2",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"rejected_value": "RU1",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"message": "Код Alpha-2 должен состоять строго из 2 латинских букв."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}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]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692"/>
        <w:gridCol w:w="3289"/>
        <w:gridCol w:w="2769"/>
      </w:tblGrid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Код ошибки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HTTP Статус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Бизнес-смысл (Когда возникает)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Требуемое содержимое поля </w:t>
            </w:r>
            <w:r w:rsidRPr="000C451C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RU"/>
              </w:rPr>
              <w:t>errors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ERR-VALIDATION-001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400 Bad Request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Нарушены базовые правила валидации полей из раздела </w:t>
            </w: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DAT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(длина, тип, маска, пустые обязательные поля).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Массив всех невалидных полей с указанием ошибочного значения и причины.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ERR-DUPLICATE-002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409 Conflict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Попытка создать/обновить запись, нарушая уникальность полей (название, коды Alpha-2/3 и т.д.).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Массив с указанием поля, которое вызвало конфликт дублирования.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ERR-NOT-FOUND-003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404 Not Found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Запрашиваемая страна не найдена в БД по указанному ID/коду.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. В основном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message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указать: </w:t>
            </w:r>
            <w:r w:rsidRPr="000C451C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"Страна с ID = X не найдена"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ERR-BAD-REQUEST-004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400 Bad Request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Некорректная структура самого JSON-запроса (сломан синтаксис, передана строка вместо массива).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Краткое техническое описание ошибки парсинга.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ERR-AUTH-001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401 Unauthorized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Запрос выполнен без авторизационного токена (JWT) или токен просрочен.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ERR-FORBIDDEN-002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403 Forbidden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 пользователя валидный токен, но недостаточно прав (ролей) для совершения действия.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ERR-SYSTEM-500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500 Internal Error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Непредвиденная ошибка на стороне сервера (упала БД, сбой во внешнем сервисе).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(технический стек-трейс в production-окружении скрывать ради безопасности).</w:t>
            </w:r>
          </w:p>
        </w:tc>
      </w:tr>
    </w:tbl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5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Если этот документ полностью решает вашу задачу, мы можем закончить. Но если вам нужно развивать систему дальше, скажите:</w:t>
      </w:r>
    </w:p>
    <w:p w:rsidR="000C451C" w:rsidRPr="000C451C" w:rsidRDefault="000C451C" w:rsidP="000C451C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Планируется ли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связывать этот справочник с другими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"Города", "Валюты")?</w:t>
      </w:r>
    </w:p>
    <w:p w:rsidR="000C451C" w:rsidRPr="000C451C" w:rsidRDefault="000C451C" w:rsidP="000C451C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Нужна ли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история изменений (логирование/аудит)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кто и когда изменил данные страны?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Я помогу правильно расширить спецификацию без потери текущей структуры.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lastRenderedPageBreak/>
        <w:t>Вы сказали: "Можно ли AC превратить в указания по созданию автотестов?"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Можно ли AC превратить в указания по созданию автотестов?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17:18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Да, превратить эти Критерии Приемки (AC) в четкие инструкции для автотестов — это лучшая практика. По сути, ваши AC уже сформулированы как атомарные проверки (чек-лист), что делает их идеальной базой для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тест-кейсов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шагов автоматизации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Чтобы превратить текстовый AC в четкое указание для автотеста, его нужно дополнить тремя техническими параметрами:</w:t>
      </w:r>
    </w:p>
    <w:p w:rsidR="000C451C" w:rsidRPr="000C451C" w:rsidRDefault="000C451C" w:rsidP="000C451C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Тип теста: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UI (E2E), API (интеграционный) или Unit-тест.</w:t>
      </w:r>
    </w:p>
    <w:p w:rsidR="000C451C" w:rsidRPr="000C451C" w:rsidRDefault="000C451C" w:rsidP="000C451C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Предусловие (Данные):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Что должно быть в системе перед стартом теста.</w:t>
      </w:r>
    </w:p>
    <w:p w:rsidR="000C451C" w:rsidRPr="000C451C" w:rsidRDefault="000C451C" w:rsidP="000C451C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Ожидаемый результат (Asserts):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Что конкретно проверяет код (HTTP-статус, JSON-поле, локатор элемента, цвет, текст).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Вот как изменятся ваши чек-листы при переносе в таску для QA-автоматизатора: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6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Трансформация AC бэкенда в API-автотесты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Возьмем блок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BE-001 (Создание страны)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перепишем его критерии в технические задания для автотестов.</w:t>
      </w:r>
    </w:p>
    <w:p w:rsidR="000C451C" w:rsidRPr="000C451C" w:rsidRDefault="000C451C" w:rsidP="000C451C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Было в спецификации:</w:t>
      </w:r>
    </w:p>
    <w:p w:rsidR="000C451C" w:rsidRPr="000C451C" w:rsidRDefault="000C451C" w:rsidP="000C451C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 ] AC 4: Если переданные данные нарушают правила формата полей, бэкенд отклоняет запрос и возвращает ошибку ERR-VALIDATION-001.</w:t>
      </w:r>
    </w:p>
    <w:p w:rsidR="000C451C" w:rsidRPr="000C451C" w:rsidRDefault="000C451C" w:rsidP="000C451C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Стало (Указание для автотеста):</w:t>
      </w:r>
    </w:p>
    <w:p w:rsidR="000C451C" w:rsidRPr="000C451C" w:rsidRDefault="000C451C" w:rsidP="000C451C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-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кейс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API_BE-001_Negative_Validation:</w:t>
      </w:r>
    </w:p>
    <w:p w:rsidR="000C451C" w:rsidRPr="000C451C" w:rsidRDefault="000C451C" w:rsidP="000C451C">
      <w:pPr>
        <w:numPr>
          <w:ilvl w:val="2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Метод: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POST /api/v1/countries</w:t>
      </w:r>
    </w:p>
    <w:p w:rsidR="000C451C" w:rsidRPr="000C451C" w:rsidRDefault="000C451C" w:rsidP="000C451C">
      <w:pPr>
        <w:numPr>
          <w:ilvl w:val="2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Входные данные (Payload):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Передать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"alpha2": "RU1"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(нарушение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2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Ожидаемый результат (Asserts):</w:t>
      </w:r>
    </w:p>
    <w:p w:rsidR="000C451C" w:rsidRPr="000C451C" w:rsidRDefault="000C451C" w:rsidP="000C451C">
      <w:pPr>
        <w:numPr>
          <w:ilvl w:val="3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Статус ответа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400 Bad Request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3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Поле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error_code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равно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"ERR-VALIDATION-001"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:rsidR="000C451C" w:rsidRPr="000C451C" w:rsidRDefault="000C451C" w:rsidP="000C451C">
      <w:pPr>
        <w:numPr>
          <w:ilvl w:val="3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Массив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errors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содержит объект, где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field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==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"alpha2"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Было в спецификации:</w:t>
      </w:r>
    </w:p>
    <w:p w:rsidR="000C451C" w:rsidRPr="000C451C" w:rsidRDefault="000C451C" w:rsidP="000C451C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 ] AC 2: Названия стран автоматически очищаются от лишних пробелов (trim).</w:t>
      </w:r>
    </w:p>
    <w:p w:rsidR="000C451C" w:rsidRPr="000C451C" w:rsidRDefault="000C451C" w:rsidP="000C451C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Стало (Указание для автотеста):</w:t>
      </w:r>
    </w:p>
    <w:p w:rsidR="000C451C" w:rsidRPr="000C451C" w:rsidRDefault="000C451C" w:rsidP="000C451C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-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кейс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API_BE-001_Positive_Trim:</w:t>
      </w:r>
    </w:p>
    <w:p w:rsidR="000C451C" w:rsidRPr="000C451C" w:rsidRDefault="000C451C" w:rsidP="000C451C">
      <w:pPr>
        <w:numPr>
          <w:ilvl w:val="2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Входные данные: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Передать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"nameRu": " Франция 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2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Ожидаемый результат (Asserts):</w:t>
      </w:r>
    </w:p>
    <w:p w:rsidR="000C451C" w:rsidRPr="000C451C" w:rsidRDefault="000C451C" w:rsidP="000C451C">
      <w:pPr>
        <w:numPr>
          <w:ilvl w:val="3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Статус ответа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201 Created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3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Сделать проверочный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GET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-запрос созданной страны по ID.</w:t>
      </w:r>
    </w:p>
    <w:p w:rsidR="000C451C" w:rsidRPr="000C451C" w:rsidRDefault="000C451C" w:rsidP="000C451C">
      <w:pPr>
        <w:numPr>
          <w:ilvl w:val="3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Проверить, что в БД и в ответе значение поля строго равно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"Франция"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(без пробелов).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7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2. Трансформация AC фронтенда в UI/E2E-автотесты (Playwright / Cypress / Selenium)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Возьмем блок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UI-001 (Форма добавления)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превратим его AC в инструкции для UI-автотестов.</w:t>
      </w:r>
    </w:p>
    <w:p w:rsidR="000C451C" w:rsidRPr="000C451C" w:rsidRDefault="000C451C" w:rsidP="000C451C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Было в спецификации:</w:t>
      </w:r>
    </w:p>
    <w:p w:rsidR="000C451C" w:rsidRPr="000C451C" w:rsidRDefault="000C451C" w:rsidP="000C451C">
      <w:pPr>
        <w:numPr>
          <w:ilvl w:val="1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 ] AC 2: Поля ввода для Alpha-2 автоматически переводят символы в верхний регистр и блокируют не-латиницу.</w:t>
      </w:r>
    </w:p>
    <w:p w:rsidR="000C451C" w:rsidRPr="000C451C" w:rsidRDefault="000C451C" w:rsidP="000C451C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Стало (Указание для автотеста):</w:t>
      </w:r>
    </w:p>
    <w:p w:rsidR="000C451C" w:rsidRPr="000C451C" w:rsidRDefault="000C451C" w:rsidP="000C451C">
      <w:pPr>
        <w:numPr>
          <w:ilvl w:val="1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-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кейс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UI_001_Alpha2_Input_Validation:</w:t>
      </w:r>
    </w:p>
    <w:p w:rsidR="000C451C" w:rsidRPr="000C451C" w:rsidRDefault="000C451C" w:rsidP="000C451C">
      <w:pPr>
        <w:numPr>
          <w:ilvl w:val="2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Шаги:</w:t>
      </w:r>
    </w:p>
    <w:p w:rsidR="000C451C" w:rsidRPr="000C451C" w:rsidRDefault="000C451C" w:rsidP="000C451C">
      <w:pPr>
        <w:numPr>
          <w:ilvl w:val="3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Открыть форму добавления страны.</w:t>
      </w:r>
    </w:p>
    <w:p w:rsidR="000C451C" w:rsidRPr="000C451C" w:rsidRDefault="000C451C" w:rsidP="000C451C">
      <w:pPr>
        <w:numPr>
          <w:ilvl w:val="3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Фокусироваться на инпуте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Код Alpha-2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[data-testid="input-alpha2"]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3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Имитировать ввод текста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"ruя"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клавиатуры.</w:t>
      </w:r>
    </w:p>
    <w:p w:rsidR="000C451C" w:rsidRPr="000C451C" w:rsidRDefault="000C451C" w:rsidP="000C451C">
      <w:pPr>
        <w:numPr>
          <w:ilvl w:val="2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Ожидаемый результат (Asserts):</w:t>
      </w:r>
    </w:p>
    <w:p w:rsidR="000C451C" w:rsidRPr="000C451C" w:rsidRDefault="000C451C" w:rsidP="000C451C">
      <w:pPr>
        <w:numPr>
          <w:ilvl w:val="3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 поле отображается только текст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"RU"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Символ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"я"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проигнорирован (заблокирован), 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"ru"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переведен в верхний регистр.</w:t>
      </w:r>
    </w:p>
    <w:p w:rsidR="000C451C" w:rsidRPr="000C451C" w:rsidRDefault="000C451C" w:rsidP="000C451C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Было в спецификации:</w:t>
      </w:r>
    </w:p>
    <w:p w:rsidR="000C451C" w:rsidRPr="000C451C" w:rsidRDefault="000C451C" w:rsidP="000C451C">
      <w:pPr>
        <w:numPr>
          <w:ilvl w:val="1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 ] AC 4: Валидация полей срабатывает в момент потери фокуса с поля (onBlur). Поле окрашивается в красный цвет.</w:t>
      </w:r>
    </w:p>
    <w:p w:rsidR="000C451C" w:rsidRPr="000C451C" w:rsidRDefault="000C451C" w:rsidP="000C451C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Стало (Указание для автотеста):</w:t>
      </w:r>
    </w:p>
    <w:p w:rsidR="000C451C" w:rsidRPr="000C451C" w:rsidRDefault="000C451C" w:rsidP="000C451C">
      <w:pPr>
        <w:numPr>
          <w:ilvl w:val="1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-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кейс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UI_001_Field_Blur_Error:</w:t>
      </w:r>
    </w:p>
    <w:p w:rsidR="000C451C" w:rsidRPr="000C451C" w:rsidRDefault="000C451C" w:rsidP="000C451C">
      <w:pPr>
        <w:numPr>
          <w:ilvl w:val="2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Шаги:</w:t>
      </w:r>
    </w:p>
    <w:p w:rsidR="000C451C" w:rsidRPr="000C451C" w:rsidRDefault="000C451C" w:rsidP="000C451C">
      <w:pPr>
        <w:numPr>
          <w:ilvl w:val="3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Кликнуть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инпут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Цифровой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код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[data-testid="input-numeric-code"]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:rsidR="000C451C" w:rsidRPr="000C451C" w:rsidRDefault="000C451C" w:rsidP="000C451C">
      <w:pPr>
        <w:numPr>
          <w:ilvl w:val="3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Не вводя данные, кликнуть в любое другое место экрана (вызвать событие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blur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2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Ожидаемый результат (Asserts):</w:t>
      </w:r>
    </w:p>
    <w:p w:rsidR="000C451C" w:rsidRPr="000C451C" w:rsidRDefault="000C451C" w:rsidP="000C451C">
      <w:pPr>
        <w:numPr>
          <w:ilvl w:val="3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Инпут получил CSS-класс ошибки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.is-invalid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цвет границы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rgb(239, 68, 68)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3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Рядом с инпутом появился текст ошибки: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"Поле обязательно для заполнения"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8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связать спецификацию и автотесты в коде?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Чтобы требования и автотесты не жили отдельной жизнью, QA-инженеры в коде тестов делают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прямую привязку к вашим кодам требований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через аннотации или имена тестовых функций.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 на Java/RestAssured (для бэкенда):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java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@Test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@DisplayName("BE-001-AC-4: Валидация некорректного кода Alpha-2")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public void shouldReturnValidationErrorWhenAlpha2IsInvalid() 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CountryDto invalidCountry = new CountryDto("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Франция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", "France", "RU1", "FRA", "250");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given()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.body(invalidCountry)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.when()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       .post("/api/v1/countries")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.then()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.statusCode(400)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.body("error_code", equalTo("ERR-VALIDATION-001"));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 на TypeScript/Playwright (для UI):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typescript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test('UI-001-AC-2: Поле Alpha-2 блокирует кириллицу и делает автокапс', async ({ page }) =&gt; 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await page.goto('/countries/add');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const alpha2Input = page.getByTestId('input-alpha2');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await alpha2Input.fill('ruя');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// Проверяем, что значение изменилось по правилу AC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await expect(alpha2Input).toHaveValue('RU');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});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Резюме: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Да, превращение AC в указания для тестов — это естественный шаг. Спецификация, написанная по вашей структуре, позволяет автоматизатору просто брать блоки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Gherkin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качестве основы сценария (Feature file), а чек-листы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в качестве конкретных проверок (Asserts) внутри кода.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Если хотите, я могу переписать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один из разделов (например, UI-001 или BE-001)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формате готового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технического задания на автоматизацию тестирования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указанием типов тестов и конкретных проверок, чтобы вы могли использовать это как шаблон для ваших QA. Напишите, какой раздел взять за основу?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"Можно ли AC превратить в краткие указания по созданию автотестов?"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Можно ли AC превратить в краткие указания по созданию автотестов?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17:19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Да, критерии приемки (AC) можно и нужно превращать в краткие технические указания для автоматизаторов. Чтобы не перегружать текст кодом, QA-инженерам нужен лаконичный формат: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«Что сделать </w:t>
      </w:r>
      <w:r w:rsidRPr="000C451C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➡️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Что проверить (Assert)»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указанием слоя тестирования (API или UI).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Ниже показано, как превратить AC из нашей спецификации в емкие тест-кейсы для автоматизации.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9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Бэкенд-тесты (API) — На базе BE-001 и BE-002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Вместо описания логики здесь фиксируются конкретные параметры запросов и проверок (Asserts).</w:t>
      </w:r>
    </w:p>
    <w:p w:rsidR="000C451C" w:rsidRPr="000C451C" w:rsidRDefault="000C451C" w:rsidP="000C451C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 API-001 (Позитивный / Создание):</w:t>
      </w:r>
    </w:p>
    <w:p w:rsidR="000C451C" w:rsidRPr="000C451C" w:rsidRDefault="000C451C" w:rsidP="000C451C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Действие: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POST /api/v1/countries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валидным JSON (все поля по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(Assert):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Статус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201 Created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+ тело ответа совпадает с отправленным JSON + в БД появилась запись.</w:t>
      </w:r>
    </w:p>
    <w:p w:rsidR="000C451C" w:rsidRPr="000C451C" w:rsidRDefault="000C451C" w:rsidP="000C451C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 API-002 (Негативный / Валидация):</w:t>
      </w:r>
    </w:p>
    <w:p w:rsidR="000C451C" w:rsidRPr="000C451C" w:rsidRDefault="000C451C" w:rsidP="000C451C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POST /api/v1/countries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невалидным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alpha2: "RU1"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(Assert):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Статус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400 Bad Request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+ в ответе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error_code == "ERR-VALIDATION-001"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+ массив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errors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указывает на поле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 API-003 (Негативный / Дубликат):</w:t>
      </w:r>
    </w:p>
    <w:p w:rsidR="000C451C" w:rsidRPr="000C451C" w:rsidRDefault="000C451C" w:rsidP="000C451C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Предусловие: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БД уже есть страна с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alpha2: "RU"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POST /api/v1/countries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тем же кодом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"RU"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(Assert):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Статус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409 Conflict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+ 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error_code == "ERR-DUPLICATE-002"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:rsidR="000C451C" w:rsidRPr="000C451C" w:rsidRDefault="000C451C" w:rsidP="000C451C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 API-004 (Позитивный / Поиск):</w:t>
      </w:r>
    </w:p>
    <w:p w:rsidR="000C451C" w:rsidRPr="000C451C" w:rsidRDefault="000C451C" w:rsidP="000C451C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GET /api/v1/countries?search=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бел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:rsidR="000C451C" w:rsidRPr="000C451C" w:rsidRDefault="000C451C" w:rsidP="000C451C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(Assert):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Статус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200 OK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+ в списке только страны, содержащие "бел" или "БЕЛ" в названии + в ответе есть блоки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totalElements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50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Интерфейсные тесты (UI / E2E) — На базе UI-001 и UI-002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Для UI-тестов кратко указываются действия пользователя в браузере и проверки состояния элементов (локаторов).</w:t>
      </w:r>
    </w:p>
    <w:p w:rsidR="000C451C" w:rsidRPr="000C451C" w:rsidRDefault="000C451C" w:rsidP="000C451C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 UI-001 (Маска ввода Alpha-2):</w:t>
      </w:r>
    </w:p>
    <w:p w:rsidR="000C451C" w:rsidRPr="000C451C" w:rsidRDefault="000C451C" w:rsidP="000C451C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Ввод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"ruя"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поле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Код Alpha-2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(Assert):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Значение инпута строго равно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"RU"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(кириллица проигнорирована, регистр изменен).</w:t>
      </w:r>
    </w:p>
    <w:p w:rsidR="000C451C" w:rsidRPr="000C451C" w:rsidRDefault="000C451C" w:rsidP="000C451C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 UI-002 (Клиентская валидация на Blur):</w:t>
      </w:r>
    </w:p>
    <w:p w:rsidR="000C451C" w:rsidRPr="000C451C" w:rsidRDefault="000C451C" w:rsidP="000C451C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Клик в пустое поле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Цифровой код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Клик мимо поля (onBlur).</w:t>
      </w:r>
    </w:p>
    <w:p w:rsidR="000C451C" w:rsidRPr="000C451C" w:rsidRDefault="000C451C" w:rsidP="000C451C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(Assert):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Поле подсвечено красным цветом + отображается текст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"Поле обязательно для заполнения"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 UI-003 (Обработка ошибки 409 от API):</w:t>
      </w:r>
    </w:p>
    <w:p w:rsidR="000C451C" w:rsidRPr="000C451C" w:rsidRDefault="000C451C" w:rsidP="000C451C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Предусловие: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Настроить перехват (Mock) API-запроса: при сохранении формы вернуть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409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ERR-DUPLICATE-002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для поля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Заполнить форму и нажать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"Сохранить"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(Assert):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Форма не закрылась + инпут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Alpha-2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подсвечен красным + виден текст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"Страна с таким кодом Alpha-2 уже существует"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 UI-004 (Критический сбой сервера):</w:t>
      </w:r>
    </w:p>
    <w:p w:rsidR="000C451C" w:rsidRPr="000C451C" w:rsidRDefault="000C451C" w:rsidP="000C451C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Предусловие: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Настроить Mock API-запроса на возврат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500 Internal Server Error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Нажать кнопку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"Сохранить"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(Assert):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Лоадер исчез + в правом углу экрана появился красный Toast с системным текстом ошибки + кнопка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"Сохранить"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снова активна.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51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В чем плюс такого формата?</w:t>
      </w:r>
    </w:p>
    <w:p w:rsidR="000C451C" w:rsidRPr="000C451C" w:rsidRDefault="000C451C" w:rsidP="000C451C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Емкость: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Нет лишних слов, автоматизатор сразу видит сценарий и точки валидации (Asserts).</w:t>
      </w:r>
    </w:p>
    <w:p w:rsidR="000C451C" w:rsidRPr="000C451C" w:rsidRDefault="000C451C" w:rsidP="000C451C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Прямая связь: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Каждый автотест жестко привязан к бизнес-требованию (например, тест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UI-003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закрывает требование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UI-003 / AC 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Если хотите, я могу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добавить эти краткие тест-кейсы прямо в итоговый файл спецификации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(Markdown) в виде подразделов к каждому требованию. Нужна ли нам такая интеграция требований и тестов в одном документе?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"А можно ли не писать Тест UI-004... А просто оставить AC-004, чтобы не пложить сущностей в спецификации"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А можно ли не писать Тест UI-004... А просто оставить AC-004, чтобы не пложить сущностей в спецификации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17:21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Конечно, и это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самое правильное решение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! Плодить сущности и дублировать текст в спецификации не нужно. Чтобы не перегружать документ, достаточно просто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дописать технические маркеры автоматизации прямо внутрь существующих критериев приемки (AC)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Для этого в начале каждого AC ставится краткая метка в квадратных скобках, которая указывает QA-инженеру тип автотеста:</w:t>
      </w:r>
    </w:p>
    <w:p w:rsidR="000C451C" w:rsidRPr="000C451C" w:rsidRDefault="000C451C" w:rsidP="000C451C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[API]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—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автотест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уровне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бэкенда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(RestAssured, Postman, Supertest).</w:t>
      </w:r>
    </w:p>
    <w:p w:rsidR="000C451C" w:rsidRPr="000C451C" w:rsidRDefault="000C451C" w:rsidP="000C451C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val="en-US" w:eastAsia="ru-RU"/>
        </w:rPr>
        <w:t>[UI]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—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автотест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уровне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интерфейса</w:t>
      </w:r>
      <w:r w:rsidRPr="000C45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(Playwright, Cypress, Selenium).</w:t>
      </w:r>
    </w:p>
    <w:p w:rsidR="000C451C" w:rsidRPr="000C451C" w:rsidRDefault="000C451C" w:rsidP="000C451C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[Manual]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проверка выполняется только вручную (если автоматизация нецелесообразна).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52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теперь будут выглядеть блоки требований в спецификации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Вот пример того, как лаконично объединяются требования и указания для автотестов в одном чек-листе: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BE-001: Создание новой страны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Успешное создание страны с валидными данными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... [Gherkin-текст] ...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 и автоматизации):</w:t>
      </w:r>
    </w:p>
    <w:p w:rsidR="000C451C" w:rsidRPr="000C451C" w:rsidRDefault="000C451C" w:rsidP="000C451C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Запись успешно сохраняется в БД при заполнении всех обязательных полей.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статус 201 + проверка записи в БД.</w:t>
      </w:r>
    </w:p>
    <w:p w:rsidR="000C451C" w:rsidRPr="000C451C" w:rsidRDefault="000C451C" w:rsidP="000C451C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Названия стран автоматически очищаются от лишних пробелов.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значение в БД сохранено с функцией trim().</w:t>
      </w:r>
    </w:p>
    <w:p w:rsidR="000C451C" w:rsidRPr="000C451C" w:rsidRDefault="000C451C" w:rsidP="000C451C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передаче невалидных данных бэкенд возвращает статус 400 и ошибку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ERR-VALIDATION-001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попытке дублирования уникального поля бэкенд возвращает 409 и ошибку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ERR-DUPLICATE-002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UI-001: Форма добавления новой страны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Валидация формы при попытке сохранения пустых полей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... [Gherkin-текст] ...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 и автоматизации):</w:t>
      </w:r>
    </w:p>
    <w:p w:rsidR="000C451C" w:rsidRPr="000C451C" w:rsidRDefault="000C451C" w:rsidP="000C451C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Кнопка "Сохранить" блокируется (disabled) и включается лоадер во время отправки запроса.</w:t>
      </w:r>
    </w:p>
    <w:p w:rsidR="000C451C" w:rsidRPr="000C451C" w:rsidRDefault="000C451C" w:rsidP="000C451C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Alpha-2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автоматически переводит символы в верхний регистр и блокирует не-латиницу.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вводе "ruя" в инпуте отображается только "RU".</w:t>
      </w:r>
    </w:p>
    <w:p w:rsidR="000C451C" w:rsidRPr="000C451C" w:rsidRDefault="000C451C" w:rsidP="000C451C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Валидация полей по правилам DAT-001 срабатывает в момент потери фокуса (onBlur).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поле становится красным, появляется текст ошибки.</w:t>
      </w:r>
    </w:p>
    <w:p w:rsidR="000C451C" w:rsidRPr="000C451C" w:rsidRDefault="000C451C" w:rsidP="000C451C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получении ошибки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ERR-SYSTEM-500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лоадер скрывается, кнопка активируется, в правом углу появляется красный Toast-уведомление.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Предусловие: Mock API на статус 500.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53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В чем выгода такого подхода?</w:t>
      </w:r>
    </w:p>
    <w:p w:rsidR="000C451C" w:rsidRPr="000C451C" w:rsidRDefault="000C451C" w:rsidP="000C451C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Никакого дублирования: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Вы не пишете отдельно требования и отдельно тест-кейсы. AC — это и есть требование, и оно же — тест-кейс.</w:t>
      </w:r>
    </w:p>
    <w:p w:rsidR="000C451C" w:rsidRPr="000C451C" w:rsidRDefault="000C451C" w:rsidP="000C451C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Идеально для QA: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Автоматизатор берет спецификацию, видит метку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читает лаконичный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сразу пишет код.</w:t>
      </w:r>
    </w:p>
    <w:p w:rsidR="000C451C" w:rsidRPr="000C451C" w:rsidRDefault="000C451C" w:rsidP="000C451C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Чистота документа: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Спецификация остается компактной, читаемой и не раздувается в два раза.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Если вам нравится такой подход, хотите, я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обновлю финальный Markdown-файл спецификации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добавлю туда эти лаконичные технические маркеры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прямо в критерии приемки?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"обнови"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обнови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17:22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Ниже представлена финальная, максимально оптимизированная спецификация требований. Теперь в ней нет лишних сущностей: каждый критерий приемки (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 одновременно является четким и лаконичным указанием для автотеста благодаря техническим меткам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подсказкам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Assert/Предусловие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Этот документ полностью готов к копированию в Confluence, Notion или репозиторий проекта.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lastRenderedPageBreak/>
        <w:pict>
          <v:rect id="_x0000_i1054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Спецификация требований: Справочник стран (Country Dictionary)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Требования к данным (DAT)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 этом блоке описывается структура сущности, типы данных, ограничения и базовые правила валидации. Раздел является единым источником правды для бэкенда и фронтенда.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DAT-001: Структура сущности "Страна" и правила валидации</w:t>
      </w:r>
    </w:p>
    <w:p w:rsidR="000C451C" w:rsidRPr="000C451C" w:rsidRDefault="000C451C" w:rsidP="000C451C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ID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Целое число (BigInt), автоинкремент.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Первичный ключ (Primary Key), уникальное, генерируется автоматически.</w:t>
      </w:r>
    </w:p>
    <w:p w:rsidR="000C451C" w:rsidRPr="000C451C" w:rsidRDefault="000C451C" w:rsidP="000C451C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Название страны (рус.)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(от 2 до 100 символов).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Обязательное, уникальное.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Разрешены только русские буквы, дефисы и одиночные пробелы. Цифры и спецсимволы запрещены.</w:t>
      </w:r>
    </w:p>
    <w:p w:rsidR="000C451C" w:rsidRPr="000C451C" w:rsidRDefault="000C451C" w:rsidP="000C451C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Название страны (англ.)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(от 2 до 100 символов).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Обязательное, уникальное.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Разрешены только английские буквы, дефисы и одиночные пробелы. Цифры и спецсимволы запрещены.</w:t>
      </w:r>
    </w:p>
    <w:p w:rsidR="000C451C" w:rsidRPr="000C451C" w:rsidRDefault="000C451C" w:rsidP="000C451C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Код Alpha-2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(строго 2 символа).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Обязательное, уникальное.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Только заглавные латинские буквы (A-Z). Например: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RU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BY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Код Alpha-3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(строго 3 символа).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Обязательное, уникальное.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Только заглавные латинские буквы (A-Z). Например: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RUS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USA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Цифровой код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(строго 3 символа).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Обязательное, уникальное.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Только цифры (0-9), включая ведущие нули. Например: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643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840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112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Флаг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(URL-ссылка).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Необязательное.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Маска/Валидация: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Ссылка на SVG-изображение в S3-хранилище системы.</w:t>
      </w:r>
    </w:p>
    <w:p w:rsidR="000C451C" w:rsidRPr="000C451C" w:rsidRDefault="000C451C" w:rsidP="000C451C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 активности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Булево (Boolean).</w:t>
      </w:r>
    </w:p>
    <w:p w:rsidR="000C451C" w:rsidRPr="000C451C" w:rsidRDefault="000C451C" w:rsidP="000C451C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lastRenderedPageBreak/>
        <w:t>Ограничения: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Обязательное. Значение по умолчанию: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55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Требования к бэкенду (BE)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Бэкенд обеспечивает защиту целостности данных и реализует бизнес-логику через API-эндпоинты.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BE-001: Создание новой страны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Успешное создание страны с валидными данными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бэкенд принимает POST-запрос на эндпоинт "/api/v1/countries"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 теле запроса переданы корректные и уникальные данные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запрос обрабатывается системой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в базе данных создается новая запись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статус 201 Created со структурой созданной страны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 и автоматизации):</w:t>
      </w:r>
    </w:p>
    <w:p w:rsidR="000C451C" w:rsidRPr="000C451C" w:rsidRDefault="000C451C" w:rsidP="000C451C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Запись успешно сохраняется в БД при заполнении всех обязательных полей из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статус 201 + проверка наличия записи в БД.</w:t>
      </w:r>
    </w:p>
    <w:p w:rsidR="000C451C" w:rsidRPr="000C451C" w:rsidRDefault="000C451C" w:rsidP="000C451C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Названия стран перед валидацией и сохранением автоматически очищаются от лишних пробелов в начале и в конце.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значение поля в ответе и БД сохранено с функцией trim().</w:t>
      </w:r>
    </w:p>
    <w:p w:rsidR="000C451C" w:rsidRPr="000C451C" w:rsidRDefault="000C451C" w:rsidP="000C451C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переданные данные нарушают правила формата полей (длина, недопустимые символы), бэкенд отклоняет запрос.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статус 400 + error_code == "ERR-VALIDATION-001".</w:t>
      </w:r>
    </w:p>
    <w:p w:rsidR="000C451C" w:rsidRPr="000C451C" w:rsidRDefault="000C451C" w:rsidP="000C451C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попытке дублирования любого уникального поля (название, коды) бэкенд отклоняет запрос.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статус 409 + error_code == "ERR-DUPLICATE-002".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BE-002: Получение списка стран с фильтрацией и пагинацией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Запрос списка активных стран с фильтром по названию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в системе есть предзаполненные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клиент отправляет GET-запрос на "/api/v1/countries?search=Бел&amp;page=1&amp;size=10"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бэкенд фильтрует страны по вхождению строки "Бел" в русское или английское название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возвращает статус 200 OK с пагинированным списком и метаданными (totalElements, totalPages)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 и автоматизации):</w:t>
      </w:r>
    </w:p>
    <w:p w:rsidR="000C451C" w:rsidRPr="000C451C" w:rsidRDefault="000C451C" w:rsidP="000C451C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 умолчанию (без явного флага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isActive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 возвращаются только активные страны.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в JSON-ответе у всех элементов isActive == true.</w:t>
      </w:r>
    </w:p>
    <w:p w:rsidR="000C451C" w:rsidRPr="000C451C" w:rsidRDefault="000C451C" w:rsidP="000C451C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Поиск по параметру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search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работает независимо от регистра символов.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запросы со значениями "бел", "БЕЛ" и "Бел" возвращают идентичный массив данных.</w:t>
      </w:r>
    </w:p>
    <w:p w:rsidR="000C451C" w:rsidRPr="000C451C" w:rsidRDefault="000C451C" w:rsidP="000C451C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параметры пагинации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size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 переданы, применяются дефолтные значения.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в ответе метаданные page == 0, size == 20.</w:t>
      </w:r>
    </w:p>
    <w:p w:rsidR="000C451C" w:rsidRPr="000C451C" w:rsidRDefault="000C451C" w:rsidP="000C451C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Сортировка списка по умолчанию осуществляется по русскому названию по алфавиту (А-Я).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массив элементов в ответе отсортирован по полю nameRu.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56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Требования к UI/UX (UI)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Интерфейсные требования описывают поведение элементов управления, сценарии взаимодействия с пользователем и клиентскую валидацию.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UI-001: Форма добавления новой страны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Валидация формы при попытке сохранения пустых полей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находится на странице "Добавить страну"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обязательные поля формы не заполнены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нажимает кнопку "Сохранить"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форма не отправляется на бэкенд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под всеми пустыми обязательными полями подсвечивается ошибка "Поле обязательно для заполнения"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 и автоматизации):</w:t>
      </w:r>
    </w:p>
    <w:p w:rsidR="000C451C" w:rsidRPr="000C451C" w:rsidRDefault="000C451C" w:rsidP="000C451C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Кнопка "Сохранить" блокируется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disabled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 и на ней включается индикатор загрузки (лоадер) во время отправки запроса на бэкенд.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кнопка некликабельна, виден спиннер до завершения запроса.</w:t>
      </w:r>
    </w:p>
    <w:p w:rsidR="000C451C" w:rsidRPr="000C451C" w:rsidRDefault="000C451C" w:rsidP="000C451C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Поля ввода для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Alpha-2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Alpha-3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автоматически переводят вводимые символы в верхний регистр и блокируют ввод любых символов, кроме латиницы.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вводе "ruя" в поле отображается только "RU".</w:t>
      </w:r>
    </w:p>
    <w:p w:rsidR="000C451C" w:rsidRPr="000C451C" w:rsidRDefault="000C451C" w:rsidP="000C451C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Поле "Цифровой код" разрешает ввод только цифр (максимум 3 символа).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вводе "12a3" в поле отображается только "123".</w:t>
      </w:r>
    </w:p>
    <w:p w:rsidR="000C451C" w:rsidRPr="000C451C" w:rsidRDefault="000C451C" w:rsidP="000C451C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Валидация полей по правилам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срабатывает в момент потери фокуса с поля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onBlur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инпут получает класс ошибки, отображается текст под ним. При изменении значения (onInput) ошибка исчезает.</w:t>
      </w:r>
    </w:p>
    <w:p w:rsidR="000C451C" w:rsidRPr="000C451C" w:rsidRDefault="000C451C" w:rsidP="000C451C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5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успешном сохранении форма закрывается, а пользователь видит всплывающее уведомление (Toast) зеленого цвета.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URL изменился на список стран, отображается Toast "Страна успешно добавлена".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UI-002: Таблица со списком стран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Переключение статуса активности страны из списка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менеджер видит таблицу со списком стран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 xml:space="preserve">  Когда он нажимает на свитч (тоггл) активности в строке конкретной страны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отправляется запрос на бэкенд для изменения статуса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свитч визуально меняет свое состояние (активен/неактивен) без перезагрузки всей страницы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 и автоматизации):</w:t>
      </w:r>
    </w:p>
    <w:p w:rsidR="000C451C" w:rsidRPr="000C451C" w:rsidRDefault="000C451C" w:rsidP="000C451C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[Manual]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Шапка таблицы зафиксирована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sticky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при вертикальном скролле страницы.</w:t>
      </w:r>
    </w:p>
    <w:p w:rsidR="000C451C" w:rsidRPr="000C451C" w:rsidRDefault="000C451C" w:rsidP="000C451C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строка со страной деактивирована, вся строка таблицы визуально приглушается.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у строки с isActive == false применяется стиль с opacity или серым фоном.</w:t>
      </w:r>
    </w:p>
    <w:p w:rsidR="000C451C" w:rsidRPr="000C451C" w:rsidRDefault="000C451C" w:rsidP="000C451C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Поле "Поиск" осуществляет отправку запроса с задержкой в 300 мс после окончания ввода (Debounce).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быстром наборе слова из 5 букв бэкенд получает ровно 1 сетевой запрос, а не 5.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UI-003: Обработка ошибок валидации и дубликатов от бэкенда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Отображение ошибок дублирования данных от бэкенда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заполнил форма добавления страны данными, которые уже есть в системе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нажимает кнопку "Сохранить"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ошибку "ERR-DUPLICATE-002" с указанием поля "alpha2"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форма не закрывается, а кнопка "Сохранить" снова становится активной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поле "Код Alpha-2" подсвечивается красным цветом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под полем отображается текст: "Страна с таким кодом Alpha-2 уже существует"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 и автоматизации):</w:t>
      </w:r>
    </w:p>
    <w:p w:rsidR="000C451C" w:rsidRPr="000C451C" w:rsidRDefault="000C451C" w:rsidP="000C451C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получении ответов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ERR-VALIDATION-001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ERR-DUPLICATE-002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фокус автоматически устанавливается на первое поле, вызвавшее ошибку.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Предусловие: Mock API на ошибку 409. Assert: инпут alpha2 находится в состоянии focus.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UI-004: Обработка критических и системных сбоев бэкенда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Реакция интерфейса на непредвиденную ошибку сервера (500)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находится на странице справочника стран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он совершает любое действие (сохранение, удаление, переключение статуса)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ошибку "ERR-SYSTEM-500"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на экране появляется всплывающее уведомление (Toast) красного цвета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текст уведомления гласит: "Произошла ошибка на стороне сервера. Попробуйте повторить действие позже или обратитесь в техподдержку."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Потеря сессии авторизации во время работы (401)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у пользователя истек срок действия токена авторизации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пытается обновить список стран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бэкенд возвращает ошибку "ERR-AUTH-001"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система сохраняет текущий URL пользователя в параметры сессии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перенаправляет пользователя на страницу авторизации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Acceptance Criteria (Чек-лист проверки и автоматизации):</w:t>
      </w:r>
    </w:p>
    <w:p w:rsidR="000C451C" w:rsidRPr="000C451C" w:rsidRDefault="000C451C" w:rsidP="000C451C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Все системные уведомления об ошибках (500, 403, сетевая ошибка) отображаются в правом верхнем углу экрана.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элемент Toast присутствует в DOM и имеет класс позиции.</w:t>
      </w:r>
    </w:p>
    <w:p w:rsidR="000C451C" w:rsidRPr="000C451C" w:rsidRDefault="000C451C" w:rsidP="000C451C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Toast-уведомление об ошибке 500 не исчезает автоматически — пользователь должен закрыть его вручную.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элемент не пропадает из DOM по истечении стандартного таймаута (например, 5 сек).</w:t>
      </w:r>
    </w:p>
    <w:p w:rsidR="000C451C" w:rsidRPr="000C451C" w:rsidRDefault="000C451C" w:rsidP="000C451C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получении ошибки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ERR-FORBIDDEN-002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операция отменяется, выводится Toast о недостатке прав.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Предусловие: Mock API на статус 403. Assert: операция не выполнена, текст Toast соответствует требованию.</w:t>
      </w:r>
    </w:p>
    <w:p w:rsidR="000C451C" w:rsidRPr="000C451C" w:rsidRDefault="000C451C" w:rsidP="000C451C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запрос не дошел до бэкенда из-за проблем со связью (Network Error), UI выводит уведомление о проблемах с сетью.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Предусловие: Имитация offline-режима в браузере. Assert: отображается текст "Отсутствует подключение к сети...".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57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Нефункциональные требования (NFR)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Системные ограничения, требования к производительности, безопасности и архитектурным особенностям.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NFR-001: Производительность (Performance)</w:t>
      </w:r>
    </w:p>
    <w:p w:rsidR="000C451C" w:rsidRPr="000C451C" w:rsidRDefault="000C451C" w:rsidP="000C451C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Время ответа API (Latency) на GET-запросы списка стран не должно превышать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200 мс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(95-й перцентиль) при объеме базы данных до 300 записей и до 50 одновременных пользователей.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NFR-002: Локализация (i18n)</w:t>
      </w:r>
    </w:p>
    <w:p w:rsidR="000C451C" w:rsidRPr="000C451C" w:rsidRDefault="000C451C" w:rsidP="000C451C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Интерфейс справочника должен полностью поддерживать два языка: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русский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английский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 Переключение локализации должно происходить "на лету" (без перезагрузки страницы) и без потери данных, введенных пользователем в формы.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NFR-003: Безопасность и ролевая модель (Security)</w:t>
      </w:r>
    </w:p>
    <w:p w:rsidR="000C451C" w:rsidRPr="000C451C" w:rsidRDefault="000C451C" w:rsidP="000C451C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Действия на чтение данных (GET) доступны всем авторизованным пользователям системы.</w:t>
      </w:r>
    </w:p>
    <w:p w:rsidR="000C451C" w:rsidRPr="000C451C" w:rsidRDefault="000C451C" w:rsidP="000C451C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Действия на модификацию данных (POST, PUT, DELETE) доступны строго пользователям с ролями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ROLE_ADMIN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ROLE_DICTIONARY_EDITOR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NFR-004: Архитектура и кэширование</w:t>
      </w:r>
    </w:p>
    <w:p w:rsidR="000C451C" w:rsidRPr="000C451C" w:rsidRDefault="000C451C" w:rsidP="000C451C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Данные справочника стран меняются редко, поэтому бэкенд должен отдавать заголовки кэширования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Cache-Control: public, max-age=3600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На стороне фронтенда данные должны кэшироваться в стейт-менеджере (Store), чтобы исключить повторные сетевые запросы при переходах между экранами в рамках одной сессии.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58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Приложение А: Унифицированная структура и таблица кодов ошибок API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Все CRUD-операции бэкенда в случае неуспешного выполнения (HTTP-статусы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4xx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5xx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должны возвращать стандартизированный JSON-объект ошибки: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json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"timestamp": "2026-09-07T17:11:00Z",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"status": 400,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"error_code": "ERR-VALIDATION-001",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"message": "Ошибка валидации входящих данных.",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"errors": [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"field": "alpha2",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"rejected_value": "RU1",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"message": "Код Alpha-2 должен состоять строго из 2 латинских букв."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}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]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703"/>
        <w:gridCol w:w="3425"/>
        <w:gridCol w:w="2605"/>
      </w:tblGrid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Код ошибки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HTTP Статус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Бизнес-смысл (Когда возникает)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Требуемое содержимое поля </w:t>
            </w:r>
            <w:r w:rsidRPr="000C451C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RU"/>
              </w:rPr>
              <w:t>errors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ERR-VALIDATION-001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400 Bad Request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Нарушены базовые правила валидации полей из раздела </w:t>
            </w: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DAT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(длина, тип, маска, пустые обязательные поля).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Массив всех невалидных полей с указанием ошибочного значения и причины.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ERR-DUPLICATE-002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409 Conflict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Попытка создать/обновить запись, нарушая уникальность полей (название, коды Alpha-2/3 и т.д.).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Массив с указанием поля, которое вызвало конфликт дублирования.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ERR-NOT-FOUND-003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404 Not Found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Запрашиваемая страна не найдена в БД по указанному ID/коду.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. В основном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message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указать: </w:t>
            </w:r>
            <w:r w:rsidRPr="000C451C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"Страна с ID = X не найдена"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ERR-BAD-REQUEST-004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400 Bad Request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Некорректная структура самого JSON-запроса (сломан синтаксис, передана строка вместо массива).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Краткое техническое описание ошибки парсинга.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ERR-AUTH-001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401 Unauthorized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Запрос выполнен без авторизационного токена (JWT) или токен просрочен.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ERR-FORBIDDEN-002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403 Forbidden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 пользователя валидный токен, но недостаточно прав (ролей) для совершения действия.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ERR-SYSTEM-500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500 Internal Error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Непредвиденная ошибка на стороне сервера (упала БД, сбой во внешнем сервисе).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errors: null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(технический стек-трейс скрывать).</w:t>
            </w:r>
          </w:p>
        </w:tc>
      </w:tr>
    </w:tbl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59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Документ готов к внедрению. Подскажите, хотите ли вы:</w:t>
      </w:r>
    </w:p>
    <w:p w:rsidR="000C451C" w:rsidRPr="000C451C" w:rsidRDefault="000C451C" w:rsidP="000C451C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Спроектировать на базе этой спецификации аналогичные требования для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связанного справочника "Города"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поддержкой foreign key?</w:t>
      </w:r>
    </w:p>
    <w:p w:rsidR="000C451C" w:rsidRPr="000C451C" w:rsidRDefault="000C451C" w:rsidP="000C451C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Добавить в нефункциональные требования раздел про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историю изменений (аудит-лог)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кто, когда и что изменил в карточке страны?</w:t>
      </w:r>
    </w:p>
    <w:p w:rsidR="000C451C" w:rsidRPr="000C451C" w:rsidRDefault="000C451C" w:rsidP="000C451C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Или мы можем считать задачу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полностью решенной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"а если на форме будут десятки полей, сгруппированный в группы, как в этом случае требования и AC писать?"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а если на форме будут десятки полей, сгруппированный в группы, как в этом случае требования и AC писать?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17:24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Когда форма разрастается до десятков полей, сгруппированных в блоки (например, вкладки, степперы или раскрывающиеся секции), писать требования "в лоб" для каждого поля нельзя — документ превратится в нечитаемую простыню.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 этом случае применяется модульный подход. Документ масштабируется за счет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разделения структуры (DAT)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 логические группы и введения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двух уровней UI-требований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общие правила для формы и специфика полей.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Вот как правильно адаптировать структуру и писать AC для больших форм.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60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1: Группировка в Требованиях к данным (DAT)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Вы разбиваете структуру сущности на логические блоки. Это помогает бэкендерам понять структуру вложенных объектов (или связанных таблиц), а фронтендерам — структуру стейта формы.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markdown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 1. Требования к данным (DAT)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 DAT-002: Составная сущность "Профиль организации"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#### Группа 1: Основная информация (General Info)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**DAT-002.1.1: Название компании** — Строка (до 255), обязательное.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**DAT-002.1.2: ИНН** — Строка (строго 10 или 12 цифр), обязательное, уникальное.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#### Группа 2: Юридический адрес (Legal Address)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**DAT-002.2.1: Индекс** — Строка (6 цифр), обязательное.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**DAT-002.2.2: Город** — Строка (до 100), обязательное.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#### Группа 3: Финансовые реквизиты (Financial Info)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**DAT-002.3.1: БИК** — Строка (9 цифр), обязательное.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**DAT-002.3.2: Расчетный счет** — Строка (20 цифр), обязательное.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61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Шаг 2: Написание UI-требований и AC для больших форм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 разделе UI требования делятся на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поведение самой формы (навигация, шаги, отправка)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динамику групп/полей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UI-005: Навигация и переключение между группами (Степпер/Вкладки)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Если форма разбита на шаги (Wizard) или вкладки, Gherkin и AC описывают правила перехода и валидацию "на стыках".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Переход на следующий шаг составной формы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находится на Шаге 1 ("Основная информация")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нажимает кнопку "Далее"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система запускает валидацию всех полей текущей группы (Шаг 1)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если есть ошибки, фиксирует пользователя на Шаге 1 и подсвечивает невалидные поля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если ошибок нет, переводит пользователя на Шаг 2 ("Юридический адрес")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формы):</w:t>
      </w:r>
    </w:p>
    <w:p w:rsidR="000C451C" w:rsidRPr="000C451C" w:rsidRDefault="000C451C" w:rsidP="000C451C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переходе между шагами данные уже заполненных шагов сохраняются в кэше формы (не стираются).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возврате с Шага 2 на Шаг 1 все введенные данные на месте.</w:t>
      </w:r>
    </w:p>
    <w:p w:rsidR="000C451C" w:rsidRPr="000C451C" w:rsidRDefault="000C451C" w:rsidP="000C451C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Итоговая кнопка "Сохранить" отображается и становится активной только на последнем шаге формы.</w:t>
      </w:r>
    </w:p>
    <w:p w:rsidR="000C451C" w:rsidRPr="000C451C" w:rsidRDefault="000C451C" w:rsidP="000C451C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шапке формы отображается индикатор прогресса (например, "Шаг 2 из 4"), где пройденные шаги помечаются зеленой галочкой, если в них нет ошибок.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UI-006: Динамическое поведение и зависимые группы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 больших формах группы полей часто зависят друг от друга. Это описывается через условную логику в AC.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Отображение блока финансовых реквизитов для нерезидентов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заполняет группу "Основная информация"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выбирает в поле "Тип контрагента" значение "Иностранная компания"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на форме скрывается группа "Реквизиты РФ"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становится видимой группа "Международные реквизиты (SWIFT/IBAN)"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зависимостей):</w:t>
      </w:r>
    </w:p>
    <w:p w:rsidR="000C451C" w:rsidRPr="000C451C" w:rsidRDefault="000C451C" w:rsidP="000C451C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скрытии группы полей все введенные в них ранее значения полностью очищаются.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смене типа контрагента стейт скрытой группы равен null.</w:t>
      </w:r>
    </w:p>
    <w:p w:rsidR="000C451C" w:rsidRPr="000C451C" w:rsidRDefault="000C451C" w:rsidP="000C451C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активации группы "Международные реквизиты", поля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SWIFT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IBAN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автоматически становятся обязательными для заполнения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required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UI-007: Массовая валидация при отправке формы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Вместо описания "onBlur" для 50 полей, пишется один общий критерий для всей формы.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Попытка отправки большой формы с ошибками в скрытых вкладках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находится на финальном шаге и нажимает "Сохранить"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 xml:space="preserve">  Когда бэкенд возвращает ошибку валидации "ERR-VALIDATION-001" для полей из разных групп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форма не закрывается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система автоматически переключает пользователя на первую по счету вкладку/шаг, содержащую ошибку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раскрывает блок с ошибкой, фокусируя курсор на невалидном поле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валидации):</w:t>
      </w:r>
    </w:p>
    <w:p w:rsidR="000C451C" w:rsidRPr="000C451C" w:rsidRDefault="000C451C" w:rsidP="000C451C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Возле названия каждой вкладки/шага, в которой есть хотя бы одно невалидное поле, появляется красный восклицательный знак (индикатор ошибки).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ошибке в поле DAT-002.3.1 на вкладке "Финансы" появляется бейдж ошибки.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62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Золотые правила для больших форм:</w:t>
      </w:r>
    </w:p>
    <w:p w:rsidR="000C451C" w:rsidRPr="000C451C" w:rsidRDefault="000C451C" w:rsidP="000C451C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 пишите Gherkin на каждое поле.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Пишите Gherkin на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процесс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переход по шагам, отправка, скрытие/показ целых блоков.</w:t>
      </w:r>
    </w:p>
    <w:p w:rsidR="000C451C" w:rsidRPr="000C451C" w:rsidRDefault="000C451C" w:rsidP="000C451C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Используйте сквозные правила (унификацию).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начале раздела UI напишите одну строчку: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«Для всех полей ввода типов Текст, Число, Дата применяются стандартные правила валидации на onBlur и сброс ошибки на onInput (см. UI-001)»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 Это избавит от дублирования.</w:t>
      </w:r>
    </w:p>
    <w:p w:rsidR="000C451C" w:rsidRPr="000C451C" w:rsidRDefault="000C451C" w:rsidP="000C451C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Привязывайте AC к кодам DAT.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автотестах проверяйте не просто "поле 5", а конкретный локатор, связанный с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DAT-002.3.1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Хотите, мы спроектируем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 такой сложной формы (например, с вкладками или шагами)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чтобы посмотреть, как лаконично связать динамику интерфейса с большой структурой данных?</w:t>
      </w:r>
    </w:p>
    <w:p w:rsidR="000C451C" w:rsidRPr="000C451C" w:rsidRDefault="000C451C" w:rsidP="000C451C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Если да, напишите,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какой тип группировки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планируется (вкладки, раскрывающиеся "аккордеоны" или пошаговый мастер-степпер)?</w:t>
      </w:r>
    </w:p>
    <w:p w:rsidR="000C451C" w:rsidRPr="000C451C" w:rsidRDefault="000C451C" w:rsidP="000C451C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Или мы можем углубиться в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динамические поля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когда пользователь может нажать кнопку "Добавить еще один расчетный счет" и внутри группы появляется массив полей)?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"а если на форме будут десятки полей, сгруппированный в группы (находящиеся на одной странице, без в кладок), как в этом случае требования и AC писать?"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а если на форме будут десятки полей, сгруппированный в группы (находящиеся на одной странице, без в кладок), как в этом случае требования и AC писать?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17:26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Когда форма состоит из десятков полей, расположенных на одной длинной странице без вкладок и степперов, главными проблемами становятся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длинный скролл, навигация по разделам (блокам), зависимость блоков друг от друга и фокус на ошибках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Чтобы спецификация не превратилась в хаос, мы используем принцип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«Один блок — одно составное требование»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Ниже представлена структура, как в этом случае описывать данные, бэкенд и UI/UX.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lastRenderedPageBreak/>
        <w:pict>
          <v:rect id="_x0000_i1063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Требования к данным (DAT)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Вы по-прежнему делите данные на логические группы. Каждому полю присваивается сквозной код, где средняя цифра означает номер группы.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markdown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 DAT-002: Анкета поставщика (Единая форма)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#### Группа 1: Данные компании (блок [data-section="company"])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**DAT-002.1.1: Название компании** — Строка (до 255), обязательное.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**DAT-002.1.2: ИНН** — Строка (10 или 12 цифр), обязательное.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#### Группа 2: Контакты руководства (блок [data-section="contacts"])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**DAT-002.2.1: ФИО директора** — Строка (до 150), обязательное.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**DAT-002.2.2: Телефон** — Строка (маска +7), обязательное.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64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Требования к бэкенду (BE)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Для бэкенда ничего не меняется: он принимает один большой JSON. Вы пишете стандартный Gherkin-сценарий на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POST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PUT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запрос и проверяете валидацию полей. Единственное отличие — бэкенд должен возвращать в массиве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errors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точные коды полей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DAT-002.2.2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), чтобы фронтенд знал, в какой именно блок скроллить пользователя.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65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Требования к UI/UX (UI)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А вот здесь логика интерфейса меняется. Нам нужно описать:</w:t>
      </w:r>
    </w:p>
    <w:p w:rsidR="000C451C" w:rsidRPr="000C451C" w:rsidRDefault="000C451C" w:rsidP="000C451C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Глобальное поведение страницы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(скролл, боковое меню навигации, отправку).</w:t>
      </w:r>
    </w:p>
    <w:p w:rsidR="000C451C" w:rsidRPr="000C451C" w:rsidRDefault="000C451C" w:rsidP="000C451C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Поведение отдельных блоков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(динамическое скрытие/показ групп).</w:t>
      </w:r>
    </w:p>
    <w:p w:rsidR="000C451C" w:rsidRPr="000C451C" w:rsidRDefault="000C451C" w:rsidP="000C451C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Унифицированные правила для полей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чтобы не расписывать каждое из 50 полей отдельно.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UI-005: Глобальное поведение формы и боковая навигация (Anchor Navigation)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Для длинных страниц хорошим тоном является боковое меню (содержание), которое подсвечивает, где сейчас находится пользователь, и позволяет прыгать по разделам.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Навигация по длинной форме с помощью бокового меню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находится на странице анкеты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он кликает в боковом меню на пункт "Контакты руководства"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страница плавно скроллится к началу блока Группы 2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этот пункт меню становится активным (подсвечивается)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глобального поведения):</w:t>
      </w:r>
    </w:p>
    <w:p w:rsidR="000C451C" w:rsidRPr="000C451C" w:rsidRDefault="000C451C" w:rsidP="000C451C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Боковое меню навигации зафиксировано на экране (sticky) при скролле всей страницы.</w:t>
      </w:r>
    </w:p>
    <w:p w:rsidR="000C451C" w:rsidRPr="000C451C" w:rsidRDefault="000C451C" w:rsidP="000C451C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ручном скролле страницы пункты бокового меню переключаются автоматически (Spy Navigation) в зависимости от того, какой блок сейчас находится в видимой области (Viewport).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UI-006: Массовая валидация и автоскролл к ошибке при отправке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Пользователь не должен выискивать, в каком из 5 блоков внизу страницы он забыл заполнить поле.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Валидация длинной формы при нажатии "Сохранить"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заполнил форму, но допустил ошибку в самом первом блоке "Данные компании"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сейчас он находится в самом низу страницы возле кнопки "Сохранить"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When пользователь нажимает кнопку "Сохранить"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Then форма не отправляется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And страница плавно скроллится вверх к первому невалидному полю формы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And на этом поле устанавливается фокус (курсор)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валидации):</w:t>
      </w:r>
    </w:p>
    <w:p w:rsidR="000C451C" w:rsidRPr="000C451C" w:rsidRDefault="000C451C" w:rsidP="000C451C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боковом меню возле названия тех групп, внутри которых есть хотя бы одно невалидное поле, появляется красный маркер (точка или иконка ошибки).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ошибке в DAT-002.1.2 блок меню "Данные компании" получает класс .has-error.</w:t>
      </w:r>
    </w:p>
    <w:p w:rsidR="000C451C" w:rsidRPr="000C451C" w:rsidRDefault="000C451C" w:rsidP="000C451C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Кнопка "Сохранить" в подвале страницы дублируется (или закреплена в плавающей нижней панели), чтобы пользователю не приходилось скроллить в самый низ для отправки.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UI-007: Динамическое скрытие/показ целых групп (Условная логика)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 длинных формах часто нужно скрывать целые разделы (блоки полей) на основании одного переключателя.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Динамическое управление видимостью блока "Контакты руководства"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заполняет анкету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в Группе 1 он снимает чекбокс "Директор является контактным лицом"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на странице плавно разворачивается (становится видимой) вся Группа 2 ("Контакты руководства")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все обязательные поля внутри Группы 2 активируют свои правила валидации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lastRenderedPageBreak/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динамических блоков):</w:t>
      </w:r>
    </w:p>
    <w:p w:rsidR="000C451C" w:rsidRPr="000C451C" w:rsidRDefault="000C451C" w:rsidP="000C451C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блок скрыт, все поля внутри него исключаются из финальной валидации при отправке формы.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скрытом Блоке 2 нажатие "Сохранить" игнорирует пустоту полей DAT-002.2.1 и DAT-002.2.2.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66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Шаблон универсальной строчки (Сквозное правило)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Чтобы не писать требования для каждого инпута, в начале раздела UI вы фиксируете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базовый стандарт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Важное примечание для разработки: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 полям всех блоков применяются единые правила: клиентская валидация формата и обязательности (согласно разделу DAT) срабатывает по событию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onBlur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Подсветка ошибки снимается по событию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onInput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 Кнопка сохранения блокируется лоадером в момент отправки запроса.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Если хотите, мы можем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доработать этот сценарий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под вашу конкретную задачу. Расскажите:</w:t>
      </w:r>
    </w:p>
    <w:p w:rsidR="000C451C" w:rsidRPr="000C451C" w:rsidRDefault="000C451C" w:rsidP="000C451C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Есть ли в вашей форме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зависимости между полями из разных блоков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значение в Блоке 1 меняет список доступных вариантов в выпадающем списке в Блоке 4)?</w:t>
      </w:r>
    </w:p>
    <w:p w:rsidR="000C451C" w:rsidRPr="000C451C" w:rsidRDefault="000C451C" w:rsidP="000C451C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Планируются ли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динамические списки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внутри блоков (например, когда пользователь может нажать кнопку «Добавить еще одного учредителя» и прямо внутри страницы размножается подгруппа полей)?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"А как в случае с длинной формой описать поведение на беке и фронте при ошибке в каком-то поле?"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А как в случае с длинной формой описать поведение на беке и фронте при ошибке в каком-то поле?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17:30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При работе с длинной формой на одной странице главная задача — сделать так, чтобы фронтенд точно знал,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где именно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находится ошибочное поле (в какой группе/блоке), а пользователь не искал его скроллом вручную.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Для этого бэкенд должен возвращать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точный плоский код поля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(который мы зафиксировали в DAT), а фронтенд — использовать его для автоматического скролла и подсветки нужного блока.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Вот как это описывается в требованиях и AC для бэкенда и фронтенда.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67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Требования к бэкенду (BE)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Бэкенд не знает про интерфейс и скролл, но он обязан вернуть ошибку в таком формате, чтобы фронтенд мог однозначно связать её с конкретным инпутом на странице.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Отклонение запроса при ошибке валидации в глубоком блоке данных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бэкенд принял POST-запрос с заполненной анкетой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валидатор бэкенда обнаруживает ошибку в поле "Телефон директора" (Группа 2)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бэкенд прерывает обработку и возвращает статус 400 Bad Request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 теле ответа передает массив ошибок, содержащий точный код поля из спецификации DAT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бэкенда):</w:t>
      </w:r>
    </w:p>
    <w:p w:rsidR="000C451C" w:rsidRPr="000C451C" w:rsidRDefault="000C451C" w:rsidP="000C451C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случае любой ошибки валидации данных (формат, длина, обязательность) бэкенд возвращает код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ERR-VALIDATION-001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массиве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errors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field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должно строго соответствовать коду или пути поля из DAT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"field": "DAT-002.2.2"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его JSON-пути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"field": "contacts.directorPhone"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Пример JSON-ответа бэкенда: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json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"status": 400,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"error_code": "ERR-VALIDATION-001",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"errors": [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"field": "DAT-002.2.2", 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"message": "Неверный формат номера телефона."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}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]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68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Требования к UI/UX (UI)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Фронтенд должен принять этот JSON, понять, к какому блоку относится поле, визуально пометить этот блок и довести туда пользователя.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Автоматический скролл и подсветка поля при ошибке от бэкенда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нажал кнопку "Сохранить" внизу длинной страницы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бэкенд вернул ошибку "ERR-VALIDATION-001" для поля "DAT-002.2.2"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форма не закрывается, кнопка "Сохранить" разблокируется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система находит на странице инпут, связанный с кодом "DAT-002.2.2"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 xml:space="preserve">  И страница плавно скроллится так, чтобы это поле и заголовок его группы ("Контакты руководства") оказались в видимой зоне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на ошибочном поле автоматически устанавливается фокус (курсор)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фронтенда):</w:t>
      </w:r>
    </w:p>
    <w:p w:rsidR="000C451C" w:rsidRPr="000C451C" w:rsidRDefault="000C451C" w:rsidP="000C451C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Скролл при ошибке должен быть плавным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behavior: 'smooth'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), а целевое поле должно вставать с отступом сверху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scroll-margin-top: 100px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), чтобы его не перекрывала фиксированная шапка сайта.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после скролла поле полностью видно на экране.</w:t>
      </w:r>
    </w:p>
    <w:p w:rsidR="000C451C" w:rsidRPr="000C451C" w:rsidRDefault="000C451C" w:rsidP="000C451C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Ошибочное поле окрашивается в красный цвет, а под ним выводится текст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message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пришедший из ответа бэкенда.</w:t>
      </w:r>
    </w:p>
    <w:p w:rsidR="000C451C" w:rsidRPr="000C451C" w:rsidRDefault="000C451C" w:rsidP="000C451C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боковом якорном меню (Anchor Navigation) пункт, соответствующий группе ("Контакты руководства"), получает красный индикатор ошибки.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элемент меню для Группы 2 содержит CSS-класс .has-error.</w:t>
      </w:r>
    </w:p>
    <w:p w:rsidR="000C451C" w:rsidRPr="000C451C" w:rsidRDefault="000C451C" w:rsidP="000C451C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бэкенд вернул сразу несколько ошибок в разных блоках, автосмут-скролл выполняется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 самому первому ошибочному полю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сверху вниз по странице. При этом красные маркеры проставляются на всех полях и во всех дефектных блоках в боковом меню одновременно.</w:t>
      </w:r>
    </w:p>
    <w:p w:rsidR="000C451C" w:rsidRPr="000C451C" w:rsidRDefault="000C451C" w:rsidP="000C451C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5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Красный маркер ошибки в боковом меню пропадает только тогда, когда пользователь исправит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все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ошибки внутри этой конкретной группы полей.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69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Почему это работает идеально?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Связующим звеном выступает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код поля (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DAT-002.2.2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Разработчик фронтенда вешает этот код на инпут в качестве дата-атрибута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&lt;input data-field-code="DAT-002.2.2" /&gt;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Когда от бэкенда прилетает массив ошибок, фронтенд выполняет простую команду: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document.querySelector('[data-field-code="DAT-002.2.2"]').scrollIntoView()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Если хотите, мы можем разобрать еще один важный для длинных форм нюанс:</w:t>
      </w:r>
    </w:p>
    <w:p w:rsidR="000C451C" w:rsidRPr="000C451C" w:rsidRDefault="000C451C" w:rsidP="000C451C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Как описывать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поведение при заполнении полей частями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автосохранение черновика в процессе ввода, чтобы пользователь не потерял 40 заполненных полей, если случайно закроет вкладку)?</w:t>
      </w:r>
    </w:p>
    <w:p w:rsidR="000C451C" w:rsidRPr="000C451C" w:rsidRDefault="000C451C" w:rsidP="000C451C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Или как описать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динамические списки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внутри блоков (например, блок «Телефоны», где кнопкой можно добавлять новые строки)?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"Как описывать поведение при заполнении полей частями"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Как описывать поведение при заполнении полей частями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17:33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Заполнение длинной формы частями (поэтапно) обычно требует внедрения механизма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черновиков (Drafts)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автосохранения (Autosave)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 Это защищает пользователя от потери данных при случайном закрытии вкладки, перезагрузке страницы или обрыве интернета.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В спецификации это описывается через разделение ответственности: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бэкенд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учится принимать «грязные» (частично заполненные и невалидные) данные, а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фронтенд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берет на себя логику отслеживания изменений и отправки их в фоне.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Вот как правильно прописать требования и AC для этого функционала.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0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Требования к данным (DAT)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Для поддержки черновиков в сущность формы на уровне БД добавляются метаполя, а правила валидации делятся на два уровня.</w:t>
      </w:r>
    </w:p>
    <w:p w:rsidR="000C451C" w:rsidRPr="000C451C" w:rsidRDefault="000C451C" w:rsidP="000C451C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DAT-002.META: Системные поля черновика</w:t>
      </w:r>
    </w:p>
    <w:p w:rsidR="000C451C" w:rsidRPr="000C451C" w:rsidRDefault="000C451C" w:rsidP="000C451C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 документа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Строка/Enum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DRAFT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черновик,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SUBMITTED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отправлено на проверку).</w:t>
      </w:r>
    </w:p>
    <w:p w:rsidR="000C451C" w:rsidRPr="000C451C" w:rsidRDefault="000C451C" w:rsidP="000C451C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Дата последнего сохранения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Дата и время.</w:t>
      </w:r>
    </w:p>
    <w:p w:rsidR="000C451C" w:rsidRPr="000C451C" w:rsidRDefault="000C451C" w:rsidP="000C451C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Правило двух уровней валидации:</w:t>
      </w:r>
    </w:p>
    <w:p w:rsidR="000C451C" w:rsidRPr="000C451C" w:rsidRDefault="000C451C" w:rsidP="000C451C">
      <w:pPr>
        <w:numPr>
          <w:ilvl w:val="1"/>
          <w:numId w:val="63"/>
        </w:numPr>
        <w:spacing w:after="0" w:line="240" w:lineRule="auto"/>
        <w:ind w:hanging="36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Уровень Черновика (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DRAFT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Блокируются только критические ошибки структуры базы данных (например, ИНН не может быть строкой букв). Пустые обязательные поля разрешены.</w:t>
      </w:r>
    </w:p>
    <w:p w:rsidR="000C451C" w:rsidRPr="000C451C" w:rsidRDefault="000C451C" w:rsidP="000C451C">
      <w:pPr>
        <w:numPr>
          <w:ilvl w:val="1"/>
          <w:numId w:val="63"/>
        </w:numPr>
        <w:spacing w:after="0" w:line="240" w:lineRule="auto"/>
        <w:ind w:hanging="36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Уровень Готового документа (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SUBMITTED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: Включается полная жесткая валидация всех полей согласно разделу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1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Требования к бэкенду (BE)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Бэкенд должен предоставить отдельный эндпоинт для сохранения черновика, который «прощает» пользователю незаполненные поля.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BE-003: Сохранение частичных данных (Черновика)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Успешное сохранение промежуточных данных формы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частично заполнил длинную форму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бэкенд принимает PUT-запрос на эндпоинт "/api/v1/profiles/{id}/draft"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система обновляет в базе данных только переданные поля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игнорирует пустоту остальных обязательных полей анкеты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возвращает статус 200 OK с обновленной датой сохранения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бэкенда):</w:t>
      </w:r>
    </w:p>
    <w:p w:rsidR="000C451C" w:rsidRPr="000C451C" w:rsidRDefault="000C451C" w:rsidP="000C451C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сохранении черновика бэкенд НЕ возвращает ошибку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ERR-VALIDATION-001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за пустые поля, которые 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отмечены как обязательные.</w:t>
      </w:r>
    </w:p>
    <w:p w:rsidR="000C451C" w:rsidRPr="000C451C" w:rsidRDefault="000C451C" w:rsidP="000C451C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Бэкенд выполняет только базовую валидацию типов (например, если в поле даты передана невалидная строка, запрос отклоняется с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400 Bad Request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успешном сохранении черновика статус записи в БД устанавливается или остается равным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DRAFT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2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Требования к UI/UX (UI)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На фронтенде нужно описать,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когда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запускается сохранение (Debounce по вводу) и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как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пользователь видит этот статус, чтобы не тревожиться.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UI-008: Автосохранение черновика «на лету» (Autosave)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Фоновое сохранение данных при заполнении формы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начал вводить текст в любое поле длинной формы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он прекращает ввод на 2 секунды (onInput + Debounce)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интерфейс в фоне (без блокировки экрана) отправляет данные на бэкенд черновика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плашка статуса в углу экрана меняется с "Сохранение..." на "Черновик сохранен в 17:35"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фронтенда):</w:t>
      </w:r>
    </w:p>
    <w:p w:rsidR="000C451C" w:rsidRPr="000C451C" w:rsidRDefault="000C451C" w:rsidP="000C451C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верхней или нижней закрепленной панели формы должен присутствовать визуальный индикатор статуса сохранения: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«Изменения не сохранены» / «Сохранение...» / «Черновик сохранен [Время]»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Триггером для автосохранения является задержка (Debounce) в 2000 мс после последнего нажатия клавиши в любом текстовом поле, ЛИБО моментальное событие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onChange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для чекбоксов, дропдаунов и радиокнопок.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быстром вводе текста запрос не отправляется до паузы в 2 сек.</w:t>
      </w:r>
    </w:p>
    <w:p w:rsidR="000C451C" w:rsidRPr="000C451C" w:rsidRDefault="000C451C" w:rsidP="000C451C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во время фонового автосохранения произошел сбой сети, статус меняется на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«Ошибка сохранения. Проверьте сеть»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а форма пытается повторить запрос (Retry) автоматически через 5 секунд. Экран пользователя при этом блокироваться не должен.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UI-009: Восстановление данных при входе на страницу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Открытие ранее недозаполненной формы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у пользователя есть ранее сохраненный черновик анкеты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When пользователь переходит на страницу редактирования анкеты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Then интерфейс загружает данные черновика из API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And автоматически заполняет все поля, которые были сохранены ранее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And боковое якорное меню подсвечивает заполненные разделы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восстановления):</w:t>
      </w:r>
    </w:p>
    <w:p w:rsidR="000C451C" w:rsidRPr="000C451C" w:rsidRDefault="000C451C" w:rsidP="000C451C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первой загрузке страницы фокус (курсор) автоматически устанавливается на самое первое пустое обязательное поле в форме.</w:t>
      </w:r>
    </w:p>
    <w:p w:rsidR="000C451C" w:rsidRPr="000C451C" w:rsidRDefault="000C451C" w:rsidP="000C451C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пользователь пытается уйти со страницы (нажать «Назад» или закрыть вкладку) в тот момент, когда статус черновика равен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«Изменения не сохранены»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«Сохранение...»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браузер должен показать системное предупреждение: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«Внесенные изменения могут быть не сохранены. Покинуть страницу?»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3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Альтернативный вариант: Сохранение в LocalStorage (без бэкенда)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Если бэкенд-разработчики отказываются делать эндпоинт для черновиков из-за экономии ресурсов, логика автосохранения переносится целиком на фронтенд.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 таком случае в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UI-008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вставляется другой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Assert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0C451C" w:rsidRPr="000C451C" w:rsidRDefault="000C451C" w:rsidP="000C451C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[UI] 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Каждые 2 секунды после изменения полей стейт формы сериализуется и сохраняется в локальное хранилище браузера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localStorage.setItem('form_draft', JSON.stringify(data))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При успешной отправке финальной формы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localStorage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полностью очищается.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Какой вариант сохранения черновиков вам ближе — с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отправкой промежуточных данных на бэкенд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чисто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клиентское кэширование в LocalStorage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? Я могу адаптировать финальный шаблон под выбранный вами вариант.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"как описать динамические списки внутри блоков"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как описать динамические списки внутри блоков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17:33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Динамические списки внутри блоков (в разработке они называются «массивами полей» или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Field Arrays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— это элементы интерфейса, где пользователь может кнопкой размножать одинаковые группы полей (например: «Добавить еще одного учредителя», «Добавить номер телефона»).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 спецификации такие блоки описываются через связь «один ко многим» в данных, сквозную индексацию элементов в API и управление массивом на фронтенде.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4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Требования к данным (DAT)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 структуре данных такой блок описывается как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массив объектов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Каждое поле внутри массива получает индекс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[i]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markdown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### DAT-002: Анкета поставщика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>#### Группа 3: Банковские реквизиты (Массив объектов)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Данный блок является динамическим списком. Должен быть передан как массив `bank_accounts[]`.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**DAT-002.3.1[i]: Название банка** — Строка (до 150), обязательное для каждого элемента.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**DAT-002.3.2[i]: БИК** — Строка (строго 9 цифр), обязательное для каждого элемента.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* **DAT-002.3.3[i]: Расчетный счет** — Строка (строго 20 цифр), обязательное для каждого элемента.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5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Требования к бэкенду (BE)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Бэкенд должен уметь валидировать каждый элемент массива отдельно и возвращать ошибку с указанием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конкретного индекса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элемента, в котором допущена ошибка.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Валидация ошибки во втором элементе динамического списка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бэкенд принимает POST-запрос с массивом "bank_accounts" из 3-х элементов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во втором элементе (индекс) БИК заполнен некорректно (передано 8 цифр вместо 9)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бэкенд отклоняет запрос с ошибкой 400 Bad Request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возвращает JSON, где в имени поля указан точный индекс ошибки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бэкенда):</w:t>
      </w:r>
    </w:p>
    <w:p w:rsidR="000C451C" w:rsidRPr="000C451C" w:rsidRDefault="000C451C" w:rsidP="000C451C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случае ошибки внутри динамического списка, поле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field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ответе об ошибке должно содержать индекс ошибочного элемента.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формат поля равен "bank_accounts[1].bik" или "DAT-002.3.2[1]".</w:t>
      </w:r>
    </w:p>
    <w:p w:rsidR="000C451C" w:rsidRPr="000C451C" w:rsidRDefault="000C451C" w:rsidP="000C451C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Бэкенд должен накладывать бизнес-ограничения на размер массива (например, в запросе должен быть минимум 1 элемент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bank_accounts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максимум 5). Если массив пустой, возвращается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ERR-VALIDATION-001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6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Требования к UI/UX (UI)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На фронтенде нам нужно описать три вещи: добавление элемента, удаление элемента и подсветку ошибок с учетом индексов.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UI-010: Управление динамическим списком банковских реквизитов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>Сценарий: Добавление и удаление элементов в динамическом списке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находится на блоке "Банковские реквизиты"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он нажимает кнопку "Добавить счет"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снизу текущего списка плавно появляется новая пустая группа полей (БИК, Расчетный счет и т.д.)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пользователь нажимает иконку "Удалить" (корзина) возле конкретного счета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эта группа полей плавно удаляется из интерфейса, а индексы оставшихся счетов пересчитываются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фронтенда):</w:t>
      </w:r>
    </w:p>
    <w:p w:rsidR="000C451C" w:rsidRPr="000C451C" w:rsidRDefault="000C451C" w:rsidP="000C451C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 умолчанию при первой загрузке формы на экране всегда отображается ровно 1 пустая группа полей реквизитов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index [0]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Кнопка "Добавить счет" блокируется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disabled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), как только количество добавленных счетов достигает максимального лимита (5 штук).</w:t>
      </w:r>
    </w:p>
    <w:p w:rsidR="000C451C" w:rsidRPr="000C451C" w:rsidRDefault="000C451C" w:rsidP="000C451C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Кнопка "Удалить" (иконка корзины) скрыта или неактивна, если в списке остался всего 1 элемент, так как по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DAT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массив не может быть пустым.</w:t>
      </w:r>
    </w:p>
    <w:p w:rsidR="000C451C" w:rsidRPr="000C451C" w:rsidRDefault="000C451C" w:rsidP="000C451C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удалении элемента из середины списка (например, с индексом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[1]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), интерфейс должен плавно сдвинуть нижние элементы вверх и автоматически переприсвоить им новые индексы в стейте формы (бывший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[2]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становится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[1]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в стейте отсутствуют пустые или пропущенные индексы.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UI-011: Валидация динамических полей на фронтенде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Подсветка ошибки, прилетевшей от бэкенда для конкретного индекса списка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пользователь отправил форму, и бэкенд вернул ошибку для поля "bank_accounts[2].bik"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интерфейс обрабатывает ответ сервера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страница плавно скроллится к блоку реквизитов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красным цветом подсвечивается БИК именно в третьем по счету банке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боковое меню навигации отмечает блок "Банковские реквизиты" маркером ошибки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валидации динамических списков):</w:t>
      </w:r>
    </w:p>
    <w:p w:rsidR="000C451C" w:rsidRPr="000C451C" w:rsidRDefault="000C451C" w:rsidP="000C451C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Валидация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onBlur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(потеря фокуса) работает изолированно для каждого инпута внутри массива. Ошибка 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bank_accounts[0].bik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не должна подсвечивать поле БИК в строке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bank_accounts[1]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пользователь нажимает кнопку "Добавить счет", новые поля появляются чистыми, без красных рамок, даже если в предыдущих счетах висят ошибки валидации.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7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Подводя итог для всей спецификации: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Внедрение индексов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[i]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[index]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единственный способ не запутать разработчиков. Фронтендер связывает каждый инпут с индексом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name="bank_accounts[0].bik"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), бэкендер валидирует его в цикле, а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автоматизатор проверяет конкретную строку через локаторы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page.locator('input[name="bank_accounts[1].bik"]').fill('123456789')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Мы разобрали все ключевые усложнения форм: длинные страницы, черновики и динамические массивы. Подскажите:</w:t>
      </w:r>
    </w:p>
    <w:p w:rsidR="000C451C" w:rsidRPr="000C451C" w:rsidRDefault="000C451C" w:rsidP="000C451C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Нужно ли интегрировать эти новые разделы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UI-005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UI-011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 в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единый итоговый шаблон документа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чтобы у вас под рукой был один гигантский эталон на случай сложных форм?</w:t>
      </w:r>
    </w:p>
    <w:p w:rsidR="000C451C" w:rsidRPr="000C451C" w:rsidRDefault="000C451C" w:rsidP="000C451C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Или у вас остались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вопросы по другим элементам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как описывать загрузку файлов/документов на форме или работу со сложными фильтрами)?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отправили CL.pdf и сделали запрос "Можешь ли ты создать требования и AC для описания, приведенного в прикрепленном файле"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t>CL.pdf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Можешь ли ты создать требования и AC для описания, приведенного в прикрепленном файле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17:40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На основе предоставленного сквозного сценария тестирования API (установление партнерской связи и роуминга между Грузоотправителем (ГО) и Грузополучателем (ГП)), сформирована спецификация требований.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Поскольку исходный документ представляет собой длинный бизнес-процесс со множеством шагов, проверок статусов и скачиванием XML-документов, требования разбиты по нашей методологии: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структура данных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логика бэкенда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интерфейс уведомлений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 Все AC снабжены техническими метками для автотестов.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8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Спецификация требований: Роуминг и партнерские связи (Partnerships &amp; Roaming)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Требования к данным (DAT)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Описывают структуру запроса на роуминг, который инициирует партнерскую связь между контрагентами.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DAT-003: Структура сущности "Запрос на роуминг"</w:t>
      </w:r>
    </w:p>
    <w:p w:rsidR="000C451C" w:rsidRPr="000C451C" w:rsidRDefault="000C451C" w:rsidP="000C451C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Идентификатор отправителя (ГО)</w:t>
      </w:r>
    </w:p>
    <w:p w:rsidR="000C451C" w:rsidRPr="000C451C" w:rsidRDefault="000C451C" w:rsidP="000C451C">
      <w:pPr>
        <w:numPr>
          <w:ilvl w:val="1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Объект. Обязательный.</w:t>
      </w:r>
    </w:p>
    <w:p w:rsidR="000C451C" w:rsidRPr="000C451C" w:rsidRDefault="000C451C" w:rsidP="000C451C">
      <w:pPr>
        <w:numPr>
          <w:ilvl w:val="1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Содержимое: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Наименование («Тест 1»), УНП (строго 9 цифр: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102404596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), GLN (строго 13 цифр: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4819237330011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Идентификатор получателя (ГП)</w:t>
      </w:r>
    </w:p>
    <w:p w:rsidR="000C451C" w:rsidRPr="000C451C" w:rsidRDefault="000C451C" w:rsidP="000C451C">
      <w:pPr>
        <w:numPr>
          <w:ilvl w:val="1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Объект. Обязательный.</w:t>
      </w:r>
    </w:p>
    <w:p w:rsidR="000C451C" w:rsidRPr="000C451C" w:rsidRDefault="000C451C" w:rsidP="000C451C">
      <w:pPr>
        <w:numPr>
          <w:ilvl w:val="1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lastRenderedPageBreak/>
        <w:t>Содержимое: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Наименование («Тест 2»), УНП (строго 9 цифр: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102404606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), GLN (строго 13 цифр: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4819237330035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EDI-провайдер</w:t>
      </w:r>
    </w:p>
    <w:p w:rsidR="000C451C" w:rsidRPr="000C451C" w:rsidRDefault="000C451C" w:rsidP="000C451C">
      <w:pPr>
        <w:numPr>
          <w:ilvl w:val="1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"21 Stand"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 запроса</w:t>
      </w:r>
    </w:p>
    <w:p w:rsidR="000C451C" w:rsidRPr="000C451C" w:rsidRDefault="000C451C" w:rsidP="000C451C">
      <w:pPr>
        <w:numPr>
          <w:ilvl w:val="1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Строка / Enum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CREATED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создан,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SUBMITTED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отправлен,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CONFIRMED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подтвержден).</w:t>
      </w:r>
    </w:p>
    <w:p w:rsidR="000C451C" w:rsidRPr="000C451C" w:rsidRDefault="000C451C" w:rsidP="000C451C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Документы истории (Массив)</w:t>
      </w:r>
    </w:p>
    <w:p w:rsidR="000C451C" w:rsidRPr="000C451C" w:rsidRDefault="000C451C" w:rsidP="000C451C">
      <w:pPr>
        <w:numPr>
          <w:ilvl w:val="1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Тип данных: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array[]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Массив объектов (системные XML-файлы: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BLROAM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оригинал/ответ,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BLRAPN 2558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BLRAPN 2559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9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Требования к бэкенду (BE)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Бэкенд реализует сквозной обмен сообщениями между тестовыми стендами 12 и 21.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BE-003: Жизненный цикл запроса на роуминг и автоматическое создание связи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Создание, отправка запроса и автоматическое установление связи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бэкенд Стенда 12 принимает POST-запрос на создание роуминга от ГО с полными правами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ГО отправляет созданный запрос на роуминг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статус запроса на Стенде 12 и Стенде 21 меняется на "Подтверждён"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 базах данных обоих стендов автоматически генерируется запись партнерской связи в статусе "Подтверждена"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 и автоматизации):</w:t>
      </w:r>
    </w:p>
    <w:p w:rsidR="000C451C" w:rsidRPr="000C451C" w:rsidRDefault="000C451C" w:rsidP="000C451C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Создание запроса (POST).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статус ответа 201/200, структура и форматы body соответствуют DAT-003, в БД Стенда 12 создана запись в статусе CREATED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Проверка изоляции. До отправки запроса партнерская связь не должна существовать.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GET-запрос списка партнерских связей возвращает пустой массив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Генерация XML документов в историю. При создании запроса бэкенд генерирует XML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BLROAM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(оригинал без технологической ЭЦП).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эндпоинт скачивания файла возвращает XML-структуру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Отправка и синхронизация (PUT/POST). При отправке запроса бэкенд подписывает XML технологической ЭЦП и отправляет на Стенд 21.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статус ответа 200, статус запроса на обоих стендах == "CONFIRMED"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5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Авто-партнерство. Одновременно с подтверждением роуминга генерируется партнерская связь.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GET /partnerships возвращает объект со статусом "Подтверждена" на обоих стендах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AC 6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Документооборот истории. После подтверждения в истории роуминга должны быть доступны файлы: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BLROAM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(оригинал с ЭЦП),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BLRAPN 2558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BLROAM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(ответ),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BLRAPN 2559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успешная валидация структуры и кодов ответов при скачивании каждого файла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80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Требования к UI/UX (UI)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Интерфейсные требования к системе уведомлений сотрудников компаний (роли: АП — Администратор предприятия, АСХ — Администратор склада хранения, ПП — Получатель/Продавец).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UI-012: Рассылка системных уведомлений об установлении связи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Получение уведомления о новой партнерской связи всеми ролями компании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бэкенд зафиксировал статус партнерской связи как "Подтверждена"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пользователи с ролями АП, АСХ и ПП поочередно заходят в систему EDI-Flow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на странице "Уведомления" во вкладке "Непрочитанные" они видят запись "Партнерская связь установлена"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проверки и автоматизации):</w:t>
      </w:r>
    </w:p>
    <w:p w:rsidR="000C451C" w:rsidRPr="000C451C" w:rsidRDefault="000C451C" w:rsidP="000C451C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Уведомления доставляются изолированно для каждой роли (как со стороны ГО, так и со стороны ГП).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Предусловие: Вход под конкретным токеном роли. Assert: GET /notifications/unread возвращает запись "Партнерская связь установлена"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Текст и тип записи во всех ролях должны быть идентичны.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response body содержит валидные данные структуры уведомления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81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Нефункциональные требования (NFR)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NFR-005: Чистота окружения (Тестовые постусловия)</w:t>
      </w:r>
    </w:p>
    <w:p w:rsidR="000C451C" w:rsidRPr="000C451C" w:rsidRDefault="000C451C" w:rsidP="000C451C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Для обеспечения стабильности автотестов, перед каждым запуском сценария и строго после его завершения (независимо от результата теста — Pass/Fail) база данных обоих стендов (12 и 21) должна быть полностью очищена от созданных уведомлений, запросов, связей, накладных и отклоненных документов.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lastRenderedPageBreak/>
        <w:pict>
          <v:rect id="_x0000_i1082" style="width:0;height:1.5pt" o:hralign="center" o:hrstd="t" o:hr="t" fillcolor="#a0a0a0" stroked="f"/>
        </w:pic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Если вам необходимо, мы можем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детализировать структуру самих XML-документов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(какие поля валидировать внутри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BLROAM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BLRAPN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 или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описать ролевую модель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(какие именно "полные права" должны быть у роли-01). Как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поступим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"Ты привел только часть проверок. Как считаешь, может эту массу AC вынести как отдельный документ + гиперссылка ниже gherkin"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Ты привел только часть проверок. Как считаешь, может эту массу AC вынести как отдельный документ + гиперссылка ниже gherkin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17:42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Вы абсолютно правы: исходный сквозной сценарий из PDF-файла огромен. Если пытаться упаковать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каждую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валидацию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status-code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response body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(для всех вкладок, скачиваний XML, истории и ролей) в тело одной спецификации, то критерии приемки (AC) раздуются до сотни строк. Документ станет нечитаемым как для бизнес-аналитиков, так и для разработчиков.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Выносить AC в отдельный документ и связывать их гиперссылками —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это отличная, зрелая инженерная практика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Обычно это организуют так:</w:t>
      </w:r>
    </w:p>
    <w:p w:rsidR="000C451C" w:rsidRPr="000C451C" w:rsidRDefault="000C451C" w:rsidP="000C451C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Спецификации (Бизнес-требованиях)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оставляют верхнеуровневый Gherkin и ссылки.</w:t>
      </w:r>
    </w:p>
    <w:p w:rsidR="000C451C" w:rsidRPr="000C451C" w:rsidRDefault="000C451C" w:rsidP="000C451C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Технические детали (схемы JSON-ответов, коды, структуры XML, матрицы ролей) выносят в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Технический дизайн (Спецификацию API / Swagger / Схему данных)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Вот как будет выглядеть архитектура документации в этом случае на примере вашего процесса.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83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Раздел в Спецификации требований (Confluence / Notion)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BE-003: Сквозной процесс обмена запросами на роуминг и установления партнерской связи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gherkin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Сценарий: Полный цикл установления роуминга между ГО и ГП с уведомлением участников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Допустим бэкенды Стенда 12 и Стенда 21 запущены в чистом окружении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Когда ГО (роль-01) создает, проверяет и отправляет запрос на роуминг контрагенту ГП (роль-02)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Тогда на обоих стендах автоматически подтверждаются роуминг и партнерская связь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И все связанные роли (АП, АСХ, ПП) обеих компаний получают уведомление "Партнерская связь установлена"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lastRenderedPageBreak/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(Критерии приемки):</w:t>
      </w:r>
    </w:p>
    <w:p w:rsidR="000C451C" w:rsidRPr="000C451C" w:rsidRDefault="000C451C" w:rsidP="000C451C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Каждый шаг отправки, переключения статусов и скачивания файлов должен строго возвращать успешный HTTP-статус и валидное тело ответа.</w:t>
      </w:r>
    </w:p>
    <w:p w:rsidR="000C451C" w:rsidRPr="000C451C" w:rsidRDefault="000C451C" w:rsidP="000C451C">
      <w:pPr>
        <w:numPr>
          <w:ilvl w:val="1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Segoe UI Emoji" w:eastAsia="Times New Roman" w:hAnsi="Segoe UI Emoji" w:cs="Segoe UI Emoji"/>
          <w:sz w:val="24"/>
          <w:szCs w:val="24"/>
          <w:lang w:eastAsia="ru-RU"/>
        </w:rPr>
        <w:t>🔗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Подробный чек-лист шагов, параметров валидации и структуры JSON/XML ответов вынесен в Техническое приложение: Чек-лист автоматизации BE-003.</w:t>
      </w:r>
    </w:p>
    <w:p w:rsidR="000C451C" w:rsidRPr="000C451C" w:rsidRDefault="000C451C" w:rsidP="000C451C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Уведомления об установлении связи должны быть доставлены всем ролям на обоих стендах.</w:t>
      </w:r>
    </w:p>
    <w:p w:rsidR="000C451C" w:rsidRPr="000C451C" w:rsidRDefault="000C451C" w:rsidP="000C451C">
      <w:pPr>
        <w:numPr>
          <w:ilvl w:val="1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Segoe UI Emoji" w:eastAsia="Times New Roman" w:hAnsi="Segoe UI Emoji" w:cs="Segoe UI Emoji"/>
          <w:sz w:val="24"/>
          <w:szCs w:val="24"/>
          <w:lang w:eastAsia="ru-RU"/>
        </w:rPr>
        <w:t>🔗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Матрица проверки ролей и доступов к уведомлениям находится в Техническое приложение: Ролевая модель уведомлений.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84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Отдельный технический документ (Приложение к спецификации)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(Сюда автоматизатор заглядывает, когда начинает писать код)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Техническое приложение: Чек-лист автоматизации BE-003 (Сквозной роуминг)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Предусловия (Оба стенда):</w:t>
      </w:r>
    </w:p>
    <w:p w:rsidR="000C451C" w:rsidRPr="000C451C" w:rsidRDefault="000C451C" w:rsidP="000C451C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Выполнен скрипт очистки БД (таблицы: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notifications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roaming_requests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partnerships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rejected_docs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invoices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Карта шагов и валидаций API: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3759"/>
        <w:gridCol w:w="653"/>
        <w:gridCol w:w="678"/>
        <w:gridCol w:w="1843"/>
        <w:gridCol w:w="1825"/>
      </w:tblGrid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№ Шага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Действие / Эндпоинт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Роль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Стенд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Объект проверки (Assert)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Ссылка на JSON/XML схему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POST /auth/login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status == 200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, наличие JWT-токена в ответе.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schema-auth-success.json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POST /api/v1/roaming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status == 201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. Переданы данные Тест 1 и Тест 2. Запись в БД в статусе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CREATED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schema-roaming-created.json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/api/v1/roaming/{id}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Отображение на вкладке "Запросы". Проверка структуры всего body.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schema-roaming-details.json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/api/v1/partnerships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Проверка вкладки "Партнерские связи". Ожидается пустой массив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[]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schema-empty-list.json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/api/v1/roaming/{id}/history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Проверка записей на вкладке "История".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schema-history-list.json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/api/v1/files/{id}/BLROAM/orig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Скачивание XML BLROAM (Оригинал, без технологической ЭЦП).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xml-blroam-no-sign.xsd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POST /api/v1/roaming/{id}/send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status == 200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 Отправка запроса на Стенд 21.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schema-send-success.json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/api/v1/roaming/{id}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Статус роуминга изменился на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"Подтверждён"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schema-roaming-confirmed.json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/api/v1/files/{id}/BLROAM/sign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Скачивание XML BLROAM (Оригинал, с технологической ЭЦП).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xml-blroam-signed.xsd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/api/v1/files/{id}/BLRAPN/2558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Скачивание XML BLRAPN 2558.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xml-blrapn-2558.xsd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/api/v1/files/{id}/BLROAM/resp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Скачивание XML BLROAM (Ответ).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xml-blroam-response.xsd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/api/v1/files/{id}/BLRAPN/2559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Скачивание XML BLRAPN 2559.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xml-blrapn-2559.xsd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/api/v1/partnerships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Проверка авто-создания связи на вкладке. Статус: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"Подтверждена"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schema-partnership-active.json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POST /auth/logout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ГО (роль-01)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status == 200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POST /auth/login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ГП (роль-02)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status == 200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, авторизация на втором стенде.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schema-auth-success.json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/api/v1/partnerships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ГП (роль-02)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Зеркальная проверка связи на Стенде 21. Статус: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"Подтверждена"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schema-partnership-active.json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/api/v1/roaming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ГП (роль-02)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Отображение полученного запроса в статусе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"Подтверждён"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schema-roaming-confirmed.json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GET /api/v1/roaming/{id}/history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ГП (роль-02)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Проверка истории и скачивание XML на Стенде 21 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(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BLROAM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ориг,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BLROAM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ответ с ЭЦП,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BLRAPN 2558/2559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 xml:space="preserve">Соответствующие 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.xsd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схемы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19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POST /auth/logout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ГП (роль-02)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status == 200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</w:tr>
    </w:tbl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Карта проверки уведомлений (Шаги с 20 по 25):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Для каждой роли (АП, АСХ, ПП) обеих сторон (ГО и ГП) выполняется цикл:</w:t>
      </w:r>
    </w:p>
    <w:p w:rsidR="000C451C" w:rsidRPr="000C451C" w:rsidRDefault="000C451C" w:rsidP="000C451C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POST /auth/login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(под соответствующей ролью).</w:t>
      </w:r>
    </w:p>
    <w:p w:rsidR="000C451C" w:rsidRPr="000C451C" w:rsidRDefault="000C451C" w:rsidP="000C451C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GET /api/v1/notifications?tab=unread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содержит запись "Партнерская связь установлена" (проверка структуры, формата, данных)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POST /auth/logout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Постусловия (Оба стенда):</w:t>
      </w:r>
    </w:p>
    <w:p w:rsidR="000C451C" w:rsidRPr="000C451C" w:rsidRDefault="000C451C" w:rsidP="000C451C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Выполнен скрипт очистки БД (такой же, как в предусловии).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85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В чем главные плюсы такого разделения?</w:t>
      </w:r>
    </w:p>
    <w:p w:rsidR="000C451C" w:rsidRPr="000C451C" w:rsidRDefault="000C451C" w:rsidP="000C451C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Документ требований не перегружен: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Аналитик и бизнес-клиент видят чистый Gherkin-сценарий, который описывает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суть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процесса, а не техническую рутину.</w:t>
      </w:r>
    </w:p>
    <w:p w:rsidR="000C451C" w:rsidRPr="000C451C" w:rsidRDefault="000C451C" w:rsidP="000C451C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Удобство для QA-автоматизатора: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Таблица в техническом приложении — это, по сути, готовый пошаговый план для написания кода (например, для REST Assured или Postman-коллекции). Каждый шаг превращается в одну строку кода, а ссылки ведут на файлы JSON-схем, которые можно использовать для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body.validate()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Простота поддержки: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бэкендеры изменят эндпоинт скачивания XML, вам не придется править бизнес-требования. Вы просто обновите одну строчку в таблице технического приложения.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Если вы согласны с такой структурой, я могу помочь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спроектировать шаблоны JSON-схем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для критических шагов (например, для структуры ошибки или структуры успешного создания роуминга) или помочь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описать ролевые ограничения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для АП, АСХ и ПП. Что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сделаем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 следующем шаге?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"Я так понимаю, можно составить списки наборов стандартной функциональности для каждой фичи: создание, удаление, редактирование, отображение списка, сортировка, фильтрация, пагинация и т.п. И все это описывать в спецификации. Например, в спецификации "Справочник стран". Повторяющиеся функционости можно выносить в глобальные, например, toast-сообщения, модальные окна удаления."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Я так понимаю, можно составить списки наборов стандартной функциональности для каждой фичи: создание, удаление, редактирование, отображение списка, сортировка, фильтрация, пагинация и т.п. И все это описывать в спецификации.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Например, в спецификации "Справочник стран". Повторяющиеся функционости можно выносить в глобальные, например, toast-сообщения, модальные окна удаления.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18:02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Не удается дать ответ на этот поисковый запрос. Попробуйте спросить что-нибудь другое.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"Я так понимаю, можно составить списки наборов стандартной функциональности для каждой фичи: создание, удаление, редактирование, отображение списка, сортировка, фильтрация, пагинация и т.п. И все это описывать в спецификации. Например, в спецификации "Справочник стран". Повторяющиеся функционости можно выносить в глобальные, например, toast-сообщения, модальные окна удаления."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Я так понимаю, можно составить списки наборов стандартной функциональности для каждой фичи: создание, удаление, редактирование, отображение списка, сортировка, фильтрация, пагинация и т.п. И все это описывать в спецификации. Например, в спецификации "Справочник стран". Повторяющиеся функционости можно выносить в глобальные, например, toast-сообщения, модальные окна удаления.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18:02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Не удается дать ответ на этот поисковый запрос. Попробуйте спросить что-нибудь другое.</w:t>
      </w:r>
    </w:p>
    <w:p w:rsidR="000C451C" w:rsidRPr="000C451C" w:rsidRDefault="000C451C" w:rsidP="000C451C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Вы сказали: "дай ответ"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дай ответ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18:02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Что-то пошло не так. Искусственному интеллекту не удалось создать ответ.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Я так понимаю, можно составить списки наборов стандартной функциональности для каждой фичи: создание, удаление, редактирование, отображение списка, сортировка, фильтрация, пагинация и т.п. И все это описывать в спецификации. Например, в спецификации "Справочник стран". Повторяющиеся функционости можно выносить в глобальные, например, toast-сообщения, модальные окна удаления.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Вы абсолютно правы. Это называется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компонентным (или модульным) подходом к проектированию требований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Если вы будете в каждой спецификации заново расписывать, как работает пагинация, как закрывается Toast-компонент или как ведёт себя модальное окно подтверждения удаления, вы погрязнете в копипасте. Спецификации раздуются, а при любом изменении дизайна (например, решили изменить таймаут Toast-сообщений с 5 на 3 секунды) вам придется переписывать десятки документов.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Правильная архитектура документации в этом случае выглядит как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«Глобальные стандарты (Core) + Специфика конкретной фичи»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86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это устроено на практике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Вы создаете один глобальный документ (или раздел в Confluence/Notion) под названием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«Глобальные UX/UI и API компоненты»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 В нем один раз подробно описываются стандарты.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А в спецификации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«Справочник стран»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вы описываете только уникальную бизнес-логику и просто ссылаетесь на глобальные требования.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87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Пример структуры: Как это выглядит в документах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Глобальный документ: «Стандарты интерфейса и API (Global Core)»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 этот документ выносится вся повторяющаяся логика.</w:t>
      </w:r>
    </w:p>
    <w:p w:rsidR="000C451C" w:rsidRPr="000C451C" w:rsidRDefault="000C451C" w:rsidP="000C451C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GLOBAL-UI-001: Компонент Toast (Всплывающие уведомления)</w:t>
      </w:r>
    </w:p>
    <w:p w:rsidR="000C451C" w:rsidRPr="000C451C" w:rsidRDefault="000C451C" w:rsidP="000C451C">
      <w:pPr>
        <w:numPr>
          <w:ilvl w:val="1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Появляется в правом верхнем углу. Зеленый — успех, красный — ошибка.</w:t>
      </w:r>
    </w:p>
    <w:p w:rsidR="000C451C" w:rsidRPr="000C451C" w:rsidRDefault="000C451C" w:rsidP="000C451C">
      <w:pPr>
        <w:numPr>
          <w:ilvl w:val="1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[UI] 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Уведомления об успехе исчезают автоматически через 5 секунд.</w:t>
      </w:r>
    </w:p>
    <w:p w:rsidR="000C451C" w:rsidRPr="000C451C" w:rsidRDefault="000C451C" w:rsidP="000C451C">
      <w:pPr>
        <w:numPr>
          <w:ilvl w:val="1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[UI] AC 2: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Уведомления об ошибке не исчезают автоматически, закрываются только по клику на крестик.</w:t>
      </w:r>
    </w:p>
    <w:p w:rsidR="000C451C" w:rsidRPr="000C451C" w:rsidRDefault="000C451C" w:rsidP="000C451C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GLOBAL-UI-002: Модальное окно подтверждения (Удаление/Деактивация)</w:t>
      </w:r>
    </w:p>
    <w:p w:rsidR="000C451C" w:rsidRPr="000C451C" w:rsidRDefault="000C451C" w:rsidP="000C451C">
      <w:pPr>
        <w:numPr>
          <w:ilvl w:val="1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Всегда содержит заголовок, предупреждающий текст, кнопку «Отмена» (серая) и кнопку действия (красная).</w:t>
      </w:r>
    </w:p>
    <w:p w:rsidR="000C451C" w:rsidRPr="000C451C" w:rsidRDefault="000C451C" w:rsidP="000C451C">
      <w:pPr>
        <w:numPr>
          <w:ilvl w:val="1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[UI] 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Клик по фону (бекдропу) или клавише Esc закрывает окно без сохранения изменений.</w:t>
      </w:r>
    </w:p>
    <w:p w:rsidR="000C451C" w:rsidRPr="000C451C" w:rsidRDefault="000C451C" w:rsidP="000C451C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GLOBAL-BE-001: Стандарт пагинации и сортировки API</w:t>
      </w:r>
    </w:p>
    <w:p w:rsidR="000C451C" w:rsidRPr="000C451C" w:rsidRDefault="000C451C" w:rsidP="000C451C">
      <w:pPr>
        <w:numPr>
          <w:ilvl w:val="1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Передача параметров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(с 0),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size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(дефолт 20),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sort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(формат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field,asc|desc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1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[API] AC 1: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Ответ всегда обернут в объект с метаданными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content[]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totalElements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totalPages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number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88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Документ фичи: «Спецификация требований: Справочник стран»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Теперь этот документ становится очень компактным и сфокусированным только на странах.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Требования к бэкенду (BE)</w:t>
      </w:r>
    </w:p>
    <w:p w:rsidR="000C451C" w:rsidRPr="000C451C" w:rsidRDefault="000C451C" w:rsidP="000C451C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BE-002: Получение списка стран</w:t>
      </w:r>
    </w:p>
    <w:p w:rsidR="000C451C" w:rsidRPr="000C451C" w:rsidRDefault="000C451C" w:rsidP="000C451C">
      <w:pPr>
        <w:numPr>
          <w:ilvl w:val="1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Сценарий Gherkin...</w:t>
      </w:r>
    </w:p>
    <w:p w:rsidR="000C451C" w:rsidRPr="000C451C" w:rsidRDefault="000C451C" w:rsidP="000C451C">
      <w:pPr>
        <w:numPr>
          <w:ilvl w:val="1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Criteria:</w:t>
      </w:r>
    </w:p>
    <w:p w:rsidR="000C451C" w:rsidRPr="000C451C" w:rsidRDefault="000C451C" w:rsidP="000C451C">
      <w:pPr>
        <w:numPr>
          <w:ilvl w:val="2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Эндпоинт реализует стандарт пагинации и сортировки согласно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[GLOBAL-BE-001]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2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 умолчанию сортировка списка стран происходит по полю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nameRu,asc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Требования к UI/UX (UI)</w:t>
      </w:r>
    </w:p>
    <w:p w:rsidR="000C451C" w:rsidRPr="000C451C" w:rsidRDefault="000C451C" w:rsidP="000C451C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UI-002: Таблица стран и удаление карточки</w:t>
      </w:r>
    </w:p>
    <w:p w:rsidR="000C451C" w:rsidRPr="000C451C" w:rsidRDefault="000C451C" w:rsidP="000C451C">
      <w:pPr>
        <w:numPr>
          <w:ilvl w:val="1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Сценарий Gherkin...</w:t>
      </w:r>
    </w:p>
    <w:p w:rsidR="000C451C" w:rsidRPr="000C451C" w:rsidRDefault="000C451C" w:rsidP="000C451C">
      <w:pPr>
        <w:numPr>
          <w:ilvl w:val="1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Criteria:</w:t>
      </w:r>
    </w:p>
    <w:p w:rsidR="000C451C" w:rsidRPr="000C451C" w:rsidRDefault="000C451C" w:rsidP="000C451C">
      <w:pPr>
        <w:numPr>
          <w:ilvl w:val="2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нажатии на иконку «Удалить страну» на экране отображается модальное окно подтверждения по стандарту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[GLOBAL-UI-002]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2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Текст в модальном окне должен быть: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«Вы уверены, что хотите удалить страну {countryName}? Это действие необратимо»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2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После успешного удаления окно закрывается, список обновляется, и выводится успешный Toast согласно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[GLOBAL-UI-001]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текстом: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«Страна успешно удалена»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89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Главные преимущества такого подхода:</w:t>
      </w:r>
    </w:p>
    <w:p w:rsidR="000C451C" w:rsidRPr="000C451C" w:rsidRDefault="000C451C" w:rsidP="000C451C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Скорость написания: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Создание новой спецификации (например, для «Справочника валют») займет у вас 15 минут. Вы просто опишете структуру данных (DAT) и дадите ссылки на глобальные UI/API компоненты.</w:t>
      </w:r>
    </w:p>
    <w:p w:rsidR="000C451C" w:rsidRPr="000C451C" w:rsidRDefault="000C451C" w:rsidP="000C451C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Лёгкость автоматизации (QA):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Автоматизаторы напишут один базовый класс (Page Object / Helper) для Toast-сообщений или Пагинации и будут переиспользовать его в тестах для всех справочников.</w:t>
      </w:r>
    </w:p>
    <w:p w:rsidR="000C451C" w:rsidRPr="000C451C" w:rsidRDefault="000C451C" w:rsidP="000C451C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Единый источник правды: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команда решит изменить логику фильтрации (например, делать её по нажатию Enter, а не по Debounce), вы измените это в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одном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глобальном требовании, и оно автоматически применится ко всем фичам.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Хотите, мы набросаем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структуру шаблона для такого глобального документа (Global Core)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чтобы вы могли зафиксировать стандарты пагинации, модалок и тостов для вашей команды? С какого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компонента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начнем?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давай, с пагинации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Отличный выбор. Стандартизация пагинации и сортировки на уровне всей системы — это одна из самых окупаемых задач. Разработчики бэкенда один раз настраивают глобальную конфигурацию (например, через Spring Data Pageable в Java или специальные сериализаторы в Django/Node.js), фронтендеры создают переиспользуемый компонент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&lt;Pagination /&gt;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а QA пишут один универсальный автотест.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Ниже представлен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Глобальный стандарт пагинации, фильтрации и сортировки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оформленный в виде переиспользуемого модуля для вашей базы знаний.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90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Глобальные компоненты: Спецификация API и UI/UX (Global Core)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Модуль: Пагинация, сортировка и фильтрация списков (GLOBAL-LIST)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Этот стандарт применяется ко всем табличным интерфейсам и эндпоинтам получения списков сущностей (справочники, реестры, журналы документов) в системе.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91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Стандарт Бэкенда (API) — GLOBAL-LIST-BE-001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Любой эндпоинт, отдающий списки данных, обязан поддерживать три Query-параметра: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size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sort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Параметры запроса (Query Parameters):</w:t>
      </w:r>
    </w:p>
    <w:p w:rsidR="000C451C" w:rsidRPr="000C451C" w:rsidRDefault="000C451C" w:rsidP="000C451C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(целое число): Номер запрашиваемой страницы. Индексация начинается с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(0 — первая страница). Значение по умолчанию: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size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(целое число): Количество записей на одну страницу. Максимально допустимое значение: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100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Значение по умолчанию: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20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sort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(строка): Параметр сортировки в формате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имяПоля,направление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Направление может быть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asc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(по возрастанию)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desc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(по убыванию). Допускается передача нескольких параметров сортировки (например,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?sort=status,asc&amp;sort=createdAt,desc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Стандартная структура успешного ответа (JSON Schema):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 случае успешной пагинации сервер возвращает HTTP-статус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200 OK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структуру, где полезная нагрузка обернута в массив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content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, а метаданные находятся на верхнем уровне: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sz w:val="30"/>
          <w:szCs w:val="30"/>
          <w:lang w:eastAsia="ru-RU"/>
        </w:rPr>
        <w:t>json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"content": [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{ "id": 1, "name": "Элемент списка 1" },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{ "id": 2, "name": "Элемент списка 2" }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],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"meta": {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"pageNumber": 0,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"pageSize": 20,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"totalElements": 145,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"totalPages": 8,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"isFirst": true,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"isLast": false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}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0C451C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для API-автотестов):</w:t>
      </w:r>
    </w:p>
    <w:p w:rsidR="000C451C" w:rsidRPr="000C451C" w:rsidRDefault="000C451C" w:rsidP="000C451C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передаче параметров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size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бэкенд возвращает строго указанное количество элементов в массиве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content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content.length &lt;= pageSize.</w:t>
      </w:r>
    </w:p>
    <w:p w:rsidR="000C451C" w:rsidRPr="000C451C" w:rsidRDefault="000C451C" w:rsidP="000C451C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в параметре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передано число, превышающее реальное количество страниц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 &gt;= totalPages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), бэкенд возвращает статус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200 OK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но массив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content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должен быть пустым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а флаг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isLast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равен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Передача отрицательных значений в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size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либо значений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size &gt; 100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отклоняется бэкендом.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статус 400 Bad Request + error_code == "ERR-VALIDATION-001".</w:t>
      </w:r>
    </w:p>
    <w:p w:rsidR="000C451C" w:rsidRPr="000C451C" w:rsidRDefault="000C451C" w:rsidP="000C451C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параметр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sort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указывает на несуществующее поле сущности, бэкенд отклоняет запрос.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статус 400 Bad Request + error_code == "ERR-VALIDATION-001".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92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Стандарт Интерфейса (UI/UX) — GLOBAL-LIST-UI-001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Панель пагинации (Pagination Bar) всегда располагается в подвале (футере) таблицы или списка.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Элементы управления:</w:t>
      </w:r>
    </w:p>
    <w:p w:rsidR="000C451C" w:rsidRPr="000C451C" w:rsidRDefault="000C451C" w:rsidP="000C451C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Выпадающий список (Dropdown) выбора количества записей на страницу (опции: 10, 20, 50, 100).</w:t>
      </w:r>
    </w:p>
    <w:p w:rsidR="000C451C" w:rsidRPr="000C451C" w:rsidRDefault="000C451C" w:rsidP="000C451C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Блок навигации по страницам: кнопки «В начало»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&lt;&lt;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), «Назад»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&lt;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), номера страниц (кликабельные), кнопки «Вперед»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&gt;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), «В конец»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&gt;&gt;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Текстовый счетчик формата: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«Показано 1–20 из 145 записей»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-----------------------------------------------------------------------------------------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Показано 1–20 из 145 записей  |  Показывать по: [20 </w:t>
      </w:r>
      <w:r w:rsidRPr="000C451C">
        <w:rPr>
          <w:rFonts w:ascii="Cambria Math" w:eastAsia="Times New Roman" w:hAnsi="Cambria Math" w:cs="Cambria Math"/>
          <w:sz w:val="21"/>
          <w:szCs w:val="21"/>
          <w:lang w:eastAsia="ru-RU"/>
        </w:rPr>
        <w:t>▾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]  |  &lt;&lt;  &lt;  1  [2]  3  ...  8  &gt;  &gt;&gt;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-----------------------------------------------------------------------------------------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для UI-автотестов):</w:t>
      </w:r>
    </w:p>
    <w:p w:rsidR="000C451C" w:rsidRPr="000C451C" w:rsidRDefault="000C451C" w:rsidP="000C451C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пользователь находится на первой странице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pageNumber == 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), кнопки «В начало»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&lt;&lt;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и «Назад»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&lt;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 переходят в состояние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disabled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визуально приглушаются. Зеркально правило работает для кнопок «Вперед»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&gt;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и «В конец»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&gt;&gt;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), если пользователь находится на последней странице.</w:t>
      </w:r>
    </w:p>
    <w:p w:rsidR="000C451C" w:rsidRPr="000C451C" w:rsidRDefault="000C451C" w:rsidP="000C451C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клике на номер страницы или кнопки навигации интерфейс моментально включает состояние загрузки (лоадер на таблицу), отправляет новый GET-запрос с измененным параметром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плавно скроллит страницу к началу (шапке) таблицы.</w:t>
      </w:r>
    </w:p>
    <w:p w:rsidR="000C451C" w:rsidRPr="000C451C" w:rsidRDefault="000C451C" w:rsidP="000C451C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изменении значения в селекте «Показывать по» текущая страница сбрасывается на первую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page=0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), и отправляется новый GET-запрос с обновленным параметром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size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общее количество элементов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totalElements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 меньше или равно минимальному размеру страницы (например, всего 5 записей), вся панель пагинации полностью скрывается из интерфейса.</w:t>
      </w:r>
    </w:p>
    <w:p w:rsidR="000C451C" w:rsidRPr="000C451C" w:rsidRDefault="000C451C" w:rsidP="000C451C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5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Номера страниц должны сокращаться с помощью троеточия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...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если страниц больше 7, чтобы панель не ломала верстку на мобильных или узких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экранах.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Всегда должны оставаться видимыми: первая страница, последняя страница, текущая страница и по одной странице вокруг текущей.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93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теперь использовать этот модуль в Спецификации «Справочник стран»?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 документе требований к странам вы просто сокращаете описание пагинации до одной строчки: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BE-002: Получение списка стран</w:t>
      </w:r>
    </w:p>
    <w:p w:rsidR="000C451C" w:rsidRPr="000C451C" w:rsidRDefault="000C451C" w:rsidP="000C451C">
      <w:pPr>
        <w:numPr>
          <w:ilvl w:val="0"/>
          <w:numId w:val="90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[API]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Эндпоинт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GET /api/v1/countries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поддерживает пагинацию и сортировку по стандарту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GLOBAL-LIST-BE-001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Сортировка по умолчанию: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nameRu,asc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UI-002: Таблица стран</w:t>
      </w:r>
    </w:p>
    <w:p w:rsidR="000C451C" w:rsidRPr="000C451C" w:rsidRDefault="000C451C" w:rsidP="000C451C">
      <w:pPr>
        <w:numPr>
          <w:ilvl w:val="0"/>
          <w:numId w:val="91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В подвале таблицы выводится компонент пагинации, работающий по стандарту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GLOBAL-LIST-UI-001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Логика спроектирована. Мы можем продолжить формировать этот глобальный документ. Какой компонент опишем следующим: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всплывающие Toast-уведомления (успех/ошибка)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универсальное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модальное окно подтверждения деструктивных действий (удаления)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всплывающие Toast-уведомления (успех/ошибка)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Глобальный компонент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Toast (всплывающие уведомления)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используется для моментального информирования пользователя о результатах его действий (успешное сохранение, ошибка сети, предупреждение системы), не прерывая его работу и не требуя от него лишних кликов.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Ниже представлен системный стандарт для проектирования и автоматизации Toast-уведомлений, который вы сможете переиспользовать во всех будущих фичах.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94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Глобальные компоненты: Спецификация API и UI/UX (Global Core)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Модуль: Всплывающие уведомления (GLOBAL-TOAST)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Этот стандарт применяется для вывода всех асинхронных и моментальных уведомлений в системе (после отправки форм, при возникновении системных ошибок, обрыве связи и т.д.).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1. Архитектура и типы уведомлений (UI/UX) — GLOBAL-TOAST-UI-001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Все уведомления делятся на 4 системных типа и рендерятся в едином контейнере в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правом верхнем углу экрана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поверх всех модальных окон и бекдропов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z-index: 9999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588"/>
        <w:gridCol w:w="1279"/>
        <w:gridCol w:w="2251"/>
        <w:gridCol w:w="3268"/>
      </w:tblGrid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Тип Toast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Визуальный стиль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Иконка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Логика закрытия (Таймаут)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Бизнес-смысл (Когда применять)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Success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Зеленый фон / рамка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Segoe UI Emoji" w:eastAsia="Times New Roman" w:hAnsi="Segoe UI Emoji" w:cs="Segoe UI Emoji"/>
                <w:sz w:val="21"/>
                <w:szCs w:val="21"/>
                <w:lang w:eastAsia="ru-RU"/>
              </w:rPr>
              <w:t>✔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️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(Галочка)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Автоматически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через 5 секунд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Успешное действие пользователя (сохранено, удалено, отправлено).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Error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Красный фон / рамка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Segoe UI Emoji" w:eastAsia="Times New Roman" w:hAnsi="Segoe UI Emoji" w:cs="Segoe UI Emoji"/>
                <w:sz w:val="21"/>
                <w:szCs w:val="21"/>
                <w:lang w:eastAsia="ru-RU"/>
              </w:rPr>
              <w:t>❌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(Крестик)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Вручную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(только по клику на крестик)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Ошибки бэкенда (500, 403), ошибки сети, критические сбои.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Warning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Желтый фон / рамка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Segoe UI Emoji" w:eastAsia="Times New Roman" w:hAnsi="Segoe UI Emoji" w:cs="Segoe UI Emoji"/>
                <w:sz w:val="21"/>
                <w:szCs w:val="21"/>
                <w:lang w:eastAsia="ru-RU"/>
              </w:rPr>
              <w:t>⚠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️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(Внимание)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Автоматически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через 7 секунд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Предупреждения (например, «Сессия истекает через 2 минуты»).</w:t>
            </w:r>
          </w:p>
        </w:tc>
      </w:tr>
      <w:tr w:rsidR="000C451C" w:rsidRPr="000C451C" w:rsidTr="000C451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Info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Синий фон / рамка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Segoe UI Emoji" w:eastAsia="Times New Roman" w:hAnsi="Segoe UI Emoji" w:cs="Segoe UI Emoji"/>
                <w:sz w:val="21"/>
                <w:szCs w:val="21"/>
                <w:lang w:eastAsia="ru-RU"/>
              </w:rPr>
              <w:t>ℹ</w:t>
            </w:r>
            <w:r w:rsidRPr="000C451C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️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(Инфо)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Автоматически</w:t>
            </w: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через 5 секунд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C451C" w:rsidRPr="000C451C" w:rsidRDefault="000C451C" w:rsidP="000C451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C451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Информационные сообщения, не связанные с ошибками или успехом.</w:t>
            </w:r>
          </w:p>
        </w:tc>
      </w:tr>
    </w:tbl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Анатомия компонента: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+-----------------------------------------------------------+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| [Иконка]  Заголовок уведомления                       [X] |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|           Текст с подробным описанием события             |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+-----------------------------------------------------------+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95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Критерии приемки и автотесты — GLOBAL-TOAST-AC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для UI-автотестов):</w:t>
      </w:r>
    </w:p>
    <w:p w:rsidR="000C451C" w:rsidRPr="000C451C" w:rsidRDefault="000C451C" w:rsidP="000C451C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(Стек уведомлений):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в системе одновременно срабатывает несколько уведомлений, они выстраиваются в вертикальный стек друг под другом (новые элементы добавляются сверху, сдвигая старые вниз).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расстояние между Toast-компонентами строго фиксировано (например, 12px).</w:t>
      </w:r>
    </w:p>
    <w:p w:rsidR="000C451C" w:rsidRPr="000C451C" w:rsidRDefault="000C451C" w:rsidP="000C451C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(Автозакрытие Success/Warning/Info):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 истечении заданного таймаута (5 или 7 секунд) компонент плавно исчезает из DOM (через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fade-out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анимацию).</w:t>
      </w:r>
    </w:p>
    <w:p w:rsidR="000C451C" w:rsidRPr="000C451C" w:rsidRDefault="000C451C" w:rsidP="000C451C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(Поведение Ховера/Hover):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Если пользователь наводит курсор мыши на Toast-уведомление (любого типа), таймер автозакрытия приостанавливается (Freeze). Как только курсор уходит с уведомления, таймер возобновляется с той же секунды.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при событии mouseenter автозакрытие не срабатывает.</w:t>
      </w:r>
    </w:p>
    <w:p w:rsidR="000C451C" w:rsidRPr="000C451C" w:rsidRDefault="000C451C" w:rsidP="000C451C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(Ручное закрытие):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Клик по иконке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[X]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(крестик закрытия) в правом углу Toast моментально удаляет его из DOM-дерева, независимо от типа уведомления и оставшегося времени таймера.</w:t>
      </w:r>
    </w:p>
    <w:p w:rsidR="000C451C" w:rsidRPr="000C451C" w:rsidRDefault="000C451C" w:rsidP="000C451C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5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(Интеграция с ошибками API):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получении глобальных ошибок бэкенда (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ERR-SYSTEM-500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ERR-FORBIDDEN-002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Network Error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 интерфейс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автоматически вызывает метод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Toast.show('error', message)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 передает в текст понятное пользователю описание проблемы из таблицы ошибок.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96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теперь использовать этот модуль в Спецификации «Справочник стран»?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Ваши требования в конкретных фичах становятся предельно лаконичными: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UI-001: Форма добавления новой страны</w:t>
      </w:r>
    </w:p>
    <w:p w:rsidR="000C451C" w:rsidRPr="000C451C" w:rsidRDefault="000C451C" w:rsidP="000C451C">
      <w:pPr>
        <w:numPr>
          <w:ilvl w:val="0"/>
          <w:numId w:val="9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5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успешном ответе от сервера (201 Created) форма закрывается, а пользователю выводится уведомление типа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Success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 стандарту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[GLOBAL-TOAST-UI-001]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текстом: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«Страна успешно добавлена»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UI-004: Обработка критических сбоев</w:t>
      </w:r>
    </w:p>
    <w:p w:rsidR="000C451C" w:rsidRPr="000C451C" w:rsidRDefault="000C451C" w:rsidP="000C451C">
      <w:pPr>
        <w:numPr>
          <w:ilvl w:val="0"/>
          <w:numId w:val="9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получении ошибки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ERR-SYSTEM-500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система выводит уведомление типа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Error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 стандарту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[GLOBAL-TOAST-UI-001]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с текстом: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«Ошибка на стороне сервера. Попробуйте позже»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97" style="width:0;height:1.5pt" o:hralign="center" o:hrstd="t" o:hr="t" fillcolor="#a0a0a0" stroked="f"/>
        </w:pic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Остался последний базовый компонент из нашей тройки —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универсальное модальное окно подтверждения деструктивных действий (удаления/деактивации)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Спроектируем его спецификацию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[GLOBAL-MODAL]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прямо сейчас?</w:t>
      </w:r>
    </w:p>
    <w:p w:rsidR="000C451C" w:rsidRPr="000C451C" w:rsidRDefault="000C451C" w:rsidP="000C451C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модальное окно подтверждения деструктивных действий (удаления)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Глобальный компонент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Confirmation Modal (модальное окно подтверждения)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это защитный барьер интерфейса. Он используется для предотвращения случайных деструктивных действий пользователя (удаление данных, деактивация записей, безвозвратный сброс настроек), которые невозможно отменить в один клик.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Ниже представлен системный стандарт проектирования и автоматизации модальных окон подтверждения, который закроет эту потребность для всех будущих модулей системы.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98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Глобальные компоненты: Спецификация API и UI/UX (Global Core)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Модуль: Окно подтверждения деструктивных действий (GLOBAL-MODAL)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Этот стандарт применяется для вызова всех диалоговых окон, требующих от пользователя явного согласия на безвозвратное удаление или изменение статуса объектов.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Анатомия и стилизация компонента (UI/UX) — GLOBAL-MODAL-UI-001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Компонент рендерится строго по центру экрана поверх затемняющей подложки (бекдропа).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Визуальные элементы:</w:t>
      </w:r>
    </w:p>
    <w:p w:rsidR="000C451C" w:rsidRPr="000C451C" w:rsidRDefault="000C451C" w:rsidP="000C451C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Заголовок (Title)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: Краткая формулировка действия (например,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«Удаление страны»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Иконка предупреждения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: Располагается рядом с заголовком или текстом (например, </w:t>
      </w:r>
      <w:r w:rsidRPr="000C451C">
        <w:rPr>
          <w:rFonts w:ascii="Segoe UI Emoji" w:eastAsia="Times New Roman" w:hAnsi="Segoe UI Emoji" w:cs="Segoe UI Emoji"/>
          <w:sz w:val="21"/>
          <w:szCs w:val="21"/>
          <w:lang w:eastAsia="ru-RU"/>
        </w:rPr>
        <w:t>⚠️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красного или оранжевого цвета).</w:t>
      </w:r>
    </w:p>
    <w:p w:rsidR="000C451C" w:rsidRPr="000C451C" w:rsidRDefault="000C451C" w:rsidP="000C451C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Текст описания (Body)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 Четко объясняет последствия и содержит динамическое имя удаляемого объекта жирным шрифтом.</w:t>
      </w:r>
    </w:p>
    <w:p w:rsidR="000C451C" w:rsidRPr="000C451C" w:rsidRDefault="000C451C" w:rsidP="000C451C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Кнопка отмены (Cancel Button)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: Серая/прозрачная кнопка с текстом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«Отмена»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Кнопка действия (Action Button)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Ярко-красная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кнопка (Danger style) с текстом совершаемого действия (например,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«Удалить»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«Деактивировать»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+-----------------------------------------------------------+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|  </w:t>
      </w:r>
      <w:r w:rsidRPr="000C451C">
        <w:rPr>
          <w:rFonts w:ascii="Segoe UI Emoji" w:eastAsia="Times New Roman" w:hAnsi="Segoe UI Emoji" w:cs="Segoe UI Emoji"/>
          <w:sz w:val="21"/>
          <w:szCs w:val="21"/>
          <w:lang w:eastAsia="ru-RU"/>
        </w:rPr>
        <w:t>⚠️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Удаление объекта                                      |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|                                                           |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|  Вы уверены, что хотите удалить [Имя объекта]?            |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|  Это действие необратимо и сотрет все связанные данные.   |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|                                                           |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|                                      [ Отмена ] [ Удалить ]|</w:t>
      </w:r>
    </w:p>
    <w:p w:rsidR="000C451C" w:rsidRPr="000C451C" w:rsidRDefault="000C451C" w:rsidP="000C4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+-----------------------------------------------------------+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99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Критерии приемки и автотесты — GLOBAL-MODAL-AC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Acceptance Criteria (Чек-лист для UI-автотестов):</w:t>
      </w:r>
    </w:p>
    <w:p w:rsidR="000C451C" w:rsidRPr="000C451C" w:rsidRDefault="000C451C" w:rsidP="000C451C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(Фокус и Бекдроп):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появлении модального окна весь интерфейс позади него блокируется полупрозрачным фоном (бекдроп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background-color: rgba(0,0,0,0.5)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). Клик по элементам основной страницы невозможен.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модальное окно имеет z-index выше, чем у фиксированных шапок таблицы.</w:t>
      </w:r>
    </w:p>
    <w:p w:rsidR="000C451C" w:rsidRPr="000C451C" w:rsidRDefault="000C451C" w:rsidP="000C451C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(Безопасная отмена):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Клик по кнопке «Отмена», клик по серому фону (бекдропу) за пределами модального окна или нажатие клавиши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Esc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на 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клавиатуре закрывают окно без выполнения действия.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деструктивный API-запрос не отправляется, стейт страницы не меняется.</w:t>
      </w:r>
    </w:p>
    <w:p w:rsidR="000C451C" w:rsidRPr="000C451C" w:rsidRDefault="000C451C" w:rsidP="000C451C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(Защита от дабл-клика):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клике на красную кнопку действия она переходит в состояние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disabled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, на ней включается лоадер, а кнопка «Отмена» также блокируется.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Assert: повторный клик по кнопке действия не генерирует дублирующий запрос к API.</w:t>
      </w:r>
    </w:p>
    <w:p w:rsidR="000C451C" w:rsidRPr="000C451C" w:rsidRDefault="000C451C" w:rsidP="000C451C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4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(Фокус по умолчанию):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открытии окна фокус клавиатуры (Focus) автоматически устанавливается на безопасную кнопку «Отмена», чтобы случайное нажатие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Enter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пользователем не привело к удалению данных.</w:t>
      </w:r>
    </w:p>
    <w:p w:rsidR="000C451C" w:rsidRPr="000C451C" w:rsidRDefault="000C451C" w:rsidP="000C451C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5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(Связь с Toast):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После успешного ответа от API (статус 200/204) модальное окно плавно скрывается, а в правом верхнем углу генерируется успешный Toast по стандарту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[GLOBAL-TOAST-UI-001]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100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теперь использовать этот модуль в Спецификации «Справочник стран»?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Внутри вашей спецификации стран требования к удалению сокращаются до нескольких понятных разработчику строчек: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UI-003: Удаление страны из списка</w:t>
      </w:r>
    </w:p>
    <w:p w:rsidR="000C451C" w:rsidRPr="000C451C" w:rsidRDefault="000C451C" w:rsidP="000C451C">
      <w:pPr>
        <w:numPr>
          <w:ilvl w:val="0"/>
          <w:numId w:val="97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1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клике на иконку корзины в строке таблицы вызывается модальное окно подтверждения по стандарту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[GLOBAL-MODAL-UI-001]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97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2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Текст предупреждения должен быть: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«Вы уверены, что хотите безвозвратно удалить страну {DAT-001.nameRu}? Данное действие заблокирует выбор этой страны в анкетах»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numPr>
          <w:ilvl w:val="0"/>
          <w:numId w:val="97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AC 3 </w:t>
      </w:r>
      <w:r w:rsidRPr="000C451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[UI]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При подтверждении отправляется запрос </w:t>
      </w: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DELETE /api/v1/countries/{id}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. В случае успеха выводится Toast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[GLOBAL-TOAST-UI-001]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0C45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«Страна успешно удалена»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C451C">
        <w:rPr>
          <w:rFonts w:ascii="Arial" w:eastAsia="Times New Roman" w:hAnsi="Arial" w:cs="Arial"/>
          <w:sz w:val="21"/>
          <w:szCs w:val="21"/>
          <w:lang w:eastAsia="ru-RU"/>
        </w:rPr>
        <w:pict>
          <v:rect id="_x0000_i1101" style="width:0;height:1.5pt" o:hralign="center" o:hrstd="t" o:hr="t" fillcolor="#a0a0a0" stroked="f"/>
        </w:pict>
      </w:r>
    </w:p>
    <w:p w:rsidR="000C451C" w:rsidRPr="000C451C" w:rsidRDefault="000C451C" w:rsidP="000C451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C45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Подведем итог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Мы сформировали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три мощных глобальных стандарта (Global Core)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0C451C" w:rsidRPr="000C451C" w:rsidRDefault="000C451C" w:rsidP="000C451C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GLOBAL-LIST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Пагинация, сортировка и фильтрация списков.</w:t>
      </w:r>
    </w:p>
    <w:p w:rsidR="000C451C" w:rsidRPr="000C451C" w:rsidRDefault="000C451C" w:rsidP="000C451C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GLOBAL-TOAST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Всплывающие уведомления (успех/ошибка).</w:t>
      </w:r>
    </w:p>
    <w:p w:rsidR="000C451C" w:rsidRPr="000C451C" w:rsidRDefault="000C451C" w:rsidP="000C451C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Courier New" w:eastAsia="Times New Roman" w:hAnsi="Courier New" w:cs="Courier New"/>
          <w:sz w:val="21"/>
          <w:szCs w:val="21"/>
          <w:lang w:eastAsia="ru-RU"/>
        </w:rPr>
        <w:t>GLOBAL-MODAL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— Окна подтверждения деструктивных действий.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Теперь ваша база знаний построена по принципу конструктора: вы описываете только уникальные бизнес-поля (раздел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DAT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), а логику интерфейса и ответов API собираете из этих кирпичиков.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>Если вы хотите продолжить развивать эту систему, дайте знать:</w:t>
      </w:r>
    </w:p>
    <w:p w:rsidR="000C451C" w:rsidRPr="000C451C" w:rsidRDefault="000C451C" w:rsidP="000C451C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Нужно ли описать глобальный стандарт для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загрузки и валидации файлов/документов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 (Drag-and-Drop зона, лимиты по размеру файла и форматам)?</w:t>
      </w:r>
    </w:p>
    <w:p w:rsidR="000C451C" w:rsidRPr="000C451C" w:rsidRDefault="000C451C" w:rsidP="000C451C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Или мы можем перейти к проектированию требований для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сложных кастомных фильтров в таблицах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:rsidR="000C451C" w:rsidRPr="000C451C" w:rsidRDefault="000C451C" w:rsidP="000C45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C451C">
        <w:rPr>
          <w:rFonts w:ascii="Arial" w:eastAsia="Times New Roman" w:hAnsi="Arial" w:cs="Arial"/>
          <w:sz w:val="24"/>
          <w:szCs w:val="24"/>
          <w:lang w:eastAsia="ru-RU"/>
        </w:rPr>
        <w:t xml:space="preserve">Как </w:t>
      </w:r>
      <w:r w:rsidRPr="000C45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поступим</w:t>
      </w:r>
      <w:r w:rsidRPr="000C451C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:rsidR="00045873" w:rsidRDefault="00045873"/>
    <w:sectPr w:rsidR="000458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E396A"/>
    <w:multiLevelType w:val="multilevel"/>
    <w:tmpl w:val="96B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0D89"/>
    <w:multiLevelType w:val="multilevel"/>
    <w:tmpl w:val="084E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05139"/>
    <w:multiLevelType w:val="multilevel"/>
    <w:tmpl w:val="8DE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B3A0D"/>
    <w:multiLevelType w:val="multilevel"/>
    <w:tmpl w:val="7FF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9062B"/>
    <w:multiLevelType w:val="multilevel"/>
    <w:tmpl w:val="A7F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87088"/>
    <w:multiLevelType w:val="multilevel"/>
    <w:tmpl w:val="BD0A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153CD"/>
    <w:multiLevelType w:val="multilevel"/>
    <w:tmpl w:val="2A56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4F655E"/>
    <w:multiLevelType w:val="multilevel"/>
    <w:tmpl w:val="4CE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95080"/>
    <w:multiLevelType w:val="multilevel"/>
    <w:tmpl w:val="24B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41AD4"/>
    <w:multiLevelType w:val="multilevel"/>
    <w:tmpl w:val="EB84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B0E18"/>
    <w:multiLevelType w:val="multilevel"/>
    <w:tmpl w:val="D87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24D43"/>
    <w:multiLevelType w:val="multilevel"/>
    <w:tmpl w:val="8A16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64A99"/>
    <w:multiLevelType w:val="multilevel"/>
    <w:tmpl w:val="4B5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051BD"/>
    <w:multiLevelType w:val="multilevel"/>
    <w:tmpl w:val="1CD0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212F4"/>
    <w:multiLevelType w:val="multilevel"/>
    <w:tmpl w:val="7C6E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003E6"/>
    <w:multiLevelType w:val="multilevel"/>
    <w:tmpl w:val="653E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D30B1"/>
    <w:multiLevelType w:val="multilevel"/>
    <w:tmpl w:val="6196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E7BD8"/>
    <w:multiLevelType w:val="multilevel"/>
    <w:tmpl w:val="B80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05647"/>
    <w:multiLevelType w:val="multilevel"/>
    <w:tmpl w:val="419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5275A"/>
    <w:multiLevelType w:val="multilevel"/>
    <w:tmpl w:val="BBA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BB64AC"/>
    <w:multiLevelType w:val="multilevel"/>
    <w:tmpl w:val="D73E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D60226"/>
    <w:multiLevelType w:val="multilevel"/>
    <w:tmpl w:val="3F6E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321505"/>
    <w:multiLevelType w:val="multilevel"/>
    <w:tmpl w:val="212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1229AD"/>
    <w:multiLevelType w:val="multilevel"/>
    <w:tmpl w:val="180E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517BFE"/>
    <w:multiLevelType w:val="multilevel"/>
    <w:tmpl w:val="199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5E7899"/>
    <w:multiLevelType w:val="multilevel"/>
    <w:tmpl w:val="A6D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C2D85"/>
    <w:multiLevelType w:val="multilevel"/>
    <w:tmpl w:val="1E78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A502E"/>
    <w:multiLevelType w:val="multilevel"/>
    <w:tmpl w:val="9AF8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074563"/>
    <w:multiLevelType w:val="multilevel"/>
    <w:tmpl w:val="30D2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D960D7"/>
    <w:multiLevelType w:val="multilevel"/>
    <w:tmpl w:val="C3F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E77B22"/>
    <w:multiLevelType w:val="multilevel"/>
    <w:tmpl w:val="2146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F2000D"/>
    <w:multiLevelType w:val="multilevel"/>
    <w:tmpl w:val="45A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9B411D"/>
    <w:multiLevelType w:val="multilevel"/>
    <w:tmpl w:val="766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33A6E"/>
    <w:multiLevelType w:val="multilevel"/>
    <w:tmpl w:val="B89E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2C21B7"/>
    <w:multiLevelType w:val="multilevel"/>
    <w:tmpl w:val="65D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3C6904"/>
    <w:multiLevelType w:val="multilevel"/>
    <w:tmpl w:val="FB2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7C1338"/>
    <w:multiLevelType w:val="multilevel"/>
    <w:tmpl w:val="FBF0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F44C8"/>
    <w:multiLevelType w:val="multilevel"/>
    <w:tmpl w:val="E90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F92825"/>
    <w:multiLevelType w:val="multilevel"/>
    <w:tmpl w:val="7A80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8D38D1"/>
    <w:multiLevelType w:val="multilevel"/>
    <w:tmpl w:val="D07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5C28E3"/>
    <w:multiLevelType w:val="multilevel"/>
    <w:tmpl w:val="6FF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783E1F"/>
    <w:multiLevelType w:val="multilevel"/>
    <w:tmpl w:val="F7B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FE488E"/>
    <w:multiLevelType w:val="multilevel"/>
    <w:tmpl w:val="87C6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597ECC"/>
    <w:multiLevelType w:val="multilevel"/>
    <w:tmpl w:val="4D8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64180F"/>
    <w:multiLevelType w:val="multilevel"/>
    <w:tmpl w:val="6AB2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A11F5D"/>
    <w:multiLevelType w:val="multilevel"/>
    <w:tmpl w:val="F2D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092F9C"/>
    <w:multiLevelType w:val="multilevel"/>
    <w:tmpl w:val="6624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010A9C"/>
    <w:multiLevelType w:val="multilevel"/>
    <w:tmpl w:val="640E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035319"/>
    <w:multiLevelType w:val="multilevel"/>
    <w:tmpl w:val="6E02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A34087"/>
    <w:multiLevelType w:val="multilevel"/>
    <w:tmpl w:val="71D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7A71B4"/>
    <w:multiLevelType w:val="multilevel"/>
    <w:tmpl w:val="C04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051841"/>
    <w:multiLevelType w:val="multilevel"/>
    <w:tmpl w:val="6218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3B42A2"/>
    <w:multiLevelType w:val="multilevel"/>
    <w:tmpl w:val="E99A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8E3E21"/>
    <w:multiLevelType w:val="multilevel"/>
    <w:tmpl w:val="5E9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495B17"/>
    <w:multiLevelType w:val="multilevel"/>
    <w:tmpl w:val="9E6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603157"/>
    <w:multiLevelType w:val="multilevel"/>
    <w:tmpl w:val="0A9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4434C0"/>
    <w:multiLevelType w:val="multilevel"/>
    <w:tmpl w:val="BFD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F80E02"/>
    <w:multiLevelType w:val="multilevel"/>
    <w:tmpl w:val="06F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4B1627"/>
    <w:multiLevelType w:val="multilevel"/>
    <w:tmpl w:val="185A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C82FCF"/>
    <w:multiLevelType w:val="multilevel"/>
    <w:tmpl w:val="C674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D17B7F"/>
    <w:multiLevelType w:val="multilevel"/>
    <w:tmpl w:val="069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6B05AE"/>
    <w:multiLevelType w:val="multilevel"/>
    <w:tmpl w:val="25C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8715AC"/>
    <w:multiLevelType w:val="multilevel"/>
    <w:tmpl w:val="12A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D71EA0"/>
    <w:multiLevelType w:val="multilevel"/>
    <w:tmpl w:val="49C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405290"/>
    <w:multiLevelType w:val="multilevel"/>
    <w:tmpl w:val="333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C23EAB"/>
    <w:multiLevelType w:val="multilevel"/>
    <w:tmpl w:val="BB8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1738EA"/>
    <w:multiLevelType w:val="multilevel"/>
    <w:tmpl w:val="33A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292501"/>
    <w:multiLevelType w:val="multilevel"/>
    <w:tmpl w:val="AF2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4317D9"/>
    <w:multiLevelType w:val="multilevel"/>
    <w:tmpl w:val="2BE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552E76"/>
    <w:multiLevelType w:val="multilevel"/>
    <w:tmpl w:val="53B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F214D5"/>
    <w:multiLevelType w:val="multilevel"/>
    <w:tmpl w:val="CD52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97B1F4A"/>
    <w:multiLevelType w:val="multilevel"/>
    <w:tmpl w:val="309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EE2965"/>
    <w:multiLevelType w:val="multilevel"/>
    <w:tmpl w:val="67B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6F50BC"/>
    <w:multiLevelType w:val="multilevel"/>
    <w:tmpl w:val="2392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8F70B2"/>
    <w:multiLevelType w:val="multilevel"/>
    <w:tmpl w:val="49F83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EA6176"/>
    <w:multiLevelType w:val="multilevel"/>
    <w:tmpl w:val="89E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A76959"/>
    <w:multiLevelType w:val="multilevel"/>
    <w:tmpl w:val="B15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D136F0"/>
    <w:multiLevelType w:val="multilevel"/>
    <w:tmpl w:val="AF3C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6F00F0"/>
    <w:multiLevelType w:val="multilevel"/>
    <w:tmpl w:val="332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433CFE"/>
    <w:multiLevelType w:val="multilevel"/>
    <w:tmpl w:val="31A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66089C"/>
    <w:multiLevelType w:val="multilevel"/>
    <w:tmpl w:val="09A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11222C"/>
    <w:multiLevelType w:val="multilevel"/>
    <w:tmpl w:val="3E0E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285E0A"/>
    <w:multiLevelType w:val="multilevel"/>
    <w:tmpl w:val="C26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890245"/>
    <w:multiLevelType w:val="multilevel"/>
    <w:tmpl w:val="8662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9B2D5F"/>
    <w:multiLevelType w:val="multilevel"/>
    <w:tmpl w:val="A66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44EF4"/>
    <w:multiLevelType w:val="multilevel"/>
    <w:tmpl w:val="5834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AC7F2E"/>
    <w:multiLevelType w:val="multilevel"/>
    <w:tmpl w:val="C95C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612371"/>
    <w:multiLevelType w:val="multilevel"/>
    <w:tmpl w:val="C78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063C23"/>
    <w:multiLevelType w:val="multilevel"/>
    <w:tmpl w:val="840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A62F3F"/>
    <w:multiLevelType w:val="multilevel"/>
    <w:tmpl w:val="6074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A850FA2"/>
    <w:multiLevelType w:val="multilevel"/>
    <w:tmpl w:val="FC8C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D2AD2"/>
    <w:multiLevelType w:val="multilevel"/>
    <w:tmpl w:val="D6CA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0420DD"/>
    <w:multiLevelType w:val="multilevel"/>
    <w:tmpl w:val="EF92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D5D1C1F"/>
    <w:multiLevelType w:val="multilevel"/>
    <w:tmpl w:val="0B6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9A5292"/>
    <w:multiLevelType w:val="multilevel"/>
    <w:tmpl w:val="EF98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E1547EC"/>
    <w:multiLevelType w:val="multilevel"/>
    <w:tmpl w:val="B41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462849"/>
    <w:multiLevelType w:val="multilevel"/>
    <w:tmpl w:val="567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670072"/>
    <w:multiLevelType w:val="multilevel"/>
    <w:tmpl w:val="8624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1"/>
  </w:num>
  <w:num w:numId="2">
    <w:abstractNumId w:val="54"/>
  </w:num>
  <w:num w:numId="3">
    <w:abstractNumId w:val="19"/>
  </w:num>
  <w:num w:numId="4">
    <w:abstractNumId w:val="46"/>
  </w:num>
  <w:num w:numId="5">
    <w:abstractNumId w:val="65"/>
  </w:num>
  <w:num w:numId="6">
    <w:abstractNumId w:val="86"/>
  </w:num>
  <w:num w:numId="7">
    <w:abstractNumId w:val="6"/>
  </w:num>
  <w:num w:numId="8">
    <w:abstractNumId w:val="52"/>
  </w:num>
  <w:num w:numId="9">
    <w:abstractNumId w:val="87"/>
  </w:num>
  <w:num w:numId="10">
    <w:abstractNumId w:val="4"/>
  </w:num>
  <w:num w:numId="11">
    <w:abstractNumId w:val="42"/>
  </w:num>
  <w:num w:numId="12">
    <w:abstractNumId w:val="31"/>
  </w:num>
  <w:num w:numId="13">
    <w:abstractNumId w:val="73"/>
  </w:num>
  <w:num w:numId="14">
    <w:abstractNumId w:val="36"/>
  </w:num>
  <w:num w:numId="15">
    <w:abstractNumId w:val="45"/>
  </w:num>
  <w:num w:numId="16">
    <w:abstractNumId w:val="83"/>
  </w:num>
  <w:num w:numId="17">
    <w:abstractNumId w:val="32"/>
  </w:num>
  <w:num w:numId="18">
    <w:abstractNumId w:val="24"/>
  </w:num>
  <w:num w:numId="19">
    <w:abstractNumId w:val="60"/>
  </w:num>
  <w:num w:numId="20">
    <w:abstractNumId w:val="11"/>
  </w:num>
  <w:num w:numId="21">
    <w:abstractNumId w:val="93"/>
  </w:num>
  <w:num w:numId="22">
    <w:abstractNumId w:val="50"/>
  </w:num>
  <w:num w:numId="23">
    <w:abstractNumId w:val="96"/>
  </w:num>
  <w:num w:numId="24">
    <w:abstractNumId w:val="41"/>
  </w:num>
  <w:num w:numId="25">
    <w:abstractNumId w:val="8"/>
  </w:num>
  <w:num w:numId="26">
    <w:abstractNumId w:val="92"/>
  </w:num>
  <w:num w:numId="27">
    <w:abstractNumId w:val="77"/>
  </w:num>
  <w:num w:numId="28">
    <w:abstractNumId w:val="13"/>
  </w:num>
  <w:num w:numId="29">
    <w:abstractNumId w:val="14"/>
  </w:num>
  <w:num w:numId="30">
    <w:abstractNumId w:val="23"/>
  </w:num>
  <w:num w:numId="31">
    <w:abstractNumId w:val="20"/>
  </w:num>
  <w:num w:numId="32">
    <w:abstractNumId w:val="84"/>
  </w:num>
  <w:num w:numId="33">
    <w:abstractNumId w:val="82"/>
  </w:num>
  <w:num w:numId="34">
    <w:abstractNumId w:val="69"/>
  </w:num>
  <w:num w:numId="35">
    <w:abstractNumId w:val="44"/>
  </w:num>
  <w:num w:numId="36">
    <w:abstractNumId w:val="55"/>
  </w:num>
  <w:num w:numId="37">
    <w:abstractNumId w:val="63"/>
  </w:num>
  <w:num w:numId="38">
    <w:abstractNumId w:val="18"/>
  </w:num>
  <w:num w:numId="39">
    <w:abstractNumId w:val="21"/>
  </w:num>
  <w:num w:numId="40">
    <w:abstractNumId w:val="68"/>
  </w:num>
  <w:num w:numId="41">
    <w:abstractNumId w:val="61"/>
  </w:num>
  <w:num w:numId="42">
    <w:abstractNumId w:val="62"/>
  </w:num>
  <w:num w:numId="43">
    <w:abstractNumId w:val="30"/>
  </w:num>
  <w:num w:numId="44">
    <w:abstractNumId w:val="10"/>
  </w:num>
  <w:num w:numId="45">
    <w:abstractNumId w:val="25"/>
  </w:num>
  <w:num w:numId="46">
    <w:abstractNumId w:val="29"/>
  </w:num>
  <w:num w:numId="47">
    <w:abstractNumId w:val="85"/>
  </w:num>
  <w:num w:numId="48">
    <w:abstractNumId w:val="0"/>
  </w:num>
  <w:num w:numId="49">
    <w:abstractNumId w:val="75"/>
  </w:num>
  <w:num w:numId="50">
    <w:abstractNumId w:val="47"/>
  </w:num>
  <w:num w:numId="51">
    <w:abstractNumId w:val="74"/>
  </w:num>
  <w:num w:numId="52">
    <w:abstractNumId w:val="39"/>
  </w:num>
  <w:num w:numId="53">
    <w:abstractNumId w:val="94"/>
  </w:num>
  <w:num w:numId="54">
    <w:abstractNumId w:val="76"/>
  </w:num>
  <w:num w:numId="55">
    <w:abstractNumId w:val="9"/>
  </w:num>
  <w:num w:numId="56">
    <w:abstractNumId w:val="5"/>
  </w:num>
  <w:num w:numId="57">
    <w:abstractNumId w:val="66"/>
  </w:num>
  <w:num w:numId="58">
    <w:abstractNumId w:val="51"/>
  </w:num>
  <w:num w:numId="59">
    <w:abstractNumId w:val="26"/>
  </w:num>
  <w:num w:numId="60">
    <w:abstractNumId w:val="27"/>
  </w:num>
  <w:num w:numId="61">
    <w:abstractNumId w:val="37"/>
  </w:num>
  <w:num w:numId="62">
    <w:abstractNumId w:val="72"/>
  </w:num>
  <w:num w:numId="63">
    <w:abstractNumId w:val="72"/>
    <w:lvlOverride w:ilvl="1">
      <w:lvl w:ilvl="1">
        <w:numFmt w:val="decimal"/>
        <w:lvlText w:val="%2."/>
        <w:lvlJc w:val="left"/>
      </w:lvl>
    </w:lvlOverride>
  </w:num>
  <w:num w:numId="64">
    <w:abstractNumId w:val="91"/>
  </w:num>
  <w:num w:numId="65">
    <w:abstractNumId w:val="40"/>
  </w:num>
  <w:num w:numId="66">
    <w:abstractNumId w:val="58"/>
  </w:num>
  <w:num w:numId="67">
    <w:abstractNumId w:val="53"/>
  </w:num>
  <w:num w:numId="68">
    <w:abstractNumId w:val="22"/>
  </w:num>
  <w:num w:numId="69">
    <w:abstractNumId w:val="35"/>
  </w:num>
  <w:num w:numId="70">
    <w:abstractNumId w:val="1"/>
  </w:num>
  <w:num w:numId="71">
    <w:abstractNumId w:val="3"/>
  </w:num>
  <w:num w:numId="72">
    <w:abstractNumId w:val="88"/>
  </w:num>
  <w:num w:numId="73">
    <w:abstractNumId w:val="48"/>
  </w:num>
  <w:num w:numId="74">
    <w:abstractNumId w:val="49"/>
  </w:num>
  <w:num w:numId="75">
    <w:abstractNumId w:val="2"/>
  </w:num>
  <w:num w:numId="76">
    <w:abstractNumId w:val="70"/>
  </w:num>
  <w:num w:numId="77">
    <w:abstractNumId w:val="43"/>
  </w:num>
  <w:num w:numId="78">
    <w:abstractNumId w:val="56"/>
  </w:num>
  <w:num w:numId="79">
    <w:abstractNumId w:val="57"/>
  </w:num>
  <w:num w:numId="80">
    <w:abstractNumId w:val="12"/>
  </w:num>
  <w:num w:numId="81">
    <w:abstractNumId w:val="33"/>
  </w:num>
  <w:num w:numId="82">
    <w:abstractNumId w:val="80"/>
  </w:num>
  <w:num w:numId="83">
    <w:abstractNumId w:val="59"/>
  </w:num>
  <w:num w:numId="84">
    <w:abstractNumId w:val="38"/>
  </w:num>
  <w:num w:numId="85">
    <w:abstractNumId w:val="34"/>
  </w:num>
  <w:num w:numId="86">
    <w:abstractNumId w:val="79"/>
  </w:num>
  <w:num w:numId="87">
    <w:abstractNumId w:val="7"/>
  </w:num>
  <w:num w:numId="88">
    <w:abstractNumId w:val="89"/>
  </w:num>
  <w:num w:numId="89">
    <w:abstractNumId w:val="16"/>
  </w:num>
  <w:num w:numId="90">
    <w:abstractNumId w:val="15"/>
  </w:num>
  <w:num w:numId="91">
    <w:abstractNumId w:val="17"/>
  </w:num>
  <w:num w:numId="92">
    <w:abstractNumId w:val="81"/>
  </w:num>
  <w:num w:numId="93">
    <w:abstractNumId w:val="90"/>
  </w:num>
  <w:num w:numId="94">
    <w:abstractNumId w:val="78"/>
  </w:num>
  <w:num w:numId="95">
    <w:abstractNumId w:val="28"/>
  </w:num>
  <w:num w:numId="96">
    <w:abstractNumId w:val="64"/>
  </w:num>
  <w:num w:numId="97">
    <w:abstractNumId w:val="67"/>
  </w:num>
  <w:num w:numId="98">
    <w:abstractNumId w:val="97"/>
  </w:num>
  <w:num w:numId="99">
    <w:abstractNumId w:val="95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1C"/>
    <w:rsid w:val="00045873"/>
    <w:rsid w:val="000C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34E27F-2CCB-46EB-B625-8726DFEE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C4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C45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0C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vndci">
    <w:name w:val="vndci"/>
    <w:basedOn w:val="a0"/>
    <w:rsid w:val="000C451C"/>
  </w:style>
  <w:style w:type="character" w:styleId="a3">
    <w:name w:val="Strong"/>
    <w:basedOn w:val="a0"/>
    <w:uiPriority w:val="22"/>
    <w:qFormat/>
    <w:rsid w:val="000C451C"/>
    <w:rPr>
      <w:b/>
      <w:bCs/>
    </w:rPr>
  </w:style>
  <w:style w:type="paragraph" w:customStyle="1" w:styleId="z1qcye">
    <w:name w:val="z1qcye"/>
    <w:basedOn w:val="a"/>
    <w:rsid w:val="000C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0C451C"/>
  </w:style>
  <w:style w:type="character" w:styleId="HTML">
    <w:name w:val="HTML Code"/>
    <w:basedOn w:val="a0"/>
    <w:uiPriority w:val="99"/>
    <w:semiHidden/>
    <w:unhideWhenUsed/>
    <w:rsid w:val="000C45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C4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C45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0C451C"/>
  </w:style>
  <w:style w:type="character" w:customStyle="1" w:styleId="cs0cqb">
    <w:name w:val="cs0cqb"/>
    <w:basedOn w:val="a0"/>
    <w:rsid w:val="000C451C"/>
  </w:style>
  <w:style w:type="character" w:customStyle="1" w:styleId="tnfccf">
    <w:name w:val="tnfccf"/>
    <w:basedOn w:val="a0"/>
    <w:rsid w:val="000C451C"/>
  </w:style>
  <w:style w:type="character" w:customStyle="1" w:styleId="utnhae">
    <w:name w:val="utnhae"/>
    <w:basedOn w:val="a0"/>
    <w:rsid w:val="000C451C"/>
  </w:style>
  <w:style w:type="character" w:customStyle="1" w:styleId="i36cje">
    <w:name w:val="i36cje"/>
    <w:basedOn w:val="a0"/>
    <w:rsid w:val="000C451C"/>
  </w:style>
  <w:style w:type="character" w:customStyle="1" w:styleId="d2ixac">
    <w:name w:val="d2ixac"/>
    <w:basedOn w:val="a0"/>
    <w:rsid w:val="000C451C"/>
  </w:style>
  <w:style w:type="character" w:customStyle="1" w:styleId="rendr">
    <w:name w:val="rendr"/>
    <w:basedOn w:val="a0"/>
    <w:rsid w:val="000C451C"/>
  </w:style>
  <w:style w:type="character" w:customStyle="1" w:styleId="e5xycb">
    <w:name w:val="e5xycb"/>
    <w:basedOn w:val="a0"/>
    <w:rsid w:val="000C451C"/>
  </w:style>
  <w:style w:type="character" w:customStyle="1" w:styleId="mexsqb">
    <w:name w:val="mexsqb"/>
    <w:basedOn w:val="a0"/>
    <w:rsid w:val="000C451C"/>
  </w:style>
  <w:style w:type="character" w:customStyle="1" w:styleId="elmj5d">
    <w:name w:val="elmj5d"/>
    <w:basedOn w:val="a0"/>
    <w:rsid w:val="000C451C"/>
  </w:style>
  <w:style w:type="character" w:styleId="a4">
    <w:name w:val="Emphasis"/>
    <w:basedOn w:val="a0"/>
    <w:uiPriority w:val="20"/>
    <w:qFormat/>
    <w:rsid w:val="000C451C"/>
    <w:rPr>
      <w:i/>
      <w:iCs/>
    </w:rPr>
  </w:style>
  <w:style w:type="character" w:customStyle="1" w:styleId="aj3kod">
    <w:name w:val="aj3kod"/>
    <w:basedOn w:val="a0"/>
    <w:rsid w:val="000C451C"/>
  </w:style>
  <w:style w:type="character" w:customStyle="1" w:styleId="ff1zf">
    <w:name w:val="ff1zf"/>
    <w:basedOn w:val="a0"/>
    <w:rsid w:val="000C451C"/>
  </w:style>
  <w:style w:type="character" w:customStyle="1" w:styleId="cltqqc">
    <w:name w:val="cltqqc"/>
    <w:basedOn w:val="a0"/>
    <w:rsid w:val="000C451C"/>
  </w:style>
  <w:style w:type="character" w:customStyle="1" w:styleId="uctg2e">
    <w:name w:val="uctg2e"/>
    <w:basedOn w:val="a0"/>
    <w:rsid w:val="000C451C"/>
  </w:style>
  <w:style w:type="character" w:customStyle="1" w:styleId="pqhxje">
    <w:name w:val="pqhxje"/>
    <w:basedOn w:val="a0"/>
    <w:rsid w:val="000C4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69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0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5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4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14266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8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9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222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2365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777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7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4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049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6342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08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6622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6261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0897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95472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639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33253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24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00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26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918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472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854744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74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57013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1836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50009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7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0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3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052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455962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980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5427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8768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224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867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25946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57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85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14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94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8083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978976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0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44506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8007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47931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65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22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89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26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234892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04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00704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7194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5650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34940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6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17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899367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0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1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15079">
                                          <w:marLeft w:val="1709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03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1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594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296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6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7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91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7818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8781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82340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7202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49622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48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3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472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039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632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574071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07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50974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0451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2742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1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1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477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72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718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93349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724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4763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90401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1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86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478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140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7760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961640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9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228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65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931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318191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863216">
                                          <w:marLeft w:val="719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4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1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78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71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522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5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5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385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3221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26314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2365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4725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03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755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7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3046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1632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5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89876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68488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8416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813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07323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7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981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197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473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307403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38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1529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7055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037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5297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366060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834054">
                                          <w:marLeft w:val="719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2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46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7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904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946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9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0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6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4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628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6706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0441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7467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72486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75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20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08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36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94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323615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14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26625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2294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0022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05580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3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59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26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16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081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958153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05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648498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95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5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47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10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441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210076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01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54689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12694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94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128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75424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09922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2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757528">
                                          <w:marLeft w:val="224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25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1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0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45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47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6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8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778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4905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431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7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4478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9343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2751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2958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85011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2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62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187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528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618350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76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94195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0424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96912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9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0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15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556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562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088141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91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61785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0986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8967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6489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83420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3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2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61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94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752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728924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7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8120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6517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92106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46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8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24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07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358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547043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36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23830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2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9056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1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14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90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679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517042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64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10876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1880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19076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7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61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31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443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023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147380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93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6442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0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4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33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059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655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7095958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57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5108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7286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9188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1061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02839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6453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30769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9121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0693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96727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7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85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83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79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095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56549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19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37122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10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8357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56807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872422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9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61324">
                                          <w:marLeft w:val="93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1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9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5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322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300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5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2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90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9945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0461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5972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7096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5801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0045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4163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2092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47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6783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0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2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7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323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233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271746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8593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34232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23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55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57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359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0938288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588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32932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4665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04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6598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225496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2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6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87228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1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9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14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202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65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7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9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4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89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4267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8967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2565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9489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0854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904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48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234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208099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5270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8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1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8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332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4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90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6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5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94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519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2486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0476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0929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0226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16207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0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96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068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0159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612605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04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1497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5091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508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22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69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191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753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684177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90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46174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9422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79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46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7884340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4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1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08788">
                                          <w:marLeft w:val="7061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8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2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13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41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1596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64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3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7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193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1237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6037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7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9408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3290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22910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1933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727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8376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7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2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78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44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932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910048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6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0464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23676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2581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9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82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720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75635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81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84079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0378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720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7869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24924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3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34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8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69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7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202598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8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8142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7454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3392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9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2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9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572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363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038488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49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70658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4330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7407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17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61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917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13066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20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76374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5544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81636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7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810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037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913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051201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023445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1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61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5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2573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923286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190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8136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2236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5239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585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969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42273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47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1919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451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47687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0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73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8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2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338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079939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525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44566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472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6406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494154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6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4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7605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46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24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4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274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866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77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46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24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73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857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37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7860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9789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9468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2328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4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81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8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50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458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478864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70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13769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5109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0116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0251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2634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9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57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06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23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029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482045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61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4691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05982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5798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09607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2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468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139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23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416678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03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99439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6231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6869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31208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19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98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770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132765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46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58857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8221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59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7555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6893740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2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466896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6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810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4892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66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6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2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045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5624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3225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99352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8163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86680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04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00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25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65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533686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28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0329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8267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155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9857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91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3531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8475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1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07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345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031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052160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58297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8393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4772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0881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1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21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44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763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990603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86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5239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7890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8811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05805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95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57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276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5096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08471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0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68568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4680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2388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768750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2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60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274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06246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44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747967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9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4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5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139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78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51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6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2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3756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5900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2758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3686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7880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35805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94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0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41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32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076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490278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2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8967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4647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81782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3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9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671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061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53349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5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89519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5264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15739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3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0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201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46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38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370261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923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78036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9697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9005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48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502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999613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39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2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8894">
                                          <w:marLeft w:val="145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6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64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01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3557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31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3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2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0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481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14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4023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7942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0516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3122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1716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8681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285497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02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04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01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460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689699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114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19801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942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911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4174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80538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83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73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61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1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923229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32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50667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7393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83241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0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24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12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06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831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525103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25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4090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1052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9107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4916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8395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9825330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7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6001">
                                          <w:marLeft w:val="2461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9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8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94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234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19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9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5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17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1517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5750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0861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1559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64464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20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83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96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643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6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137649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61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9981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7351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2679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8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1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11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84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019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013229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41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14186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0658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1343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3693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310521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52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40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111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88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494258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32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3220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03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0551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3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18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981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12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33879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73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49739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889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9835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0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613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2657002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6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19603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3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44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7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64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554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734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14233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729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25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1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28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7456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6252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8407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625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4307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6630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44054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693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43389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8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17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53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613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964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070579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79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6211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8762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0519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3811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73256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9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2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90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852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255600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15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1338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5006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1150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8832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2574750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81667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1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73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38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9674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15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62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1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6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586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623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7773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8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7412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7518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01789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8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1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43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6577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699964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2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7645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1445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5901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187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5647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3182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32171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992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38490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58901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2597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8421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7937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4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059133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1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151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897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46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53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8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8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9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010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188103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1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89068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7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02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6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442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43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470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5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9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0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77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15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276421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4117">
                                          <w:marLeft w:val="679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64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9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03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176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687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23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04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8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48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19555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4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8042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6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3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0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36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1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7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74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2458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36991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68886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02328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18604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5723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73936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78425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2070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33669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2841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00928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92596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4505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7793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46404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7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16601">
                          <w:marLeft w:val="5733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7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9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8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3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9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2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892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6198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51951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50815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4684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37765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39320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02116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8637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6512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117594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9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85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64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57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314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985436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49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2635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5847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0917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07032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53653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8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8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12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64767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5853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4448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728512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84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6820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891841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802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1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9999">
                          <w:marLeft w:val="2258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1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7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42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7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4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2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1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2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718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703189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83415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28311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764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38921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3833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033057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77126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44854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8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3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8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8498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0163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789746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3385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771583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9330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511704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9559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5545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9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98456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2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01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0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6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8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5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4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905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95775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78224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3547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54032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8631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07638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53041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37325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54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65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9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46837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4493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87866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021525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940369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171542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11498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9837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9710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4218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16917</Words>
  <Characters>96429</Characters>
  <Application>Microsoft Office Word</Application>
  <DocSecurity>0</DocSecurity>
  <Lines>803</Lines>
  <Paragraphs>226</Paragraphs>
  <ScaleCrop>false</ScaleCrop>
  <Company/>
  <LinksUpToDate>false</LinksUpToDate>
  <CharactersWithSpaces>113120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Хилько Дмитрий</dc:creator>
  <cp:keywords/>
  <dc:description/>
  <cp:lastModifiedBy>Хилько Дмитрий</cp:lastModifiedBy>
  <cp:revision>1</cp:revision>
  <dcterms:created xsi:type="dcterms:W3CDTF">2026-09-07T15:05:00Z</dcterms:created>
  <dcterms:modified xsi:type="dcterms:W3CDTF">2026-09-07T15:05:00Z</dcterms:modified>
</cp:coreProperties>
</file>