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8A2F9D" w14:textId="77777777" w:rsidR="00C24C90" w:rsidRPr="00C24C90" w:rsidRDefault="00C24C90" w:rsidP="00D40536">
      <w:pPr>
        <w:pStyle w:val="1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Заявка на пробирные работы</w:t>
      </w:r>
    </w:p>
    <w:p w14:paraId="25517693" w14:textId="77777777" w:rsidR="00D40536" w:rsidRPr="00C24C90" w:rsidRDefault="00D40536" w:rsidP="00C24C90">
      <w:pPr>
        <w:pStyle w:val="2"/>
        <w:spacing w:before="120" w:after="120" w:line="240" w:lineRule="auto"/>
        <w:rPr>
          <w:rFonts w:eastAsia="Times New Roman"/>
          <w:lang w:eastAsia="ru-RU"/>
        </w:rPr>
      </w:pPr>
      <w:r>
        <w:rPr>
          <w:rFonts w:eastAsia="Times New Roman"/>
          <w:lang w:val="en-US" w:eastAsia="ru-RU"/>
        </w:rPr>
        <w:t>ERD</w:t>
      </w:r>
    </w:p>
    <w:p w14:paraId="413EB0DB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table(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doc_Application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D405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405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Заявка</w:t>
      </w:r>
      <w:r w:rsidRPr="00D405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1D139807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405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 </w:t>
      </w:r>
      <w:r w:rsidRPr="003170BB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/' </w:t>
      </w:r>
      <w:r w:rsidRPr="00D405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ТАБЛИЦА</w:t>
      </w:r>
      <w:r w:rsidRPr="003170BB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: </w:t>
      </w:r>
      <w:r w:rsidRPr="00D405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Заявки</w:t>
      </w:r>
      <w:r w:rsidRPr="003170BB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proofErr w:type="spellStart"/>
      <w:r w:rsidRPr="00D405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Госпробнадзора</w:t>
      </w:r>
      <w:proofErr w:type="spellEnd"/>
      <w:r w:rsidRPr="003170BB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РБ</w:t>
      </w:r>
      <w:r w:rsidRPr="003170BB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. </w:t>
      </w:r>
      <w:r w:rsidRPr="00D405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'/</w:t>
      </w:r>
    </w:p>
    <w:p w14:paraId="13BC0F8D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* pk(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application_id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: </w:t>
      </w:r>
      <w:r w:rsidR="000702E5" w:rsidRPr="00452525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>BIG</w:t>
      </w:r>
      <w:r w:rsidRPr="00452525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 xml:space="preserve">INT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Уникальный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ID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заявки</w:t>
      </w:r>
    </w:p>
    <w:p w14:paraId="30AD40E2" w14:textId="77777777" w:rsidR="00D40536" w:rsidRPr="003168DE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3168D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--</w:t>
      </w:r>
    </w:p>
    <w:p w14:paraId="019EDB79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959FF">
        <w:rPr>
          <w:rFonts w:ascii="Consolas" w:eastAsia="Times New Roman" w:hAnsi="Consolas" w:cs="Times New Roman"/>
          <w:color w:val="4472C4" w:themeColor="accent1"/>
          <w:sz w:val="21"/>
          <w:szCs w:val="21"/>
          <w:lang w:val="en-US" w:eastAsia="ru-RU"/>
        </w:rPr>
        <w:t xml:space="preserve"> * </w:t>
      </w:r>
      <w:proofErr w:type="spellStart"/>
      <w:r w:rsidR="00B959FF" w:rsidRPr="00B959FF">
        <w:rPr>
          <w:rFonts w:ascii="Consolas" w:eastAsia="Times New Roman" w:hAnsi="Consolas" w:cs="Times New Roman"/>
          <w:color w:val="4472C4" w:themeColor="accent1"/>
          <w:sz w:val="21"/>
          <w:szCs w:val="21"/>
          <w:lang w:val="en-US" w:eastAsia="ru-RU"/>
        </w:rPr>
        <w:t>fk</w:t>
      </w:r>
      <w:proofErr w:type="spellEnd"/>
      <w:r w:rsidR="00B959FF" w:rsidRPr="00B959FF">
        <w:rPr>
          <w:rFonts w:ascii="Consolas" w:eastAsia="Times New Roman" w:hAnsi="Consolas" w:cs="Times New Roman"/>
          <w:color w:val="4472C4" w:themeColor="accent1"/>
          <w:sz w:val="21"/>
          <w:szCs w:val="21"/>
          <w:lang w:val="en-US" w:eastAsia="ru-RU"/>
        </w:rPr>
        <w:t>(</w:t>
      </w:r>
      <w:proofErr w:type="spellStart"/>
      <w:r w:rsidRPr="003E4F37">
        <w:rPr>
          <w:rFonts w:ascii="Consolas" w:eastAsia="Times New Roman" w:hAnsi="Consolas" w:cs="Times New Roman"/>
          <w:color w:val="4472C4" w:themeColor="accent1"/>
          <w:sz w:val="21"/>
          <w:szCs w:val="21"/>
          <w:lang w:val="en-US" w:eastAsia="ru-RU"/>
        </w:rPr>
        <w:t>application_type</w:t>
      </w:r>
      <w:r w:rsidR="003168DE" w:rsidRPr="003E4F37">
        <w:rPr>
          <w:rFonts w:ascii="Consolas" w:eastAsia="Times New Roman" w:hAnsi="Consolas" w:cs="Times New Roman"/>
          <w:color w:val="4472C4" w:themeColor="accent1"/>
          <w:sz w:val="21"/>
          <w:szCs w:val="21"/>
          <w:lang w:val="en-US" w:eastAsia="ru-RU"/>
        </w:rPr>
        <w:t>_id</w:t>
      </w:r>
      <w:proofErr w:type="spellEnd"/>
      <w:r w:rsidR="00B959FF">
        <w:rPr>
          <w:rFonts w:ascii="Consolas" w:eastAsia="Times New Roman" w:hAnsi="Consolas" w:cs="Times New Roman"/>
          <w:color w:val="4472C4" w:themeColor="accent1"/>
          <w:sz w:val="21"/>
          <w:szCs w:val="21"/>
          <w:lang w:val="en-US" w:eastAsia="ru-RU"/>
        </w:rPr>
        <w:t>)</w:t>
      </w:r>
      <w:r w:rsidRPr="003E4F37">
        <w:rPr>
          <w:rFonts w:ascii="Consolas" w:eastAsia="Times New Roman" w:hAnsi="Consolas" w:cs="Times New Roman"/>
          <w:color w:val="4472C4" w:themeColor="accent1"/>
          <w:sz w:val="21"/>
          <w:szCs w:val="21"/>
          <w:lang w:val="en-US" w:eastAsia="ru-RU"/>
        </w:rPr>
        <w:t xml:space="preserve"> : </w:t>
      </w:r>
      <w:r w:rsidR="006666F9" w:rsidRPr="003E4F37">
        <w:rPr>
          <w:rFonts w:ascii="Consolas" w:eastAsia="Times New Roman" w:hAnsi="Consolas" w:cs="Times New Roman"/>
          <w:color w:val="4472C4" w:themeColor="accent1"/>
          <w:sz w:val="21"/>
          <w:szCs w:val="21"/>
          <w:lang w:val="en-US" w:eastAsia="ru-RU"/>
        </w:rPr>
        <w:t>INT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3168D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–</w:t>
      </w:r>
      <w:r w:rsidR="003168D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- </w:t>
      </w:r>
      <w:r w:rsidR="003168D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Ссылка</w:t>
      </w:r>
      <w:r w:rsidR="003168DE" w:rsidRPr="003168D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3E4F3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на</w:t>
      </w:r>
      <w:r w:rsidR="003E4F37" w:rsidRPr="008721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3168D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справочник</w:t>
      </w:r>
      <w:r w:rsidR="003168DE" w:rsidRPr="003168D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3168D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типов</w:t>
      </w:r>
      <w:r w:rsidR="003168DE" w:rsidRPr="003168D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6666F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заявок</w:t>
      </w:r>
      <w:r w:rsidR="006666F9" w:rsidRPr="006666F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PROB_WORK, MUSEUM_EXP, STAMP_EXP, IMENNIK, REAGENT_REFUSAL)</w:t>
      </w:r>
    </w:p>
    <w:p w14:paraId="46565B5E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</w:p>
    <w:p w14:paraId="79FBF7A4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== </w:t>
      </w:r>
      <w:r w:rsidRPr="00D405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Общая шапка для всех видов заявок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==</w:t>
      </w:r>
    </w:p>
    <w:p w14:paraId="525859B8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* 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created_at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: TIMESTAMP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Дата и время создания заявки субъектом</w:t>
      </w:r>
    </w:p>
    <w:p w14:paraId="2276CD86" w14:textId="77777777" w:rsidR="00442204" w:rsidRPr="00D40536" w:rsidRDefault="00442204" w:rsidP="004422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incoming_number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: VARCHAR(50)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Входящий номер по номенклатуре дел</w:t>
      </w:r>
    </w:p>
    <w:p w14:paraId="42B753D0" w14:textId="77777777" w:rsidR="00442204" w:rsidRPr="00D40536" w:rsidRDefault="00442204" w:rsidP="004422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registered_at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: TIMESTAMP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Дата и время официальной регистрации в ГИПН</w:t>
      </w:r>
    </w:p>
    <w:p w14:paraId="0E172D01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accepted_at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: TIMESTAMP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Дата и время принятия заявки в работу</w:t>
      </w:r>
    </w:p>
    <w:p w14:paraId="2A263C0F" w14:textId="77777777" w:rsidR="00D40536" w:rsidRPr="00282E41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* 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fk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client_card_id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) : </w:t>
      </w:r>
      <w:r w:rsidR="00C2123C" w:rsidRPr="00282E41">
        <w:rPr>
          <w:rFonts w:ascii="Consolas" w:eastAsia="Times New Roman" w:hAnsi="Consolas" w:cs="Times New Roman"/>
          <w:sz w:val="21"/>
          <w:szCs w:val="21"/>
          <w:lang w:val="en-US" w:eastAsia="ru-RU"/>
        </w:rPr>
        <w:t>INT</w:t>
      </w:r>
      <w:r w:rsidRPr="00282E41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-- Ссылка на карточку клиента (отправителя)</w:t>
      </w:r>
    </w:p>
    <w:p w14:paraId="17DAC3DF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82E41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282E41">
        <w:rPr>
          <w:rFonts w:ascii="Consolas" w:eastAsia="Times New Roman" w:hAnsi="Consolas" w:cs="Times New Roman"/>
          <w:sz w:val="21"/>
          <w:szCs w:val="21"/>
          <w:lang w:eastAsia="ru-RU"/>
        </w:rPr>
        <w:t>assigned_to_user_id</w:t>
      </w:r>
      <w:proofErr w:type="spellEnd"/>
      <w:r w:rsidRPr="00282E41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: </w:t>
      </w:r>
      <w:r w:rsidR="00C2123C" w:rsidRPr="00282E41">
        <w:rPr>
          <w:rFonts w:ascii="Consolas" w:eastAsia="Times New Roman" w:hAnsi="Consolas" w:cs="Times New Roman"/>
          <w:sz w:val="21"/>
          <w:szCs w:val="21"/>
          <w:lang w:val="en-US" w:eastAsia="ru-RU"/>
        </w:rPr>
        <w:t>INT</w:t>
      </w:r>
      <w:r w:rsidRPr="00282E41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-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ID сотрудника, взявшего заявку в работу</w:t>
      </w:r>
    </w:p>
    <w:p w14:paraId="3E99133C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* 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is_signed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 BOOLEAN &lt;&lt;default: false&gt;&gt;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Признак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подписания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заявки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ЭЦП</w:t>
      </w:r>
    </w:p>
    <w:p w14:paraId="1183BABE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signature_certificate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 TEXT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Информация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о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сертификате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ЭЦП</w:t>
      </w:r>
    </w:p>
    <w:p w14:paraId="059FCB9E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appointment_date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: DATE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Назначенная дата приема</w:t>
      </w:r>
    </w:p>
    <w:p w14:paraId="5E530F8A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rejection_reason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: TEXT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Причина отклонения заявки (при отказе)</w:t>
      </w:r>
    </w:p>
    <w:p w14:paraId="3388023E" w14:textId="77777777" w:rsid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* 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status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: VARCHAR(50)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Статус заявления(сделать справочник статусов и ссылаться на него)</w:t>
      </w:r>
    </w:p>
    <w:p w14:paraId="03CAC797" w14:textId="77777777" w:rsidR="00B238C4" w:rsidRPr="00452525" w:rsidRDefault="000A08F8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</w:pPr>
      <w:r w:rsidRPr="00452525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 xml:space="preserve"> </w:t>
      </w:r>
      <w:proofErr w:type="spellStart"/>
      <w:r w:rsidR="00B238C4" w:rsidRPr="00452525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>is_deleted</w:t>
      </w:r>
      <w:proofErr w:type="spellEnd"/>
      <w:r w:rsidRPr="00452525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 xml:space="preserve"> : BOOLEAN &lt;&lt;default: false&gt;&gt; -- </w:t>
      </w:r>
      <w:r w:rsidRPr="00452525">
        <w:rPr>
          <w:rFonts w:ascii="Consolas" w:eastAsia="Times New Roman" w:hAnsi="Consolas" w:cs="Times New Roman"/>
          <w:color w:val="0070C0"/>
          <w:sz w:val="21"/>
          <w:szCs w:val="21"/>
          <w:lang w:eastAsia="ru-RU"/>
        </w:rPr>
        <w:t>Признак</w:t>
      </w:r>
      <w:r w:rsidRPr="00452525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 xml:space="preserve"> soft-</w:t>
      </w:r>
      <w:r w:rsidRPr="00452525">
        <w:rPr>
          <w:rFonts w:ascii="Consolas" w:eastAsia="Times New Roman" w:hAnsi="Consolas" w:cs="Times New Roman"/>
          <w:color w:val="0070C0"/>
          <w:sz w:val="21"/>
          <w:szCs w:val="21"/>
          <w:lang w:eastAsia="ru-RU"/>
        </w:rPr>
        <w:t>удаления</w:t>
      </w:r>
      <w:r w:rsidRPr="00452525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 xml:space="preserve"> </w:t>
      </w:r>
      <w:r w:rsidR="00B308E1" w:rsidRPr="00452525">
        <w:rPr>
          <w:rFonts w:ascii="Consolas" w:eastAsia="Times New Roman" w:hAnsi="Consolas" w:cs="Times New Roman"/>
          <w:color w:val="0070C0"/>
          <w:sz w:val="21"/>
          <w:szCs w:val="21"/>
          <w:lang w:eastAsia="ru-RU"/>
        </w:rPr>
        <w:t>заявки</w:t>
      </w:r>
    </w:p>
    <w:p w14:paraId="15578EC6" w14:textId="77777777" w:rsidR="00B238C4" w:rsidRPr="00452525" w:rsidRDefault="000A08F8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</w:pPr>
      <w:r w:rsidRPr="00452525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 xml:space="preserve"> </w:t>
      </w:r>
      <w:proofErr w:type="spellStart"/>
      <w:r w:rsidR="00B238C4" w:rsidRPr="00452525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>deleted_at</w:t>
      </w:r>
      <w:proofErr w:type="spellEnd"/>
      <w:r w:rsidRPr="00452525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 xml:space="preserve"> :</w:t>
      </w:r>
      <w:r w:rsidR="00B308E1" w:rsidRPr="00452525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 xml:space="preserve"> TIMESTAMP -- </w:t>
      </w:r>
      <w:r w:rsidR="00B308E1" w:rsidRPr="00452525">
        <w:rPr>
          <w:rFonts w:ascii="Consolas" w:eastAsia="Times New Roman" w:hAnsi="Consolas" w:cs="Times New Roman"/>
          <w:color w:val="0070C0"/>
          <w:sz w:val="21"/>
          <w:szCs w:val="21"/>
          <w:lang w:eastAsia="ru-RU"/>
        </w:rPr>
        <w:t>Дата</w:t>
      </w:r>
      <w:r w:rsidR="00B308E1" w:rsidRPr="00452525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 xml:space="preserve"> </w:t>
      </w:r>
      <w:r w:rsidR="00B308E1" w:rsidRPr="00452525">
        <w:rPr>
          <w:rFonts w:ascii="Consolas" w:eastAsia="Times New Roman" w:hAnsi="Consolas" w:cs="Times New Roman"/>
          <w:color w:val="0070C0"/>
          <w:sz w:val="21"/>
          <w:szCs w:val="21"/>
          <w:lang w:eastAsia="ru-RU"/>
        </w:rPr>
        <w:t>и</w:t>
      </w:r>
      <w:r w:rsidR="00B308E1" w:rsidRPr="00452525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 xml:space="preserve"> </w:t>
      </w:r>
      <w:r w:rsidR="00B308E1" w:rsidRPr="00452525">
        <w:rPr>
          <w:rFonts w:ascii="Consolas" w:eastAsia="Times New Roman" w:hAnsi="Consolas" w:cs="Times New Roman"/>
          <w:color w:val="0070C0"/>
          <w:sz w:val="21"/>
          <w:szCs w:val="21"/>
          <w:lang w:eastAsia="ru-RU"/>
        </w:rPr>
        <w:t>время</w:t>
      </w:r>
      <w:r w:rsidR="00B308E1" w:rsidRPr="00452525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 xml:space="preserve"> soft-</w:t>
      </w:r>
      <w:r w:rsidR="00B308E1" w:rsidRPr="00452525">
        <w:rPr>
          <w:rFonts w:ascii="Consolas" w:eastAsia="Times New Roman" w:hAnsi="Consolas" w:cs="Times New Roman"/>
          <w:color w:val="0070C0"/>
          <w:sz w:val="21"/>
          <w:szCs w:val="21"/>
          <w:lang w:eastAsia="ru-RU"/>
        </w:rPr>
        <w:t>удаления</w:t>
      </w:r>
      <w:r w:rsidR="00B308E1" w:rsidRPr="00452525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 xml:space="preserve"> </w:t>
      </w:r>
      <w:r w:rsidR="00B308E1" w:rsidRPr="00452525">
        <w:rPr>
          <w:rFonts w:ascii="Consolas" w:eastAsia="Times New Roman" w:hAnsi="Consolas" w:cs="Times New Roman"/>
          <w:color w:val="0070C0"/>
          <w:sz w:val="21"/>
          <w:szCs w:val="21"/>
          <w:lang w:eastAsia="ru-RU"/>
        </w:rPr>
        <w:t>заявки</w:t>
      </w:r>
    </w:p>
    <w:p w14:paraId="5B0D0E21" w14:textId="77777777" w:rsidR="00B238C4" w:rsidRPr="00452525" w:rsidRDefault="000A08F8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70C0"/>
          <w:sz w:val="21"/>
          <w:szCs w:val="21"/>
          <w:lang w:eastAsia="ru-RU"/>
        </w:rPr>
      </w:pPr>
      <w:r w:rsidRPr="00452525">
        <w:rPr>
          <w:rFonts w:ascii="Consolas" w:eastAsia="Times New Roman" w:hAnsi="Consolas" w:cs="Times New Roman"/>
          <w:color w:val="0070C0"/>
          <w:sz w:val="21"/>
          <w:szCs w:val="21"/>
          <w:lang w:eastAsia="ru-RU"/>
        </w:rPr>
        <w:t xml:space="preserve"> </w:t>
      </w:r>
      <w:r w:rsidR="00B238C4" w:rsidRPr="00452525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>deleted</w:t>
      </w:r>
      <w:r w:rsidR="00B238C4" w:rsidRPr="00452525">
        <w:rPr>
          <w:rFonts w:ascii="Consolas" w:eastAsia="Times New Roman" w:hAnsi="Consolas" w:cs="Times New Roman"/>
          <w:color w:val="0070C0"/>
          <w:sz w:val="21"/>
          <w:szCs w:val="21"/>
          <w:lang w:eastAsia="ru-RU"/>
        </w:rPr>
        <w:t>_</w:t>
      </w:r>
      <w:r w:rsidR="00B238C4" w:rsidRPr="00452525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>by</w:t>
      </w:r>
      <w:r w:rsidRPr="00452525">
        <w:rPr>
          <w:rFonts w:ascii="Consolas" w:eastAsia="Times New Roman" w:hAnsi="Consolas" w:cs="Times New Roman"/>
          <w:color w:val="0070C0"/>
          <w:sz w:val="21"/>
          <w:szCs w:val="21"/>
          <w:lang w:eastAsia="ru-RU"/>
        </w:rPr>
        <w:t xml:space="preserve"> :</w:t>
      </w:r>
      <w:r w:rsidR="00B308E1" w:rsidRPr="00452525">
        <w:rPr>
          <w:rFonts w:ascii="Consolas" w:eastAsia="Times New Roman" w:hAnsi="Consolas" w:cs="Times New Roman"/>
          <w:color w:val="0070C0"/>
          <w:sz w:val="21"/>
          <w:szCs w:val="21"/>
          <w:lang w:eastAsia="ru-RU"/>
        </w:rPr>
        <w:t xml:space="preserve"> </w:t>
      </w:r>
      <w:r w:rsidR="00C2123C" w:rsidRPr="00452525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>INT</w:t>
      </w:r>
      <w:r w:rsidR="00C2123C" w:rsidRPr="00452525">
        <w:rPr>
          <w:rFonts w:ascii="Consolas" w:eastAsia="Times New Roman" w:hAnsi="Consolas" w:cs="Times New Roman"/>
          <w:color w:val="0070C0"/>
          <w:sz w:val="21"/>
          <w:szCs w:val="21"/>
          <w:lang w:eastAsia="ru-RU"/>
        </w:rPr>
        <w:t xml:space="preserve"> -- </w:t>
      </w:r>
      <w:r w:rsidR="00C2123C" w:rsidRPr="00452525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>ID</w:t>
      </w:r>
      <w:r w:rsidR="00C2123C" w:rsidRPr="00452525">
        <w:rPr>
          <w:rFonts w:ascii="Consolas" w:eastAsia="Times New Roman" w:hAnsi="Consolas" w:cs="Times New Roman"/>
          <w:color w:val="0070C0"/>
          <w:sz w:val="21"/>
          <w:szCs w:val="21"/>
          <w:lang w:eastAsia="ru-RU"/>
        </w:rPr>
        <w:t xml:space="preserve"> сотрудника, удалившего заявку</w:t>
      </w:r>
    </w:p>
    <w:p w14:paraId="1EE3FDC7" w14:textId="77777777" w:rsidR="000702E5" w:rsidRPr="00C2123C" w:rsidRDefault="000702E5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2B8B8373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0A08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== </w:t>
      </w:r>
      <w:r w:rsidRPr="00D405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Проведение пробирных работ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==</w:t>
      </w:r>
    </w:p>
    <w:p w14:paraId="223EA98C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* 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basis_document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: TEXT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Основание (договор, контракт, соглашение)</w:t>
      </w:r>
    </w:p>
    <w:p w14:paraId="58FB205F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* 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metal_type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: VARCHAR(50)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Род металла (золото, платина, палладий или серебро)</w:t>
      </w:r>
    </w:p>
    <w:p w14:paraId="3515C56A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* 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total_weight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: DECIMAL(10,2)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Общая масса партии в граммах</w:t>
      </w:r>
    </w:p>
    <w:p w14:paraId="1F433260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* 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total_quantity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: INT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Количество изделий в штуках</w:t>
      </w:r>
    </w:p>
    <w:p w14:paraId="6FF04F8F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is_eaes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: BOOLEAN</w:t>
      </w:r>
      <w:r w:rsidR="005C0EB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="005C0EB1" w:rsidRPr="005C0EB1">
        <w:rPr>
          <w:rFonts w:ascii="Consolas" w:eastAsia="Times New Roman" w:hAnsi="Consolas" w:cs="Times New Roman"/>
          <w:color w:val="0070C0"/>
          <w:sz w:val="21"/>
          <w:szCs w:val="21"/>
          <w:lang w:eastAsia="ru-RU"/>
        </w:rPr>
        <w:t>&lt;&lt;</w:t>
      </w:r>
      <w:r w:rsidR="005C0EB1" w:rsidRPr="00452525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>default</w:t>
      </w:r>
      <w:r w:rsidR="005C0EB1" w:rsidRPr="005C0EB1">
        <w:rPr>
          <w:rFonts w:ascii="Consolas" w:eastAsia="Times New Roman" w:hAnsi="Consolas" w:cs="Times New Roman"/>
          <w:color w:val="0070C0"/>
          <w:sz w:val="21"/>
          <w:szCs w:val="21"/>
          <w:lang w:eastAsia="ru-RU"/>
        </w:rPr>
        <w:t xml:space="preserve">: </w:t>
      </w:r>
      <w:r w:rsidR="005C0EB1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>none</w:t>
      </w:r>
      <w:r w:rsidR="005C0EB1" w:rsidRPr="005C0EB1">
        <w:rPr>
          <w:rFonts w:ascii="Consolas" w:eastAsia="Times New Roman" w:hAnsi="Consolas" w:cs="Times New Roman"/>
          <w:color w:val="0070C0"/>
          <w:sz w:val="21"/>
          <w:szCs w:val="21"/>
          <w:lang w:eastAsia="ru-RU"/>
        </w:rPr>
        <w:t>&gt;&gt;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Страна ввоза входит в ЕАЭС</w:t>
      </w:r>
    </w:p>
    <w:p w14:paraId="7129141D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goxran_act_number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 VARCHAR(100)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Номер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акта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госконтроля</w:t>
      </w:r>
    </w:p>
    <w:p w14:paraId="4FF57D6B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goxran_act_date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 DATE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Дата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акта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госконтроля</w:t>
      </w:r>
    </w:p>
    <w:p w14:paraId="17D94678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goxran_verification_status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 VARCHAR(50)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Статус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сверки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данных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в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АИС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Гохран</w:t>
      </w:r>
    </w:p>
    <w:p w14:paraId="05711FD9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is_goxran_verified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: BOOLEAN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Данные акта подтверждены и позволяют провести работы</w:t>
      </w:r>
    </w:p>
    <w:p w14:paraId="5FDF686D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</w:t>
      </w:r>
    </w:p>
    <w:p w14:paraId="18B5F7F7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== </w:t>
      </w:r>
      <w:r w:rsidRPr="00D405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Экспертиза и диагностика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==</w:t>
      </w:r>
    </w:p>
    <w:p w14:paraId="17F67475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museum_items_description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: TEXT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Описание музейных предметов</w:t>
      </w:r>
    </w:p>
    <w:p w14:paraId="64DE690B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4370C235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== </w:t>
      </w:r>
      <w:r w:rsidRPr="00D405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Отказ от реактивов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==</w:t>
      </w:r>
    </w:p>
    <w:p w14:paraId="57D744B8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fk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refused_statement_id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) : </w:t>
      </w:r>
      <w:r w:rsidR="0039234B" w:rsidRPr="0039234B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>BIGINT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Ссылка на Заявление (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doc_Statement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), по которому оформляется отказ</w:t>
      </w:r>
    </w:p>
    <w:p w14:paraId="78741C09" w14:textId="77777777" w:rsid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19647344" w14:textId="77777777" w:rsidR="0039234B" w:rsidRDefault="0039234B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3DA6C40E" w14:textId="77777777" w:rsidR="005C0CC7" w:rsidRDefault="005C0CC7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41BC2A72" w14:textId="77777777" w:rsidR="005C0CC7" w:rsidRDefault="005C0CC7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6AB53DB0" w14:textId="77777777" w:rsidR="005C0CC7" w:rsidRDefault="005C0CC7" w:rsidP="00D40536">
      <w:pPr>
        <w:shd w:val="clear" w:color="auto" w:fill="FFFFFF"/>
        <w:spacing w:after="0" w:line="285" w:lineRule="atLeast"/>
        <w:rPr>
          <w:rFonts w:ascii="Segoe UI" w:hAnsi="Segoe UI" w:cs="Segoe UI"/>
          <w:color w:val="FF0000"/>
          <w:sz w:val="23"/>
          <w:szCs w:val="23"/>
          <w:shd w:val="clear" w:color="auto" w:fill="FFFFFF"/>
        </w:rPr>
      </w:pPr>
      <w:r w:rsidRPr="005C0CC7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t xml:space="preserve">полные таблицы (все атрибуты); условия доступности метода (в зависимости от статуса); </w:t>
      </w:r>
      <w:proofErr w:type="spellStart"/>
      <w:r w:rsidRPr="005C0CC7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t>лэйбел</w:t>
      </w:r>
      <w:proofErr w:type="spellEnd"/>
      <w:r w:rsidRPr="005C0CC7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t xml:space="preserve"> (название полей на </w:t>
      </w:r>
      <w:r w:rsidRPr="005C0CC7">
        <w:rPr>
          <w:rFonts w:ascii="Segoe UI" w:hAnsi="Segoe UI" w:cs="Segoe UI"/>
          <w:color w:val="FF0000"/>
          <w:sz w:val="23"/>
          <w:szCs w:val="23"/>
          <w:shd w:val="clear" w:color="auto" w:fill="FFFFFF"/>
          <w:lang w:val="en-US"/>
        </w:rPr>
        <w:t>UI</w:t>
      </w:r>
      <w:r w:rsidRPr="005C0CC7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t xml:space="preserve">), </w:t>
      </w:r>
      <w:r w:rsidRPr="005C0CC7">
        <w:rPr>
          <w:rFonts w:ascii="Segoe UI" w:hAnsi="Segoe UI" w:cs="Segoe UI"/>
          <w:color w:val="FF0000"/>
          <w:sz w:val="23"/>
          <w:szCs w:val="23"/>
          <w:shd w:val="clear" w:color="auto" w:fill="FFFFFF"/>
          <w:lang w:val="en-US"/>
        </w:rPr>
        <w:t>state</w:t>
      </w:r>
      <w:r w:rsidRPr="005C0CC7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t xml:space="preserve"> </w:t>
      </w:r>
      <w:r w:rsidRPr="005C0CC7">
        <w:rPr>
          <w:rFonts w:ascii="Segoe UI" w:hAnsi="Segoe UI" w:cs="Segoe UI"/>
          <w:color w:val="FF0000"/>
          <w:sz w:val="23"/>
          <w:szCs w:val="23"/>
          <w:shd w:val="clear" w:color="auto" w:fill="FFFFFF"/>
          <w:lang w:val="en-US"/>
        </w:rPr>
        <w:t>machine</w:t>
      </w:r>
      <w:r w:rsidR="007D69A4" w:rsidRPr="007D69A4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t xml:space="preserve">, </w:t>
      </w:r>
      <w:r w:rsidR="007D69A4" w:rsidRPr="007D69A4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t>общая структура описания методов к документу...</w:t>
      </w:r>
    </w:p>
    <w:p w14:paraId="460C86D1" w14:textId="77777777" w:rsidR="007A2C86" w:rsidRDefault="007A2C86" w:rsidP="00D40536">
      <w:pPr>
        <w:shd w:val="clear" w:color="auto" w:fill="FFFFFF"/>
        <w:spacing w:after="0" w:line="285" w:lineRule="atLeast"/>
        <w:rPr>
          <w:rFonts w:ascii="Segoe UI" w:hAnsi="Segoe UI" w:cs="Segoe UI"/>
          <w:color w:val="FF0000"/>
          <w:sz w:val="23"/>
          <w:szCs w:val="23"/>
          <w:shd w:val="clear" w:color="auto" w:fill="FFFFFF"/>
        </w:rPr>
      </w:pPr>
    </w:p>
    <w:p w14:paraId="699CDFC2" w14:textId="77777777" w:rsidR="007A2C86" w:rsidRDefault="007A2C86" w:rsidP="00D40536">
      <w:pPr>
        <w:shd w:val="clear" w:color="auto" w:fill="FFFFFF"/>
        <w:spacing w:after="0" w:line="285" w:lineRule="atLeast"/>
        <w:rPr>
          <w:rFonts w:ascii="Segoe UI" w:hAnsi="Segoe UI" w:cs="Segoe UI"/>
          <w:color w:val="FF0000"/>
          <w:sz w:val="23"/>
          <w:szCs w:val="23"/>
          <w:shd w:val="clear" w:color="auto" w:fill="FFFFFF"/>
        </w:rPr>
      </w:pPr>
    </w:p>
    <w:p w14:paraId="4240FB87" w14:textId="77777777" w:rsidR="00C11DF1" w:rsidRPr="00C11DF1" w:rsidRDefault="007A2C86" w:rsidP="00C11DF1">
      <w:pPr>
        <w:shd w:val="clear" w:color="auto" w:fill="FFFFFF"/>
        <w:spacing w:after="0" w:line="285" w:lineRule="atLeast"/>
        <w:rPr>
          <w:rFonts w:ascii="Segoe UI" w:hAnsi="Segoe UI" w:cs="Segoe UI"/>
          <w:color w:val="FF0000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lastRenderedPageBreak/>
        <w:t xml:space="preserve">Так же подумать, можно ли сюда применить </w:t>
      </w:r>
      <w:r w:rsidR="0004734B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t xml:space="preserve">  «</w:t>
      </w:r>
      <w:r w:rsidR="0004734B" w:rsidRPr="0004734B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t>Таблица принятия решений</w:t>
      </w:r>
      <w:r w:rsidR="0004734B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t>»</w:t>
      </w:r>
      <w:r w:rsidR="00C11DF1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br/>
      </w:r>
      <w:r w:rsidR="00C11DF1" w:rsidRPr="00C11DF1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t>Так же как требования к данным (DR) приводится "Таблица принятия решений (</w:t>
      </w:r>
      <w:proofErr w:type="spellStart"/>
      <w:r w:rsidR="00C11DF1" w:rsidRPr="00C11DF1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t>Decision</w:t>
      </w:r>
      <w:proofErr w:type="spellEnd"/>
      <w:r w:rsidR="00C11DF1" w:rsidRPr="00C11DF1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t xml:space="preserve"> </w:t>
      </w:r>
      <w:proofErr w:type="spellStart"/>
      <w:r w:rsidR="00C11DF1" w:rsidRPr="00C11DF1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t>Table</w:t>
      </w:r>
      <w:proofErr w:type="spellEnd"/>
      <w:r w:rsidR="00C11DF1" w:rsidRPr="00C11DF1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t>)" (когда применимо).</w:t>
      </w:r>
    </w:p>
    <w:p w14:paraId="51FE5304" w14:textId="77777777" w:rsidR="00C11DF1" w:rsidRPr="00C11DF1" w:rsidRDefault="00C11DF1" w:rsidP="00C11DF1">
      <w:pPr>
        <w:shd w:val="clear" w:color="auto" w:fill="FFFFFF"/>
        <w:spacing w:after="0" w:line="285" w:lineRule="atLeast"/>
        <w:rPr>
          <w:rFonts w:ascii="Segoe UI" w:hAnsi="Segoe UI" w:cs="Segoe UI"/>
          <w:color w:val="FF0000"/>
          <w:sz w:val="23"/>
          <w:szCs w:val="23"/>
          <w:shd w:val="clear" w:color="auto" w:fill="FFFFFF"/>
        </w:rPr>
      </w:pPr>
    </w:p>
    <w:p w14:paraId="24C3ACA7" w14:textId="77777777" w:rsidR="00C11DF1" w:rsidRPr="00C11DF1" w:rsidRDefault="00C11DF1" w:rsidP="00C11DF1">
      <w:pPr>
        <w:shd w:val="clear" w:color="auto" w:fill="FFFFFF"/>
        <w:spacing w:after="0" w:line="285" w:lineRule="atLeast"/>
        <w:rPr>
          <w:rFonts w:ascii="Segoe UI" w:hAnsi="Segoe UI" w:cs="Segoe UI"/>
          <w:color w:val="FF0000"/>
          <w:sz w:val="23"/>
          <w:szCs w:val="23"/>
          <w:shd w:val="clear" w:color="auto" w:fill="FFFFFF"/>
        </w:rPr>
      </w:pPr>
      <w:r w:rsidRPr="00C11DF1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t>Суть: сетка, в которой визуализируются сложные комбинации условий (входов) и ожидаемых результатов (выходов).</w:t>
      </w:r>
    </w:p>
    <w:p w14:paraId="01C3413D" w14:textId="77777777" w:rsidR="007A2C86" w:rsidRDefault="00C11DF1" w:rsidP="00C11DF1">
      <w:pPr>
        <w:shd w:val="clear" w:color="auto" w:fill="FFFFFF"/>
        <w:spacing w:after="0" w:line="285" w:lineRule="atLeast"/>
        <w:rPr>
          <w:rFonts w:ascii="Segoe UI" w:hAnsi="Segoe UI" w:cs="Segoe UI"/>
          <w:color w:val="FF0000"/>
          <w:sz w:val="23"/>
          <w:szCs w:val="23"/>
          <w:shd w:val="clear" w:color="auto" w:fill="FFFFFF"/>
        </w:rPr>
      </w:pPr>
      <w:r w:rsidRPr="00C11DF1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t>Помогает не запутаться в сложной бизнес-логике. Пример ниже.</w:t>
      </w:r>
    </w:p>
    <w:p w14:paraId="3AAA67F9" w14:textId="77777777" w:rsidR="00F5526E" w:rsidRDefault="00F5526E" w:rsidP="00C11DF1">
      <w:pPr>
        <w:shd w:val="clear" w:color="auto" w:fill="FFFFFF"/>
        <w:spacing w:after="0" w:line="285" w:lineRule="atLeast"/>
        <w:rPr>
          <w:rFonts w:ascii="Segoe UI" w:hAnsi="Segoe UI" w:cs="Segoe UI"/>
          <w:color w:val="FF0000"/>
          <w:sz w:val="23"/>
          <w:szCs w:val="23"/>
          <w:shd w:val="clear" w:color="auto" w:fill="FFFFFF"/>
        </w:rPr>
      </w:pPr>
    </w:p>
    <w:p w14:paraId="366398BF" w14:textId="77777777" w:rsidR="00F5526E" w:rsidRPr="00F5526E" w:rsidRDefault="00F5526E" w:rsidP="00F5526E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5526E">
        <w:rPr>
          <w:rFonts w:ascii="Arial" w:eastAsia="Times New Roman" w:hAnsi="Arial" w:cs="Arial"/>
          <w:sz w:val="24"/>
          <w:szCs w:val="24"/>
          <w:lang w:eastAsia="ru-RU"/>
        </w:rPr>
        <w:t>В бизнес-анализе таблицы принятия решений (</w:t>
      </w:r>
      <w:proofErr w:type="spellStart"/>
      <w:r w:rsidRPr="00F5526E">
        <w:rPr>
          <w:rFonts w:ascii="Arial" w:eastAsia="Times New Roman" w:hAnsi="Arial" w:cs="Arial"/>
          <w:sz w:val="24"/>
          <w:szCs w:val="24"/>
          <w:lang w:eastAsia="ru-RU"/>
        </w:rPr>
        <w:t>Decision</w:t>
      </w:r>
      <w:proofErr w:type="spellEnd"/>
      <w:r w:rsidRPr="00F552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F5526E">
        <w:rPr>
          <w:rFonts w:ascii="Arial" w:eastAsia="Times New Roman" w:hAnsi="Arial" w:cs="Arial"/>
          <w:sz w:val="24"/>
          <w:szCs w:val="24"/>
          <w:lang w:eastAsia="ru-RU"/>
        </w:rPr>
        <w:t>Tables</w:t>
      </w:r>
      <w:proofErr w:type="spellEnd"/>
      <w:r w:rsidRPr="00F5526E">
        <w:rPr>
          <w:rFonts w:ascii="Arial" w:eastAsia="Times New Roman" w:hAnsi="Arial" w:cs="Arial"/>
          <w:sz w:val="24"/>
          <w:szCs w:val="24"/>
          <w:lang w:eastAsia="ru-RU"/>
        </w:rPr>
        <w:t xml:space="preserve">) используются не для проверки багов, а для </w:t>
      </w:r>
      <w:r w:rsidRPr="00F5526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моделирования, анализа и фиксации сложной бизнес-логики</w:t>
      </w:r>
      <w:r w:rsidRPr="00F5526E">
        <w:rPr>
          <w:rFonts w:ascii="Arial" w:eastAsia="Times New Roman" w:hAnsi="Arial" w:cs="Arial"/>
          <w:sz w:val="24"/>
          <w:szCs w:val="24"/>
          <w:lang w:eastAsia="ru-RU"/>
        </w:rPr>
        <w:t xml:space="preserve">. Это стандартный инструмент в нотации </w:t>
      </w:r>
      <w:r w:rsidRPr="00F5526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DMN (</w:t>
      </w:r>
      <w:proofErr w:type="spellStart"/>
      <w:r w:rsidRPr="00F5526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Decision</w:t>
      </w:r>
      <w:proofErr w:type="spellEnd"/>
      <w:r w:rsidRPr="00F5526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F5526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Model</w:t>
      </w:r>
      <w:proofErr w:type="spellEnd"/>
      <w:r w:rsidRPr="00F5526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F5526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and</w:t>
      </w:r>
      <w:proofErr w:type="spellEnd"/>
      <w:r w:rsidRPr="00F5526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F5526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Notation</w:t>
      </w:r>
      <w:proofErr w:type="spellEnd"/>
      <w:r w:rsidRPr="00F5526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F5526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25E7A756" w14:textId="77777777" w:rsidR="00F5526E" w:rsidRPr="00F5526E" w:rsidRDefault="00F5526E" w:rsidP="00F5526E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5526E">
        <w:rPr>
          <w:rFonts w:ascii="Arial" w:eastAsia="Times New Roman" w:hAnsi="Arial" w:cs="Arial"/>
          <w:sz w:val="24"/>
          <w:szCs w:val="24"/>
          <w:lang w:eastAsia="ru-RU"/>
        </w:rPr>
        <w:t>В бизнес-анализе правила не обязательно расписывать поштучно на 8 колонок (как для тестов). Таблицы строятся компактно, сверху вниз, и часто включают диапазоны, текстовые условия и разные политики применения правил.</w:t>
      </w:r>
    </w:p>
    <w:p w14:paraId="430B60D0" w14:textId="77777777" w:rsidR="00F5526E" w:rsidRPr="00F5526E" w:rsidRDefault="00F5526E" w:rsidP="00F5526E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5526E">
        <w:rPr>
          <w:rFonts w:ascii="Arial" w:eastAsia="Times New Roman" w:hAnsi="Arial" w:cs="Arial"/>
          <w:sz w:val="24"/>
          <w:szCs w:val="24"/>
          <w:lang w:eastAsia="ru-RU"/>
        </w:rPr>
        <w:t>Вот пример таблицы принятия решений для БА на ту же тему, но оформленный по стандартам бизнес-анализа.</w:t>
      </w:r>
    </w:p>
    <w:p w14:paraId="268DEBD9" w14:textId="77777777" w:rsidR="00C11DF1" w:rsidRDefault="00C11DF1" w:rsidP="00D40536">
      <w:pPr>
        <w:shd w:val="clear" w:color="auto" w:fill="FFFFFF"/>
        <w:spacing w:after="0" w:line="285" w:lineRule="atLeast"/>
        <w:rPr>
          <w:rFonts w:ascii="Segoe UI" w:hAnsi="Segoe UI" w:cs="Segoe UI"/>
          <w:color w:val="FF0000"/>
          <w:sz w:val="23"/>
          <w:szCs w:val="23"/>
          <w:shd w:val="clear" w:color="auto" w:fill="FFFFFF"/>
        </w:rPr>
      </w:pPr>
    </w:p>
    <w:p w14:paraId="2D9DA6F8" w14:textId="77777777" w:rsidR="00C11DF1" w:rsidRDefault="00C11DF1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</w:pPr>
      <w:r w:rsidRPr="00C11DF1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drawing>
          <wp:inline distT="0" distB="0" distL="0" distR="0" wp14:anchorId="53AC026B" wp14:editId="08E59A04">
            <wp:extent cx="5553850" cy="5420481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4858" w14:textId="77777777" w:rsidR="00C11DF1" w:rsidRDefault="00C11DF1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</w:pPr>
    </w:p>
    <w:p w14:paraId="75B3200C" w14:textId="77777777" w:rsidR="00F5526E" w:rsidRPr="00F5526E" w:rsidRDefault="00F5526E" w:rsidP="00F5526E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F5526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Ключевые отличия бизнес-варианта от тестового:</w:t>
      </w:r>
    </w:p>
    <w:p w14:paraId="73E16285" w14:textId="77777777" w:rsidR="00F5526E" w:rsidRPr="00F5526E" w:rsidRDefault="00F5526E" w:rsidP="00F5526E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5526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Ориентация «Строки — это правила»</w:t>
      </w:r>
      <w:r w:rsidRPr="00F5526E">
        <w:rPr>
          <w:rFonts w:ascii="Arial" w:eastAsia="Times New Roman" w:hAnsi="Arial" w:cs="Arial"/>
          <w:sz w:val="24"/>
          <w:szCs w:val="24"/>
          <w:lang w:eastAsia="ru-RU"/>
        </w:rPr>
        <w:t>: В БА таблицы почти всегда ориентированы вертикально (правила идут строками вниз). Так их легче читать стейкхолдерам и аналитикам.</w:t>
      </w:r>
    </w:p>
    <w:p w14:paraId="288D7364" w14:textId="77777777" w:rsidR="00F5526E" w:rsidRPr="00F5526E" w:rsidRDefault="00F5526E" w:rsidP="00F5526E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5526E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Использование «Не важно» (</w:t>
      </w:r>
      <w:proofErr w:type="spellStart"/>
      <w:r w:rsidRPr="00F5526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Dash</w:t>
      </w:r>
      <w:proofErr w:type="spellEnd"/>
      <w:r w:rsidRPr="00F5526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/ </w:t>
      </w:r>
      <w:proofErr w:type="spellStart"/>
      <w:r w:rsidRPr="00F5526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Any</w:t>
      </w:r>
      <w:proofErr w:type="spellEnd"/>
      <w:r w:rsidRPr="00F5526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F5526E">
        <w:rPr>
          <w:rFonts w:ascii="Arial" w:eastAsia="Times New Roman" w:hAnsi="Arial" w:cs="Arial"/>
          <w:sz w:val="24"/>
          <w:szCs w:val="24"/>
          <w:lang w:eastAsia="ru-RU"/>
        </w:rPr>
        <w:t xml:space="preserve">: Если фактор не влияет на исход при определенных условиях, аналитик пишет «Любой» или ставит прочерк </w:t>
      </w:r>
      <w:r w:rsidRPr="00F5526E">
        <w:rPr>
          <w:rFonts w:ascii="Courier New" w:eastAsia="Times New Roman" w:hAnsi="Courier New" w:cs="Courier New"/>
          <w:sz w:val="21"/>
          <w:szCs w:val="21"/>
          <w:lang w:eastAsia="ru-RU"/>
        </w:rPr>
        <w:t>-</w:t>
      </w:r>
      <w:r w:rsidRPr="00F5526E">
        <w:rPr>
          <w:rFonts w:ascii="Arial" w:eastAsia="Times New Roman" w:hAnsi="Arial" w:cs="Arial"/>
          <w:sz w:val="24"/>
          <w:szCs w:val="24"/>
          <w:lang w:eastAsia="ru-RU"/>
        </w:rPr>
        <w:t xml:space="preserve"> (как в Правиле 1 и 6). Это избавляет от необходимости плодить десятки вариантов.</w:t>
      </w:r>
    </w:p>
    <w:p w14:paraId="55908C88" w14:textId="77777777" w:rsidR="00F5526E" w:rsidRPr="00F5526E" w:rsidRDefault="00F5526E" w:rsidP="00F5526E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5526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Множественные действия</w:t>
      </w:r>
      <w:r w:rsidRPr="00F5526E">
        <w:rPr>
          <w:rFonts w:ascii="Arial" w:eastAsia="Times New Roman" w:hAnsi="Arial" w:cs="Arial"/>
          <w:sz w:val="24"/>
          <w:szCs w:val="24"/>
          <w:lang w:eastAsia="ru-RU"/>
        </w:rPr>
        <w:t>: Одно правило может определять сразу несколько выходов (и финансовую ставку, и системный статус процесса).</w:t>
      </w:r>
    </w:p>
    <w:p w14:paraId="256C2901" w14:textId="77777777" w:rsidR="00F5526E" w:rsidRPr="00F5526E" w:rsidRDefault="00F5526E" w:rsidP="00F5526E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5526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Готовность к автоматизации (BRMS)</w:t>
      </w:r>
      <w:r w:rsidRPr="00F5526E">
        <w:rPr>
          <w:rFonts w:ascii="Arial" w:eastAsia="Times New Roman" w:hAnsi="Arial" w:cs="Arial"/>
          <w:sz w:val="24"/>
          <w:szCs w:val="24"/>
          <w:lang w:eastAsia="ru-RU"/>
        </w:rPr>
        <w:t xml:space="preserve">: Такую таблицу бизнес-аналитик может напрямую передать в движок бизнес-правил (например, </w:t>
      </w:r>
      <w:proofErr w:type="spellStart"/>
      <w:r w:rsidRPr="00F5526E">
        <w:rPr>
          <w:rFonts w:ascii="Arial" w:eastAsia="Times New Roman" w:hAnsi="Arial" w:cs="Arial"/>
          <w:sz w:val="24"/>
          <w:szCs w:val="24"/>
          <w:lang w:eastAsia="ru-RU"/>
        </w:rPr>
        <w:t>Camunda</w:t>
      </w:r>
      <w:proofErr w:type="spellEnd"/>
      <w:r w:rsidRPr="00F5526E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F5526E">
        <w:rPr>
          <w:rFonts w:ascii="Arial" w:eastAsia="Times New Roman" w:hAnsi="Arial" w:cs="Arial"/>
          <w:sz w:val="24"/>
          <w:szCs w:val="24"/>
          <w:lang w:eastAsia="ru-RU"/>
        </w:rPr>
        <w:t>Drools</w:t>
      </w:r>
      <w:proofErr w:type="spellEnd"/>
      <w:r w:rsidRPr="00F5526E">
        <w:rPr>
          <w:rFonts w:ascii="Arial" w:eastAsia="Times New Roman" w:hAnsi="Arial" w:cs="Arial"/>
          <w:sz w:val="24"/>
          <w:szCs w:val="24"/>
          <w:lang w:eastAsia="ru-RU"/>
        </w:rPr>
        <w:t>), и она превратится в работающий код без участия программиста.</w:t>
      </w:r>
    </w:p>
    <w:p w14:paraId="416DDEE9" w14:textId="77777777" w:rsidR="00140087" w:rsidRDefault="00140087" w:rsidP="00D40536">
      <w:pPr>
        <w:shd w:val="clear" w:color="auto" w:fill="FFFFFF"/>
        <w:spacing w:after="0" w:line="285" w:lineRule="atLeast"/>
        <w:rPr>
          <w:rFonts w:ascii="Segoe UI" w:hAnsi="Segoe UI" w:cs="Segoe UI"/>
          <w:color w:val="FF0000"/>
          <w:sz w:val="23"/>
          <w:szCs w:val="23"/>
          <w:shd w:val="clear" w:color="auto" w:fill="FFFFFF"/>
        </w:rPr>
      </w:pPr>
    </w:p>
    <w:p w14:paraId="2F0D586D" w14:textId="77777777" w:rsidR="00140087" w:rsidRDefault="00140087" w:rsidP="00D40536">
      <w:pPr>
        <w:shd w:val="clear" w:color="auto" w:fill="FFFFFF"/>
        <w:spacing w:after="0" w:line="285" w:lineRule="atLeast"/>
        <w:rPr>
          <w:rFonts w:ascii="Segoe UI" w:hAnsi="Segoe UI" w:cs="Segoe UI"/>
          <w:color w:val="FF0000"/>
          <w:sz w:val="23"/>
          <w:szCs w:val="23"/>
          <w:shd w:val="clear" w:color="auto" w:fill="FFFFFF"/>
        </w:rPr>
      </w:pPr>
    </w:p>
    <w:p w14:paraId="2E0627E3" w14:textId="77777777" w:rsidR="00140087" w:rsidRDefault="00140087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</w:pPr>
      <w:r w:rsidRPr="00140087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drawing>
          <wp:inline distT="0" distB="0" distL="0" distR="0" wp14:anchorId="6B524871" wp14:editId="4EB211B5">
            <wp:extent cx="5725324" cy="5868219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0495" w14:textId="77777777" w:rsidR="00B71316" w:rsidRDefault="00B7131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</w:pPr>
      <w:r w:rsidRPr="00B71316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lastRenderedPageBreak/>
        <w:drawing>
          <wp:inline distT="0" distB="0" distL="0" distR="0" wp14:anchorId="205E33EF" wp14:editId="58FB0FDF">
            <wp:extent cx="6840220" cy="45656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AF28" w14:textId="77777777" w:rsidR="00140087" w:rsidRPr="00140087" w:rsidRDefault="00140087" w:rsidP="0014008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140087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Чем удобен такой плоский (вертикальный) формат:</w:t>
      </w:r>
    </w:p>
    <w:p w14:paraId="60356201" w14:textId="77777777" w:rsidR="00140087" w:rsidRPr="00140087" w:rsidRDefault="00140087" w:rsidP="00140087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400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Легко масштабировать</w:t>
      </w:r>
      <w:r w:rsidRPr="00140087">
        <w:rPr>
          <w:rFonts w:ascii="Arial" w:eastAsia="Times New Roman" w:hAnsi="Arial" w:cs="Arial"/>
          <w:sz w:val="24"/>
          <w:szCs w:val="24"/>
          <w:lang w:eastAsia="ru-RU"/>
        </w:rPr>
        <w:t xml:space="preserve">: Если в бизнес-логике появляется новое действие (например, </w:t>
      </w:r>
      <w:r w:rsidRPr="0014008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«Приостановить рассмотрение»</w:t>
      </w:r>
      <w:r w:rsidRPr="00140087">
        <w:rPr>
          <w:rFonts w:ascii="Arial" w:eastAsia="Times New Roman" w:hAnsi="Arial" w:cs="Arial"/>
          <w:sz w:val="24"/>
          <w:szCs w:val="24"/>
          <w:lang w:eastAsia="ru-RU"/>
        </w:rPr>
        <w:t>), вы просто дописываете новую строку в конец таблицы, не перестраивая всю сетку.</w:t>
      </w:r>
    </w:p>
    <w:p w14:paraId="7AFD9D59" w14:textId="77777777" w:rsidR="00140087" w:rsidRPr="00140087" w:rsidRDefault="00140087" w:rsidP="00140087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400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Проектирование прав доступа (RBAC)</w:t>
      </w:r>
      <w:r w:rsidRPr="00140087">
        <w:rPr>
          <w:rFonts w:ascii="Arial" w:eastAsia="Times New Roman" w:hAnsi="Arial" w:cs="Arial"/>
          <w:sz w:val="24"/>
          <w:szCs w:val="24"/>
          <w:lang w:eastAsia="ru-RU"/>
        </w:rPr>
        <w:t xml:space="preserve">: Как показано в примере, в эту же строку идеально ложится столбец с ролями. Разработчик сразу видит: если метод вызова нового статуса дергает </w:t>
      </w:r>
      <w:r w:rsidRPr="00140087">
        <w:rPr>
          <w:rFonts w:ascii="Courier New" w:eastAsia="Times New Roman" w:hAnsi="Courier New" w:cs="Courier New"/>
          <w:sz w:val="21"/>
          <w:szCs w:val="21"/>
          <w:lang w:eastAsia="ru-RU"/>
        </w:rPr>
        <w:t>Инициатор</w:t>
      </w:r>
      <w:r w:rsidRPr="00140087">
        <w:rPr>
          <w:rFonts w:ascii="Arial" w:eastAsia="Times New Roman" w:hAnsi="Arial" w:cs="Arial"/>
          <w:sz w:val="24"/>
          <w:szCs w:val="24"/>
          <w:lang w:eastAsia="ru-RU"/>
        </w:rPr>
        <w:t xml:space="preserve">, а заявка в статусе </w:t>
      </w:r>
      <w:r w:rsidRPr="00140087">
        <w:rPr>
          <w:rFonts w:ascii="Courier New" w:eastAsia="Times New Roman" w:hAnsi="Courier New" w:cs="Courier New"/>
          <w:sz w:val="21"/>
          <w:szCs w:val="21"/>
          <w:lang w:eastAsia="ru-RU"/>
        </w:rPr>
        <w:t>На согласовании</w:t>
      </w:r>
      <w:r w:rsidRPr="00140087">
        <w:rPr>
          <w:rFonts w:ascii="Arial" w:eastAsia="Times New Roman" w:hAnsi="Arial" w:cs="Arial"/>
          <w:sz w:val="24"/>
          <w:szCs w:val="24"/>
          <w:lang w:eastAsia="ru-RU"/>
        </w:rPr>
        <w:t>, то система должна выдать ошибку прав доступа.</w:t>
      </w:r>
    </w:p>
    <w:p w14:paraId="6E8A4921" w14:textId="77777777" w:rsidR="00140087" w:rsidRDefault="00140087" w:rsidP="00140087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400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Основа для автоматизации</w:t>
      </w:r>
      <w:r w:rsidRPr="00140087">
        <w:rPr>
          <w:rFonts w:ascii="Arial" w:eastAsia="Times New Roman" w:hAnsi="Arial" w:cs="Arial"/>
          <w:sz w:val="24"/>
          <w:szCs w:val="24"/>
          <w:lang w:eastAsia="ru-RU"/>
        </w:rPr>
        <w:t xml:space="preserve">: Каждая строка — это готовое системное правило (IF </w:t>
      </w:r>
      <w:r w:rsidRPr="00140087">
        <w:rPr>
          <w:rFonts w:ascii="Courier New" w:eastAsia="Times New Roman" w:hAnsi="Courier New" w:cs="Courier New"/>
          <w:sz w:val="21"/>
          <w:szCs w:val="21"/>
          <w:lang w:eastAsia="ru-RU"/>
        </w:rPr>
        <w:t>Текущее</w:t>
      </w:r>
      <w:r w:rsidRPr="00140087">
        <w:rPr>
          <w:rFonts w:ascii="Arial" w:eastAsia="Times New Roman" w:hAnsi="Arial" w:cs="Arial"/>
          <w:sz w:val="24"/>
          <w:szCs w:val="24"/>
          <w:lang w:eastAsia="ru-RU"/>
        </w:rPr>
        <w:t xml:space="preserve"> AND </w:t>
      </w:r>
      <w:r w:rsidRPr="00140087">
        <w:rPr>
          <w:rFonts w:ascii="Courier New" w:eastAsia="Times New Roman" w:hAnsi="Courier New" w:cs="Courier New"/>
          <w:sz w:val="21"/>
          <w:szCs w:val="21"/>
          <w:lang w:eastAsia="ru-RU"/>
        </w:rPr>
        <w:t>Действие</w:t>
      </w:r>
      <w:r w:rsidRPr="00140087">
        <w:rPr>
          <w:rFonts w:ascii="Arial" w:eastAsia="Times New Roman" w:hAnsi="Arial" w:cs="Arial"/>
          <w:sz w:val="24"/>
          <w:szCs w:val="24"/>
          <w:lang w:eastAsia="ru-RU"/>
        </w:rPr>
        <w:t xml:space="preserve"> THEN </w:t>
      </w:r>
      <w:r w:rsidRPr="00140087">
        <w:rPr>
          <w:rFonts w:ascii="Courier New" w:eastAsia="Times New Roman" w:hAnsi="Courier New" w:cs="Courier New"/>
          <w:sz w:val="21"/>
          <w:szCs w:val="21"/>
          <w:lang w:eastAsia="ru-RU"/>
        </w:rPr>
        <w:t>Новое</w:t>
      </w:r>
      <w:r w:rsidRPr="00140087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14:paraId="4A24631C" w14:textId="77777777" w:rsidR="00B92CF9" w:rsidRDefault="00B92CF9" w:rsidP="00B92CF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70FB0734" w14:textId="77777777" w:rsidR="00B92CF9" w:rsidRDefault="00B92CF9" w:rsidP="00B92CF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69505484" w14:textId="77777777" w:rsidR="00B92CF9" w:rsidRPr="00B92CF9" w:rsidRDefault="00B92CF9" w:rsidP="00B92CF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B92CF9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Шаблон: Как аналитику правильно записать это в ТЗ</w:t>
      </w:r>
    </w:p>
    <w:p w14:paraId="49C74B42" w14:textId="77777777" w:rsidR="00B92CF9" w:rsidRPr="00B92CF9" w:rsidRDefault="00B92CF9" w:rsidP="00B92CF9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B92CF9">
        <w:rPr>
          <w:rFonts w:ascii="Arial" w:eastAsia="Times New Roman" w:hAnsi="Arial" w:cs="Arial"/>
          <w:sz w:val="24"/>
          <w:szCs w:val="24"/>
          <w:lang w:eastAsia="ru-RU"/>
        </w:rPr>
        <w:t xml:space="preserve">В системном анализе требования к UI часто оформляют в виде </w:t>
      </w:r>
      <w:proofErr w:type="spellStart"/>
      <w:r w:rsidRPr="00B92CF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Data</w:t>
      </w:r>
      <w:proofErr w:type="spellEnd"/>
      <w:r w:rsidRPr="00B92CF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B92CF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Mapping</w:t>
      </w:r>
      <w:proofErr w:type="spellEnd"/>
      <w:r w:rsidRPr="00B92CF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(матрицы соответствия полей)</w:t>
      </w:r>
      <w:r w:rsidRPr="00B92CF9">
        <w:rPr>
          <w:rFonts w:ascii="Arial" w:eastAsia="Times New Roman" w:hAnsi="Arial" w:cs="Arial"/>
          <w:sz w:val="24"/>
          <w:szCs w:val="24"/>
          <w:lang w:eastAsia="ru-RU"/>
        </w:rPr>
        <w:t xml:space="preserve">. Это таблица, которая связывает бэкенд и </w:t>
      </w:r>
      <w:proofErr w:type="spellStart"/>
      <w:r w:rsidRPr="00B92CF9">
        <w:rPr>
          <w:rFonts w:ascii="Arial" w:eastAsia="Times New Roman" w:hAnsi="Arial" w:cs="Arial"/>
          <w:sz w:val="24"/>
          <w:szCs w:val="24"/>
          <w:lang w:eastAsia="ru-RU"/>
        </w:rPr>
        <w:t>фронтенд</w:t>
      </w:r>
      <w:proofErr w:type="spellEnd"/>
      <w:r w:rsidRPr="00B92CF9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1573"/>
        <w:gridCol w:w="1298"/>
        <w:gridCol w:w="2914"/>
        <w:gridCol w:w="3322"/>
      </w:tblGrid>
      <w:tr w:rsidR="00B92CF9" w:rsidRPr="00B92CF9" w14:paraId="7D45467F" w14:textId="77777777" w:rsidTr="00B92CF9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D9EEDC0" w14:textId="77777777" w:rsidR="00B92CF9" w:rsidRPr="00B92CF9" w:rsidRDefault="00B92CF9" w:rsidP="00B92C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B92CF9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Название поля на UI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513E997" w14:textId="77777777" w:rsidR="00B92CF9" w:rsidRPr="00B92CF9" w:rsidRDefault="00B92CF9" w:rsidP="00B92C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B92CF9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Тип в БД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7F53605" w14:textId="77777777" w:rsidR="00B92CF9" w:rsidRPr="00B92CF9" w:rsidRDefault="00B92CF9" w:rsidP="00B92C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B92CF9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Компонент UI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5265ACD" w14:textId="77777777" w:rsidR="00B92CF9" w:rsidRPr="00B92CF9" w:rsidRDefault="00B92CF9" w:rsidP="00B92C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B92CF9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Правила отображения (</w:t>
            </w:r>
            <w:proofErr w:type="spellStart"/>
            <w:r w:rsidRPr="00B92CF9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Read</w:t>
            </w:r>
            <w:proofErr w:type="spellEnd"/>
            <w:r w:rsidRPr="00B92CF9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B761D0C" w14:textId="77777777" w:rsidR="00B92CF9" w:rsidRPr="00B92CF9" w:rsidRDefault="00B92CF9" w:rsidP="00B92C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B92CF9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Правила ввода / Валидация (</w:t>
            </w:r>
            <w:proofErr w:type="spellStart"/>
            <w:r w:rsidRPr="00B92CF9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Write</w:t>
            </w:r>
            <w:proofErr w:type="spellEnd"/>
            <w:r w:rsidRPr="00B92CF9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)</w:t>
            </w:r>
          </w:p>
        </w:tc>
      </w:tr>
      <w:tr w:rsidR="00B92CF9" w:rsidRPr="00B92CF9" w14:paraId="419F9519" w14:textId="77777777" w:rsidTr="00B92CF9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5AE8120" w14:textId="77777777" w:rsidR="00B92CF9" w:rsidRPr="00B92CF9" w:rsidRDefault="00B92CF9" w:rsidP="00B92CF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B92CF9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Баланс счета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29CA6BA" w14:textId="77777777" w:rsidR="00B92CF9" w:rsidRPr="00B92CF9" w:rsidRDefault="00B92CF9" w:rsidP="00B92CF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B92CF9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DECIMAL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EB5224E" w14:textId="77777777" w:rsidR="00B92CF9" w:rsidRPr="00B92CF9" w:rsidRDefault="00B92CF9" w:rsidP="00B92CF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B92CF9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Текстовый блок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5F20A8B" w14:textId="77777777" w:rsidR="00B92CF9" w:rsidRPr="00B92CF9" w:rsidRDefault="00B92CF9" w:rsidP="00B92CF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B92CF9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Формат: </w:t>
            </w:r>
            <w:r w:rsidRPr="00B92CF9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1 500.00 ₽</w:t>
            </w:r>
            <w:r w:rsidRPr="00B92CF9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 Отрицательный баланс подсвечивать красным.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18B21E1" w14:textId="77777777" w:rsidR="00B92CF9" w:rsidRPr="00B92CF9" w:rsidRDefault="00B92CF9" w:rsidP="00B92CF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B92CF9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— </w:t>
            </w:r>
            <w:r w:rsidRPr="00B92CF9">
              <w:rPr>
                <w:rFonts w:ascii="Arial" w:eastAsia="Times New Roman" w:hAnsi="Arial" w:cs="Arial"/>
                <w:i/>
                <w:iCs/>
                <w:sz w:val="21"/>
                <w:szCs w:val="21"/>
                <w:lang w:eastAsia="ru-RU"/>
              </w:rPr>
              <w:t>(Только просмотр)</w:t>
            </w:r>
          </w:p>
        </w:tc>
      </w:tr>
      <w:tr w:rsidR="00B92CF9" w:rsidRPr="00B92CF9" w14:paraId="0F318224" w14:textId="77777777" w:rsidTr="00B92CF9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227AA30" w14:textId="77777777" w:rsidR="00B92CF9" w:rsidRPr="00B92CF9" w:rsidRDefault="00B92CF9" w:rsidP="00B92CF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B92CF9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ID Заказа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6B8BF90" w14:textId="77777777" w:rsidR="00B92CF9" w:rsidRPr="00B92CF9" w:rsidRDefault="00B92CF9" w:rsidP="00B92CF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B92CF9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BIGINT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899E621" w14:textId="77777777" w:rsidR="00B92CF9" w:rsidRPr="00B92CF9" w:rsidRDefault="00B92CF9" w:rsidP="00B92CF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B92CF9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Ссылка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31E72A1" w14:textId="77777777" w:rsidR="00B92CF9" w:rsidRPr="00B92CF9" w:rsidRDefault="00B92CF9" w:rsidP="00B92CF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B92CF9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Отображать как есть. По клику переводить на карточку заказа.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22060E1" w14:textId="77777777" w:rsidR="00B92CF9" w:rsidRPr="00B92CF9" w:rsidRDefault="00B92CF9" w:rsidP="00B92CF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B92CF9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— </w:t>
            </w:r>
            <w:r w:rsidRPr="00B92CF9">
              <w:rPr>
                <w:rFonts w:ascii="Arial" w:eastAsia="Times New Roman" w:hAnsi="Arial" w:cs="Arial"/>
                <w:i/>
                <w:iCs/>
                <w:sz w:val="21"/>
                <w:szCs w:val="21"/>
                <w:lang w:eastAsia="ru-RU"/>
              </w:rPr>
              <w:t>(Только просмотр)</w:t>
            </w:r>
          </w:p>
        </w:tc>
      </w:tr>
      <w:tr w:rsidR="00B92CF9" w:rsidRPr="00B92CF9" w14:paraId="0D55E23F" w14:textId="77777777" w:rsidTr="00B92CF9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95A4FDA" w14:textId="77777777" w:rsidR="00B92CF9" w:rsidRPr="00B92CF9" w:rsidRDefault="00B92CF9" w:rsidP="00B92CF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B92CF9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8B667EB" w14:textId="77777777" w:rsidR="00B92CF9" w:rsidRPr="00B92CF9" w:rsidRDefault="00B92CF9" w:rsidP="00B92CF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B92CF9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VARCHAR(500)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8BD5074" w14:textId="77777777" w:rsidR="00B92CF9" w:rsidRPr="00B92CF9" w:rsidRDefault="00B92CF9" w:rsidP="00B92CF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B92CF9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Textarea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1C440D2" w14:textId="77777777" w:rsidR="00B92CF9" w:rsidRPr="00B92CF9" w:rsidRDefault="00B92CF9" w:rsidP="00B92CF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B92CF9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В списке выводить первые 50 символов + </w:t>
            </w:r>
            <w:r w:rsidRPr="00B92CF9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...</w:t>
            </w:r>
            <w:r w:rsidRPr="00B92CF9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0F76120" w14:textId="77777777" w:rsidR="00B92CF9" w:rsidRPr="00B92CF9" w:rsidRDefault="00B92CF9" w:rsidP="00B92CF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B92CF9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maxlength</w:t>
            </w:r>
            <w:proofErr w:type="spellEnd"/>
            <w:r w:rsidRPr="00B92CF9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: 500</w:t>
            </w:r>
            <w:r w:rsidRPr="00B92CF9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. Справа снизу показывать счетчик оставшихся символов (например, </w:t>
            </w:r>
            <w:r w:rsidRPr="00B92CF9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45/500</w:t>
            </w:r>
            <w:r w:rsidRPr="00B92CF9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).</w:t>
            </w:r>
          </w:p>
        </w:tc>
      </w:tr>
    </w:tbl>
    <w:p w14:paraId="32D5384B" w14:textId="77777777" w:rsidR="00B92CF9" w:rsidRPr="00140087" w:rsidRDefault="00B92CF9" w:rsidP="00B92CF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38DD71EF" w14:textId="77777777" w:rsidR="004353A8" w:rsidRDefault="004353A8" w:rsidP="00D40536">
      <w:pPr>
        <w:shd w:val="clear" w:color="auto" w:fill="FFFFFF"/>
        <w:spacing w:after="0" w:line="285" w:lineRule="atLeast"/>
        <w:rPr>
          <w:rFonts w:ascii="Segoe UI" w:hAnsi="Segoe UI" w:cs="Segoe UI"/>
          <w:color w:val="FF0000"/>
          <w:sz w:val="23"/>
          <w:szCs w:val="23"/>
          <w:shd w:val="clear" w:color="auto" w:fill="FFFFFF"/>
        </w:rPr>
      </w:pPr>
    </w:p>
    <w:p w14:paraId="2268ABC0" w14:textId="77777777" w:rsidR="004353A8" w:rsidRPr="004353A8" w:rsidRDefault="004353A8" w:rsidP="004353A8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4353A8">
        <w:rPr>
          <w:rFonts w:ascii="Arial" w:eastAsia="Times New Roman" w:hAnsi="Arial" w:cs="Arial"/>
          <w:sz w:val="24"/>
          <w:szCs w:val="24"/>
          <w:lang w:eastAsia="ru-RU"/>
        </w:rPr>
        <w:lastRenderedPageBreak/>
        <w:t>"В системном анализе требования к UI реестра записей как представить?"</w:t>
      </w:r>
    </w:p>
    <w:p w14:paraId="2491BAFF" w14:textId="77777777" w:rsidR="004353A8" w:rsidRPr="004353A8" w:rsidRDefault="004353A8" w:rsidP="004353A8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353A8">
        <w:rPr>
          <w:rFonts w:ascii="Arial" w:eastAsia="Times New Roman" w:hAnsi="Arial" w:cs="Arial"/>
          <w:sz w:val="24"/>
          <w:szCs w:val="24"/>
          <w:lang w:eastAsia="ru-RU"/>
        </w:rPr>
        <w:t xml:space="preserve">В системном анализе требования к UI реестра (списка записей) представляются в виде </w:t>
      </w:r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функциональных требований к интерфейсу</w:t>
      </w:r>
      <w:r w:rsidRPr="004353A8">
        <w:rPr>
          <w:rFonts w:ascii="Arial" w:eastAsia="Times New Roman" w:hAnsi="Arial" w:cs="Arial"/>
          <w:sz w:val="24"/>
          <w:szCs w:val="24"/>
          <w:lang w:eastAsia="ru-RU"/>
        </w:rPr>
        <w:t xml:space="preserve"> и специальной таблицы — </w:t>
      </w:r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матрицы элементов экранной формы</w:t>
      </w:r>
      <w:r w:rsidRPr="004353A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05BF7EBD" w14:textId="77777777" w:rsidR="004353A8" w:rsidRPr="004353A8" w:rsidRDefault="004353A8" w:rsidP="004353A8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353A8">
        <w:rPr>
          <w:rFonts w:ascii="Arial" w:eastAsia="Times New Roman" w:hAnsi="Arial" w:cs="Arial"/>
          <w:sz w:val="24"/>
          <w:szCs w:val="24"/>
          <w:lang w:eastAsia="ru-RU"/>
        </w:rPr>
        <w:t xml:space="preserve">Чтобы </w:t>
      </w:r>
      <w:proofErr w:type="spellStart"/>
      <w:r w:rsidRPr="004353A8">
        <w:rPr>
          <w:rFonts w:ascii="Arial" w:eastAsia="Times New Roman" w:hAnsi="Arial" w:cs="Arial"/>
          <w:sz w:val="24"/>
          <w:szCs w:val="24"/>
          <w:lang w:eastAsia="ru-RU"/>
        </w:rPr>
        <w:t>фронтенд</w:t>
      </w:r>
      <w:proofErr w:type="spellEnd"/>
      <w:r w:rsidRPr="004353A8">
        <w:rPr>
          <w:rFonts w:ascii="Arial" w:eastAsia="Times New Roman" w:hAnsi="Arial" w:cs="Arial"/>
          <w:sz w:val="24"/>
          <w:szCs w:val="24"/>
          <w:lang w:eastAsia="ru-RU"/>
        </w:rPr>
        <w:t xml:space="preserve">-разработчик и QA-инженер поняли задачу без лишних вопросов, требования к реестру нужно разделить на три логических блока: </w:t>
      </w:r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Анатомия (состав элементов)</w:t>
      </w:r>
      <w:r w:rsidRPr="004353A8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Поведение данных (динамика)</w:t>
      </w:r>
      <w:r w:rsidRPr="004353A8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Сетка данных (</w:t>
      </w:r>
      <w:proofErr w:type="spellStart"/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Data</w:t>
      </w:r>
      <w:proofErr w:type="spellEnd"/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Mapping</w:t>
      </w:r>
      <w:proofErr w:type="spellEnd"/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таблицы)</w:t>
      </w:r>
      <w:r w:rsidRPr="004353A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1E6DD1AF" w14:textId="77777777" w:rsidR="004353A8" w:rsidRPr="004353A8" w:rsidRDefault="004353A8" w:rsidP="004353A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4353A8">
        <w:rPr>
          <w:rFonts w:ascii="Arial" w:eastAsia="Times New Roman" w:hAnsi="Arial" w:cs="Arial"/>
          <w:sz w:val="21"/>
          <w:szCs w:val="21"/>
          <w:lang w:eastAsia="ru-RU"/>
        </w:rPr>
        <w:pict w14:anchorId="329CB2C2">
          <v:rect id="_x0000_i1025" style="width:0;height:1.5pt" o:hralign="center" o:hrstd="t" o:hr="t" fillcolor="#a0a0a0" stroked="f"/>
        </w:pict>
      </w:r>
    </w:p>
    <w:p w14:paraId="7611E2D0" w14:textId="77777777" w:rsidR="004353A8" w:rsidRPr="004353A8" w:rsidRDefault="004353A8" w:rsidP="004353A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4353A8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Блок 1. Анатомия реестра (Что находится на экране)</w:t>
      </w:r>
    </w:p>
    <w:p w14:paraId="27374744" w14:textId="77777777" w:rsidR="004353A8" w:rsidRPr="004353A8" w:rsidRDefault="004353A8" w:rsidP="004353A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353A8">
        <w:rPr>
          <w:rFonts w:ascii="Arial" w:eastAsia="Times New Roman" w:hAnsi="Arial" w:cs="Arial"/>
          <w:sz w:val="24"/>
          <w:szCs w:val="24"/>
          <w:lang w:eastAsia="ru-RU"/>
        </w:rPr>
        <w:t>Опишите все управляющие элементы вокруг самой таблицы. Обычно это делается списком сверху вниз:</w:t>
      </w:r>
    </w:p>
    <w:p w14:paraId="0EB5BF5E" w14:textId="77777777" w:rsidR="004353A8" w:rsidRPr="004353A8" w:rsidRDefault="004353A8" w:rsidP="004353A8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Панель фильтров и поиска:</w:t>
      </w:r>
      <w:r w:rsidRPr="004353A8">
        <w:rPr>
          <w:rFonts w:ascii="Arial" w:eastAsia="Times New Roman" w:hAnsi="Arial" w:cs="Arial"/>
          <w:sz w:val="24"/>
          <w:szCs w:val="24"/>
          <w:lang w:eastAsia="ru-RU"/>
        </w:rPr>
        <w:t xml:space="preserve"> Какие поля доступны для фильтрации (</w:t>
      </w:r>
      <w:proofErr w:type="spellStart"/>
      <w:r w:rsidRPr="004353A8">
        <w:rPr>
          <w:rFonts w:ascii="Arial" w:eastAsia="Times New Roman" w:hAnsi="Arial" w:cs="Arial"/>
          <w:sz w:val="24"/>
          <w:szCs w:val="24"/>
          <w:lang w:eastAsia="ru-RU"/>
        </w:rPr>
        <w:t>дропдауны</w:t>
      </w:r>
      <w:proofErr w:type="spellEnd"/>
      <w:r w:rsidRPr="004353A8">
        <w:rPr>
          <w:rFonts w:ascii="Arial" w:eastAsia="Times New Roman" w:hAnsi="Arial" w:cs="Arial"/>
          <w:sz w:val="24"/>
          <w:szCs w:val="24"/>
          <w:lang w:eastAsia="ru-RU"/>
        </w:rPr>
        <w:t>, календари, текстовый поиск) и как они работают (поиск «на лету» или по кнопке «Применить»).</w:t>
      </w:r>
    </w:p>
    <w:p w14:paraId="6D7B2D72" w14:textId="77777777" w:rsidR="004353A8" w:rsidRPr="004353A8" w:rsidRDefault="004353A8" w:rsidP="004353A8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Панель действий (</w:t>
      </w:r>
      <w:proofErr w:type="spellStart"/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Toolbar</w:t>
      </w:r>
      <w:proofErr w:type="spellEnd"/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4353A8">
        <w:rPr>
          <w:rFonts w:ascii="Arial" w:eastAsia="Times New Roman" w:hAnsi="Arial" w:cs="Arial"/>
          <w:sz w:val="24"/>
          <w:szCs w:val="24"/>
          <w:lang w:eastAsia="ru-RU"/>
        </w:rPr>
        <w:t xml:space="preserve"> Кнопки создания новой записи («Добавить заказ»), массовых действий («Удалить выбранные»), экспорта в </w:t>
      </w:r>
      <w:proofErr w:type="spellStart"/>
      <w:r w:rsidRPr="004353A8">
        <w:rPr>
          <w:rFonts w:ascii="Arial" w:eastAsia="Times New Roman" w:hAnsi="Arial" w:cs="Arial"/>
          <w:sz w:val="24"/>
          <w:szCs w:val="24"/>
          <w:lang w:eastAsia="ru-RU"/>
        </w:rPr>
        <w:t>Excel</w:t>
      </w:r>
      <w:proofErr w:type="spellEnd"/>
      <w:r w:rsidRPr="004353A8">
        <w:rPr>
          <w:rFonts w:ascii="Arial" w:eastAsia="Times New Roman" w:hAnsi="Arial" w:cs="Arial"/>
          <w:sz w:val="24"/>
          <w:szCs w:val="24"/>
          <w:lang w:eastAsia="ru-RU"/>
        </w:rPr>
        <w:t>/PDF.</w:t>
      </w:r>
    </w:p>
    <w:p w14:paraId="298B6660" w14:textId="77777777" w:rsidR="004353A8" w:rsidRPr="004353A8" w:rsidRDefault="004353A8" w:rsidP="004353A8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Пагинация (</w:t>
      </w:r>
      <w:proofErr w:type="spellStart"/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Постраничность</w:t>
      </w:r>
      <w:proofErr w:type="spellEnd"/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4353A8">
        <w:rPr>
          <w:rFonts w:ascii="Arial" w:eastAsia="Times New Roman" w:hAnsi="Arial" w:cs="Arial"/>
          <w:sz w:val="24"/>
          <w:szCs w:val="24"/>
          <w:lang w:eastAsia="ru-RU"/>
        </w:rPr>
        <w:t xml:space="preserve"> Размер страницы по умолчанию (например, 20 записей), переключатели страниц, отображение счетчика общего количества строк (например, «Показано 1–20 из 1540»).</w:t>
      </w:r>
    </w:p>
    <w:p w14:paraId="63E3435F" w14:textId="77777777" w:rsidR="004353A8" w:rsidRPr="004353A8" w:rsidRDefault="004353A8" w:rsidP="004353A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4353A8">
        <w:rPr>
          <w:rFonts w:ascii="Arial" w:eastAsia="Times New Roman" w:hAnsi="Arial" w:cs="Arial"/>
          <w:sz w:val="21"/>
          <w:szCs w:val="21"/>
          <w:lang w:eastAsia="ru-RU"/>
        </w:rPr>
        <w:pict w14:anchorId="408280A9">
          <v:rect id="_x0000_i1026" style="width:0;height:1.5pt" o:hralign="center" o:hrstd="t" o:hr="t" fillcolor="#a0a0a0" stroked="f"/>
        </w:pict>
      </w:r>
    </w:p>
    <w:p w14:paraId="209C6CD4" w14:textId="77777777" w:rsidR="004353A8" w:rsidRPr="004353A8" w:rsidRDefault="004353A8" w:rsidP="004353A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4353A8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Блок 2. Поведение данных (Как реестр работает)</w:t>
      </w:r>
    </w:p>
    <w:p w14:paraId="2C07C846" w14:textId="77777777" w:rsidR="004353A8" w:rsidRPr="004353A8" w:rsidRDefault="004353A8" w:rsidP="004353A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353A8">
        <w:rPr>
          <w:rFonts w:ascii="Arial" w:eastAsia="Times New Roman" w:hAnsi="Arial" w:cs="Arial"/>
          <w:sz w:val="24"/>
          <w:szCs w:val="24"/>
          <w:lang w:eastAsia="ru-RU"/>
        </w:rPr>
        <w:t>Здесь фиксируется бизнес-логика и правила взаимодействия пользователя с реестром:</w:t>
      </w:r>
    </w:p>
    <w:p w14:paraId="419AF54E" w14:textId="77777777" w:rsidR="004353A8" w:rsidRPr="004353A8" w:rsidRDefault="004353A8" w:rsidP="004353A8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Сортировка:</w:t>
      </w:r>
      <w:r w:rsidRPr="004353A8">
        <w:rPr>
          <w:rFonts w:ascii="Arial" w:eastAsia="Times New Roman" w:hAnsi="Arial" w:cs="Arial"/>
          <w:sz w:val="24"/>
          <w:szCs w:val="24"/>
          <w:lang w:eastAsia="ru-RU"/>
        </w:rPr>
        <w:t xml:space="preserve"> Какие столбцы можно сортировать, какая сортировка применяется по умолчанию при открытии страницы (например, </w:t>
      </w:r>
      <w:r w:rsidRPr="004353A8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«по дате создания, от новых к старым»</w:t>
      </w:r>
      <w:r w:rsidRPr="004353A8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14:paraId="70C17CF0" w14:textId="77777777" w:rsidR="004353A8" w:rsidRPr="004353A8" w:rsidRDefault="004353A8" w:rsidP="004353A8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Кликабельность</w:t>
      </w:r>
      <w:proofErr w:type="spellEnd"/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строк:</w:t>
      </w:r>
      <w:r w:rsidRPr="004353A8">
        <w:rPr>
          <w:rFonts w:ascii="Arial" w:eastAsia="Times New Roman" w:hAnsi="Arial" w:cs="Arial"/>
          <w:sz w:val="24"/>
          <w:szCs w:val="24"/>
          <w:lang w:eastAsia="ru-RU"/>
        </w:rPr>
        <w:t xml:space="preserve"> Что происходит при клике на строку? Страница перегружается и открывается карточка записи, или карточка открывается в модальном окне/шторке справа?</w:t>
      </w:r>
    </w:p>
    <w:p w14:paraId="49E2E797" w14:textId="77777777" w:rsidR="004353A8" w:rsidRPr="004353A8" w:rsidRDefault="004353A8" w:rsidP="004353A8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Пустое состояние (</w:t>
      </w:r>
      <w:proofErr w:type="spellStart"/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Empty</w:t>
      </w:r>
      <w:proofErr w:type="spellEnd"/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State</w:t>
      </w:r>
      <w:proofErr w:type="spellEnd"/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4353A8">
        <w:rPr>
          <w:rFonts w:ascii="Arial" w:eastAsia="Times New Roman" w:hAnsi="Arial" w:cs="Arial"/>
          <w:sz w:val="24"/>
          <w:szCs w:val="24"/>
          <w:lang w:eastAsia="ru-RU"/>
        </w:rPr>
        <w:t xml:space="preserve"> Что видит пользователь, если в системе нет записей или под заданные фильтры ничего не подошло (например, заглушка </w:t>
      </w:r>
      <w:r w:rsidRPr="004353A8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«Заказы не найдены. Сбросьте фильтры»</w:t>
      </w:r>
      <w:r w:rsidRPr="004353A8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14:paraId="20DB74FB" w14:textId="77777777" w:rsidR="004353A8" w:rsidRPr="004353A8" w:rsidRDefault="004353A8" w:rsidP="004353A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4353A8">
        <w:rPr>
          <w:rFonts w:ascii="Arial" w:eastAsia="Times New Roman" w:hAnsi="Arial" w:cs="Arial"/>
          <w:sz w:val="21"/>
          <w:szCs w:val="21"/>
          <w:lang w:eastAsia="ru-RU"/>
        </w:rPr>
        <w:pict w14:anchorId="698EB878">
          <v:rect id="_x0000_i1027" style="width:0;height:1.5pt" o:hralign="center" o:hrstd="t" o:hr="t" fillcolor="#a0a0a0" stroked="f"/>
        </w:pict>
      </w:r>
    </w:p>
    <w:p w14:paraId="1E2394F5" w14:textId="77777777" w:rsidR="004353A8" w:rsidRPr="004353A8" w:rsidRDefault="004353A8" w:rsidP="004353A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4353A8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Блок 3. Матрица элементов (</w:t>
      </w:r>
      <w:proofErr w:type="spellStart"/>
      <w:r w:rsidRPr="004353A8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Data</w:t>
      </w:r>
      <w:proofErr w:type="spellEnd"/>
      <w:r w:rsidRPr="004353A8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</w:t>
      </w:r>
      <w:proofErr w:type="spellStart"/>
      <w:r w:rsidRPr="004353A8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Mapping</w:t>
      </w:r>
      <w:proofErr w:type="spellEnd"/>
      <w:r w:rsidRPr="004353A8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таблицы)</w:t>
      </w:r>
    </w:p>
    <w:p w14:paraId="56163153" w14:textId="77777777" w:rsidR="004353A8" w:rsidRPr="004353A8" w:rsidRDefault="004353A8" w:rsidP="004353A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353A8">
        <w:rPr>
          <w:rFonts w:ascii="Arial" w:eastAsia="Times New Roman" w:hAnsi="Arial" w:cs="Arial"/>
          <w:sz w:val="24"/>
          <w:szCs w:val="24"/>
          <w:lang w:eastAsia="ru-RU"/>
        </w:rPr>
        <w:t>Это главный рабочий инструмент для разработчиков. Каждая строка таблицы — это отдельный столбец будущего реестра.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1405"/>
        <w:gridCol w:w="2472"/>
        <w:gridCol w:w="3245"/>
        <w:gridCol w:w="2043"/>
      </w:tblGrid>
      <w:tr w:rsidR="004353A8" w:rsidRPr="004353A8" w14:paraId="08BD0821" w14:textId="77777777" w:rsidTr="004353A8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C6F3171" w14:textId="77777777" w:rsidR="004353A8" w:rsidRPr="004353A8" w:rsidRDefault="004353A8" w:rsidP="004353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Название столбца в UI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0C8924B" w14:textId="77777777" w:rsidR="004353A8" w:rsidRPr="004353A8" w:rsidRDefault="004353A8" w:rsidP="004353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Элемент UI / Компонент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9A123B5" w14:textId="77777777" w:rsidR="004353A8" w:rsidRPr="004353A8" w:rsidRDefault="004353A8" w:rsidP="004353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Источник данных (Бэкенд / БД)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5E3B623" w14:textId="77777777" w:rsidR="004353A8" w:rsidRPr="004353A8" w:rsidRDefault="004353A8" w:rsidP="004353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Правила отображения (Форматирование)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BCF3F51" w14:textId="77777777" w:rsidR="004353A8" w:rsidRPr="004353A8" w:rsidRDefault="004353A8" w:rsidP="004353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Особенности (Сортировка / Действия)</w:t>
            </w:r>
          </w:p>
        </w:tc>
      </w:tr>
      <w:tr w:rsidR="004353A8" w:rsidRPr="004353A8" w14:paraId="2D9C2DDB" w14:textId="77777777" w:rsidTr="004353A8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6ED9DA6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lastRenderedPageBreak/>
              <w:t>№ Заказа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4C5C3F7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Текст-ссылка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1FBD2B0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Order.id</w:t>
            </w: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(BIGINT)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4CEA2CD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Отображать как есть.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648456C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Сортировка доступна. По клику — переход на карточку заказа.</w:t>
            </w:r>
          </w:p>
        </w:tc>
      </w:tr>
      <w:tr w:rsidR="004353A8" w:rsidRPr="004353A8" w14:paraId="12890CC0" w14:textId="77777777" w:rsidTr="004353A8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B97FA6E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Дата создания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06F3FED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Текст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6F44B80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4353A8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Order.created_at</w:t>
            </w:r>
            <w:proofErr w:type="spellEnd"/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(TIMESTAMP)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50156A1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Формат: </w:t>
            </w:r>
            <w:r w:rsidRPr="004353A8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ДД.ММ.ГГГГ ЧЧ:ММ</w:t>
            </w: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(например, </w:t>
            </w:r>
            <w:r w:rsidRPr="004353A8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25.10.2026 14:30</w:t>
            </w: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F650BF8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Сортировка доступна. По умолчанию — по убыванию.</w:t>
            </w:r>
          </w:p>
        </w:tc>
      </w:tr>
      <w:tr w:rsidR="004353A8" w:rsidRPr="004353A8" w14:paraId="542C5BA2" w14:textId="77777777" w:rsidTr="004353A8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EBAEBB5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Сумма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3F13CF2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Текст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8BBE09C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4353A8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Order.total_amount</w:t>
            </w:r>
            <w:proofErr w:type="spellEnd"/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(DECIMAL)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AA4B291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Формат: </w:t>
            </w:r>
            <w:r w:rsidRPr="004353A8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1 500.00 ₽</w:t>
            </w: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(разделять тысячи пробелом, 2 знака после запятой).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B631BBF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Сортировка доступна.</w:t>
            </w:r>
          </w:p>
        </w:tc>
      </w:tr>
      <w:tr w:rsidR="004353A8" w:rsidRPr="004353A8" w14:paraId="33C223CE" w14:textId="77777777" w:rsidTr="004353A8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4C42966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Статус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474F5D6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Бэдж (Цветная плашка)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607ED09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4353A8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Order.status</w:t>
            </w:r>
            <w:proofErr w:type="spellEnd"/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(VARCHAR)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91D2106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Текст из справочника. Цвета: </w:t>
            </w:r>
            <w:r w:rsidRPr="004353A8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NEW</w:t>
            </w: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— серый, </w:t>
            </w:r>
            <w:r w:rsidRPr="004353A8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PAID</w:t>
            </w: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— зеленый, </w:t>
            </w:r>
            <w:r w:rsidRPr="004353A8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REJECTED</w:t>
            </w: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— красный.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D88CA34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Без сортировки. Фильтр по этому полю обязателен.</w:t>
            </w:r>
          </w:p>
        </w:tc>
      </w:tr>
      <w:tr w:rsidR="004353A8" w:rsidRPr="004353A8" w14:paraId="363E1F58" w14:textId="77777777" w:rsidTr="004353A8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9E45381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7644226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Текст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C4A6DD1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4353A8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Order.comment</w:t>
            </w:r>
            <w:proofErr w:type="spellEnd"/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(TEXT)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E63C5BD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Выводить первые 40 символов. Если текст длиннее — обрезать и ставить </w:t>
            </w:r>
            <w:r w:rsidRPr="004353A8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...</w:t>
            </w: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. Полный текст — в </w:t>
            </w:r>
            <w:proofErr w:type="spellStart"/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тултипе</w:t>
            </w:r>
            <w:proofErr w:type="spellEnd"/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при наведении.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4A5C332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Без сортировки.</w:t>
            </w:r>
          </w:p>
        </w:tc>
      </w:tr>
      <w:tr w:rsidR="004353A8" w:rsidRPr="004353A8" w14:paraId="39AA8F23" w14:textId="77777777" w:rsidTr="004353A8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8454611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Действия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49DBE82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Иконки (Иконка «Три точки»)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2A2743F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—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D524164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Кнопки «Редактировать» (карандаш) и «Удалить» (корзина).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7A3957C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Кнопка «Удалить» активна, только если Статус = </w:t>
            </w:r>
            <w:r w:rsidRPr="004353A8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NEW</w:t>
            </w: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</w:t>
            </w:r>
          </w:p>
        </w:tc>
      </w:tr>
    </w:tbl>
    <w:p w14:paraId="5F420A6E" w14:textId="77777777" w:rsidR="004353A8" w:rsidRPr="004353A8" w:rsidRDefault="004353A8" w:rsidP="004353A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4353A8">
        <w:rPr>
          <w:rFonts w:ascii="Arial" w:eastAsia="Times New Roman" w:hAnsi="Arial" w:cs="Arial"/>
          <w:sz w:val="21"/>
          <w:szCs w:val="21"/>
          <w:lang w:eastAsia="ru-RU"/>
        </w:rPr>
        <w:pict w14:anchorId="2347D512">
          <v:rect id="_x0000_i1028" style="width:0;height:1.5pt" o:hralign="center" o:hrstd="t" o:hr="t" fillcolor="#a0a0a0" stroked="f"/>
        </w:pict>
      </w:r>
    </w:p>
    <w:p w14:paraId="0396FA34" w14:textId="77777777" w:rsidR="004353A8" w:rsidRPr="004353A8" w:rsidRDefault="004353A8" w:rsidP="004353A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4353A8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Совет по оформлению требований</w:t>
      </w:r>
    </w:p>
    <w:p w14:paraId="52094101" w14:textId="77777777" w:rsidR="004353A8" w:rsidRPr="004353A8" w:rsidRDefault="004353A8" w:rsidP="004353A8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353A8">
        <w:rPr>
          <w:rFonts w:ascii="Arial" w:eastAsia="Times New Roman" w:hAnsi="Arial" w:cs="Arial"/>
          <w:sz w:val="24"/>
          <w:szCs w:val="24"/>
          <w:lang w:eastAsia="ru-RU"/>
        </w:rPr>
        <w:t xml:space="preserve">Идеально, если к этому </w:t>
      </w:r>
      <w:proofErr w:type="spellStart"/>
      <w:r w:rsidRPr="004353A8">
        <w:rPr>
          <w:rFonts w:ascii="Arial" w:eastAsia="Times New Roman" w:hAnsi="Arial" w:cs="Arial"/>
          <w:sz w:val="24"/>
          <w:szCs w:val="24"/>
          <w:lang w:eastAsia="ru-RU"/>
        </w:rPr>
        <w:t>текстово</w:t>
      </w:r>
      <w:proofErr w:type="spellEnd"/>
      <w:r w:rsidRPr="004353A8">
        <w:rPr>
          <w:rFonts w:ascii="Arial" w:eastAsia="Times New Roman" w:hAnsi="Arial" w:cs="Arial"/>
          <w:sz w:val="24"/>
          <w:szCs w:val="24"/>
          <w:lang w:eastAsia="ru-RU"/>
        </w:rPr>
        <w:t xml:space="preserve">-табличному описанию вы приложите </w:t>
      </w:r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клиентский макет (</w:t>
      </w:r>
      <w:proofErr w:type="spellStart"/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Wireframe</w:t>
      </w:r>
      <w:proofErr w:type="spellEnd"/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/ Скетч)</w:t>
      </w:r>
      <w:r w:rsidRPr="004353A8">
        <w:rPr>
          <w:rFonts w:ascii="Arial" w:eastAsia="Times New Roman" w:hAnsi="Arial" w:cs="Arial"/>
          <w:sz w:val="24"/>
          <w:szCs w:val="24"/>
          <w:lang w:eastAsia="ru-RU"/>
        </w:rPr>
        <w:t xml:space="preserve">, сделанный в </w:t>
      </w:r>
      <w:proofErr w:type="spellStart"/>
      <w:r w:rsidRPr="004353A8">
        <w:rPr>
          <w:rFonts w:ascii="Arial" w:eastAsia="Times New Roman" w:hAnsi="Arial" w:cs="Arial"/>
          <w:sz w:val="24"/>
          <w:szCs w:val="24"/>
          <w:lang w:eastAsia="ru-RU"/>
        </w:rPr>
        <w:t>Figma</w:t>
      </w:r>
      <w:proofErr w:type="spellEnd"/>
      <w:r w:rsidRPr="004353A8">
        <w:rPr>
          <w:rFonts w:ascii="Arial" w:eastAsia="Times New Roman" w:hAnsi="Arial" w:cs="Arial"/>
          <w:sz w:val="24"/>
          <w:szCs w:val="24"/>
          <w:lang w:eastAsia="ru-RU"/>
        </w:rPr>
        <w:t xml:space="preserve"> или даже набросанный от руки. На макете цифрами (1, 2, 3...) можно разметить зоны интерфейса, а в ТЗ ссылаться на них. Например: </w:t>
      </w:r>
      <w:r w:rsidRPr="004353A8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«Элемент 1 (Панель фильтров) должен содержать...»</w:t>
      </w:r>
      <w:r w:rsidRPr="004353A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480FB255" w14:textId="77777777" w:rsidR="0004734B" w:rsidRPr="007D69A4" w:rsidRDefault="00C11DF1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sectPr w:rsidR="0004734B" w:rsidRPr="007D69A4" w:rsidSect="0039234B">
          <w:pgSz w:w="11906" w:h="16838"/>
          <w:pgMar w:top="567" w:right="567" w:bottom="567" w:left="567" w:header="709" w:footer="709" w:gutter="0"/>
          <w:cols w:space="708"/>
          <w:docGrid w:linePitch="360"/>
        </w:sectPr>
      </w:pPr>
      <w:r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br/>
      </w:r>
    </w:p>
    <w:p w14:paraId="1D394118" w14:textId="77777777" w:rsidR="00D40536" w:rsidRDefault="00EC6876" w:rsidP="005C0CC7">
      <w:pPr>
        <w:pStyle w:val="2"/>
        <w:spacing w:before="120" w:after="120" w:line="240" w:lineRule="auto"/>
        <w:rPr>
          <w:rFonts w:eastAsia="Times New Roman"/>
          <w:lang w:eastAsia="ru-RU"/>
        </w:rPr>
      </w:pPr>
      <w:r>
        <w:rPr>
          <w:rFonts w:eastAsia="Times New Roman"/>
          <w:lang w:val="en-US" w:eastAsia="ru-RU"/>
        </w:rPr>
        <w:lastRenderedPageBreak/>
        <w:t>CREATE</w:t>
      </w:r>
      <w:r w:rsidRPr="00C24C90">
        <w:rPr>
          <w:rFonts w:eastAsia="Times New Roman"/>
          <w:lang w:eastAsia="ru-RU"/>
        </w:rPr>
        <w:t xml:space="preserve"> </w:t>
      </w:r>
    </w:p>
    <w:tbl>
      <w:tblPr>
        <w:tblW w:w="156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2583"/>
        <w:gridCol w:w="650"/>
        <w:gridCol w:w="1571"/>
        <w:gridCol w:w="1217"/>
        <w:gridCol w:w="2776"/>
        <w:gridCol w:w="4327"/>
      </w:tblGrid>
      <w:tr w:rsidR="00CC5FD1" w:rsidRPr="00F555E7" w14:paraId="5F703521" w14:textId="77777777" w:rsidTr="00CC5FD1">
        <w:trPr>
          <w:tblHeader/>
        </w:trPr>
        <w:tc>
          <w:tcPr>
            <w:tcW w:w="0" w:type="auto"/>
            <w:shd w:val="clear" w:color="auto" w:fill="D9D9D9" w:themeFill="background1" w:themeFillShade="D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8303DF" w14:textId="77777777" w:rsidR="005C0EB1" w:rsidRPr="00BC1393" w:rsidRDefault="005C0EB1" w:rsidP="00E55EB6">
            <w:pPr>
              <w:spacing w:after="0" w:line="240" w:lineRule="auto"/>
              <w:ind w:left="57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BC1393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Код поля</w:t>
            </w:r>
          </w:p>
        </w:tc>
        <w:tc>
          <w:tcPr>
            <w:tcW w:w="2583" w:type="dxa"/>
            <w:shd w:val="clear" w:color="auto" w:fill="D9D9D9" w:themeFill="background1" w:themeFillShade="D9"/>
            <w:vAlign w:val="center"/>
          </w:tcPr>
          <w:p w14:paraId="153846CD" w14:textId="77777777" w:rsidR="005C0EB1" w:rsidRPr="00F555E7" w:rsidRDefault="005C0EB1" w:rsidP="00E55EB6">
            <w:pPr>
              <w:spacing w:after="0" w:line="240" w:lineRule="auto"/>
              <w:ind w:left="57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F555E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Наименование поля</w:t>
            </w:r>
          </w:p>
        </w:tc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2B00D036" w14:textId="77777777" w:rsidR="005C0EB1" w:rsidRPr="00BC1393" w:rsidRDefault="005C0EB1" w:rsidP="00E55EB6">
            <w:pPr>
              <w:spacing w:after="0" w:line="240" w:lineRule="auto"/>
              <w:ind w:left="57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Ключ</w:t>
            </w:r>
          </w:p>
        </w:tc>
        <w:tc>
          <w:tcPr>
            <w:tcW w:w="1571" w:type="dxa"/>
            <w:shd w:val="clear" w:color="auto" w:fill="D9D9D9" w:themeFill="background1" w:themeFillShade="D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4061C3" w14:textId="77777777" w:rsidR="005C0EB1" w:rsidRPr="00BC1393" w:rsidRDefault="005C0EB1" w:rsidP="00E55EB6">
            <w:pPr>
              <w:spacing w:after="0" w:line="240" w:lineRule="auto"/>
              <w:ind w:left="57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BC1393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1217" w:type="dxa"/>
            <w:shd w:val="clear" w:color="auto" w:fill="D9D9D9" w:themeFill="background1" w:themeFillShade="D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F34DE2" w14:textId="77777777" w:rsidR="005C0EB1" w:rsidRPr="00BC1393" w:rsidRDefault="005C0EB1" w:rsidP="00E55EB6">
            <w:pPr>
              <w:spacing w:after="0" w:line="240" w:lineRule="auto"/>
              <w:ind w:left="57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proofErr w:type="spellStart"/>
            <w:r w:rsidRPr="00BC1393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Обяза</w:t>
            </w:r>
            <w:proofErr w:type="spellEnd"/>
            <w:r w:rsidR="00AE271A">
              <w:rPr>
                <w:rFonts w:eastAsia="Times New Roman" w:cstheme="minorHAnsi"/>
                <w:b/>
                <w:bCs/>
                <w:sz w:val="20"/>
                <w:szCs w:val="20"/>
                <w:lang w:val="en-US" w:eastAsia="ru-RU"/>
              </w:rPr>
              <w:t>-</w:t>
            </w:r>
            <w:r w:rsidRPr="00BC1393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тельность</w:t>
            </w:r>
          </w:p>
        </w:tc>
        <w:tc>
          <w:tcPr>
            <w:tcW w:w="2776" w:type="dxa"/>
            <w:shd w:val="clear" w:color="auto" w:fill="D9D9D9" w:themeFill="background1" w:themeFillShade="D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FF9AFD" w14:textId="77777777" w:rsidR="005C0EB1" w:rsidRPr="00BC1393" w:rsidRDefault="005C0EB1" w:rsidP="00E55EB6">
            <w:pPr>
              <w:spacing w:after="0" w:line="240" w:lineRule="auto"/>
              <w:ind w:left="57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BC1393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Значение по умолчанию / Логика</w:t>
            </w:r>
          </w:p>
        </w:tc>
        <w:tc>
          <w:tcPr>
            <w:tcW w:w="4327" w:type="dxa"/>
            <w:shd w:val="clear" w:color="auto" w:fill="D9D9D9" w:themeFill="background1" w:themeFillShade="D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E9A51E" w14:textId="77777777" w:rsidR="005C0EB1" w:rsidRPr="00BC1393" w:rsidRDefault="005C0EB1" w:rsidP="00E55EB6">
            <w:pPr>
              <w:spacing w:after="0" w:line="240" w:lineRule="auto"/>
              <w:ind w:left="57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BC1393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Источник данных</w:t>
            </w:r>
          </w:p>
        </w:tc>
      </w:tr>
      <w:tr w:rsidR="00CC5FD1" w:rsidRPr="005C0EB1" w14:paraId="3B0CAA70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EB32CE5" w14:textId="77777777" w:rsidR="005C0EB1" w:rsidRPr="00BC1393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D40536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application_id</w:t>
            </w:r>
            <w:proofErr w:type="spellEnd"/>
          </w:p>
        </w:tc>
        <w:tc>
          <w:tcPr>
            <w:tcW w:w="2583" w:type="dxa"/>
          </w:tcPr>
          <w:p w14:paraId="6ACE3B55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Уникальный</w:t>
            </w:r>
            <w:proofErr w:type="spellEnd"/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 xml:space="preserve"> ID </w:t>
            </w:r>
            <w:proofErr w:type="spellStart"/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заявки</w:t>
            </w:r>
            <w:proofErr w:type="spellEnd"/>
          </w:p>
        </w:tc>
        <w:tc>
          <w:tcPr>
            <w:tcW w:w="650" w:type="dxa"/>
          </w:tcPr>
          <w:p w14:paraId="04C72CAF" w14:textId="77777777" w:rsidR="005C0EB1" w:rsidRPr="00B72C1B" w:rsidRDefault="005C0EB1" w:rsidP="00E55EB6">
            <w:pPr>
              <w:spacing w:after="0" w:line="240" w:lineRule="auto"/>
              <w:ind w:left="57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PK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809F257" w14:textId="77777777" w:rsidR="005C0EB1" w:rsidRPr="00BC1393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BIGINT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0A2D95B" w14:textId="77777777" w:rsidR="005C0EB1" w:rsidRPr="00BC1393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BC1393"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2796B85" w14:textId="77777777" w:rsidR="005C0EB1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F555E7">
              <w:rPr>
                <w:rFonts w:eastAsia="Times New Roman" w:cstheme="minorHAnsi"/>
                <w:sz w:val="20"/>
                <w:szCs w:val="20"/>
                <w:lang w:eastAsia="ru-RU"/>
              </w:rPr>
              <w:t>Автоинкремент</w:t>
            </w:r>
            <w:proofErr w:type="spellEnd"/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. </w:t>
            </w:r>
          </w:p>
          <w:p w14:paraId="671EC9FF" w14:textId="77777777" w:rsidR="005C0EB1" w:rsidRPr="00BC1393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Генерируется автоматически во время вставки строки в таблицу БД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3381F12" w14:textId="77777777" w:rsidR="005C0EB1" w:rsidRPr="00BC1393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Настройка</w:t>
            </w:r>
            <w:r w:rsidRPr="00B54750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создания</w:t>
            </w:r>
            <w:r w:rsidRPr="00440F65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таблицы</w:t>
            </w:r>
            <w:r w:rsidRPr="00B54750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D4053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doc_Application</w:t>
            </w:r>
            <w:proofErr w:type="spellEnd"/>
            <w:r w:rsidRPr="00B5475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:</w:t>
            </w:r>
            <w:r w:rsidRPr="00B54750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 </w:t>
            </w:r>
            <w:r w:rsidRPr="00A9740C">
              <w:rPr>
                <w:rFonts w:eastAsia="Times New Roman" w:cstheme="minorHAnsi"/>
                <w:sz w:val="20"/>
                <w:szCs w:val="20"/>
                <w:lang w:val="en-US" w:eastAsia="ru-RU"/>
              </w:rPr>
              <w:t>GENERATED ALWAYS AS IDENTITY</w:t>
            </w:r>
          </w:p>
        </w:tc>
      </w:tr>
      <w:tr w:rsidR="00CC5FD1" w:rsidRPr="002505A7" w14:paraId="1E6FB8DE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FF36DAA" w14:textId="77777777" w:rsidR="005C0EB1" w:rsidRPr="003168DE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F555E7">
              <w:rPr>
                <w:rFonts w:eastAsia="Times New Roman" w:cstheme="minorHAnsi"/>
                <w:sz w:val="20"/>
                <w:szCs w:val="20"/>
                <w:lang w:eastAsia="ru-RU"/>
              </w:rPr>
              <w:t>application_type</w:t>
            </w:r>
            <w:proofErr w:type="spellEnd"/>
            <w:r w:rsidR="003168DE">
              <w:rPr>
                <w:rFonts w:eastAsia="Times New Roman" w:cstheme="minorHAnsi"/>
                <w:sz w:val="20"/>
                <w:szCs w:val="20"/>
                <w:lang w:val="en-US" w:eastAsia="ru-RU"/>
              </w:rPr>
              <w:t>_id</w:t>
            </w:r>
          </w:p>
        </w:tc>
        <w:tc>
          <w:tcPr>
            <w:tcW w:w="2583" w:type="dxa"/>
          </w:tcPr>
          <w:p w14:paraId="68C310EF" w14:textId="77777777" w:rsidR="005C0EB1" w:rsidRPr="00F555E7" w:rsidRDefault="007A2C86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A2C86">
              <w:rPr>
                <w:rFonts w:eastAsia="Times New Roman" w:cstheme="minorHAnsi"/>
                <w:sz w:val="20"/>
                <w:szCs w:val="20"/>
                <w:lang w:eastAsia="ru-RU"/>
              </w:rPr>
              <w:t>Ссылка на справочник типов заявок</w:t>
            </w:r>
          </w:p>
        </w:tc>
        <w:tc>
          <w:tcPr>
            <w:tcW w:w="650" w:type="dxa"/>
          </w:tcPr>
          <w:p w14:paraId="1E6D9C88" w14:textId="77777777" w:rsidR="005C0EB1" w:rsidRPr="00C54C24" w:rsidRDefault="00C54C24" w:rsidP="00E55EB6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FK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E1AE2F9" w14:textId="77777777" w:rsidR="005C0EB1" w:rsidRPr="008721C8" w:rsidRDefault="008721C8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88254EF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B010CA5" w14:textId="77777777" w:rsidR="005C0EB1" w:rsidRPr="00205E65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Значение зависит от выбранного пользователем на </w:t>
            </w: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UI</w:t>
            </w:r>
            <w:r w:rsidRPr="000B6C10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типа заявки</w:t>
            </w:r>
            <w:r w:rsidRPr="00205E65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24EFC25" w14:textId="77777777" w:rsidR="002505A7" w:rsidRDefault="002505A7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Таблица</w:t>
            </w:r>
            <w:r w:rsidRPr="002505A7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: </w:t>
            </w:r>
          </w:p>
          <w:p w14:paraId="3B2BE7FD" w14:textId="77777777" w:rsidR="005C0EB1" w:rsidRPr="002505A7" w:rsidRDefault="002505A7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dictionary_</w:t>
            </w:r>
            <w:r w:rsidRPr="002505A7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505A7">
              <w:rPr>
                <w:rFonts w:eastAsia="Times New Roman" w:cstheme="minorHAnsi"/>
                <w:sz w:val="20"/>
                <w:szCs w:val="20"/>
                <w:lang w:val="en-US" w:eastAsia="ru-RU"/>
              </w:rPr>
              <w:t>application_type</w:t>
            </w: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.</w:t>
            </w:r>
            <w:r w:rsidRPr="002505A7">
              <w:rPr>
                <w:rFonts w:eastAsia="Times New Roman" w:cstheme="minorHAnsi"/>
                <w:sz w:val="20"/>
                <w:szCs w:val="20"/>
                <w:lang w:val="en-US" w:eastAsia="ru-RU"/>
              </w:rPr>
              <w:t>application_type</w:t>
            </w: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_id</w:t>
            </w:r>
            <w:proofErr w:type="spellEnd"/>
          </w:p>
        </w:tc>
      </w:tr>
      <w:tr w:rsidR="00BB57BF" w:rsidRPr="00F555E7" w14:paraId="31640175" w14:textId="77777777" w:rsidTr="00CC5FD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F13DBF7" w14:textId="77777777" w:rsidR="00BB57BF" w:rsidRPr="00F555E7" w:rsidRDefault="00BB57BF" w:rsidP="000A405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B4327A">
              <w:rPr>
                <w:rFonts w:eastAsia="Times New Roman" w:cstheme="minorHAnsi"/>
                <w:sz w:val="20"/>
                <w:szCs w:val="20"/>
                <w:lang w:eastAsia="ru-RU"/>
              </w:rPr>
              <w:t>created_at</w:t>
            </w:r>
            <w:proofErr w:type="spellEnd"/>
          </w:p>
        </w:tc>
        <w:tc>
          <w:tcPr>
            <w:tcW w:w="2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A58DC" w14:textId="77777777" w:rsidR="00BB57BF" w:rsidRPr="00F555E7" w:rsidRDefault="00BB57BF" w:rsidP="000A405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B4327A">
              <w:rPr>
                <w:rFonts w:eastAsia="Times New Roman" w:cstheme="minorHAnsi"/>
                <w:sz w:val="20"/>
                <w:szCs w:val="20"/>
                <w:lang w:eastAsia="ru-RU"/>
              </w:rPr>
              <w:t>Дата и время создания заявки субъектом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FF0B9" w14:textId="77777777" w:rsidR="00BB57BF" w:rsidRPr="00B4327A" w:rsidRDefault="00BB57BF" w:rsidP="000A405B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FA2CC57" w14:textId="77777777" w:rsidR="00BB57BF" w:rsidRPr="00BB57BF" w:rsidRDefault="00BB57BF" w:rsidP="000A405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 w:rsidRPr="00BB57BF">
              <w:rPr>
                <w:rFonts w:eastAsia="Times New Roman" w:cstheme="minorHAnsi"/>
                <w:sz w:val="20"/>
                <w:szCs w:val="20"/>
                <w:lang w:val="en-US" w:eastAsia="ru-RU"/>
              </w:rPr>
              <w:t>TIMESTAMP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385E512" w14:textId="77777777" w:rsidR="00BB57BF" w:rsidRPr="00B4327A" w:rsidRDefault="00BB57BF" w:rsidP="000A405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2B1B79D" w14:textId="77777777" w:rsidR="00BB57BF" w:rsidRPr="00F555E7" w:rsidRDefault="00BB57BF" w:rsidP="000A405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BC1393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Генерируется 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перед 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вставкой записи в таблицу 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БД на бэкенде</w:t>
            </w:r>
          </w:p>
        </w:tc>
        <w:tc>
          <w:tcPr>
            <w:tcW w:w="4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6DDADDD" w14:textId="77777777" w:rsidR="00BB57BF" w:rsidRPr="002D675A" w:rsidRDefault="00BB57BF" w:rsidP="000A405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Функциональность генерации текущей даты, времени, часового пояса сервера</w:t>
            </w:r>
            <w:r w:rsidRPr="00AD4FD6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приложений</w:t>
            </w:r>
          </w:p>
        </w:tc>
      </w:tr>
      <w:tr w:rsidR="00CC5FD1" w:rsidRPr="00F555E7" w14:paraId="6995BB81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498ADF5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FC5671">
              <w:rPr>
                <w:rFonts w:eastAsia="Times New Roman" w:cstheme="minorHAnsi"/>
                <w:sz w:val="20"/>
                <w:szCs w:val="20"/>
                <w:lang w:eastAsia="ru-RU"/>
              </w:rPr>
              <w:t>incoming_number</w:t>
            </w:r>
            <w:proofErr w:type="spellEnd"/>
          </w:p>
        </w:tc>
        <w:tc>
          <w:tcPr>
            <w:tcW w:w="2583" w:type="dxa"/>
          </w:tcPr>
          <w:p w14:paraId="505682A5" w14:textId="77777777" w:rsidR="005C0EB1" w:rsidRPr="00E1298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C5671">
              <w:rPr>
                <w:rFonts w:eastAsia="Times New Roman" w:cstheme="minorHAnsi"/>
                <w:sz w:val="20"/>
                <w:szCs w:val="20"/>
                <w:lang w:eastAsia="ru-RU"/>
              </w:rPr>
              <w:t>Входящий номер по номенклатуре дел</w:t>
            </w:r>
          </w:p>
        </w:tc>
        <w:tc>
          <w:tcPr>
            <w:tcW w:w="650" w:type="dxa"/>
          </w:tcPr>
          <w:p w14:paraId="21DECA56" w14:textId="77777777" w:rsidR="005C0EB1" w:rsidRPr="00E12987" w:rsidRDefault="005C0EB1" w:rsidP="00E55EB6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B050946" w14:textId="77777777" w:rsidR="005C0EB1" w:rsidRPr="00E1298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C5671">
              <w:rPr>
                <w:rFonts w:eastAsia="Times New Roman" w:cstheme="minorHAnsi"/>
                <w:sz w:val="20"/>
                <w:szCs w:val="20"/>
                <w:lang w:eastAsia="ru-RU"/>
              </w:rPr>
              <w:t>VARCHAR(50)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B41BFF0" w14:textId="77777777" w:rsidR="005C0EB1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46D1740" w14:textId="77777777" w:rsidR="005C0EB1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Пусто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821F3E1" w14:textId="77777777" w:rsidR="005C0EB1" w:rsidRPr="00A71125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</w:tr>
      <w:tr w:rsidR="00CC5FD1" w:rsidRPr="00F555E7" w14:paraId="0EAC8FF3" w14:textId="77777777" w:rsidTr="00CC5FD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047299E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A9740C">
              <w:rPr>
                <w:rFonts w:eastAsia="Times New Roman" w:cstheme="minorHAnsi"/>
                <w:sz w:val="20"/>
                <w:szCs w:val="20"/>
                <w:lang w:eastAsia="ru-RU"/>
              </w:rPr>
              <w:t>registered_at</w:t>
            </w:r>
            <w:proofErr w:type="spellEnd"/>
          </w:p>
        </w:tc>
        <w:tc>
          <w:tcPr>
            <w:tcW w:w="2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45F80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9740C">
              <w:rPr>
                <w:rFonts w:eastAsia="Times New Roman" w:cstheme="minorHAnsi"/>
                <w:sz w:val="20"/>
                <w:szCs w:val="20"/>
                <w:lang w:eastAsia="ru-RU"/>
              </w:rPr>
              <w:t>Дата и время официальной регистрации в ГИПН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087D1" w14:textId="77777777" w:rsidR="005C0EB1" w:rsidRPr="00F555E7" w:rsidRDefault="005C0EB1" w:rsidP="00E55EB6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E87405B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322E99">
              <w:rPr>
                <w:rFonts w:eastAsia="Times New Roman" w:cstheme="minorHAnsi"/>
                <w:sz w:val="20"/>
                <w:szCs w:val="20"/>
                <w:lang w:eastAsia="ru-RU"/>
              </w:rPr>
              <w:t>TIMESTAMP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5BCBE52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4DE32C5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Пусто</w:t>
            </w:r>
          </w:p>
        </w:tc>
        <w:tc>
          <w:tcPr>
            <w:tcW w:w="4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B4E8761" w14:textId="77777777" w:rsidR="005C0EB1" w:rsidRPr="009729E0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 w:rsidRPr="009729E0">
              <w:rPr>
                <w:rFonts w:eastAsia="Times New Roman" w:cstheme="minorHAnsi"/>
                <w:sz w:val="20"/>
                <w:szCs w:val="20"/>
                <w:lang w:val="en-US" w:eastAsia="ru-RU"/>
              </w:rPr>
              <w:t>-</w:t>
            </w:r>
          </w:p>
        </w:tc>
      </w:tr>
      <w:tr w:rsidR="00CC5FD1" w:rsidRPr="00F555E7" w14:paraId="2566489F" w14:textId="77777777" w:rsidTr="00CC5FD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D1B0C8F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865473">
              <w:rPr>
                <w:rFonts w:eastAsia="Times New Roman" w:cstheme="minorHAnsi"/>
                <w:sz w:val="20"/>
                <w:szCs w:val="20"/>
                <w:lang w:eastAsia="ru-RU"/>
              </w:rPr>
              <w:t>accepted_at</w:t>
            </w:r>
            <w:proofErr w:type="spellEnd"/>
          </w:p>
        </w:tc>
        <w:tc>
          <w:tcPr>
            <w:tcW w:w="2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D9507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865473">
              <w:rPr>
                <w:rFonts w:eastAsia="Times New Roman" w:cstheme="minorHAnsi"/>
                <w:sz w:val="20"/>
                <w:szCs w:val="20"/>
                <w:lang w:eastAsia="ru-RU"/>
              </w:rPr>
              <w:t>Дата и время принятия заявки в работу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B0788" w14:textId="77777777" w:rsidR="005C0EB1" w:rsidRPr="00F555E7" w:rsidRDefault="005C0EB1" w:rsidP="00E55EB6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F2CCC03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865473">
              <w:rPr>
                <w:rFonts w:eastAsia="Times New Roman" w:cstheme="minorHAnsi"/>
                <w:sz w:val="20"/>
                <w:szCs w:val="20"/>
                <w:lang w:eastAsia="ru-RU"/>
              </w:rPr>
              <w:t>TIMESTAMP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49B8699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D8790EB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Пусто</w:t>
            </w:r>
          </w:p>
        </w:tc>
        <w:tc>
          <w:tcPr>
            <w:tcW w:w="4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4CF7273" w14:textId="77777777" w:rsidR="005C0EB1" w:rsidRPr="009729E0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 w:rsidRPr="009729E0">
              <w:rPr>
                <w:rFonts w:eastAsia="Times New Roman" w:cstheme="minorHAnsi"/>
                <w:sz w:val="20"/>
                <w:szCs w:val="20"/>
                <w:lang w:val="en-US" w:eastAsia="ru-RU"/>
              </w:rPr>
              <w:t>-</w:t>
            </w:r>
          </w:p>
        </w:tc>
      </w:tr>
      <w:tr w:rsidR="00CC5FD1" w:rsidRPr="000D0E13" w14:paraId="7E8FF9B3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FFCC0FE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98220F">
              <w:rPr>
                <w:rFonts w:eastAsia="Times New Roman" w:cstheme="minorHAnsi"/>
                <w:sz w:val="20"/>
                <w:szCs w:val="20"/>
                <w:lang w:eastAsia="ru-RU"/>
              </w:rPr>
              <w:t>client_card_id</w:t>
            </w:r>
            <w:proofErr w:type="spellEnd"/>
          </w:p>
        </w:tc>
        <w:tc>
          <w:tcPr>
            <w:tcW w:w="2583" w:type="dxa"/>
          </w:tcPr>
          <w:p w14:paraId="7E84CA2E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B72C1B">
              <w:rPr>
                <w:rFonts w:eastAsia="Times New Roman" w:cstheme="minorHAnsi"/>
                <w:sz w:val="20"/>
                <w:szCs w:val="20"/>
                <w:lang w:eastAsia="ru-RU"/>
              </w:rPr>
              <w:t>Ссылка на карточку клиента (отправителя)</w:t>
            </w:r>
          </w:p>
        </w:tc>
        <w:tc>
          <w:tcPr>
            <w:tcW w:w="650" w:type="dxa"/>
          </w:tcPr>
          <w:p w14:paraId="474D34DB" w14:textId="77777777" w:rsidR="005C0EB1" w:rsidRPr="00B72C1B" w:rsidRDefault="005C0EB1" w:rsidP="00E55EB6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FK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7F18FFE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92E0CB2" w14:textId="77777777" w:rsidR="005C0EB1" w:rsidRPr="00B72C1B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6A9C13C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Значение зависит от того, к какому клиенту относится пользователь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966F9F4" w14:textId="77777777" w:rsidR="005C0EB1" w:rsidRPr="000D0E13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BC1393">
              <w:rPr>
                <w:rFonts w:eastAsia="Times New Roman" w:cstheme="minorHAnsi"/>
                <w:sz w:val="20"/>
                <w:szCs w:val="20"/>
                <w:lang w:eastAsia="ru-RU"/>
              </w:rPr>
              <w:t>Системная</w:t>
            </w:r>
            <w:r w:rsidRPr="000D0E13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  <w:r w:rsidRPr="00BC1393">
              <w:rPr>
                <w:rFonts w:eastAsia="Times New Roman" w:cstheme="minorHAnsi"/>
                <w:sz w:val="20"/>
                <w:szCs w:val="20"/>
                <w:lang w:eastAsia="ru-RU"/>
              </w:rPr>
              <w:t>сессия</w:t>
            </w:r>
            <w:r w:rsidRPr="000D0E13">
              <w:rPr>
                <w:rFonts w:eastAsia="Times New Roman" w:cstheme="minorHAnsi"/>
                <w:sz w:val="20"/>
                <w:szCs w:val="20"/>
                <w:lang w:eastAsia="ru-RU"/>
              </w:rPr>
              <w:t>.</w:t>
            </w:r>
            <w:r w:rsidRPr="000D0E13">
              <w:rPr>
                <w:rFonts w:eastAsia="Times New Roman" w:cstheme="minorHAnsi"/>
                <w:sz w:val="20"/>
                <w:szCs w:val="20"/>
                <w:lang w:eastAsia="ru-RU"/>
              </w:rPr>
              <w:br/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Таблица</w:t>
            </w:r>
            <w:r w:rsidRPr="000D0E13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: </w:t>
            </w:r>
            <w:r w:rsidRPr="006262A0">
              <w:rPr>
                <w:rFonts w:eastAsia="Times New Roman" w:cstheme="minorHAnsi"/>
                <w:sz w:val="20"/>
                <w:szCs w:val="20"/>
                <w:lang w:val="en-US" w:eastAsia="ru-RU"/>
              </w:rPr>
              <w:t>doc</w:t>
            </w:r>
            <w:r w:rsidRPr="000D0E13">
              <w:rPr>
                <w:rFonts w:eastAsia="Times New Roman" w:cstheme="minorHAnsi"/>
                <w:sz w:val="20"/>
                <w:szCs w:val="20"/>
                <w:lang w:eastAsia="ru-RU"/>
              </w:rPr>
              <w:t>_</w:t>
            </w:r>
            <w:proofErr w:type="spellStart"/>
            <w:r w:rsidRPr="006262A0">
              <w:rPr>
                <w:rFonts w:eastAsia="Times New Roman" w:cstheme="minorHAnsi"/>
                <w:sz w:val="20"/>
                <w:szCs w:val="20"/>
                <w:lang w:val="en-US" w:eastAsia="ru-RU"/>
              </w:rPr>
              <w:t>ClientCard</w:t>
            </w:r>
            <w:proofErr w:type="spellEnd"/>
            <w:r w:rsidRPr="000D0E13">
              <w:rPr>
                <w:rFonts w:eastAsia="Times New Roman" w:cstheme="minorHAnsi"/>
                <w:sz w:val="20"/>
                <w:szCs w:val="20"/>
                <w:lang w:eastAsia="ru-RU"/>
              </w:rPr>
              <w:t>.</w:t>
            </w:r>
            <w:r w:rsidRPr="006262A0">
              <w:rPr>
                <w:rFonts w:eastAsia="Times New Roman" w:cstheme="minorHAnsi"/>
                <w:sz w:val="20"/>
                <w:szCs w:val="20"/>
                <w:lang w:val="en-US" w:eastAsia="ru-RU"/>
              </w:rPr>
              <w:t>client</w:t>
            </w:r>
            <w:r w:rsidRPr="000D0E13">
              <w:rPr>
                <w:rFonts w:eastAsia="Times New Roman" w:cstheme="minorHAnsi"/>
                <w:sz w:val="20"/>
                <w:szCs w:val="20"/>
                <w:lang w:eastAsia="ru-RU"/>
              </w:rPr>
              <w:t>_</w:t>
            </w:r>
            <w:r w:rsidRPr="006262A0">
              <w:rPr>
                <w:rFonts w:eastAsia="Times New Roman" w:cstheme="minorHAnsi"/>
                <w:sz w:val="20"/>
                <w:szCs w:val="20"/>
                <w:lang w:val="en-US" w:eastAsia="ru-RU"/>
              </w:rPr>
              <w:t>card</w:t>
            </w:r>
            <w:r w:rsidRPr="000D0E13">
              <w:rPr>
                <w:rFonts w:eastAsia="Times New Roman" w:cstheme="minorHAnsi"/>
                <w:sz w:val="20"/>
                <w:szCs w:val="20"/>
                <w:lang w:eastAsia="ru-RU"/>
              </w:rPr>
              <w:t>_</w:t>
            </w:r>
            <w:r w:rsidRPr="006262A0">
              <w:rPr>
                <w:rFonts w:eastAsia="Times New Roman" w:cstheme="minorHAnsi"/>
                <w:sz w:val="20"/>
                <w:szCs w:val="20"/>
                <w:lang w:val="en-US" w:eastAsia="ru-RU"/>
              </w:rPr>
              <w:t>id</w:t>
            </w:r>
            <w:r w:rsidRPr="000D0E13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CC5FD1" w:rsidRPr="00F555E7" w14:paraId="5F65F601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46B562A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D85638">
              <w:rPr>
                <w:rFonts w:eastAsia="Times New Roman" w:cstheme="minorHAnsi"/>
                <w:sz w:val="20"/>
                <w:szCs w:val="20"/>
                <w:lang w:eastAsia="ru-RU"/>
              </w:rPr>
              <w:t>assigned_to_user_id</w:t>
            </w:r>
            <w:proofErr w:type="spellEnd"/>
          </w:p>
        </w:tc>
        <w:tc>
          <w:tcPr>
            <w:tcW w:w="2583" w:type="dxa"/>
          </w:tcPr>
          <w:p w14:paraId="54D57920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D85638">
              <w:rPr>
                <w:rFonts w:eastAsia="Times New Roman" w:cstheme="minorHAnsi"/>
                <w:sz w:val="20"/>
                <w:szCs w:val="20"/>
                <w:lang w:eastAsia="ru-RU"/>
              </w:rPr>
              <w:t>ID сотрудника, взявшего заявку в работу</w:t>
            </w:r>
          </w:p>
        </w:tc>
        <w:tc>
          <w:tcPr>
            <w:tcW w:w="650" w:type="dxa"/>
          </w:tcPr>
          <w:p w14:paraId="1C94A1CF" w14:textId="77777777" w:rsidR="005C0EB1" w:rsidRPr="0080512C" w:rsidRDefault="005C0EB1" w:rsidP="00E55EB6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D104C3B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5493898" w14:textId="77777777" w:rsidR="005C0EB1" w:rsidRPr="00B72651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50CEBCC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Пусто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BBEBD02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</w:tr>
      <w:tr w:rsidR="00CC5FD1" w:rsidRPr="00F555E7" w14:paraId="5ECBE4A4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59B5D00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8437FF">
              <w:rPr>
                <w:rFonts w:eastAsia="Times New Roman" w:cstheme="minorHAnsi"/>
                <w:sz w:val="20"/>
                <w:szCs w:val="20"/>
                <w:lang w:eastAsia="ru-RU"/>
              </w:rPr>
              <w:t>is_signed</w:t>
            </w:r>
            <w:proofErr w:type="spellEnd"/>
          </w:p>
        </w:tc>
        <w:tc>
          <w:tcPr>
            <w:tcW w:w="2583" w:type="dxa"/>
          </w:tcPr>
          <w:p w14:paraId="144BC4A2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8437FF">
              <w:rPr>
                <w:rFonts w:eastAsia="Times New Roman" w:cstheme="minorHAnsi"/>
                <w:sz w:val="20"/>
                <w:szCs w:val="20"/>
                <w:lang w:eastAsia="ru-RU"/>
              </w:rPr>
              <w:t>Признак подписания заявки ЭЦП</w:t>
            </w:r>
          </w:p>
        </w:tc>
        <w:tc>
          <w:tcPr>
            <w:tcW w:w="650" w:type="dxa"/>
          </w:tcPr>
          <w:p w14:paraId="39C34974" w14:textId="77777777" w:rsidR="005C0EB1" w:rsidRPr="008437FF" w:rsidRDefault="005C0EB1" w:rsidP="00E55EB6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3E5AF60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8C1CFC">
              <w:rPr>
                <w:rFonts w:eastAsia="Times New Roman" w:cstheme="minorHAnsi"/>
                <w:sz w:val="20"/>
                <w:szCs w:val="20"/>
                <w:lang w:eastAsia="ru-RU"/>
              </w:rPr>
              <w:t>BOOLEAN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D85AD3F" w14:textId="77777777" w:rsidR="005C0EB1" w:rsidRPr="008C1CFC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C542CA5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Значение по умолчанию: </w:t>
            </w:r>
            <w:r w:rsidRPr="00D4053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false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4417902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Настройка</w:t>
            </w:r>
            <w:r w:rsidRPr="008C1CFC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создания</w:t>
            </w:r>
            <w:r w:rsidRPr="008C1CFC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таблицы</w:t>
            </w:r>
            <w:r w:rsidRPr="008C1CFC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  <w:r w:rsidRPr="00D4053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</w:t>
            </w:r>
            <w:r w:rsidRPr="00D4053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_</w:t>
            </w:r>
            <w:r w:rsidRPr="00D4053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Application</w:t>
            </w:r>
          </w:p>
        </w:tc>
      </w:tr>
      <w:tr w:rsidR="00CC5FD1" w:rsidRPr="00F555E7" w14:paraId="145BE2B3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F0F5A25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8C1CFC">
              <w:rPr>
                <w:rFonts w:eastAsia="Times New Roman" w:cstheme="minorHAnsi"/>
                <w:sz w:val="20"/>
                <w:szCs w:val="20"/>
                <w:lang w:eastAsia="ru-RU"/>
              </w:rPr>
              <w:t>signature_certificate</w:t>
            </w:r>
            <w:proofErr w:type="spellEnd"/>
          </w:p>
        </w:tc>
        <w:tc>
          <w:tcPr>
            <w:tcW w:w="2583" w:type="dxa"/>
          </w:tcPr>
          <w:p w14:paraId="1B020CDE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8C1CFC">
              <w:rPr>
                <w:rFonts w:eastAsia="Times New Roman" w:cstheme="minorHAnsi"/>
                <w:sz w:val="20"/>
                <w:szCs w:val="20"/>
                <w:lang w:eastAsia="ru-RU"/>
              </w:rPr>
              <w:t>Информация о сертификате ЭЦП</w:t>
            </w:r>
          </w:p>
        </w:tc>
        <w:tc>
          <w:tcPr>
            <w:tcW w:w="650" w:type="dxa"/>
          </w:tcPr>
          <w:p w14:paraId="38B468CE" w14:textId="77777777" w:rsidR="005C0EB1" w:rsidRPr="00F555E7" w:rsidRDefault="005C0EB1" w:rsidP="00E55EB6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C257D99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D4053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TEXT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55063D2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8125844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Пусто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2D0EE8A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</w:tr>
      <w:tr w:rsidR="00CC5FD1" w:rsidRPr="00F555E7" w14:paraId="28A9D79D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414BA35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0F6273">
              <w:rPr>
                <w:rFonts w:eastAsia="Times New Roman" w:cstheme="minorHAnsi"/>
                <w:sz w:val="20"/>
                <w:szCs w:val="20"/>
                <w:lang w:eastAsia="ru-RU"/>
              </w:rPr>
              <w:t>appointment_date</w:t>
            </w:r>
            <w:proofErr w:type="spellEnd"/>
          </w:p>
        </w:tc>
        <w:tc>
          <w:tcPr>
            <w:tcW w:w="2583" w:type="dxa"/>
          </w:tcPr>
          <w:p w14:paraId="4A383A2D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0F6273">
              <w:rPr>
                <w:rFonts w:eastAsia="Times New Roman" w:cstheme="minorHAnsi"/>
                <w:sz w:val="20"/>
                <w:szCs w:val="20"/>
                <w:lang w:eastAsia="ru-RU"/>
              </w:rPr>
              <w:t>Назначенная дата приема</w:t>
            </w:r>
          </w:p>
        </w:tc>
        <w:tc>
          <w:tcPr>
            <w:tcW w:w="650" w:type="dxa"/>
          </w:tcPr>
          <w:p w14:paraId="6A1CAFA7" w14:textId="77777777" w:rsidR="005C0EB1" w:rsidRPr="00F555E7" w:rsidRDefault="005C0EB1" w:rsidP="00E55EB6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98B9BAB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0F6273">
              <w:rPr>
                <w:rFonts w:eastAsia="Times New Roman" w:cstheme="minorHAnsi"/>
                <w:sz w:val="20"/>
                <w:szCs w:val="20"/>
                <w:lang w:eastAsia="ru-RU"/>
              </w:rPr>
              <w:t>DATE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BDFCE95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404ED57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Пусто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C11F9D3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</w:tr>
      <w:tr w:rsidR="00CC5FD1" w:rsidRPr="00F555E7" w14:paraId="6A2353B3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6C17236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984CBA">
              <w:rPr>
                <w:rFonts w:eastAsia="Times New Roman" w:cstheme="minorHAnsi"/>
                <w:sz w:val="20"/>
                <w:szCs w:val="20"/>
                <w:lang w:eastAsia="ru-RU"/>
              </w:rPr>
              <w:t>rejection_reason</w:t>
            </w:r>
            <w:proofErr w:type="spellEnd"/>
          </w:p>
        </w:tc>
        <w:tc>
          <w:tcPr>
            <w:tcW w:w="2583" w:type="dxa"/>
          </w:tcPr>
          <w:p w14:paraId="164742BC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984CBA">
              <w:rPr>
                <w:rFonts w:eastAsia="Times New Roman" w:cstheme="minorHAnsi"/>
                <w:sz w:val="20"/>
                <w:szCs w:val="20"/>
                <w:lang w:eastAsia="ru-RU"/>
              </w:rPr>
              <w:t>Причина отклонения заявки (при отказе)</w:t>
            </w:r>
          </w:p>
        </w:tc>
        <w:tc>
          <w:tcPr>
            <w:tcW w:w="650" w:type="dxa"/>
          </w:tcPr>
          <w:p w14:paraId="46D7D3DA" w14:textId="77777777" w:rsidR="005C0EB1" w:rsidRPr="00F555E7" w:rsidRDefault="005C0EB1" w:rsidP="00E55EB6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0E73CD1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984CBA">
              <w:rPr>
                <w:rFonts w:eastAsia="Times New Roman" w:cstheme="minorHAnsi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21509F9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C2C6C74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Пусто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F494D31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</w:tr>
      <w:tr w:rsidR="00CC5FD1" w:rsidRPr="005C0EB1" w14:paraId="11862114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84EE074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7B24A6">
              <w:rPr>
                <w:rFonts w:eastAsia="Times New Roman" w:cstheme="minorHAnsi"/>
                <w:sz w:val="20"/>
                <w:szCs w:val="20"/>
                <w:lang w:eastAsia="ru-RU"/>
              </w:rPr>
              <w:t>status</w:t>
            </w:r>
            <w:proofErr w:type="spellEnd"/>
          </w:p>
        </w:tc>
        <w:tc>
          <w:tcPr>
            <w:tcW w:w="2583" w:type="dxa"/>
          </w:tcPr>
          <w:p w14:paraId="3505A798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B24A6">
              <w:rPr>
                <w:rFonts w:eastAsia="Times New Roman" w:cstheme="minorHAnsi"/>
                <w:sz w:val="20"/>
                <w:szCs w:val="20"/>
                <w:lang w:eastAsia="ru-RU"/>
              </w:rPr>
              <w:t>Статус заявления</w:t>
            </w:r>
          </w:p>
        </w:tc>
        <w:tc>
          <w:tcPr>
            <w:tcW w:w="650" w:type="dxa"/>
          </w:tcPr>
          <w:p w14:paraId="34FB49D0" w14:textId="77777777" w:rsidR="005C0EB1" w:rsidRPr="00F555E7" w:rsidRDefault="005C0EB1" w:rsidP="00E55EB6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74B7101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B24A6">
              <w:rPr>
                <w:rFonts w:eastAsia="Times New Roman" w:cstheme="minorHAnsi"/>
                <w:sz w:val="20"/>
                <w:szCs w:val="20"/>
                <w:lang w:eastAsia="ru-RU"/>
              </w:rPr>
              <w:t>VARCHAR(50)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43AEEEF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3ED09D0" w14:textId="77777777" w:rsidR="005C0EB1" w:rsidRPr="007B24A6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CREATED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79E32E0" w14:textId="77777777" w:rsidR="00DB5753" w:rsidRDefault="00135BEC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Функциональность</w:t>
            </w:r>
            <w:r w:rsidRPr="009B2C9E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 </w:t>
            </w:r>
            <w:r w:rsidR="009B2782" w:rsidRPr="00DB5753">
              <w:rPr>
                <w:rFonts w:eastAsia="Times New Roman" w:cstheme="minorHAnsi"/>
                <w:sz w:val="20"/>
                <w:szCs w:val="20"/>
                <w:lang w:val="en-US" w:eastAsia="ru-RU"/>
              </w:rPr>
              <w:t>«</w:t>
            </w:r>
            <w:r w:rsidR="005C0EB1" w:rsidRPr="00BA0530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State Machine </w:t>
            </w:r>
            <w:r w:rsidR="005C0EB1">
              <w:rPr>
                <w:rFonts w:eastAsia="Times New Roman" w:cstheme="minorHAnsi"/>
                <w:sz w:val="20"/>
                <w:szCs w:val="20"/>
                <w:lang w:eastAsia="ru-RU"/>
              </w:rPr>
              <w:t>для</w:t>
            </w:r>
            <w:r w:rsidR="005C0EB1" w:rsidRPr="00BA0530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="005C0EB1" w:rsidRPr="00BA0530">
              <w:rPr>
                <w:rFonts w:eastAsia="Times New Roman" w:cstheme="minorHAnsi"/>
                <w:sz w:val="20"/>
                <w:szCs w:val="20"/>
                <w:lang w:val="en-US" w:eastAsia="ru-RU"/>
              </w:rPr>
              <w:t>doc_Application</w:t>
            </w:r>
            <w:proofErr w:type="spellEnd"/>
            <w:r w:rsidR="009B2782" w:rsidRPr="00DB5753">
              <w:rPr>
                <w:rFonts w:eastAsia="Times New Roman" w:cstheme="minorHAnsi"/>
                <w:sz w:val="20"/>
                <w:szCs w:val="20"/>
                <w:lang w:val="en-US" w:eastAsia="ru-RU"/>
              </w:rPr>
              <w:t>»</w:t>
            </w:r>
            <w:r w:rsidR="005C0EB1" w:rsidRPr="00BA0530">
              <w:rPr>
                <w:rFonts w:eastAsia="Times New Roman" w:cstheme="minorHAnsi"/>
                <w:sz w:val="20"/>
                <w:szCs w:val="20"/>
                <w:lang w:val="en-US" w:eastAsia="ru-RU"/>
              </w:rPr>
              <w:t>.</w:t>
            </w:r>
            <w:r w:rsidR="005C0EB1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 </w:t>
            </w:r>
          </w:p>
          <w:p w14:paraId="7B128BB2" w14:textId="77777777" w:rsidR="005C0EB1" w:rsidRPr="000D0E13" w:rsidRDefault="005C0EB1" w:rsidP="00DB575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lastRenderedPageBreak/>
              <w:t>Таблица</w:t>
            </w:r>
            <w:r w:rsidRPr="000D0E13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: </w:t>
            </w:r>
            <w:proofErr w:type="spellStart"/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dictionary</w:t>
            </w:r>
            <w:r w:rsidRPr="000D0E13">
              <w:rPr>
                <w:rFonts w:eastAsia="Times New Roman" w:cstheme="minorHAnsi"/>
                <w:sz w:val="20"/>
                <w:szCs w:val="20"/>
                <w:lang w:val="en-US" w:eastAsia="ru-RU"/>
              </w:rPr>
              <w:t>_</w:t>
            </w: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status</w:t>
            </w:r>
            <w:r w:rsidRPr="000D0E13">
              <w:rPr>
                <w:rFonts w:eastAsia="Times New Roman" w:cstheme="minorHAnsi"/>
                <w:sz w:val="20"/>
                <w:szCs w:val="20"/>
                <w:lang w:val="en-US" w:eastAsia="ru-RU"/>
              </w:rPr>
              <w:t>.</w:t>
            </w: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status</w:t>
            </w:r>
            <w:proofErr w:type="spellEnd"/>
          </w:p>
        </w:tc>
      </w:tr>
      <w:tr w:rsidR="009B2C9E" w:rsidRPr="005C0EB1" w14:paraId="4FB27EF8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1AFC804" w14:textId="77777777" w:rsidR="009B2C9E" w:rsidRPr="007B24A6" w:rsidRDefault="009B2C9E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9B2C9E">
              <w:rPr>
                <w:rFonts w:eastAsia="Times New Roman" w:cstheme="minorHAnsi"/>
                <w:sz w:val="20"/>
                <w:szCs w:val="20"/>
                <w:lang w:eastAsia="ru-RU"/>
              </w:rPr>
              <w:lastRenderedPageBreak/>
              <w:t>is_deleted</w:t>
            </w:r>
            <w:proofErr w:type="spellEnd"/>
          </w:p>
        </w:tc>
        <w:tc>
          <w:tcPr>
            <w:tcW w:w="2583" w:type="dxa"/>
          </w:tcPr>
          <w:p w14:paraId="2F9933CC" w14:textId="77777777" w:rsidR="009B2C9E" w:rsidRPr="007B24A6" w:rsidRDefault="009B2C9E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9B2C9E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Признак </w:t>
            </w:r>
            <w:proofErr w:type="spellStart"/>
            <w:r w:rsidRPr="009B2C9E">
              <w:rPr>
                <w:rFonts w:eastAsia="Times New Roman" w:cstheme="minorHAnsi"/>
                <w:sz w:val="20"/>
                <w:szCs w:val="20"/>
                <w:lang w:eastAsia="ru-RU"/>
              </w:rPr>
              <w:t>soft</w:t>
            </w:r>
            <w:proofErr w:type="spellEnd"/>
            <w:r w:rsidRPr="009B2C9E">
              <w:rPr>
                <w:rFonts w:eastAsia="Times New Roman" w:cstheme="minorHAnsi"/>
                <w:sz w:val="20"/>
                <w:szCs w:val="20"/>
                <w:lang w:eastAsia="ru-RU"/>
              </w:rPr>
              <w:t>-удаления заявки</w:t>
            </w:r>
          </w:p>
        </w:tc>
        <w:tc>
          <w:tcPr>
            <w:tcW w:w="650" w:type="dxa"/>
          </w:tcPr>
          <w:p w14:paraId="2364D3A1" w14:textId="77777777" w:rsidR="009B2C9E" w:rsidRDefault="00592CAB" w:rsidP="00E55EB6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E179C01" w14:textId="77777777" w:rsidR="009B2C9E" w:rsidRPr="007B24A6" w:rsidRDefault="0077343C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7343C">
              <w:rPr>
                <w:rFonts w:eastAsia="Times New Roman" w:cstheme="minorHAnsi"/>
                <w:sz w:val="20"/>
                <w:szCs w:val="20"/>
                <w:lang w:eastAsia="ru-RU"/>
              </w:rPr>
              <w:t>BOOLEAN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AC8CE5F" w14:textId="77777777" w:rsidR="009B2C9E" w:rsidRDefault="0077343C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4A1DDAB" w14:textId="77777777" w:rsidR="009B2C9E" w:rsidRPr="0077343C" w:rsidRDefault="0077343C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Пусто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0C1A3B6" w14:textId="77777777" w:rsidR="009B2C9E" w:rsidRDefault="0077343C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</w:tr>
      <w:tr w:rsidR="0077343C" w:rsidRPr="00592CAB" w14:paraId="09963179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DBDC1B2" w14:textId="77777777" w:rsidR="0077343C" w:rsidRPr="007B24A6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9B2C9E">
              <w:rPr>
                <w:rFonts w:eastAsia="Times New Roman" w:cstheme="minorHAnsi"/>
                <w:sz w:val="20"/>
                <w:szCs w:val="20"/>
                <w:lang w:eastAsia="ru-RU"/>
              </w:rPr>
              <w:t>deleted_at</w:t>
            </w:r>
            <w:proofErr w:type="spellEnd"/>
          </w:p>
        </w:tc>
        <w:tc>
          <w:tcPr>
            <w:tcW w:w="2583" w:type="dxa"/>
          </w:tcPr>
          <w:p w14:paraId="43BC75B9" w14:textId="77777777" w:rsidR="0077343C" w:rsidRPr="007B24A6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592CAB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Дата и время </w:t>
            </w:r>
            <w:proofErr w:type="spellStart"/>
            <w:r w:rsidRPr="00592CAB">
              <w:rPr>
                <w:rFonts w:eastAsia="Times New Roman" w:cstheme="minorHAnsi"/>
                <w:sz w:val="20"/>
                <w:szCs w:val="20"/>
                <w:lang w:eastAsia="ru-RU"/>
              </w:rPr>
              <w:t>soft</w:t>
            </w:r>
            <w:proofErr w:type="spellEnd"/>
            <w:r w:rsidRPr="00592CAB">
              <w:rPr>
                <w:rFonts w:eastAsia="Times New Roman" w:cstheme="minorHAnsi"/>
                <w:sz w:val="20"/>
                <w:szCs w:val="20"/>
                <w:lang w:eastAsia="ru-RU"/>
              </w:rPr>
              <w:t>-удаления заявки</w:t>
            </w:r>
          </w:p>
        </w:tc>
        <w:tc>
          <w:tcPr>
            <w:tcW w:w="650" w:type="dxa"/>
          </w:tcPr>
          <w:p w14:paraId="2FFD0C8E" w14:textId="77777777" w:rsidR="0077343C" w:rsidRDefault="0077343C" w:rsidP="0077343C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9D76EF7" w14:textId="77777777" w:rsidR="0077343C" w:rsidRPr="007B24A6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7343C">
              <w:rPr>
                <w:rFonts w:eastAsia="Times New Roman" w:cstheme="minorHAnsi"/>
                <w:sz w:val="20"/>
                <w:szCs w:val="20"/>
                <w:lang w:eastAsia="ru-RU"/>
              </w:rPr>
              <w:t>TIMESTAMP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8C8C93A" w14:textId="77777777" w:rsidR="0077343C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9DCAB8F" w14:textId="77777777" w:rsidR="0077343C" w:rsidRPr="0077343C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Пусто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1AE5F99" w14:textId="77777777" w:rsidR="0077343C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</w:tr>
      <w:tr w:rsidR="0077343C" w:rsidRPr="005C0EB1" w14:paraId="5E5FB7D6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1F4ADF8" w14:textId="77777777" w:rsidR="0077343C" w:rsidRPr="007B24A6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9B2C9E">
              <w:rPr>
                <w:rFonts w:eastAsia="Times New Roman" w:cstheme="minorHAnsi"/>
                <w:sz w:val="20"/>
                <w:szCs w:val="20"/>
                <w:lang w:eastAsia="ru-RU"/>
              </w:rPr>
              <w:t>deleted_by</w:t>
            </w:r>
            <w:proofErr w:type="spellEnd"/>
          </w:p>
        </w:tc>
        <w:tc>
          <w:tcPr>
            <w:tcW w:w="2583" w:type="dxa"/>
          </w:tcPr>
          <w:p w14:paraId="02C2FA15" w14:textId="77777777" w:rsidR="0077343C" w:rsidRPr="007B24A6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592CAB">
              <w:rPr>
                <w:rFonts w:eastAsia="Times New Roman" w:cstheme="minorHAnsi"/>
                <w:sz w:val="20"/>
                <w:szCs w:val="20"/>
                <w:lang w:eastAsia="ru-RU"/>
              </w:rPr>
              <w:t>ID сотрудника, удалившего заявку</w:t>
            </w:r>
          </w:p>
        </w:tc>
        <w:tc>
          <w:tcPr>
            <w:tcW w:w="650" w:type="dxa"/>
          </w:tcPr>
          <w:p w14:paraId="0D00BC31" w14:textId="77777777" w:rsidR="0077343C" w:rsidRDefault="0077343C" w:rsidP="0077343C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0405EFE" w14:textId="77777777" w:rsidR="0077343C" w:rsidRPr="007B24A6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7343C">
              <w:rPr>
                <w:rFonts w:eastAsia="Times New Roman" w:cstheme="minorHAnsi"/>
                <w:sz w:val="20"/>
                <w:szCs w:val="20"/>
                <w:lang w:eastAsia="ru-RU"/>
              </w:rPr>
              <w:t>INT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0893A23" w14:textId="77777777" w:rsidR="0077343C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B8835CB" w14:textId="77777777" w:rsidR="0077343C" w:rsidRPr="0077343C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Пусто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38487F0" w14:textId="77777777" w:rsidR="0077343C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</w:tr>
      <w:tr w:rsidR="00CC5FD1" w:rsidRPr="00641084" w14:paraId="10C453D9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91C68AF" w14:textId="77777777" w:rsidR="0077343C" w:rsidRPr="00BA0530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proofErr w:type="spellStart"/>
            <w:r w:rsidRPr="00CD3830">
              <w:rPr>
                <w:rFonts w:eastAsia="Times New Roman" w:cstheme="minorHAnsi"/>
                <w:sz w:val="20"/>
                <w:szCs w:val="20"/>
                <w:lang w:val="en-US" w:eastAsia="ru-RU"/>
              </w:rPr>
              <w:t>basis_document</w:t>
            </w:r>
            <w:proofErr w:type="spellEnd"/>
          </w:p>
        </w:tc>
        <w:tc>
          <w:tcPr>
            <w:tcW w:w="2583" w:type="dxa"/>
          </w:tcPr>
          <w:p w14:paraId="71E8B02D" w14:textId="77777777" w:rsidR="0077343C" w:rsidRPr="00BA0530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proofErr w:type="spellStart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>Основание</w:t>
            </w:r>
            <w:proofErr w:type="spellEnd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>договор</w:t>
            </w:r>
            <w:proofErr w:type="spellEnd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>контракт</w:t>
            </w:r>
            <w:proofErr w:type="spellEnd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>соглашение</w:t>
            </w:r>
            <w:proofErr w:type="spellEnd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>)</w:t>
            </w:r>
          </w:p>
        </w:tc>
        <w:tc>
          <w:tcPr>
            <w:tcW w:w="650" w:type="dxa"/>
          </w:tcPr>
          <w:p w14:paraId="06BBADCE" w14:textId="77777777" w:rsidR="0077343C" w:rsidRPr="00C07F75" w:rsidRDefault="0077343C" w:rsidP="0077343C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9076A43" w14:textId="77777777" w:rsidR="0077343C" w:rsidRPr="00BA0530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 w:rsidRPr="00D4053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TEXT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C846F8B" w14:textId="77777777" w:rsidR="0077343C" w:rsidRPr="00CD3830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FB81437" w14:textId="77777777" w:rsidR="0077343C" w:rsidRPr="00C07F75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Наименование</w:t>
            </w:r>
            <w:r w:rsidR="00886B54">
              <w:rPr>
                <w:rFonts w:eastAsia="Times New Roman" w:cstheme="minorHAnsi"/>
                <w:sz w:val="20"/>
                <w:szCs w:val="20"/>
                <w:lang w:eastAsia="ru-RU"/>
              </w:rPr>
              <w:t>,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номер, дата документа-основания 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3EC7153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Ручной ввод пользователя</w:t>
            </w:r>
          </w:p>
        </w:tc>
      </w:tr>
      <w:tr w:rsidR="00CC5FD1" w:rsidRPr="00641084" w14:paraId="23FC16A9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6D16560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DD453F">
              <w:rPr>
                <w:rFonts w:eastAsia="Times New Roman" w:cstheme="minorHAnsi"/>
                <w:sz w:val="20"/>
                <w:szCs w:val="20"/>
                <w:lang w:eastAsia="ru-RU"/>
              </w:rPr>
              <w:t>metal_type</w:t>
            </w:r>
            <w:proofErr w:type="spellEnd"/>
          </w:p>
        </w:tc>
        <w:tc>
          <w:tcPr>
            <w:tcW w:w="2583" w:type="dxa"/>
          </w:tcPr>
          <w:p w14:paraId="3A2B00E5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400431">
              <w:rPr>
                <w:rFonts w:eastAsia="Times New Roman" w:cstheme="minorHAnsi"/>
                <w:sz w:val="20"/>
                <w:szCs w:val="20"/>
                <w:lang w:eastAsia="ru-RU"/>
              </w:rPr>
              <w:t>Род металла (золото, платина, палладий или серебро)</w:t>
            </w:r>
          </w:p>
        </w:tc>
        <w:tc>
          <w:tcPr>
            <w:tcW w:w="650" w:type="dxa"/>
          </w:tcPr>
          <w:p w14:paraId="1ECE360C" w14:textId="77777777" w:rsidR="0077343C" w:rsidRPr="00641084" w:rsidRDefault="0077343C" w:rsidP="0077343C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7FC3091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400431">
              <w:rPr>
                <w:rFonts w:eastAsia="Times New Roman" w:cstheme="minorHAnsi"/>
                <w:sz w:val="20"/>
                <w:szCs w:val="20"/>
                <w:lang w:eastAsia="ru-RU"/>
              </w:rPr>
              <w:t>VARCHAR(50)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0E00C15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E3C6090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Род металла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D515379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Ручной ввод пользователя</w:t>
            </w:r>
          </w:p>
        </w:tc>
      </w:tr>
      <w:tr w:rsidR="00CC5FD1" w:rsidRPr="00641084" w14:paraId="2F1E3B58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8FE12BC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BF05DE">
              <w:rPr>
                <w:rFonts w:eastAsia="Times New Roman" w:cstheme="minorHAnsi"/>
                <w:sz w:val="20"/>
                <w:szCs w:val="20"/>
                <w:lang w:eastAsia="ru-RU"/>
              </w:rPr>
              <w:t>total_weight</w:t>
            </w:r>
            <w:proofErr w:type="spellEnd"/>
          </w:p>
        </w:tc>
        <w:tc>
          <w:tcPr>
            <w:tcW w:w="2583" w:type="dxa"/>
          </w:tcPr>
          <w:p w14:paraId="662178C2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951A3E">
              <w:rPr>
                <w:rFonts w:eastAsia="Times New Roman" w:cstheme="minorHAnsi"/>
                <w:sz w:val="20"/>
                <w:szCs w:val="20"/>
                <w:lang w:eastAsia="ru-RU"/>
              </w:rPr>
              <w:t>Общая масса партии в граммах</w:t>
            </w:r>
          </w:p>
        </w:tc>
        <w:tc>
          <w:tcPr>
            <w:tcW w:w="650" w:type="dxa"/>
          </w:tcPr>
          <w:p w14:paraId="2D2288BD" w14:textId="77777777" w:rsidR="0077343C" w:rsidRPr="00641084" w:rsidRDefault="0077343C" w:rsidP="0077343C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0E48178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BF05DE">
              <w:rPr>
                <w:rFonts w:eastAsia="Times New Roman" w:cstheme="minorHAnsi"/>
                <w:sz w:val="20"/>
                <w:szCs w:val="20"/>
                <w:lang w:eastAsia="ru-RU"/>
              </w:rPr>
              <w:t>DECIMAL(10,2)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947A504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C929525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Масса в граммах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E708EAC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Ручной ввод пользователя</w:t>
            </w:r>
          </w:p>
        </w:tc>
      </w:tr>
      <w:tr w:rsidR="00CC5FD1" w:rsidRPr="00641084" w14:paraId="5E0C1B14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5D77729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951A3E">
              <w:rPr>
                <w:rFonts w:eastAsia="Times New Roman" w:cstheme="minorHAnsi"/>
                <w:sz w:val="20"/>
                <w:szCs w:val="20"/>
                <w:lang w:eastAsia="ru-RU"/>
              </w:rPr>
              <w:t>total_quantity</w:t>
            </w:r>
            <w:proofErr w:type="spellEnd"/>
          </w:p>
        </w:tc>
        <w:tc>
          <w:tcPr>
            <w:tcW w:w="2583" w:type="dxa"/>
          </w:tcPr>
          <w:p w14:paraId="260331B8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951A3E">
              <w:rPr>
                <w:rFonts w:eastAsia="Times New Roman" w:cstheme="minorHAnsi"/>
                <w:sz w:val="20"/>
                <w:szCs w:val="20"/>
                <w:lang w:eastAsia="ru-RU"/>
              </w:rPr>
              <w:t>Количество изделий в штуках</w:t>
            </w:r>
          </w:p>
        </w:tc>
        <w:tc>
          <w:tcPr>
            <w:tcW w:w="650" w:type="dxa"/>
          </w:tcPr>
          <w:p w14:paraId="639720CE" w14:textId="77777777" w:rsidR="0077343C" w:rsidRPr="00641084" w:rsidRDefault="0077343C" w:rsidP="0077343C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7D26B2F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951A3E">
              <w:rPr>
                <w:rFonts w:eastAsia="Times New Roman" w:cstheme="minorHAnsi"/>
                <w:sz w:val="20"/>
                <w:szCs w:val="20"/>
                <w:lang w:eastAsia="ru-RU"/>
              </w:rPr>
              <w:t>INT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E66B694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57710B3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Количество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3C88110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Ручной ввод пользователя</w:t>
            </w:r>
          </w:p>
        </w:tc>
      </w:tr>
      <w:tr w:rsidR="00CC5FD1" w:rsidRPr="00641084" w14:paraId="7B45D7B2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177A70F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992242">
              <w:rPr>
                <w:rFonts w:eastAsia="Times New Roman" w:cstheme="minorHAnsi"/>
                <w:sz w:val="20"/>
                <w:szCs w:val="20"/>
                <w:lang w:eastAsia="ru-RU"/>
              </w:rPr>
              <w:t>is_eaes</w:t>
            </w:r>
            <w:proofErr w:type="spellEnd"/>
          </w:p>
        </w:tc>
        <w:tc>
          <w:tcPr>
            <w:tcW w:w="2583" w:type="dxa"/>
          </w:tcPr>
          <w:p w14:paraId="3650A74B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E762E">
              <w:rPr>
                <w:rFonts w:eastAsia="Times New Roman" w:cstheme="minorHAnsi"/>
                <w:sz w:val="20"/>
                <w:szCs w:val="20"/>
                <w:lang w:eastAsia="ru-RU"/>
              </w:rPr>
              <w:t>Страна ввоза входит в ЕАЭС</w:t>
            </w:r>
          </w:p>
        </w:tc>
        <w:tc>
          <w:tcPr>
            <w:tcW w:w="650" w:type="dxa"/>
          </w:tcPr>
          <w:p w14:paraId="4F2EAE9A" w14:textId="77777777" w:rsidR="0077343C" w:rsidRPr="007E762E" w:rsidRDefault="0077343C" w:rsidP="0077343C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CED394A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992242">
              <w:rPr>
                <w:rFonts w:eastAsia="Times New Roman" w:cstheme="minorHAnsi"/>
                <w:sz w:val="20"/>
                <w:szCs w:val="20"/>
                <w:lang w:eastAsia="ru-RU"/>
              </w:rPr>
              <w:t>BOOLEAN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3BBA293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058C150" w14:textId="77777777" w:rsidR="0077343C" w:rsidRPr="00992242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proofErr w:type="spellStart"/>
            <w:r w:rsidRPr="007E762E">
              <w:rPr>
                <w:rFonts w:eastAsia="Times New Roman" w:cstheme="minorHAnsi"/>
                <w:sz w:val="20"/>
                <w:szCs w:val="20"/>
                <w:lang w:val="en-US" w:eastAsia="ru-RU"/>
              </w:rPr>
              <w:t>Значение</w:t>
            </w:r>
            <w:proofErr w:type="spellEnd"/>
            <w:r w:rsidRPr="007E762E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7E762E">
              <w:rPr>
                <w:rFonts w:eastAsia="Times New Roman" w:cstheme="minorHAnsi"/>
                <w:sz w:val="20"/>
                <w:szCs w:val="20"/>
                <w:lang w:val="en-US" w:eastAsia="ru-RU"/>
              </w:rPr>
              <w:t>по</w:t>
            </w:r>
            <w:proofErr w:type="spellEnd"/>
            <w:r w:rsidRPr="007E762E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7E762E">
              <w:rPr>
                <w:rFonts w:eastAsia="Times New Roman" w:cstheme="minorHAnsi"/>
                <w:sz w:val="20"/>
                <w:szCs w:val="20"/>
                <w:lang w:val="en-US" w:eastAsia="ru-RU"/>
              </w:rPr>
              <w:t>умолчанию</w:t>
            </w:r>
            <w:proofErr w:type="spellEnd"/>
            <w:r w:rsidRPr="007E762E">
              <w:rPr>
                <w:rFonts w:eastAsia="Times New Roman" w:cstheme="minorHAnsi"/>
                <w:sz w:val="20"/>
                <w:szCs w:val="20"/>
                <w:lang w:val="en-US" w:eastAsia="ru-RU"/>
              </w:rPr>
              <w:t>:</w:t>
            </w: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 none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7FCE0B8" w14:textId="77777777" w:rsidR="0077343C" w:rsidRPr="00641084" w:rsidRDefault="00AA5235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Настройка</w:t>
            </w:r>
            <w:r w:rsidRPr="008C1CFC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создания</w:t>
            </w:r>
            <w:r w:rsidRPr="008C1CFC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таблицы</w:t>
            </w:r>
            <w:r w:rsidRPr="008C1CFC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  <w:r w:rsidRPr="00D4053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</w:t>
            </w:r>
            <w:r w:rsidRPr="00D4053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_</w:t>
            </w:r>
            <w:r w:rsidRPr="00D4053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Application</w:t>
            </w:r>
          </w:p>
        </w:tc>
      </w:tr>
      <w:tr w:rsidR="00CC5FD1" w:rsidRPr="00641084" w14:paraId="0874AEB4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170B43C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CE163C">
              <w:rPr>
                <w:rFonts w:eastAsia="Times New Roman" w:cstheme="minorHAnsi"/>
                <w:sz w:val="20"/>
                <w:szCs w:val="20"/>
                <w:lang w:eastAsia="ru-RU"/>
              </w:rPr>
              <w:t>goxran_act_number</w:t>
            </w:r>
            <w:proofErr w:type="spellEnd"/>
          </w:p>
        </w:tc>
        <w:tc>
          <w:tcPr>
            <w:tcW w:w="2583" w:type="dxa"/>
          </w:tcPr>
          <w:p w14:paraId="1BBF4348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CE163C">
              <w:rPr>
                <w:rFonts w:eastAsia="Times New Roman" w:cstheme="minorHAnsi"/>
                <w:sz w:val="20"/>
                <w:szCs w:val="20"/>
                <w:lang w:eastAsia="ru-RU"/>
              </w:rPr>
              <w:t>Номер акта госконтроля</w:t>
            </w:r>
          </w:p>
        </w:tc>
        <w:tc>
          <w:tcPr>
            <w:tcW w:w="650" w:type="dxa"/>
          </w:tcPr>
          <w:p w14:paraId="1384E0B3" w14:textId="77777777" w:rsidR="0077343C" w:rsidRPr="00CE163C" w:rsidRDefault="0077343C" w:rsidP="0077343C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BACE7B3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CE163C">
              <w:rPr>
                <w:rFonts w:eastAsia="Times New Roman" w:cstheme="minorHAnsi"/>
                <w:sz w:val="20"/>
                <w:szCs w:val="20"/>
                <w:lang w:eastAsia="ru-RU"/>
              </w:rPr>
              <w:t>VARCHAR(100)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341B277" w14:textId="77777777" w:rsidR="0077343C" w:rsidRPr="00CE163C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A68638F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Пусто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1C0471B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</w:tr>
      <w:tr w:rsidR="00CC5FD1" w:rsidRPr="00641084" w14:paraId="0DC7B05C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F5EE556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1D1716">
              <w:rPr>
                <w:rFonts w:eastAsia="Times New Roman" w:cstheme="minorHAnsi"/>
                <w:sz w:val="20"/>
                <w:szCs w:val="20"/>
                <w:lang w:eastAsia="ru-RU"/>
              </w:rPr>
              <w:t>goxran_act_date</w:t>
            </w:r>
            <w:proofErr w:type="spellEnd"/>
          </w:p>
        </w:tc>
        <w:tc>
          <w:tcPr>
            <w:tcW w:w="2583" w:type="dxa"/>
          </w:tcPr>
          <w:p w14:paraId="76910C0D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D1716">
              <w:rPr>
                <w:rFonts w:eastAsia="Times New Roman" w:cstheme="minorHAnsi"/>
                <w:sz w:val="20"/>
                <w:szCs w:val="20"/>
                <w:lang w:eastAsia="ru-RU"/>
              </w:rPr>
              <w:t>Дата акта госконтроля</w:t>
            </w:r>
          </w:p>
        </w:tc>
        <w:tc>
          <w:tcPr>
            <w:tcW w:w="650" w:type="dxa"/>
          </w:tcPr>
          <w:p w14:paraId="358839A5" w14:textId="77777777" w:rsidR="0077343C" w:rsidRPr="00641084" w:rsidRDefault="0077343C" w:rsidP="0077343C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6185093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D4053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DATE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DD7E4E1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E745E89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Пусто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15B7C98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</w:tr>
      <w:tr w:rsidR="00CC5FD1" w:rsidRPr="00641084" w14:paraId="6A892849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0C5646E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1D1716">
              <w:rPr>
                <w:rFonts w:eastAsia="Times New Roman" w:cstheme="minorHAnsi"/>
                <w:sz w:val="20"/>
                <w:szCs w:val="20"/>
                <w:lang w:eastAsia="ru-RU"/>
              </w:rPr>
              <w:t>goxran_verification_status</w:t>
            </w:r>
            <w:proofErr w:type="spellEnd"/>
          </w:p>
        </w:tc>
        <w:tc>
          <w:tcPr>
            <w:tcW w:w="2583" w:type="dxa"/>
          </w:tcPr>
          <w:p w14:paraId="6FAAB3D6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D1716">
              <w:rPr>
                <w:rFonts w:eastAsia="Times New Roman" w:cstheme="minorHAnsi"/>
                <w:sz w:val="20"/>
                <w:szCs w:val="20"/>
                <w:lang w:eastAsia="ru-RU"/>
              </w:rPr>
              <w:t>Статус сверки данных в АИС Гохран</w:t>
            </w:r>
          </w:p>
        </w:tc>
        <w:tc>
          <w:tcPr>
            <w:tcW w:w="650" w:type="dxa"/>
          </w:tcPr>
          <w:p w14:paraId="02C21DD2" w14:textId="77777777" w:rsidR="0077343C" w:rsidRPr="00641084" w:rsidRDefault="0077343C" w:rsidP="0077343C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BFEA52D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D4053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VARCHAR(50)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313AFC7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54B3C96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Пусто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260116B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</w:tr>
      <w:tr w:rsidR="00CC5FD1" w:rsidRPr="00641084" w14:paraId="15DB5080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ADB6072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112D80">
              <w:rPr>
                <w:rFonts w:eastAsia="Times New Roman" w:cstheme="minorHAnsi"/>
                <w:sz w:val="20"/>
                <w:szCs w:val="20"/>
                <w:lang w:eastAsia="ru-RU"/>
              </w:rPr>
              <w:t>is_goxran_verified</w:t>
            </w:r>
            <w:proofErr w:type="spellEnd"/>
          </w:p>
        </w:tc>
        <w:tc>
          <w:tcPr>
            <w:tcW w:w="2583" w:type="dxa"/>
          </w:tcPr>
          <w:p w14:paraId="3D0FCCC8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12D80">
              <w:rPr>
                <w:rFonts w:eastAsia="Times New Roman" w:cstheme="minorHAnsi"/>
                <w:sz w:val="20"/>
                <w:szCs w:val="20"/>
                <w:lang w:eastAsia="ru-RU"/>
              </w:rPr>
              <w:t>Данные акта подтверждены и позволяют провести работы</w:t>
            </w:r>
          </w:p>
        </w:tc>
        <w:tc>
          <w:tcPr>
            <w:tcW w:w="650" w:type="dxa"/>
          </w:tcPr>
          <w:p w14:paraId="222FE68E" w14:textId="77777777" w:rsidR="0077343C" w:rsidRPr="00641084" w:rsidRDefault="0077343C" w:rsidP="0077343C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2AC9D85" w14:textId="77777777" w:rsidR="0077343C" w:rsidRPr="00641084" w:rsidRDefault="0077343C" w:rsidP="0022347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12D80">
              <w:rPr>
                <w:rFonts w:eastAsia="Times New Roman" w:cstheme="minorHAnsi"/>
                <w:sz w:val="20"/>
                <w:szCs w:val="20"/>
                <w:lang w:eastAsia="ru-RU"/>
              </w:rPr>
              <w:t>BOOLEAN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323B92D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C83E697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Пусто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B31F045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</w:tr>
      <w:tr w:rsidR="00223473" w:rsidRPr="00641084" w14:paraId="3E96B7FA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9ABF247" w14:textId="77777777" w:rsidR="00223473" w:rsidRPr="00112D80" w:rsidRDefault="00223473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223473">
              <w:rPr>
                <w:rFonts w:eastAsia="Times New Roman" w:cstheme="minorHAnsi"/>
                <w:sz w:val="20"/>
                <w:szCs w:val="20"/>
                <w:lang w:eastAsia="ru-RU"/>
              </w:rPr>
              <w:t>museum_items_description</w:t>
            </w:r>
            <w:proofErr w:type="spellEnd"/>
          </w:p>
        </w:tc>
        <w:tc>
          <w:tcPr>
            <w:tcW w:w="2583" w:type="dxa"/>
          </w:tcPr>
          <w:p w14:paraId="747A54F9" w14:textId="77777777" w:rsidR="00223473" w:rsidRPr="00112D80" w:rsidRDefault="00223473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223473">
              <w:rPr>
                <w:rFonts w:eastAsia="Times New Roman" w:cstheme="minorHAnsi"/>
                <w:sz w:val="20"/>
                <w:szCs w:val="20"/>
                <w:lang w:eastAsia="ru-RU"/>
              </w:rPr>
              <w:t>Описание музейных предметов</w:t>
            </w:r>
          </w:p>
        </w:tc>
        <w:tc>
          <w:tcPr>
            <w:tcW w:w="650" w:type="dxa"/>
          </w:tcPr>
          <w:p w14:paraId="141AC3BB" w14:textId="77777777" w:rsidR="00223473" w:rsidRDefault="00223473" w:rsidP="0077343C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1D3865E" w14:textId="77777777" w:rsidR="00223473" w:rsidRPr="00112D80" w:rsidRDefault="00CC5FD1" w:rsidP="0022347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CC5FD1">
              <w:rPr>
                <w:rFonts w:eastAsia="Times New Roman" w:cstheme="minorHAnsi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AD6AF26" w14:textId="77777777" w:rsidR="00223473" w:rsidRDefault="00CC5FD1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90A06F7" w14:textId="77777777" w:rsidR="00223473" w:rsidRDefault="00CC5FD1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Пусто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0BA1A7B" w14:textId="77777777" w:rsidR="00223473" w:rsidRDefault="00CC5FD1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</w:tr>
      <w:tr w:rsidR="00CC5FD1" w:rsidRPr="00641084" w14:paraId="4E769D92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71CBCC0" w14:textId="77777777" w:rsidR="00CC5FD1" w:rsidRPr="00112D80" w:rsidRDefault="00CC5FD1" w:rsidP="00CC5F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CC5FD1">
              <w:rPr>
                <w:rFonts w:eastAsia="Times New Roman" w:cstheme="minorHAnsi"/>
                <w:sz w:val="20"/>
                <w:szCs w:val="20"/>
                <w:lang w:eastAsia="ru-RU"/>
              </w:rPr>
              <w:t>refused_statement_id</w:t>
            </w:r>
            <w:proofErr w:type="spellEnd"/>
          </w:p>
        </w:tc>
        <w:tc>
          <w:tcPr>
            <w:tcW w:w="2583" w:type="dxa"/>
          </w:tcPr>
          <w:p w14:paraId="6481DDCD" w14:textId="77777777" w:rsidR="00CC5FD1" w:rsidRPr="00112D80" w:rsidRDefault="00CC5FD1" w:rsidP="00CC5F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CC5FD1">
              <w:rPr>
                <w:rFonts w:eastAsia="Times New Roman" w:cstheme="minorHAnsi"/>
                <w:sz w:val="20"/>
                <w:szCs w:val="20"/>
                <w:lang w:eastAsia="ru-RU"/>
              </w:rPr>
              <w:t>Ссылка на Заявление (</w:t>
            </w:r>
            <w:proofErr w:type="spellStart"/>
            <w:r w:rsidRPr="00CC5FD1">
              <w:rPr>
                <w:rFonts w:eastAsia="Times New Roman" w:cstheme="minorHAnsi"/>
                <w:sz w:val="20"/>
                <w:szCs w:val="20"/>
                <w:lang w:eastAsia="ru-RU"/>
              </w:rPr>
              <w:t>doc_Statement</w:t>
            </w:r>
            <w:proofErr w:type="spellEnd"/>
            <w:r w:rsidRPr="00CC5FD1">
              <w:rPr>
                <w:rFonts w:eastAsia="Times New Roman" w:cstheme="minorHAnsi"/>
                <w:sz w:val="20"/>
                <w:szCs w:val="20"/>
                <w:lang w:eastAsia="ru-RU"/>
              </w:rPr>
              <w:t>), по которому оформляется отказ</w:t>
            </w:r>
          </w:p>
        </w:tc>
        <w:tc>
          <w:tcPr>
            <w:tcW w:w="650" w:type="dxa"/>
          </w:tcPr>
          <w:p w14:paraId="6526E952" w14:textId="77777777" w:rsidR="00CC5FD1" w:rsidRDefault="00CC5FD1" w:rsidP="00CC5FD1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0D1E58D" w14:textId="77777777" w:rsidR="00CC5FD1" w:rsidRPr="00112D80" w:rsidRDefault="00CC5FD1" w:rsidP="00CC5F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CC5FD1">
              <w:rPr>
                <w:rFonts w:eastAsia="Times New Roman" w:cstheme="minorHAnsi"/>
                <w:sz w:val="20"/>
                <w:szCs w:val="20"/>
                <w:lang w:eastAsia="ru-RU"/>
              </w:rPr>
              <w:t>BIGINT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F60283E" w14:textId="77777777" w:rsidR="00CC5FD1" w:rsidRDefault="00CC5FD1" w:rsidP="00CC5F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6F49A15" w14:textId="77777777" w:rsidR="00CC5FD1" w:rsidRDefault="00CC5FD1" w:rsidP="00CC5F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Пусто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0C7DD03" w14:textId="77777777" w:rsidR="00CC5FD1" w:rsidRDefault="00CC5FD1" w:rsidP="00CC5F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</w:tr>
    </w:tbl>
    <w:p w14:paraId="3787CFF1" w14:textId="77777777" w:rsidR="005C0EB1" w:rsidRDefault="005C0EB1" w:rsidP="005C0EB1">
      <w:pPr>
        <w:rPr>
          <w:lang w:eastAsia="ru-RU"/>
        </w:rPr>
      </w:pPr>
    </w:p>
    <w:p w14:paraId="70412B96" w14:textId="77777777" w:rsidR="00FA3ADF" w:rsidRPr="00FA3ADF" w:rsidRDefault="00FA3ADF" w:rsidP="00FA3ADF">
      <w:pPr>
        <w:pStyle w:val="1"/>
        <w:rPr>
          <w:lang w:val="en-US"/>
        </w:rPr>
      </w:pPr>
      <w:r>
        <w:rPr>
          <w:lang w:val="en-US"/>
        </w:rPr>
        <w:lastRenderedPageBreak/>
        <w:t xml:space="preserve">READ </w:t>
      </w:r>
    </w:p>
    <w:p w14:paraId="0F320DEF" w14:textId="77777777" w:rsidR="00B57F9D" w:rsidRDefault="00EE4B77" w:rsidP="00FA3ADF">
      <w:pPr>
        <w:pStyle w:val="2"/>
        <w:spacing w:before="120" w:after="120" w:line="240" w:lineRule="auto"/>
      </w:pPr>
      <w:r>
        <w:t>Список</w:t>
      </w:r>
      <w:r w:rsidR="00B57F9D">
        <w:t xml:space="preserve"> заявок</w:t>
      </w:r>
      <w:r>
        <w:t xml:space="preserve"> на пробирные работы</w:t>
      </w:r>
    </w:p>
    <w:tbl>
      <w:tblPr>
        <w:tblW w:w="160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701"/>
        <w:gridCol w:w="1418"/>
        <w:gridCol w:w="1133"/>
        <w:gridCol w:w="1560"/>
        <w:gridCol w:w="1559"/>
        <w:gridCol w:w="1417"/>
        <w:gridCol w:w="1701"/>
        <w:gridCol w:w="1844"/>
        <w:gridCol w:w="1701"/>
      </w:tblGrid>
      <w:tr w:rsidR="0012182F" w:rsidRPr="00F555E7" w14:paraId="6C4E3347" w14:textId="77777777" w:rsidTr="00541797">
        <w:trPr>
          <w:tblHeader/>
        </w:trPr>
        <w:tc>
          <w:tcPr>
            <w:tcW w:w="1980" w:type="dxa"/>
            <w:shd w:val="clear" w:color="auto" w:fill="D9D9D9" w:themeFill="background1" w:themeFillShade="D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4D47CB" w14:textId="77777777" w:rsidR="0012182F" w:rsidRPr="00BC1393" w:rsidRDefault="0012182F" w:rsidP="0012182F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BC1393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Код поля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45C7F28A" w14:textId="77777777" w:rsidR="0012182F" w:rsidRPr="00F555E7" w:rsidRDefault="0012182F" w:rsidP="0012182F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F555E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Наименование поля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22B07007" w14:textId="77777777" w:rsidR="0012182F" w:rsidRPr="00EB3FD2" w:rsidRDefault="0012182F" w:rsidP="0012182F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14:paraId="65C6727D" w14:textId="77777777" w:rsidR="0012182F" w:rsidRPr="00CF1C0D" w:rsidRDefault="0012182F" w:rsidP="0012182F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Название столбца в </w:t>
            </w:r>
            <w:r>
              <w:rPr>
                <w:rFonts w:eastAsia="Times New Roman" w:cstheme="minorHAnsi"/>
                <w:b/>
                <w:bCs/>
                <w:sz w:val="20"/>
                <w:szCs w:val="20"/>
                <w:lang w:val="en-US" w:eastAsia="ru-RU"/>
              </w:rPr>
              <w:t>UI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09231D39" w14:textId="77777777" w:rsidR="0012182F" w:rsidRPr="009A07FE" w:rsidRDefault="0012182F" w:rsidP="0012182F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284C9D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Элемент UI / Компонент</w:t>
            </w:r>
          </w:p>
        </w:tc>
        <w:tc>
          <w:tcPr>
            <w:tcW w:w="1559" w:type="dxa"/>
            <w:shd w:val="clear" w:color="auto" w:fill="D9D9D9" w:themeFill="background1" w:themeFillShade="D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24D832" w14:textId="77777777" w:rsidR="0012182F" w:rsidRPr="00BC1393" w:rsidRDefault="0012182F" w:rsidP="0012182F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9A07FE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Отображение в списке</w:t>
            </w:r>
            <w:r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 по умолчанию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5786AA63" w14:textId="77777777" w:rsidR="0012182F" w:rsidRPr="009A07FE" w:rsidRDefault="0012182F" w:rsidP="0012182F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Настройка</w:t>
            </w:r>
            <w:r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 отображения столбца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644388F4" w14:textId="77777777" w:rsidR="0012182F" w:rsidRPr="009A07FE" w:rsidRDefault="0012182F" w:rsidP="0012182F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2E6C08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Правила отображения (Форматирование)</w:t>
            </w:r>
          </w:p>
        </w:tc>
        <w:tc>
          <w:tcPr>
            <w:tcW w:w="1844" w:type="dxa"/>
            <w:shd w:val="clear" w:color="auto" w:fill="D9D9D9" w:themeFill="background1" w:themeFillShade="D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E9F58D" w14:textId="77777777" w:rsidR="0012182F" w:rsidRPr="00BC1393" w:rsidRDefault="0012182F" w:rsidP="0012182F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9A07FE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Доступность для фильтра</w:t>
            </w:r>
          </w:p>
        </w:tc>
        <w:tc>
          <w:tcPr>
            <w:tcW w:w="1701" w:type="dxa"/>
            <w:shd w:val="clear" w:color="auto" w:fill="D9D9D9" w:themeFill="background1" w:themeFillShade="D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7DCDD4" w14:textId="77777777" w:rsidR="0012182F" w:rsidRPr="00BC1393" w:rsidRDefault="0012182F" w:rsidP="0012182F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9A07FE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Логика сортировки данных</w:t>
            </w:r>
          </w:p>
        </w:tc>
      </w:tr>
      <w:tr w:rsidR="00432D5E" w:rsidRPr="00A9740C" w14:paraId="2E179920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F120EE7" w14:textId="77777777" w:rsidR="00432D5E" w:rsidRPr="00411980" w:rsidRDefault="00411980" w:rsidP="0012182F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-</w:t>
            </w:r>
          </w:p>
        </w:tc>
        <w:tc>
          <w:tcPr>
            <w:tcW w:w="1701" w:type="dxa"/>
          </w:tcPr>
          <w:p w14:paraId="42D25ACE" w14:textId="77777777" w:rsidR="00432D5E" w:rsidRPr="00411980" w:rsidRDefault="00411980" w:rsidP="0012182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418" w:type="dxa"/>
          </w:tcPr>
          <w:p w14:paraId="1AF27518" w14:textId="77777777" w:rsidR="00432D5E" w:rsidRPr="00411980" w:rsidRDefault="00411980" w:rsidP="0012182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133" w:type="dxa"/>
          </w:tcPr>
          <w:p w14:paraId="6282CE8B" w14:textId="77777777" w:rsidR="00432D5E" w:rsidRPr="00097362" w:rsidRDefault="00411980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commentRangeStart w:id="0"/>
            <w:r w:rsidRPr="00411980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Чек-бокс для выбора </w:t>
            </w:r>
            <w:r w:rsidR="00097362">
              <w:rPr>
                <w:rFonts w:eastAsia="Times New Roman" w:cstheme="minorHAnsi"/>
                <w:sz w:val="20"/>
                <w:szCs w:val="20"/>
                <w:lang w:eastAsia="ru-RU"/>
              </w:rPr>
              <w:t>записей страницы</w:t>
            </w:r>
            <w:commentRangeEnd w:id="0"/>
            <w:r w:rsidR="00097362">
              <w:rPr>
                <w:rStyle w:val="a5"/>
              </w:rPr>
              <w:commentReference w:id="0"/>
            </w:r>
          </w:p>
        </w:tc>
        <w:tc>
          <w:tcPr>
            <w:tcW w:w="1560" w:type="dxa"/>
          </w:tcPr>
          <w:p w14:paraId="4F3A8682" w14:textId="77777777" w:rsidR="00432D5E" w:rsidRDefault="00411980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Чек-бокс для выбора записи</w:t>
            </w: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347052B" w14:textId="77777777" w:rsidR="00432D5E" w:rsidRDefault="003512B0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 (для ролей с правом удаления записей)</w:t>
            </w:r>
          </w:p>
        </w:tc>
        <w:tc>
          <w:tcPr>
            <w:tcW w:w="1417" w:type="dxa"/>
          </w:tcPr>
          <w:p w14:paraId="269DF13A" w14:textId="77777777" w:rsidR="00432D5E" w:rsidRDefault="003512B0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701" w:type="dxa"/>
          </w:tcPr>
          <w:p w14:paraId="143C172A" w14:textId="77777777" w:rsidR="00432D5E" w:rsidRDefault="003512B0" w:rsidP="0012182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051589C" w14:textId="77777777" w:rsidR="00432D5E" w:rsidRDefault="003512B0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BC134E9" w14:textId="77777777" w:rsidR="00432D5E" w:rsidRDefault="003512B0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</w:tr>
      <w:tr w:rsidR="0012182F" w:rsidRPr="00A9740C" w14:paraId="7D39F6E2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A5A293B" w14:textId="77777777" w:rsidR="0012182F" w:rsidRPr="00BC1393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D4053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doc_Application</w:t>
            </w:r>
            <w:proofErr w:type="spellEnd"/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.</w:t>
            </w:r>
            <w:proofErr w:type="spellStart"/>
            <w:r w:rsidRPr="00D40536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application_id</w:t>
            </w:r>
            <w:proofErr w:type="spellEnd"/>
          </w:p>
        </w:tc>
        <w:tc>
          <w:tcPr>
            <w:tcW w:w="1701" w:type="dxa"/>
          </w:tcPr>
          <w:p w14:paraId="4FEC96A6" w14:textId="77777777" w:rsidR="0012182F" w:rsidRPr="00F555E7" w:rsidRDefault="0012182F" w:rsidP="0012182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Уникальный</w:t>
            </w:r>
            <w:proofErr w:type="spellEnd"/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 xml:space="preserve"> ID </w:t>
            </w:r>
            <w:proofErr w:type="spellStart"/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заявки</w:t>
            </w:r>
            <w:proofErr w:type="spellEnd"/>
          </w:p>
        </w:tc>
        <w:tc>
          <w:tcPr>
            <w:tcW w:w="1418" w:type="dxa"/>
          </w:tcPr>
          <w:p w14:paraId="425C2C75" w14:textId="77777777" w:rsidR="0012182F" w:rsidRPr="00BC1393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BIGINT</w:t>
            </w:r>
          </w:p>
        </w:tc>
        <w:tc>
          <w:tcPr>
            <w:tcW w:w="1133" w:type="dxa"/>
          </w:tcPr>
          <w:p w14:paraId="65224949" w14:textId="77777777" w:rsidR="0012182F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60" w:type="dxa"/>
          </w:tcPr>
          <w:p w14:paraId="6F626BFB" w14:textId="77777777" w:rsidR="0012182F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DD55CB1" w14:textId="77777777" w:rsidR="0012182F" w:rsidRPr="00BC1393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1417" w:type="dxa"/>
          </w:tcPr>
          <w:p w14:paraId="6D51CA57" w14:textId="77777777" w:rsidR="0012182F" w:rsidRPr="00C118A0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1701" w:type="dxa"/>
          </w:tcPr>
          <w:p w14:paraId="75CC55DA" w14:textId="77777777" w:rsidR="0012182F" w:rsidRPr="00826274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B067BEA" w14:textId="77777777" w:rsidR="0012182F" w:rsidRPr="00BC1393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2CC9342" w14:textId="77777777" w:rsidR="0012182F" w:rsidRPr="00C118A0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</w:tr>
      <w:tr w:rsidR="0012182F" w:rsidRPr="00A9740C" w14:paraId="204D6AF6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3C126E1" w14:textId="77777777" w:rsidR="0012182F" w:rsidRPr="003E4538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dictionary_</w:t>
            </w:r>
            <w:r w:rsidRPr="002505A7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505A7">
              <w:rPr>
                <w:rFonts w:eastAsia="Times New Roman" w:cstheme="minorHAnsi"/>
                <w:sz w:val="20"/>
                <w:szCs w:val="20"/>
                <w:lang w:val="en-US" w:eastAsia="ru-RU"/>
              </w:rPr>
              <w:t>application_type</w:t>
            </w:r>
            <w:proofErr w:type="spellEnd"/>
            <w:r w:rsidRPr="003E4538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3E4538">
              <w:rPr>
                <w:rFonts w:eastAsia="Times New Roman" w:cstheme="minorHAnsi"/>
                <w:sz w:val="20"/>
                <w:szCs w:val="20"/>
                <w:lang w:val="en-US" w:eastAsia="ru-RU"/>
              </w:rPr>
              <w:t>application_type</w:t>
            </w:r>
            <w:proofErr w:type="spellEnd"/>
          </w:p>
        </w:tc>
        <w:tc>
          <w:tcPr>
            <w:tcW w:w="1701" w:type="dxa"/>
          </w:tcPr>
          <w:p w14:paraId="13FD4A00" w14:textId="77777777" w:rsidR="0012182F" w:rsidRPr="00F555E7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A2C86">
              <w:rPr>
                <w:rFonts w:eastAsia="Times New Roman" w:cstheme="minorHAnsi"/>
                <w:sz w:val="20"/>
                <w:szCs w:val="20"/>
                <w:lang w:eastAsia="ru-RU"/>
              </w:rPr>
              <w:t>Ссылка на справочник типов заявок</w:t>
            </w:r>
          </w:p>
        </w:tc>
        <w:tc>
          <w:tcPr>
            <w:tcW w:w="1418" w:type="dxa"/>
          </w:tcPr>
          <w:p w14:paraId="770CA7AE" w14:textId="77777777" w:rsidR="0012182F" w:rsidRPr="008721C8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133" w:type="dxa"/>
          </w:tcPr>
          <w:p w14:paraId="3B89BB91" w14:textId="77777777" w:rsidR="0012182F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Тип заявки</w:t>
            </w:r>
          </w:p>
        </w:tc>
        <w:tc>
          <w:tcPr>
            <w:tcW w:w="1560" w:type="dxa"/>
          </w:tcPr>
          <w:p w14:paraId="2DED7F2C" w14:textId="77777777" w:rsidR="0012182F" w:rsidRPr="00284C9D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Текст</w:t>
            </w: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B347821" w14:textId="77777777" w:rsidR="0012182F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417" w:type="dxa"/>
          </w:tcPr>
          <w:p w14:paraId="76F145DA" w14:textId="77777777" w:rsidR="0012182F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701" w:type="dxa"/>
          </w:tcPr>
          <w:p w14:paraId="2111C16C" w14:textId="77777777" w:rsidR="0012182F" w:rsidRPr="00EB3FD2" w:rsidRDefault="0012182F" w:rsidP="0012182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2E6C08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Отображать</w:t>
            </w:r>
            <w:proofErr w:type="spellEnd"/>
            <w:r w:rsidRPr="002E6C08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E6C08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как</w:t>
            </w:r>
            <w:proofErr w:type="spellEnd"/>
            <w:r w:rsidRPr="002E6C08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E6C08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есть</w:t>
            </w:r>
            <w:proofErr w:type="spellEnd"/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135FE36" w14:textId="77777777" w:rsidR="0012182F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3E7A69">
              <w:rPr>
                <w:rFonts w:eastAsia="Times New Roman" w:cstheme="minorHAnsi"/>
                <w:sz w:val="20"/>
                <w:szCs w:val="20"/>
                <w:lang w:eastAsia="ru-RU"/>
              </w:rPr>
              <w:t>Да (Поиск по маске `LIKE %...%`)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F663D60" w14:textId="77777777" w:rsidR="0012182F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821B9B">
              <w:rPr>
                <w:rFonts w:eastAsia="Times New Roman" w:cstheme="minorHAnsi"/>
                <w:sz w:val="20"/>
                <w:szCs w:val="20"/>
                <w:lang w:eastAsia="ru-RU"/>
              </w:rPr>
              <w:t>По алфавиту (по возрастанию / убыванию)</w:t>
            </w:r>
          </w:p>
        </w:tc>
      </w:tr>
      <w:tr w:rsidR="0012182F" w:rsidRPr="00A9740C" w14:paraId="296AB0E1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50D2619" w14:textId="77777777" w:rsidR="0012182F" w:rsidRPr="00F555E7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B4327A">
              <w:rPr>
                <w:rFonts w:eastAsia="Times New Roman" w:cstheme="minorHAnsi"/>
                <w:sz w:val="20"/>
                <w:szCs w:val="20"/>
                <w:lang w:eastAsia="ru-RU"/>
              </w:rPr>
              <w:t>created_at</w:t>
            </w:r>
            <w:proofErr w:type="spellEnd"/>
          </w:p>
        </w:tc>
        <w:tc>
          <w:tcPr>
            <w:tcW w:w="1701" w:type="dxa"/>
          </w:tcPr>
          <w:p w14:paraId="747B78E7" w14:textId="77777777" w:rsidR="0012182F" w:rsidRPr="00F555E7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B4327A">
              <w:rPr>
                <w:rFonts w:eastAsia="Times New Roman" w:cstheme="minorHAnsi"/>
                <w:sz w:val="20"/>
                <w:szCs w:val="20"/>
                <w:lang w:eastAsia="ru-RU"/>
              </w:rPr>
              <w:t>Дата и время создания заявки субъектом</w:t>
            </w:r>
          </w:p>
        </w:tc>
        <w:tc>
          <w:tcPr>
            <w:tcW w:w="1418" w:type="dxa"/>
          </w:tcPr>
          <w:p w14:paraId="3FDA1E5E" w14:textId="77777777" w:rsidR="0012182F" w:rsidRPr="00BB57BF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 w:rsidRPr="00BB57BF">
              <w:rPr>
                <w:rFonts w:eastAsia="Times New Roman" w:cstheme="minorHAnsi"/>
                <w:sz w:val="20"/>
                <w:szCs w:val="20"/>
                <w:lang w:val="en-US" w:eastAsia="ru-RU"/>
              </w:rPr>
              <w:t>TIMESTAMP</w:t>
            </w:r>
          </w:p>
        </w:tc>
        <w:tc>
          <w:tcPr>
            <w:tcW w:w="1133" w:type="dxa"/>
          </w:tcPr>
          <w:p w14:paraId="2DCBDE15" w14:textId="77777777" w:rsidR="0012182F" w:rsidRDefault="004A5E22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Дата создания заявки</w:t>
            </w:r>
          </w:p>
        </w:tc>
        <w:tc>
          <w:tcPr>
            <w:tcW w:w="1560" w:type="dxa"/>
          </w:tcPr>
          <w:p w14:paraId="01138E9E" w14:textId="77777777" w:rsidR="0012182F" w:rsidRDefault="004A5E22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Текст</w:t>
            </w: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65305B5" w14:textId="77777777" w:rsidR="0012182F" w:rsidRDefault="00E3211C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1417" w:type="dxa"/>
          </w:tcPr>
          <w:p w14:paraId="1A0EE772" w14:textId="77777777" w:rsidR="0012182F" w:rsidRDefault="004A5E22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701" w:type="dxa"/>
          </w:tcPr>
          <w:p w14:paraId="48D1B490" w14:textId="77777777" w:rsidR="0012182F" w:rsidRPr="0057517A" w:rsidRDefault="004A5E22" w:rsidP="0012182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4A5E22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Формат: ДД.ММ.ГГГГ ЧЧ:ММ</w:t>
            </w:r>
            <w:r w:rsidR="00107717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. Пример</w:t>
            </w:r>
            <w:r w:rsidRPr="004A5E22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, 25.10.2026 14:30</w:t>
            </w:r>
            <w:r w:rsidR="00107717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008E256" w14:textId="77777777" w:rsidR="0012182F" w:rsidRPr="00541797" w:rsidRDefault="009D2870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541797">
              <w:rPr>
                <w:rFonts w:cstheme="minorHAnsi"/>
                <w:sz w:val="20"/>
                <w:szCs w:val="20"/>
              </w:rPr>
              <w:t>Да</w:t>
            </w:r>
            <w:r w:rsidR="00541797" w:rsidRPr="00541797">
              <w:rPr>
                <w:rFonts w:cstheme="minorHAnsi"/>
                <w:sz w:val="20"/>
                <w:szCs w:val="20"/>
              </w:rPr>
              <w:t>.</w:t>
            </w:r>
            <w:r w:rsidRPr="00541797">
              <w:rPr>
                <w:rFonts w:cstheme="minorHAnsi"/>
                <w:sz w:val="20"/>
                <w:szCs w:val="20"/>
              </w:rPr>
              <w:t xml:space="preserve"> Фильтр по периоду</w:t>
            </w:r>
            <w:r w:rsidR="006660BB" w:rsidRPr="00541797">
              <w:rPr>
                <w:rFonts w:cstheme="minorHAnsi"/>
                <w:sz w:val="20"/>
                <w:szCs w:val="20"/>
              </w:rPr>
              <w:t xml:space="preserve"> дат</w:t>
            </w:r>
            <w:r w:rsidRPr="00541797">
              <w:rPr>
                <w:rFonts w:cstheme="minorHAnsi"/>
                <w:sz w:val="20"/>
                <w:szCs w:val="20"/>
              </w:rPr>
              <w:t xml:space="preserve"> `FROM - TO`</w:t>
            </w:r>
            <w:r w:rsidR="00541797" w:rsidRPr="00541797">
              <w:rPr>
                <w:rFonts w:cstheme="minorHAnsi"/>
                <w:sz w:val="20"/>
                <w:szCs w:val="20"/>
              </w:rPr>
              <w:t xml:space="preserve">. </w:t>
            </w:r>
            <w:r w:rsidR="00541797" w:rsidRPr="00541797">
              <w:rPr>
                <w:rFonts w:cstheme="minorHAnsi"/>
                <w:sz w:val="20"/>
                <w:szCs w:val="20"/>
              </w:rPr>
              <w:t xml:space="preserve">Пример: при выборе периода 01.06.2026–02.06.2026 поиск должен идти в диапазоне </w:t>
            </w:r>
            <w:r w:rsidR="00541797" w:rsidRPr="00541797">
              <w:rPr>
                <w:rStyle w:val="HTML"/>
                <w:rFonts w:asciiTheme="minorHAnsi" w:eastAsiaTheme="minorHAnsi" w:hAnsiTheme="minorHAnsi" w:cstheme="minorHAnsi"/>
              </w:rPr>
              <w:t>[01.06.2026 00:00:00 — 02.06.2026 23:59:59]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FDFD7E7" w14:textId="77777777" w:rsidR="0012182F" w:rsidRPr="00ED4970" w:rsidRDefault="00ED4970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D4970">
              <w:rPr>
                <w:sz w:val="20"/>
                <w:szCs w:val="20"/>
              </w:rPr>
              <w:t>С</w:t>
            </w:r>
            <w:r w:rsidR="009D2870" w:rsidRPr="00ED4970">
              <w:rPr>
                <w:sz w:val="20"/>
                <w:szCs w:val="20"/>
              </w:rPr>
              <w:t>ортировка от новых к старым</w:t>
            </w:r>
            <w:r w:rsidRPr="00ED4970">
              <w:rPr>
                <w:sz w:val="20"/>
                <w:szCs w:val="20"/>
              </w:rPr>
              <w:t xml:space="preserve"> </w:t>
            </w:r>
            <w:r w:rsidRPr="00ED4970">
              <w:rPr>
                <w:rFonts w:eastAsia="Times New Roman" w:cstheme="minorHAnsi"/>
                <w:sz w:val="20"/>
                <w:szCs w:val="20"/>
                <w:lang w:eastAsia="ru-RU"/>
              </w:rPr>
              <w:t>(по возрастанию / убыванию)</w:t>
            </w:r>
          </w:p>
        </w:tc>
      </w:tr>
      <w:tr w:rsidR="0012182F" w:rsidRPr="00A9740C" w14:paraId="38225D6A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D107A28" w14:textId="77777777" w:rsidR="0012182F" w:rsidRPr="00F555E7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FC5671">
              <w:rPr>
                <w:rFonts w:eastAsia="Times New Roman" w:cstheme="minorHAnsi"/>
                <w:sz w:val="20"/>
                <w:szCs w:val="20"/>
                <w:lang w:eastAsia="ru-RU"/>
              </w:rPr>
              <w:t>incoming_number</w:t>
            </w:r>
            <w:proofErr w:type="spellEnd"/>
          </w:p>
        </w:tc>
        <w:tc>
          <w:tcPr>
            <w:tcW w:w="1701" w:type="dxa"/>
          </w:tcPr>
          <w:p w14:paraId="7C2B493D" w14:textId="77777777" w:rsidR="0012182F" w:rsidRPr="00E12987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C5671">
              <w:rPr>
                <w:rFonts w:eastAsia="Times New Roman" w:cstheme="minorHAnsi"/>
                <w:sz w:val="20"/>
                <w:szCs w:val="20"/>
                <w:lang w:eastAsia="ru-RU"/>
              </w:rPr>
              <w:t>Входящий номер по номенклатуре дел</w:t>
            </w:r>
          </w:p>
        </w:tc>
        <w:tc>
          <w:tcPr>
            <w:tcW w:w="1418" w:type="dxa"/>
          </w:tcPr>
          <w:p w14:paraId="23A59AFA" w14:textId="77777777" w:rsidR="0012182F" w:rsidRPr="00E12987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C5671">
              <w:rPr>
                <w:rFonts w:eastAsia="Times New Roman" w:cstheme="minorHAnsi"/>
                <w:sz w:val="20"/>
                <w:szCs w:val="20"/>
                <w:lang w:eastAsia="ru-RU"/>
              </w:rPr>
              <w:t>VARCHAR(50)</w:t>
            </w:r>
          </w:p>
        </w:tc>
        <w:tc>
          <w:tcPr>
            <w:tcW w:w="1133" w:type="dxa"/>
          </w:tcPr>
          <w:p w14:paraId="23373F5D" w14:textId="77777777" w:rsidR="0012182F" w:rsidRDefault="00321E53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Регистрационный номер</w:t>
            </w:r>
          </w:p>
        </w:tc>
        <w:tc>
          <w:tcPr>
            <w:tcW w:w="1560" w:type="dxa"/>
          </w:tcPr>
          <w:p w14:paraId="1986A4C2" w14:textId="77777777" w:rsidR="0012182F" w:rsidRDefault="00E3211C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Текст</w:t>
            </w: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D6B7560" w14:textId="77777777" w:rsidR="0012182F" w:rsidRDefault="00E3211C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417" w:type="dxa"/>
          </w:tcPr>
          <w:p w14:paraId="7E82C7FA" w14:textId="77777777" w:rsidR="0012182F" w:rsidRDefault="00E3211C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701" w:type="dxa"/>
          </w:tcPr>
          <w:p w14:paraId="7A3EB56E" w14:textId="77777777" w:rsidR="0012182F" w:rsidRPr="0057517A" w:rsidRDefault="00E3211C" w:rsidP="0012182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2E6C08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Отображать</w:t>
            </w:r>
            <w:proofErr w:type="spellEnd"/>
            <w:r w:rsidRPr="002E6C08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E6C08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как</w:t>
            </w:r>
            <w:proofErr w:type="spellEnd"/>
            <w:r w:rsidRPr="002E6C08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E6C08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есть</w:t>
            </w:r>
            <w:proofErr w:type="spellEnd"/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2C347A7" w14:textId="77777777" w:rsidR="0012182F" w:rsidRDefault="00321E53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3E7A69">
              <w:rPr>
                <w:rFonts w:eastAsia="Times New Roman" w:cstheme="minorHAnsi"/>
                <w:sz w:val="20"/>
                <w:szCs w:val="20"/>
                <w:lang w:eastAsia="ru-RU"/>
              </w:rPr>
              <w:t>Да (Поиск по маске `LIKE %...%`)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8A0B3E7" w14:textId="77777777" w:rsidR="0012182F" w:rsidRDefault="003567EC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</w:tr>
      <w:tr w:rsidR="003567EC" w:rsidRPr="00A9740C" w14:paraId="05B1D136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96683B3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A9740C">
              <w:rPr>
                <w:rFonts w:eastAsia="Times New Roman" w:cstheme="minorHAnsi"/>
                <w:sz w:val="20"/>
                <w:szCs w:val="20"/>
                <w:lang w:eastAsia="ru-RU"/>
              </w:rPr>
              <w:t>registered_at</w:t>
            </w:r>
            <w:proofErr w:type="spellEnd"/>
          </w:p>
        </w:tc>
        <w:tc>
          <w:tcPr>
            <w:tcW w:w="1701" w:type="dxa"/>
          </w:tcPr>
          <w:p w14:paraId="0CD73BDA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9740C">
              <w:rPr>
                <w:rFonts w:eastAsia="Times New Roman" w:cstheme="minorHAnsi"/>
                <w:sz w:val="20"/>
                <w:szCs w:val="20"/>
                <w:lang w:eastAsia="ru-RU"/>
              </w:rPr>
              <w:t>Дата и время официальной регистрации в ГИПН</w:t>
            </w:r>
          </w:p>
        </w:tc>
        <w:tc>
          <w:tcPr>
            <w:tcW w:w="1418" w:type="dxa"/>
          </w:tcPr>
          <w:p w14:paraId="381FDB29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322E99">
              <w:rPr>
                <w:rFonts w:eastAsia="Times New Roman" w:cstheme="minorHAnsi"/>
                <w:sz w:val="20"/>
                <w:szCs w:val="20"/>
                <w:lang w:eastAsia="ru-RU"/>
              </w:rPr>
              <w:t>TIMESTAMP</w:t>
            </w:r>
          </w:p>
        </w:tc>
        <w:tc>
          <w:tcPr>
            <w:tcW w:w="1133" w:type="dxa"/>
          </w:tcPr>
          <w:p w14:paraId="392779E1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Дата регистрации</w:t>
            </w:r>
          </w:p>
        </w:tc>
        <w:tc>
          <w:tcPr>
            <w:tcW w:w="1560" w:type="dxa"/>
          </w:tcPr>
          <w:p w14:paraId="3A7B793E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Текст</w:t>
            </w: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DE70475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417" w:type="dxa"/>
          </w:tcPr>
          <w:p w14:paraId="12A2DA8B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701" w:type="dxa"/>
          </w:tcPr>
          <w:p w14:paraId="0CA6B867" w14:textId="77777777" w:rsidR="003567EC" w:rsidRPr="0057517A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4A5E22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Формат: ДД.ММ.ГГГГ ЧЧ:ММ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. Пример</w:t>
            </w:r>
            <w:r w:rsidRPr="004A5E22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, 25.10.2026 14:30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2FCF9D8" w14:textId="77777777" w:rsidR="003567EC" w:rsidRPr="0054179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541797">
              <w:rPr>
                <w:rFonts w:cstheme="minorHAnsi"/>
                <w:sz w:val="20"/>
                <w:szCs w:val="20"/>
              </w:rPr>
              <w:t xml:space="preserve">Да. Фильтр по периоду дат `FROM - TO`. Пример: при выборе периода 01.06.2026–02.06.2026 поиск </w:t>
            </w:r>
            <w:r w:rsidRPr="00541797">
              <w:rPr>
                <w:rFonts w:cstheme="minorHAnsi"/>
                <w:sz w:val="20"/>
                <w:szCs w:val="20"/>
              </w:rPr>
              <w:lastRenderedPageBreak/>
              <w:t xml:space="preserve">должен идти в диапазоне </w:t>
            </w:r>
            <w:r w:rsidRPr="00541797">
              <w:rPr>
                <w:rStyle w:val="HTML"/>
                <w:rFonts w:asciiTheme="minorHAnsi" w:eastAsiaTheme="minorHAnsi" w:hAnsiTheme="minorHAnsi" w:cstheme="minorHAnsi"/>
              </w:rPr>
              <w:t>[01.06.2026 00:00:00 — 02.06.2026 23:59:59]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E09B6AC" w14:textId="77777777" w:rsidR="003567EC" w:rsidRDefault="00392088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392088">
              <w:rPr>
                <w:rFonts w:eastAsia="Times New Roman" w:cstheme="minorHAnsi"/>
                <w:sz w:val="20"/>
                <w:szCs w:val="20"/>
                <w:lang w:eastAsia="ru-RU"/>
              </w:rPr>
              <w:lastRenderedPageBreak/>
              <w:t>По умолчанию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. </w:t>
            </w:r>
            <w:r w:rsidRPr="00392088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С</w:t>
            </w:r>
            <w:r w:rsidRPr="00392088">
              <w:rPr>
                <w:rFonts w:eastAsia="Times New Roman" w:cstheme="minorHAnsi"/>
                <w:sz w:val="20"/>
                <w:szCs w:val="20"/>
                <w:lang w:eastAsia="ru-RU"/>
              </w:rPr>
              <w:t>ортировка от новых к старым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  <w:r w:rsidRPr="00ED4970">
              <w:rPr>
                <w:rFonts w:eastAsia="Times New Roman" w:cstheme="minorHAnsi"/>
                <w:sz w:val="20"/>
                <w:szCs w:val="20"/>
                <w:lang w:eastAsia="ru-RU"/>
              </w:rPr>
              <w:t>(по возрастанию / убыванию)</w:t>
            </w:r>
            <w:bookmarkStart w:id="1" w:name="_GoBack"/>
            <w:bookmarkEnd w:id="1"/>
          </w:p>
        </w:tc>
      </w:tr>
      <w:tr w:rsidR="003567EC" w:rsidRPr="00A9740C" w14:paraId="606D932C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1B3A750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865473">
              <w:rPr>
                <w:rFonts w:eastAsia="Times New Roman" w:cstheme="minorHAnsi"/>
                <w:sz w:val="20"/>
                <w:szCs w:val="20"/>
                <w:lang w:eastAsia="ru-RU"/>
              </w:rPr>
              <w:t>accepted_at</w:t>
            </w:r>
            <w:proofErr w:type="spellEnd"/>
          </w:p>
        </w:tc>
        <w:tc>
          <w:tcPr>
            <w:tcW w:w="1701" w:type="dxa"/>
          </w:tcPr>
          <w:p w14:paraId="34265F5C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865473">
              <w:rPr>
                <w:rFonts w:eastAsia="Times New Roman" w:cstheme="minorHAnsi"/>
                <w:sz w:val="20"/>
                <w:szCs w:val="20"/>
                <w:lang w:eastAsia="ru-RU"/>
              </w:rPr>
              <w:t>Дата и время принятия заявки в работу</w:t>
            </w:r>
          </w:p>
        </w:tc>
        <w:tc>
          <w:tcPr>
            <w:tcW w:w="1418" w:type="dxa"/>
          </w:tcPr>
          <w:p w14:paraId="3F252836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865473">
              <w:rPr>
                <w:rFonts w:eastAsia="Times New Roman" w:cstheme="minorHAnsi"/>
                <w:sz w:val="20"/>
                <w:szCs w:val="20"/>
                <w:lang w:eastAsia="ru-RU"/>
              </w:rPr>
              <w:t>TIMESTAMP</w:t>
            </w:r>
          </w:p>
        </w:tc>
        <w:tc>
          <w:tcPr>
            <w:tcW w:w="1133" w:type="dxa"/>
          </w:tcPr>
          <w:p w14:paraId="0F8466A7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6562CFA2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AC4782F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7E435FFD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79C66099" w14:textId="77777777" w:rsidR="003567EC" w:rsidRPr="0057517A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A74B8CE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AE28DF9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25C35CF4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6B3F9CA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98220F">
              <w:rPr>
                <w:rFonts w:eastAsia="Times New Roman" w:cstheme="minorHAnsi"/>
                <w:sz w:val="20"/>
                <w:szCs w:val="20"/>
                <w:lang w:eastAsia="ru-RU"/>
              </w:rPr>
              <w:t>client_card_id</w:t>
            </w:r>
            <w:proofErr w:type="spellEnd"/>
          </w:p>
        </w:tc>
        <w:tc>
          <w:tcPr>
            <w:tcW w:w="1701" w:type="dxa"/>
          </w:tcPr>
          <w:p w14:paraId="2182AF6C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B72C1B">
              <w:rPr>
                <w:rFonts w:eastAsia="Times New Roman" w:cstheme="minorHAnsi"/>
                <w:sz w:val="20"/>
                <w:szCs w:val="20"/>
                <w:lang w:eastAsia="ru-RU"/>
              </w:rPr>
              <w:t>Ссылка на карточку клиента (отправителя)</w:t>
            </w:r>
          </w:p>
        </w:tc>
        <w:tc>
          <w:tcPr>
            <w:tcW w:w="1418" w:type="dxa"/>
          </w:tcPr>
          <w:p w14:paraId="2D90916F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133" w:type="dxa"/>
          </w:tcPr>
          <w:p w14:paraId="1E2828F1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05B76252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743A32D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28D7E8D0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7E0B49E0" w14:textId="77777777" w:rsidR="003567EC" w:rsidRPr="0057517A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21E202C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8C4ECF6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3E2CD1FC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2D1D056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D85638">
              <w:rPr>
                <w:rFonts w:eastAsia="Times New Roman" w:cstheme="minorHAnsi"/>
                <w:sz w:val="20"/>
                <w:szCs w:val="20"/>
                <w:lang w:eastAsia="ru-RU"/>
              </w:rPr>
              <w:t>assigned_to_user_id</w:t>
            </w:r>
            <w:proofErr w:type="spellEnd"/>
          </w:p>
        </w:tc>
        <w:tc>
          <w:tcPr>
            <w:tcW w:w="1701" w:type="dxa"/>
          </w:tcPr>
          <w:p w14:paraId="563248F6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D85638">
              <w:rPr>
                <w:rFonts w:eastAsia="Times New Roman" w:cstheme="minorHAnsi"/>
                <w:sz w:val="20"/>
                <w:szCs w:val="20"/>
                <w:lang w:eastAsia="ru-RU"/>
              </w:rPr>
              <w:t>ID сотрудника, взявшего заявку в работу</w:t>
            </w:r>
          </w:p>
        </w:tc>
        <w:tc>
          <w:tcPr>
            <w:tcW w:w="1418" w:type="dxa"/>
          </w:tcPr>
          <w:p w14:paraId="6225D769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133" w:type="dxa"/>
          </w:tcPr>
          <w:p w14:paraId="60C5D360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204AE9DC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4FA6A8B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45D65D97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4BD156E0" w14:textId="77777777" w:rsidR="003567EC" w:rsidRPr="0057517A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8FEB43B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E5501A5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0623AADD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8808F7B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8437FF">
              <w:rPr>
                <w:rFonts w:eastAsia="Times New Roman" w:cstheme="minorHAnsi"/>
                <w:sz w:val="20"/>
                <w:szCs w:val="20"/>
                <w:lang w:eastAsia="ru-RU"/>
              </w:rPr>
              <w:t>is_signed</w:t>
            </w:r>
            <w:proofErr w:type="spellEnd"/>
          </w:p>
        </w:tc>
        <w:tc>
          <w:tcPr>
            <w:tcW w:w="1701" w:type="dxa"/>
          </w:tcPr>
          <w:p w14:paraId="570D40D7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8437FF">
              <w:rPr>
                <w:rFonts w:eastAsia="Times New Roman" w:cstheme="minorHAnsi"/>
                <w:sz w:val="20"/>
                <w:szCs w:val="20"/>
                <w:lang w:eastAsia="ru-RU"/>
              </w:rPr>
              <w:t>Признак подписания заявки ЭЦП</w:t>
            </w:r>
          </w:p>
        </w:tc>
        <w:tc>
          <w:tcPr>
            <w:tcW w:w="1418" w:type="dxa"/>
          </w:tcPr>
          <w:p w14:paraId="327D6C2C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8C1CFC">
              <w:rPr>
                <w:rFonts w:eastAsia="Times New Roman" w:cstheme="minorHAnsi"/>
                <w:sz w:val="20"/>
                <w:szCs w:val="20"/>
                <w:lang w:eastAsia="ru-RU"/>
              </w:rPr>
              <w:t>BOOLEAN</w:t>
            </w:r>
          </w:p>
        </w:tc>
        <w:tc>
          <w:tcPr>
            <w:tcW w:w="1133" w:type="dxa"/>
          </w:tcPr>
          <w:p w14:paraId="10AB9553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218C539E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F708C4C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3BC3066B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43DA034C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DBD5EF1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4EFFF59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07AF186E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15E963C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8C1CFC">
              <w:rPr>
                <w:rFonts w:eastAsia="Times New Roman" w:cstheme="minorHAnsi"/>
                <w:sz w:val="20"/>
                <w:szCs w:val="20"/>
                <w:lang w:eastAsia="ru-RU"/>
              </w:rPr>
              <w:t>signature_certificate</w:t>
            </w:r>
            <w:proofErr w:type="spellEnd"/>
          </w:p>
        </w:tc>
        <w:tc>
          <w:tcPr>
            <w:tcW w:w="1701" w:type="dxa"/>
          </w:tcPr>
          <w:p w14:paraId="44B64D3E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8C1CFC">
              <w:rPr>
                <w:rFonts w:eastAsia="Times New Roman" w:cstheme="minorHAnsi"/>
                <w:sz w:val="20"/>
                <w:szCs w:val="20"/>
                <w:lang w:eastAsia="ru-RU"/>
              </w:rPr>
              <w:t>Информация о сертификате ЭЦП</w:t>
            </w:r>
          </w:p>
        </w:tc>
        <w:tc>
          <w:tcPr>
            <w:tcW w:w="1418" w:type="dxa"/>
          </w:tcPr>
          <w:p w14:paraId="20BE2E60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D4053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TEXT</w:t>
            </w:r>
          </w:p>
        </w:tc>
        <w:tc>
          <w:tcPr>
            <w:tcW w:w="1133" w:type="dxa"/>
          </w:tcPr>
          <w:p w14:paraId="3B05CD1A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689A2912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D269471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4C19AB63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0FD0C404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6FC9921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38B725D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722368B5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348E1BE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0F6273">
              <w:rPr>
                <w:rFonts w:eastAsia="Times New Roman" w:cstheme="minorHAnsi"/>
                <w:sz w:val="20"/>
                <w:szCs w:val="20"/>
                <w:lang w:eastAsia="ru-RU"/>
              </w:rPr>
              <w:t>appointment_date</w:t>
            </w:r>
            <w:proofErr w:type="spellEnd"/>
          </w:p>
        </w:tc>
        <w:tc>
          <w:tcPr>
            <w:tcW w:w="1701" w:type="dxa"/>
          </w:tcPr>
          <w:p w14:paraId="7E090F2F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0F6273">
              <w:rPr>
                <w:rFonts w:eastAsia="Times New Roman" w:cstheme="minorHAnsi"/>
                <w:sz w:val="20"/>
                <w:szCs w:val="20"/>
                <w:lang w:eastAsia="ru-RU"/>
              </w:rPr>
              <w:t>Назначенная дата приема</w:t>
            </w:r>
          </w:p>
        </w:tc>
        <w:tc>
          <w:tcPr>
            <w:tcW w:w="1418" w:type="dxa"/>
          </w:tcPr>
          <w:p w14:paraId="3C98841F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0F6273">
              <w:rPr>
                <w:rFonts w:eastAsia="Times New Roman" w:cstheme="minorHAnsi"/>
                <w:sz w:val="20"/>
                <w:szCs w:val="20"/>
                <w:lang w:eastAsia="ru-RU"/>
              </w:rPr>
              <w:t>DATE</w:t>
            </w:r>
          </w:p>
        </w:tc>
        <w:tc>
          <w:tcPr>
            <w:tcW w:w="1133" w:type="dxa"/>
          </w:tcPr>
          <w:p w14:paraId="42117174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323A40F7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FDB04B1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104FE6A6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64503AF4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4F29BDF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A52B62C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2039C64F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374E6D5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984CBA">
              <w:rPr>
                <w:rFonts w:eastAsia="Times New Roman" w:cstheme="minorHAnsi"/>
                <w:sz w:val="20"/>
                <w:szCs w:val="20"/>
                <w:lang w:eastAsia="ru-RU"/>
              </w:rPr>
              <w:t>rejection_reason</w:t>
            </w:r>
            <w:proofErr w:type="spellEnd"/>
          </w:p>
        </w:tc>
        <w:tc>
          <w:tcPr>
            <w:tcW w:w="1701" w:type="dxa"/>
          </w:tcPr>
          <w:p w14:paraId="46C8559E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984CBA">
              <w:rPr>
                <w:rFonts w:eastAsia="Times New Roman" w:cstheme="minorHAnsi"/>
                <w:sz w:val="20"/>
                <w:szCs w:val="20"/>
                <w:lang w:eastAsia="ru-RU"/>
              </w:rPr>
              <w:t>Причина отклонения заявки (при отказе)</w:t>
            </w:r>
          </w:p>
        </w:tc>
        <w:tc>
          <w:tcPr>
            <w:tcW w:w="1418" w:type="dxa"/>
          </w:tcPr>
          <w:p w14:paraId="0E8958E1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984CBA">
              <w:rPr>
                <w:rFonts w:eastAsia="Times New Roman" w:cstheme="minorHAnsi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1133" w:type="dxa"/>
          </w:tcPr>
          <w:p w14:paraId="46237858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59CCA22E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A76B33A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56C67CDA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17B0ADA9" w14:textId="77777777" w:rsidR="003567EC" w:rsidRPr="0057517A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002E689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A53142D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28B34D04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37994DF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7B24A6">
              <w:rPr>
                <w:rFonts w:eastAsia="Times New Roman" w:cstheme="minorHAnsi"/>
                <w:sz w:val="20"/>
                <w:szCs w:val="20"/>
                <w:lang w:eastAsia="ru-RU"/>
              </w:rPr>
              <w:t>status</w:t>
            </w:r>
            <w:proofErr w:type="spellEnd"/>
          </w:p>
        </w:tc>
        <w:tc>
          <w:tcPr>
            <w:tcW w:w="1701" w:type="dxa"/>
          </w:tcPr>
          <w:p w14:paraId="4A51167D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B24A6">
              <w:rPr>
                <w:rFonts w:eastAsia="Times New Roman" w:cstheme="minorHAnsi"/>
                <w:sz w:val="20"/>
                <w:szCs w:val="20"/>
                <w:lang w:eastAsia="ru-RU"/>
              </w:rPr>
              <w:t>Статус заявления</w:t>
            </w:r>
          </w:p>
        </w:tc>
        <w:tc>
          <w:tcPr>
            <w:tcW w:w="1418" w:type="dxa"/>
          </w:tcPr>
          <w:p w14:paraId="23D88D55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B24A6">
              <w:rPr>
                <w:rFonts w:eastAsia="Times New Roman" w:cstheme="minorHAnsi"/>
                <w:sz w:val="20"/>
                <w:szCs w:val="20"/>
                <w:lang w:eastAsia="ru-RU"/>
              </w:rPr>
              <w:t>VARCHAR(50)</w:t>
            </w:r>
          </w:p>
        </w:tc>
        <w:tc>
          <w:tcPr>
            <w:tcW w:w="1133" w:type="dxa"/>
          </w:tcPr>
          <w:p w14:paraId="45B2BA23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749BBCC2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5A55BD6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03C0CFE0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16F38185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6BC8730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99AF4EF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6DEB42B6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19E6447" w14:textId="77777777" w:rsidR="003567EC" w:rsidRPr="007B24A6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9B2C9E">
              <w:rPr>
                <w:rFonts w:eastAsia="Times New Roman" w:cstheme="minorHAnsi"/>
                <w:sz w:val="20"/>
                <w:szCs w:val="20"/>
                <w:lang w:eastAsia="ru-RU"/>
              </w:rPr>
              <w:t>is_deleted</w:t>
            </w:r>
            <w:proofErr w:type="spellEnd"/>
          </w:p>
        </w:tc>
        <w:tc>
          <w:tcPr>
            <w:tcW w:w="1701" w:type="dxa"/>
          </w:tcPr>
          <w:p w14:paraId="3479B8C2" w14:textId="77777777" w:rsidR="003567EC" w:rsidRPr="007B24A6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9B2C9E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Признак </w:t>
            </w:r>
            <w:proofErr w:type="spellStart"/>
            <w:r w:rsidRPr="009B2C9E">
              <w:rPr>
                <w:rFonts w:eastAsia="Times New Roman" w:cstheme="minorHAnsi"/>
                <w:sz w:val="20"/>
                <w:szCs w:val="20"/>
                <w:lang w:eastAsia="ru-RU"/>
              </w:rPr>
              <w:t>soft</w:t>
            </w:r>
            <w:proofErr w:type="spellEnd"/>
            <w:r w:rsidRPr="009B2C9E">
              <w:rPr>
                <w:rFonts w:eastAsia="Times New Roman" w:cstheme="minorHAnsi"/>
                <w:sz w:val="20"/>
                <w:szCs w:val="20"/>
                <w:lang w:eastAsia="ru-RU"/>
              </w:rPr>
              <w:t>-удаления заявки</w:t>
            </w:r>
          </w:p>
        </w:tc>
        <w:tc>
          <w:tcPr>
            <w:tcW w:w="1418" w:type="dxa"/>
          </w:tcPr>
          <w:p w14:paraId="3CB1B076" w14:textId="77777777" w:rsidR="003567EC" w:rsidRPr="007B24A6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7343C">
              <w:rPr>
                <w:rFonts w:eastAsia="Times New Roman" w:cstheme="minorHAnsi"/>
                <w:sz w:val="20"/>
                <w:szCs w:val="20"/>
                <w:lang w:eastAsia="ru-RU"/>
              </w:rPr>
              <w:t>BOOLEAN</w:t>
            </w:r>
          </w:p>
        </w:tc>
        <w:tc>
          <w:tcPr>
            <w:tcW w:w="1133" w:type="dxa"/>
          </w:tcPr>
          <w:p w14:paraId="07CB76E0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239C1CA2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703419A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12F8871E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63643907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6ECA50D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F849F98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4893D184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56B3EAB" w14:textId="77777777" w:rsidR="003567EC" w:rsidRPr="007B24A6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9B2C9E">
              <w:rPr>
                <w:rFonts w:eastAsia="Times New Roman" w:cstheme="minorHAnsi"/>
                <w:sz w:val="20"/>
                <w:szCs w:val="20"/>
                <w:lang w:eastAsia="ru-RU"/>
              </w:rPr>
              <w:t>deleted_at</w:t>
            </w:r>
            <w:proofErr w:type="spellEnd"/>
          </w:p>
        </w:tc>
        <w:tc>
          <w:tcPr>
            <w:tcW w:w="1701" w:type="dxa"/>
          </w:tcPr>
          <w:p w14:paraId="2E501E62" w14:textId="77777777" w:rsidR="003567EC" w:rsidRPr="007B24A6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592CAB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Дата и время </w:t>
            </w:r>
            <w:proofErr w:type="spellStart"/>
            <w:r w:rsidRPr="00592CAB">
              <w:rPr>
                <w:rFonts w:eastAsia="Times New Roman" w:cstheme="minorHAnsi"/>
                <w:sz w:val="20"/>
                <w:szCs w:val="20"/>
                <w:lang w:eastAsia="ru-RU"/>
              </w:rPr>
              <w:t>soft</w:t>
            </w:r>
            <w:proofErr w:type="spellEnd"/>
            <w:r w:rsidRPr="00592CAB">
              <w:rPr>
                <w:rFonts w:eastAsia="Times New Roman" w:cstheme="minorHAnsi"/>
                <w:sz w:val="20"/>
                <w:szCs w:val="20"/>
                <w:lang w:eastAsia="ru-RU"/>
              </w:rPr>
              <w:t>-удаления заявки</w:t>
            </w:r>
          </w:p>
        </w:tc>
        <w:tc>
          <w:tcPr>
            <w:tcW w:w="1418" w:type="dxa"/>
          </w:tcPr>
          <w:p w14:paraId="52AA5D9B" w14:textId="77777777" w:rsidR="003567EC" w:rsidRPr="007B24A6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7343C">
              <w:rPr>
                <w:rFonts w:eastAsia="Times New Roman" w:cstheme="minorHAnsi"/>
                <w:sz w:val="20"/>
                <w:szCs w:val="20"/>
                <w:lang w:eastAsia="ru-RU"/>
              </w:rPr>
              <w:t>TIMESTAMP</w:t>
            </w:r>
          </w:p>
        </w:tc>
        <w:tc>
          <w:tcPr>
            <w:tcW w:w="1133" w:type="dxa"/>
          </w:tcPr>
          <w:p w14:paraId="6CD5F280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66C5079E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FC220A0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456A6700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1DFE52C7" w14:textId="77777777" w:rsidR="003567EC" w:rsidRPr="0057517A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0BA65B9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9DD4458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0CD920A5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9D97DDB" w14:textId="77777777" w:rsidR="003567EC" w:rsidRPr="007B24A6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9B2C9E">
              <w:rPr>
                <w:rFonts w:eastAsia="Times New Roman" w:cstheme="minorHAnsi"/>
                <w:sz w:val="20"/>
                <w:szCs w:val="20"/>
                <w:lang w:eastAsia="ru-RU"/>
              </w:rPr>
              <w:t>deleted_by</w:t>
            </w:r>
            <w:proofErr w:type="spellEnd"/>
          </w:p>
        </w:tc>
        <w:tc>
          <w:tcPr>
            <w:tcW w:w="1701" w:type="dxa"/>
          </w:tcPr>
          <w:p w14:paraId="57BE30A5" w14:textId="77777777" w:rsidR="003567EC" w:rsidRPr="007B24A6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592CAB">
              <w:rPr>
                <w:rFonts w:eastAsia="Times New Roman" w:cstheme="minorHAnsi"/>
                <w:sz w:val="20"/>
                <w:szCs w:val="20"/>
                <w:lang w:eastAsia="ru-RU"/>
              </w:rPr>
              <w:t>ID сотрудника, удалившего заявку</w:t>
            </w:r>
          </w:p>
        </w:tc>
        <w:tc>
          <w:tcPr>
            <w:tcW w:w="1418" w:type="dxa"/>
          </w:tcPr>
          <w:p w14:paraId="365D0DF9" w14:textId="77777777" w:rsidR="003567EC" w:rsidRPr="007B24A6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7343C">
              <w:rPr>
                <w:rFonts w:eastAsia="Times New Roman" w:cstheme="minorHAnsi"/>
                <w:sz w:val="20"/>
                <w:szCs w:val="20"/>
                <w:lang w:eastAsia="ru-RU"/>
              </w:rPr>
              <w:t>INT</w:t>
            </w:r>
          </w:p>
        </w:tc>
        <w:tc>
          <w:tcPr>
            <w:tcW w:w="1133" w:type="dxa"/>
          </w:tcPr>
          <w:p w14:paraId="2AEDCFBE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00476E0A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F552A15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113C472B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5082EED3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A10E2F4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4DF7D5E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51F10F9F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0C614D7" w14:textId="77777777" w:rsidR="003567EC" w:rsidRPr="00BA0530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proofErr w:type="spellStart"/>
            <w:r w:rsidRPr="00CD3830">
              <w:rPr>
                <w:rFonts w:eastAsia="Times New Roman" w:cstheme="minorHAnsi"/>
                <w:sz w:val="20"/>
                <w:szCs w:val="20"/>
                <w:lang w:val="en-US" w:eastAsia="ru-RU"/>
              </w:rPr>
              <w:lastRenderedPageBreak/>
              <w:t>basis_document</w:t>
            </w:r>
            <w:proofErr w:type="spellEnd"/>
          </w:p>
        </w:tc>
        <w:tc>
          <w:tcPr>
            <w:tcW w:w="1701" w:type="dxa"/>
          </w:tcPr>
          <w:p w14:paraId="4A1A26BD" w14:textId="77777777" w:rsidR="003567EC" w:rsidRPr="00BA0530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proofErr w:type="spellStart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>Основание</w:t>
            </w:r>
            <w:proofErr w:type="spellEnd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>договор</w:t>
            </w:r>
            <w:proofErr w:type="spellEnd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>контракт</w:t>
            </w:r>
            <w:proofErr w:type="spellEnd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>соглашение</w:t>
            </w:r>
            <w:proofErr w:type="spellEnd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>)</w:t>
            </w:r>
          </w:p>
        </w:tc>
        <w:tc>
          <w:tcPr>
            <w:tcW w:w="1418" w:type="dxa"/>
          </w:tcPr>
          <w:p w14:paraId="684D080F" w14:textId="77777777" w:rsidR="003567EC" w:rsidRPr="00BA0530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 w:rsidRPr="00D4053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TEXT</w:t>
            </w:r>
          </w:p>
        </w:tc>
        <w:tc>
          <w:tcPr>
            <w:tcW w:w="1133" w:type="dxa"/>
          </w:tcPr>
          <w:p w14:paraId="6E3B263A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6E3665CB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7EC1E26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784D65F4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4C4D2CCA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7BC11A2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4FD3BEF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3F9AA79F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7F131C3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DD453F">
              <w:rPr>
                <w:rFonts w:eastAsia="Times New Roman" w:cstheme="minorHAnsi"/>
                <w:sz w:val="20"/>
                <w:szCs w:val="20"/>
                <w:lang w:eastAsia="ru-RU"/>
              </w:rPr>
              <w:t>metal_type</w:t>
            </w:r>
            <w:proofErr w:type="spellEnd"/>
          </w:p>
        </w:tc>
        <w:tc>
          <w:tcPr>
            <w:tcW w:w="1701" w:type="dxa"/>
          </w:tcPr>
          <w:p w14:paraId="6B0EC800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400431">
              <w:rPr>
                <w:rFonts w:eastAsia="Times New Roman" w:cstheme="minorHAnsi"/>
                <w:sz w:val="20"/>
                <w:szCs w:val="20"/>
                <w:lang w:eastAsia="ru-RU"/>
              </w:rPr>
              <w:t>Род металла (золото, платина, палладий или серебро)</w:t>
            </w:r>
          </w:p>
        </w:tc>
        <w:tc>
          <w:tcPr>
            <w:tcW w:w="1418" w:type="dxa"/>
          </w:tcPr>
          <w:p w14:paraId="311B90C0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400431">
              <w:rPr>
                <w:rFonts w:eastAsia="Times New Roman" w:cstheme="minorHAnsi"/>
                <w:sz w:val="20"/>
                <w:szCs w:val="20"/>
                <w:lang w:eastAsia="ru-RU"/>
              </w:rPr>
              <w:t>VARCHAR(50)</w:t>
            </w:r>
          </w:p>
        </w:tc>
        <w:tc>
          <w:tcPr>
            <w:tcW w:w="1133" w:type="dxa"/>
          </w:tcPr>
          <w:p w14:paraId="098CED32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7E7449AA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E3AE8EE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4506DB23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33119E0A" w14:textId="77777777" w:rsidR="003567EC" w:rsidRPr="0057517A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5E8B4AF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B686941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69199DFD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B1D63C4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BF05DE">
              <w:rPr>
                <w:rFonts w:eastAsia="Times New Roman" w:cstheme="minorHAnsi"/>
                <w:sz w:val="20"/>
                <w:szCs w:val="20"/>
                <w:lang w:eastAsia="ru-RU"/>
              </w:rPr>
              <w:t>total_weight</w:t>
            </w:r>
            <w:proofErr w:type="spellEnd"/>
          </w:p>
        </w:tc>
        <w:tc>
          <w:tcPr>
            <w:tcW w:w="1701" w:type="dxa"/>
          </w:tcPr>
          <w:p w14:paraId="21892A5A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951A3E">
              <w:rPr>
                <w:rFonts w:eastAsia="Times New Roman" w:cstheme="minorHAnsi"/>
                <w:sz w:val="20"/>
                <w:szCs w:val="20"/>
                <w:lang w:eastAsia="ru-RU"/>
              </w:rPr>
              <w:t>Общая масса партии в граммах</w:t>
            </w:r>
          </w:p>
        </w:tc>
        <w:tc>
          <w:tcPr>
            <w:tcW w:w="1418" w:type="dxa"/>
          </w:tcPr>
          <w:p w14:paraId="262A7180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BF05DE">
              <w:rPr>
                <w:rFonts w:eastAsia="Times New Roman" w:cstheme="minorHAnsi"/>
                <w:sz w:val="20"/>
                <w:szCs w:val="20"/>
                <w:lang w:eastAsia="ru-RU"/>
              </w:rPr>
              <w:t>DECIMAL(10,2)</w:t>
            </w:r>
          </w:p>
        </w:tc>
        <w:tc>
          <w:tcPr>
            <w:tcW w:w="1133" w:type="dxa"/>
          </w:tcPr>
          <w:p w14:paraId="4550F4D2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4DCCF467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AC904A2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1CC3A64D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18CF9D95" w14:textId="77777777" w:rsidR="003567EC" w:rsidRPr="0057517A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FDD2D26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31A0AB6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58634279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6CEE3C1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951A3E">
              <w:rPr>
                <w:rFonts w:eastAsia="Times New Roman" w:cstheme="minorHAnsi"/>
                <w:sz w:val="20"/>
                <w:szCs w:val="20"/>
                <w:lang w:eastAsia="ru-RU"/>
              </w:rPr>
              <w:t>total_quantity</w:t>
            </w:r>
            <w:proofErr w:type="spellEnd"/>
          </w:p>
        </w:tc>
        <w:tc>
          <w:tcPr>
            <w:tcW w:w="1701" w:type="dxa"/>
          </w:tcPr>
          <w:p w14:paraId="1A042BB9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951A3E">
              <w:rPr>
                <w:rFonts w:eastAsia="Times New Roman" w:cstheme="minorHAnsi"/>
                <w:sz w:val="20"/>
                <w:szCs w:val="20"/>
                <w:lang w:eastAsia="ru-RU"/>
              </w:rPr>
              <w:t>Количество изделий в штуках</w:t>
            </w:r>
          </w:p>
        </w:tc>
        <w:tc>
          <w:tcPr>
            <w:tcW w:w="1418" w:type="dxa"/>
          </w:tcPr>
          <w:p w14:paraId="2D0E0C0F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951A3E">
              <w:rPr>
                <w:rFonts w:eastAsia="Times New Roman" w:cstheme="minorHAnsi"/>
                <w:sz w:val="20"/>
                <w:szCs w:val="20"/>
                <w:lang w:eastAsia="ru-RU"/>
              </w:rPr>
              <w:t>INT</w:t>
            </w:r>
          </w:p>
        </w:tc>
        <w:tc>
          <w:tcPr>
            <w:tcW w:w="1133" w:type="dxa"/>
          </w:tcPr>
          <w:p w14:paraId="0EF1699A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5E6CFDBA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64EBF09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66037669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2DE2988D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9031D1B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7808461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368A1ACA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2F9EF80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992242">
              <w:rPr>
                <w:rFonts w:eastAsia="Times New Roman" w:cstheme="minorHAnsi"/>
                <w:sz w:val="20"/>
                <w:szCs w:val="20"/>
                <w:lang w:eastAsia="ru-RU"/>
              </w:rPr>
              <w:t>is_eaes</w:t>
            </w:r>
            <w:proofErr w:type="spellEnd"/>
          </w:p>
        </w:tc>
        <w:tc>
          <w:tcPr>
            <w:tcW w:w="1701" w:type="dxa"/>
          </w:tcPr>
          <w:p w14:paraId="7965EFA4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E762E">
              <w:rPr>
                <w:rFonts w:eastAsia="Times New Roman" w:cstheme="minorHAnsi"/>
                <w:sz w:val="20"/>
                <w:szCs w:val="20"/>
                <w:lang w:eastAsia="ru-RU"/>
              </w:rPr>
              <w:t>Страна ввоза входит в ЕАЭС</w:t>
            </w:r>
          </w:p>
        </w:tc>
        <w:tc>
          <w:tcPr>
            <w:tcW w:w="1418" w:type="dxa"/>
          </w:tcPr>
          <w:p w14:paraId="56A76761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992242">
              <w:rPr>
                <w:rFonts w:eastAsia="Times New Roman" w:cstheme="minorHAnsi"/>
                <w:sz w:val="20"/>
                <w:szCs w:val="20"/>
                <w:lang w:eastAsia="ru-RU"/>
              </w:rPr>
              <w:t>BOOLEAN</w:t>
            </w:r>
          </w:p>
        </w:tc>
        <w:tc>
          <w:tcPr>
            <w:tcW w:w="1133" w:type="dxa"/>
          </w:tcPr>
          <w:p w14:paraId="6F35D75E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7F9416E6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F3F692B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6EB27AF3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50239E82" w14:textId="77777777" w:rsidR="003567EC" w:rsidRPr="0057517A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184C02A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CCCC40D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04BB2ACE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B32842F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CE163C">
              <w:rPr>
                <w:rFonts w:eastAsia="Times New Roman" w:cstheme="minorHAnsi"/>
                <w:sz w:val="20"/>
                <w:szCs w:val="20"/>
                <w:lang w:eastAsia="ru-RU"/>
              </w:rPr>
              <w:t>goxran_act_number</w:t>
            </w:r>
            <w:proofErr w:type="spellEnd"/>
          </w:p>
        </w:tc>
        <w:tc>
          <w:tcPr>
            <w:tcW w:w="1701" w:type="dxa"/>
          </w:tcPr>
          <w:p w14:paraId="0C05DFE3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CE163C">
              <w:rPr>
                <w:rFonts w:eastAsia="Times New Roman" w:cstheme="minorHAnsi"/>
                <w:sz w:val="20"/>
                <w:szCs w:val="20"/>
                <w:lang w:eastAsia="ru-RU"/>
              </w:rPr>
              <w:t>Номер акта госконтроля</w:t>
            </w:r>
          </w:p>
        </w:tc>
        <w:tc>
          <w:tcPr>
            <w:tcW w:w="1418" w:type="dxa"/>
          </w:tcPr>
          <w:p w14:paraId="586AAEA7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CE163C">
              <w:rPr>
                <w:rFonts w:eastAsia="Times New Roman" w:cstheme="minorHAnsi"/>
                <w:sz w:val="20"/>
                <w:szCs w:val="20"/>
                <w:lang w:eastAsia="ru-RU"/>
              </w:rPr>
              <w:t>VARCHAR(100)</w:t>
            </w:r>
          </w:p>
        </w:tc>
        <w:tc>
          <w:tcPr>
            <w:tcW w:w="1133" w:type="dxa"/>
          </w:tcPr>
          <w:p w14:paraId="0FBB166F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17586B08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60EC90E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7043EBEF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78BF2575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80D0099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5DCDA9B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62E2380A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B65C0AF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1D1716">
              <w:rPr>
                <w:rFonts w:eastAsia="Times New Roman" w:cstheme="minorHAnsi"/>
                <w:sz w:val="20"/>
                <w:szCs w:val="20"/>
                <w:lang w:eastAsia="ru-RU"/>
              </w:rPr>
              <w:t>goxran_act_date</w:t>
            </w:r>
            <w:proofErr w:type="spellEnd"/>
          </w:p>
        </w:tc>
        <w:tc>
          <w:tcPr>
            <w:tcW w:w="1701" w:type="dxa"/>
          </w:tcPr>
          <w:p w14:paraId="299DB49F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D1716">
              <w:rPr>
                <w:rFonts w:eastAsia="Times New Roman" w:cstheme="minorHAnsi"/>
                <w:sz w:val="20"/>
                <w:szCs w:val="20"/>
                <w:lang w:eastAsia="ru-RU"/>
              </w:rPr>
              <w:t>Дата акта госконтроля</w:t>
            </w:r>
          </w:p>
        </w:tc>
        <w:tc>
          <w:tcPr>
            <w:tcW w:w="1418" w:type="dxa"/>
          </w:tcPr>
          <w:p w14:paraId="2226F056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D4053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DATE</w:t>
            </w:r>
          </w:p>
        </w:tc>
        <w:tc>
          <w:tcPr>
            <w:tcW w:w="1133" w:type="dxa"/>
          </w:tcPr>
          <w:p w14:paraId="4ADECC0A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60466955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843C995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2B991B98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2BC44E1E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4F59BB5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D633B2D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4A83B8DC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B8CB9DE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1D1716">
              <w:rPr>
                <w:rFonts w:eastAsia="Times New Roman" w:cstheme="minorHAnsi"/>
                <w:sz w:val="20"/>
                <w:szCs w:val="20"/>
                <w:lang w:eastAsia="ru-RU"/>
              </w:rPr>
              <w:t>goxran_verification_status</w:t>
            </w:r>
            <w:proofErr w:type="spellEnd"/>
          </w:p>
        </w:tc>
        <w:tc>
          <w:tcPr>
            <w:tcW w:w="1701" w:type="dxa"/>
          </w:tcPr>
          <w:p w14:paraId="00C33226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D1716">
              <w:rPr>
                <w:rFonts w:eastAsia="Times New Roman" w:cstheme="minorHAnsi"/>
                <w:sz w:val="20"/>
                <w:szCs w:val="20"/>
                <w:lang w:eastAsia="ru-RU"/>
              </w:rPr>
              <w:t>Статус сверки данных в АИС Гохран</w:t>
            </w:r>
          </w:p>
        </w:tc>
        <w:tc>
          <w:tcPr>
            <w:tcW w:w="1418" w:type="dxa"/>
          </w:tcPr>
          <w:p w14:paraId="5B678DA1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D4053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VARCHAR(50)</w:t>
            </w:r>
          </w:p>
        </w:tc>
        <w:tc>
          <w:tcPr>
            <w:tcW w:w="1133" w:type="dxa"/>
          </w:tcPr>
          <w:p w14:paraId="2EB151AD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63972646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8A42FC2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0DC907A3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7436A9BD" w14:textId="77777777" w:rsidR="003567EC" w:rsidRPr="0057517A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01ABA55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C6B46B0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772CE2D2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A57B17B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112D80">
              <w:rPr>
                <w:rFonts w:eastAsia="Times New Roman" w:cstheme="minorHAnsi"/>
                <w:sz w:val="20"/>
                <w:szCs w:val="20"/>
                <w:lang w:eastAsia="ru-RU"/>
              </w:rPr>
              <w:t>is_goxran_verified</w:t>
            </w:r>
            <w:proofErr w:type="spellEnd"/>
          </w:p>
        </w:tc>
        <w:tc>
          <w:tcPr>
            <w:tcW w:w="1701" w:type="dxa"/>
          </w:tcPr>
          <w:p w14:paraId="51408231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12D80">
              <w:rPr>
                <w:rFonts w:eastAsia="Times New Roman" w:cstheme="minorHAnsi"/>
                <w:sz w:val="20"/>
                <w:szCs w:val="20"/>
                <w:lang w:eastAsia="ru-RU"/>
              </w:rPr>
              <w:t>Данные акта подтверждены и позволяют провести работы</w:t>
            </w:r>
          </w:p>
        </w:tc>
        <w:tc>
          <w:tcPr>
            <w:tcW w:w="1418" w:type="dxa"/>
          </w:tcPr>
          <w:p w14:paraId="32CF68B8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12D80">
              <w:rPr>
                <w:rFonts w:eastAsia="Times New Roman" w:cstheme="minorHAnsi"/>
                <w:sz w:val="20"/>
                <w:szCs w:val="20"/>
                <w:lang w:eastAsia="ru-RU"/>
              </w:rPr>
              <w:t>BOOLEAN</w:t>
            </w:r>
          </w:p>
        </w:tc>
        <w:tc>
          <w:tcPr>
            <w:tcW w:w="1133" w:type="dxa"/>
          </w:tcPr>
          <w:p w14:paraId="59F1294B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13CA02E8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7DE3DE5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33F95C33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0052DA7C" w14:textId="77777777" w:rsidR="003567EC" w:rsidRPr="0057517A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594853E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DC845DC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50249947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0067A68" w14:textId="77777777" w:rsidR="003567EC" w:rsidRPr="00112D80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223473">
              <w:rPr>
                <w:rFonts w:eastAsia="Times New Roman" w:cstheme="minorHAnsi"/>
                <w:sz w:val="20"/>
                <w:szCs w:val="20"/>
                <w:lang w:eastAsia="ru-RU"/>
              </w:rPr>
              <w:t>museum_items_description</w:t>
            </w:r>
            <w:proofErr w:type="spellEnd"/>
          </w:p>
        </w:tc>
        <w:tc>
          <w:tcPr>
            <w:tcW w:w="1701" w:type="dxa"/>
          </w:tcPr>
          <w:p w14:paraId="6392970F" w14:textId="77777777" w:rsidR="003567EC" w:rsidRPr="00112D80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223473">
              <w:rPr>
                <w:rFonts w:eastAsia="Times New Roman" w:cstheme="minorHAnsi"/>
                <w:sz w:val="20"/>
                <w:szCs w:val="20"/>
                <w:lang w:eastAsia="ru-RU"/>
              </w:rPr>
              <w:t>Описание музейных предметов</w:t>
            </w:r>
          </w:p>
        </w:tc>
        <w:tc>
          <w:tcPr>
            <w:tcW w:w="1418" w:type="dxa"/>
          </w:tcPr>
          <w:p w14:paraId="09BA0BE5" w14:textId="77777777" w:rsidR="003567EC" w:rsidRPr="00112D80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CC5FD1">
              <w:rPr>
                <w:rFonts w:eastAsia="Times New Roman" w:cstheme="minorHAnsi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1133" w:type="dxa"/>
          </w:tcPr>
          <w:p w14:paraId="416703D1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280A4889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D8D80EB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28978659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5809C90A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A727421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3DDD440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4F72811E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7192691" w14:textId="77777777" w:rsidR="003567EC" w:rsidRPr="00112D80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CC5FD1">
              <w:rPr>
                <w:rFonts w:eastAsia="Times New Roman" w:cstheme="minorHAnsi"/>
                <w:sz w:val="20"/>
                <w:szCs w:val="20"/>
                <w:lang w:eastAsia="ru-RU"/>
              </w:rPr>
              <w:t>refused_statement_id</w:t>
            </w:r>
            <w:proofErr w:type="spellEnd"/>
          </w:p>
        </w:tc>
        <w:tc>
          <w:tcPr>
            <w:tcW w:w="1701" w:type="dxa"/>
          </w:tcPr>
          <w:p w14:paraId="0AE94020" w14:textId="77777777" w:rsidR="003567EC" w:rsidRPr="00112D80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CC5FD1">
              <w:rPr>
                <w:rFonts w:eastAsia="Times New Roman" w:cstheme="minorHAnsi"/>
                <w:sz w:val="20"/>
                <w:szCs w:val="20"/>
                <w:lang w:eastAsia="ru-RU"/>
              </w:rPr>
              <w:t>Ссылка на Заявление (</w:t>
            </w:r>
            <w:proofErr w:type="spellStart"/>
            <w:r w:rsidRPr="00CC5FD1">
              <w:rPr>
                <w:rFonts w:eastAsia="Times New Roman" w:cstheme="minorHAnsi"/>
                <w:sz w:val="20"/>
                <w:szCs w:val="20"/>
                <w:lang w:eastAsia="ru-RU"/>
              </w:rPr>
              <w:t>doc_Statement</w:t>
            </w:r>
            <w:proofErr w:type="spellEnd"/>
            <w:r w:rsidRPr="00CC5FD1">
              <w:rPr>
                <w:rFonts w:eastAsia="Times New Roman" w:cstheme="minorHAnsi"/>
                <w:sz w:val="20"/>
                <w:szCs w:val="20"/>
                <w:lang w:eastAsia="ru-RU"/>
              </w:rPr>
              <w:t>), по которому оформляется отказ</w:t>
            </w:r>
          </w:p>
        </w:tc>
        <w:tc>
          <w:tcPr>
            <w:tcW w:w="1418" w:type="dxa"/>
          </w:tcPr>
          <w:p w14:paraId="314DCEFD" w14:textId="77777777" w:rsidR="003567EC" w:rsidRPr="00112D80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CC5FD1">
              <w:rPr>
                <w:rFonts w:eastAsia="Times New Roman" w:cstheme="minorHAnsi"/>
                <w:sz w:val="20"/>
                <w:szCs w:val="20"/>
                <w:lang w:eastAsia="ru-RU"/>
              </w:rPr>
              <w:t>BIGINT</w:t>
            </w:r>
          </w:p>
        </w:tc>
        <w:tc>
          <w:tcPr>
            <w:tcW w:w="1133" w:type="dxa"/>
          </w:tcPr>
          <w:p w14:paraId="110A7EB4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5AAB7B1B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F9EB217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06232328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0D086052" w14:textId="77777777" w:rsidR="003567EC" w:rsidRPr="0057517A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563D267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18B7E21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</w:tbl>
    <w:p w14:paraId="76D04086" w14:textId="77777777" w:rsidR="00A93A6B" w:rsidRDefault="00A93A6B" w:rsidP="00A93A6B"/>
    <w:p w14:paraId="2E4852B6" w14:textId="77777777" w:rsidR="00A93A6B" w:rsidRPr="00A93A6B" w:rsidRDefault="00A93A6B" w:rsidP="00A93A6B"/>
    <w:tbl>
      <w:tblPr>
        <w:tblW w:w="156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2260"/>
        <w:gridCol w:w="1503"/>
        <w:gridCol w:w="2225"/>
        <w:gridCol w:w="2605"/>
        <w:gridCol w:w="2530"/>
        <w:gridCol w:w="2563"/>
      </w:tblGrid>
      <w:tr w:rsidR="004C1170" w:rsidRPr="00F555E7" w14:paraId="45522844" w14:textId="77777777" w:rsidTr="004C1170">
        <w:trPr>
          <w:tblHeader/>
        </w:trPr>
        <w:tc>
          <w:tcPr>
            <w:tcW w:w="0" w:type="auto"/>
            <w:shd w:val="clear" w:color="auto" w:fill="D9D9D9" w:themeFill="background1" w:themeFillShade="D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99D7AD" w14:textId="77777777" w:rsidR="004C1170" w:rsidRPr="00BC1393" w:rsidRDefault="004C1170" w:rsidP="004C1170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BC1393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Код поля</w:t>
            </w:r>
          </w:p>
        </w:tc>
        <w:tc>
          <w:tcPr>
            <w:tcW w:w="2298" w:type="dxa"/>
            <w:shd w:val="clear" w:color="auto" w:fill="D9D9D9" w:themeFill="background1" w:themeFillShade="D9"/>
            <w:vAlign w:val="center"/>
          </w:tcPr>
          <w:p w14:paraId="53F3CD3B" w14:textId="77777777" w:rsidR="004C1170" w:rsidRPr="00F555E7" w:rsidRDefault="004C1170" w:rsidP="004C1170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F555E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Наименование поля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1531EA" w14:textId="77777777" w:rsidR="004C1170" w:rsidRPr="00BC1393" w:rsidRDefault="004C1170" w:rsidP="004C1170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9A07FE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Отображение в списке</w:t>
            </w:r>
          </w:p>
        </w:tc>
        <w:tc>
          <w:tcPr>
            <w:tcW w:w="2253" w:type="dxa"/>
            <w:shd w:val="clear" w:color="auto" w:fill="D9D9D9" w:themeFill="background1" w:themeFillShade="D9"/>
            <w:vAlign w:val="center"/>
          </w:tcPr>
          <w:p w14:paraId="0728C3EA" w14:textId="77777777" w:rsidR="004C1170" w:rsidRPr="009A07FE" w:rsidRDefault="001451D0" w:rsidP="004C1170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1451D0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Форматирование данных</w:t>
            </w:r>
          </w:p>
        </w:tc>
        <w:tc>
          <w:tcPr>
            <w:tcW w:w="2656" w:type="dxa"/>
            <w:shd w:val="clear" w:color="auto" w:fill="D9D9D9" w:themeFill="background1" w:themeFillShade="D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F09CAF" w14:textId="77777777" w:rsidR="004C1170" w:rsidRPr="00BC1393" w:rsidRDefault="004C1170" w:rsidP="004C1170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9A07FE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Доступность для фильтра</w:t>
            </w:r>
          </w:p>
        </w:tc>
        <w:tc>
          <w:tcPr>
            <w:tcW w:w="2575" w:type="dxa"/>
            <w:shd w:val="clear" w:color="auto" w:fill="D9D9D9" w:themeFill="background1" w:themeFillShade="D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B7B3A6" w14:textId="77777777" w:rsidR="004C1170" w:rsidRPr="00BC1393" w:rsidRDefault="004C1170" w:rsidP="004C1170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9A07FE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Логика сортировки данных</w:t>
            </w:r>
          </w:p>
        </w:tc>
        <w:tc>
          <w:tcPr>
            <w:tcW w:w="2619" w:type="dxa"/>
            <w:shd w:val="clear" w:color="auto" w:fill="D9D9D9" w:themeFill="background1" w:themeFillShade="D9"/>
            <w:vAlign w:val="center"/>
          </w:tcPr>
          <w:p w14:paraId="1073CB7D" w14:textId="77777777" w:rsidR="004C1170" w:rsidRPr="009A07FE" w:rsidRDefault="004C1170" w:rsidP="004C1170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Доступность для выбора отображения столбца</w:t>
            </w:r>
          </w:p>
        </w:tc>
      </w:tr>
      <w:tr w:rsidR="004C1170" w:rsidRPr="00A9740C" w14:paraId="3BF15B2A" w14:textId="77777777" w:rsidTr="004C117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BDF98D5" w14:textId="77777777" w:rsidR="004C1170" w:rsidRPr="00BC1393" w:rsidRDefault="004C1170" w:rsidP="009E5D6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D40536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application_id</w:t>
            </w:r>
            <w:proofErr w:type="spellEnd"/>
          </w:p>
        </w:tc>
        <w:tc>
          <w:tcPr>
            <w:tcW w:w="2298" w:type="dxa"/>
          </w:tcPr>
          <w:p w14:paraId="4BF7254E" w14:textId="77777777" w:rsidR="004C1170" w:rsidRPr="00F555E7" w:rsidRDefault="004C1170" w:rsidP="009E5D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Уникальный</w:t>
            </w:r>
            <w:proofErr w:type="spellEnd"/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 xml:space="preserve"> ID </w:t>
            </w:r>
            <w:proofErr w:type="spellStart"/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заявки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35EF9F9" w14:textId="77777777" w:rsidR="004C1170" w:rsidRPr="00BC1393" w:rsidRDefault="004C1170" w:rsidP="009E5D6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253" w:type="dxa"/>
          </w:tcPr>
          <w:p w14:paraId="4DA8C117" w14:textId="77777777" w:rsidR="004C1170" w:rsidRDefault="002973D6" w:rsidP="009E5D6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BIGINT</w:t>
            </w:r>
          </w:p>
        </w:tc>
        <w:tc>
          <w:tcPr>
            <w:tcW w:w="265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E045DF4" w14:textId="77777777" w:rsidR="004C1170" w:rsidRPr="00BC1393" w:rsidRDefault="004C1170" w:rsidP="009E5D6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575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895483C" w14:textId="77777777" w:rsidR="004C1170" w:rsidRPr="00C118A0" w:rsidRDefault="004C1170" w:rsidP="009E5D6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619" w:type="dxa"/>
          </w:tcPr>
          <w:p w14:paraId="42010388" w14:textId="77777777" w:rsidR="004C1170" w:rsidRPr="00C118A0" w:rsidRDefault="004C1170" w:rsidP="009E5D6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</w:tr>
      <w:tr w:rsidR="00951290" w:rsidRPr="00E02E53" w14:paraId="4A4A77FD" w14:textId="77777777" w:rsidTr="004C117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5431D2B" w14:textId="77777777" w:rsidR="00951290" w:rsidRPr="00951290" w:rsidRDefault="00951290" w:rsidP="009E5D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951290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doc_ClientCard</w:t>
            </w:r>
            <w:proofErr w:type="spellEnd"/>
            <w:r w:rsidRPr="00610CA5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.</w:t>
            </w:r>
            <w:r w:rsidRPr="00610CA5">
              <w:rPr>
                <w:lang w:val="en-US"/>
              </w:rPr>
              <w:t xml:space="preserve"> </w:t>
            </w:r>
            <w:proofErr w:type="spellStart"/>
            <w:r w:rsidRPr="00610CA5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short_name</w:t>
            </w:r>
            <w:proofErr w:type="spellEnd"/>
            <w:r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||</w:t>
            </w:r>
            <w:r w:rsidR="00610CA5" w:rsidRPr="00951290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="00610CA5" w:rsidRPr="00951290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ClientCard</w:t>
            </w:r>
            <w:proofErr w:type="spellEnd"/>
            <w:r w:rsidR="00610CA5" w:rsidRPr="00610CA5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="00610CA5" w:rsidRPr="00610CA5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individual_full_name</w:t>
            </w:r>
            <w:proofErr w:type="spellEnd"/>
          </w:p>
        </w:tc>
        <w:tc>
          <w:tcPr>
            <w:tcW w:w="2298" w:type="dxa"/>
          </w:tcPr>
          <w:p w14:paraId="6AC2DC53" w14:textId="77777777" w:rsidR="00951290" w:rsidRPr="00E02E53" w:rsidRDefault="00E02E53" w:rsidP="009E5D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Краткое наименование СХ/ФИО ФЛ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08B56F6" w14:textId="77777777" w:rsidR="00951290" w:rsidRPr="00E02E53" w:rsidRDefault="00E02E53" w:rsidP="009E5D6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2253" w:type="dxa"/>
          </w:tcPr>
          <w:p w14:paraId="0C93EA0C" w14:textId="77777777" w:rsidR="00951290" w:rsidRPr="00E02E53" w:rsidRDefault="002269E9" w:rsidP="009E5D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2269E9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VARCHAR(255)</w:t>
            </w:r>
          </w:p>
        </w:tc>
        <w:tc>
          <w:tcPr>
            <w:tcW w:w="265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1867733" w14:textId="77777777" w:rsidR="00951290" w:rsidRPr="00E02E53" w:rsidRDefault="002269E9" w:rsidP="009E5D6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3E7A69">
              <w:rPr>
                <w:rFonts w:eastAsia="Times New Roman" w:cstheme="minorHAnsi"/>
                <w:sz w:val="20"/>
                <w:szCs w:val="20"/>
                <w:lang w:eastAsia="ru-RU"/>
              </w:rPr>
              <w:t>Да (Поиск по маске `LIKE %...%`)</w:t>
            </w:r>
          </w:p>
        </w:tc>
        <w:tc>
          <w:tcPr>
            <w:tcW w:w="2575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E9792C7" w14:textId="77777777" w:rsidR="00951290" w:rsidRPr="00E02E53" w:rsidRDefault="002269E9" w:rsidP="009E5D6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3E7A69">
              <w:rPr>
                <w:rFonts w:eastAsia="Times New Roman" w:cstheme="minorHAnsi"/>
                <w:sz w:val="20"/>
                <w:szCs w:val="20"/>
                <w:lang w:eastAsia="ru-RU"/>
              </w:rPr>
              <w:t>По алфавиту (по возрастанию / убыванию)</w:t>
            </w:r>
          </w:p>
        </w:tc>
        <w:tc>
          <w:tcPr>
            <w:tcW w:w="2619" w:type="dxa"/>
          </w:tcPr>
          <w:p w14:paraId="57E6BF6C" w14:textId="77777777" w:rsidR="00951290" w:rsidRPr="00E02E53" w:rsidRDefault="002269E9" w:rsidP="009E5D6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</w:tr>
      <w:tr w:rsidR="002973D6" w:rsidRPr="003E7A69" w14:paraId="79EF1EA1" w14:textId="77777777" w:rsidTr="004C117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5E9F203" w14:textId="77777777" w:rsidR="002973D6" w:rsidRPr="00F555E7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F555E7">
              <w:rPr>
                <w:rFonts w:eastAsia="Times New Roman" w:cstheme="minorHAnsi"/>
                <w:sz w:val="20"/>
                <w:szCs w:val="20"/>
                <w:lang w:eastAsia="ru-RU"/>
              </w:rPr>
              <w:t>application_type</w:t>
            </w:r>
            <w:proofErr w:type="spellEnd"/>
          </w:p>
        </w:tc>
        <w:tc>
          <w:tcPr>
            <w:tcW w:w="2298" w:type="dxa"/>
          </w:tcPr>
          <w:p w14:paraId="1AF63369" w14:textId="77777777" w:rsidR="002973D6" w:rsidRPr="00F555E7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12987">
              <w:rPr>
                <w:rFonts w:eastAsia="Times New Roman" w:cstheme="minorHAnsi"/>
                <w:sz w:val="20"/>
                <w:szCs w:val="20"/>
                <w:lang w:eastAsia="ru-RU"/>
              </w:rPr>
              <w:t>Тип заявки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21F0035" w14:textId="77777777" w:rsidR="002973D6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2253" w:type="dxa"/>
          </w:tcPr>
          <w:p w14:paraId="2A57F2E2" w14:textId="77777777" w:rsidR="002973D6" w:rsidRPr="00F555E7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12987">
              <w:rPr>
                <w:rFonts w:eastAsia="Times New Roman" w:cstheme="minorHAnsi"/>
                <w:sz w:val="20"/>
                <w:szCs w:val="20"/>
                <w:lang w:eastAsia="ru-RU"/>
              </w:rPr>
              <w:t>VARCHAR(50)</w:t>
            </w:r>
          </w:p>
        </w:tc>
        <w:tc>
          <w:tcPr>
            <w:tcW w:w="265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B0D84DF" w14:textId="77777777" w:rsidR="002973D6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3E7A69">
              <w:rPr>
                <w:rFonts w:eastAsia="Times New Roman" w:cstheme="minorHAnsi"/>
                <w:sz w:val="20"/>
                <w:szCs w:val="20"/>
                <w:lang w:eastAsia="ru-RU"/>
              </w:rPr>
              <w:t>Да (Поиск по маске `LIKE %...%`)</w:t>
            </w:r>
          </w:p>
        </w:tc>
        <w:tc>
          <w:tcPr>
            <w:tcW w:w="2575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0AF1E67" w14:textId="77777777" w:rsidR="002973D6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3E7A69">
              <w:rPr>
                <w:rFonts w:eastAsia="Times New Roman" w:cstheme="minorHAnsi"/>
                <w:sz w:val="20"/>
                <w:szCs w:val="20"/>
                <w:lang w:eastAsia="ru-RU"/>
              </w:rPr>
              <w:t>По алфавиту (по возрастанию / убыванию)</w:t>
            </w:r>
          </w:p>
        </w:tc>
        <w:tc>
          <w:tcPr>
            <w:tcW w:w="2619" w:type="dxa"/>
          </w:tcPr>
          <w:p w14:paraId="792E2284" w14:textId="77777777" w:rsidR="002973D6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</w:tr>
      <w:tr w:rsidR="002973D6" w:rsidRPr="003E7A69" w14:paraId="1F7BDF84" w14:textId="77777777" w:rsidTr="004C117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5771048" w14:textId="77777777" w:rsidR="002973D6" w:rsidRPr="00F555E7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FC5671">
              <w:rPr>
                <w:rFonts w:eastAsia="Times New Roman" w:cstheme="minorHAnsi"/>
                <w:sz w:val="20"/>
                <w:szCs w:val="20"/>
                <w:lang w:eastAsia="ru-RU"/>
              </w:rPr>
              <w:t>incoming_number</w:t>
            </w:r>
            <w:proofErr w:type="spellEnd"/>
          </w:p>
        </w:tc>
        <w:tc>
          <w:tcPr>
            <w:tcW w:w="2298" w:type="dxa"/>
          </w:tcPr>
          <w:p w14:paraId="23B8757F" w14:textId="77777777" w:rsidR="002973D6" w:rsidRPr="00E12987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C5671">
              <w:rPr>
                <w:rFonts w:eastAsia="Times New Roman" w:cstheme="minorHAnsi"/>
                <w:sz w:val="20"/>
                <w:szCs w:val="20"/>
                <w:lang w:eastAsia="ru-RU"/>
              </w:rPr>
              <w:t>Входящий номер по номенклатуре дел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6804CB8" w14:textId="77777777" w:rsidR="002973D6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2253" w:type="dxa"/>
          </w:tcPr>
          <w:p w14:paraId="330C28E7" w14:textId="77777777" w:rsidR="002973D6" w:rsidRPr="00E12987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C5671">
              <w:rPr>
                <w:rFonts w:eastAsia="Times New Roman" w:cstheme="minorHAnsi"/>
                <w:sz w:val="20"/>
                <w:szCs w:val="20"/>
                <w:lang w:eastAsia="ru-RU"/>
              </w:rPr>
              <w:t>VARCHAR(50)</w:t>
            </w:r>
          </w:p>
        </w:tc>
        <w:tc>
          <w:tcPr>
            <w:tcW w:w="265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489FBB5" w14:textId="77777777" w:rsidR="002973D6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3E7A69">
              <w:rPr>
                <w:rFonts w:eastAsia="Times New Roman" w:cstheme="minorHAnsi"/>
                <w:sz w:val="20"/>
                <w:szCs w:val="20"/>
                <w:lang w:eastAsia="ru-RU"/>
              </w:rPr>
              <w:t>Да (Поиск по маске `LIKE %...%`)</w:t>
            </w:r>
          </w:p>
        </w:tc>
        <w:tc>
          <w:tcPr>
            <w:tcW w:w="2575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C8A4E21" w14:textId="77777777" w:rsidR="002973D6" w:rsidRPr="003E7A69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619" w:type="dxa"/>
          </w:tcPr>
          <w:p w14:paraId="10E4401A" w14:textId="77777777" w:rsidR="002973D6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</w:tr>
      <w:tr w:rsidR="002973D6" w:rsidRPr="003E7A69" w14:paraId="60569209" w14:textId="77777777" w:rsidTr="004C117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E3A9C06" w14:textId="77777777" w:rsidR="002973D6" w:rsidRPr="00F555E7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A9740C">
              <w:rPr>
                <w:rFonts w:eastAsia="Times New Roman" w:cstheme="minorHAnsi"/>
                <w:sz w:val="20"/>
                <w:szCs w:val="20"/>
                <w:lang w:eastAsia="ru-RU"/>
              </w:rPr>
              <w:t>registered_at</w:t>
            </w:r>
            <w:proofErr w:type="spellEnd"/>
          </w:p>
        </w:tc>
        <w:tc>
          <w:tcPr>
            <w:tcW w:w="2298" w:type="dxa"/>
          </w:tcPr>
          <w:p w14:paraId="5980808C" w14:textId="77777777" w:rsidR="002973D6" w:rsidRPr="00F555E7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9740C">
              <w:rPr>
                <w:rFonts w:eastAsia="Times New Roman" w:cstheme="minorHAnsi"/>
                <w:sz w:val="20"/>
                <w:szCs w:val="20"/>
                <w:lang w:eastAsia="ru-RU"/>
              </w:rPr>
              <w:t>Дата и время официальной регистрации в ГИПН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1D06A21" w14:textId="77777777" w:rsidR="002973D6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2253" w:type="dxa"/>
          </w:tcPr>
          <w:p w14:paraId="238443B7" w14:textId="77777777" w:rsidR="002973D6" w:rsidRPr="00F555E7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B4327A">
              <w:rPr>
                <w:rFonts w:eastAsia="Times New Roman" w:cstheme="minorHAnsi"/>
                <w:sz w:val="20"/>
                <w:szCs w:val="20"/>
                <w:lang w:eastAsia="ru-RU"/>
              </w:rPr>
              <w:t>TIMESTAMP</w:t>
            </w:r>
          </w:p>
        </w:tc>
        <w:tc>
          <w:tcPr>
            <w:tcW w:w="265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4268126" w14:textId="77777777" w:rsidR="002973D6" w:rsidRPr="003E7A69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t>Да (Фильтр по периоду `FROM - TO`)</w:t>
            </w:r>
          </w:p>
        </w:tc>
        <w:tc>
          <w:tcPr>
            <w:tcW w:w="2575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4355516" w14:textId="77777777" w:rsidR="002973D6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t>По умолчанию (сортировка от новых к старым)</w:t>
            </w:r>
          </w:p>
        </w:tc>
        <w:tc>
          <w:tcPr>
            <w:tcW w:w="2619" w:type="dxa"/>
          </w:tcPr>
          <w:p w14:paraId="3D0E155E" w14:textId="77777777" w:rsidR="002973D6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</w:tr>
      <w:tr w:rsidR="002973D6" w:rsidRPr="003E7A69" w14:paraId="37413F9D" w14:textId="77777777" w:rsidTr="004C117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42D49C5" w14:textId="77777777" w:rsidR="002973D6" w:rsidRPr="00A9740C" w:rsidRDefault="002269E9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…</w:t>
            </w:r>
          </w:p>
        </w:tc>
        <w:tc>
          <w:tcPr>
            <w:tcW w:w="2298" w:type="dxa"/>
          </w:tcPr>
          <w:p w14:paraId="0873F6FE" w14:textId="77777777" w:rsidR="002973D6" w:rsidRPr="00A9740C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3D71B74" w14:textId="77777777" w:rsidR="002973D6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2253" w:type="dxa"/>
          </w:tcPr>
          <w:p w14:paraId="4E451F49" w14:textId="77777777" w:rsidR="002973D6" w:rsidRPr="00B4327A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265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CCE0DCF" w14:textId="77777777" w:rsidR="002973D6" w:rsidRDefault="002973D6" w:rsidP="002973D6">
            <w:pPr>
              <w:spacing w:after="0" w:line="240" w:lineRule="auto"/>
            </w:pPr>
          </w:p>
        </w:tc>
        <w:tc>
          <w:tcPr>
            <w:tcW w:w="2575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7F49352" w14:textId="77777777" w:rsidR="002973D6" w:rsidRDefault="002973D6" w:rsidP="002973D6">
            <w:pPr>
              <w:spacing w:after="0" w:line="240" w:lineRule="auto"/>
            </w:pPr>
          </w:p>
        </w:tc>
        <w:tc>
          <w:tcPr>
            <w:tcW w:w="2619" w:type="dxa"/>
          </w:tcPr>
          <w:p w14:paraId="1CC47174" w14:textId="77777777" w:rsidR="002973D6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</w:tbl>
    <w:p w14:paraId="5D324705" w14:textId="77777777" w:rsidR="00B57F9D" w:rsidRPr="003E7A69" w:rsidRDefault="00B57F9D"/>
    <w:p w14:paraId="6CDB749D" w14:textId="77777777" w:rsidR="0034170F" w:rsidRPr="0034170F" w:rsidRDefault="000D0E13" w:rsidP="00FA3ADF">
      <w:pPr>
        <w:pStyle w:val="2"/>
        <w:spacing w:before="120" w:after="120" w:line="240" w:lineRule="auto"/>
      </w:pPr>
      <w:r>
        <w:t xml:space="preserve">Просмотр </w:t>
      </w:r>
      <w:r w:rsidR="001949D7">
        <w:t xml:space="preserve">заявки </w:t>
      </w:r>
      <w:r>
        <w:t xml:space="preserve">после создания </w:t>
      </w:r>
      <w:r w:rsidR="009E5D6C">
        <w:t>формы</w:t>
      </w:r>
      <w:r>
        <w:t xml:space="preserve"> сущности</w:t>
      </w:r>
      <w:r w:rsidR="0034170F">
        <w:t xml:space="preserve"> в статусе </w:t>
      </w:r>
      <w:r w:rsidR="0034170F">
        <w:rPr>
          <w:lang w:val="en-US"/>
        </w:rPr>
        <w:t>CREATED</w:t>
      </w:r>
    </w:p>
    <w:p w14:paraId="3A159728" w14:textId="77777777" w:rsidR="000D0E13" w:rsidRPr="006411DD" w:rsidRDefault="0034170F" w:rsidP="0034170F">
      <w:r>
        <w:t>О</w:t>
      </w:r>
      <w:r w:rsidR="00235487">
        <w:t xml:space="preserve">тображаются только те поля, которые доступны для текущего </w:t>
      </w:r>
      <w:r w:rsidR="008653AB">
        <w:t xml:space="preserve">и следующего </w:t>
      </w:r>
      <w:r w:rsidR="00235487">
        <w:t>этапа</w:t>
      </w:r>
      <w:r w:rsidR="004B7EDE" w:rsidRPr="004B7EDE">
        <w:t xml:space="preserve"> </w:t>
      </w:r>
      <w:r w:rsidR="004B7EDE">
        <w:t>–</w:t>
      </w:r>
      <w:r w:rsidR="004B7EDE" w:rsidRPr="004B7EDE">
        <w:t xml:space="preserve"> </w:t>
      </w:r>
      <w:r w:rsidR="004B7EDE">
        <w:t xml:space="preserve">одобрено </w:t>
      </w:r>
      <w:proofErr w:type="spellStart"/>
      <w:r w:rsidR="004B7EDE">
        <w:t>Ригоревичем</w:t>
      </w:r>
      <w:proofErr w:type="spellEnd"/>
      <w:r w:rsidR="006411DD" w:rsidRPr="006411DD">
        <w:t xml:space="preserve">. </w:t>
      </w:r>
      <w:r w:rsidR="006411DD">
        <w:br/>
        <w:t xml:space="preserve">То есть </w:t>
      </w:r>
      <w:r w:rsidR="006411DD">
        <w:rPr>
          <w:lang w:val="en-US"/>
        </w:rPr>
        <w:t>READ</w:t>
      </w:r>
      <w:r w:rsidR="006411DD">
        <w:t xml:space="preserve"> карточки заявки</w:t>
      </w:r>
      <w:r w:rsidR="006411DD" w:rsidRPr="006411DD">
        <w:t xml:space="preserve"> </w:t>
      </w:r>
      <w:r w:rsidR="006411DD">
        <w:t xml:space="preserve">для разных статусов может отличаться. </w:t>
      </w:r>
    </w:p>
    <w:tbl>
      <w:tblPr>
        <w:tblW w:w="15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2298"/>
        <w:gridCol w:w="1629"/>
        <w:gridCol w:w="4327"/>
        <w:gridCol w:w="1701"/>
        <w:gridCol w:w="4111"/>
      </w:tblGrid>
      <w:tr w:rsidR="009E5D6C" w:rsidRPr="00F555E7" w14:paraId="1B071561" w14:textId="77777777" w:rsidTr="009E5D6C">
        <w:trPr>
          <w:tblHeader/>
        </w:trPr>
        <w:tc>
          <w:tcPr>
            <w:tcW w:w="0" w:type="auto"/>
            <w:shd w:val="clear" w:color="auto" w:fill="D9D9D9" w:themeFill="background1" w:themeFillShade="D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54B790" w14:textId="77777777" w:rsidR="009E5D6C" w:rsidRPr="00BC1393" w:rsidRDefault="009E5D6C" w:rsidP="009E5D6C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BC1393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Код поля</w:t>
            </w:r>
          </w:p>
        </w:tc>
        <w:tc>
          <w:tcPr>
            <w:tcW w:w="2298" w:type="dxa"/>
            <w:shd w:val="clear" w:color="auto" w:fill="D9D9D9" w:themeFill="background1" w:themeFillShade="D9"/>
            <w:vAlign w:val="center"/>
          </w:tcPr>
          <w:p w14:paraId="72130DF0" w14:textId="77777777" w:rsidR="009E5D6C" w:rsidRPr="00F555E7" w:rsidRDefault="009E5D6C" w:rsidP="009E5D6C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F555E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Наименование поля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0AAF57" w14:textId="77777777" w:rsidR="009E5D6C" w:rsidRPr="00BC1393" w:rsidRDefault="009E5D6C" w:rsidP="009E5D6C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1451D0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Видимость на форме карточки</w:t>
            </w:r>
          </w:p>
        </w:tc>
        <w:tc>
          <w:tcPr>
            <w:tcW w:w="4327" w:type="dxa"/>
            <w:shd w:val="clear" w:color="auto" w:fill="D9D9D9" w:themeFill="background1" w:themeFillShade="D9"/>
            <w:vAlign w:val="center"/>
          </w:tcPr>
          <w:p w14:paraId="14F57FE3" w14:textId="77777777" w:rsidR="009E5D6C" w:rsidRPr="009A07FE" w:rsidRDefault="009E5D6C" w:rsidP="009E5D6C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1451D0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Маскирование / Форматирование данных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937F4CB" w14:textId="77777777" w:rsidR="009E5D6C" w:rsidRPr="001451D0" w:rsidRDefault="009E5D6C" w:rsidP="009E5D6C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Доступность для редактирования</w:t>
            </w:r>
          </w:p>
        </w:tc>
        <w:tc>
          <w:tcPr>
            <w:tcW w:w="4111" w:type="dxa"/>
            <w:shd w:val="clear" w:color="auto" w:fill="D9D9D9" w:themeFill="background1" w:themeFillShade="D9"/>
          </w:tcPr>
          <w:p w14:paraId="62B6D49A" w14:textId="77777777" w:rsidR="009E5D6C" w:rsidRDefault="009E5D6C" w:rsidP="009E5D6C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Примечание</w:t>
            </w:r>
          </w:p>
        </w:tc>
      </w:tr>
      <w:tr w:rsidR="009E5D6C" w:rsidRPr="00A9740C" w14:paraId="11B4E45F" w14:textId="77777777" w:rsidTr="009E5D6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9CBE042" w14:textId="77777777" w:rsidR="009E5D6C" w:rsidRPr="00BC1393" w:rsidRDefault="009E5D6C" w:rsidP="009E5D6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D40536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application_id</w:t>
            </w:r>
            <w:proofErr w:type="spellEnd"/>
          </w:p>
        </w:tc>
        <w:tc>
          <w:tcPr>
            <w:tcW w:w="2298" w:type="dxa"/>
          </w:tcPr>
          <w:p w14:paraId="1D6742C2" w14:textId="77777777" w:rsidR="009E5D6C" w:rsidRPr="00F555E7" w:rsidRDefault="009E5D6C" w:rsidP="009E5D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Уникальный</w:t>
            </w:r>
            <w:proofErr w:type="spellEnd"/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 xml:space="preserve"> ID </w:t>
            </w:r>
            <w:proofErr w:type="spellStart"/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заявки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D78CCD8" w14:textId="77777777" w:rsidR="009E5D6C" w:rsidRPr="00BC1393" w:rsidRDefault="009E5D6C" w:rsidP="009E5D6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4327" w:type="dxa"/>
          </w:tcPr>
          <w:p w14:paraId="3E572F12" w14:textId="77777777" w:rsidR="009E5D6C" w:rsidRPr="007246CE" w:rsidRDefault="009E5D6C" w:rsidP="009E5D6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246CE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Текстовый формат, доступно для копирования</w:t>
            </w:r>
          </w:p>
        </w:tc>
        <w:tc>
          <w:tcPr>
            <w:tcW w:w="1701" w:type="dxa"/>
          </w:tcPr>
          <w:p w14:paraId="31B58CA6" w14:textId="77777777" w:rsidR="009E5D6C" w:rsidRDefault="009E5D6C" w:rsidP="009E5D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ReadOnly</w:t>
            </w:r>
            <w:proofErr w:type="spellEnd"/>
          </w:p>
        </w:tc>
        <w:tc>
          <w:tcPr>
            <w:tcW w:w="4111" w:type="dxa"/>
          </w:tcPr>
          <w:p w14:paraId="1CE17E3E" w14:textId="77777777" w:rsidR="009E5D6C" w:rsidRDefault="009E5D6C" w:rsidP="009E5D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</w:p>
        </w:tc>
      </w:tr>
      <w:tr w:rsidR="009E5D6C" w:rsidRPr="00A9740C" w14:paraId="40B9CFEE" w14:textId="77777777" w:rsidTr="009E5D6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3A9CDCD" w14:textId="77777777" w:rsidR="009E5D6C" w:rsidRPr="00F555E7" w:rsidRDefault="009E5D6C" w:rsidP="00C10C4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F555E7">
              <w:rPr>
                <w:rFonts w:eastAsia="Times New Roman" w:cstheme="minorHAnsi"/>
                <w:sz w:val="20"/>
                <w:szCs w:val="20"/>
                <w:lang w:eastAsia="ru-RU"/>
              </w:rPr>
              <w:t>application_type</w:t>
            </w:r>
            <w:proofErr w:type="spellEnd"/>
          </w:p>
        </w:tc>
        <w:tc>
          <w:tcPr>
            <w:tcW w:w="2298" w:type="dxa"/>
          </w:tcPr>
          <w:p w14:paraId="044921A5" w14:textId="77777777" w:rsidR="009E5D6C" w:rsidRPr="00F555E7" w:rsidRDefault="009E5D6C" w:rsidP="00C10C4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12987">
              <w:rPr>
                <w:rFonts w:eastAsia="Times New Roman" w:cstheme="minorHAnsi"/>
                <w:sz w:val="20"/>
                <w:szCs w:val="20"/>
                <w:lang w:eastAsia="ru-RU"/>
              </w:rPr>
              <w:t>Тип заявки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49C6733" w14:textId="77777777" w:rsidR="009E5D6C" w:rsidRPr="00D12AFD" w:rsidRDefault="009E5D6C" w:rsidP="00C10C4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4327" w:type="dxa"/>
          </w:tcPr>
          <w:p w14:paraId="7F2FC21A" w14:textId="77777777" w:rsidR="009E5D6C" w:rsidRPr="007246CE" w:rsidRDefault="009E5D6C" w:rsidP="00C10C4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7246CE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Текстовый формат, доступно для копирования</w:t>
            </w:r>
          </w:p>
        </w:tc>
        <w:tc>
          <w:tcPr>
            <w:tcW w:w="1701" w:type="dxa"/>
          </w:tcPr>
          <w:p w14:paraId="66365096" w14:textId="77777777" w:rsidR="009E5D6C" w:rsidRDefault="009E5D6C" w:rsidP="00C10C4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ReadOnly</w:t>
            </w:r>
            <w:proofErr w:type="spellEnd"/>
          </w:p>
        </w:tc>
        <w:tc>
          <w:tcPr>
            <w:tcW w:w="4111" w:type="dxa"/>
          </w:tcPr>
          <w:p w14:paraId="4CBE6F1F" w14:textId="77777777" w:rsidR="009E5D6C" w:rsidRDefault="009E5D6C" w:rsidP="00C10C4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</w:p>
        </w:tc>
      </w:tr>
      <w:tr w:rsidR="009E5D6C" w:rsidRPr="00A9740C" w14:paraId="373DD8C5" w14:textId="77777777" w:rsidTr="009E5D6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36AA4DE" w14:textId="77777777" w:rsidR="009E5D6C" w:rsidRPr="00F555E7" w:rsidRDefault="009E5D6C" w:rsidP="00C10C4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…</w:t>
            </w:r>
          </w:p>
        </w:tc>
        <w:tc>
          <w:tcPr>
            <w:tcW w:w="2298" w:type="dxa"/>
          </w:tcPr>
          <w:p w14:paraId="1D43B676" w14:textId="77777777" w:rsidR="009E5D6C" w:rsidRPr="00E12987" w:rsidRDefault="009E5D6C" w:rsidP="00C10C4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9BB903A" w14:textId="77777777" w:rsidR="009E5D6C" w:rsidRDefault="009E5D6C" w:rsidP="00C10C4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4327" w:type="dxa"/>
          </w:tcPr>
          <w:p w14:paraId="3B98E639" w14:textId="77777777" w:rsidR="009E5D6C" w:rsidRPr="007246CE" w:rsidRDefault="009E5D6C" w:rsidP="00C10C4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73C4FAC9" w14:textId="77777777" w:rsidR="009E5D6C" w:rsidRDefault="009E5D6C" w:rsidP="00C10C4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4111" w:type="dxa"/>
          </w:tcPr>
          <w:p w14:paraId="66D5E84E" w14:textId="77777777" w:rsidR="009E5D6C" w:rsidRDefault="009E5D6C" w:rsidP="00C10C4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</w:p>
        </w:tc>
      </w:tr>
      <w:tr w:rsidR="009E5D6C" w:rsidRPr="008653AB" w14:paraId="64EE96E3" w14:textId="77777777" w:rsidTr="009E5D6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AB1CEA3" w14:textId="77777777" w:rsidR="009E5D6C" w:rsidRPr="00641084" w:rsidRDefault="009E5D6C" w:rsidP="008653A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992242">
              <w:rPr>
                <w:rFonts w:eastAsia="Times New Roman" w:cstheme="minorHAnsi"/>
                <w:sz w:val="20"/>
                <w:szCs w:val="20"/>
                <w:lang w:eastAsia="ru-RU"/>
              </w:rPr>
              <w:t>is_eaes</w:t>
            </w:r>
            <w:proofErr w:type="spellEnd"/>
          </w:p>
        </w:tc>
        <w:tc>
          <w:tcPr>
            <w:tcW w:w="2298" w:type="dxa"/>
          </w:tcPr>
          <w:p w14:paraId="72513195" w14:textId="77777777" w:rsidR="009E5D6C" w:rsidRPr="00641084" w:rsidRDefault="009E5D6C" w:rsidP="008653A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E762E">
              <w:rPr>
                <w:rFonts w:eastAsia="Times New Roman" w:cstheme="minorHAnsi"/>
                <w:sz w:val="20"/>
                <w:szCs w:val="20"/>
                <w:lang w:eastAsia="ru-RU"/>
              </w:rPr>
              <w:t>Страна ввоза входит в ЕАЭС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FE81053" w14:textId="77777777" w:rsidR="009E5D6C" w:rsidRDefault="009E5D6C" w:rsidP="008653A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4327" w:type="dxa"/>
          </w:tcPr>
          <w:p w14:paraId="74C708E8" w14:textId="77777777" w:rsidR="009E5D6C" w:rsidRPr="007246CE" w:rsidRDefault="009E5D6C" w:rsidP="008653AB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Чек-бокс</w:t>
            </w:r>
          </w:p>
        </w:tc>
        <w:tc>
          <w:tcPr>
            <w:tcW w:w="1701" w:type="dxa"/>
          </w:tcPr>
          <w:p w14:paraId="12AD946F" w14:textId="77777777" w:rsidR="009E5D6C" w:rsidRPr="008653AB" w:rsidRDefault="00595AF5" w:rsidP="008653AB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4111" w:type="dxa"/>
          </w:tcPr>
          <w:p w14:paraId="28242C62" w14:textId="77777777" w:rsidR="009E5D6C" w:rsidRDefault="009E5D6C" w:rsidP="008653AB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 xml:space="preserve">На 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UI</w:t>
            </w:r>
            <w:r w:rsidRPr="009E5D6C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 xml:space="preserve">можно создать группу, состоящую из </w:t>
            </w:r>
            <w:r w:rsidR="00EA6F3A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чек-бокса «Страна ввоза входит в ЕАЭС»</w:t>
            </w:r>
            <w:r w:rsidR="00625E88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 xml:space="preserve"> + полей ввода «</w:t>
            </w:r>
            <w:r w:rsidR="00625E88" w:rsidRPr="00625E88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Номер акта госконтроля</w:t>
            </w:r>
            <w:r w:rsidR="00625E88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», «</w:t>
            </w:r>
            <w:r w:rsidR="00625E88" w:rsidRPr="00625E88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Дата акта госконтроля</w:t>
            </w:r>
            <w:r w:rsidR="00625E88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», «</w:t>
            </w:r>
            <w:r w:rsidR="00625E88" w:rsidRPr="00625E88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Статус сверки данных в АИС Гохран</w:t>
            </w:r>
            <w:r w:rsidR="00625E88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 xml:space="preserve">». </w:t>
            </w:r>
            <w:r w:rsidR="000564A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 xml:space="preserve">Пока </w:t>
            </w:r>
            <w:proofErr w:type="spellStart"/>
            <w:r w:rsidR="000564A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чекбокс</w:t>
            </w:r>
            <w:proofErr w:type="spellEnd"/>
            <w:r w:rsidR="000564A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 xml:space="preserve"> в состоянии «</w:t>
            </w:r>
            <w:r w:rsidR="000564AD" w:rsidRPr="000564A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Неопределённый</w:t>
            </w:r>
            <w:r w:rsidR="000564A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 xml:space="preserve">», поля заблокированы. </w:t>
            </w:r>
          </w:p>
          <w:p w14:paraId="0EC77F13" w14:textId="77777777" w:rsidR="00870DDB" w:rsidRDefault="000564AD" w:rsidP="008653AB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lastRenderedPageBreak/>
              <w:t xml:space="preserve">Если </w:t>
            </w:r>
            <w:proofErr w:type="spellStart"/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чекбокс</w:t>
            </w:r>
            <w:proofErr w:type="spellEnd"/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 xml:space="preserve"> отмечен</w:t>
            </w:r>
            <w:r w:rsidR="00870DDB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 xml:space="preserve">, поля остаются заблокированными, но отображается кнопка «Подписать». </w:t>
            </w:r>
          </w:p>
          <w:p w14:paraId="1662BCB8" w14:textId="77777777" w:rsidR="000564AD" w:rsidRPr="009E5D6C" w:rsidRDefault="00870DDB" w:rsidP="008653AB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Полагаю, проверка в Гохран должна идти каждый не</w:t>
            </w:r>
            <w:r w:rsidR="00595AF5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 xml:space="preserve">зависимо от флажков… </w:t>
            </w:r>
          </w:p>
        </w:tc>
      </w:tr>
      <w:tr w:rsidR="00595AF5" w:rsidRPr="008653AB" w14:paraId="6E65B070" w14:textId="77777777" w:rsidTr="009E5D6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01F7D93" w14:textId="77777777" w:rsidR="00595AF5" w:rsidRPr="00992242" w:rsidRDefault="00595AF5" w:rsidP="008653A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lastRenderedPageBreak/>
              <w:t>…</w:t>
            </w:r>
          </w:p>
        </w:tc>
        <w:tc>
          <w:tcPr>
            <w:tcW w:w="2298" w:type="dxa"/>
          </w:tcPr>
          <w:p w14:paraId="43213496" w14:textId="77777777" w:rsidR="00595AF5" w:rsidRPr="007E762E" w:rsidRDefault="00595AF5" w:rsidP="008653A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BEB4391" w14:textId="77777777" w:rsidR="00595AF5" w:rsidRDefault="00595AF5" w:rsidP="008653A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4327" w:type="dxa"/>
          </w:tcPr>
          <w:p w14:paraId="3B8C1327" w14:textId="77777777" w:rsidR="00595AF5" w:rsidRDefault="00595AF5" w:rsidP="008653AB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07C79437" w14:textId="77777777" w:rsidR="00595AF5" w:rsidRDefault="00595AF5" w:rsidP="008653AB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111" w:type="dxa"/>
          </w:tcPr>
          <w:p w14:paraId="0E8DBBAE" w14:textId="77777777" w:rsidR="00595AF5" w:rsidRDefault="00595AF5" w:rsidP="008653AB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</w:tr>
    </w:tbl>
    <w:p w14:paraId="4E2EBBA9" w14:textId="77777777" w:rsidR="008E1954" w:rsidRDefault="008E1954"/>
    <w:p w14:paraId="71E22FB6" w14:textId="77777777" w:rsidR="00595AF5" w:rsidRDefault="0034170F" w:rsidP="001949D7">
      <w:pPr>
        <w:pStyle w:val="1"/>
      </w:pPr>
      <w:r>
        <w:rPr>
          <w:lang w:val="en-US"/>
        </w:rPr>
        <w:t xml:space="preserve">UPDATE </w:t>
      </w:r>
    </w:p>
    <w:p w14:paraId="0D4D59D9" w14:textId="77777777" w:rsidR="006411DD" w:rsidRDefault="006411DD" w:rsidP="006411DD">
      <w:r>
        <w:t>В зависимости от статуса можно будет изменять разные поля сущности</w:t>
      </w:r>
    </w:p>
    <w:p w14:paraId="6B7C8FB4" w14:textId="77777777" w:rsidR="00B47A04" w:rsidRDefault="001949D7" w:rsidP="000F7A9F">
      <w:pPr>
        <w:pStyle w:val="2"/>
      </w:pPr>
      <w:r>
        <w:t xml:space="preserve">Изменение заявки в статусе </w:t>
      </w:r>
      <w:r>
        <w:rPr>
          <w:lang w:val="en-US"/>
        </w:rPr>
        <w:t>CREATED</w:t>
      </w:r>
      <w:r>
        <w:t xml:space="preserve"> </w:t>
      </w:r>
    </w:p>
    <w:tbl>
      <w:tblPr>
        <w:tblW w:w="132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1882"/>
        <w:gridCol w:w="1571"/>
        <w:gridCol w:w="2054"/>
        <w:gridCol w:w="1748"/>
        <w:gridCol w:w="1946"/>
        <w:gridCol w:w="1582"/>
      </w:tblGrid>
      <w:tr w:rsidR="008A700D" w:rsidRPr="00F555E7" w14:paraId="5F1933AF" w14:textId="77777777" w:rsidTr="008A700D">
        <w:trPr>
          <w:tblHeader/>
        </w:trPr>
        <w:tc>
          <w:tcPr>
            <w:tcW w:w="0" w:type="auto"/>
            <w:shd w:val="clear" w:color="auto" w:fill="D9D9D9" w:themeFill="background1" w:themeFillShade="D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A1DD3C" w14:textId="77777777" w:rsidR="008A700D" w:rsidRPr="00BC1393" w:rsidRDefault="008A700D" w:rsidP="005C0EB1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BC1393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Код поля</w:t>
            </w:r>
          </w:p>
        </w:tc>
        <w:tc>
          <w:tcPr>
            <w:tcW w:w="1882" w:type="dxa"/>
            <w:shd w:val="clear" w:color="auto" w:fill="D9D9D9" w:themeFill="background1" w:themeFillShade="D9"/>
            <w:vAlign w:val="center"/>
          </w:tcPr>
          <w:p w14:paraId="70B10F8D" w14:textId="77777777" w:rsidR="008A700D" w:rsidRPr="00F555E7" w:rsidRDefault="008A700D" w:rsidP="005C0EB1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F555E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Наименование поля</w:t>
            </w:r>
          </w:p>
        </w:tc>
        <w:tc>
          <w:tcPr>
            <w:tcW w:w="1571" w:type="dxa"/>
            <w:shd w:val="clear" w:color="auto" w:fill="D9D9D9" w:themeFill="background1" w:themeFillShade="D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AE7C5F" w14:textId="77777777" w:rsidR="008A700D" w:rsidRPr="00BC1393" w:rsidRDefault="008A700D" w:rsidP="005C0EB1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BC1393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2054" w:type="dxa"/>
            <w:shd w:val="clear" w:color="auto" w:fill="D9D9D9" w:themeFill="background1" w:themeFillShade="D9"/>
            <w:vAlign w:val="center"/>
          </w:tcPr>
          <w:p w14:paraId="67E634EE" w14:textId="77777777" w:rsidR="008A700D" w:rsidRPr="00BC1393" w:rsidRDefault="008A700D" w:rsidP="005C0EB1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Доступность для изменения</w:t>
            </w:r>
          </w:p>
        </w:tc>
        <w:tc>
          <w:tcPr>
            <w:tcW w:w="1748" w:type="dxa"/>
            <w:shd w:val="clear" w:color="auto" w:fill="D9D9D9" w:themeFill="background1" w:themeFillShade="D9"/>
            <w:vAlign w:val="center"/>
          </w:tcPr>
          <w:p w14:paraId="0589884C" w14:textId="77777777" w:rsidR="008A700D" w:rsidRPr="00BC1393" w:rsidRDefault="008A700D" w:rsidP="005C0EB1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4943C3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Логика изменения / Бизнес-правила при UPDATE</w:t>
            </w:r>
          </w:p>
        </w:tc>
        <w:tc>
          <w:tcPr>
            <w:tcW w:w="1946" w:type="dxa"/>
            <w:shd w:val="clear" w:color="auto" w:fill="D9D9D9" w:themeFill="background1" w:themeFillShade="D9"/>
            <w:vAlign w:val="center"/>
          </w:tcPr>
          <w:p w14:paraId="083E8C6D" w14:textId="77777777" w:rsidR="008A700D" w:rsidRPr="00BC1393" w:rsidRDefault="008A700D" w:rsidP="005C0EB1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4943C3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Автозаполнение при изменении</w:t>
            </w:r>
          </w:p>
        </w:tc>
        <w:tc>
          <w:tcPr>
            <w:tcW w:w="1582" w:type="dxa"/>
            <w:shd w:val="clear" w:color="auto" w:fill="D9D9D9" w:themeFill="background1" w:themeFillShade="D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9DE9A4" w14:textId="77777777" w:rsidR="008A700D" w:rsidRPr="00BC1393" w:rsidRDefault="008A700D" w:rsidP="005C0EB1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BC1393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Значение </w:t>
            </w:r>
          </w:p>
        </w:tc>
      </w:tr>
      <w:tr w:rsidR="008A700D" w:rsidRPr="00A9740C" w14:paraId="01AB2FF5" w14:textId="77777777" w:rsidTr="008A700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4E0AB1F" w14:textId="77777777" w:rsidR="008A700D" w:rsidRPr="00BC1393" w:rsidRDefault="008A700D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D40536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application_id</w:t>
            </w:r>
            <w:proofErr w:type="spellEnd"/>
          </w:p>
        </w:tc>
        <w:tc>
          <w:tcPr>
            <w:tcW w:w="1882" w:type="dxa"/>
          </w:tcPr>
          <w:p w14:paraId="1A11A958" w14:textId="77777777" w:rsidR="008A700D" w:rsidRPr="00F555E7" w:rsidRDefault="008A700D" w:rsidP="005C0EB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Уникальный</w:t>
            </w:r>
            <w:proofErr w:type="spellEnd"/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 xml:space="preserve"> ID </w:t>
            </w:r>
            <w:proofErr w:type="spellStart"/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заявки</w:t>
            </w:r>
            <w:proofErr w:type="spellEnd"/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29A49B8" w14:textId="77777777" w:rsidR="008A700D" w:rsidRPr="00BC1393" w:rsidRDefault="008A700D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BIGINT</w:t>
            </w:r>
          </w:p>
        </w:tc>
        <w:tc>
          <w:tcPr>
            <w:tcW w:w="2054" w:type="dxa"/>
          </w:tcPr>
          <w:p w14:paraId="640AECE3" w14:textId="77777777" w:rsidR="008A700D" w:rsidRPr="00BC1393" w:rsidRDefault="008A700D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2D5A9C">
              <w:rPr>
                <w:rFonts w:eastAsia="Times New Roman" w:cstheme="minorHAnsi"/>
                <w:sz w:val="20"/>
                <w:szCs w:val="20"/>
                <w:lang w:eastAsia="ru-RU"/>
              </w:rPr>
              <w:t>Изменение запрещено на уровне СУБД</w:t>
            </w:r>
          </w:p>
        </w:tc>
        <w:tc>
          <w:tcPr>
            <w:tcW w:w="1748" w:type="dxa"/>
          </w:tcPr>
          <w:p w14:paraId="122EA087" w14:textId="77777777" w:rsidR="008A700D" w:rsidRPr="00BC1393" w:rsidRDefault="008A700D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946" w:type="dxa"/>
          </w:tcPr>
          <w:p w14:paraId="21D10947" w14:textId="77777777" w:rsidR="008A700D" w:rsidRPr="00BC1393" w:rsidRDefault="008A700D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82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B5D9F0A" w14:textId="77777777" w:rsidR="008A700D" w:rsidRPr="00BC1393" w:rsidRDefault="008A700D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</w:tr>
      <w:tr w:rsidR="000306C3" w:rsidRPr="000306C3" w14:paraId="471C211A" w14:textId="77777777" w:rsidTr="008A700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F5B7E15" w14:textId="77777777" w:rsidR="000306C3" w:rsidRPr="00BA0530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proofErr w:type="spellStart"/>
            <w:r w:rsidRPr="00CD3830">
              <w:rPr>
                <w:rFonts w:eastAsia="Times New Roman" w:cstheme="minorHAnsi"/>
                <w:sz w:val="20"/>
                <w:szCs w:val="20"/>
                <w:lang w:val="en-US" w:eastAsia="ru-RU"/>
              </w:rPr>
              <w:t>basis_document</w:t>
            </w:r>
            <w:proofErr w:type="spellEnd"/>
          </w:p>
        </w:tc>
        <w:tc>
          <w:tcPr>
            <w:tcW w:w="1882" w:type="dxa"/>
          </w:tcPr>
          <w:p w14:paraId="1400A854" w14:textId="77777777" w:rsidR="000306C3" w:rsidRPr="00BA0530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proofErr w:type="spellStart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>Основание</w:t>
            </w:r>
            <w:proofErr w:type="spellEnd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>договор</w:t>
            </w:r>
            <w:proofErr w:type="spellEnd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>контракт</w:t>
            </w:r>
            <w:proofErr w:type="spellEnd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>соглашение</w:t>
            </w:r>
            <w:proofErr w:type="spellEnd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>)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8464793" w14:textId="77777777" w:rsidR="000306C3" w:rsidRPr="00BA0530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 w:rsidRPr="00D4053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TEXT</w:t>
            </w:r>
          </w:p>
        </w:tc>
        <w:tc>
          <w:tcPr>
            <w:tcW w:w="2054" w:type="dxa"/>
          </w:tcPr>
          <w:p w14:paraId="3B34C0EC" w14:textId="77777777" w:rsidR="000306C3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748" w:type="dxa"/>
          </w:tcPr>
          <w:p w14:paraId="71D9F493" w14:textId="77777777" w:rsidR="000306C3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Ручной ввод пользователя</w:t>
            </w:r>
          </w:p>
        </w:tc>
        <w:tc>
          <w:tcPr>
            <w:tcW w:w="1946" w:type="dxa"/>
          </w:tcPr>
          <w:p w14:paraId="5188993F" w14:textId="77777777" w:rsidR="000306C3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82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06BEAD2" w14:textId="77777777" w:rsidR="000306C3" w:rsidRPr="00C07F75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Наименование номер, дата документа-основания </w:t>
            </w:r>
          </w:p>
        </w:tc>
      </w:tr>
      <w:tr w:rsidR="000306C3" w:rsidRPr="00A77B33" w14:paraId="0FEA2070" w14:textId="77777777" w:rsidTr="008A700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D2EBFBC" w14:textId="77777777" w:rsidR="000306C3" w:rsidRPr="00641084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DD453F">
              <w:rPr>
                <w:rFonts w:eastAsia="Times New Roman" w:cstheme="minorHAnsi"/>
                <w:sz w:val="20"/>
                <w:szCs w:val="20"/>
                <w:lang w:eastAsia="ru-RU"/>
              </w:rPr>
              <w:t>metal_type</w:t>
            </w:r>
            <w:proofErr w:type="spellEnd"/>
          </w:p>
        </w:tc>
        <w:tc>
          <w:tcPr>
            <w:tcW w:w="1882" w:type="dxa"/>
          </w:tcPr>
          <w:p w14:paraId="257E53B5" w14:textId="77777777" w:rsidR="000306C3" w:rsidRPr="00641084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400431">
              <w:rPr>
                <w:rFonts w:eastAsia="Times New Roman" w:cstheme="minorHAnsi"/>
                <w:sz w:val="20"/>
                <w:szCs w:val="20"/>
                <w:lang w:eastAsia="ru-RU"/>
              </w:rPr>
              <w:t>Род металла (золото, платина, палладий или серебро)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A5E1A5F" w14:textId="77777777" w:rsidR="000306C3" w:rsidRPr="00641084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400431">
              <w:rPr>
                <w:rFonts w:eastAsia="Times New Roman" w:cstheme="minorHAnsi"/>
                <w:sz w:val="20"/>
                <w:szCs w:val="20"/>
                <w:lang w:eastAsia="ru-RU"/>
              </w:rPr>
              <w:t>VARCHAR(50)</w:t>
            </w:r>
          </w:p>
        </w:tc>
        <w:tc>
          <w:tcPr>
            <w:tcW w:w="2054" w:type="dxa"/>
          </w:tcPr>
          <w:p w14:paraId="0726A3A1" w14:textId="77777777" w:rsidR="000306C3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748" w:type="dxa"/>
          </w:tcPr>
          <w:p w14:paraId="7060075D" w14:textId="77777777" w:rsidR="000306C3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Ручной ввод пользователя</w:t>
            </w:r>
          </w:p>
        </w:tc>
        <w:tc>
          <w:tcPr>
            <w:tcW w:w="1946" w:type="dxa"/>
          </w:tcPr>
          <w:p w14:paraId="2F077D9C" w14:textId="77777777" w:rsidR="000306C3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82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D6AA934" w14:textId="77777777" w:rsidR="000306C3" w:rsidRPr="00641084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Род металла</w:t>
            </w:r>
          </w:p>
        </w:tc>
      </w:tr>
      <w:tr w:rsidR="000306C3" w:rsidRPr="00A77B33" w14:paraId="4567A7C6" w14:textId="77777777" w:rsidTr="008A700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3EB156C" w14:textId="77777777" w:rsidR="000306C3" w:rsidRPr="00641084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BF05DE">
              <w:rPr>
                <w:rFonts w:eastAsia="Times New Roman" w:cstheme="minorHAnsi"/>
                <w:sz w:val="20"/>
                <w:szCs w:val="20"/>
                <w:lang w:eastAsia="ru-RU"/>
              </w:rPr>
              <w:t>total_weight</w:t>
            </w:r>
            <w:proofErr w:type="spellEnd"/>
          </w:p>
        </w:tc>
        <w:tc>
          <w:tcPr>
            <w:tcW w:w="1882" w:type="dxa"/>
          </w:tcPr>
          <w:p w14:paraId="0CA19493" w14:textId="77777777" w:rsidR="000306C3" w:rsidRPr="00641084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951A3E">
              <w:rPr>
                <w:rFonts w:eastAsia="Times New Roman" w:cstheme="minorHAnsi"/>
                <w:sz w:val="20"/>
                <w:szCs w:val="20"/>
                <w:lang w:eastAsia="ru-RU"/>
              </w:rPr>
              <w:t>Общая масса партии в граммах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DCD71B1" w14:textId="77777777" w:rsidR="000306C3" w:rsidRPr="00641084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BF05DE">
              <w:rPr>
                <w:rFonts w:eastAsia="Times New Roman" w:cstheme="minorHAnsi"/>
                <w:sz w:val="20"/>
                <w:szCs w:val="20"/>
                <w:lang w:eastAsia="ru-RU"/>
              </w:rPr>
              <w:t>DECIMAL(10,2)</w:t>
            </w:r>
          </w:p>
        </w:tc>
        <w:tc>
          <w:tcPr>
            <w:tcW w:w="2054" w:type="dxa"/>
          </w:tcPr>
          <w:p w14:paraId="3D8F662C" w14:textId="77777777" w:rsidR="000306C3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748" w:type="dxa"/>
          </w:tcPr>
          <w:p w14:paraId="414F7BC7" w14:textId="77777777" w:rsidR="000306C3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Ручной ввод пользователя</w:t>
            </w:r>
          </w:p>
        </w:tc>
        <w:tc>
          <w:tcPr>
            <w:tcW w:w="1946" w:type="dxa"/>
          </w:tcPr>
          <w:p w14:paraId="214C5A4F" w14:textId="77777777" w:rsidR="000306C3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82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9315A73" w14:textId="77777777" w:rsidR="000306C3" w:rsidRPr="00641084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Масса в граммах</w:t>
            </w:r>
          </w:p>
        </w:tc>
      </w:tr>
      <w:tr w:rsidR="000306C3" w:rsidRPr="00A9740C" w14:paraId="3A711EB7" w14:textId="77777777" w:rsidTr="008A700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49C2109" w14:textId="77777777" w:rsidR="000306C3" w:rsidRPr="00641084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951A3E">
              <w:rPr>
                <w:rFonts w:eastAsia="Times New Roman" w:cstheme="minorHAnsi"/>
                <w:sz w:val="20"/>
                <w:szCs w:val="20"/>
                <w:lang w:eastAsia="ru-RU"/>
              </w:rPr>
              <w:t>total_quantity</w:t>
            </w:r>
            <w:proofErr w:type="spellEnd"/>
          </w:p>
        </w:tc>
        <w:tc>
          <w:tcPr>
            <w:tcW w:w="1882" w:type="dxa"/>
          </w:tcPr>
          <w:p w14:paraId="64AC2265" w14:textId="77777777" w:rsidR="000306C3" w:rsidRPr="00641084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951A3E">
              <w:rPr>
                <w:rFonts w:eastAsia="Times New Roman" w:cstheme="minorHAnsi"/>
                <w:sz w:val="20"/>
                <w:szCs w:val="20"/>
                <w:lang w:eastAsia="ru-RU"/>
              </w:rPr>
              <w:t>Количество изделий в штуках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AB06B83" w14:textId="77777777" w:rsidR="000306C3" w:rsidRPr="00641084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951A3E">
              <w:rPr>
                <w:rFonts w:eastAsia="Times New Roman" w:cstheme="minorHAnsi"/>
                <w:sz w:val="20"/>
                <w:szCs w:val="20"/>
                <w:lang w:eastAsia="ru-RU"/>
              </w:rPr>
              <w:t>INT</w:t>
            </w:r>
          </w:p>
        </w:tc>
        <w:tc>
          <w:tcPr>
            <w:tcW w:w="2054" w:type="dxa"/>
          </w:tcPr>
          <w:p w14:paraId="1D194CDF" w14:textId="77777777" w:rsidR="000306C3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748" w:type="dxa"/>
          </w:tcPr>
          <w:p w14:paraId="6EA6B70A" w14:textId="77777777" w:rsidR="000306C3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Ручной ввод пользователя</w:t>
            </w:r>
          </w:p>
        </w:tc>
        <w:tc>
          <w:tcPr>
            <w:tcW w:w="1946" w:type="dxa"/>
          </w:tcPr>
          <w:p w14:paraId="0CC8E509" w14:textId="77777777" w:rsidR="000306C3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82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2073B0D" w14:textId="77777777" w:rsidR="000306C3" w:rsidRPr="00641084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Количество</w:t>
            </w:r>
          </w:p>
        </w:tc>
      </w:tr>
    </w:tbl>
    <w:p w14:paraId="20B426C7" w14:textId="77777777" w:rsidR="0034170F" w:rsidRDefault="0034170F"/>
    <w:p w14:paraId="3A406108" w14:textId="77777777" w:rsidR="000F7A9F" w:rsidRDefault="000F7A9F"/>
    <w:p w14:paraId="52D74759" w14:textId="77777777" w:rsidR="000F7A9F" w:rsidRDefault="00E63AB5" w:rsidP="00E63AB5">
      <w:pPr>
        <w:pStyle w:val="1"/>
        <w:rPr>
          <w:lang w:val="en-US"/>
        </w:rPr>
      </w:pPr>
      <w:r>
        <w:rPr>
          <w:lang w:val="en-US"/>
        </w:rPr>
        <w:lastRenderedPageBreak/>
        <w:t xml:space="preserve">DELETE </w:t>
      </w:r>
    </w:p>
    <w:p w14:paraId="27D8FA33" w14:textId="77777777" w:rsidR="00B47A04" w:rsidRPr="00B47A04" w:rsidRDefault="00B47A04" w:rsidP="00B47A04">
      <w:r>
        <w:t>Предпочтительно «мягкое удаление»</w:t>
      </w:r>
    </w:p>
    <w:tbl>
      <w:tblPr>
        <w:tblW w:w="13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1685"/>
        <w:gridCol w:w="3047"/>
        <w:gridCol w:w="3335"/>
        <w:gridCol w:w="4228"/>
      </w:tblGrid>
      <w:tr w:rsidR="005277BD" w:rsidRPr="00F555E7" w14:paraId="182BF76E" w14:textId="77777777" w:rsidTr="00C47339">
        <w:trPr>
          <w:tblHeader/>
        </w:trPr>
        <w:tc>
          <w:tcPr>
            <w:tcW w:w="0" w:type="auto"/>
            <w:shd w:val="clear" w:color="auto" w:fill="D9D9D9" w:themeFill="background1" w:themeFillShade="D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033A56" w14:textId="77777777" w:rsidR="00EC67BE" w:rsidRPr="00BC1393" w:rsidRDefault="00EC67BE" w:rsidP="005C0EB1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BC1393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Код поля</w:t>
            </w:r>
          </w:p>
        </w:tc>
        <w:tc>
          <w:tcPr>
            <w:tcW w:w="1685" w:type="dxa"/>
            <w:shd w:val="clear" w:color="auto" w:fill="D9D9D9" w:themeFill="background1" w:themeFillShade="D9"/>
            <w:vAlign w:val="center"/>
          </w:tcPr>
          <w:p w14:paraId="78E1DDD7" w14:textId="77777777" w:rsidR="00EC67BE" w:rsidRPr="00F555E7" w:rsidRDefault="00EC67BE" w:rsidP="005C0EB1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F555E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Наименование поля</w:t>
            </w:r>
          </w:p>
        </w:tc>
        <w:tc>
          <w:tcPr>
            <w:tcW w:w="3047" w:type="dxa"/>
            <w:shd w:val="clear" w:color="auto" w:fill="D9D9D9" w:themeFill="background1" w:themeFillShade="D9"/>
            <w:vAlign w:val="center"/>
          </w:tcPr>
          <w:p w14:paraId="0C0870D4" w14:textId="77777777" w:rsidR="00EC67BE" w:rsidRPr="00EC67BE" w:rsidRDefault="00EC67BE" w:rsidP="005C0EB1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Новое значение после удаления</w:t>
            </w:r>
          </w:p>
        </w:tc>
        <w:tc>
          <w:tcPr>
            <w:tcW w:w="3335" w:type="dxa"/>
            <w:shd w:val="clear" w:color="auto" w:fill="D9D9D9" w:themeFill="background1" w:themeFillShade="D9"/>
            <w:vAlign w:val="center"/>
          </w:tcPr>
          <w:p w14:paraId="3ADD21E6" w14:textId="77777777" w:rsidR="00EC67BE" w:rsidRPr="00BC1393" w:rsidRDefault="00EC67BE" w:rsidP="005C0EB1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EC67BE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Бизнес-правила и ограничения перед удалением</w:t>
            </w:r>
          </w:p>
        </w:tc>
        <w:tc>
          <w:tcPr>
            <w:tcW w:w="4228" w:type="dxa"/>
            <w:shd w:val="clear" w:color="auto" w:fill="D9D9D9" w:themeFill="background1" w:themeFillShade="D9"/>
            <w:vAlign w:val="center"/>
          </w:tcPr>
          <w:p w14:paraId="506A46D3" w14:textId="77777777" w:rsidR="00EC67BE" w:rsidRPr="00BC1393" w:rsidRDefault="00EC67BE" w:rsidP="005C0EB1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EC67BE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Ошибка при нарушении (Системный код)</w:t>
            </w:r>
          </w:p>
        </w:tc>
      </w:tr>
      <w:tr w:rsidR="005277BD" w:rsidRPr="003170BB" w14:paraId="04E259AD" w14:textId="77777777" w:rsidTr="00C4733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9BFE437" w14:textId="77777777" w:rsidR="00EC67BE" w:rsidRPr="00BC1393" w:rsidRDefault="00EC67BE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EC67BE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is_deleted</w:t>
            </w:r>
            <w:proofErr w:type="spellEnd"/>
          </w:p>
        </w:tc>
        <w:tc>
          <w:tcPr>
            <w:tcW w:w="1685" w:type="dxa"/>
          </w:tcPr>
          <w:p w14:paraId="01A30719" w14:textId="77777777" w:rsidR="00EC67BE" w:rsidRPr="000649E5" w:rsidRDefault="000649E5" w:rsidP="005C0EB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Признак удаления заявки</w:t>
            </w:r>
          </w:p>
        </w:tc>
        <w:tc>
          <w:tcPr>
            <w:tcW w:w="3047" w:type="dxa"/>
          </w:tcPr>
          <w:p w14:paraId="6653F9E2" w14:textId="77777777" w:rsidR="000649E5" w:rsidRPr="00BC1393" w:rsidRDefault="00C47339" w:rsidP="000649E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C47339">
              <w:rPr>
                <w:rFonts w:eastAsia="Times New Roman" w:cstheme="minorHAnsi"/>
                <w:sz w:val="20"/>
                <w:szCs w:val="20"/>
                <w:lang w:eastAsia="ru-RU"/>
              </w:rPr>
              <w:t>true</w:t>
            </w:r>
            <w:proofErr w:type="spellEnd"/>
            <w:r w:rsidRPr="00C47339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(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</w:t>
            </w:r>
            <w:r w:rsidRPr="00C47339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о умолчанию </w:t>
            </w:r>
            <w:proofErr w:type="spellStart"/>
            <w:r w:rsidRPr="00C47339">
              <w:rPr>
                <w:rFonts w:eastAsia="Times New Roman" w:cstheme="minorHAnsi"/>
                <w:sz w:val="20"/>
                <w:szCs w:val="20"/>
                <w:lang w:eastAsia="ru-RU"/>
              </w:rPr>
              <w:t>false</w:t>
            </w:r>
            <w:proofErr w:type="spellEnd"/>
            <w:r w:rsidRPr="00C47339">
              <w:rPr>
                <w:rFonts w:eastAsia="Times New Roman" w:cstheme="minorHAnsi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3335" w:type="dxa"/>
          </w:tcPr>
          <w:p w14:paraId="3EA64EF6" w14:textId="77777777" w:rsidR="00EC67BE" w:rsidRPr="00063AD1" w:rsidRDefault="00C47339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C47339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Удаление разрешено строго в случае, если текущий </w:t>
            </w:r>
            <w:proofErr w:type="spellStart"/>
            <w:r w:rsidRPr="00C47339">
              <w:rPr>
                <w:rFonts w:eastAsia="Times New Roman" w:cstheme="minorHAnsi"/>
                <w:sz w:val="20"/>
                <w:szCs w:val="20"/>
                <w:lang w:eastAsia="ru-RU"/>
              </w:rPr>
              <w:t>status</w:t>
            </w:r>
            <w:proofErr w:type="spellEnd"/>
            <w:r w:rsidRPr="00C47339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= </w:t>
            </w:r>
            <w:r w:rsidR="00063AD1">
              <w:rPr>
                <w:rFonts w:eastAsia="Times New Roman" w:cstheme="minorHAnsi"/>
                <w:sz w:val="20"/>
                <w:szCs w:val="20"/>
                <w:lang w:val="en-US" w:eastAsia="ru-RU"/>
              </w:rPr>
              <w:t>CREATED</w:t>
            </w:r>
            <w:r w:rsidR="00063AD1">
              <w:rPr>
                <w:rFonts w:eastAsia="Times New Roman" w:cstheme="minorHAnsi"/>
                <w:sz w:val="20"/>
                <w:szCs w:val="20"/>
                <w:lang w:eastAsia="ru-RU"/>
              </w:rPr>
              <w:t>,</w:t>
            </w:r>
            <w:r w:rsidR="00063AD1" w:rsidRPr="00063AD1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  <w:r w:rsidR="00063AD1">
              <w:rPr>
                <w:rFonts w:eastAsia="Times New Roman" w:cstheme="minorHAnsi"/>
                <w:sz w:val="20"/>
                <w:szCs w:val="20"/>
                <w:lang w:val="en-US" w:eastAsia="ru-RU"/>
              </w:rPr>
              <w:t>SIGNET</w:t>
            </w:r>
            <w:r w:rsidR="00063AD1" w:rsidRPr="00063AD1">
              <w:rPr>
                <w:rFonts w:eastAsia="Times New Roman" w:cstheme="minorHAnsi"/>
                <w:sz w:val="20"/>
                <w:szCs w:val="20"/>
                <w:lang w:eastAsia="ru-RU"/>
              </w:rPr>
              <w:t>_</w:t>
            </w:r>
            <w:r w:rsidR="00063AD1">
              <w:rPr>
                <w:rFonts w:eastAsia="Times New Roman" w:cstheme="minorHAnsi"/>
                <w:sz w:val="20"/>
                <w:szCs w:val="20"/>
                <w:lang w:val="en-US" w:eastAsia="ru-RU"/>
              </w:rPr>
              <w:t>CH</w:t>
            </w:r>
          </w:p>
        </w:tc>
        <w:tc>
          <w:tcPr>
            <w:tcW w:w="4228" w:type="dxa"/>
          </w:tcPr>
          <w:p w14:paraId="0D2FFBFA" w14:textId="77777777" w:rsidR="00EC67BE" w:rsidRPr="00063AD1" w:rsidRDefault="00063AD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 w:rsidRPr="00B4424E">
              <w:rPr>
                <w:rFonts w:eastAsia="Times New Roman" w:cstheme="minorHAnsi"/>
                <w:sz w:val="20"/>
                <w:szCs w:val="20"/>
                <w:lang w:val="en-US" w:eastAsia="ru-RU"/>
              </w:rPr>
              <w:t>ERR_</w:t>
            </w: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DOC_APPL_</w:t>
            </w:r>
            <w:r w:rsidRPr="00B4424E">
              <w:rPr>
                <w:rFonts w:eastAsia="Times New Roman" w:cstheme="minorHAnsi"/>
                <w:sz w:val="20"/>
                <w:szCs w:val="20"/>
                <w:lang w:val="en-US" w:eastAsia="ru-RU"/>
              </w:rPr>
              <w:t>DELETE</w:t>
            </w: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_INCORRECT_STATUS</w:t>
            </w:r>
          </w:p>
        </w:tc>
      </w:tr>
      <w:tr w:rsidR="005277BD" w:rsidRPr="00C4729C" w14:paraId="70FDA195" w14:textId="77777777" w:rsidTr="00C4733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A96E9A2" w14:textId="77777777" w:rsidR="000649E5" w:rsidRPr="00EC67BE" w:rsidRDefault="000649E5" w:rsidP="005C0EB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0649E5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deleted_at</w:t>
            </w:r>
            <w:proofErr w:type="spellEnd"/>
          </w:p>
        </w:tc>
        <w:tc>
          <w:tcPr>
            <w:tcW w:w="1685" w:type="dxa"/>
          </w:tcPr>
          <w:p w14:paraId="0A8DD701" w14:textId="77777777" w:rsidR="000649E5" w:rsidRDefault="000649E5" w:rsidP="005C0EB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0649E5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 xml:space="preserve">Дата и время 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удаления</w:t>
            </w:r>
            <w:r w:rsidRPr="000649E5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 xml:space="preserve"> заявки</w:t>
            </w:r>
          </w:p>
        </w:tc>
        <w:tc>
          <w:tcPr>
            <w:tcW w:w="3047" w:type="dxa"/>
          </w:tcPr>
          <w:p w14:paraId="7E7DEB3F" w14:textId="77777777" w:rsidR="000649E5" w:rsidRPr="00BC1393" w:rsidRDefault="00943049" w:rsidP="000649E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943049">
              <w:rPr>
                <w:rFonts w:eastAsia="Times New Roman" w:cstheme="minorHAnsi"/>
                <w:sz w:val="20"/>
                <w:szCs w:val="20"/>
                <w:lang w:eastAsia="ru-RU"/>
              </w:rPr>
              <w:t>CURRENT_TIMESTAMP</w:t>
            </w:r>
          </w:p>
        </w:tc>
        <w:tc>
          <w:tcPr>
            <w:tcW w:w="3335" w:type="dxa"/>
          </w:tcPr>
          <w:p w14:paraId="3FB6BE55" w14:textId="77777777" w:rsidR="000649E5" w:rsidRPr="00C4729C" w:rsidRDefault="000649E5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4228" w:type="dxa"/>
          </w:tcPr>
          <w:p w14:paraId="60B092D3" w14:textId="77777777" w:rsidR="000649E5" w:rsidRPr="00C4729C" w:rsidRDefault="000649E5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5277BD" w:rsidRPr="003170BB" w14:paraId="6F557E04" w14:textId="77777777" w:rsidTr="00C4733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D2CD7C6" w14:textId="77777777" w:rsidR="000649E5" w:rsidRPr="000649E5" w:rsidRDefault="000649E5" w:rsidP="005C0EB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0649E5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deleted_by</w:t>
            </w:r>
            <w:proofErr w:type="spellEnd"/>
          </w:p>
        </w:tc>
        <w:tc>
          <w:tcPr>
            <w:tcW w:w="1685" w:type="dxa"/>
          </w:tcPr>
          <w:p w14:paraId="4C5EB081" w14:textId="77777777" w:rsidR="000649E5" w:rsidRPr="000649E5" w:rsidRDefault="000649E5" w:rsidP="005C0EB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0649E5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ID сотрудника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, удалившего заявку</w:t>
            </w:r>
          </w:p>
        </w:tc>
        <w:tc>
          <w:tcPr>
            <w:tcW w:w="3047" w:type="dxa"/>
          </w:tcPr>
          <w:p w14:paraId="67A61C14" w14:textId="77777777" w:rsidR="000649E5" w:rsidRPr="00BC1393" w:rsidRDefault="001E5EE7" w:rsidP="000649E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1E5EE7">
              <w:rPr>
                <w:rFonts w:eastAsia="Times New Roman" w:cstheme="minorHAnsi"/>
                <w:sz w:val="20"/>
                <w:szCs w:val="20"/>
                <w:lang w:eastAsia="ru-RU"/>
              </w:rPr>
              <w:t>user_id</w:t>
            </w:r>
            <w:proofErr w:type="spellEnd"/>
            <w:r w:rsidRPr="001E5EE7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текущей сессии</w:t>
            </w:r>
          </w:p>
        </w:tc>
        <w:tc>
          <w:tcPr>
            <w:tcW w:w="3335" w:type="dxa"/>
          </w:tcPr>
          <w:p w14:paraId="6A901596" w14:textId="77777777" w:rsidR="000649E5" w:rsidRPr="00BC1393" w:rsidRDefault="001E5EE7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Инициировать удаление может </w:t>
            </w:r>
            <w:r w:rsidR="00B4424E">
              <w:rPr>
                <w:rFonts w:eastAsia="Times New Roman" w:cstheme="minorHAnsi"/>
                <w:sz w:val="20"/>
                <w:szCs w:val="20"/>
                <w:lang w:eastAsia="ru-RU"/>
              </w:rPr>
              <w:t>автор заявки (</w:t>
            </w:r>
            <w:proofErr w:type="spellStart"/>
            <w:r w:rsidR="00B4424E">
              <w:t>created_by</w:t>
            </w:r>
            <w:proofErr w:type="spellEnd"/>
            <w:r w:rsidR="00B4424E">
              <w:rPr>
                <w:rFonts w:eastAsia="Times New Roman" w:cstheme="minorHAnsi"/>
                <w:sz w:val="20"/>
                <w:szCs w:val="20"/>
                <w:lang w:eastAsia="ru-RU"/>
              </w:rPr>
              <w:t>) или «Администратор»</w:t>
            </w:r>
          </w:p>
        </w:tc>
        <w:tc>
          <w:tcPr>
            <w:tcW w:w="4228" w:type="dxa"/>
          </w:tcPr>
          <w:p w14:paraId="34991208" w14:textId="77777777" w:rsidR="000649E5" w:rsidRPr="00B4424E" w:rsidRDefault="00B4424E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 w:rsidRPr="00B4424E">
              <w:rPr>
                <w:rFonts w:eastAsia="Times New Roman" w:cstheme="minorHAnsi"/>
                <w:sz w:val="20"/>
                <w:szCs w:val="20"/>
                <w:lang w:val="en-US" w:eastAsia="ru-RU"/>
              </w:rPr>
              <w:t>ERR_</w:t>
            </w:r>
            <w:r w:rsidR="00943049">
              <w:rPr>
                <w:rFonts w:eastAsia="Times New Roman" w:cstheme="minorHAnsi"/>
                <w:sz w:val="20"/>
                <w:szCs w:val="20"/>
                <w:lang w:val="en-US" w:eastAsia="ru-RU"/>
              </w:rPr>
              <w:t>DOC_APPL_</w:t>
            </w:r>
            <w:r w:rsidRPr="00B4424E">
              <w:rPr>
                <w:rFonts w:eastAsia="Times New Roman" w:cstheme="minorHAnsi"/>
                <w:sz w:val="20"/>
                <w:szCs w:val="20"/>
                <w:lang w:val="en-US" w:eastAsia="ru-RU"/>
              </w:rPr>
              <w:t>DELETE_ACCESS_DENIED</w:t>
            </w:r>
          </w:p>
        </w:tc>
      </w:tr>
    </w:tbl>
    <w:p w14:paraId="3DD059BD" w14:textId="77777777" w:rsidR="00E63AB5" w:rsidRPr="00B4424E" w:rsidRDefault="00E63AB5">
      <w:pPr>
        <w:rPr>
          <w:lang w:val="en-US"/>
        </w:rPr>
      </w:pPr>
    </w:p>
    <w:p w14:paraId="7D0F6BEB" w14:textId="77777777" w:rsidR="000F7A9F" w:rsidRDefault="000F7A9F">
      <w:pPr>
        <w:rPr>
          <w:lang w:val="en-US"/>
        </w:rPr>
      </w:pPr>
    </w:p>
    <w:sectPr w:rsidR="000F7A9F" w:rsidSect="00171446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Хилько Дмитрий" w:date="2026-06-05T17:19:00Z" w:initials="ХД">
    <w:p w14:paraId="111878EA" w14:textId="77777777" w:rsidR="00097362" w:rsidRDefault="00097362">
      <w:pPr>
        <w:pStyle w:val="a6"/>
      </w:pPr>
      <w:r>
        <w:rPr>
          <w:rStyle w:val="a5"/>
        </w:rPr>
        <w:annotationRef/>
      </w:r>
      <w:r>
        <w:t>И отображение уведомления о выборе всех записей (как в массовых действиях)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111878E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DCD8399" w16cex:dateUtc="2026-06-05T14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111878EA" w16cid:durableId="2DCD839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ED111C"/>
    <w:multiLevelType w:val="multilevel"/>
    <w:tmpl w:val="0FF6B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F926C0"/>
    <w:multiLevelType w:val="multilevel"/>
    <w:tmpl w:val="98D0D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381DF1"/>
    <w:multiLevelType w:val="multilevel"/>
    <w:tmpl w:val="9AA4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7921CA"/>
    <w:multiLevelType w:val="multilevel"/>
    <w:tmpl w:val="EA4E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Хилько Дмитрий">
    <w15:presenceInfo w15:providerId="AD" w15:userId="S-1-5-21-3917880076-706975657-2299612719-29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536"/>
    <w:rsid w:val="000306C3"/>
    <w:rsid w:val="00036D3E"/>
    <w:rsid w:val="0004734B"/>
    <w:rsid w:val="000564AD"/>
    <w:rsid w:val="00061497"/>
    <w:rsid w:val="00063AD1"/>
    <w:rsid w:val="000649E5"/>
    <w:rsid w:val="000702E5"/>
    <w:rsid w:val="00090F46"/>
    <w:rsid w:val="0009362B"/>
    <w:rsid w:val="00095665"/>
    <w:rsid w:val="00097362"/>
    <w:rsid w:val="000A08F8"/>
    <w:rsid w:val="000B1DF6"/>
    <w:rsid w:val="000B6C10"/>
    <w:rsid w:val="000D0E13"/>
    <w:rsid w:val="000D3D5A"/>
    <w:rsid w:val="000E7B59"/>
    <w:rsid w:val="000F6273"/>
    <w:rsid w:val="000F7A9F"/>
    <w:rsid w:val="00107717"/>
    <w:rsid w:val="00112D80"/>
    <w:rsid w:val="00115049"/>
    <w:rsid w:val="0012182F"/>
    <w:rsid w:val="00135BEC"/>
    <w:rsid w:val="00140087"/>
    <w:rsid w:val="001451D0"/>
    <w:rsid w:val="00160253"/>
    <w:rsid w:val="00171446"/>
    <w:rsid w:val="00172522"/>
    <w:rsid w:val="001949D7"/>
    <w:rsid w:val="0019616C"/>
    <w:rsid w:val="001B3F5A"/>
    <w:rsid w:val="001B4652"/>
    <w:rsid w:val="001D1716"/>
    <w:rsid w:val="001E1C82"/>
    <w:rsid w:val="001E5EE7"/>
    <w:rsid w:val="001F06C5"/>
    <w:rsid w:val="00205E65"/>
    <w:rsid w:val="002075CB"/>
    <w:rsid w:val="00223473"/>
    <w:rsid w:val="002269E9"/>
    <w:rsid w:val="00235487"/>
    <w:rsid w:val="00236300"/>
    <w:rsid w:val="002424DE"/>
    <w:rsid w:val="00242963"/>
    <w:rsid w:val="002505A7"/>
    <w:rsid w:val="002655A2"/>
    <w:rsid w:val="0027171D"/>
    <w:rsid w:val="00282E41"/>
    <w:rsid w:val="00284C9D"/>
    <w:rsid w:val="002973D6"/>
    <w:rsid w:val="002D07BB"/>
    <w:rsid w:val="002D5A9C"/>
    <w:rsid w:val="002D675A"/>
    <w:rsid w:val="002E0ECB"/>
    <w:rsid w:val="002E6C08"/>
    <w:rsid w:val="003168DE"/>
    <w:rsid w:val="003170BB"/>
    <w:rsid w:val="00321E53"/>
    <w:rsid w:val="00322E99"/>
    <w:rsid w:val="00325B07"/>
    <w:rsid w:val="003409E4"/>
    <w:rsid w:val="0034170F"/>
    <w:rsid w:val="003512B0"/>
    <w:rsid w:val="003567EC"/>
    <w:rsid w:val="00392088"/>
    <w:rsid w:val="0039234B"/>
    <w:rsid w:val="0039444A"/>
    <w:rsid w:val="003B5DA7"/>
    <w:rsid w:val="003B6AC7"/>
    <w:rsid w:val="003D5E83"/>
    <w:rsid w:val="003E4538"/>
    <w:rsid w:val="003E4F37"/>
    <w:rsid w:val="003E7A69"/>
    <w:rsid w:val="003F3A35"/>
    <w:rsid w:val="00400283"/>
    <w:rsid w:val="00400431"/>
    <w:rsid w:val="00403DD2"/>
    <w:rsid w:val="00411980"/>
    <w:rsid w:val="004272C9"/>
    <w:rsid w:val="00432D5E"/>
    <w:rsid w:val="004353A8"/>
    <w:rsid w:val="00440F65"/>
    <w:rsid w:val="00442204"/>
    <w:rsid w:val="00443415"/>
    <w:rsid w:val="00452525"/>
    <w:rsid w:val="0046513E"/>
    <w:rsid w:val="004842FC"/>
    <w:rsid w:val="004943C3"/>
    <w:rsid w:val="004A5E22"/>
    <w:rsid w:val="004B02FE"/>
    <w:rsid w:val="004B0DAB"/>
    <w:rsid w:val="004B7EDE"/>
    <w:rsid w:val="004C1170"/>
    <w:rsid w:val="004E7B0A"/>
    <w:rsid w:val="004F0882"/>
    <w:rsid w:val="00503E29"/>
    <w:rsid w:val="005277BD"/>
    <w:rsid w:val="00541797"/>
    <w:rsid w:val="00542B19"/>
    <w:rsid w:val="00545AA2"/>
    <w:rsid w:val="0057517A"/>
    <w:rsid w:val="00592CAB"/>
    <w:rsid w:val="00595AF5"/>
    <w:rsid w:val="005C0CC7"/>
    <w:rsid w:val="005C0EB1"/>
    <w:rsid w:val="00610CA5"/>
    <w:rsid w:val="00612240"/>
    <w:rsid w:val="00625E88"/>
    <w:rsid w:val="006262A0"/>
    <w:rsid w:val="00641084"/>
    <w:rsid w:val="006411DD"/>
    <w:rsid w:val="006660BB"/>
    <w:rsid w:val="006666F9"/>
    <w:rsid w:val="00677F89"/>
    <w:rsid w:val="006B7870"/>
    <w:rsid w:val="007246CE"/>
    <w:rsid w:val="0077343C"/>
    <w:rsid w:val="007A2C86"/>
    <w:rsid w:val="007B24A6"/>
    <w:rsid w:val="007D69A4"/>
    <w:rsid w:val="007E762E"/>
    <w:rsid w:val="007F348C"/>
    <w:rsid w:val="0080512C"/>
    <w:rsid w:val="00821B9B"/>
    <w:rsid w:val="00826274"/>
    <w:rsid w:val="008437FF"/>
    <w:rsid w:val="008653AB"/>
    <w:rsid w:val="00865473"/>
    <w:rsid w:val="00870DDB"/>
    <w:rsid w:val="008721C8"/>
    <w:rsid w:val="00886B54"/>
    <w:rsid w:val="008939B5"/>
    <w:rsid w:val="008A700D"/>
    <w:rsid w:val="008C1CFC"/>
    <w:rsid w:val="008E1954"/>
    <w:rsid w:val="009219E5"/>
    <w:rsid w:val="00943049"/>
    <w:rsid w:val="00946983"/>
    <w:rsid w:val="00951290"/>
    <w:rsid w:val="00951A3E"/>
    <w:rsid w:val="009729E0"/>
    <w:rsid w:val="0098220F"/>
    <w:rsid w:val="00984CBA"/>
    <w:rsid w:val="0098664B"/>
    <w:rsid w:val="00987BF9"/>
    <w:rsid w:val="00992242"/>
    <w:rsid w:val="009A07FE"/>
    <w:rsid w:val="009A0FD0"/>
    <w:rsid w:val="009B2782"/>
    <w:rsid w:val="009B2C9E"/>
    <w:rsid w:val="009B6AA5"/>
    <w:rsid w:val="009C16C5"/>
    <w:rsid w:val="009D2870"/>
    <w:rsid w:val="009D6B6A"/>
    <w:rsid w:val="009E5D6C"/>
    <w:rsid w:val="00A71125"/>
    <w:rsid w:val="00A77B33"/>
    <w:rsid w:val="00A90952"/>
    <w:rsid w:val="00A93A6B"/>
    <w:rsid w:val="00A9740C"/>
    <w:rsid w:val="00AA5235"/>
    <w:rsid w:val="00AC100D"/>
    <w:rsid w:val="00AD2DDF"/>
    <w:rsid w:val="00AD4FD6"/>
    <w:rsid w:val="00AE271A"/>
    <w:rsid w:val="00AF23D4"/>
    <w:rsid w:val="00B238C4"/>
    <w:rsid w:val="00B308E1"/>
    <w:rsid w:val="00B4327A"/>
    <w:rsid w:val="00B4424E"/>
    <w:rsid w:val="00B47A04"/>
    <w:rsid w:val="00B54750"/>
    <w:rsid w:val="00B57F9D"/>
    <w:rsid w:val="00B71316"/>
    <w:rsid w:val="00B7140B"/>
    <w:rsid w:val="00B72651"/>
    <w:rsid w:val="00B72C1B"/>
    <w:rsid w:val="00B92CF9"/>
    <w:rsid w:val="00B959FF"/>
    <w:rsid w:val="00BA0530"/>
    <w:rsid w:val="00BB57BF"/>
    <w:rsid w:val="00BC136F"/>
    <w:rsid w:val="00BC1393"/>
    <w:rsid w:val="00BD6CD6"/>
    <w:rsid w:val="00BD73E7"/>
    <w:rsid w:val="00BF05DE"/>
    <w:rsid w:val="00C07F75"/>
    <w:rsid w:val="00C10C42"/>
    <w:rsid w:val="00C118A0"/>
    <w:rsid w:val="00C11DF1"/>
    <w:rsid w:val="00C2123C"/>
    <w:rsid w:val="00C24C90"/>
    <w:rsid w:val="00C316D2"/>
    <w:rsid w:val="00C33371"/>
    <w:rsid w:val="00C4729C"/>
    <w:rsid w:val="00C47339"/>
    <w:rsid w:val="00C54C24"/>
    <w:rsid w:val="00CA791B"/>
    <w:rsid w:val="00CC5FD1"/>
    <w:rsid w:val="00CD3830"/>
    <w:rsid w:val="00CE163C"/>
    <w:rsid w:val="00CF1C0D"/>
    <w:rsid w:val="00D12AFD"/>
    <w:rsid w:val="00D40536"/>
    <w:rsid w:val="00D85638"/>
    <w:rsid w:val="00DB5753"/>
    <w:rsid w:val="00DC4BA5"/>
    <w:rsid w:val="00DD453F"/>
    <w:rsid w:val="00E02E53"/>
    <w:rsid w:val="00E12987"/>
    <w:rsid w:val="00E3211C"/>
    <w:rsid w:val="00E55EB6"/>
    <w:rsid w:val="00E63AB5"/>
    <w:rsid w:val="00E92998"/>
    <w:rsid w:val="00E96B55"/>
    <w:rsid w:val="00EA3F47"/>
    <w:rsid w:val="00EA6F3A"/>
    <w:rsid w:val="00EB3FD2"/>
    <w:rsid w:val="00EC67BE"/>
    <w:rsid w:val="00EC6876"/>
    <w:rsid w:val="00ED4970"/>
    <w:rsid w:val="00ED5B20"/>
    <w:rsid w:val="00ED7912"/>
    <w:rsid w:val="00EE4B77"/>
    <w:rsid w:val="00F1171A"/>
    <w:rsid w:val="00F258C8"/>
    <w:rsid w:val="00F47F70"/>
    <w:rsid w:val="00F5526E"/>
    <w:rsid w:val="00F555E7"/>
    <w:rsid w:val="00F668FB"/>
    <w:rsid w:val="00F7234B"/>
    <w:rsid w:val="00FA3ADF"/>
    <w:rsid w:val="00FC5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8BC34"/>
  <w15:chartTrackingRefBased/>
  <w15:docId w15:val="{10EC46D7-5540-4AE3-A190-D649C06E5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38C4"/>
  </w:style>
  <w:style w:type="paragraph" w:styleId="1">
    <w:name w:val="heading 1"/>
    <w:basedOn w:val="a"/>
    <w:next w:val="a"/>
    <w:link w:val="10"/>
    <w:uiPriority w:val="9"/>
    <w:qFormat/>
    <w:rsid w:val="00D405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A3A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0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BC1393"/>
    <w:rPr>
      <w:rFonts w:ascii="Courier New" w:eastAsia="Times New Roman" w:hAnsi="Courier New" w:cs="Courier New"/>
      <w:sz w:val="20"/>
      <w:szCs w:val="20"/>
    </w:rPr>
  </w:style>
  <w:style w:type="character" w:customStyle="1" w:styleId="ypks7kbdpwfgdykd3qb9">
    <w:name w:val="ypks7kbdpwfgdykd3qb9"/>
    <w:basedOn w:val="a0"/>
    <w:rsid w:val="002D07BB"/>
  </w:style>
  <w:style w:type="character" w:customStyle="1" w:styleId="20">
    <w:name w:val="Заголовок 2 Знак"/>
    <w:basedOn w:val="a0"/>
    <w:link w:val="2"/>
    <w:uiPriority w:val="9"/>
    <w:rsid w:val="00FA3AD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z1qcye">
    <w:name w:val="z1qcye"/>
    <w:basedOn w:val="a"/>
    <w:rsid w:val="00F55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286pc">
    <w:name w:val="t286pc"/>
    <w:basedOn w:val="a0"/>
    <w:rsid w:val="00F5526E"/>
  </w:style>
  <w:style w:type="character" w:styleId="a3">
    <w:name w:val="Strong"/>
    <w:basedOn w:val="a0"/>
    <w:uiPriority w:val="22"/>
    <w:qFormat/>
    <w:rsid w:val="00F5526E"/>
    <w:rPr>
      <w:b/>
      <w:bCs/>
    </w:rPr>
  </w:style>
  <w:style w:type="character" w:styleId="a4">
    <w:name w:val="Emphasis"/>
    <w:basedOn w:val="a0"/>
    <w:uiPriority w:val="20"/>
    <w:qFormat/>
    <w:rsid w:val="00140087"/>
    <w:rPr>
      <w:i/>
      <w:iCs/>
    </w:rPr>
  </w:style>
  <w:style w:type="character" w:customStyle="1" w:styleId="vndci">
    <w:name w:val="vndci"/>
    <w:basedOn w:val="a0"/>
    <w:rsid w:val="004353A8"/>
  </w:style>
  <w:style w:type="character" w:styleId="a5">
    <w:name w:val="annotation reference"/>
    <w:basedOn w:val="a0"/>
    <w:uiPriority w:val="99"/>
    <w:semiHidden/>
    <w:unhideWhenUsed/>
    <w:rsid w:val="00097362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097362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097362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097362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097362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0973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09736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07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9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7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63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622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7547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6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833354">
                  <w:marLeft w:val="222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7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53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988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94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4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87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46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00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315404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309136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682785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671256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002360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372033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593729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569104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393169">
                                      <w:marLeft w:val="0"/>
                                      <w:marRight w:val="0"/>
                                      <w:marTop w:val="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0112001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897012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07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346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6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3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786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9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8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10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852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627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601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18/08/relationships/commentsExtensible" Target="commentsExtensible.xml"/><Relationship Id="rId5" Type="http://schemas.openxmlformats.org/officeDocument/2006/relationships/image" Target="media/image1.png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14</Pages>
  <Words>2670</Words>
  <Characters>15221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Хилько Дмитрий</dc:creator>
  <cp:keywords/>
  <dc:description/>
  <cp:lastModifiedBy>Хилько Дмитрий</cp:lastModifiedBy>
  <cp:revision>6</cp:revision>
  <dcterms:created xsi:type="dcterms:W3CDTF">2026-06-05T11:02:00Z</dcterms:created>
  <dcterms:modified xsi:type="dcterms:W3CDTF">2026-06-05T14:32:00Z</dcterms:modified>
</cp:coreProperties>
</file>