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A2F9D" w14:textId="77777777" w:rsidR="00C24C90" w:rsidRPr="00C24C90" w:rsidRDefault="00C24C90" w:rsidP="00D40536">
      <w:pPr>
        <w:pStyle w:val="1"/>
        <w:rPr>
          <w:rFonts w:eastAsia="Times New Roman"/>
          <w:lang w:eastAsia="ru-RU"/>
        </w:rPr>
      </w:pPr>
      <w:bookmarkStart w:id="0" w:name="_GoBack"/>
      <w:bookmarkEnd w:id="0"/>
      <w:r>
        <w:rPr>
          <w:rFonts w:eastAsia="Times New Roman"/>
          <w:lang w:eastAsia="ru-RU"/>
        </w:rPr>
        <w:t>Заявка на пробирные работы</w:t>
      </w:r>
    </w:p>
    <w:p w14:paraId="25517693" w14:textId="77777777" w:rsidR="00D40536" w:rsidRPr="00C24C90" w:rsidRDefault="00D40536" w:rsidP="00C24C90">
      <w:pPr>
        <w:pStyle w:val="2"/>
        <w:spacing w:before="120" w:after="120" w:line="240" w:lineRule="auto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ERD</w:t>
      </w:r>
    </w:p>
    <w:p w14:paraId="413EB0DB" w14:textId="77777777" w:rsidR="00D40536" w:rsidRPr="00570465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table</w:t>
      </w:r>
      <w:r w:rsidRPr="0057046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doc</w:t>
      </w:r>
      <w:proofErr w:type="spellEnd"/>
      <w:r w:rsidRPr="0057046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_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</w:t>
      </w:r>
      <w:proofErr w:type="spellEnd"/>
      <w:r w:rsidRPr="0057046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57046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Заявка</w:t>
      </w:r>
      <w:r w:rsidRPr="0057046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57046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 {</w:t>
      </w:r>
    </w:p>
    <w:p w14:paraId="1D139807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57046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/'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  <w:r w:rsidRPr="0057046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: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Заявки</w:t>
      </w:r>
      <w:r w:rsidRPr="0057046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Госпробнадзора</w:t>
      </w:r>
      <w:proofErr w:type="spellEnd"/>
      <w:r w:rsidRPr="0057046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РБ</w:t>
      </w:r>
      <w:r w:rsidRPr="0057046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. </w:t>
      </w:r>
      <w:r w:rsidRPr="00D405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'/</w:t>
      </w:r>
    </w:p>
    <w:p w14:paraId="13BC0F8D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* pk(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application_id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: </w:t>
      </w:r>
      <w:r w:rsidR="000702E5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BIG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INT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Уникальный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ID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заявки</w:t>
      </w:r>
    </w:p>
    <w:p w14:paraId="30AD40E2" w14:textId="77777777" w:rsidR="00D40536" w:rsidRPr="003168DE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168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</w:p>
    <w:p w14:paraId="019EDB79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 xml:space="preserve"> * </w:t>
      </w:r>
      <w:proofErr w:type="spellStart"/>
      <w:r w:rsidR="00B959FF"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fk</w:t>
      </w:r>
      <w:proofErr w:type="spellEnd"/>
      <w:r w:rsidR="00B959FF" w:rsidRP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(</w:t>
      </w:r>
      <w:proofErr w:type="spellStart"/>
      <w:r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application_type</w:t>
      </w:r>
      <w:r w:rsidR="003168DE"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_id</w:t>
      </w:r>
      <w:proofErr w:type="spellEnd"/>
      <w:r w:rsidR="00B959FF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)</w:t>
      </w:r>
      <w:r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 xml:space="preserve"> : </w:t>
      </w:r>
      <w:r w:rsidR="006666F9" w:rsidRPr="003E4F37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INT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–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Ссылка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E4F3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</w:t>
      </w:r>
      <w:r w:rsidR="003E4F37" w:rsidRPr="008721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справочник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3168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типов</w:t>
      </w:r>
      <w:r w:rsidR="003168DE" w:rsidRPr="003168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6666F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заявок</w:t>
      </w:r>
      <w:r w:rsidR="006666F9" w:rsidRPr="006666F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PROB_WORK, MUSEUM_EXP, STAMP_EXP, IMENNIK, REAGENT_REFUSAL)</w:t>
      </w:r>
    </w:p>
    <w:p w14:paraId="46565B5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14:paraId="79FBF7A4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Общая шапка для всех видов заявок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525859B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created_at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создания заявки субъектом</w:t>
      </w:r>
    </w:p>
    <w:p w14:paraId="2276CD86" w14:textId="77777777" w:rsidR="00442204" w:rsidRPr="00D40536" w:rsidRDefault="00442204" w:rsidP="0044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incoming_number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Входящий номер по номенклатуре дел</w:t>
      </w:r>
    </w:p>
    <w:p w14:paraId="42B753D0" w14:textId="77777777" w:rsidR="00442204" w:rsidRPr="00D40536" w:rsidRDefault="00442204" w:rsidP="004422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registered_at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официальной регистрации в ГИПН</w:t>
      </w:r>
    </w:p>
    <w:p w14:paraId="0E172D01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accepted_at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TIMESTAMP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Дата и время принятия заявки в работу</w:t>
      </w:r>
    </w:p>
    <w:p w14:paraId="2A263C0F" w14:textId="77777777" w:rsidR="00D40536" w:rsidRPr="00282E41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fk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client_card_id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: </w:t>
      </w:r>
      <w:r w:rsidR="00C2123C" w:rsidRPr="00282E41">
        <w:rPr>
          <w:rFonts w:ascii="Consolas" w:eastAsia="Times New Roman" w:hAnsi="Consolas" w:cs="Times New Roman"/>
          <w:sz w:val="21"/>
          <w:szCs w:val="21"/>
          <w:lang w:val="en-US" w:eastAsia="ru-RU"/>
        </w:rPr>
        <w:t>INT</w:t>
      </w: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-- Ссылка на карточку клиента (отправителя)</w:t>
      </w:r>
    </w:p>
    <w:p w14:paraId="17DAC3D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>assigned_to_user_id</w:t>
      </w:r>
      <w:proofErr w:type="spellEnd"/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: </w:t>
      </w:r>
      <w:r w:rsidR="00C2123C" w:rsidRPr="00282E41">
        <w:rPr>
          <w:rFonts w:ascii="Consolas" w:eastAsia="Times New Roman" w:hAnsi="Consolas" w:cs="Times New Roman"/>
          <w:sz w:val="21"/>
          <w:szCs w:val="21"/>
          <w:lang w:val="en-US" w:eastAsia="ru-RU"/>
        </w:rPr>
        <w:t>INT</w:t>
      </w:r>
      <w:r w:rsidRPr="00282E4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ID сотрудника, взявшего заявку в работу</w:t>
      </w:r>
    </w:p>
    <w:p w14:paraId="3E99133C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is_signed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BOOLEAN &lt;&lt;default: false&gt;&gt;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Признак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подписания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заявки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ЭЦП</w:t>
      </w:r>
    </w:p>
    <w:p w14:paraId="1183BAB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signature_certificate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Информация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сертификате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ЭЦП</w:t>
      </w:r>
    </w:p>
    <w:p w14:paraId="059FCB9E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appointment_date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DATE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Назначенная дата приема</w:t>
      </w:r>
    </w:p>
    <w:p w14:paraId="5E530F8A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rejection_reason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Причина отклонения заявки (при отказе)</w:t>
      </w:r>
    </w:p>
    <w:p w14:paraId="3388023E" w14:textId="77777777" w:rsid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status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Статус заявления(сделать справочник статусов и ссылаться на него)</w:t>
      </w:r>
    </w:p>
    <w:p w14:paraId="03CAC797" w14:textId="77777777" w:rsidR="00B238C4" w:rsidRPr="00452525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</w:pPr>
      <w:r w:rsidRPr="0090094C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 </w:t>
      </w:r>
      <w:proofErr w:type="spellStart"/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is_deleted</w:t>
      </w:r>
      <w:proofErr w:type="spellEnd"/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: BOOLEAN &lt;&lt;default: false&gt;&gt; -- 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Признак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soft-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удаления</w:t>
      </w: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заявки</w:t>
      </w:r>
    </w:p>
    <w:p w14:paraId="15578EC6" w14:textId="77777777" w:rsidR="00B238C4" w:rsidRPr="00452525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</w:pPr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proofErr w:type="spellStart"/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deleted_at</w:t>
      </w:r>
      <w:proofErr w:type="spellEnd"/>
      <w:r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: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TIMESTAMP --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Дата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и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время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soft-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удаления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308E1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заявки</w:t>
      </w:r>
    </w:p>
    <w:p w14:paraId="5B0D0E21" w14:textId="77777777" w:rsidR="00B238C4" w:rsidRPr="0090094C" w:rsidRDefault="000A08F8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</w:pPr>
      <w:r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deleted</w:t>
      </w:r>
      <w:r w:rsidR="00B238C4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_</w:t>
      </w:r>
      <w:r w:rsidR="00B238C4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by</w:t>
      </w:r>
      <w:r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:</w:t>
      </w:r>
      <w:r w:rsidR="00B308E1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INT</w:t>
      </w:r>
      <w:r w:rsidR="00C2123C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--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ID</w:t>
      </w:r>
      <w:r w:rsidR="00C2123C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сотрудника</w:t>
      </w:r>
      <w:r w:rsidR="00C2123C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,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удалившего</w:t>
      </w:r>
      <w:r w:rsidR="00C2123C" w:rsidRPr="0090094C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 xml:space="preserve"> </w:t>
      </w:r>
      <w:r w:rsidR="00C2123C" w:rsidRPr="00452525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заявку</w:t>
      </w:r>
    </w:p>
    <w:p w14:paraId="1EE3FDC7" w14:textId="77777777" w:rsidR="000702E5" w:rsidRPr="0090094C" w:rsidRDefault="000702E5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8B8373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A08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Проведение пробирных работ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223EA98C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basis_document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Основание (договор, контракт, соглашение)</w:t>
      </w:r>
    </w:p>
    <w:p w14:paraId="58FB205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metal_type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Род металла (золото, платина, палладий или серебро)</w:t>
      </w:r>
    </w:p>
    <w:p w14:paraId="3515C56A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total_weight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DECIMAL(10,2)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Общая масса партии в граммах</w:t>
      </w:r>
    </w:p>
    <w:p w14:paraId="1F433260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* 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total_quantity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INT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Количество изделий в штуках</w:t>
      </w:r>
    </w:p>
    <w:p w14:paraId="6FF04F8F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is_eaes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BOOLEAN</w:t>
      </w:r>
      <w:r w:rsidR="005C0EB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&lt;&lt;</w:t>
      </w:r>
      <w:r w:rsidR="005C0EB1" w:rsidRPr="00452525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default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 xml:space="preserve">: </w:t>
      </w:r>
      <w:r w:rsidR="005C0EB1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none</w:t>
      </w:r>
      <w:r w:rsidR="005C0EB1" w:rsidRPr="005C0EB1">
        <w:rPr>
          <w:rFonts w:ascii="Consolas" w:eastAsia="Times New Roman" w:hAnsi="Consolas" w:cs="Times New Roman"/>
          <w:color w:val="0070C0"/>
          <w:sz w:val="21"/>
          <w:szCs w:val="21"/>
          <w:lang w:eastAsia="ru-RU"/>
        </w:rPr>
        <w:t>&gt;&gt;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Страна ввоза входит в ЕАЭС</w:t>
      </w:r>
    </w:p>
    <w:p w14:paraId="7129141D" w14:textId="77777777" w:rsidR="00D40536" w:rsidRPr="0090094C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</w:t>
      </w:r>
      <w:proofErr w:type="spellEnd"/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_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act</w:t>
      </w:r>
      <w:proofErr w:type="spellEnd"/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_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number</w:t>
      </w:r>
      <w:proofErr w:type="spellEnd"/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VARCHAR</w:t>
      </w:r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(100) </w:t>
      </w:r>
      <w:r w:rsidRPr="0090094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Номер</w:t>
      </w:r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акта</w:t>
      </w:r>
      <w:r w:rsidRPr="009009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госконтроля</w:t>
      </w:r>
    </w:p>
    <w:p w14:paraId="4FF57D6B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goxran_act_date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DATE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Дата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акта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госконтроля</w:t>
      </w:r>
    </w:p>
    <w:p w14:paraId="17D9467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goxran_verification_status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VARCHAR(50)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Статус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сверки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данных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АИС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Гохран</w:t>
      </w:r>
    </w:p>
    <w:p w14:paraId="05711FD9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is_goxran_verified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BOOLEAN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Данные акта подтверждены и позволяют провести работы</w:t>
      </w:r>
    </w:p>
    <w:p w14:paraId="5FDF686D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</w:p>
    <w:p w14:paraId="18B5F7F7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Экспертиза и диагностика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17F67475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museum_items_description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 TEXT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Описание музейных предметов</w:t>
      </w:r>
    </w:p>
    <w:p w14:paraId="64DE690B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370C235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== </w:t>
      </w:r>
      <w:r w:rsidRPr="00D405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Отказ от реактивов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</w:t>
      </w:r>
    </w:p>
    <w:p w14:paraId="57D744B8" w14:textId="77777777" w:rsidR="00D40536" w:rsidRP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fk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refused_statement_id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: </w:t>
      </w:r>
      <w:r w:rsidR="0039234B" w:rsidRPr="0039234B">
        <w:rPr>
          <w:rFonts w:ascii="Consolas" w:eastAsia="Times New Roman" w:hAnsi="Consolas" w:cs="Times New Roman"/>
          <w:color w:val="0070C0"/>
          <w:sz w:val="21"/>
          <w:szCs w:val="21"/>
          <w:lang w:val="en-US" w:eastAsia="ru-RU"/>
        </w:rPr>
        <w:t>BIGINT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D405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--</w:t>
      </w: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Ссылка на Заявление (</w:t>
      </w:r>
      <w:proofErr w:type="spellStart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doc_Statement</w:t>
      </w:r>
      <w:proofErr w:type="spellEnd"/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 по которому оформляется отказ</w:t>
      </w:r>
    </w:p>
    <w:p w14:paraId="78741C09" w14:textId="77777777" w:rsidR="00D40536" w:rsidRDefault="00D4053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405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9647344" w14:textId="77777777" w:rsidR="0039234B" w:rsidRDefault="0039234B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DA6C40E" w14:textId="77777777" w:rsidR="005C0CC7" w:rsidRDefault="005C0CC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1BC2A72" w14:textId="77777777" w:rsidR="005C0CC7" w:rsidRDefault="005C0CC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B53DB0" w14:textId="77777777" w:rsidR="005C0CC7" w:rsidRDefault="005C0CC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полные таблицы (все атрибуты); условия доступности метода (в зависимости от статуса); </w:t>
      </w:r>
      <w:proofErr w:type="spellStart"/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лэйбел</w:t>
      </w:r>
      <w:proofErr w:type="spellEnd"/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(название полей на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UI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),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state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r w:rsidRPr="005C0CC7">
        <w:rPr>
          <w:rFonts w:ascii="Segoe UI" w:hAnsi="Segoe UI" w:cs="Segoe UI"/>
          <w:color w:val="FF0000"/>
          <w:sz w:val="23"/>
          <w:szCs w:val="23"/>
          <w:shd w:val="clear" w:color="auto" w:fill="FFFFFF"/>
          <w:lang w:val="en-US"/>
        </w:rPr>
        <w:t>machine</w:t>
      </w:r>
      <w:r w:rsidR="007D69A4" w:rsidRPr="007D69A4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, общая структура описания методов к документу...</w:t>
      </w:r>
    </w:p>
    <w:p w14:paraId="460C86D1" w14:textId="77777777" w:rsidR="007A2C86" w:rsidRDefault="007A2C86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699CDFC2" w14:textId="77777777" w:rsidR="007A2C86" w:rsidRDefault="007A2C86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4240FB87" w14:textId="77777777" w:rsidR="00C11DF1" w:rsidRPr="00C11DF1" w:rsidRDefault="007A2C86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lastRenderedPageBreak/>
        <w:t xml:space="preserve">Так же подумать, можно ли сюда применить </w:t>
      </w:r>
      <w:r w:rsid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 «</w:t>
      </w:r>
      <w:r w:rsidR="0004734B" w:rsidRP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Таблица принятия решений</w:t>
      </w:r>
      <w:r w:rsidR="0004734B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»</w:t>
      </w:r>
      <w:r w:rsid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br/>
      </w:r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Так же как требования к данным (DR) приводится "Таблица принятия решений (</w:t>
      </w:r>
      <w:proofErr w:type="spellStart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Decision</w:t>
      </w:r>
      <w:proofErr w:type="spellEnd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 xml:space="preserve"> </w:t>
      </w:r>
      <w:proofErr w:type="spellStart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Table</w:t>
      </w:r>
      <w:proofErr w:type="spellEnd"/>
      <w:r w:rsidR="00C11DF1"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)" (когда применимо).</w:t>
      </w:r>
    </w:p>
    <w:p w14:paraId="51FE5304" w14:textId="77777777" w:rsidR="00C11DF1" w:rsidRPr="00C11DF1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4C3ACA7" w14:textId="77777777" w:rsidR="00C11DF1" w:rsidRPr="00C11DF1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Суть: сетка, в которой визуализируются сложные комбинации условий (входов) и ожидаемых результатов (выходов).</w:t>
      </w:r>
    </w:p>
    <w:p w14:paraId="01C3413D" w14:textId="77777777" w:rsidR="007A2C86" w:rsidRDefault="00C11DF1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  <w:r w:rsidRPr="00C11DF1"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t>Помогает не запутаться в сложной бизнес-логике. Пример ниже.</w:t>
      </w:r>
    </w:p>
    <w:p w14:paraId="3AAA67F9" w14:textId="77777777" w:rsidR="00F5526E" w:rsidRDefault="00F5526E" w:rsidP="00C11DF1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366398BF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 бизнес-анализе таблицы принятия решений (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Decision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Tables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) используются не для проверки багов, а для </w:t>
      </w: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моделирования, анализа и фиксации сложной бизнес-логики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. Это стандартный инструмент в нотации </w:t>
      </w: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DMN (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Decision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Model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and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Notation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5E7A756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 бизнес-анализе правила не обязательно расписывать поштучно на 8 колонок (как для тестов). Таблицы строятся компактно, сверху вниз, и часто включают диапазоны, текстовые условия и разные политики применения правил.</w:t>
      </w:r>
    </w:p>
    <w:p w14:paraId="430B60D0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sz w:val="24"/>
          <w:szCs w:val="24"/>
          <w:lang w:eastAsia="ru-RU"/>
        </w:rPr>
        <w:t>Вот пример таблицы принятия решений для БА на ту же тему, но оформленный по стандартам бизнес-анализа.</w:t>
      </w:r>
    </w:p>
    <w:p w14:paraId="268DEBD9" w14:textId="77777777" w:rsidR="00C11DF1" w:rsidRDefault="00C11DF1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D9DA6F8" w14:textId="77777777" w:rsidR="00C11DF1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C11DF1">
        <w:rPr>
          <w:rFonts w:ascii="Segoe UI" w:hAnsi="Segoe UI" w:cs="Segoe UI"/>
          <w:noProof/>
          <w:color w:val="FF0000"/>
          <w:sz w:val="23"/>
          <w:szCs w:val="23"/>
          <w:shd w:val="clear" w:color="auto" w:fill="FFFFFF"/>
        </w:rPr>
        <w:drawing>
          <wp:inline distT="0" distB="0" distL="0" distR="0" wp14:anchorId="53AC026B" wp14:editId="08E59A04">
            <wp:extent cx="5553850" cy="542048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4858" w14:textId="77777777" w:rsidR="00C11DF1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</w:p>
    <w:p w14:paraId="75B3200C" w14:textId="77777777" w:rsidR="00F5526E" w:rsidRPr="00F5526E" w:rsidRDefault="00F5526E" w:rsidP="00F5526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5526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Ключевые отличия бизнес-варианта от тестового:</w:t>
      </w:r>
    </w:p>
    <w:p w14:paraId="73E16285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Ориентация «Строки — это правила»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: В БА таблицы почти всегда ориентированы вертикально (правила идут строками вниз). Так их легче читать стейкхолдерам и аналитикам.</w:t>
      </w:r>
    </w:p>
    <w:p w14:paraId="288D7364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Использование «Не важно» (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Dash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Any</w:t>
      </w:r>
      <w:proofErr w:type="spellEnd"/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: Если фактор не влияет на исход при определенных условиях, аналитик пишет «Любой» или ставит прочерк </w:t>
      </w:r>
      <w:r w:rsidRPr="00F5526E">
        <w:rPr>
          <w:rFonts w:ascii="Courier New" w:eastAsia="Times New Roman" w:hAnsi="Courier New" w:cs="Courier New"/>
          <w:sz w:val="21"/>
          <w:szCs w:val="21"/>
          <w:lang w:eastAsia="ru-RU"/>
        </w:rPr>
        <w:t>-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 (как в Правиле 1 и 6). Это избавляет от необходимости плодить десятки вариантов.</w:t>
      </w:r>
    </w:p>
    <w:p w14:paraId="55908C88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Множественные действия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>: Одно правило может определять сразу несколько выходов (и финансовую ставку, и системный статус процесса).</w:t>
      </w:r>
    </w:p>
    <w:p w14:paraId="256C2901" w14:textId="77777777" w:rsidR="00F5526E" w:rsidRPr="00F5526E" w:rsidRDefault="00F5526E" w:rsidP="00F5526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552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Готовность к автоматизации (BRMS)</w:t>
      </w:r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: Такую таблицу бизнес-аналитик может напрямую передать в движок бизнес-правил (например,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Camunda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5526E">
        <w:rPr>
          <w:rFonts w:ascii="Arial" w:eastAsia="Times New Roman" w:hAnsi="Arial" w:cs="Arial"/>
          <w:sz w:val="24"/>
          <w:szCs w:val="24"/>
          <w:lang w:eastAsia="ru-RU"/>
        </w:rPr>
        <w:t>Drools</w:t>
      </w:r>
      <w:proofErr w:type="spellEnd"/>
      <w:r w:rsidRPr="00F5526E">
        <w:rPr>
          <w:rFonts w:ascii="Arial" w:eastAsia="Times New Roman" w:hAnsi="Arial" w:cs="Arial"/>
          <w:sz w:val="24"/>
          <w:szCs w:val="24"/>
          <w:lang w:eastAsia="ru-RU"/>
        </w:rPr>
        <w:t>), и она превратится в работающий код без участия программиста.</w:t>
      </w:r>
    </w:p>
    <w:p w14:paraId="416DDEE9" w14:textId="77777777" w:rsidR="00140087" w:rsidRDefault="0014008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F0D586D" w14:textId="77777777" w:rsidR="00140087" w:rsidRDefault="00140087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E0627E3" w14:textId="77777777" w:rsidR="00140087" w:rsidRDefault="00140087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140087">
        <w:rPr>
          <w:rFonts w:ascii="Segoe UI" w:hAnsi="Segoe UI" w:cs="Segoe UI"/>
          <w:noProof/>
          <w:color w:val="FF0000"/>
          <w:sz w:val="23"/>
          <w:szCs w:val="23"/>
          <w:shd w:val="clear" w:color="auto" w:fill="FFFFFF"/>
        </w:rPr>
        <w:drawing>
          <wp:inline distT="0" distB="0" distL="0" distR="0" wp14:anchorId="6B524871" wp14:editId="4EB211B5">
            <wp:extent cx="5725324" cy="586821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0495" w14:textId="77777777" w:rsidR="00B71316" w:rsidRDefault="00B71316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B71316">
        <w:rPr>
          <w:rFonts w:ascii="Consolas" w:eastAsia="Times New Roman" w:hAnsi="Consolas" w:cs="Times New Roman"/>
          <w:noProof/>
          <w:color w:val="FF0000"/>
          <w:sz w:val="21"/>
          <w:szCs w:val="21"/>
          <w:lang w:eastAsia="ru-RU"/>
        </w:rPr>
        <w:lastRenderedPageBreak/>
        <w:drawing>
          <wp:inline distT="0" distB="0" distL="0" distR="0" wp14:anchorId="205E33EF" wp14:editId="58FB0FDF">
            <wp:extent cx="6840220" cy="45656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AF28" w14:textId="77777777" w:rsidR="00140087" w:rsidRPr="00140087" w:rsidRDefault="00140087" w:rsidP="0014008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40087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Чем удобен такой плоский (вертикальный) формат:</w:t>
      </w:r>
    </w:p>
    <w:p w14:paraId="60356201" w14:textId="77777777" w:rsidR="00140087" w:rsidRP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Легко масштабировать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Если в бизнес-логике появляется новое действие (например, </w:t>
      </w:r>
      <w:r w:rsidRPr="0014008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«Приостановить рассмотрение»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), вы просто дописываете новую строку в конец таблицы, не перестраивая всю сетку.</w:t>
      </w:r>
    </w:p>
    <w:p w14:paraId="7AFD9D59" w14:textId="77777777" w:rsidR="00140087" w:rsidRP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Проектирование прав доступа (RBAC)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Как показано в примере, в эту же строку идеально ложится столбец с ролями. Разработчик сразу видит: если метод вызова нового статуса дергает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Инициатор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, а заявка в статусе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На согласовании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, то система должна выдать ошибку прав доступа.</w:t>
      </w:r>
    </w:p>
    <w:p w14:paraId="6E8A4921" w14:textId="77777777" w:rsidR="00140087" w:rsidRDefault="00140087" w:rsidP="0014008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4008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Основа для автоматизации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: Каждая строка — это готовое системное правило (IF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Текущее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 AND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Действие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 xml:space="preserve"> THEN </w:t>
      </w:r>
      <w:r w:rsidRPr="00140087">
        <w:rPr>
          <w:rFonts w:ascii="Courier New" w:eastAsia="Times New Roman" w:hAnsi="Courier New" w:cs="Courier New"/>
          <w:sz w:val="21"/>
          <w:szCs w:val="21"/>
          <w:lang w:eastAsia="ru-RU"/>
        </w:rPr>
        <w:t>Новое</w:t>
      </w:r>
      <w:r w:rsidRPr="00140087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A24631C" w14:textId="77777777" w:rsidR="00B92CF9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0FB0734" w14:textId="77777777" w:rsidR="00B92CF9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9505484" w14:textId="77777777" w:rsidR="00B92CF9" w:rsidRPr="00B92CF9" w:rsidRDefault="00B92CF9" w:rsidP="00B92CF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92CF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Шаблон: Как аналитику правильно записать это в ТЗ</w:t>
      </w:r>
    </w:p>
    <w:p w14:paraId="49C74B42" w14:textId="77777777" w:rsidR="00B92CF9" w:rsidRPr="00B92CF9" w:rsidRDefault="00B92CF9" w:rsidP="00B92CF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92CF9">
        <w:rPr>
          <w:rFonts w:ascii="Arial" w:eastAsia="Times New Roman" w:hAnsi="Arial" w:cs="Arial"/>
          <w:sz w:val="24"/>
          <w:szCs w:val="24"/>
          <w:lang w:eastAsia="ru-RU"/>
        </w:rPr>
        <w:t xml:space="preserve">В системном анализе требования к UI часто оформляют в виде </w:t>
      </w:r>
      <w:proofErr w:type="spellStart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Data</w:t>
      </w:r>
      <w:proofErr w:type="spellEnd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Mapping</w:t>
      </w:r>
      <w:proofErr w:type="spellEnd"/>
      <w:r w:rsidRPr="00B92CF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(матрицы соответствия полей)</w:t>
      </w:r>
      <w:r w:rsidRPr="00B92CF9">
        <w:rPr>
          <w:rFonts w:ascii="Arial" w:eastAsia="Times New Roman" w:hAnsi="Arial" w:cs="Arial"/>
          <w:sz w:val="24"/>
          <w:szCs w:val="24"/>
          <w:lang w:eastAsia="ru-RU"/>
        </w:rPr>
        <w:t xml:space="preserve">. Это таблица, которая связывает бэкенд и </w:t>
      </w:r>
      <w:proofErr w:type="spellStart"/>
      <w:r w:rsidRPr="00B92CF9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B92CF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73"/>
        <w:gridCol w:w="1298"/>
        <w:gridCol w:w="2914"/>
        <w:gridCol w:w="3322"/>
      </w:tblGrid>
      <w:tr w:rsidR="00B92CF9" w:rsidRPr="00B92CF9" w14:paraId="7D45467F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9EEDC0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поля на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13E997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 в БД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F53605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Компонент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265ACD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отображения (</w:t>
            </w:r>
            <w:proofErr w:type="spellStart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Read</w:t>
            </w:r>
            <w:proofErr w:type="spellEnd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761D0C" w14:textId="77777777" w:rsidR="00B92CF9" w:rsidRPr="00B92CF9" w:rsidRDefault="00B92CF9" w:rsidP="00B92C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ввода / Валидация (</w:t>
            </w:r>
            <w:proofErr w:type="spellStart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Write</w:t>
            </w:r>
            <w:proofErr w:type="spellEnd"/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B92CF9" w:rsidRPr="00B92CF9" w14:paraId="419F9519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AE812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Баланс счета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9CA6BA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DECIMAL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B5224E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Текстовый блок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F20A8B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1 500.00 ₽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 Отрицательный баланс подсвечивать красным.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8B21E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— </w:t>
            </w:r>
            <w:r w:rsidRPr="00B92CF9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(Только просмотр)</w:t>
            </w:r>
          </w:p>
        </w:tc>
      </w:tr>
      <w:tr w:rsidR="00B92CF9" w:rsidRPr="00B92CF9" w14:paraId="0F318224" w14:textId="77777777" w:rsidTr="00B92CF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27AA3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ID Заказа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B8BF9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BIGINT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99E62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1E72A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Отображать как есть. По клику переводить на карточку заказа.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2060E1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— </w:t>
            </w:r>
            <w:r w:rsidRPr="00B92CF9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(Только просмотр)</w:t>
            </w:r>
          </w:p>
        </w:tc>
      </w:tr>
      <w:tr w:rsidR="00B92CF9" w:rsidRPr="00B92CF9" w14:paraId="0D55E23F" w14:textId="77777777" w:rsidTr="00B92CF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5A4FDA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8B667EB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VARCHAR(500)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BD5074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Textarea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C440D2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 списке выводить первые 50 символов +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...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F76120" w14:textId="77777777" w:rsidR="00B92CF9" w:rsidRPr="00B92CF9" w:rsidRDefault="00B92CF9" w:rsidP="00B92CF9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maxlength</w:t>
            </w:r>
            <w:proofErr w:type="spellEnd"/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: 500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Справа снизу показывать счетчик оставшихся символов (например, </w:t>
            </w:r>
            <w:r w:rsidRPr="00B92CF9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45/500</w:t>
            </w:r>
            <w:r w:rsidRPr="00B92CF9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</w:tr>
    </w:tbl>
    <w:p w14:paraId="32D5384B" w14:textId="77777777" w:rsidR="00B92CF9" w:rsidRPr="00140087" w:rsidRDefault="00B92CF9" w:rsidP="00B92C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8DD71EF" w14:textId="77777777" w:rsidR="004353A8" w:rsidRDefault="004353A8" w:rsidP="00D40536">
      <w:pPr>
        <w:shd w:val="clear" w:color="auto" w:fill="FFFFFF"/>
        <w:spacing w:after="0" w:line="285" w:lineRule="atLeast"/>
        <w:rPr>
          <w:rFonts w:ascii="Segoe UI" w:hAnsi="Segoe UI" w:cs="Segoe UI"/>
          <w:color w:val="FF0000"/>
          <w:sz w:val="23"/>
          <w:szCs w:val="23"/>
          <w:shd w:val="clear" w:color="auto" w:fill="FFFFFF"/>
        </w:rPr>
      </w:pPr>
    </w:p>
    <w:p w14:paraId="2268ABC0" w14:textId="77777777" w:rsidR="004353A8" w:rsidRPr="004353A8" w:rsidRDefault="004353A8" w:rsidP="004353A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"В системном анализе требования к UI реестра записей как представить?"</w:t>
      </w:r>
    </w:p>
    <w:p w14:paraId="2491BAFF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В системном анализе требования к UI реестра (списка записей) представляются в виде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функциональных требований к интерфейсу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 специальной таблицы —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матрицы элементов экранной формы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5BF7EBD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Чтобы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-разработчик и QA-инженер поняли задачу без лишних вопросов, требования к реестру нужно разделить на три логических блока: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Анатомия (состав элементов)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Поведение данных (динамика)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Сетка данных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Data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Mapping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таблицы)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E6DD1AF" w14:textId="77777777" w:rsidR="004353A8" w:rsidRPr="004353A8" w:rsidRDefault="0090094C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 w14:anchorId="329CB2C2">
          <v:rect id="_x0000_i1025" style="width:0;height:1.5pt" o:hralign="center" o:hrstd="t" o:hr="t" fillcolor="#a0a0a0" stroked="f"/>
        </w:pict>
      </w:r>
    </w:p>
    <w:p w14:paraId="7611E2D0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1. Анатомия реестра (Что находится на экране)</w:t>
      </w:r>
    </w:p>
    <w:p w14:paraId="2737474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Опишите все управляющие элементы вокруг самой таблицы. Обычно это делается списком сверху вниз:</w:t>
      </w:r>
    </w:p>
    <w:p w14:paraId="0EB5BF5E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фильтров и поиска: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Какие поля доступны для фильтрации (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дропдауны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>, календари, текстовый поиск) и как они работают (поиск «на лету» или по кнопке «Применить»).</w:t>
      </w:r>
    </w:p>
    <w:p w14:paraId="6D7B2D72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действий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Toolbar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Кнопки создания новой записи («Добавить заказ»), массовых действий («Удалить выбранные»), экспорта в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>/PDF.</w:t>
      </w:r>
    </w:p>
    <w:p w14:paraId="298B6660" w14:textId="77777777" w:rsidR="004353A8" w:rsidRPr="004353A8" w:rsidRDefault="004353A8" w:rsidP="0043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Пагинация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Постраничность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Размер страницы по умолчанию (например, 20 записей), переключатели страниц, отображение счетчика общего количества строк (например, «Показано 1–20 из 1540»).</w:t>
      </w:r>
    </w:p>
    <w:p w14:paraId="63E3435F" w14:textId="77777777" w:rsidR="004353A8" w:rsidRPr="004353A8" w:rsidRDefault="0090094C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 w14:anchorId="408280A9">
          <v:rect id="_x0000_i1026" style="width:0;height:1.5pt" o:hralign="center" o:hrstd="t" o:hr="t" fillcolor="#a0a0a0" stroked="f"/>
        </w:pict>
      </w:r>
    </w:p>
    <w:p w14:paraId="209C6CD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2. Поведение данных (Как реестр работает)</w:t>
      </w:r>
    </w:p>
    <w:p w14:paraId="2C07C846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Здесь фиксируется бизнес-логика и правила взаимодействия пользователя с реестром:</w:t>
      </w:r>
    </w:p>
    <w:p w14:paraId="419AF54E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Сортировка: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Какие столбцы можно сортировать, какая сортировка применяется по умолчанию при открытии страницы (например,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«по дате создания, от новых к старым»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0C17CF0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Кликабельность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строк: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Что происходит при клике на строку? Страница перегружается и открывается карточка записи, или карточка открывается в модальном окне/шторке справа?</w:t>
      </w:r>
    </w:p>
    <w:p w14:paraId="49E2E797" w14:textId="77777777" w:rsidR="004353A8" w:rsidRPr="004353A8" w:rsidRDefault="004353A8" w:rsidP="0043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Пустое состояние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Empty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State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Что видит пользователь, если в системе нет записей или под заданные фильтры ничего не подошло (например, заглушка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«Заказы не найдены. Сбросьте фильтры»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0DB74FB" w14:textId="77777777" w:rsidR="004353A8" w:rsidRPr="004353A8" w:rsidRDefault="0090094C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 w14:anchorId="698EB878">
          <v:rect id="_x0000_i1027" style="width:0;height:1.5pt" o:hralign="center" o:hrstd="t" o:hr="t" fillcolor="#a0a0a0" stroked="f"/>
        </w:pict>
      </w:r>
    </w:p>
    <w:p w14:paraId="1E2394F5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Блок 3. Матрица элементов (</w:t>
      </w:r>
      <w:proofErr w:type="spellStart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Data</w:t>
      </w:r>
      <w:proofErr w:type="spellEnd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Mapping</w:t>
      </w:r>
      <w:proofErr w:type="spellEnd"/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таблицы)</w:t>
      </w:r>
    </w:p>
    <w:p w14:paraId="56163153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>Это главный рабочий инструмент для разработчиков. Каждая строка таблицы — это отдельный столбец будущего реестра.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405"/>
        <w:gridCol w:w="2472"/>
        <w:gridCol w:w="3245"/>
        <w:gridCol w:w="2043"/>
      </w:tblGrid>
      <w:tr w:rsidR="004353A8" w:rsidRPr="004353A8" w14:paraId="08BD0821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6F3171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столбца в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C8924B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 UI / Компонент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A123B5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Источник данных (Бэкенд / БД)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E3B623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Правила отображения (Форматирование)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CF3F51" w14:textId="77777777" w:rsidR="004353A8" w:rsidRPr="004353A8" w:rsidRDefault="004353A8" w:rsidP="004353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Особенности (Сортировка / Действия)</w:t>
            </w:r>
          </w:p>
        </w:tc>
      </w:tr>
      <w:tr w:rsidR="004353A8" w:rsidRPr="004353A8" w14:paraId="2D9C2DDB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ED9DA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lastRenderedPageBreak/>
              <w:t>№ Заказа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C5C3F7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Текст-ссылка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FBD2B0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Order.id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(BIGINT)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CEA2C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Отображать как есть.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48456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 По клику — переход на карточку заказа.</w:t>
            </w:r>
          </w:p>
        </w:tc>
      </w:tr>
      <w:tr w:rsidR="004353A8" w:rsidRPr="004353A8" w14:paraId="12890CC0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97FA6E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Дата создания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6F3FE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F44B80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Order.created_at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(TIMESTAMP)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0156A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ДД.ММ.ГГГГ ЧЧ:ММ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(например,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25.10.2026 14:30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650BF8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 По умолчанию — по убыванию.</w:t>
            </w:r>
          </w:p>
        </w:tc>
      </w:tr>
      <w:tr w:rsidR="004353A8" w:rsidRPr="004353A8" w14:paraId="542C5BA2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BAEBB5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Сумма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F13CF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BBE09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Order.total_amount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(DECIMAL)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A4B29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Формат: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1 500.00 ₽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(разделять тысячи пробелом, 2 знака после запятой).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631BBF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Сортировка доступна.</w:t>
            </w:r>
          </w:p>
        </w:tc>
      </w:tr>
      <w:tr w:rsidR="004353A8" w:rsidRPr="004353A8" w14:paraId="33C223CE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C4296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74F5D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Бэдж (Цветная плашка)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07ED09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Order.status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(VARCHAR)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1D210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Текст из справочника. Цвета: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NEW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серый,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PAID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зеленый,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REJECTED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— красный.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88CA34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Без сортировки. Фильтр по этому полю обязателен.</w:t>
            </w:r>
          </w:p>
        </w:tc>
      </w:tr>
      <w:tr w:rsidR="004353A8" w:rsidRPr="004353A8" w14:paraId="363E1F58" w14:textId="77777777" w:rsidTr="004353A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E4538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644226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4A6DD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Order.comment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(TEXT)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3C5BD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Выводить первые 40 символов. Если текст длиннее — обрезать и ставить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...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. Полный текст — в </w:t>
            </w:r>
            <w:proofErr w:type="spellStart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тултипе</w:t>
            </w:r>
            <w:proofErr w:type="spellEnd"/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при наведении.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A5C33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Без сортировки.</w:t>
            </w:r>
          </w:p>
        </w:tc>
      </w:tr>
      <w:tr w:rsidR="004353A8" w:rsidRPr="004353A8" w14:paraId="39AA8F23" w14:textId="77777777" w:rsidTr="004353A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454611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Действия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9DBE82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Иконки (Иконка «Три точки»)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A2743F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524164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Кнопки «Редактировать» (карандаш) и «Удалить» (корзина).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A3957C" w14:textId="77777777" w:rsidR="004353A8" w:rsidRPr="004353A8" w:rsidRDefault="004353A8" w:rsidP="004353A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Кнопка «Удалить» активна, только если Статус = </w:t>
            </w:r>
            <w:r w:rsidRPr="004353A8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NEW</w:t>
            </w:r>
            <w:r w:rsidRPr="004353A8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</w:tbl>
    <w:p w14:paraId="5F420A6E" w14:textId="77777777" w:rsidR="004353A8" w:rsidRPr="004353A8" w:rsidRDefault="0090094C" w:rsidP="004353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 w14:anchorId="2347D512">
          <v:rect id="_x0000_i1028" style="width:0;height:1.5pt" o:hralign="center" o:hrstd="t" o:hr="t" fillcolor="#a0a0a0" stroked="f"/>
        </w:pict>
      </w:r>
    </w:p>
    <w:p w14:paraId="0396FA34" w14:textId="77777777" w:rsidR="004353A8" w:rsidRPr="004353A8" w:rsidRDefault="004353A8" w:rsidP="004353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53A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Совет по оформлению требований</w:t>
      </w:r>
    </w:p>
    <w:p w14:paraId="52094101" w14:textId="77777777" w:rsidR="004353A8" w:rsidRPr="004353A8" w:rsidRDefault="004353A8" w:rsidP="004353A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Идеально, если к этому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текстово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-табличному описанию вы приложите </w:t>
      </w:r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клиентский макет (</w:t>
      </w:r>
      <w:proofErr w:type="spellStart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Wireframe</w:t>
      </w:r>
      <w:proofErr w:type="spellEnd"/>
      <w:r w:rsidRPr="004353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Скетч)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, сделанный в </w:t>
      </w:r>
      <w:proofErr w:type="spellStart"/>
      <w:r w:rsidRPr="004353A8">
        <w:rPr>
          <w:rFonts w:ascii="Arial" w:eastAsia="Times New Roman" w:hAnsi="Arial" w:cs="Arial"/>
          <w:sz w:val="24"/>
          <w:szCs w:val="24"/>
          <w:lang w:eastAsia="ru-RU"/>
        </w:rPr>
        <w:t>Figma</w:t>
      </w:r>
      <w:proofErr w:type="spellEnd"/>
      <w:r w:rsidRPr="004353A8">
        <w:rPr>
          <w:rFonts w:ascii="Arial" w:eastAsia="Times New Roman" w:hAnsi="Arial" w:cs="Arial"/>
          <w:sz w:val="24"/>
          <w:szCs w:val="24"/>
          <w:lang w:eastAsia="ru-RU"/>
        </w:rPr>
        <w:t xml:space="preserve"> или даже набросанный от руки. На макете цифрами (1, 2, 3...) можно разметить зоны интерфейса, а в ТЗ ссылаться на них. Например: </w:t>
      </w:r>
      <w:r w:rsidRPr="004353A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«Элемент 1 (Панель фильтров) должен содержать...»</w:t>
      </w:r>
      <w:r w:rsidRPr="004353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80FB255" w14:textId="77777777" w:rsidR="0004734B" w:rsidRPr="007D69A4" w:rsidRDefault="00C11DF1" w:rsidP="00D405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sectPr w:rsidR="0004734B" w:rsidRPr="007D69A4" w:rsidSect="0039234B"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>
        <w:rPr>
          <w:rFonts w:ascii="Segoe UI" w:hAnsi="Segoe UI" w:cs="Segoe UI"/>
          <w:color w:val="FF0000"/>
          <w:sz w:val="23"/>
          <w:szCs w:val="23"/>
          <w:shd w:val="clear" w:color="auto" w:fill="FFFFFF"/>
        </w:rPr>
        <w:br/>
      </w:r>
    </w:p>
    <w:p w14:paraId="1D394118" w14:textId="77777777" w:rsidR="00D40536" w:rsidRDefault="00EC6876" w:rsidP="005C0CC7">
      <w:pPr>
        <w:pStyle w:val="2"/>
        <w:spacing w:before="120" w:after="120" w:line="240" w:lineRule="auto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lastRenderedPageBreak/>
        <w:t>CREATE</w:t>
      </w:r>
      <w:r w:rsidRPr="00C24C90">
        <w:rPr>
          <w:rFonts w:eastAsia="Times New Roman"/>
          <w:lang w:eastAsia="ru-RU"/>
        </w:rPr>
        <w:t xml:space="preserve"> </w:t>
      </w:r>
    </w:p>
    <w:tbl>
      <w:tblPr>
        <w:tblW w:w="15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583"/>
        <w:gridCol w:w="650"/>
        <w:gridCol w:w="1571"/>
        <w:gridCol w:w="1217"/>
        <w:gridCol w:w="2776"/>
        <w:gridCol w:w="4327"/>
      </w:tblGrid>
      <w:tr w:rsidR="00CC5FD1" w:rsidRPr="00F555E7" w14:paraId="5F703521" w14:textId="77777777" w:rsidTr="00CC5FD1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303DF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583" w:type="dxa"/>
            <w:shd w:val="clear" w:color="auto" w:fill="D9D9D9" w:themeFill="background1" w:themeFillShade="D9"/>
            <w:vAlign w:val="center"/>
          </w:tcPr>
          <w:p w14:paraId="153846CD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B00D036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Ключ</w:t>
            </w:r>
          </w:p>
        </w:tc>
        <w:tc>
          <w:tcPr>
            <w:tcW w:w="157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061C3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217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34DE2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Обяза</w:t>
            </w:r>
            <w:proofErr w:type="spellEnd"/>
            <w:r w:rsidR="00AE271A"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  <w:t>-</w:t>
            </w: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тельность</w:t>
            </w:r>
          </w:p>
        </w:tc>
        <w:tc>
          <w:tcPr>
            <w:tcW w:w="2776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F9AFD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Значение по умолчанию / Логика</w:t>
            </w:r>
          </w:p>
        </w:tc>
        <w:tc>
          <w:tcPr>
            <w:tcW w:w="4327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9A51E" w14:textId="77777777" w:rsidR="005C0EB1" w:rsidRPr="00BC1393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Источник данных</w:t>
            </w:r>
          </w:p>
        </w:tc>
      </w:tr>
      <w:tr w:rsidR="00CC5FD1" w:rsidRPr="0090094C" w14:paraId="3B0CAA70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B32CE5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583" w:type="dxa"/>
          </w:tcPr>
          <w:p w14:paraId="6ACE3B5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650" w:type="dxa"/>
          </w:tcPr>
          <w:p w14:paraId="04C72CAF" w14:textId="77777777" w:rsidR="005C0EB1" w:rsidRPr="00B72C1B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PK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09F257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A2D95B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2796B85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Автоинкремент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</w:t>
            </w:r>
          </w:p>
          <w:p w14:paraId="671EC9FF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Генерируется автоматически во время вставки строки в таблицу БД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381F12" w14:textId="77777777" w:rsidR="005C0EB1" w:rsidRPr="00BC139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440F6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doc_Application</w:t>
            </w:r>
            <w:proofErr w:type="spellEnd"/>
            <w:r w:rsidRPr="00B5475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5475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 w:rsidRPr="00A9740C">
              <w:rPr>
                <w:rFonts w:eastAsia="Times New Roman" w:cstheme="minorHAnsi"/>
                <w:sz w:val="20"/>
                <w:szCs w:val="20"/>
                <w:lang w:val="en-US" w:eastAsia="ru-RU"/>
              </w:rPr>
              <w:t>GENERATED ALWAYS AS IDENTITY</w:t>
            </w:r>
          </w:p>
        </w:tc>
      </w:tr>
      <w:tr w:rsidR="00CC5FD1" w:rsidRPr="0090094C" w14:paraId="1E6FB8DE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F36DAA" w14:textId="77777777" w:rsidR="005C0EB1" w:rsidRPr="003168DE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  <w:r w:rsidR="003168DE">
              <w:rPr>
                <w:rFonts w:eastAsia="Times New Roman" w:cstheme="minorHAnsi"/>
                <w:sz w:val="20"/>
                <w:szCs w:val="20"/>
                <w:lang w:val="en-US" w:eastAsia="ru-RU"/>
              </w:rPr>
              <w:t>_id</w:t>
            </w:r>
          </w:p>
        </w:tc>
        <w:tc>
          <w:tcPr>
            <w:tcW w:w="2583" w:type="dxa"/>
          </w:tcPr>
          <w:p w14:paraId="68C310EF" w14:textId="77777777" w:rsidR="005C0EB1" w:rsidRPr="00F555E7" w:rsidRDefault="007A2C86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A2C86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справочник типов заявок</w:t>
            </w:r>
          </w:p>
        </w:tc>
        <w:tc>
          <w:tcPr>
            <w:tcW w:w="650" w:type="dxa"/>
          </w:tcPr>
          <w:p w14:paraId="1E6D9C88" w14:textId="77777777" w:rsidR="005C0EB1" w:rsidRPr="00C54C24" w:rsidRDefault="00C54C24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FK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1AE2F9" w14:textId="77777777" w:rsidR="005C0EB1" w:rsidRPr="008721C8" w:rsidRDefault="008721C8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8254E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B010CA5" w14:textId="77777777" w:rsidR="005C0EB1" w:rsidRPr="00205E65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Значение зависит от выбранного пользователем на 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UI</w:t>
            </w:r>
            <w:r w:rsidRPr="000B6C1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типа заявки</w:t>
            </w:r>
            <w:r w:rsidRPr="00205E65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4EFC25" w14:textId="77777777" w:rsidR="002505A7" w:rsidRDefault="002505A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Таблица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: </w:t>
            </w:r>
          </w:p>
          <w:p w14:paraId="3B2BE7FD" w14:textId="77777777" w:rsidR="005C0EB1" w:rsidRPr="002505A7" w:rsidRDefault="002505A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dictionary_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_id</w:t>
            </w:r>
            <w:proofErr w:type="spellEnd"/>
          </w:p>
        </w:tc>
      </w:tr>
      <w:tr w:rsidR="00BB57BF" w:rsidRPr="00F555E7" w14:paraId="31640175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F13DBF7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58DC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создания заявки субъектом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F0B9" w14:textId="77777777" w:rsidR="00BB57BF" w:rsidRPr="00B4327A" w:rsidRDefault="00BB57BF" w:rsidP="000A405B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A2CC57" w14:textId="77777777" w:rsidR="00BB57BF" w:rsidRPr="00BB57BF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B57BF">
              <w:rPr>
                <w:rFonts w:eastAsia="Times New Roman" w:cstheme="minorHAnsi"/>
                <w:sz w:val="20"/>
                <w:szCs w:val="20"/>
                <w:lang w:val="en-US"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385E512" w14:textId="77777777" w:rsidR="00BB57BF" w:rsidRPr="00B4327A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2B1B79D" w14:textId="77777777" w:rsidR="00BB57BF" w:rsidRPr="00F555E7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Генерируется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перед вставкой записи в таблицу БД на бэкенде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6DDADDD" w14:textId="77777777" w:rsidR="00BB57BF" w:rsidRPr="002D675A" w:rsidRDefault="00BB57BF" w:rsidP="000A405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Функциональность генерации текущей даты, времени, часового пояса сервера</w:t>
            </w:r>
            <w:r w:rsidRPr="00AD4FD6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приложений</w:t>
            </w:r>
          </w:p>
        </w:tc>
      </w:tr>
      <w:tr w:rsidR="00CC5FD1" w:rsidRPr="00F555E7" w14:paraId="6995BB81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498ADF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2583" w:type="dxa"/>
          </w:tcPr>
          <w:p w14:paraId="505682A5" w14:textId="77777777" w:rsidR="005C0EB1" w:rsidRPr="00E1298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650" w:type="dxa"/>
          </w:tcPr>
          <w:p w14:paraId="21DECA56" w14:textId="77777777" w:rsidR="005C0EB1" w:rsidRPr="00E1298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050946" w14:textId="77777777" w:rsidR="005C0EB1" w:rsidRPr="00E1298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41BFF0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6D1740" w14:textId="77777777" w:rsidR="005C0EB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21F3E1" w14:textId="77777777" w:rsidR="005C0EB1" w:rsidRPr="00A71125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0EAC8FF3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47299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5F8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87D1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87405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22E99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BCBE5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DE32C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4E8761" w14:textId="77777777" w:rsidR="005C0EB1" w:rsidRPr="009729E0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9729E0"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</w:tr>
      <w:tr w:rsidR="00CC5FD1" w:rsidRPr="00F555E7" w14:paraId="2566489F" w14:textId="77777777" w:rsidTr="00CC5F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1B0C8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accepted_at</w:t>
            </w:r>
            <w:proofErr w:type="spellEnd"/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9507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принятия заявки в работу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0788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2CCC03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49B869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D8790E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CF7273" w14:textId="77777777" w:rsidR="005C0EB1" w:rsidRPr="009729E0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9729E0"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</w:tr>
      <w:tr w:rsidR="00CC5FD1" w:rsidRPr="000D0E13" w14:paraId="7E8FF9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FCC0F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220F">
              <w:rPr>
                <w:rFonts w:eastAsia="Times New Roman" w:cstheme="minorHAnsi"/>
                <w:sz w:val="20"/>
                <w:szCs w:val="20"/>
                <w:lang w:eastAsia="ru-RU"/>
              </w:rPr>
              <w:t>client_card_id</w:t>
            </w:r>
            <w:proofErr w:type="spellEnd"/>
          </w:p>
        </w:tc>
        <w:tc>
          <w:tcPr>
            <w:tcW w:w="2583" w:type="dxa"/>
          </w:tcPr>
          <w:p w14:paraId="7E84CA2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72C1B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карточку клиента (отправителя)</w:t>
            </w:r>
          </w:p>
        </w:tc>
        <w:tc>
          <w:tcPr>
            <w:tcW w:w="650" w:type="dxa"/>
          </w:tcPr>
          <w:p w14:paraId="474D34DB" w14:textId="77777777" w:rsidR="005C0EB1" w:rsidRPr="00B72C1B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FK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7F18FF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92E0CB2" w14:textId="77777777" w:rsidR="005C0EB1" w:rsidRPr="00B72C1B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6A9C13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Значение зависит от того, к какому клиенту относится пользователь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66F9F4" w14:textId="77777777" w:rsidR="005C0EB1" w:rsidRPr="000D0E13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Системная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BC1393">
              <w:rPr>
                <w:rFonts w:eastAsia="Times New Roman" w:cstheme="minorHAnsi"/>
                <w:sz w:val="20"/>
                <w:szCs w:val="20"/>
                <w:lang w:eastAsia="ru-RU"/>
              </w:rPr>
              <w:t>сессия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br/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Таблица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proofErr w:type="spellStart"/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ClientCard</w:t>
            </w:r>
            <w:proofErr w:type="spellEnd"/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client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card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Pr="006262A0">
              <w:rPr>
                <w:rFonts w:eastAsia="Times New Roman" w:cstheme="minorHAnsi"/>
                <w:sz w:val="20"/>
                <w:szCs w:val="20"/>
                <w:lang w:val="en-US" w:eastAsia="ru-RU"/>
              </w:rPr>
              <w:t>id</w:t>
            </w:r>
            <w:r w:rsidRPr="000D0E1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CC5FD1" w:rsidRPr="00F555E7" w14:paraId="5F65F601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6B562A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assigned_to_user_id</w:t>
            </w:r>
            <w:proofErr w:type="spellEnd"/>
          </w:p>
        </w:tc>
        <w:tc>
          <w:tcPr>
            <w:tcW w:w="2583" w:type="dxa"/>
          </w:tcPr>
          <w:p w14:paraId="54D5792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взявшего заявку в работу</w:t>
            </w:r>
          </w:p>
        </w:tc>
        <w:tc>
          <w:tcPr>
            <w:tcW w:w="650" w:type="dxa"/>
          </w:tcPr>
          <w:p w14:paraId="1C94A1CF" w14:textId="77777777" w:rsidR="005C0EB1" w:rsidRPr="0080512C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104C3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493898" w14:textId="77777777" w:rsidR="005C0EB1" w:rsidRPr="00B72651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50CEBC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BEBD0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5ECBE4A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9B5D0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is_signed</w:t>
            </w:r>
            <w:proofErr w:type="spellEnd"/>
          </w:p>
        </w:tc>
        <w:tc>
          <w:tcPr>
            <w:tcW w:w="2583" w:type="dxa"/>
          </w:tcPr>
          <w:p w14:paraId="144BC4A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Признак подписания заявки ЭЦП</w:t>
            </w:r>
          </w:p>
        </w:tc>
        <w:tc>
          <w:tcPr>
            <w:tcW w:w="650" w:type="dxa"/>
          </w:tcPr>
          <w:p w14:paraId="39C34974" w14:textId="77777777" w:rsidR="005C0EB1" w:rsidRPr="008437FF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E5AF60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D85AD3F" w14:textId="77777777" w:rsidR="005C0EB1" w:rsidRPr="008C1CFC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C542CA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Значение по умолчанию: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false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41790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Application</w:t>
            </w:r>
          </w:p>
        </w:tc>
      </w:tr>
      <w:tr w:rsidR="00CC5FD1" w:rsidRPr="00F555E7" w14:paraId="145BE2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0F5A2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signature_certificate</w:t>
            </w:r>
            <w:proofErr w:type="spellEnd"/>
          </w:p>
        </w:tc>
        <w:tc>
          <w:tcPr>
            <w:tcW w:w="2583" w:type="dxa"/>
          </w:tcPr>
          <w:p w14:paraId="1B020CDE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Информация о сертификате ЭЦП</w:t>
            </w:r>
          </w:p>
        </w:tc>
        <w:tc>
          <w:tcPr>
            <w:tcW w:w="650" w:type="dxa"/>
          </w:tcPr>
          <w:p w14:paraId="38B468CE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C257D9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5063D2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12584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2D0EE8A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28A9D79D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14BA3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appointment_date</w:t>
            </w:r>
            <w:proofErr w:type="spellEnd"/>
          </w:p>
        </w:tc>
        <w:tc>
          <w:tcPr>
            <w:tcW w:w="2583" w:type="dxa"/>
          </w:tcPr>
          <w:p w14:paraId="4A383A2D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Назначенная дата приема</w:t>
            </w:r>
          </w:p>
        </w:tc>
        <w:tc>
          <w:tcPr>
            <w:tcW w:w="650" w:type="dxa"/>
          </w:tcPr>
          <w:p w14:paraId="6A1CAFA7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8B9BAB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DFCE95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404ED57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C11F9D3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F555E7" w14:paraId="6A2353B3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C17236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rejection_reason</w:t>
            </w:r>
            <w:proofErr w:type="spellEnd"/>
          </w:p>
        </w:tc>
        <w:tc>
          <w:tcPr>
            <w:tcW w:w="2583" w:type="dxa"/>
          </w:tcPr>
          <w:p w14:paraId="164742BC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Причина отклонения заявки (при отказе)</w:t>
            </w:r>
          </w:p>
        </w:tc>
        <w:tc>
          <w:tcPr>
            <w:tcW w:w="650" w:type="dxa"/>
          </w:tcPr>
          <w:p w14:paraId="46D7D3DA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E73CD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21509F9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C2C6C7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494D3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5C0EB1" w14:paraId="1186211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4EE074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583" w:type="dxa"/>
          </w:tcPr>
          <w:p w14:paraId="3505A798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Статус заявления</w:t>
            </w:r>
          </w:p>
        </w:tc>
        <w:tc>
          <w:tcPr>
            <w:tcW w:w="650" w:type="dxa"/>
          </w:tcPr>
          <w:p w14:paraId="34FB49D0" w14:textId="77777777" w:rsidR="005C0EB1" w:rsidRPr="00F555E7" w:rsidRDefault="005C0EB1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4B7101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43AEEEF" w14:textId="77777777" w:rsidR="005C0EB1" w:rsidRPr="00F555E7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ED09D0" w14:textId="77777777" w:rsidR="005C0EB1" w:rsidRPr="007B24A6" w:rsidRDefault="005C0EB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CREATED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9E32E0" w14:textId="77777777" w:rsidR="00DB5753" w:rsidRDefault="00135BE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Функциональность</w:t>
            </w:r>
            <w:r w:rsidRPr="009B2C9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 w:rsidR="009B2782" w:rsidRPr="00DB5753">
              <w:rPr>
                <w:rFonts w:eastAsia="Times New Roman" w:cstheme="minorHAnsi"/>
                <w:sz w:val="20"/>
                <w:szCs w:val="20"/>
                <w:lang w:val="en-US" w:eastAsia="ru-RU"/>
              </w:rPr>
              <w:t>«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State Machine </w:t>
            </w:r>
            <w:r w:rsidR="005C0EB1">
              <w:rPr>
                <w:rFonts w:eastAsia="Times New Roman" w:cstheme="minorHAnsi"/>
                <w:sz w:val="20"/>
                <w:szCs w:val="20"/>
                <w:lang w:eastAsia="ru-RU"/>
              </w:rPr>
              <w:t>для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doc_Application</w:t>
            </w:r>
            <w:proofErr w:type="spellEnd"/>
            <w:r w:rsidR="009B2782" w:rsidRPr="00DB5753">
              <w:rPr>
                <w:rFonts w:eastAsia="Times New Roman" w:cstheme="minorHAnsi"/>
                <w:sz w:val="20"/>
                <w:szCs w:val="20"/>
                <w:lang w:val="en-US" w:eastAsia="ru-RU"/>
              </w:rPr>
              <w:t>»</w:t>
            </w:r>
            <w:r w:rsidR="005C0EB1" w:rsidRPr="00BA05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 w:rsidR="005C0EB1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</w:p>
          <w:p w14:paraId="7B128BB2" w14:textId="77777777" w:rsidR="005C0EB1" w:rsidRPr="000D0E13" w:rsidRDefault="005C0EB1" w:rsidP="00DB575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Таблица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>_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status</w:t>
            </w:r>
            <w:r w:rsidRPr="000D0E13">
              <w:rPr>
                <w:rFonts w:eastAsia="Times New Roman" w:cstheme="minorHAnsi"/>
                <w:sz w:val="20"/>
                <w:szCs w:val="20"/>
                <w:lang w:val="en-US" w:eastAsia="ru-RU"/>
              </w:rPr>
              <w:t>.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status</w:t>
            </w:r>
            <w:proofErr w:type="spellEnd"/>
          </w:p>
        </w:tc>
      </w:tr>
      <w:tr w:rsidR="009B2C9E" w:rsidRPr="005C0EB1" w14:paraId="4FB27EF8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AFC804" w14:textId="77777777" w:rsidR="009B2C9E" w:rsidRPr="007B24A6" w:rsidRDefault="009B2C9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is_deleted</w:t>
            </w:r>
            <w:proofErr w:type="spellEnd"/>
          </w:p>
        </w:tc>
        <w:tc>
          <w:tcPr>
            <w:tcW w:w="2583" w:type="dxa"/>
          </w:tcPr>
          <w:p w14:paraId="2F9933CC" w14:textId="77777777" w:rsidR="009B2C9E" w:rsidRPr="007B24A6" w:rsidRDefault="009B2C9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Признак </w:t>
            </w: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650" w:type="dxa"/>
          </w:tcPr>
          <w:p w14:paraId="2364D3A1" w14:textId="77777777" w:rsidR="009B2C9E" w:rsidRDefault="00592CAB" w:rsidP="00E55EB6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179C01" w14:textId="77777777" w:rsidR="009B2C9E" w:rsidRPr="007B24A6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C8CE5F" w14:textId="77777777" w:rsidR="009B2C9E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A1DDAB" w14:textId="77777777" w:rsidR="009B2C9E" w:rsidRPr="0077343C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C1A3B6" w14:textId="77777777" w:rsidR="009B2C9E" w:rsidRDefault="0077343C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77343C" w:rsidRPr="00592CAB" w14:paraId="0996317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DBDC1B2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2583" w:type="dxa"/>
          </w:tcPr>
          <w:p w14:paraId="43BC75B9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Дата и время </w:t>
            </w:r>
            <w:proofErr w:type="spellStart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650" w:type="dxa"/>
          </w:tcPr>
          <w:p w14:paraId="2FFD0C8E" w14:textId="77777777" w:rsidR="007734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D76EF7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C8C93A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DCAB8F" w14:textId="77777777" w:rsidR="0077343C" w:rsidRP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AE5F99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77343C" w:rsidRPr="005C0EB1" w14:paraId="5E5FB7D6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F4ADF8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deleted_by</w:t>
            </w:r>
            <w:proofErr w:type="spellEnd"/>
          </w:p>
        </w:tc>
        <w:tc>
          <w:tcPr>
            <w:tcW w:w="2583" w:type="dxa"/>
          </w:tcPr>
          <w:p w14:paraId="02C2FA15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удалившего заявку</w:t>
            </w:r>
          </w:p>
        </w:tc>
        <w:tc>
          <w:tcPr>
            <w:tcW w:w="650" w:type="dxa"/>
          </w:tcPr>
          <w:p w14:paraId="0D00BC31" w14:textId="77777777" w:rsidR="007734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405EFE" w14:textId="77777777" w:rsidR="0077343C" w:rsidRPr="007B24A6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893A23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B8835CB" w14:textId="77777777" w:rsidR="0077343C" w:rsidRP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8487F0" w14:textId="77777777" w:rsidR="007734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10C453D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1C68AF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basis_document</w:t>
            </w:r>
            <w:proofErr w:type="spellEnd"/>
          </w:p>
        </w:tc>
        <w:tc>
          <w:tcPr>
            <w:tcW w:w="2583" w:type="dxa"/>
          </w:tcPr>
          <w:p w14:paraId="71E8B02D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650" w:type="dxa"/>
          </w:tcPr>
          <w:p w14:paraId="06BBADCE" w14:textId="77777777" w:rsidR="0077343C" w:rsidRPr="00C07F75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76A43" w14:textId="77777777" w:rsidR="0077343C" w:rsidRPr="00BA05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C846F8B" w14:textId="77777777" w:rsidR="0077343C" w:rsidRPr="00CD3830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B81437" w14:textId="77777777" w:rsidR="0077343C" w:rsidRPr="00C07F75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Наименование</w:t>
            </w:r>
            <w:r w:rsidR="00886B54">
              <w:rPr>
                <w:rFonts w:eastAsia="Times New Roman" w:cstheme="minorHAnsi"/>
                <w:sz w:val="20"/>
                <w:szCs w:val="20"/>
                <w:lang w:eastAsia="ru-RU"/>
              </w:rPr>
              <w:t>,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номер, дата документа-основания 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EC715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23FC16A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6D1656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2583" w:type="dxa"/>
          </w:tcPr>
          <w:p w14:paraId="3A2B00E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650" w:type="dxa"/>
          </w:tcPr>
          <w:p w14:paraId="1ECE360C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7FC3091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0E00C1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E3C609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51537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2F1E3B58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8FE12B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2583" w:type="dxa"/>
          </w:tcPr>
          <w:p w14:paraId="662178C2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650" w:type="dxa"/>
          </w:tcPr>
          <w:p w14:paraId="2D2288BD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E4817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47A504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92952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Масса в граммах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E708EA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5E0C1B1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D7772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2583" w:type="dxa"/>
          </w:tcPr>
          <w:p w14:paraId="260331B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650" w:type="dxa"/>
          </w:tcPr>
          <w:p w14:paraId="639720CE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D26B2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E66B694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7710B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C88110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</w:tr>
      <w:tr w:rsidR="00CC5FD1" w:rsidRPr="00641084" w14:paraId="7B45D7B2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177A70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2583" w:type="dxa"/>
          </w:tcPr>
          <w:p w14:paraId="3650A74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650" w:type="dxa"/>
          </w:tcPr>
          <w:p w14:paraId="4F2EAE9A" w14:textId="77777777" w:rsidR="0077343C" w:rsidRPr="007E762E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ED394A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3BBA29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058C150" w14:textId="77777777" w:rsidR="0077343C" w:rsidRPr="00992242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Значение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по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умолчанию</w:t>
            </w:r>
            <w:proofErr w:type="spellEnd"/>
            <w:r w:rsidRPr="007E762E">
              <w:rPr>
                <w:rFonts w:eastAsia="Times New Roman" w:cstheme="minorHAnsi"/>
                <w:sz w:val="20"/>
                <w:szCs w:val="20"/>
                <w:lang w:val="en-US" w:eastAsia="ru-RU"/>
              </w:rPr>
              <w:t>: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none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FCE0B8" w14:textId="77777777" w:rsidR="0077343C" w:rsidRPr="00641084" w:rsidRDefault="00AA5235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Настройка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создания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таблицы</w:t>
            </w: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Application</w:t>
            </w:r>
          </w:p>
        </w:tc>
      </w:tr>
      <w:tr w:rsidR="00CC5FD1" w:rsidRPr="00641084" w14:paraId="0874AEB4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70B43C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goxran_act_number</w:t>
            </w:r>
            <w:proofErr w:type="spellEnd"/>
          </w:p>
        </w:tc>
        <w:tc>
          <w:tcPr>
            <w:tcW w:w="2583" w:type="dxa"/>
          </w:tcPr>
          <w:p w14:paraId="1BBF434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Номер акта госконтроля</w:t>
            </w:r>
          </w:p>
        </w:tc>
        <w:tc>
          <w:tcPr>
            <w:tcW w:w="650" w:type="dxa"/>
          </w:tcPr>
          <w:p w14:paraId="1384E0B3" w14:textId="77777777" w:rsidR="0077343C" w:rsidRPr="00CE163C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ACE7B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41B277" w14:textId="77777777" w:rsidR="0077343C" w:rsidRPr="00CE163C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A68638F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C0471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0DC7B05C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5EE55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goxran_act_date</w:t>
            </w:r>
            <w:proofErr w:type="spellEnd"/>
          </w:p>
        </w:tc>
        <w:tc>
          <w:tcPr>
            <w:tcW w:w="2583" w:type="dxa"/>
          </w:tcPr>
          <w:p w14:paraId="76910C0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Дата акта госконтроля</w:t>
            </w:r>
          </w:p>
        </w:tc>
        <w:tc>
          <w:tcPr>
            <w:tcW w:w="650" w:type="dxa"/>
          </w:tcPr>
          <w:p w14:paraId="358839A5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6185093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D7E4E1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745E89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5B7C9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6A892849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C5646E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goxran_verification_status</w:t>
            </w:r>
            <w:proofErr w:type="spellEnd"/>
          </w:p>
        </w:tc>
        <w:tc>
          <w:tcPr>
            <w:tcW w:w="2583" w:type="dxa"/>
          </w:tcPr>
          <w:p w14:paraId="6FAAB3D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Статус сверки данных в АИС Гохран</w:t>
            </w:r>
          </w:p>
        </w:tc>
        <w:tc>
          <w:tcPr>
            <w:tcW w:w="650" w:type="dxa"/>
          </w:tcPr>
          <w:p w14:paraId="02C21DD2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FEA52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VARCHAR(50)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13AFC7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4B3C96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60116B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15DB5080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ADB6072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is_goxran_verified</w:t>
            </w:r>
            <w:proofErr w:type="spellEnd"/>
          </w:p>
        </w:tc>
        <w:tc>
          <w:tcPr>
            <w:tcW w:w="2583" w:type="dxa"/>
          </w:tcPr>
          <w:p w14:paraId="3D0FCCC8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Данные акта подтверждены и позволяют провести работы</w:t>
            </w:r>
          </w:p>
        </w:tc>
        <w:tc>
          <w:tcPr>
            <w:tcW w:w="650" w:type="dxa"/>
          </w:tcPr>
          <w:p w14:paraId="222FE68E" w14:textId="77777777" w:rsidR="0077343C" w:rsidRPr="00641084" w:rsidRDefault="0077343C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2AC9D85" w14:textId="77777777" w:rsidR="0077343C" w:rsidRPr="00641084" w:rsidRDefault="0077343C" w:rsidP="0022347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323B92D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C83E697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31F045" w14:textId="77777777" w:rsidR="0077343C" w:rsidRPr="00641084" w:rsidRDefault="0077343C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223473" w:rsidRPr="00641084" w14:paraId="3E96B7FA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ABF247" w14:textId="77777777" w:rsidR="00223473" w:rsidRPr="00112D80" w:rsidRDefault="00223473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museum_items_description</w:t>
            </w:r>
            <w:proofErr w:type="spellEnd"/>
          </w:p>
        </w:tc>
        <w:tc>
          <w:tcPr>
            <w:tcW w:w="2583" w:type="dxa"/>
          </w:tcPr>
          <w:p w14:paraId="747A54F9" w14:textId="77777777" w:rsidR="00223473" w:rsidRPr="00112D80" w:rsidRDefault="00223473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Описание музейных предметов</w:t>
            </w:r>
          </w:p>
        </w:tc>
        <w:tc>
          <w:tcPr>
            <w:tcW w:w="650" w:type="dxa"/>
          </w:tcPr>
          <w:p w14:paraId="141AC3BB" w14:textId="77777777" w:rsidR="00223473" w:rsidRDefault="00223473" w:rsidP="0077343C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D3865E" w14:textId="77777777" w:rsidR="00223473" w:rsidRPr="00112D80" w:rsidRDefault="00CC5FD1" w:rsidP="0022347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AD6AF26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A06F7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BA1A7B" w14:textId="77777777" w:rsidR="00223473" w:rsidRDefault="00CC5FD1" w:rsidP="0077343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CC5FD1" w:rsidRPr="00641084" w14:paraId="4E769D92" w14:textId="77777777" w:rsidTr="00CC5F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1CBCC0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refused_statement_id</w:t>
            </w:r>
            <w:proofErr w:type="spellEnd"/>
          </w:p>
        </w:tc>
        <w:tc>
          <w:tcPr>
            <w:tcW w:w="2583" w:type="dxa"/>
          </w:tcPr>
          <w:p w14:paraId="6481DDCD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Заявление (</w:t>
            </w: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doc_Statement</w:t>
            </w:r>
            <w:proofErr w:type="spellEnd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), по которому оформляется отказ</w:t>
            </w:r>
          </w:p>
        </w:tc>
        <w:tc>
          <w:tcPr>
            <w:tcW w:w="650" w:type="dxa"/>
          </w:tcPr>
          <w:p w14:paraId="6526E952" w14:textId="77777777" w:rsidR="00CC5FD1" w:rsidRDefault="00CC5FD1" w:rsidP="00CC5FD1">
            <w:pPr>
              <w:spacing w:after="0" w:line="240" w:lineRule="auto"/>
              <w:ind w:left="5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D1E58D" w14:textId="77777777" w:rsidR="00CC5FD1" w:rsidRPr="00112D80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BIGINT</w:t>
            </w:r>
          </w:p>
        </w:tc>
        <w:tc>
          <w:tcPr>
            <w:tcW w:w="121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60283E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77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F49A15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Пусто</w:t>
            </w:r>
          </w:p>
        </w:tc>
        <w:tc>
          <w:tcPr>
            <w:tcW w:w="4327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C7DD03" w14:textId="77777777" w:rsidR="00CC5FD1" w:rsidRDefault="00CC5FD1" w:rsidP="00CC5F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</w:tbl>
    <w:p w14:paraId="3787CFF1" w14:textId="77777777" w:rsidR="005C0EB1" w:rsidRDefault="005C0EB1" w:rsidP="005C0EB1">
      <w:pPr>
        <w:rPr>
          <w:lang w:eastAsia="ru-RU"/>
        </w:rPr>
      </w:pPr>
    </w:p>
    <w:p w14:paraId="70412B96" w14:textId="77777777" w:rsidR="00FA3ADF" w:rsidRPr="00FA3ADF" w:rsidRDefault="00FA3ADF" w:rsidP="00FA3ADF">
      <w:pPr>
        <w:pStyle w:val="1"/>
        <w:rPr>
          <w:lang w:val="en-US"/>
        </w:rPr>
      </w:pPr>
      <w:r>
        <w:rPr>
          <w:lang w:val="en-US"/>
        </w:rPr>
        <w:lastRenderedPageBreak/>
        <w:t xml:space="preserve">READ </w:t>
      </w:r>
    </w:p>
    <w:p w14:paraId="0F320DEF" w14:textId="77777777" w:rsidR="00B57F9D" w:rsidRDefault="00EE4B77" w:rsidP="00FA3ADF">
      <w:pPr>
        <w:pStyle w:val="2"/>
        <w:spacing w:before="120" w:after="120" w:line="240" w:lineRule="auto"/>
      </w:pPr>
      <w:r>
        <w:t>Список</w:t>
      </w:r>
      <w:r w:rsidR="00B57F9D">
        <w:t xml:space="preserve"> заявок</w:t>
      </w:r>
      <w:r>
        <w:t xml:space="preserve"> на пробирные работы</w:t>
      </w:r>
    </w:p>
    <w:tbl>
      <w:tblPr>
        <w:tblW w:w="16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1418"/>
        <w:gridCol w:w="1133"/>
        <w:gridCol w:w="1560"/>
        <w:gridCol w:w="1559"/>
        <w:gridCol w:w="1417"/>
        <w:gridCol w:w="1701"/>
        <w:gridCol w:w="1844"/>
        <w:gridCol w:w="1701"/>
      </w:tblGrid>
      <w:tr w:rsidR="0012182F" w:rsidRPr="00F555E7" w14:paraId="6C4E3347" w14:textId="77777777" w:rsidTr="00541797">
        <w:trPr>
          <w:tblHeader/>
        </w:trPr>
        <w:tc>
          <w:tcPr>
            <w:tcW w:w="1980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D47CB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5C7F28A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2B07007" w14:textId="77777777" w:rsidR="0012182F" w:rsidRPr="00EB3FD2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65C6727D" w14:textId="77777777" w:rsidR="0012182F" w:rsidRPr="00CF1C0D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Название столбца в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val="en-US" w:eastAsia="ru-RU"/>
              </w:rPr>
              <w:t>UI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9231D39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284C9D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Элемент UI / Компонент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4D832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Отображение в списке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по умолчанию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786AA63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Настройка отображения столбца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4388F4" w14:textId="77777777" w:rsidR="0012182F" w:rsidRPr="009A07FE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2E6C08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Правила отображения (Форматирование)</w:t>
            </w:r>
          </w:p>
        </w:tc>
        <w:tc>
          <w:tcPr>
            <w:tcW w:w="1844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9F58D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фильтра</w:t>
            </w:r>
          </w:p>
        </w:tc>
        <w:tc>
          <w:tcPr>
            <w:tcW w:w="170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DCDD4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сортировки данных</w:t>
            </w:r>
          </w:p>
        </w:tc>
      </w:tr>
      <w:tr w:rsidR="00432D5E" w:rsidRPr="00A9740C" w14:paraId="2E179920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F120EE7" w14:textId="77777777" w:rsidR="00432D5E" w:rsidRPr="00411980" w:rsidRDefault="00411980" w:rsidP="0012182F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-</w:t>
            </w:r>
          </w:p>
        </w:tc>
        <w:tc>
          <w:tcPr>
            <w:tcW w:w="1701" w:type="dxa"/>
          </w:tcPr>
          <w:p w14:paraId="42D25ACE" w14:textId="77777777" w:rsidR="00432D5E" w:rsidRPr="00411980" w:rsidRDefault="0041198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418" w:type="dxa"/>
          </w:tcPr>
          <w:p w14:paraId="1AF27518" w14:textId="77777777" w:rsidR="00432D5E" w:rsidRPr="00411980" w:rsidRDefault="0041198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133" w:type="dxa"/>
          </w:tcPr>
          <w:p w14:paraId="6282CE8B" w14:textId="77777777" w:rsidR="00432D5E" w:rsidRPr="00097362" w:rsidRDefault="0041198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commentRangeStart w:id="1"/>
            <w:r w:rsidRPr="004119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Чек-бокс для выбора </w:t>
            </w:r>
            <w:r w:rsidR="00097362">
              <w:rPr>
                <w:rFonts w:eastAsia="Times New Roman" w:cstheme="minorHAnsi"/>
                <w:sz w:val="20"/>
                <w:szCs w:val="20"/>
                <w:lang w:eastAsia="ru-RU"/>
              </w:rPr>
              <w:t>записей страницы</w:t>
            </w:r>
            <w:commentRangeEnd w:id="1"/>
            <w:r w:rsidR="00097362">
              <w:rPr>
                <w:rStyle w:val="a5"/>
              </w:rPr>
              <w:commentReference w:id="1"/>
            </w:r>
          </w:p>
        </w:tc>
        <w:tc>
          <w:tcPr>
            <w:tcW w:w="1560" w:type="dxa"/>
          </w:tcPr>
          <w:p w14:paraId="4F3A8682" w14:textId="77777777" w:rsidR="00432D5E" w:rsidRDefault="0041198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Чек-бокс для выбора записи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47052B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 (для ролей с правом удаления записей)</w:t>
            </w:r>
          </w:p>
        </w:tc>
        <w:tc>
          <w:tcPr>
            <w:tcW w:w="1417" w:type="dxa"/>
          </w:tcPr>
          <w:p w14:paraId="269DF13A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143C172A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051589C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C134E9" w14:textId="77777777" w:rsidR="00432D5E" w:rsidRDefault="003512B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12182F" w:rsidRPr="00A9740C" w14:paraId="7D39F6E2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5A293B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doc_Application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1701" w:type="dxa"/>
          </w:tcPr>
          <w:p w14:paraId="4FEC96A6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1418" w:type="dxa"/>
          </w:tcPr>
          <w:p w14:paraId="425C2C75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1133" w:type="dxa"/>
          </w:tcPr>
          <w:p w14:paraId="65224949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60" w:type="dxa"/>
          </w:tcPr>
          <w:p w14:paraId="6F626BFB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D55CB1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417" w:type="dxa"/>
          </w:tcPr>
          <w:p w14:paraId="6D51CA57" w14:textId="77777777" w:rsidR="0012182F" w:rsidRPr="00C118A0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</w:tcPr>
          <w:p w14:paraId="75CC55DA" w14:textId="77777777" w:rsidR="0012182F" w:rsidRPr="00826274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B067BEA" w14:textId="77777777" w:rsidR="0012182F" w:rsidRPr="00BC1393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2CC9342" w14:textId="77777777" w:rsidR="0012182F" w:rsidRPr="00C118A0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12182F" w:rsidRPr="00A9740C" w14:paraId="204D6AF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C126E1" w14:textId="77777777" w:rsidR="0012182F" w:rsidRPr="003E4538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dictionary_</w:t>
            </w:r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505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proofErr w:type="spellEnd"/>
            <w:r w:rsidRPr="003E4538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E4538">
              <w:rPr>
                <w:rFonts w:eastAsia="Times New Roman" w:cstheme="minorHAnsi"/>
                <w:sz w:val="20"/>
                <w:szCs w:val="20"/>
                <w:lang w:val="en-US" w:eastAsia="ru-RU"/>
              </w:rPr>
              <w:t>application_type</w:t>
            </w:r>
            <w:proofErr w:type="spellEnd"/>
          </w:p>
        </w:tc>
        <w:tc>
          <w:tcPr>
            <w:tcW w:w="1701" w:type="dxa"/>
          </w:tcPr>
          <w:p w14:paraId="13FD4A00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A2C86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справочник типов заявок</w:t>
            </w:r>
          </w:p>
        </w:tc>
        <w:tc>
          <w:tcPr>
            <w:tcW w:w="1418" w:type="dxa"/>
          </w:tcPr>
          <w:p w14:paraId="770CA7AE" w14:textId="77777777" w:rsidR="0012182F" w:rsidRPr="008721C8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3B89BB91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1560" w:type="dxa"/>
          </w:tcPr>
          <w:p w14:paraId="2DED7F2C" w14:textId="77777777" w:rsidR="0012182F" w:rsidRPr="00284C9D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347821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76F145DA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2111C16C" w14:textId="77777777" w:rsidR="0012182F" w:rsidRPr="00EB3FD2" w:rsidRDefault="0012182F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Отображать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как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есть</w:t>
            </w:r>
            <w:proofErr w:type="spellEnd"/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35FE36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663D60" w14:textId="77777777" w:rsidR="0012182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21B9B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</w:tr>
      <w:tr w:rsidR="0012182F" w:rsidRPr="00A9740C" w14:paraId="296AB0E1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50D2619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747B78E7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создания заявки субъектом</w:t>
            </w:r>
          </w:p>
        </w:tc>
        <w:tc>
          <w:tcPr>
            <w:tcW w:w="1418" w:type="dxa"/>
          </w:tcPr>
          <w:p w14:paraId="3FDA1E5E" w14:textId="77777777" w:rsidR="0012182F" w:rsidRPr="00BB57BF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B57BF">
              <w:rPr>
                <w:rFonts w:eastAsia="Times New Roman" w:cstheme="minorHAnsi"/>
                <w:sz w:val="20"/>
                <w:szCs w:val="20"/>
                <w:lang w:val="en-US" w:eastAsia="ru-RU"/>
              </w:rPr>
              <w:t>TIMESTAMP</w:t>
            </w:r>
          </w:p>
        </w:tc>
        <w:tc>
          <w:tcPr>
            <w:tcW w:w="1133" w:type="dxa"/>
          </w:tcPr>
          <w:p w14:paraId="2DCBDE15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Дата создания заявки</w:t>
            </w:r>
          </w:p>
        </w:tc>
        <w:tc>
          <w:tcPr>
            <w:tcW w:w="1560" w:type="dxa"/>
          </w:tcPr>
          <w:p w14:paraId="01138E9E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65305B5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417" w:type="dxa"/>
          </w:tcPr>
          <w:p w14:paraId="1A0EE772" w14:textId="77777777" w:rsidR="0012182F" w:rsidRDefault="004A5E22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48D1B490" w14:textId="77777777" w:rsidR="0012182F" w:rsidRPr="0057517A" w:rsidRDefault="004A5E22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Формат: ДД.ММ.ГГГГ ЧЧ:ММ</w:t>
            </w:r>
            <w:r w:rsidR="00107717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 Пример</w:t>
            </w: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25.10.2026 14:30</w:t>
            </w:r>
            <w:r w:rsidR="00107717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08E256" w14:textId="77777777" w:rsidR="0012182F" w:rsidRPr="00541797" w:rsidRDefault="009D287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41797">
              <w:rPr>
                <w:rFonts w:cstheme="minorHAnsi"/>
                <w:sz w:val="20"/>
                <w:szCs w:val="20"/>
              </w:rPr>
              <w:t>Да</w:t>
            </w:r>
            <w:r w:rsidR="00541797" w:rsidRPr="00541797">
              <w:rPr>
                <w:rFonts w:cstheme="minorHAnsi"/>
                <w:sz w:val="20"/>
                <w:szCs w:val="20"/>
              </w:rPr>
              <w:t>.</w:t>
            </w:r>
            <w:r w:rsidRPr="00541797">
              <w:rPr>
                <w:rFonts w:cstheme="minorHAnsi"/>
                <w:sz w:val="20"/>
                <w:szCs w:val="20"/>
              </w:rPr>
              <w:t xml:space="preserve"> Фильтр по периоду</w:t>
            </w:r>
            <w:r w:rsidR="006660BB" w:rsidRPr="00541797">
              <w:rPr>
                <w:rFonts w:cstheme="minorHAnsi"/>
                <w:sz w:val="20"/>
                <w:szCs w:val="20"/>
              </w:rPr>
              <w:t xml:space="preserve"> дат</w:t>
            </w:r>
            <w:r w:rsidRPr="00541797">
              <w:rPr>
                <w:rFonts w:cstheme="minorHAnsi"/>
                <w:sz w:val="20"/>
                <w:szCs w:val="20"/>
              </w:rPr>
              <w:t xml:space="preserve"> `FROM - TO`</w:t>
            </w:r>
            <w:r w:rsidR="00541797" w:rsidRPr="00541797">
              <w:rPr>
                <w:rFonts w:cstheme="minorHAnsi"/>
                <w:sz w:val="20"/>
                <w:szCs w:val="20"/>
              </w:rPr>
              <w:t xml:space="preserve">. Пример: при выборе периода 01.06.2026–02.06.2026 поиск должен идти в диапазоне </w:t>
            </w:r>
            <w:r w:rsidR="00541797" w:rsidRPr="00541797">
              <w:rPr>
                <w:rStyle w:val="HTML"/>
                <w:rFonts w:asciiTheme="minorHAnsi" w:eastAsiaTheme="minorHAnsi" w:hAnsiTheme="minorHAnsi" w:cstheme="minorHAnsi"/>
              </w:rPr>
              <w:t>[01.06.2026 00:00:00 — 02.06.2026 23:59:59]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FDFD7E7" w14:textId="77777777" w:rsidR="0012182F" w:rsidRPr="00ED4970" w:rsidRDefault="00ED4970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D4970">
              <w:rPr>
                <w:sz w:val="20"/>
                <w:szCs w:val="20"/>
              </w:rPr>
              <w:t>С</w:t>
            </w:r>
            <w:r w:rsidR="009D2870" w:rsidRPr="00ED4970">
              <w:rPr>
                <w:sz w:val="20"/>
                <w:szCs w:val="20"/>
              </w:rPr>
              <w:t>ортировка от новых к старым</w:t>
            </w:r>
            <w:r w:rsidRPr="00ED4970">
              <w:rPr>
                <w:sz w:val="20"/>
                <w:szCs w:val="20"/>
              </w:rPr>
              <w:t xml:space="preserve"> </w:t>
            </w:r>
            <w:r w:rsidRPr="00ED4970">
              <w:rPr>
                <w:rFonts w:eastAsia="Times New Roman" w:cstheme="minorHAnsi"/>
                <w:sz w:val="20"/>
                <w:szCs w:val="20"/>
                <w:lang w:eastAsia="ru-RU"/>
              </w:rPr>
              <w:t>(по возрастанию / убыванию)</w:t>
            </w:r>
          </w:p>
        </w:tc>
      </w:tr>
      <w:tr w:rsidR="0012182F" w:rsidRPr="00A9740C" w14:paraId="38225D6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107A28" w14:textId="77777777" w:rsidR="0012182F" w:rsidRPr="00F555E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1701" w:type="dxa"/>
          </w:tcPr>
          <w:p w14:paraId="7C2B493D" w14:textId="77777777" w:rsidR="0012182F" w:rsidRPr="00E1298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1418" w:type="dxa"/>
          </w:tcPr>
          <w:p w14:paraId="23A59AFA" w14:textId="77777777" w:rsidR="0012182F" w:rsidRPr="00E12987" w:rsidRDefault="0012182F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23373F5D" w14:textId="77777777" w:rsidR="0012182F" w:rsidRDefault="00321E53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Регистрационный номер</w:t>
            </w:r>
          </w:p>
        </w:tc>
        <w:tc>
          <w:tcPr>
            <w:tcW w:w="1560" w:type="dxa"/>
          </w:tcPr>
          <w:p w14:paraId="1986A4C2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D6B7560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7E82C7FA" w14:textId="77777777" w:rsidR="0012182F" w:rsidRDefault="00E3211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7A3EB56E" w14:textId="77777777" w:rsidR="0012182F" w:rsidRPr="0057517A" w:rsidRDefault="00E3211C" w:rsidP="001218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Отображать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как</w:t>
            </w:r>
            <w:proofErr w:type="spellEnd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E6C08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есть</w:t>
            </w:r>
            <w:proofErr w:type="spellEnd"/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C347A7" w14:textId="77777777" w:rsidR="0012182F" w:rsidRDefault="00321E53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8A0B3E7" w14:textId="77777777" w:rsidR="0012182F" w:rsidRDefault="003567EC" w:rsidP="001218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3567EC" w:rsidRPr="00A9740C" w14:paraId="05B1D13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96683B3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1701" w:type="dxa"/>
          </w:tcPr>
          <w:p w14:paraId="0CD73BD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1418" w:type="dxa"/>
          </w:tcPr>
          <w:p w14:paraId="381FDB29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22E99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392779E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Дата регистрации</w:t>
            </w:r>
          </w:p>
        </w:tc>
        <w:tc>
          <w:tcPr>
            <w:tcW w:w="1560" w:type="dxa"/>
          </w:tcPr>
          <w:p w14:paraId="3A7B793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E7047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417" w:type="dxa"/>
          </w:tcPr>
          <w:p w14:paraId="12A2DA8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01" w:type="dxa"/>
          </w:tcPr>
          <w:p w14:paraId="0CA6B867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Формат: ДД.ММ.ГГГГ ЧЧ:ММ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 Пример</w:t>
            </w:r>
            <w:r w:rsidRPr="004A5E22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25.10.2026 14:30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FCF9D8" w14:textId="77777777" w:rsidR="003567EC" w:rsidRPr="0054179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41797">
              <w:rPr>
                <w:rFonts w:cstheme="minorHAnsi"/>
                <w:sz w:val="20"/>
                <w:szCs w:val="20"/>
              </w:rPr>
              <w:t xml:space="preserve">Да. Фильтр по периоду дат `FROM - TO`. Пример: при выборе периода 01.06.2026–02.06.2026 поиск </w:t>
            </w:r>
            <w:r w:rsidRPr="00541797">
              <w:rPr>
                <w:rFonts w:cstheme="minorHAnsi"/>
                <w:sz w:val="20"/>
                <w:szCs w:val="20"/>
              </w:rPr>
              <w:lastRenderedPageBreak/>
              <w:t xml:space="preserve">должен идти в диапазоне </w:t>
            </w:r>
            <w:r w:rsidRPr="00541797">
              <w:rPr>
                <w:rStyle w:val="HTML"/>
                <w:rFonts w:asciiTheme="minorHAnsi" w:eastAsiaTheme="minorHAnsi" w:hAnsiTheme="minorHAnsi" w:cstheme="minorHAnsi"/>
              </w:rPr>
              <w:t>[01.06.2026 00:00:00 — 02.06.2026 23:59:59]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09B6AC" w14:textId="77777777" w:rsidR="003567EC" w:rsidRDefault="00392088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По умолчанию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</w:t>
            </w: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</w:t>
            </w:r>
            <w:r w:rsidRPr="00392088">
              <w:rPr>
                <w:rFonts w:eastAsia="Times New Roman" w:cstheme="minorHAnsi"/>
                <w:sz w:val="20"/>
                <w:szCs w:val="20"/>
                <w:lang w:eastAsia="ru-RU"/>
              </w:rPr>
              <w:t>ортировка от новых к старым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D4970">
              <w:rPr>
                <w:rFonts w:eastAsia="Times New Roman" w:cstheme="minorHAnsi"/>
                <w:sz w:val="20"/>
                <w:szCs w:val="20"/>
                <w:lang w:eastAsia="ru-RU"/>
              </w:rPr>
              <w:t>(по возрастанию / убыванию)</w:t>
            </w:r>
          </w:p>
        </w:tc>
      </w:tr>
      <w:tr w:rsidR="003567EC" w:rsidRPr="00A9740C" w14:paraId="606D932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1B3A750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accepted_at</w:t>
            </w:r>
            <w:proofErr w:type="spellEnd"/>
          </w:p>
        </w:tc>
        <w:tc>
          <w:tcPr>
            <w:tcW w:w="1701" w:type="dxa"/>
          </w:tcPr>
          <w:p w14:paraId="34265F5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принятия заявки в работу</w:t>
            </w:r>
          </w:p>
        </w:tc>
        <w:tc>
          <w:tcPr>
            <w:tcW w:w="1418" w:type="dxa"/>
          </w:tcPr>
          <w:p w14:paraId="3F25283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65473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0F8466A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562CF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C4782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E435FF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9C66099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74B8C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E28DF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5C35CF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6B3F9C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220F">
              <w:rPr>
                <w:rFonts w:eastAsia="Times New Roman" w:cstheme="minorHAnsi"/>
                <w:sz w:val="20"/>
                <w:szCs w:val="20"/>
                <w:lang w:eastAsia="ru-RU"/>
              </w:rPr>
              <w:t>client_card_id</w:t>
            </w:r>
            <w:proofErr w:type="spellEnd"/>
          </w:p>
        </w:tc>
        <w:tc>
          <w:tcPr>
            <w:tcW w:w="1701" w:type="dxa"/>
          </w:tcPr>
          <w:p w14:paraId="2182AF6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72C1B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карточку клиента (отправителя)</w:t>
            </w:r>
          </w:p>
        </w:tc>
        <w:tc>
          <w:tcPr>
            <w:tcW w:w="1418" w:type="dxa"/>
          </w:tcPr>
          <w:p w14:paraId="2D90916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1E2828F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05B7625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743A3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8D7E8D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E0B49E0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21E202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8C4ECF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E2CD1F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2D1D05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assigned_to_user_id</w:t>
            </w:r>
            <w:proofErr w:type="spellEnd"/>
          </w:p>
        </w:tc>
        <w:tc>
          <w:tcPr>
            <w:tcW w:w="1701" w:type="dxa"/>
          </w:tcPr>
          <w:p w14:paraId="563248F6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85638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взявшего заявку в работу</w:t>
            </w:r>
          </w:p>
        </w:tc>
        <w:tc>
          <w:tcPr>
            <w:tcW w:w="1418" w:type="dxa"/>
          </w:tcPr>
          <w:p w14:paraId="6225D769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133" w:type="dxa"/>
          </w:tcPr>
          <w:p w14:paraId="60C5D36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04AE9D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FA6A8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D65D9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BD156E0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FEB43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E5501A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623AADD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8808F7B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is_signed</w:t>
            </w:r>
            <w:proofErr w:type="spellEnd"/>
          </w:p>
        </w:tc>
        <w:tc>
          <w:tcPr>
            <w:tcW w:w="1701" w:type="dxa"/>
          </w:tcPr>
          <w:p w14:paraId="570D40D7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437FF">
              <w:rPr>
                <w:rFonts w:eastAsia="Times New Roman" w:cstheme="minorHAnsi"/>
                <w:sz w:val="20"/>
                <w:szCs w:val="20"/>
                <w:lang w:eastAsia="ru-RU"/>
              </w:rPr>
              <w:t>Признак подписания заявки ЭЦП</w:t>
            </w:r>
          </w:p>
        </w:tc>
        <w:tc>
          <w:tcPr>
            <w:tcW w:w="1418" w:type="dxa"/>
          </w:tcPr>
          <w:p w14:paraId="327D6C2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10AB955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18C539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708C4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BC3066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3DA034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BD5EF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EFFF5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7AF186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15E963C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signature_certificate</w:t>
            </w:r>
            <w:proofErr w:type="spellEnd"/>
          </w:p>
        </w:tc>
        <w:tc>
          <w:tcPr>
            <w:tcW w:w="1701" w:type="dxa"/>
          </w:tcPr>
          <w:p w14:paraId="44B64D3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8C1CFC">
              <w:rPr>
                <w:rFonts w:eastAsia="Times New Roman" w:cstheme="minorHAnsi"/>
                <w:sz w:val="20"/>
                <w:szCs w:val="20"/>
                <w:lang w:eastAsia="ru-RU"/>
              </w:rPr>
              <w:t>Информация о сертификате ЭЦП</w:t>
            </w:r>
          </w:p>
        </w:tc>
        <w:tc>
          <w:tcPr>
            <w:tcW w:w="1418" w:type="dxa"/>
          </w:tcPr>
          <w:p w14:paraId="20BE2E60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</w:p>
        </w:tc>
        <w:tc>
          <w:tcPr>
            <w:tcW w:w="1133" w:type="dxa"/>
          </w:tcPr>
          <w:p w14:paraId="3B05CD1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89A291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26947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C19AB6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FD0C404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6FC99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8B725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722368B5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48E1B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appointment_date</w:t>
            </w:r>
            <w:proofErr w:type="spellEnd"/>
          </w:p>
        </w:tc>
        <w:tc>
          <w:tcPr>
            <w:tcW w:w="1701" w:type="dxa"/>
          </w:tcPr>
          <w:p w14:paraId="7E090F2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Назначенная дата приема</w:t>
            </w:r>
          </w:p>
        </w:tc>
        <w:tc>
          <w:tcPr>
            <w:tcW w:w="1418" w:type="dxa"/>
          </w:tcPr>
          <w:p w14:paraId="3C98841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F6273">
              <w:rPr>
                <w:rFonts w:eastAsia="Times New Roman" w:cstheme="minorHAnsi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1133" w:type="dxa"/>
          </w:tcPr>
          <w:p w14:paraId="4211717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323A40F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DB04B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04FE6A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64503AF4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F29BD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52B62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039C64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374E6D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rejection_reason</w:t>
            </w:r>
            <w:proofErr w:type="spellEnd"/>
          </w:p>
        </w:tc>
        <w:tc>
          <w:tcPr>
            <w:tcW w:w="1701" w:type="dxa"/>
          </w:tcPr>
          <w:p w14:paraId="46C8559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Причина отклонения заявки (при отказе)</w:t>
            </w:r>
          </w:p>
        </w:tc>
        <w:tc>
          <w:tcPr>
            <w:tcW w:w="1418" w:type="dxa"/>
          </w:tcPr>
          <w:p w14:paraId="0E8958E1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84CBA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4623785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9CCA22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A76B33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6C67CD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7B0ADA9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02E68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5314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28B34D0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7994DF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1701" w:type="dxa"/>
          </w:tcPr>
          <w:p w14:paraId="4A51167D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Статус заявления</w:t>
            </w:r>
          </w:p>
        </w:tc>
        <w:tc>
          <w:tcPr>
            <w:tcW w:w="1418" w:type="dxa"/>
          </w:tcPr>
          <w:p w14:paraId="23D88D5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B24A6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45B2BA2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49BBCC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5A55BD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3C0CFE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6F3818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BC873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99AF4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DEB42B6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19E6447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is_deleted</w:t>
            </w:r>
            <w:proofErr w:type="spellEnd"/>
          </w:p>
        </w:tc>
        <w:tc>
          <w:tcPr>
            <w:tcW w:w="1701" w:type="dxa"/>
          </w:tcPr>
          <w:p w14:paraId="3479B8C2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Признак </w:t>
            </w: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1418" w:type="dxa"/>
          </w:tcPr>
          <w:p w14:paraId="3CB1B076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07CB76E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39C1C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03419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2F8871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63643907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ECA50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F849F9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893D184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56B3EA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1701" w:type="dxa"/>
          </w:tcPr>
          <w:p w14:paraId="2E501E62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Дата и время </w:t>
            </w:r>
            <w:proofErr w:type="spellStart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soft</w:t>
            </w:r>
            <w:proofErr w:type="spellEnd"/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-удаления заявки</w:t>
            </w:r>
          </w:p>
        </w:tc>
        <w:tc>
          <w:tcPr>
            <w:tcW w:w="1418" w:type="dxa"/>
          </w:tcPr>
          <w:p w14:paraId="52AA5D9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1133" w:type="dxa"/>
          </w:tcPr>
          <w:p w14:paraId="6CD5F28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6C5079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C220A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6A670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DFE52C7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0BA65B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DD445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CD920A5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D97DDB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B2C9E">
              <w:rPr>
                <w:rFonts w:eastAsia="Times New Roman" w:cstheme="minorHAnsi"/>
                <w:sz w:val="20"/>
                <w:szCs w:val="20"/>
                <w:lang w:eastAsia="ru-RU"/>
              </w:rPr>
              <w:t>deleted_by</w:t>
            </w:r>
            <w:proofErr w:type="spellEnd"/>
          </w:p>
        </w:tc>
        <w:tc>
          <w:tcPr>
            <w:tcW w:w="1701" w:type="dxa"/>
          </w:tcPr>
          <w:p w14:paraId="57BE30A5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592CAB">
              <w:rPr>
                <w:rFonts w:eastAsia="Times New Roman" w:cstheme="minorHAnsi"/>
                <w:sz w:val="20"/>
                <w:szCs w:val="20"/>
                <w:lang w:eastAsia="ru-RU"/>
              </w:rPr>
              <w:t>ID сотрудника, удалившего заявку</w:t>
            </w:r>
          </w:p>
        </w:tc>
        <w:tc>
          <w:tcPr>
            <w:tcW w:w="1418" w:type="dxa"/>
          </w:tcPr>
          <w:p w14:paraId="365D0DF9" w14:textId="77777777" w:rsidR="003567EC" w:rsidRPr="007B24A6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343C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133" w:type="dxa"/>
          </w:tcPr>
          <w:p w14:paraId="2AEDCFB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00476E0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552A1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13C472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082EED3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10E2F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DF7D5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1F10F9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0C614D7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lastRenderedPageBreak/>
              <w:t>basis_document</w:t>
            </w:r>
            <w:proofErr w:type="spellEnd"/>
          </w:p>
        </w:tc>
        <w:tc>
          <w:tcPr>
            <w:tcW w:w="1701" w:type="dxa"/>
          </w:tcPr>
          <w:p w14:paraId="4A1A26BD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418" w:type="dxa"/>
          </w:tcPr>
          <w:p w14:paraId="684D080F" w14:textId="77777777" w:rsidR="003567EC" w:rsidRPr="00BA053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6E3B263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E3665C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EC1E2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84D65F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C4D2CC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7BC11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4FD3B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F9AA79F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F131C3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1701" w:type="dxa"/>
          </w:tcPr>
          <w:p w14:paraId="6B0EC80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1418" w:type="dxa"/>
          </w:tcPr>
          <w:p w14:paraId="311B90C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1133" w:type="dxa"/>
          </w:tcPr>
          <w:p w14:paraId="098CED3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E7449A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3AE8E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06DB2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33119E0A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E8B4A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68694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9199DFD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B1D63C4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1701" w:type="dxa"/>
          </w:tcPr>
          <w:p w14:paraId="21892A5A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1418" w:type="dxa"/>
          </w:tcPr>
          <w:p w14:paraId="262A718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1133" w:type="dxa"/>
          </w:tcPr>
          <w:p w14:paraId="4550F4D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4DCCF46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AC904A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CC3A64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8CF9D95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DD2D2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1A0AB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8634279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CEE3C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1701" w:type="dxa"/>
          </w:tcPr>
          <w:p w14:paraId="1A042BB9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1418" w:type="dxa"/>
          </w:tcPr>
          <w:p w14:paraId="2D0E0C0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1133" w:type="dxa"/>
          </w:tcPr>
          <w:p w14:paraId="0EF1699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E6CFDB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64EBF0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603766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2DE2988D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031D1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80846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368A1AC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F9EF80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1701" w:type="dxa"/>
          </w:tcPr>
          <w:p w14:paraId="7965EFA4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1418" w:type="dxa"/>
          </w:tcPr>
          <w:p w14:paraId="56A7676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6F35D75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7F9416E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F3F692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EB27AF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0239E82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184C02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CCCC40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04BB2AC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32842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goxran_act_number</w:t>
            </w:r>
            <w:proofErr w:type="spellEnd"/>
          </w:p>
        </w:tc>
        <w:tc>
          <w:tcPr>
            <w:tcW w:w="1701" w:type="dxa"/>
          </w:tcPr>
          <w:p w14:paraId="0C05DFE3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Номер акта госконтроля</w:t>
            </w:r>
          </w:p>
        </w:tc>
        <w:tc>
          <w:tcPr>
            <w:tcW w:w="1418" w:type="dxa"/>
          </w:tcPr>
          <w:p w14:paraId="586AAEA7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E163C">
              <w:rPr>
                <w:rFonts w:eastAsia="Times New Roman" w:cstheme="minorHAnsi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1133" w:type="dxa"/>
          </w:tcPr>
          <w:p w14:paraId="0FBB166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17586B0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60EC90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043EBEF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8BF2575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80D009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5DCDA9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62E2380A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65C0A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goxran_act_date</w:t>
            </w:r>
            <w:proofErr w:type="spellEnd"/>
          </w:p>
        </w:tc>
        <w:tc>
          <w:tcPr>
            <w:tcW w:w="1701" w:type="dxa"/>
          </w:tcPr>
          <w:p w14:paraId="299DB49F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Дата акта госконтроля</w:t>
            </w:r>
          </w:p>
        </w:tc>
        <w:tc>
          <w:tcPr>
            <w:tcW w:w="1418" w:type="dxa"/>
          </w:tcPr>
          <w:p w14:paraId="2226F056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</w:t>
            </w:r>
          </w:p>
        </w:tc>
        <w:tc>
          <w:tcPr>
            <w:tcW w:w="1133" w:type="dxa"/>
          </w:tcPr>
          <w:p w14:paraId="4ADECC0A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046695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843C99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B991B9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2BC44E1E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F59BB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D633B2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A83B8DC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8CB9DE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goxran_verification_status</w:t>
            </w:r>
            <w:proofErr w:type="spellEnd"/>
          </w:p>
        </w:tc>
        <w:tc>
          <w:tcPr>
            <w:tcW w:w="1701" w:type="dxa"/>
          </w:tcPr>
          <w:p w14:paraId="00C33226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D1716">
              <w:rPr>
                <w:rFonts w:eastAsia="Times New Roman" w:cstheme="minorHAnsi"/>
                <w:sz w:val="20"/>
                <w:szCs w:val="20"/>
                <w:lang w:eastAsia="ru-RU"/>
              </w:rPr>
              <w:t>Статус сверки данных в АИС Гохран</w:t>
            </w:r>
          </w:p>
        </w:tc>
        <w:tc>
          <w:tcPr>
            <w:tcW w:w="1418" w:type="dxa"/>
          </w:tcPr>
          <w:p w14:paraId="5B678DA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VARCHAR(50)</w:t>
            </w:r>
          </w:p>
        </w:tc>
        <w:tc>
          <w:tcPr>
            <w:tcW w:w="1133" w:type="dxa"/>
          </w:tcPr>
          <w:p w14:paraId="2EB151AD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63972646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8A42FC2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DC907A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436A9BD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01ABA5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6B46B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772CE2D2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57B17B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is_goxran_verified</w:t>
            </w:r>
            <w:proofErr w:type="spellEnd"/>
          </w:p>
        </w:tc>
        <w:tc>
          <w:tcPr>
            <w:tcW w:w="1701" w:type="dxa"/>
          </w:tcPr>
          <w:p w14:paraId="51408231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Данные акта подтверждены и позволяют провести работы</w:t>
            </w:r>
          </w:p>
        </w:tc>
        <w:tc>
          <w:tcPr>
            <w:tcW w:w="1418" w:type="dxa"/>
          </w:tcPr>
          <w:p w14:paraId="32CF68B8" w14:textId="77777777" w:rsidR="003567EC" w:rsidRPr="00641084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12D80">
              <w:rPr>
                <w:rFonts w:eastAsia="Times New Roman" w:cstheme="minorHAnsi"/>
                <w:sz w:val="20"/>
                <w:szCs w:val="20"/>
                <w:lang w:eastAsia="ru-RU"/>
              </w:rPr>
              <w:t>BOOLEAN</w:t>
            </w:r>
          </w:p>
        </w:tc>
        <w:tc>
          <w:tcPr>
            <w:tcW w:w="1133" w:type="dxa"/>
          </w:tcPr>
          <w:p w14:paraId="59F1294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13CA02E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7DE3DE5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3F95C33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052DA7C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594853E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C845DC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50249947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0067A68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museum_items_description</w:t>
            </w:r>
            <w:proofErr w:type="spellEnd"/>
          </w:p>
        </w:tc>
        <w:tc>
          <w:tcPr>
            <w:tcW w:w="1701" w:type="dxa"/>
          </w:tcPr>
          <w:p w14:paraId="6392970F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23473">
              <w:rPr>
                <w:rFonts w:eastAsia="Times New Roman" w:cstheme="minorHAnsi"/>
                <w:sz w:val="20"/>
                <w:szCs w:val="20"/>
                <w:lang w:eastAsia="ru-RU"/>
              </w:rPr>
              <w:t>Описание музейных предметов</w:t>
            </w:r>
          </w:p>
        </w:tc>
        <w:tc>
          <w:tcPr>
            <w:tcW w:w="1418" w:type="dxa"/>
          </w:tcPr>
          <w:p w14:paraId="09BA0BE5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1133" w:type="dxa"/>
          </w:tcPr>
          <w:p w14:paraId="416703D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280A488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8D80E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8978659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5809C90A" w14:textId="77777777" w:rsidR="003567EC" w:rsidRPr="00F555E7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A7274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DDD440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3567EC" w:rsidRPr="00A9740C" w14:paraId="4F72811E" w14:textId="77777777" w:rsidTr="00541797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192691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refused_statement_id</w:t>
            </w:r>
            <w:proofErr w:type="spellEnd"/>
          </w:p>
        </w:tc>
        <w:tc>
          <w:tcPr>
            <w:tcW w:w="1701" w:type="dxa"/>
          </w:tcPr>
          <w:p w14:paraId="0AE94020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Ссылка на Заявление (</w:t>
            </w:r>
            <w:proofErr w:type="spellStart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doc_Statement</w:t>
            </w:r>
            <w:proofErr w:type="spellEnd"/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), по которому оформляется отказ</w:t>
            </w:r>
          </w:p>
        </w:tc>
        <w:tc>
          <w:tcPr>
            <w:tcW w:w="1418" w:type="dxa"/>
          </w:tcPr>
          <w:p w14:paraId="314DCEFD" w14:textId="77777777" w:rsidR="003567EC" w:rsidRPr="00112D80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C5FD1">
              <w:rPr>
                <w:rFonts w:eastAsia="Times New Roman" w:cstheme="minorHAnsi"/>
                <w:sz w:val="20"/>
                <w:szCs w:val="20"/>
                <w:lang w:eastAsia="ru-RU"/>
              </w:rPr>
              <w:t>BIGINT</w:t>
            </w:r>
          </w:p>
        </w:tc>
        <w:tc>
          <w:tcPr>
            <w:tcW w:w="1133" w:type="dxa"/>
          </w:tcPr>
          <w:p w14:paraId="110A7EB4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14:paraId="5AAB7B1B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F9EB21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6232328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D086052" w14:textId="77777777" w:rsidR="003567EC" w:rsidRPr="0057517A" w:rsidRDefault="003567EC" w:rsidP="003567E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4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563D267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8B7E21" w14:textId="77777777" w:rsidR="003567EC" w:rsidRDefault="003567EC" w:rsidP="00356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76D04086" w14:textId="77777777" w:rsidR="00A93A6B" w:rsidRDefault="00A93A6B" w:rsidP="00A93A6B"/>
    <w:p w14:paraId="2E4852B6" w14:textId="77777777" w:rsidR="00A93A6B" w:rsidRPr="00A93A6B" w:rsidRDefault="00A93A6B" w:rsidP="00A93A6B"/>
    <w:tbl>
      <w:tblPr>
        <w:tblW w:w="15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60"/>
        <w:gridCol w:w="1503"/>
        <w:gridCol w:w="2225"/>
        <w:gridCol w:w="2605"/>
        <w:gridCol w:w="2530"/>
        <w:gridCol w:w="2563"/>
      </w:tblGrid>
      <w:tr w:rsidR="004C1170" w:rsidRPr="00F555E7" w14:paraId="45522844" w14:textId="77777777" w:rsidTr="004C1170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9D7AD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298" w:type="dxa"/>
            <w:shd w:val="clear" w:color="auto" w:fill="D9D9D9" w:themeFill="background1" w:themeFillShade="D9"/>
            <w:vAlign w:val="center"/>
          </w:tcPr>
          <w:p w14:paraId="53F3CD3B" w14:textId="77777777" w:rsidR="004C1170" w:rsidRPr="00F555E7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531EA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Отображение в списке</w:t>
            </w:r>
          </w:p>
        </w:tc>
        <w:tc>
          <w:tcPr>
            <w:tcW w:w="2253" w:type="dxa"/>
            <w:shd w:val="clear" w:color="auto" w:fill="D9D9D9" w:themeFill="background1" w:themeFillShade="D9"/>
            <w:vAlign w:val="center"/>
          </w:tcPr>
          <w:p w14:paraId="0728C3EA" w14:textId="77777777" w:rsidR="004C1170" w:rsidRPr="009A07FE" w:rsidRDefault="001451D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Форматирование данных</w:t>
            </w:r>
          </w:p>
        </w:tc>
        <w:tc>
          <w:tcPr>
            <w:tcW w:w="2656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09CAF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фильтра</w:t>
            </w:r>
          </w:p>
        </w:tc>
        <w:tc>
          <w:tcPr>
            <w:tcW w:w="2575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7B3A6" w14:textId="77777777" w:rsidR="004C1170" w:rsidRPr="00BC1393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9A07F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сортировки данных</w:t>
            </w:r>
          </w:p>
        </w:tc>
        <w:tc>
          <w:tcPr>
            <w:tcW w:w="2619" w:type="dxa"/>
            <w:shd w:val="clear" w:color="auto" w:fill="D9D9D9" w:themeFill="background1" w:themeFillShade="D9"/>
            <w:vAlign w:val="center"/>
          </w:tcPr>
          <w:p w14:paraId="1073CB7D" w14:textId="77777777" w:rsidR="004C1170" w:rsidRPr="009A07FE" w:rsidRDefault="004C1170" w:rsidP="004C1170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выбора отображения столбца</w:t>
            </w:r>
          </w:p>
        </w:tc>
      </w:tr>
      <w:tr w:rsidR="004C1170" w:rsidRPr="00A9740C" w14:paraId="3BF15B2A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BDF98D5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298" w:type="dxa"/>
          </w:tcPr>
          <w:p w14:paraId="4BF7254E" w14:textId="77777777" w:rsidR="004C1170" w:rsidRPr="00F555E7" w:rsidRDefault="004C1170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5EF9F9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253" w:type="dxa"/>
          </w:tcPr>
          <w:p w14:paraId="4DA8C117" w14:textId="77777777" w:rsidR="004C1170" w:rsidRDefault="002973D6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E045DF4" w14:textId="77777777" w:rsidR="004C1170" w:rsidRPr="00BC1393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95483C" w14:textId="77777777" w:rsidR="004C1170" w:rsidRPr="00C118A0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619" w:type="dxa"/>
          </w:tcPr>
          <w:p w14:paraId="42010388" w14:textId="77777777" w:rsidR="004C1170" w:rsidRPr="00C118A0" w:rsidRDefault="004C1170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</w:tr>
      <w:tr w:rsidR="00951290" w:rsidRPr="00E02E53" w14:paraId="4A4A77FD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5431D2B" w14:textId="77777777" w:rsidR="00951290" w:rsidRPr="00951290" w:rsidRDefault="00951290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doc_ClientCard</w:t>
            </w:r>
            <w:proofErr w:type="spellEnd"/>
            <w:r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.</w:t>
            </w:r>
            <w:r w:rsidRPr="00610CA5">
              <w:rPr>
                <w:lang w:val="en-US"/>
              </w:rPr>
              <w:t xml:space="preserve"> </w:t>
            </w:r>
            <w:proofErr w:type="spellStart"/>
            <w:r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short_name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||</w:t>
            </w:r>
            <w:r w:rsidR="00610CA5"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610CA5" w:rsidRPr="00951290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ClientCard</w:t>
            </w:r>
            <w:proofErr w:type="spellEnd"/>
            <w:r w:rsidR="00610CA5"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610CA5" w:rsidRPr="00610CA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individual_full_name</w:t>
            </w:r>
            <w:proofErr w:type="spellEnd"/>
          </w:p>
        </w:tc>
        <w:tc>
          <w:tcPr>
            <w:tcW w:w="2298" w:type="dxa"/>
          </w:tcPr>
          <w:p w14:paraId="6AC2DC53" w14:textId="77777777" w:rsidR="00951290" w:rsidRPr="00E02E53" w:rsidRDefault="00E02E53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Краткое наименование СХ/ФИО ФЛ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08B56F6" w14:textId="77777777" w:rsidR="00951290" w:rsidRPr="00E02E53" w:rsidRDefault="00E02E53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0C93EA0C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2269E9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1867733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E9792C7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  <w:tc>
          <w:tcPr>
            <w:tcW w:w="2619" w:type="dxa"/>
          </w:tcPr>
          <w:p w14:paraId="57E6BF6C" w14:textId="77777777" w:rsidR="00951290" w:rsidRPr="00E02E53" w:rsidRDefault="002269E9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79EF1EA1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5E9F203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</w:p>
        </w:tc>
        <w:tc>
          <w:tcPr>
            <w:tcW w:w="2298" w:type="dxa"/>
          </w:tcPr>
          <w:p w14:paraId="1AF63369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21F0035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2A57F2E2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B0D84DF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AF1E67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По алфавиту (по возрастанию / убыванию)</w:t>
            </w:r>
          </w:p>
        </w:tc>
        <w:tc>
          <w:tcPr>
            <w:tcW w:w="2619" w:type="dxa"/>
          </w:tcPr>
          <w:p w14:paraId="792E228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1F7BDF84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771048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incoming_number</w:t>
            </w:r>
            <w:proofErr w:type="spellEnd"/>
          </w:p>
        </w:tc>
        <w:tc>
          <w:tcPr>
            <w:tcW w:w="2298" w:type="dxa"/>
          </w:tcPr>
          <w:p w14:paraId="23B8757F" w14:textId="77777777" w:rsidR="002973D6" w:rsidRPr="00E1298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Входящий номер по номенклатуре дел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6804CB8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330C28E7" w14:textId="77777777" w:rsidR="002973D6" w:rsidRPr="00E1298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C567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89FBB5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3E7A69">
              <w:rPr>
                <w:rFonts w:eastAsia="Times New Roman" w:cstheme="minorHAnsi"/>
                <w:sz w:val="20"/>
                <w:szCs w:val="20"/>
                <w:lang w:eastAsia="ru-RU"/>
              </w:rPr>
              <w:t>Да (Поиск по маске `LIKE %...%`)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C8A4E21" w14:textId="77777777" w:rsidR="002973D6" w:rsidRPr="003E7A69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2619" w:type="dxa"/>
          </w:tcPr>
          <w:p w14:paraId="10E4401A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60569209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E3A9C06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registered_at</w:t>
            </w:r>
            <w:proofErr w:type="spellEnd"/>
          </w:p>
        </w:tc>
        <w:tc>
          <w:tcPr>
            <w:tcW w:w="2298" w:type="dxa"/>
          </w:tcPr>
          <w:p w14:paraId="5980808C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A9740C">
              <w:rPr>
                <w:rFonts w:eastAsia="Times New Roman" w:cstheme="minorHAnsi"/>
                <w:sz w:val="20"/>
                <w:szCs w:val="20"/>
                <w:lang w:eastAsia="ru-RU"/>
              </w:rPr>
              <w:t>Дата и время официальной регистрации в ГИПН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1D06A21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2253" w:type="dxa"/>
          </w:tcPr>
          <w:p w14:paraId="238443B7" w14:textId="77777777" w:rsidR="002973D6" w:rsidRPr="00F555E7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4327A">
              <w:rPr>
                <w:rFonts w:eastAsia="Times New Roman" w:cstheme="minorHAnsi"/>
                <w:sz w:val="20"/>
                <w:szCs w:val="20"/>
                <w:lang w:eastAsia="ru-RU"/>
              </w:rPr>
              <w:t>TIMESTAMP</w:t>
            </w: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4268126" w14:textId="77777777" w:rsidR="002973D6" w:rsidRPr="003E7A69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t>Да (Фильтр по периоду `FROM - TO`)</w:t>
            </w: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355516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t>По умолчанию (сортировка от новых к старым)</w:t>
            </w:r>
          </w:p>
        </w:tc>
        <w:tc>
          <w:tcPr>
            <w:tcW w:w="2619" w:type="dxa"/>
          </w:tcPr>
          <w:p w14:paraId="3D0E155E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</w:tr>
      <w:tr w:rsidR="002973D6" w:rsidRPr="003E7A69" w14:paraId="37413F9D" w14:textId="77777777" w:rsidTr="004C117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42D49C5" w14:textId="77777777" w:rsidR="002973D6" w:rsidRPr="00A9740C" w:rsidRDefault="002269E9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298" w:type="dxa"/>
          </w:tcPr>
          <w:p w14:paraId="0873F6FE" w14:textId="77777777" w:rsidR="002973D6" w:rsidRPr="00A9740C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D71B7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253" w:type="dxa"/>
          </w:tcPr>
          <w:p w14:paraId="4E451F49" w14:textId="77777777" w:rsidR="002973D6" w:rsidRPr="00B4327A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656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CE0DCF" w14:textId="77777777" w:rsidR="002973D6" w:rsidRDefault="002973D6" w:rsidP="002973D6">
            <w:pPr>
              <w:spacing w:after="0" w:line="240" w:lineRule="auto"/>
            </w:pPr>
          </w:p>
        </w:tc>
        <w:tc>
          <w:tcPr>
            <w:tcW w:w="2575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7F49352" w14:textId="77777777" w:rsidR="002973D6" w:rsidRDefault="002973D6" w:rsidP="002973D6">
            <w:pPr>
              <w:spacing w:after="0" w:line="240" w:lineRule="auto"/>
            </w:pPr>
          </w:p>
        </w:tc>
        <w:tc>
          <w:tcPr>
            <w:tcW w:w="2619" w:type="dxa"/>
          </w:tcPr>
          <w:p w14:paraId="1CC47174" w14:textId="77777777" w:rsidR="002973D6" w:rsidRDefault="002973D6" w:rsidP="002973D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5D324705" w14:textId="77777777" w:rsidR="00B57F9D" w:rsidRPr="003E7A69" w:rsidRDefault="00B57F9D"/>
    <w:p w14:paraId="6CDB749D" w14:textId="77777777" w:rsidR="0034170F" w:rsidRPr="0034170F" w:rsidRDefault="000D0E13" w:rsidP="00FA3ADF">
      <w:pPr>
        <w:pStyle w:val="2"/>
        <w:spacing w:before="120" w:after="120" w:line="240" w:lineRule="auto"/>
      </w:pPr>
      <w:r>
        <w:t xml:space="preserve">Просмотр </w:t>
      </w:r>
      <w:r w:rsidR="001949D7">
        <w:t xml:space="preserve">заявки </w:t>
      </w:r>
      <w:r>
        <w:t xml:space="preserve">после создания </w:t>
      </w:r>
      <w:r w:rsidR="009E5D6C">
        <w:t>формы</w:t>
      </w:r>
      <w:r>
        <w:t xml:space="preserve"> сущности</w:t>
      </w:r>
      <w:r w:rsidR="0034170F">
        <w:t xml:space="preserve"> в статусе </w:t>
      </w:r>
      <w:r w:rsidR="0034170F">
        <w:rPr>
          <w:lang w:val="en-US"/>
        </w:rPr>
        <w:t>CREATED</w:t>
      </w:r>
    </w:p>
    <w:p w14:paraId="3A159728" w14:textId="77777777" w:rsidR="000D0E13" w:rsidRPr="006411DD" w:rsidRDefault="0034170F" w:rsidP="0034170F">
      <w:r>
        <w:t>О</w:t>
      </w:r>
      <w:r w:rsidR="00235487">
        <w:t xml:space="preserve">тображаются только те поля, которые доступны для текущего </w:t>
      </w:r>
      <w:r w:rsidR="008653AB">
        <w:t xml:space="preserve">и следующего </w:t>
      </w:r>
      <w:r w:rsidR="00235487">
        <w:t>этапа</w:t>
      </w:r>
      <w:r w:rsidR="004B7EDE" w:rsidRPr="004B7EDE">
        <w:t xml:space="preserve"> </w:t>
      </w:r>
      <w:r w:rsidR="004B7EDE">
        <w:t>–</w:t>
      </w:r>
      <w:r w:rsidR="004B7EDE" w:rsidRPr="004B7EDE">
        <w:t xml:space="preserve"> </w:t>
      </w:r>
      <w:r w:rsidR="004B7EDE">
        <w:t xml:space="preserve">одобрено </w:t>
      </w:r>
      <w:proofErr w:type="spellStart"/>
      <w:r w:rsidR="004B7EDE">
        <w:t>Ригоревичем</w:t>
      </w:r>
      <w:proofErr w:type="spellEnd"/>
      <w:r w:rsidR="006411DD" w:rsidRPr="006411DD">
        <w:t xml:space="preserve">. </w:t>
      </w:r>
      <w:r w:rsidR="006411DD">
        <w:br/>
        <w:t xml:space="preserve">То есть </w:t>
      </w:r>
      <w:r w:rsidR="006411DD">
        <w:rPr>
          <w:lang w:val="en-US"/>
        </w:rPr>
        <w:t>READ</w:t>
      </w:r>
      <w:r w:rsidR="006411DD">
        <w:t xml:space="preserve"> карточки заявки</w:t>
      </w:r>
      <w:r w:rsidR="006411DD" w:rsidRPr="006411DD">
        <w:t xml:space="preserve"> </w:t>
      </w:r>
      <w:r w:rsidR="006411DD">
        <w:t xml:space="preserve">для разных статусов может отличаться. </w:t>
      </w:r>
    </w:p>
    <w:tbl>
      <w:tblPr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298"/>
        <w:gridCol w:w="1629"/>
        <w:gridCol w:w="4327"/>
        <w:gridCol w:w="1701"/>
        <w:gridCol w:w="4111"/>
      </w:tblGrid>
      <w:tr w:rsidR="009E5D6C" w:rsidRPr="00F555E7" w14:paraId="1B071561" w14:textId="77777777" w:rsidTr="009E5D6C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4B790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2298" w:type="dxa"/>
            <w:shd w:val="clear" w:color="auto" w:fill="D9D9D9" w:themeFill="background1" w:themeFillShade="D9"/>
            <w:vAlign w:val="center"/>
          </w:tcPr>
          <w:p w14:paraId="72130DF0" w14:textId="77777777" w:rsidR="009E5D6C" w:rsidRPr="00F555E7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AAF57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Видимость на форме карточки</w:t>
            </w:r>
          </w:p>
        </w:tc>
        <w:tc>
          <w:tcPr>
            <w:tcW w:w="4327" w:type="dxa"/>
            <w:shd w:val="clear" w:color="auto" w:fill="D9D9D9" w:themeFill="background1" w:themeFillShade="D9"/>
            <w:vAlign w:val="center"/>
          </w:tcPr>
          <w:p w14:paraId="14F57FE3" w14:textId="77777777" w:rsidR="009E5D6C" w:rsidRPr="009A07FE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1451D0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Маскирование / Форматирование данных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937F4CB" w14:textId="77777777" w:rsidR="009E5D6C" w:rsidRPr="001451D0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редактирования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B6D49A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Примечание</w:t>
            </w:r>
          </w:p>
        </w:tc>
      </w:tr>
      <w:tr w:rsidR="009E5D6C" w:rsidRPr="00A9740C" w14:paraId="11B4E45F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9CBE042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2298" w:type="dxa"/>
          </w:tcPr>
          <w:p w14:paraId="1D6742C2" w14:textId="77777777" w:rsidR="009E5D6C" w:rsidRPr="00F555E7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78CCD8" w14:textId="77777777" w:rsidR="009E5D6C" w:rsidRPr="00BC1393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3E572F12" w14:textId="77777777" w:rsidR="009E5D6C" w:rsidRPr="007246CE" w:rsidRDefault="009E5D6C" w:rsidP="009E5D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246CE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Текстовый формат, доступно для копирования</w:t>
            </w:r>
          </w:p>
        </w:tc>
        <w:tc>
          <w:tcPr>
            <w:tcW w:w="1701" w:type="dxa"/>
          </w:tcPr>
          <w:p w14:paraId="31B58CA6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ReadOnly</w:t>
            </w:r>
            <w:proofErr w:type="spellEnd"/>
          </w:p>
        </w:tc>
        <w:tc>
          <w:tcPr>
            <w:tcW w:w="4111" w:type="dxa"/>
          </w:tcPr>
          <w:p w14:paraId="1CE17E3E" w14:textId="77777777" w:rsidR="009E5D6C" w:rsidRDefault="009E5D6C" w:rsidP="009E5D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A9740C" w14:paraId="40B9CFEE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3A9CDCD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555E7">
              <w:rPr>
                <w:rFonts w:eastAsia="Times New Roman" w:cstheme="minorHAnsi"/>
                <w:sz w:val="20"/>
                <w:szCs w:val="20"/>
                <w:lang w:eastAsia="ru-RU"/>
              </w:rPr>
              <w:t>application_type</w:t>
            </w:r>
            <w:proofErr w:type="spellEnd"/>
          </w:p>
        </w:tc>
        <w:tc>
          <w:tcPr>
            <w:tcW w:w="2298" w:type="dxa"/>
          </w:tcPr>
          <w:p w14:paraId="044921A5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12987">
              <w:rPr>
                <w:rFonts w:eastAsia="Times New Roman" w:cstheme="minorHAnsi"/>
                <w:sz w:val="20"/>
                <w:szCs w:val="20"/>
                <w:lang w:eastAsia="ru-RU"/>
              </w:rPr>
              <w:t>Тип заявки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49C6733" w14:textId="77777777" w:rsidR="009E5D6C" w:rsidRPr="00D12AFD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7F2FC21A" w14:textId="77777777" w:rsidR="009E5D6C" w:rsidRPr="007246CE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246CE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Текстовый формат, доступно для копирования</w:t>
            </w:r>
          </w:p>
        </w:tc>
        <w:tc>
          <w:tcPr>
            <w:tcW w:w="1701" w:type="dxa"/>
          </w:tcPr>
          <w:p w14:paraId="66365096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ReadOnly</w:t>
            </w:r>
            <w:proofErr w:type="spellEnd"/>
          </w:p>
        </w:tc>
        <w:tc>
          <w:tcPr>
            <w:tcW w:w="4111" w:type="dxa"/>
          </w:tcPr>
          <w:p w14:paraId="4CBE6F1F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A9740C" w14:paraId="373DD8C5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36AA4DE" w14:textId="77777777" w:rsidR="009E5D6C" w:rsidRPr="00F555E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298" w:type="dxa"/>
          </w:tcPr>
          <w:p w14:paraId="1D43B676" w14:textId="77777777" w:rsidR="009E5D6C" w:rsidRPr="00E12987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9BB903A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327" w:type="dxa"/>
          </w:tcPr>
          <w:p w14:paraId="3B98E639" w14:textId="77777777" w:rsidR="009E5D6C" w:rsidRPr="007246CE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73C4FAC9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4111" w:type="dxa"/>
          </w:tcPr>
          <w:p w14:paraId="66D5E84E" w14:textId="77777777" w:rsidR="009E5D6C" w:rsidRDefault="009E5D6C" w:rsidP="00C10C4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9E5D6C" w:rsidRPr="008653AB" w14:paraId="64EE96E3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B1CEA3" w14:textId="77777777" w:rsidR="009E5D6C" w:rsidRPr="00641084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92242">
              <w:rPr>
                <w:rFonts w:eastAsia="Times New Roman" w:cstheme="minorHAnsi"/>
                <w:sz w:val="20"/>
                <w:szCs w:val="20"/>
                <w:lang w:eastAsia="ru-RU"/>
              </w:rPr>
              <w:t>is_eaes</w:t>
            </w:r>
            <w:proofErr w:type="spellEnd"/>
          </w:p>
        </w:tc>
        <w:tc>
          <w:tcPr>
            <w:tcW w:w="2298" w:type="dxa"/>
          </w:tcPr>
          <w:p w14:paraId="72513195" w14:textId="77777777" w:rsidR="009E5D6C" w:rsidRPr="00641084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E762E">
              <w:rPr>
                <w:rFonts w:eastAsia="Times New Roman" w:cstheme="minorHAnsi"/>
                <w:sz w:val="20"/>
                <w:szCs w:val="20"/>
                <w:lang w:eastAsia="ru-RU"/>
              </w:rPr>
              <w:t>Страна ввоза входит в ЕАЭС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FE81053" w14:textId="77777777" w:rsidR="009E5D6C" w:rsidRDefault="009E5D6C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327" w:type="dxa"/>
          </w:tcPr>
          <w:p w14:paraId="74C708E8" w14:textId="77777777" w:rsidR="009E5D6C" w:rsidRPr="007246CE" w:rsidRDefault="009E5D6C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Чек-бокс</w:t>
            </w:r>
          </w:p>
        </w:tc>
        <w:tc>
          <w:tcPr>
            <w:tcW w:w="1701" w:type="dxa"/>
          </w:tcPr>
          <w:p w14:paraId="12AD946F" w14:textId="77777777" w:rsidR="009E5D6C" w:rsidRPr="008653AB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4111" w:type="dxa"/>
          </w:tcPr>
          <w:p w14:paraId="28242C62" w14:textId="77777777" w:rsidR="009E5D6C" w:rsidRDefault="009E5D6C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На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UI</w:t>
            </w:r>
            <w:r w:rsidRPr="009E5D6C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можно создать группу, состоящую из </w:t>
            </w:r>
            <w:r w:rsidR="00EA6F3A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чек-бокса «Страна ввоза входит в ЕАЭС»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+ полей ввода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Номер акта госконтроля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»,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Дата акта госконтроля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», «</w:t>
            </w:r>
            <w:r w:rsidR="00625E88" w:rsidRP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Статус сверки данных в АИС Гохран</w:t>
            </w:r>
            <w:r w:rsidR="00625E88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». </w:t>
            </w:r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Пока </w:t>
            </w:r>
            <w:proofErr w:type="spellStart"/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чекбокс</w:t>
            </w:r>
            <w:proofErr w:type="spellEnd"/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в состоянии «</w:t>
            </w:r>
            <w:r w:rsidR="000564AD" w:rsidRP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Неопределённый</w:t>
            </w:r>
            <w:r w:rsidR="000564AD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», поля заблокированы. </w:t>
            </w:r>
          </w:p>
          <w:p w14:paraId="0EC77F13" w14:textId="77777777" w:rsidR="00870DDB" w:rsidRDefault="000564AD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lastRenderedPageBreak/>
              <w:t xml:space="preserve">Если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чекбокс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отмечен</w:t>
            </w:r>
            <w:r w:rsidR="00870DD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, поля остаются заблокированными, но отображается кнопка «Подписать». </w:t>
            </w:r>
          </w:p>
          <w:p w14:paraId="1662BCB8" w14:textId="77777777" w:rsidR="000564AD" w:rsidRPr="009E5D6C" w:rsidRDefault="00870DDB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Полагаю, проверка в Гохран должна идти каждый не</w:t>
            </w:r>
            <w:r w:rsidR="00595AF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зависимо от флажков… </w:t>
            </w:r>
          </w:p>
        </w:tc>
      </w:tr>
      <w:tr w:rsidR="00595AF5" w:rsidRPr="008653AB" w14:paraId="6E65B070" w14:textId="77777777" w:rsidTr="009E5D6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01F7D93" w14:textId="77777777" w:rsidR="00595AF5" w:rsidRPr="00992242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…</w:t>
            </w:r>
          </w:p>
        </w:tc>
        <w:tc>
          <w:tcPr>
            <w:tcW w:w="2298" w:type="dxa"/>
          </w:tcPr>
          <w:p w14:paraId="43213496" w14:textId="77777777" w:rsidR="00595AF5" w:rsidRPr="007E762E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EB4391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327" w:type="dxa"/>
          </w:tcPr>
          <w:p w14:paraId="3B8C1327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07C79437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11" w:type="dxa"/>
          </w:tcPr>
          <w:p w14:paraId="0E8DBBAE" w14:textId="77777777" w:rsidR="00595AF5" w:rsidRDefault="00595AF5" w:rsidP="008653A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4E2EBBA9" w14:textId="77777777" w:rsidR="008E1954" w:rsidRDefault="008E1954"/>
    <w:p w14:paraId="71E22FB6" w14:textId="77777777" w:rsidR="00595AF5" w:rsidRDefault="0034170F" w:rsidP="001949D7">
      <w:pPr>
        <w:pStyle w:val="1"/>
      </w:pPr>
      <w:r>
        <w:rPr>
          <w:lang w:val="en-US"/>
        </w:rPr>
        <w:t xml:space="preserve">UPDATE </w:t>
      </w:r>
    </w:p>
    <w:p w14:paraId="0D4D59D9" w14:textId="77777777" w:rsidR="006411DD" w:rsidRDefault="006411DD" w:rsidP="006411DD">
      <w:r>
        <w:t>В зависимости от статуса можно будет изменять разные поля сущности</w:t>
      </w:r>
    </w:p>
    <w:p w14:paraId="6B7C8FB4" w14:textId="77777777" w:rsidR="00B47A04" w:rsidRDefault="001949D7" w:rsidP="000F7A9F">
      <w:pPr>
        <w:pStyle w:val="2"/>
      </w:pPr>
      <w:r>
        <w:t xml:space="preserve">Изменение заявки в статусе </w:t>
      </w:r>
      <w:r>
        <w:rPr>
          <w:lang w:val="en-US"/>
        </w:rPr>
        <w:t>CREATED</w:t>
      </w:r>
      <w:r>
        <w:t xml:space="preserve"> </w:t>
      </w:r>
    </w:p>
    <w:tbl>
      <w:tblPr>
        <w:tblW w:w="13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882"/>
        <w:gridCol w:w="1571"/>
        <w:gridCol w:w="2054"/>
        <w:gridCol w:w="1748"/>
        <w:gridCol w:w="1946"/>
        <w:gridCol w:w="1582"/>
      </w:tblGrid>
      <w:tr w:rsidR="008A700D" w:rsidRPr="00F555E7" w14:paraId="5F1933AF" w14:textId="77777777" w:rsidTr="008A700D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1DD3C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882" w:type="dxa"/>
            <w:shd w:val="clear" w:color="auto" w:fill="D9D9D9" w:themeFill="background1" w:themeFillShade="D9"/>
            <w:vAlign w:val="center"/>
          </w:tcPr>
          <w:p w14:paraId="70B10F8D" w14:textId="77777777" w:rsidR="008A700D" w:rsidRPr="00F555E7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1571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E7C5F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67E634EE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Доступность для изменения</w:t>
            </w:r>
          </w:p>
        </w:tc>
        <w:tc>
          <w:tcPr>
            <w:tcW w:w="1748" w:type="dxa"/>
            <w:shd w:val="clear" w:color="auto" w:fill="D9D9D9" w:themeFill="background1" w:themeFillShade="D9"/>
            <w:vAlign w:val="center"/>
          </w:tcPr>
          <w:p w14:paraId="0589884C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4943C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Логика изменения / Бизнес-правила при UPDATE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083E8C6D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4943C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Автозаполнение при изменении</w:t>
            </w:r>
          </w:p>
        </w:tc>
        <w:tc>
          <w:tcPr>
            <w:tcW w:w="1582" w:type="dxa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DE9A4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Значение </w:t>
            </w:r>
          </w:p>
        </w:tc>
      </w:tr>
      <w:tr w:rsidR="008A700D" w:rsidRPr="00A9740C" w14:paraId="01AB2FF5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4E0AB1F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40536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application_id</w:t>
            </w:r>
            <w:proofErr w:type="spellEnd"/>
          </w:p>
        </w:tc>
        <w:tc>
          <w:tcPr>
            <w:tcW w:w="1882" w:type="dxa"/>
          </w:tcPr>
          <w:p w14:paraId="1A11A958" w14:textId="77777777" w:rsidR="008A700D" w:rsidRPr="00F555E7" w:rsidRDefault="008A700D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Уникальный</w:t>
            </w:r>
            <w:proofErr w:type="spellEnd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 xml:space="preserve"> ID </w:t>
            </w:r>
            <w:proofErr w:type="spellStart"/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заявки</w:t>
            </w:r>
            <w:proofErr w:type="spellEnd"/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29A49B8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BIGINT</w:t>
            </w:r>
          </w:p>
        </w:tc>
        <w:tc>
          <w:tcPr>
            <w:tcW w:w="2054" w:type="dxa"/>
          </w:tcPr>
          <w:p w14:paraId="640AECE3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2D5A9C">
              <w:rPr>
                <w:rFonts w:eastAsia="Times New Roman" w:cstheme="minorHAnsi"/>
                <w:sz w:val="20"/>
                <w:szCs w:val="20"/>
                <w:lang w:eastAsia="ru-RU"/>
              </w:rPr>
              <w:t>Изменение запрещено на уровне СУБД</w:t>
            </w:r>
          </w:p>
        </w:tc>
        <w:tc>
          <w:tcPr>
            <w:tcW w:w="1748" w:type="dxa"/>
          </w:tcPr>
          <w:p w14:paraId="122EA087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946" w:type="dxa"/>
          </w:tcPr>
          <w:p w14:paraId="21D10947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B5D9F0A" w14:textId="77777777" w:rsidR="008A700D" w:rsidRPr="00BC1393" w:rsidRDefault="008A700D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0306C3" w:rsidRPr="000306C3" w14:paraId="471C211A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F5B7E15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D3830">
              <w:rPr>
                <w:rFonts w:eastAsia="Times New Roman" w:cstheme="minorHAnsi"/>
                <w:sz w:val="20"/>
                <w:szCs w:val="20"/>
                <w:lang w:val="en-US" w:eastAsia="ru-RU"/>
              </w:rPr>
              <w:t>basis_document</w:t>
            </w:r>
            <w:proofErr w:type="spellEnd"/>
          </w:p>
        </w:tc>
        <w:tc>
          <w:tcPr>
            <w:tcW w:w="1882" w:type="dxa"/>
          </w:tcPr>
          <w:p w14:paraId="1400A854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Основание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договор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контракт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соглашение</w:t>
            </w:r>
            <w:proofErr w:type="spellEnd"/>
            <w:r w:rsidRPr="00C07F75">
              <w:rPr>
                <w:rFonts w:eastAsia="Times New Roman" w:cstheme="minorHAns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464793" w14:textId="77777777" w:rsidR="000306C3" w:rsidRPr="00BA0530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4053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</w:p>
        </w:tc>
        <w:tc>
          <w:tcPr>
            <w:tcW w:w="2054" w:type="dxa"/>
          </w:tcPr>
          <w:p w14:paraId="3B34C0E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71D9F493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5188993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06BEAD2" w14:textId="77777777" w:rsidR="000306C3" w:rsidRPr="00C07F75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Наименование номер, дата документа-основания </w:t>
            </w:r>
          </w:p>
        </w:tc>
      </w:tr>
      <w:tr w:rsidR="000306C3" w:rsidRPr="00A77B33" w14:paraId="0FEA2070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2EBFBC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DD453F">
              <w:rPr>
                <w:rFonts w:eastAsia="Times New Roman" w:cstheme="minorHAnsi"/>
                <w:sz w:val="20"/>
                <w:szCs w:val="20"/>
                <w:lang w:eastAsia="ru-RU"/>
              </w:rPr>
              <w:t>metal_type</w:t>
            </w:r>
            <w:proofErr w:type="spellEnd"/>
          </w:p>
        </w:tc>
        <w:tc>
          <w:tcPr>
            <w:tcW w:w="1882" w:type="dxa"/>
          </w:tcPr>
          <w:p w14:paraId="257E53B5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 (золото, платина, палладий или серебро)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5E1A5F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400431">
              <w:rPr>
                <w:rFonts w:eastAsia="Times New Roman" w:cstheme="minorHAnsi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2054" w:type="dxa"/>
          </w:tcPr>
          <w:p w14:paraId="0726A3A1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7060075D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2F077D9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D6AA934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Род металла</w:t>
            </w:r>
          </w:p>
        </w:tc>
      </w:tr>
      <w:tr w:rsidR="000306C3" w:rsidRPr="00A77B33" w14:paraId="4567A7C6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3EB156C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total_weight</w:t>
            </w:r>
            <w:proofErr w:type="spellEnd"/>
          </w:p>
        </w:tc>
        <w:tc>
          <w:tcPr>
            <w:tcW w:w="1882" w:type="dxa"/>
          </w:tcPr>
          <w:p w14:paraId="0CA1949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Общая масса партии в граммах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DCD71B1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BF05DE">
              <w:rPr>
                <w:rFonts w:eastAsia="Times New Roman" w:cstheme="minorHAnsi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2054" w:type="dxa"/>
          </w:tcPr>
          <w:p w14:paraId="3D8F662C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414F7BC7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214C5A4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9315A7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Масса в граммах</w:t>
            </w:r>
          </w:p>
        </w:tc>
      </w:tr>
      <w:tr w:rsidR="000306C3" w:rsidRPr="00A9740C" w14:paraId="3A711EB7" w14:textId="77777777" w:rsidTr="008A700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49C2109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total_quantity</w:t>
            </w:r>
            <w:proofErr w:type="spellEnd"/>
          </w:p>
        </w:tc>
        <w:tc>
          <w:tcPr>
            <w:tcW w:w="1882" w:type="dxa"/>
          </w:tcPr>
          <w:p w14:paraId="64AC2265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изделий в штуках</w:t>
            </w:r>
          </w:p>
        </w:tc>
        <w:tc>
          <w:tcPr>
            <w:tcW w:w="1571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AB06B83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51A3E">
              <w:rPr>
                <w:rFonts w:eastAsia="Times New Roman" w:cstheme="minorHAnsi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2054" w:type="dxa"/>
          </w:tcPr>
          <w:p w14:paraId="1D194CDF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748" w:type="dxa"/>
          </w:tcPr>
          <w:p w14:paraId="6EA6B70A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Ручной ввод пользователя</w:t>
            </w:r>
          </w:p>
        </w:tc>
        <w:tc>
          <w:tcPr>
            <w:tcW w:w="1946" w:type="dxa"/>
          </w:tcPr>
          <w:p w14:paraId="0CC8E509" w14:textId="77777777" w:rsidR="000306C3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582" w:type="dxa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2073B0D" w14:textId="77777777" w:rsidR="000306C3" w:rsidRPr="00641084" w:rsidRDefault="000306C3" w:rsidP="000306C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</w:t>
            </w:r>
          </w:p>
        </w:tc>
      </w:tr>
    </w:tbl>
    <w:p w14:paraId="20B426C7" w14:textId="77777777" w:rsidR="0034170F" w:rsidRDefault="0034170F"/>
    <w:p w14:paraId="3A406108" w14:textId="77777777" w:rsidR="000F7A9F" w:rsidRDefault="000F7A9F"/>
    <w:p w14:paraId="52D74759" w14:textId="77777777" w:rsidR="000F7A9F" w:rsidRDefault="00E63AB5" w:rsidP="00E63AB5">
      <w:pPr>
        <w:pStyle w:val="1"/>
        <w:rPr>
          <w:lang w:val="en-US"/>
        </w:rPr>
      </w:pPr>
      <w:r>
        <w:rPr>
          <w:lang w:val="en-US"/>
        </w:rPr>
        <w:lastRenderedPageBreak/>
        <w:t xml:space="preserve">DELETE </w:t>
      </w:r>
    </w:p>
    <w:p w14:paraId="27D8FA33" w14:textId="77777777" w:rsidR="00B47A04" w:rsidRPr="00B47A04" w:rsidRDefault="00B47A04" w:rsidP="00B47A04">
      <w:r>
        <w:t>Предпочтительно «мягкое удаление»</w:t>
      </w:r>
    </w:p>
    <w:tbl>
      <w:tblPr>
        <w:tblW w:w="13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685"/>
        <w:gridCol w:w="3047"/>
        <w:gridCol w:w="3335"/>
        <w:gridCol w:w="4228"/>
      </w:tblGrid>
      <w:tr w:rsidR="005277BD" w:rsidRPr="00F555E7" w14:paraId="182BF76E" w14:textId="77777777" w:rsidTr="00C47339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33A56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BC139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Код поля</w:t>
            </w:r>
          </w:p>
        </w:tc>
        <w:tc>
          <w:tcPr>
            <w:tcW w:w="1685" w:type="dxa"/>
            <w:shd w:val="clear" w:color="auto" w:fill="D9D9D9" w:themeFill="background1" w:themeFillShade="D9"/>
            <w:vAlign w:val="center"/>
          </w:tcPr>
          <w:p w14:paraId="78E1DDD7" w14:textId="77777777" w:rsidR="00EC67BE" w:rsidRPr="00F555E7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555E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Наименование поля</w:t>
            </w:r>
          </w:p>
        </w:tc>
        <w:tc>
          <w:tcPr>
            <w:tcW w:w="3047" w:type="dxa"/>
            <w:shd w:val="clear" w:color="auto" w:fill="D9D9D9" w:themeFill="background1" w:themeFillShade="D9"/>
            <w:vAlign w:val="center"/>
          </w:tcPr>
          <w:p w14:paraId="0C0870D4" w14:textId="77777777" w:rsidR="00EC67BE" w:rsidRPr="00EC67BE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Новое значение после удаления</w:t>
            </w:r>
          </w:p>
        </w:tc>
        <w:tc>
          <w:tcPr>
            <w:tcW w:w="3335" w:type="dxa"/>
            <w:shd w:val="clear" w:color="auto" w:fill="D9D9D9" w:themeFill="background1" w:themeFillShade="D9"/>
            <w:vAlign w:val="center"/>
          </w:tcPr>
          <w:p w14:paraId="3ADD21E6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EC67B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Бизнес-правила и ограничения перед удалением</w:t>
            </w:r>
          </w:p>
        </w:tc>
        <w:tc>
          <w:tcPr>
            <w:tcW w:w="4228" w:type="dxa"/>
            <w:shd w:val="clear" w:color="auto" w:fill="D9D9D9" w:themeFill="background1" w:themeFillShade="D9"/>
            <w:vAlign w:val="center"/>
          </w:tcPr>
          <w:p w14:paraId="506A46D3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EC67B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Ошибка при нарушении (Системный код)</w:t>
            </w:r>
          </w:p>
        </w:tc>
      </w:tr>
      <w:tr w:rsidR="005277BD" w:rsidRPr="003170BB" w14:paraId="04E259AD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9BFE437" w14:textId="77777777" w:rsidR="00EC67BE" w:rsidRPr="00BC1393" w:rsidRDefault="00EC67B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EC67BE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is_deleted</w:t>
            </w:r>
            <w:proofErr w:type="spellEnd"/>
          </w:p>
        </w:tc>
        <w:tc>
          <w:tcPr>
            <w:tcW w:w="1685" w:type="dxa"/>
          </w:tcPr>
          <w:p w14:paraId="01A30719" w14:textId="77777777" w:rsidR="00EC67BE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Признак удаления заявки</w:t>
            </w:r>
          </w:p>
        </w:tc>
        <w:tc>
          <w:tcPr>
            <w:tcW w:w="3047" w:type="dxa"/>
          </w:tcPr>
          <w:p w14:paraId="6653F9E2" w14:textId="77777777" w:rsidR="000649E5" w:rsidRPr="00BC1393" w:rsidRDefault="00C47339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true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п</w:t>
            </w:r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о умолчанию </w:t>
            </w: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false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335" w:type="dxa"/>
          </w:tcPr>
          <w:p w14:paraId="3EA64EF6" w14:textId="77777777" w:rsidR="00EC67BE" w:rsidRPr="00063AD1" w:rsidRDefault="00C47339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Удаление разрешено строго в случае, если текущий </w:t>
            </w:r>
            <w:proofErr w:type="spellStart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>status</w:t>
            </w:r>
            <w:proofErr w:type="spellEnd"/>
            <w:r w:rsidRPr="00C4733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= 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CREATED</w:t>
            </w:r>
            <w:r w:rsidR="00063AD1">
              <w:rPr>
                <w:rFonts w:eastAsia="Times New Roman" w:cstheme="minorHAnsi"/>
                <w:sz w:val="20"/>
                <w:szCs w:val="20"/>
                <w:lang w:eastAsia="ru-RU"/>
              </w:rPr>
              <w:t>,</w:t>
            </w:r>
            <w:r w:rsidR="00063AD1" w:rsidRPr="00063AD1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SIGNET</w:t>
            </w:r>
            <w:r w:rsidR="00063AD1" w:rsidRPr="00063AD1">
              <w:rPr>
                <w:rFonts w:eastAsia="Times New Roman" w:cstheme="minorHAnsi"/>
                <w:sz w:val="20"/>
                <w:szCs w:val="20"/>
                <w:lang w:eastAsia="ru-RU"/>
              </w:rPr>
              <w:t>_</w:t>
            </w:r>
            <w:r w:rsidR="00063AD1">
              <w:rPr>
                <w:rFonts w:eastAsia="Times New Roman" w:cstheme="minorHAnsi"/>
                <w:sz w:val="20"/>
                <w:szCs w:val="20"/>
                <w:lang w:val="en-US" w:eastAsia="ru-RU"/>
              </w:rPr>
              <w:t>CH</w:t>
            </w:r>
          </w:p>
        </w:tc>
        <w:tc>
          <w:tcPr>
            <w:tcW w:w="4228" w:type="dxa"/>
          </w:tcPr>
          <w:p w14:paraId="0D2FFBFA" w14:textId="77777777" w:rsidR="00EC67BE" w:rsidRPr="00063AD1" w:rsidRDefault="00063AD1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ERR_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DOC_APPL_</w:t>
            </w: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DELETE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_INCORRECT_STATUS</w:t>
            </w:r>
          </w:p>
        </w:tc>
      </w:tr>
      <w:tr w:rsidR="005277BD" w:rsidRPr="00C4729C" w14:paraId="70FDA195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A96E9A2" w14:textId="77777777" w:rsidR="000649E5" w:rsidRPr="00EC67BE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deleted_at</w:t>
            </w:r>
            <w:proofErr w:type="spellEnd"/>
          </w:p>
        </w:tc>
        <w:tc>
          <w:tcPr>
            <w:tcW w:w="1685" w:type="dxa"/>
          </w:tcPr>
          <w:p w14:paraId="0A8DD701" w14:textId="77777777" w:rsid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Дата и время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удаления</w:t>
            </w: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 xml:space="preserve"> заявки</w:t>
            </w:r>
          </w:p>
        </w:tc>
        <w:tc>
          <w:tcPr>
            <w:tcW w:w="3047" w:type="dxa"/>
          </w:tcPr>
          <w:p w14:paraId="7E7DEB3F" w14:textId="77777777" w:rsidR="000649E5" w:rsidRPr="00BC1393" w:rsidRDefault="00943049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943049">
              <w:rPr>
                <w:rFonts w:eastAsia="Times New Roman" w:cstheme="minorHAnsi"/>
                <w:sz w:val="20"/>
                <w:szCs w:val="20"/>
                <w:lang w:eastAsia="ru-RU"/>
              </w:rPr>
              <w:t>CURRENT_TIMESTAMP</w:t>
            </w:r>
          </w:p>
        </w:tc>
        <w:tc>
          <w:tcPr>
            <w:tcW w:w="3335" w:type="dxa"/>
          </w:tcPr>
          <w:p w14:paraId="3FB6BE55" w14:textId="77777777" w:rsidR="000649E5" w:rsidRPr="00C4729C" w:rsidRDefault="000649E5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4228" w:type="dxa"/>
          </w:tcPr>
          <w:p w14:paraId="60B092D3" w14:textId="77777777" w:rsidR="000649E5" w:rsidRPr="00C4729C" w:rsidRDefault="000649E5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5277BD" w:rsidRPr="003170BB" w14:paraId="6F557E04" w14:textId="77777777" w:rsidTr="00C473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D2CD7C6" w14:textId="77777777" w:rsidR="000649E5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val="en-US" w:eastAsia="ru-RU"/>
              </w:rPr>
              <w:t>deleted_by</w:t>
            </w:r>
            <w:proofErr w:type="spellEnd"/>
          </w:p>
        </w:tc>
        <w:tc>
          <w:tcPr>
            <w:tcW w:w="1685" w:type="dxa"/>
          </w:tcPr>
          <w:p w14:paraId="4C5EB081" w14:textId="77777777" w:rsidR="000649E5" w:rsidRPr="000649E5" w:rsidRDefault="000649E5" w:rsidP="005C0EB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0649E5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ID сотрудника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, удалившего заявку</w:t>
            </w:r>
          </w:p>
        </w:tc>
        <w:tc>
          <w:tcPr>
            <w:tcW w:w="3047" w:type="dxa"/>
          </w:tcPr>
          <w:p w14:paraId="67A61C14" w14:textId="77777777" w:rsidR="000649E5" w:rsidRPr="00BC1393" w:rsidRDefault="001E5EE7" w:rsidP="000649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1E5EE7">
              <w:rPr>
                <w:rFonts w:eastAsia="Times New Roman" w:cstheme="minorHAnsi"/>
                <w:sz w:val="20"/>
                <w:szCs w:val="20"/>
                <w:lang w:eastAsia="ru-RU"/>
              </w:rPr>
              <w:t>user_id</w:t>
            </w:r>
            <w:proofErr w:type="spellEnd"/>
            <w:r w:rsidRPr="001E5EE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текущей сессии</w:t>
            </w:r>
          </w:p>
        </w:tc>
        <w:tc>
          <w:tcPr>
            <w:tcW w:w="3335" w:type="dxa"/>
          </w:tcPr>
          <w:p w14:paraId="6A901596" w14:textId="77777777" w:rsidR="000649E5" w:rsidRPr="00BC1393" w:rsidRDefault="001E5EE7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Инициировать удаление может </w:t>
            </w:r>
            <w:r w:rsidR="00B4424E">
              <w:rPr>
                <w:rFonts w:eastAsia="Times New Roman" w:cstheme="minorHAnsi"/>
                <w:sz w:val="20"/>
                <w:szCs w:val="20"/>
                <w:lang w:eastAsia="ru-RU"/>
              </w:rPr>
              <w:t>автор заявки (</w:t>
            </w:r>
            <w:proofErr w:type="spellStart"/>
            <w:r w:rsidR="00B4424E">
              <w:t>created_by</w:t>
            </w:r>
            <w:proofErr w:type="spellEnd"/>
            <w:r w:rsidR="00B4424E">
              <w:rPr>
                <w:rFonts w:eastAsia="Times New Roman" w:cstheme="minorHAnsi"/>
                <w:sz w:val="20"/>
                <w:szCs w:val="20"/>
                <w:lang w:eastAsia="ru-RU"/>
              </w:rPr>
              <w:t>) или «Администратор»</w:t>
            </w:r>
          </w:p>
        </w:tc>
        <w:tc>
          <w:tcPr>
            <w:tcW w:w="4228" w:type="dxa"/>
          </w:tcPr>
          <w:p w14:paraId="34991208" w14:textId="77777777" w:rsidR="000649E5" w:rsidRPr="00B4424E" w:rsidRDefault="00B4424E" w:rsidP="005C0EB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ERR_</w:t>
            </w:r>
            <w:r w:rsidR="00943049">
              <w:rPr>
                <w:rFonts w:eastAsia="Times New Roman" w:cstheme="minorHAnsi"/>
                <w:sz w:val="20"/>
                <w:szCs w:val="20"/>
                <w:lang w:val="en-US" w:eastAsia="ru-RU"/>
              </w:rPr>
              <w:t>DOC_APPL_</w:t>
            </w:r>
            <w:r w:rsidRPr="00B4424E">
              <w:rPr>
                <w:rFonts w:eastAsia="Times New Roman" w:cstheme="minorHAnsi"/>
                <w:sz w:val="20"/>
                <w:szCs w:val="20"/>
                <w:lang w:val="en-US" w:eastAsia="ru-RU"/>
              </w:rPr>
              <w:t>DELETE_ACCESS_DENIED</w:t>
            </w:r>
          </w:p>
        </w:tc>
      </w:tr>
    </w:tbl>
    <w:p w14:paraId="3DD059BD" w14:textId="77777777" w:rsidR="00E63AB5" w:rsidRPr="00B4424E" w:rsidRDefault="00E63AB5">
      <w:pPr>
        <w:rPr>
          <w:lang w:val="en-US"/>
        </w:rPr>
      </w:pPr>
    </w:p>
    <w:p w14:paraId="7D0F6BEB" w14:textId="77777777" w:rsidR="000F7A9F" w:rsidRDefault="000F7A9F">
      <w:pPr>
        <w:rPr>
          <w:lang w:val="en-US"/>
        </w:rPr>
      </w:pPr>
    </w:p>
    <w:sectPr w:rsidR="000F7A9F" w:rsidSect="0017144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Хилько Дмитрий" w:date="2026-06-05T17:19:00Z" w:initials="ХД">
    <w:p w14:paraId="111878EA" w14:textId="77777777" w:rsidR="00097362" w:rsidRDefault="00097362">
      <w:pPr>
        <w:pStyle w:val="a6"/>
      </w:pPr>
      <w:r>
        <w:rPr>
          <w:rStyle w:val="a5"/>
        </w:rPr>
        <w:annotationRef/>
      </w:r>
      <w:r>
        <w:t>И отображение уведомления о выборе всех записей (как в массовых действиях)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11878E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1878EA" w16cid:durableId="2DCD83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D111C"/>
    <w:multiLevelType w:val="multilevel"/>
    <w:tmpl w:val="0FF6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926C0"/>
    <w:multiLevelType w:val="multilevel"/>
    <w:tmpl w:val="98D0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81DF1"/>
    <w:multiLevelType w:val="multilevel"/>
    <w:tmpl w:val="9AA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921CA"/>
    <w:multiLevelType w:val="multilevel"/>
    <w:tmpl w:val="EA4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Хилько Дмитрий">
    <w15:presenceInfo w15:providerId="AD" w15:userId="S-1-5-21-3917880076-706975657-2299612719-29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36"/>
    <w:rsid w:val="000306C3"/>
    <w:rsid w:val="00036D3E"/>
    <w:rsid w:val="0004734B"/>
    <w:rsid w:val="000564AD"/>
    <w:rsid w:val="00061497"/>
    <w:rsid w:val="00063AD1"/>
    <w:rsid w:val="000649E5"/>
    <w:rsid w:val="000702E5"/>
    <w:rsid w:val="00090F46"/>
    <w:rsid w:val="0009362B"/>
    <w:rsid w:val="00095665"/>
    <w:rsid w:val="00097362"/>
    <w:rsid w:val="000A08F8"/>
    <w:rsid w:val="000B1DF6"/>
    <w:rsid w:val="000B6C10"/>
    <w:rsid w:val="000D0E13"/>
    <w:rsid w:val="000D3D5A"/>
    <w:rsid w:val="000E7B59"/>
    <w:rsid w:val="000F6273"/>
    <w:rsid w:val="000F7A9F"/>
    <w:rsid w:val="00107717"/>
    <w:rsid w:val="00112D80"/>
    <w:rsid w:val="00115049"/>
    <w:rsid w:val="0012182F"/>
    <w:rsid w:val="00135BEC"/>
    <w:rsid w:val="00140087"/>
    <w:rsid w:val="001451D0"/>
    <w:rsid w:val="00160253"/>
    <w:rsid w:val="00171446"/>
    <w:rsid w:val="00172522"/>
    <w:rsid w:val="001949D7"/>
    <w:rsid w:val="0019616C"/>
    <w:rsid w:val="001B3F5A"/>
    <w:rsid w:val="001B4652"/>
    <w:rsid w:val="001D1716"/>
    <w:rsid w:val="001E1C82"/>
    <w:rsid w:val="001E5EE7"/>
    <w:rsid w:val="001F06C5"/>
    <w:rsid w:val="00205E65"/>
    <w:rsid w:val="002075CB"/>
    <w:rsid w:val="00223473"/>
    <w:rsid w:val="002269E9"/>
    <w:rsid w:val="00235487"/>
    <w:rsid w:val="00236300"/>
    <w:rsid w:val="002424DE"/>
    <w:rsid w:val="00242963"/>
    <w:rsid w:val="002505A7"/>
    <w:rsid w:val="002655A2"/>
    <w:rsid w:val="0027171D"/>
    <w:rsid w:val="00282E41"/>
    <w:rsid w:val="00284C9D"/>
    <w:rsid w:val="002973D6"/>
    <w:rsid w:val="002D07BB"/>
    <w:rsid w:val="002D5A9C"/>
    <w:rsid w:val="002D675A"/>
    <w:rsid w:val="002E0ECB"/>
    <w:rsid w:val="002E6C08"/>
    <w:rsid w:val="003168DE"/>
    <w:rsid w:val="003170BB"/>
    <w:rsid w:val="00321E53"/>
    <w:rsid w:val="00322E99"/>
    <w:rsid w:val="00325B07"/>
    <w:rsid w:val="003409E4"/>
    <w:rsid w:val="0034170F"/>
    <w:rsid w:val="003512B0"/>
    <w:rsid w:val="003567EC"/>
    <w:rsid w:val="00392088"/>
    <w:rsid w:val="0039234B"/>
    <w:rsid w:val="0039444A"/>
    <w:rsid w:val="003B5DA7"/>
    <w:rsid w:val="003B6AC7"/>
    <w:rsid w:val="003D5E83"/>
    <w:rsid w:val="003E4538"/>
    <w:rsid w:val="003E4F37"/>
    <w:rsid w:val="003E7A69"/>
    <w:rsid w:val="003F3A35"/>
    <w:rsid w:val="00400283"/>
    <w:rsid w:val="00400431"/>
    <w:rsid w:val="00403DD2"/>
    <w:rsid w:val="00411980"/>
    <w:rsid w:val="004272C9"/>
    <w:rsid w:val="00432D5E"/>
    <w:rsid w:val="004353A8"/>
    <w:rsid w:val="00440F65"/>
    <w:rsid w:val="00442204"/>
    <w:rsid w:val="00443415"/>
    <w:rsid w:val="00452525"/>
    <w:rsid w:val="0046513E"/>
    <w:rsid w:val="004842FC"/>
    <w:rsid w:val="004943C3"/>
    <w:rsid w:val="004A5E22"/>
    <w:rsid w:val="004B02FE"/>
    <w:rsid w:val="004B0DAB"/>
    <w:rsid w:val="004B7EDE"/>
    <w:rsid w:val="004C1170"/>
    <w:rsid w:val="004E7B0A"/>
    <w:rsid w:val="004F0882"/>
    <w:rsid w:val="00503E29"/>
    <w:rsid w:val="005277BD"/>
    <w:rsid w:val="00541797"/>
    <w:rsid w:val="00542B19"/>
    <w:rsid w:val="00545AA2"/>
    <w:rsid w:val="00570465"/>
    <w:rsid w:val="0057517A"/>
    <w:rsid w:val="00592CAB"/>
    <w:rsid w:val="00595AF5"/>
    <w:rsid w:val="005C0CC7"/>
    <w:rsid w:val="005C0EB1"/>
    <w:rsid w:val="00610CA5"/>
    <w:rsid w:val="00612240"/>
    <w:rsid w:val="00625E88"/>
    <w:rsid w:val="006262A0"/>
    <w:rsid w:val="00641084"/>
    <w:rsid w:val="006411DD"/>
    <w:rsid w:val="006660BB"/>
    <w:rsid w:val="006666F9"/>
    <w:rsid w:val="00677F89"/>
    <w:rsid w:val="006B7870"/>
    <w:rsid w:val="007246CE"/>
    <w:rsid w:val="0077343C"/>
    <w:rsid w:val="007A2C86"/>
    <w:rsid w:val="007B24A6"/>
    <w:rsid w:val="007D69A4"/>
    <w:rsid w:val="007E762E"/>
    <w:rsid w:val="007F348C"/>
    <w:rsid w:val="0080512C"/>
    <w:rsid w:val="00821B9B"/>
    <w:rsid w:val="00826274"/>
    <w:rsid w:val="008437FF"/>
    <w:rsid w:val="008653AB"/>
    <w:rsid w:val="00865473"/>
    <w:rsid w:val="00870DDB"/>
    <w:rsid w:val="008721C8"/>
    <w:rsid w:val="00886B54"/>
    <w:rsid w:val="008939B5"/>
    <w:rsid w:val="008A700D"/>
    <w:rsid w:val="008C1CFC"/>
    <w:rsid w:val="008E1954"/>
    <w:rsid w:val="0090094C"/>
    <w:rsid w:val="009219E5"/>
    <w:rsid w:val="00943049"/>
    <w:rsid w:val="00946983"/>
    <w:rsid w:val="00951290"/>
    <w:rsid w:val="00951A3E"/>
    <w:rsid w:val="009729E0"/>
    <w:rsid w:val="0098220F"/>
    <w:rsid w:val="00984CBA"/>
    <w:rsid w:val="0098664B"/>
    <w:rsid w:val="00987BF9"/>
    <w:rsid w:val="00992242"/>
    <w:rsid w:val="009A07FE"/>
    <w:rsid w:val="009A0FD0"/>
    <w:rsid w:val="009B2782"/>
    <w:rsid w:val="009B2C9E"/>
    <w:rsid w:val="009B6AA5"/>
    <w:rsid w:val="009C16C5"/>
    <w:rsid w:val="009D2870"/>
    <w:rsid w:val="009D6B6A"/>
    <w:rsid w:val="009E5D6C"/>
    <w:rsid w:val="00A71125"/>
    <w:rsid w:val="00A77B33"/>
    <w:rsid w:val="00A90952"/>
    <w:rsid w:val="00A93A6B"/>
    <w:rsid w:val="00A9740C"/>
    <w:rsid w:val="00AA5235"/>
    <w:rsid w:val="00AC100D"/>
    <w:rsid w:val="00AD2DDF"/>
    <w:rsid w:val="00AD4FD6"/>
    <w:rsid w:val="00AE271A"/>
    <w:rsid w:val="00AF23D4"/>
    <w:rsid w:val="00B238C4"/>
    <w:rsid w:val="00B308E1"/>
    <w:rsid w:val="00B4327A"/>
    <w:rsid w:val="00B4424E"/>
    <w:rsid w:val="00B47A04"/>
    <w:rsid w:val="00B54750"/>
    <w:rsid w:val="00B57F9D"/>
    <w:rsid w:val="00B71316"/>
    <w:rsid w:val="00B7140B"/>
    <w:rsid w:val="00B72651"/>
    <w:rsid w:val="00B72C1B"/>
    <w:rsid w:val="00B92CF9"/>
    <w:rsid w:val="00B959FF"/>
    <w:rsid w:val="00BA0530"/>
    <w:rsid w:val="00BB57BF"/>
    <w:rsid w:val="00BC136F"/>
    <w:rsid w:val="00BC1393"/>
    <w:rsid w:val="00BD6CD6"/>
    <w:rsid w:val="00BD73E7"/>
    <w:rsid w:val="00BF05DE"/>
    <w:rsid w:val="00C07F75"/>
    <w:rsid w:val="00C10C42"/>
    <w:rsid w:val="00C118A0"/>
    <w:rsid w:val="00C11DF1"/>
    <w:rsid w:val="00C2123C"/>
    <w:rsid w:val="00C24C90"/>
    <w:rsid w:val="00C316D2"/>
    <w:rsid w:val="00C33371"/>
    <w:rsid w:val="00C4729C"/>
    <w:rsid w:val="00C47339"/>
    <w:rsid w:val="00C54C24"/>
    <w:rsid w:val="00CA791B"/>
    <w:rsid w:val="00CC5FD1"/>
    <w:rsid w:val="00CD3830"/>
    <w:rsid w:val="00CE163C"/>
    <w:rsid w:val="00CF1C0D"/>
    <w:rsid w:val="00D12AFD"/>
    <w:rsid w:val="00D40536"/>
    <w:rsid w:val="00D85638"/>
    <w:rsid w:val="00DB5753"/>
    <w:rsid w:val="00DC4BA5"/>
    <w:rsid w:val="00DD453F"/>
    <w:rsid w:val="00E02E53"/>
    <w:rsid w:val="00E12987"/>
    <w:rsid w:val="00E3211C"/>
    <w:rsid w:val="00E55EB6"/>
    <w:rsid w:val="00E63AB5"/>
    <w:rsid w:val="00E92998"/>
    <w:rsid w:val="00E96B55"/>
    <w:rsid w:val="00EA3F47"/>
    <w:rsid w:val="00EA6F3A"/>
    <w:rsid w:val="00EB3FD2"/>
    <w:rsid w:val="00EC67BE"/>
    <w:rsid w:val="00EC6876"/>
    <w:rsid w:val="00ED4970"/>
    <w:rsid w:val="00ED5B20"/>
    <w:rsid w:val="00ED7912"/>
    <w:rsid w:val="00EE4B77"/>
    <w:rsid w:val="00F1171A"/>
    <w:rsid w:val="00F258C8"/>
    <w:rsid w:val="00F47F70"/>
    <w:rsid w:val="00F5526E"/>
    <w:rsid w:val="00F555E7"/>
    <w:rsid w:val="00F668FB"/>
    <w:rsid w:val="00F7234B"/>
    <w:rsid w:val="00FA3ADF"/>
    <w:rsid w:val="00FC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BC34"/>
  <w15:chartTrackingRefBased/>
  <w15:docId w15:val="{10EC46D7-5540-4AE3-A190-D649C06E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38C4"/>
  </w:style>
  <w:style w:type="paragraph" w:styleId="1">
    <w:name w:val="heading 1"/>
    <w:basedOn w:val="a"/>
    <w:next w:val="a"/>
    <w:link w:val="10"/>
    <w:uiPriority w:val="9"/>
    <w:qFormat/>
    <w:rsid w:val="00D4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3A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C1393"/>
    <w:rPr>
      <w:rFonts w:ascii="Courier New" w:eastAsia="Times New Roman" w:hAnsi="Courier New" w:cs="Courier New"/>
      <w:sz w:val="20"/>
      <w:szCs w:val="20"/>
    </w:rPr>
  </w:style>
  <w:style w:type="character" w:customStyle="1" w:styleId="ypks7kbdpwfgdykd3qb9">
    <w:name w:val="ypks7kbdpwfgdykd3qb9"/>
    <w:basedOn w:val="a0"/>
    <w:rsid w:val="002D07BB"/>
  </w:style>
  <w:style w:type="character" w:customStyle="1" w:styleId="20">
    <w:name w:val="Заголовок 2 Знак"/>
    <w:basedOn w:val="a0"/>
    <w:link w:val="2"/>
    <w:uiPriority w:val="9"/>
    <w:rsid w:val="00FA3A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z1qcye">
    <w:name w:val="z1qcye"/>
    <w:basedOn w:val="a"/>
    <w:rsid w:val="00F5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F5526E"/>
  </w:style>
  <w:style w:type="character" w:styleId="a3">
    <w:name w:val="Strong"/>
    <w:basedOn w:val="a0"/>
    <w:uiPriority w:val="22"/>
    <w:qFormat/>
    <w:rsid w:val="00F5526E"/>
    <w:rPr>
      <w:b/>
      <w:bCs/>
    </w:rPr>
  </w:style>
  <w:style w:type="character" w:styleId="a4">
    <w:name w:val="Emphasis"/>
    <w:basedOn w:val="a0"/>
    <w:uiPriority w:val="20"/>
    <w:qFormat/>
    <w:rsid w:val="00140087"/>
    <w:rPr>
      <w:i/>
      <w:iCs/>
    </w:rPr>
  </w:style>
  <w:style w:type="character" w:customStyle="1" w:styleId="vndci">
    <w:name w:val="vndci"/>
    <w:basedOn w:val="a0"/>
    <w:rsid w:val="004353A8"/>
  </w:style>
  <w:style w:type="character" w:styleId="a5">
    <w:name w:val="annotation reference"/>
    <w:basedOn w:val="a0"/>
    <w:uiPriority w:val="99"/>
    <w:semiHidden/>
    <w:unhideWhenUsed/>
    <w:rsid w:val="0009736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09736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09736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9736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09736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097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973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6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2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354">
                  <w:marLeft w:val="222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8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0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54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0913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82785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125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00236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37203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593729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691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93169">
                                      <w:marLeft w:val="0"/>
                                      <w:marRight w:val="0"/>
                                      <w:marTop w:val="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11200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9701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6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86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0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2670</Words>
  <Characters>15221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Хилько Дмитрий</dc:creator>
  <cp:keywords/>
  <dc:description/>
  <cp:lastModifiedBy>Дмитрий Хилько</cp:lastModifiedBy>
  <cp:revision>2</cp:revision>
  <dcterms:created xsi:type="dcterms:W3CDTF">2026-08-11T13:24:00Z</dcterms:created>
  <dcterms:modified xsi:type="dcterms:W3CDTF">2026-08-11T13:24:00Z</dcterms:modified>
</cp:coreProperties>
</file>