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69393" w14:textId="77777777" w:rsidR="00F66B71" w:rsidRDefault="00F66B71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D343F" w14:textId="38C3490F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29A4906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059DA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6B3BE89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28A16C68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C89511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10B8B5C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EE2EA0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67F80AC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782A71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00F05E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120C49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6E0099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19AA46" w14:textId="77777777" w:rsidR="000E61BF" w:rsidRPr="00573325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 ПО ЛАБОРАТОРНОЙ РАБОТЕ № 2</w:t>
      </w:r>
    </w:p>
    <w:p w14:paraId="11A61E38" w14:textId="77777777" w:rsidR="000E61BF" w:rsidRPr="00573325" w:rsidRDefault="000E61BF" w:rsidP="000E61BF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sz w:val="28"/>
          <w:szCs w:val="28"/>
        </w:rPr>
      </w:pPr>
      <w:r w:rsidRPr="00573325">
        <w:rPr>
          <w:sz w:val="28"/>
          <w:szCs w:val="28"/>
        </w:rPr>
        <w:t>по дисциплине «</w:t>
      </w:r>
      <w:r>
        <w:rPr>
          <w:sz w:val="28"/>
          <w:szCs w:val="28"/>
        </w:rPr>
        <w:t>Методы трансляции</w:t>
      </w:r>
      <w:r w:rsidRPr="00573325">
        <w:rPr>
          <w:sz w:val="28"/>
          <w:szCs w:val="28"/>
        </w:rPr>
        <w:t>»</w:t>
      </w:r>
    </w:p>
    <w:p w14:paraId="2CE1F534" w14:textId="77777777" w:rsidR="000E61BF" w:rsidRPr="00573325" w:rsidRDefault="000E61BF" w:rsidP="000E61BF">
      <w:pPr>
        <w:pStyle w:val="Standard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88A1D5" w14:textId="77777777" w:rsidR="000E61BF" w:rsidRPr="00573325" w:rsidRDefault="000E61BF" w:rsidP="000E61BF">
      <w:pPr>
        <w:pStyle w:val="Standard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BB54F54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B13988" w14:textId="77777777" w:rsidR="000E61BF" w:rsidRPr="00573325" w:rsidRDefault="000E61BF" w:rsidP="000E61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b/>
          <w:sz w:val="28"/>
          <w:szCs w:val="28"/>
        </w:rPr>
        <w:t>Организация таблиц идентификаторов</w:t>
      </w:r>
      <w:r w:rsidRPr="00573325">
        <w:rPr>
          <w:rFonts w:ascii="Times New Roman" w:hAnsi="Times New Roman" w:cs="Times New Roman"/>
          <w:sz w:val="28"/>
          <w:szCs w:val="28"/>
        </w:rPr>
        <w:t>»</w:t>
      </w:r>
    </w:p>
    <w:p w14:paraId="0AF90574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0E52EDF6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1E7FC066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04CE37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67E08F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1E99DA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011A1D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537CD0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E80CD4" w14:textId="2B433943" w:rsidR="000E61BF" w:rsidRPr="00573325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573325">
        <w:rPr>
          <w:rFonts w:ascii="Times New Roman" w:hAnsi="Times New Roman" w:cs="Times New Roman"/>
          <w:sz w:val="28"/>
          <w:szCs w:val="28"/>
        </w:rPr>
        <w:tab/>
        <w:t>студент гр. ИП-3</w:t>
      </w:r>
      <w:r w:rsidR="00AB3658">
        <w:rPr>
          <w:rFonts w:ascii="Times New Roman" w:hAnsi="Times New Roman" w:cs="Times New Roman"/>
          <w:sz w:val="28"/>
          <w:szCs w:val="28"/>
        </w:rPr>
        <w:t>2</w:t>
      </w:r>
    </w:p>
    <w:p w14:paraId="054115FC" w14:textId="1521B919" w:rsidR="000E61BF" w:rsidRPr="00573325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 w:rsidR="00DA4D9D">
        <w:rPr>
          <w:rFonts w:ascii="Times New Roman" w:hAnsi="Times New Roman" w:cs="Times New Roman"/>
          <w:sz w:val="28"/>
          <w:szCs w:val="28"/>
        </w:rPr>
        <w:t>Кирпиченко Д.Д.</w:t>
      </w:r>
    </w:p>
    <w:p w14:paraId="2CF5067E" w14:textId="77777777" w:rsidR="000E61BF" w:rsidRPr="001D12A8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5733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доцент</w:t>
      </w:r>
    </w:p>
    <w:p w14:paraId="4F06CE1D" w14:textId="77777777" w:rsidR="000E61BF" w:rsidRPr="00573325" w:rsidRDefault="000E61BF" w:rsidP="000E61BF">
      <w:pPr>
        <w:pStyle w:val="Standard"/>
        <w:ind w:left="4820" w:firstLine="4"/>
        <w:rPr>
          <w:rFonts w:ascii="Times New Roman" w:hAnsi="Times New Roman" w:cs="Times New Roman"/>
          <w:sz w:val="28"/>
          <w:szCs w:val="28"/>
        </w:rPr>
      </w:pP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 w:rsidRPr="0057332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Кравченко О.А.</w:t>
      </w:r>
    </w:p>
    <w:p w14:paraId="531E0D2B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EC1445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D27940" w14:textId="56A7DBDF" w:rsidR="000E61BF" w:rsidRPr="001D12A8" w:rsidRDefault="000E61BF" w:rsidP="000E61BF">
      <w:pPr>
        <w:ind w:left="-567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сдачи отчета: </w:t>
      </w:r>
    </w:p>
    <w:p w14:paraId="26827274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6D9CB0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20EFE5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9FE3A8" w14:textId="77777777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254FA5" w14:textId="49C6B592" w:rsidR="000E61BF" w:rsidRPr="00573325" w:rsidRDefault="000E61BF" w:rsidP="000E61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6D2A63" w14:textId="307E3DD8" w:rsidR="000E61BF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="001C30E4">
        <w:rPr>
          <w:rFonts w:ascii="Times New Roman" w:hAnsi="Times New Roman" w:cs="Times New Roman"/>
          <w:sz w:val="28"/>
          <w:szCs w:val="28"/>
        </w:rPr>
        <w:t>2</w:t>
      </w:r>
    </w:p>
    <w:p w14:paraId="68FFC957" w14:textId="77777777" w:rsidR="000E61BF" w:rsidRDefault="000E61BF" w:rsidP="000E61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</w:p>
    <w:p w14:paraId="37DC0358" w14:textId="77777777" w:rsidR="000E61BF" w:rsidRDefault="000E61B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7920A9" w14:textId="77777777" w:rsidR="000E61BF" w:rsidRDefault="000E61BF" w:rsidP="000E61BF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14:paraId="57E6B721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алгоритм, написать и отладить программу с графическим интерфейсом поиска в таблице идентификаторов заданного значения двумя методами и сравнения быстродействия этих методов в соответствии с индивидуальным заданием.</w:t>
      </w:r>
    </w:p>
    <w:p w14:paraId="490C4E9F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программы:</w:t>
      </w:r>
    </w:p>
    <w:p w14:paraId="7830F73C" w14:textId="77777777" w:rsidR="000E61BF" w:rsidRDefault="000E61BF" w:rsidP="000E61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данных;</w:t>
      </w:r>
    </w:p>
    <w:p w14:paraId="0989B1F6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нового идентификатора;</w:t>
      </w:r>
    </w:p>
    <w:p w14:paraId="027CD2E8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информации о месте нахождения введенного идентификатора в существующей таблице или включение в таблицу нового идентификатора, если его нет в таблице;</w:t>
      </w:r>
    </w:p>
    <w:p w14:paraId="09B3CC07" w14:textId="77777777" w:rsidR="000E61BF" w:rsidRDefault="000E61BF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информации о времени (скорости) поиска идентификатора в таблице для каждого из рассматриваемых методов.</w:t>
      </w:r>
    </w:p>
    <w:p w14:paraId="51A6CF6F" w14:textId="77777777" w:rsidR="00C641BD" w:rsidRDefault="00C641BD" w:rsidP="000E61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515CE" w14:textId="77777777" w:rsidR="00C919D3" w:rsidRDefault="00C919D3" w:rsidP="00C919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Первый метод: таблица идентификаторов – линейный односвязный нециклический список.</w:t>
      </w:r>
    </w:p>
    <w:p w14:paraId="61128ECC" w14:textId="77777777" w:rsidR="00C919D3" w:rsidRPr="001D0B86" w:rsidRDefault="00C919D3" w:rsidP="00C919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Pr="001D0B86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0B86">
        <w:rPr>
          <w:rFonts w:ascii="Times New Roman" w:hAnsi="Times New Roman" w:cs="Times New Roman"/>
          <w:sz w:val="28"/>
          <w:szCs w:val="28"/>
        </w:rPr>
        <w:t xml:space="preserve"> целое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  <w:t>[0, +1 000 000 </w:t>
      </w:r>
      <w:r w:rsidRPr="001D0B86">
        <w:rPr>
          <w:rFonts w:ascii="Times New Roman" w:hAnsi="Times New Roman" w:cs="Times New Roman"/>
          <w:sz w:val="28"/>
          <w:szCs w:val="28"/>
        </w:rPr>
        <w:t xml:space="preserve">000].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0B86">
        <w:rPr>
          <w:rFonts w:ascii="Times New Roman" w:hAnsi="Times New Roman" w:cs="Times New Roman"/>
          <w:sz w:val="28"/>
          <w:szCs w:val="28"/>
        </w:rPr>
        <w:t xml:space="preserve"> выбор цифр.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D0B86">
        <w:rPr>
          <w:rFonts w:ascii="Times New Roman" w:hAnsi="Times New Roman" w:cs="Times New Roman"/>
          <w:sz w:val="28"/>
          <w:szCs w:val="28"/>
        </w:rPr>
        <w:t xml:space="preserve"> двойное хеширование.</w:t>
      </w:r>
    </w:p>
    <w:p w14:paraId="6504E8E0" w14:textId="77777777" w:rsidR="000E61BF" w:rsidRDefault="000E61BF" w:rsidP="00C641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66D84F" w14:textId="228C869C" w:rsidR="000E61BF" w:rsidRDefault="001E513F" w:rsidP="001E513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было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13F">
        <w:rPr>
          <w:rFonts w:ascii="Times New Roman" w:hAnsi="Times New Roman" w:cs="Times New Roman"/>
          <w:sz w:val="28"/>
          <w:szCs w:val="28"/>
        </w:rPr>
        <w:t>#</w:t>
      </w:r>
    </w:p>
    <w:p w14:paraId="0414CDB1" w14:textId="2D23A990" w:rsidR="001B24D8" w:rsidRDefault="001B24D8" w:rsidP="001E513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C2CBDDF" w14:textId="474D7B64" w:rsidR="001B24D8" w:rsidRDefault="001B24D8" w:rsidP="001B24D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114300" distB="114300" distL="114300" distR="114300" wp14:anchorId="33E5A88C" wp14:editId="0C7FD9DB">
            <wp:extent cx="3178899" cy="804513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8899" cy="8045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E98F6" w14:textId="2D784BCB" w:rsidR="001B24D8" w:rsidRDefault="00F157F2" w:rsidP="001B24D8">
      <w:pPr>
        <w:ind w:firstLine="125"/>
        <w:jc w:val="center"/>
      </w:pPr>
      <w:r>
        <w:t>Рисунок 1</w:t>
      </w:r>
      <w:r w:rsidR="001B24D8" w:rsidRPr="00690919">
        <w:t xml:space="preserve"> –</w:t>
      </w:r>
      <w:r w:rsidR="001B24D8" w:rsidRPr="00690919">
        <w:rPr>
          <w:b/>
        </w:rPr>
        <w:t xml:space="preserve"> </w:t>
      </w:r>
      <w:r w:rsidR="001B24D8" w:rsidRPr="00690919">
        <w:t xml:space="preserve">Алгоритм поиска в </w:t>
      </w:r>
      <w:proofErr w:type="spellStart"/>
      <w:r w:rsidR="001B24D8" w:rsidRPr="00690919">
        <w:t>хеш</w:t>
      </w:r>
      <w:proofErr w:type="spellEnd"/>
      <w:r w:rsidR="001B24D8" w:rsidRPr="00690919">
        <w:t xml:space="preserve"> таблицы</w:t>
      </w:r>
    </w:p>
    <w:p w14:paraId="7B0082A2" w14:textId="51E67F1E" w:rsidR="00F157F2" w:rsidRPr="00690919" w:rsidRDefault="00F157F2" w:rsidP="001B24D8">
      <w:pPr>
        <w:ind w:firstLine="125"/>
        <w:jc w:val="center"/>
      </w:pPr>
      <w:r w:rsidRPr="00B14C22">
        <w:rPr>
          <w:b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DA08386" wp14:editId="60F92AA9">
            <wp:extent cx="3200400" cy="5153025"/>
            <wp:effectExtent l="0" t="0" r="0" b="9525"/>
            <wp:docPr id="2" name="Рисунок 2" descr="Untitled Diagram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 (2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9CE8" w14:textId="65DB8272" w:rsidR="00F157F2" w:rsidRPr="00F157F2" w:rsidRDefault="00F157F2" w:rsidP="00F157F2">
      <w:pPr>
        <w:ind w:firstLine="125"/>
        <w:jc w:val="center"/>
      </w:pPr>
      <w:r>
        <w:t>Рисунок 2</w:t>
      </w:r>
      <w:r w:rsidRPr="00690919">
        <w:t xml:space="preserve"> –</w:t>
      </w:r>
      <w:r w:rsidRPr="00690919">
        <w:rPr>
          <w:b/>
        </w:rPr>
        <w:t xml:space="preserve"> </w:t>
      </w:r>
      <w:r w:rsidRPr="00690919">
        <w:t xml:space="preserve">Алгоритм поиска в </w:t>
      </w:r>
      <w:r>
        <w:t>списке</w:t>
      </w:r>
    </w:p>
    <w:p w14:paraId="028389D1" w14:textId="77777777" w:rsidR="001B24D8" w:rsidRPr="001E513F" w:rsidRDefault="001B24D8" w:rsidP="001B24D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84F6A2" w14:textId="77777777" w:rsidR="001E513F" w:rsidRDefault="001E513F" w:rsidP="000E61B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F69DF0" w14:textId="77777777" w:rsidR="000E61BF" w:rsidRDefault="000E61BF" w:rsidP="000E61BF">
      <w:pPr>
        <w:pStyle w:val="Standard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E61BF">
        <w:rPr>
          <w:rFonts w:ascii="Times New Roman" w:hAnsi="Times New Roman" w:cs="Times New Roman"/>
          <w:b/>
          <w:i/>
          <w:sz w:val="28"/>
          <w:szCs w:val="28"/>
        </w:rPr>
        <w:t>Описание функций</w:t>
      </w:r>
    </w:p>
    <w:p w14:paraId="6715C80B" w14:textId="77777777" w:rsidR="000E61BF" w:rsidRDefault="007051C6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6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E61BF">
        <w:rPr>
          <w:rFonts w:ascii="Times New Roman" w:hAnsi="Times New Roman" w:cs="Times New Roman"/>
          <w:sz w:val="28"/>
          <w:szCs w:val="28"/>
        </w:rPr>
        <w:t>ервоначальное заполнение таблицы идентификаторов (не менее 50 значений, длина идентификаторов – не более 32 символов) посредством ввода информации из текстового файла в заданную структуру данных</w:t>
      </w:r>
      <w:r w:rsidR="00C641BD">
        <w:rPr>
          <w:rFonts w:ascii="Times New Roman" w:hAnsi="Times New Roman" w:cs="Times New Roman"/>
          <w:sz w:val="28"/>
          <w:szCs w:val="28"/>
        </w:rPr>
        <w:t>.</w:t>
      </w:r>
    </w:p>
    <w:p w14:paraId="49A82F41" w14:textId="77777777" w:rsidR="000E61BF" w:rsidRDefault="000E61BF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29A19C" w14:textId="16F2EBE3" w:rsidR="00C919D3" w:rsidRPr="00DA4D9D" w:rsidRDefault="000E61BF" w:rsidP="000E61BF">
      <w:pPr>
        <w:pStyle w:val="Standard"/>
        <w:ind w:firstLine="708"/>
        <w:jc w:val="both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Для заполнения списка и таблицы идентификаторов пользователь необходимо нажать на кнопку</w:t>
      </w:r>
      <w:r w:rsidR="00DA4D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A4D9D">
        <w:rPr>
          <w:rFonts w:ascii="Times New Roman" w:hAnsi="Times New Roman" w:cs="Times New Roman"/>
          <w:sz w:val="28"/>
          <w:szCs w:val="28"/>
        </w:rPr>
        <w:t>запалняется</w:t>
      </w:r>
      <w:proofErr w:type="spellEnd"/>
      <w:r w:rsidR="00DA4D9D">
        <w:rPr>
          <w:rFonts w:ascii="Times New Roman" w:hAnsi="Times New Roman" w:cs="Times New Roman"/>
          <w:sz w:val="28"/>
          <w:szCs w:val="28"/>
        </w:rPr>
        <w:t xml:space="preserve"> список и хэш-таблица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Считать из файла</w:t>
      </w:r>
      <w:r w:rsidRPr="000E6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E6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DA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DA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вызовутся</w:t>
      </w:r>
      <w:r w:rsidRPr="00DA4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A4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D9D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="00DA4D9D" w:rsidRPr="00DA4D9D">
        <w:rPr>
          <w:rFonts w:ascii="Cascadia Mono" w:hAnsi="Cascadia Mono" w:cs="Cascadia Mono"/>
          <w:color w:val="000000"/>
          <w:sz w:val="19"/>
          <w:szCs w:val="19"/>
        </w:rPr>
        <w:t>_</w:t>
      </w:r>
      <w:r w:rsidR="00DA4D9D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r w:rsidR="00DA4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A4D9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A4D9D">
        <w:rPr>
          <w:rFonts w:ascii="Times New Roman" w:hAnsi="Times New Roman" w:cs="Times New Roman"/>
          <w:sz w:val="28"/>
          <w:szCs w:val="28"/>
        </w:rPr>
        <w:t>запалняется</w:t>
      </w:r>
      <w:proofErr w:type="spellEnd"/>
      <w:r w:rsidR="00DA4D9D">
        <w:rPr>
          <w:rFonts w:ascii="Times New Roman" w:hAnsi="Times New Roman" w:cs="Times New Roman"/>
          <w:sz w:val="28"/>
          <w:szCs w:val="28"/>
        </w:rPr>
        <w:t xml:space="preserve"> список и хэш-таблица</w:t>
      </w:r>
      <w:r w:rsidRPr="00DA4D9D">
        <w:rPr>
          <w:rFonts w:ascii="Consolas" w:hAnsi="Consolas" w:cs="Consolas"/>
          <w:color w:val="000000"/>
        </w:rPr>
        <w:t>.</w:t>
      </w:r>
    </w:p>
    <w:p w14:paraId="7449DDDB" w14:textId="1FFD17D4" w:rsidR="00C641BD" w:rsidRDefault="00C641BD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87F330" w14:textId="398943BE" w:rsidR="00C919D3" w:rsidRDefault="00C919D3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F8988D" w14:textId="190152D5" w:rsidR="00C919D3" w:rsidRDefault="00C919D3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387A6" w14:textId="6807D613" w:rsidR="00C919D3" w:rsidRDefault="00C919D3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AC90E4" w14:textId="77777777" w:rsidR="00C919D3" w:rsidRDefault="00C919D3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D11B82" w14:textId="77777777" w:rsidR="00C641BD" w:rsidRDefault="007051C6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641BD">
        <w:rPr>
          <w:rFonts w:ascii="Times New Roman" w:hAnsi="Times New Roman" w:cs="Times New Roman"/>
          <w:sz w:val="28"/>
          <w:szCs w:val="28"/>
        </w:rPr>
        <w:t xml:space="preserve"> Ввод нового идентификатора.</w:t>
      </w:r>
    </w:p>
    <w:p w14:paraId="01193B4C" w14:textId="77777777" w:rsidR="00C641BD" w:rsidRDefault="00C641BD" w:rsidP="000E61B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0489C2" w14:textId="79585B18" w:rsidR="00C641BD" w:rsidRPr="00571B2F" w:rsidRDefault="00C641BD" w:rsidP="007051C6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нового идентификатора необходимо ввести его название и нажать на кнопку </w:t>
      </w:r>
      <w:r w:rsidRPr="00C641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C641B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1B2F">
        <w:rPr>
          <w:rFonts w:ascii="Times New Roman" w:hAnsi="Times New Roman" w:cs="Times New Roman"/>
          <w:sz w:val="28"/>
          <w:szCs w:val="28"/>
        </w:rPr>
        <w:t xml:space="preserve"> После чего вызывается функция </w:t>
      </w:r>
      <w:proofErr w:type="spellStart"/>
      <w:r w:rsidR="00571B2F">
        <w:rPr>
          <w:rFonts w:ascii="Cascadia Mono" w:hAnsi="Cascadia Mono" w:cs="Cascadia Mono"/>
          <w:color w:val="000000"/>
          <w:sz w:val="19"/>
          <w:szCs w:val="19"/>
          <w:lang w:val="en-US"/>
        </w:rPr>
        <w:t>AddButton</w:t>
      </w:r>
      <w:proofErr w:type="spellEnd"/>
      <w:r w:rsidR="00571B2F" w:rsidRPr="00571B2F">
        <w:rPr>
          <w:rFonts w:ascii="Cascadia Mono" w:hAnsi="Cascadia Mono" w:cs="Cascadia Mono"/>
          <w:color w:val="000000"/>
          <w:sz w:val="19"/>
          <w:szCs w:val="19"/>
        </w:rPr>
        <w:t>_</w:t>
      </w:r>
      <w:r w:rsidR="00571B2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r w:rsidR="00571B2F" w:rsidRPr="00571B2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71B2F">
        <w:rPr>
          <w:rFonts w:ascii="Times New Roman" w:hAnsi="Times New Roman" w:cs="Times New Roman"/>
          <w:color w:val="000000"/>
          <w:sz w:val="28"/>
          <w:szCs w:val="28"/>
        </w:rPr>
        <w:t>после чего происходит добавление в список и хэш-таблицу.</w:t>
      </w:r>
    </w:p>
    <w:p w14:paraId="4E7A302E" w14:textId="77777777" w:rsidR="007051C6" w:rsidRDefault="007051C6" w:rsidP="00051A23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972303" w14:textId="77777777" w:rsidR="00E72510" w:rsidRDefault="00E72510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добавления идентификатора в таблицу:</w:t>
      </w:r>
    </w:p>
    <w:p w14:paraId="0126FCD1" w14:textId="1C9F8896" w:rsidR="00E72510" w:rsidRDefault="007051C6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51A23">
        <w:rPr>
          <w:rFonts w:ascii="Times New Roman" w:hAnsi="Times New Roman" w:cs="Times New Roman"/>
          <w:sz w:val="28"/>
          <w:szCs w:val="28"/>
        </w:rPr>
        <w:t xml:space="preserve"> Ключ получается путем преобразования символов строки</w:t>
      </w:r>
      <w:r w:rsidR="00571B2F">
        <w:rPr>
          <w:rFonts w:ascii="Times New Roman" w:hAnsi="Times New Roman" w:cs="Times New Roman"/>
          <w:sz w:val="28"/>
          <w:szCs w:val="28"/>
        </w:rPr>
        <w:t xml:space="preserve"> в число </w:t>
      </w:r>
      <w:proofErr w:type="gramStart"/>
      <w:r w:rsidR="00571B2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суммирование</w:t>
      </w:r>
      <w:proofErr w:type="gramEnd"/>
      <w:r w:rsidR="00571B2F">
        <w:rPr>
          <w:rFonts w:ascii="Times New Roman" w:hAnsi="Times New Roman" w:cs="Times New Roman"/>
          <w:sz w:val="28"/>
          <w:szCs w:val="28"/>
        </w:rPr>
        <w:t xml:space="preserve"> четных чисел.</w:t>
      </w:r>
    </w:p>
    <w:p w14:paraId="4FBD7F6B" w14:textId="7ED5C957" w:rsidR="00A35754" w:rsidRDefault="007051C6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919D3">
        <w:rPr>
          <w:rFonts w:ascii="Times New Roman" w:hAnsi="Times New Roman" w:cs="Times New Roman"/>
          <w:sz w:val="28"/>
          <w:szCs w:val="28"/>
        </w:rPr>
        <w:t>Решение коллизии</w:t>
      </w:r>
      <w:r>
        <w:rPr>
          <w:rFonts w:ascii="Times New Roman" w:hAnsi="Times New Roman" w:cs="Times New Roman"/>
          <w:sz w:val="28"/>
          <w:szCs w:val="28"/>
        </w:rPr>
        <w:t xml:space="preserve"> считается по формуле: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result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GetHas</m:t>
        </m:r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GetHas</m:t>
        </m:r>
        <m:r>
          <w:rPr>
            <w:rFonts w:ascii="Cambria Math" w:hAnsi="Cambria Math" w:cs="Times New Roman"/>
            <w:sz w:val="28"/>
            <w:szCs w:val="28"/>
          </w:rPr>
          <m:t>h2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value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%size</m:t>
        </m:r>
      </m:oMath>
      <w:r w:rsidRPr="007051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7051C6"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7051C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таблицы,</w:t>
      </w:r>
      <w:r w:rsidR="00C919D3" w:rsidRPr="00C919D3">
        <w:rPr>
          <w:rFonts w:ascii="Times New Roman" w:hAnsi="Times New Roman" w:cs="Times New Roman"/>
          <w:sz w:val="28"/>
          <w:szCs w:val="28"/>
        </w:rPr>
        <w:t xml:space="preserve"> </w:t>
      </w:r>
      <w:r w:rsidR="00C919D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051C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C919D3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="00C919D3" w:rsidRPr="00C919D3">
        <w:rPr>
          <w:rFonts w:ascii="Times New Roman" w:hAnsi="Times New Roman" w:cs="Times New Roman"/>
          <w:i/>
          <w:sz w:val="28"/>
          <w:szCs w:val="28"/>
          <w:lang w:val="en-US"/>
        </w:rPr>
        <w:t>GetHash</w:t>
      </w:r>
      <w:proofErr w:type="spellEnd"/>
      <w:r w:rsidR="00C919D3" w:rsidRPr="00C919D3">
        <w:rPr>
          <w:rFonts w:ascii="Times New Roman" w:hAnsi="Times New Roman" w:cs="Times New Roman"/>
          <w:sz w:val="28"/>
          <w:szCs w:val="28"/>
        </w:rPr>
        <w:t xml:space="preserve"> </w:t>
      </w:r>
      <w:r w:rsidR="00C919D3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="00C919D3" w:rsidRPr="00C919D3">
        <w:rPr>
          <w:rFonts w:ascii="Times New Roman" w:hAnsi="Times New Roman" w:cs="Times New Roman"/>
          <w:i/>
          <w:sz w:val="28"/>
          <w:szCs w:val="28"/>
          <w:lang w:val="en-US"/>
        </w:rPr>
        <w:t>GetHash</w:t>
      </w:r>
      <w:proofErr w:type="spellEnd"/>
      <w:r w:rsidR="00C919D3" w:rsidRPr="00C919D3">
        <w:rPr>
          <w:rFonts w:ascii="Times New Roman" w:hAnsi="Times New Roman" w:cs="Times New Roman"/>
          <w:i/>
          <w:sz w:val="28"/>
          <w:szCs w:val="28"/>
        </w:rPr>
        <w:t>2</w:t>
      </w:r>
      <w:r w:rsidR="00C919D3" w:rsidRPr="00C919D3">
        <w:rPr>
          <w:rFonts w:ascii="Times New Roman" w:hAnsi="Times New Roman" w:cs="Times New Roman"/>
          <w:sz w:val="28"/>
          <w:szCs w:val="28"/>
        </w:rPr>
        <w:t xml:space="preserve"> </w:t>
      </w:r>
      <w:r w:rsidR="00C919D3">
        <w:rPr>
          <w:rFonts w:ascii="Times New Roman" w:hAnsi="Times New Roman" w:cs="Times New Roman"/>
          <w:sz w:val="28"/>
          <w:szCs w:val="28"/>
        </w:rPr>
        <w:t xml:space="preserve">это функции хеширования, которые считают сумму четных и нечетных элементов соответственно, </w:t>
      </w:r>
      <w:proofErr w:type="spellStart"/>
      <w:r w:rsidR="00C919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919D3" w:rsidRPr="00C919D3">
        <w:rPr>
          <w:rFonts w:ascii="Times New Roman" w:hAnsi="Times New Roman" w:cs="Times New Roman"/>
          <w:sz w:val="28"/>
          <w:szCs w:val="28"/>
        </w:rPr>
        <w:t xml:space="preserve"> </w:t>
      </w:r>
      <w:r w:rsidR="00C919D3">
        <w:rPr>
          <w:rFonts w:ascii="Times New Roman" w:hAnsi="Times New Roman" w:cs="Times New Roman"/>
          <w:sz w:val="28"/>
          <w:szCs w:val="28"/>
        </w:rPr>
        <w:t xml:space="preserve">это количество раз </w:t>
      </w:r>
      <w:r w:rsidR="00C919D3" w:rsidRPr="00C919D3">
        <w:rPr>
          <w:rFonts w:ascii="Times New Roman" w:hAnsi="Times New Roman" w:cs="Times New Roman"/>
          <w:sz w:val="28"/>
          <w:szCs w:val="28"/>
        </w:rPr>
        <w:t xml:space="preserve"> </w:t>
      </w:r>
      <w:r w:rsidR="00C919D3">
        <w:rPr>
          <w:rFonts w:ascii="Times New Roman" w:hAnsi="Times New Roman" w:cs="Times New Roman"/>
          <w:sz w:val="28"/>
          <w:szCs w:val="28"/>
        </w:rPr>
        <w:t xml:space="preserve">произошедшей коллизии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E0D21" w14:textId="77777777" w:rsidR="007051C6" w:rsidRDefault="00A35754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 массив мы добавляем новый элемент в ячейку с индексом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DA8774" w14:textId="5CAFD22C" w:rsidR="00A35754" w:rsidRDefault="00A35754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Если эта ячейка занята, то запускается цикл в котором к текущему индексу добавляется </w:t>
      </w:r>
      <w:proofErr w:type="gramStart"/>
      <w:r w:rsidR="0099337E">
        <w:rPr>
          <w:rFonts w:ascii="Times New Roman" w:hAnsi="Times New Roman" w:cs="Times New Roman"/>
          <w:sz w:val="28"/>
          <w:szCs w:val="28"/>
        </w:rPr>
        <w:t xml:space="preserve">единица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проверяется новая ячейка. Если ячейка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свободна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 массив добавляется элемент в новую ячейку.</w:t>
      </w:r>
    </w:p>
    <w:p w14:paraId="148B262A" w14:textId="77777777" w:rsidR="00A35754" w:rsidRDefault="00A35754" w:rsidP="00051A23">
      <w:pPr>
        <w:pStyle w:val="Standard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3D581" w14:textId="77777777" w:rsidR="00A35754" w:rsidRDefault="00A35754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35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информации о месте нахождения введенного идентификатора в существующей таблице или включение в таблицу нового идентификатора, если его нет в таблице;</w:t>
      </w:r>
    </w:p>
    <w:p w14:paraId="7A6281D6" w14:textId="77777777" w:rsidR="00A35754" w:rsidRDefault="00A35754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1BF5FD" w14:textId="19BCA87B" w:rsidR="00A35754" w:rsidRPr="00AB3658" w:rsidRDefault="00A35754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77AC8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C863E8" w:rsidRPr="00C863E8">
        <w:rPr>
          <w:rFonts w:ascii="Times New Roman" w:hAnsi="Times New Roman" w:cs="Times New Roman"/>
          <w:sz w:val="28"/>
          <w:szCs w:val="28"/>
        </w:rPr>
        <w:t xml:space="preserve"> </w:t>
      </w:r>
      <w:r w:rsidR="00C863E8">
        <w:rPr>
          <w:rFonts w:ascii="Times New Roman" w:hAnsi="Times New Roman" w:cs="Times New Roman"/>
          <w:sz w:val="28"/>
          <w:szCs w:val="28"/>
        </w:rPr>
        <w:t xml:space="preserve">необходимо ввести идентификатор и нажать на кнопку </w:t>
      </w:r>
      <w:r w:rsidR="00C863E8" w:rsidRPr="00C863E8">
        <w:rPr>
          <w:rFonts w:ascii="Times New Roman" w:hAnsi="Times New Roman" w:cs="Times New Roman"/>
          <w:sz w:val="28"/>
          <w:szCs w:val="28"/>
        </w:rPr>
        <w:t>“</w:t>
      </w:r>
      <w:r w:rsidR="00A77AC8">
        <w:rPr>
          <w:rFonts w:ascii="Times New Roman" w:hAnsi="Times New Roman" w:cs="Times New Roman"/>
          <w:sz w:val="28"/>
          <w:szCs w:val="28"/>
        </w:rPr>
        <w:t>Поиск</w:t>
      </w:r>
      <w:r w:rsidR="00C863E8" w:rsidRPr="00C863E8">
        <w:rPr>
          <w:rFonts w:ascii="Times New Roman" w:hAnsi="Times New Roman" w:cs="Times New Roman"/>
          <w:sz w:val="28"/>
          <w:szCs w:val="28"/>
        </w:rPr>
        <w:t>”</w:t>
      </w:r>
      <w:r w:rsidR="00C863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8BF81" w14:textId="3B28D9D8" w:rsidR="00C863E8" w:rsidRDefault="00C863E8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63E8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962EAE">
        <w:rPr>
          <w:rFonts w:ascii="Consolas" w:hAnsi="Consolas" w:cs="Consolas"/>
          <w:color w:val="auto"/>
        </w:rPr>
        <w:t xml:space="preserve"> </w:t>
      </w:r>
      <w:proofErr w:type="spellStart"/>
      <w:r w:rsidR="00A77AC8">
        <w:rPr>
          <w:rFonts w:ascii="Cascadia Mono" w:hAnsi="Cascadia Mono" w:cs="Cascadia Mono"/>
          <w:color w:val="000000"/>
          <w:sz w:val="19"/>
          <w:szCs w:val="19"/>
          <w:lang w:val="en-US"/>
        </w:rPr>
        <w:t>SearchButton</w:t>
      </w:r>
      <w:proofErr w:type="spellEnd"/>
      <w:r w:rsidR="00A77AC8" w:rsidRPr="00962EAE">
        <w:rPr>
          <w:rFonts w:ascii="Cascadia Mono" w:hAnsi="Cascadia Mono" w:cs="Cascadia Mono"/>
          <w:color w:val="000000"/>
          <w:sz w:val="19"/>
          <w:szCs w:val="19"/>
        </w:rPr>
        <w:t>_</w:t>
      </w:r>
      <w:r w:rsidR="00A77AC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r w:rsidR="00A77AC8" w:rsidRPr="00C86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обрабатывает</w:t>
      </w:r>
      <w:r w:rsidRPr="00962E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нажатие</w:t>
      </w:r>
      <w:r w:rsidRPr="00962E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962E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63E8">
        <w:rPr>
          <w:rFonts w:ascii="Times New Roman" w:hAnsi="Times New Roman" w:cs="Times New Roman"/>
          <w:color w:val="000000"/>
          <w:sz w:val="28"/>
          <w:szCs w:val="28"/>
        </w:rPr>
        <w:t>кнопку</w:t>
      </w:r>
      <w:r w:rsidRPr="00962EA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выполнения функции</w:t>
      </w:r>
      <w:r w:rsidR="003F432B">
        <w:rPr>
          <w:rFonts w:ascii="Times New Roman" w:hAnsi="Times New Roman" w:cs="Times New Roman"/>
          <w:color w:val="000000"/>
          <w:sz w:val="28"/>
          <w:szCs w:val="28"/>
        </w:rPr>
        <w:t xml:space="preserve"> будет выведена информация о идентификаторе если он существует, иначе добавит в список и таблицу.</w:t>
      </w:r>
      <w:r w:rsidR="00962EAE">
        <w:rPr>
          <w:rFonts w:ascii="Times New Roman" w:hAnsi="Times New Roman" w:cs="Times New Roman"/>
          <w:color w:val="000000"/>
          <w:sz w:val="28"/>
          <w:szCs w:val="28"/>
        </w:rPr>
        <w:t xml:space="preserve"> Также функция высчитывает время поиска в хэш-таблице и списке.</w:t>
      </w:r>
    </w:p>
    <w:p w14:paraId="5E864889" w14:textId="293A000C" w:rsidR="003F432B" w:rsidRDefault="003F432B" w:rsidP="00962EAE">
      <w:pPr>
        <w:pStyle w:val="Standard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9AB53" w14:textId="77777777" w:rsidR="00AC5A8B" w:rsidRDefault="00AC5A8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5A8B">
        <w:rPr>
          <w:rFonts w:ascii="Times New Roman" w:hAnsi="Times New Roman" w:cs="Times New Roman"/>
          <w:b/>
          <w:color w:val="auto"/>
          <w:sz w:val="28"/>
          <w:szCs w:val="28"/>
        </w:rPr>
        <w:t>Тесты для добавления: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5A8B" w14:paraId="0C46161D" w14:textId="77777777" w:rsidTr="00AC5A8B">
        <w:tc>
          <w:tcPr>
            <w:tcW w:w="3190" w:type="dxa"/>
          </w:tcPr>
          <w:p w14:paraId="024E7D27" w14:textId="77777777" w:rsidR="00AC5A8B" w:rsidRPr="00AC5A8B" w:rsidRDefault="00AC5A8B" w:rsidP="00A35754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</w:t>
            </w:r>
          </w:p>
        </w:tc>
        <w:tc>
          <w:tcPr>
            <w:tcW w:w="3190" w:type="dxa"/>
          </w:tcPr>
          <w:p w14:paraId="1823E729" w14:textId="77777777" w:rsidR="00AC5A8B" w:rsidRPr="00AC5A8B" w:rsidRDefault="00AC5A8B" w:rsidP="00A35754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3191" w:type="dxa"/>
          </w:tcPr>
          <w:p w14:paraId="3467C6E5" w14:textId="77777777" w:rsidR="00AC5A8B" w:rsidRPr="00AC5A8B" w:rsidRDefault="00AC5A8B" w:rsidP="00A35754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Ожидаемый результат</w:t>
            </w:r>
          </w:p>
        </w:tc>
      </w:tr>
      <w:tr w:rsidR="00AC5A8B" w14:paraId="3C25E695" w14:textId="77777777" w:rsidTr="00AC5A8B">
        <w:tc>
          <w:tcPr>
            <w:tcW w:w="3190" w:type="dxa"/>
          </w:tcPr>
          <w:p w14:paraId="77CAFE9E" w14:textId="2722D61C" w:rsidR="00AC5A8B" w:rsidRPr="00AC5A8B" w:rsidRDefault="00962EAE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Test1</w:t>
            </w:r>
          </w:p>
        </w:tc>
        <w:tc>
          <w:tcPr>
            <w:tcW w:w="3190" w:type="dxa"/>
          </w:tcPr>
          <w:p w14:paraId="4196FA6B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5811C0FF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  <w:tr w:rsidR="00AC5A8B" w14:paraId="51ACC63A" w14:textId="77777777" w:rsidTr="00AC5A8B">
        <w:tc>
          <w:tcPr>
            <w:tcW w:w="3190" w:type="dxa"/>
          </w:tcPr>
          <w:p w14:paraId="150BA3D8" w14:textId="209339E3" w:rsidR="00AC5A8B" w:rsidRPr="00AC5A8B" w:rsidRDefault="00962EAE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Test2</w:t>
            </w:r>
          </w:p>
        </w:tc>
        <w:tc>
          <w:tcPr>
            <w:tcW w:w="3190" w:type="dxa"/>
          </w:tcPr>
          <w:p w14:paraId="7A995468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  <w:tc>
          <w:tcPr>
            <w:tcW w:w="3191" w:type="dxa"/>
          </w:tcPr>
          <w:p w14:paraId="674809CC" w14:textId="77777777" w:rsidR="00AC5A8B" w:rsidRPr="00AC5A8B" w:rsidRDefault="00AC5A8B" w:rsidP="00AC5A8B">
            <w:pPr>
              <w:pStyle w:val="Standard"/>
              <w:spacing w:line="264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C5A8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Идентификатор добавлен</w:t>
            </w:r>
          </w:p>
        </w:tc>
      </w:tr>
    </w:tbl>
    <w:p w14:paraId="6C3D8738" w14:textId="77777777" w:rsidR="00AC5A8B" w:rsidRDefault="00AC5A8B" w:rsidP="00A35754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F795B9E" w14:textId="42CCB1C8" w:rsidR="00AC5A8B" w:rsidRDefault="00962EAE" w:rsidP="00AC5A8B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1CD2723" wp14:editId="1BEFCDE4">
            <wp:extent cx="5940425" cy="2258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8202" w14:textId="77777777" w:rsidR="00AC5A8B" w:rsidRDefault="00AC5A8B" w:rsidP="00AC5A8B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3D456C1" w14:textId="1752052A" w:rsidR="00AC5A8B" w:rsidRPr="00AC5A8B" w:rsidRDefault="00F157F2" w:rsidP="00AC5A8B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3</w:t>
      </w:r>
      <w:r w:rsidR="00AC5A8B"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Добавление идентификатора</w:t>
      </w:r>
    </w:p>
    <w:p w14:paraId="0410DD4B" w14:textId="77777777" w:rsidR="00AC5A8B" w:rsidRDefault="00AC5A8B">
      <w:pPr>
        <w:pStyle w:val="Standard"/>
        <w:spacing w:line="264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6063C0C" w14:textId="2E22E023" w:rsidR="00386212" w:rsidRDefault="00962EAE" w:rsidP="00386212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GoBack"/>
      <w:r>
        <w:rPr>
          <w:noProof/>
          <w:lang w:val="en-US" w:eastAsia="en-US" w:bidi="ar-SA"/>
        </w:rPr>
        <w:drawing>
          <wp:inline distT="0" distB="0" distL="0" distR="0" wp14:anchorId="0AFD5784" wp14:editId="5271DAE6">
            <wp:extent cx="5940425" cy="2233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3A5BE0" w14:textId="77777777" w:rsidR="00386212" w:rsidRDefault="00386212" w:rsidP="00386212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41E346BD" w14:textId="773F3495" w:rsidR="00386212" w:rsidRDefault="00F157F2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Рисунок 4</w:t>
      </w:r>
      <w:r w:rsidR="00386212" w:rsidRPr="00AC5A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386212">
        <w:rPr>
          <w:rFonts w:ascii="Times New Roman" w:hAnsi="Times New Roman" w:cs="Times New Roman"/>
          <w:color w:val="auto"/>
          <w:sz w:val="28"/>
          <w:szCs w:val="28"/>
        </w:rPr>
        <w:t>Вывод времени поиска</w:t>
      </w:r>
    </w:p>
    <w:p w14:paraId="31F5401A" w14:textId="6E6A1D2A" w:rsidR="00386212" w:rsidRDefault="00386212" w:rsidP="00807C6F">
      <w:pPr>
        <w:pStyle w:val="Standard"/>
        <w:spacing w:line="264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8A8F133" w14:textId="77777777" w:rsidR="00F92716" w:rsidRDefault="00F92716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439FD80" w14:textId="77777777" w:rsidR="00F92716" w:rsidRPr="00221E96" w:rsidRDefault="00F92716" w:rsidP="00386212">
      <w:pPr>
        <w:pStyle w:val="Standard"/>
        <w:spacing w:line="264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21E96">
        <w:rPr>
          <w:rFonts w:ascii="Times New Roman" w:hAnsi="Times New Roman" w:cs="Times New Roman"/>
          <w:b/>
          <w:color w:val="auto"/>
          <w:sz w:val="28"/>
          <w:szCs w:val="28"/>
        </w:rPr>
        <w:t>Листинг программы</w:t>
      </w:r>
    </w:p>
    <w:p w14:paraId="3428D78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DE196E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730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DBEF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481D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518A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F7D7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D39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1AADF26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39ACF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</w:p>
    <w:p w14:paraId="25AC6AA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83442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9952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63CF4D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89512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DFBA48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1000;</w:t>
      </w:r>
    </w:p>
    <w:p w14:paraId="59E3BAF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7789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</w:p>
    <w:p w14:paraId="382AAFF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D98E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CEDD2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90642B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390B8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7C906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CFFD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AF799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D8E00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6AF7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6B3B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43A1A0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5332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value.ToCharArray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87D9B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777F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</w:t>
      </w:r>
    </w:p>
    <w:p w14:paraId="2D82846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DD09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</w:t>
      </w:r>
    </w:p>
    <w:p w14:paraId="29D8DA2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369A3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+= chars[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C7CEE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587AE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0092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h%Size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BBBB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E1FB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1012C7E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CCE4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1507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GetHash2(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30085ED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2C0D4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value.ToCharArray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05C06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2C29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</w:t>
      </w:r>
    </w:p>
    <w:p w14:paraId="38E0549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A7CC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chars.Length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</w:t>
      </w:r>
    </w:p>
    <w:p w14:paraId="40328AA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FF169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+= chars[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138A5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AEBE1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0334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C156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(h % Size);</w:t>
      </w:r>
    </w:p>
    <w:p w14:paraId="0B4E6F8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A719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2084103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6DB79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9C20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26053EA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41DB7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GetHash2(value);</w:t>
      </w:r>
    </w:p>
    <w:p w14:paraId="238D710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5B24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% Size;</w:t>
      </w:r>
    </w:p>
    <w:p w14:paraId="1B04D8A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F88BD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94C5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12915C0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85210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751269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F42644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0D76B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91428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Data[index] = value;</w:t>
      </w:r>
    </w:p>
    <w:p w14:paraId="4BB2C17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Колизии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3B19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0C7C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BECA93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242B8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3A6826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E68C2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389AA37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i,value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E893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Колизии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есть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61D8A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8C1F6F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542CD36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5DBB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A22F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Data[index] = value;</w:t>
      </w:r>
    </w:p>
    <w:p w14:paraId="14DD304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91207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97D39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E326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1D01A49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140DA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5C562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1B62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3796323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81224D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1C9F1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10957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B42DB1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DBA13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value)</w:t>
      </w:r>
    </w:p>
    <w:p w14:paraId="4AC4030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B449B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7C606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AF30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99784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A832D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B3C71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value)</w:t>
      </w:r>
    </w:p>
    <w:p w14:paraId="16E9746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2466D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SolveCollision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i,value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A3FD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2C0E17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(Data[index]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97814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4861B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2D9249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5E55E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135C7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CEF2E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9988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6D629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6CE64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AB89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1926E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F5DA1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C4EF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F275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03F50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DB62D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6B710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DCDA3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AD19D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8C467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D4CD3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Value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BD26FA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5312595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FA729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0ADAB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76038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9729A2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C91591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1459D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Value = Data[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7AC68E4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E4C19A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3881AF0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248DB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5C733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4D3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6147117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75D2B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MyDictionary</w:t>
      </w:r>
      <w:proofErr w:type="spellEnd"/>
    </w:p>
    <w:p w14:paraId="0921206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E3ECB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FE4E7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5782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AF8E9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D358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FB689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E9307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F43DF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FACBB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8AC67" w14:textId="6965AC74" w:rsidR="001E513F" w:rsidRPr="00C919D3" w:rsidRDefault="001E513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5C5D7" w14:textId="18D3B1EF" w:rsidR="00807C6F" w:rsidRPr="00C919D3" w:rsidRDefault="00807C6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DD5CD" w14:textId="06DFC0E4" w:rsidR="00807C6F" w:rsidRPr="00C919D3" w:rsidRDefault="00807C6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E648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8243BE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A0BA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E6C4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D7CE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D3C8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6D62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0E91DC2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B86D9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1A4FDE2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0ADB9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Head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C96B34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9787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53EA7B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0FB4424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5FD69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14:paraId="24B74FA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78288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47B812A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B1107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D1D07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365AD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</w:t>
      </w:r>
    </w:p>
    <w:p w14:paraId="7E47B12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636D0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Value = value,</w:t>
      </w:r>
    </w:p>
    <w:p w14:paraId="445B3D6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7B4F5C4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4E58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6CAC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0F1B5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90F5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EEF0B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95BAC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14:paraId="0E2C435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FED3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DB5E6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2251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166EC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</w:t>
      </w:r>
    </w:p>
    <w:p w14:paraId="7AA4865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C2540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Value = value,</w:t>
      </w:r>
    </w:p>
    <w:p w14:paraId="7E1D7E3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4C7F9AE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5666A69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12202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67AF6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41C1410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E8D3B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0)</w:t>
      </w:r>
    </w:p>
    <w:p w14:paraId="580E8DA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5C799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"Wrong index"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235E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9DB4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EDBA6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6226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14:paraId="1332501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 = Head;</w:t>
      </w:r>
    </w:p>
    <w:p w14:paraId="0C373C3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0D530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383AD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551F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209776F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BB6E3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previous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previous.Next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1272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C8BD7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1A63F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8CDD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7EBC2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0408D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previous.Next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40B8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CC0C3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FCAA4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1CACE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previous.Next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2B8B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1642B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Count--;</w:t>
      </w:r>
    </w:p>
    <w:p w14:paraId="5B0948E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3EC69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54A42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A798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6336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F933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6FB53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7F21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5E766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038E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14:paraId="47C41C0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74537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B3FAE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CC8C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067B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B7D25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3F0E0F6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72BA1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void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15ACB7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733D7C4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Count + 1;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18D4E7D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{</w:t>
      </w:r>
    </w:p>
    <w:p w14:paraId="3ACFD4B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for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Count + 1;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52212D2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{</w:t>
      </w:r>
    </w:p>
    <w:p w14:paraId="5DCD15F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if (this[j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].Value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this[j + 1].Value)</w:t>
      </w:r>
    </w:p>
    <w:p w14:paraId="1FD1844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{</w:t>
      </w:r>
    </w:p>
    <w:p w14:paraId="43CD14F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    Swap(this[j],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this[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j + 1]);</w:t>
      </w:r>
    </w:p>
    <w:p w14:paraId="2DAA8B9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    }</w:t>
      </w:r>
    </w:p>
    <w:p w14:paraId="02BA18B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    }</w:t>
      </w:r>
    </w:p>
    <w:p w14:paraId="3852FDC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14:paraId="62DF425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A01F70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286E8A1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B4067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Head;</w:t>
      </w:r>
    </w:p>
    <w:p w14:paraId="1C69F8D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7B837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6ED9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C0CD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74FAC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5955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13FFC80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A8C98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Node left, Node right)</w:t>
      </w:r>
    </w:p>
    <w:p w14:paraId="2448E20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138B5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58B4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D1A9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70270C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3ADF65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00BE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left)</w:t>
      </w:r>
    </w:p>
    <w:p w14:paraId="5F64408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0D598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191D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currentLeft.Next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515F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17657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B5DF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right)</w:t>
      </w:r>
    </w:p>
    <w:p w14:paraId="446FC1B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684BA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currentRight.Next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BE16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73C13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7C0F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335F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7A74A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A641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prevLeft.Next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14:paraId="7B3F9B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14:paraId="524EBD4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C10EE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665D59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C0C12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DC15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Head = right;</w:t>
      </w:r>
    </w:p>
    <w:p w14:paraId="26AF02D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14:paraId="230CE2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6B4CE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71545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C759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7DF7739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1B983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AA6C5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0B059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value)</w:t>
      </w:r>
    </w:p>
    <w:p w14:paraId="14E276B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F0B32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6B2B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D4045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B7EF0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9B37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6A07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87C77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BAA8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C8B68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F78CC5" w14:textId="4A105F6B" w:rsidR="00807C6F" w:rsidRPr="00C919D3" w:rsidRDefault="00807C6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9730B" w14:textId="5E2F71C4" w:rsidR="00807C6F" w:rsidRPr="00C919D3" w:rsidRDefault="00807C6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C674F" w14:textId="0B842C40" w:rsidR="00807C6F" w:rsidRPr="00C919D3" w:rsidRDefault="00807C6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9772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ADCB7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3976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532D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96B96A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F61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DAC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0C1E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C0D7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D77C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9F10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16A0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E1E8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62F0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0727C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D463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BBF2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lab2.Hashtable;</w:t>
      </w:r>
    </w:p>
    <w:p w14:paraId="5A70980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5229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</w:t>
      </w:r>
    </w:p>
    <w:p w14:paraId="0A8DCFE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6EB0B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A7DE207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Логика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взаимодействия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6A54EB1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6CC260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0DABAD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3FD3E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21FE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"identif.txt"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F0E4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485F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39D4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D5C37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B8DD9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99B3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Первый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метод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таблица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идентификаторов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линейный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односвязный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нециклический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</w:p>
    <w:p w14:paraId="15651B2D" w14:textId="77777777" w:rsidR="00807C6F" w:rsidRP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 xml:space="preserve">"Второй метод: таблица идентификаторов – массив, полученный методом </w:t>
      </w:r>
      <w:proofErr w:type="spellStart"/>
      <w:proofErr w:type="gramStart"/>
      <w:r w:rsidRPr="00807C6F">
        <w:rPr>
          <w:rFonts w:ascii="Cascadia Mono" w:hAnsi="Cascadia Mono" w:cs="Cascadia Mono"/>
          <w:color w:val="A31515"/>
          <w:sz w:val="19"/>
          <w:szCs w:val="19"/>
        </w:rPr>
        <w:t>хеширования.Тип</w:t>
      </w:r>
      <w:proofErr w:type="spellEnd"/>
      <w:proofErr w:type="gramEnd"/>
      <w:r w:rsidRPr="00807C6F">
        <w:rPr>
          <w:rFonts w:ascii="Cascadia Mono" w:hAnsi="Cascadia Mono" w:cs="Cascadia Mono"/>
          <w:color w:val="A31515"/>
          <w:sz w:val="19"/>
          <w:szCs w:val="19"/>
        </w:rPr>
        <w:t xml:space="preserve"> ключа – целое число из отрезка"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+</w:t>
      </w:r>
    </w:p>
    <w:p w14:paraId="62D040D2" w14:textId="77777777" w:rsidR="00807C6F" w:rsidRP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"[0, +1 000 000 000]. Метод хеширования – выбор цифр. Метод разрешения коллизий – двойное хеширование."</w:t>
      </w:r>
    </w:p>
    <w:p w14:paraId="6A53B05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0398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8CC57B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4E1FF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CEC5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73CCD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869BB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010911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9C43C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10A4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4B5314E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527E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9724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D317E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49565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3581CB0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4F57993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9D0D7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19B90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C7A6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ListOut.Text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lst.Output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502C4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FE42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A1959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40;</w:t>
      </w:r>
    </w:p>
    <w:p w14:paraId="1BF5D79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415CAC1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1B4318A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62CF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6E4B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Идентификатор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0AE6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Колизия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047B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B1EB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55AB38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96564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7931A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25BD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39F2DD" w14:textId="77777777" w:rsidR="00807C6F" w:rsidRP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26E520" w14:textId="77777777" w:rsidR="00807C6F" w:rsidRP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807C6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"Введите имя идентификатора"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30B22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E43A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E52E5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F719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062540E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37238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B9EF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49EDE276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stopwatch.ElapsedTicks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5B15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0523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E96A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6E8AD" w14:textId="77777777" w:rsidR="00807C6F" w:rsidRPr="00C919D3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19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C919D3"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C919D3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219046C" w14:textId="77777777" w:rsidR="00807C6F" w:rsidRPr="00C919D3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9D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CB7953" w14:textId="77777777" w:rsidR="00807C6F" w:rsidRP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$"Результат поиска - идентификатор найден\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 xml:space="preserve">Время поиска в </w:t>
      </w:r>
      <w:proofErr w:type="spellStart"/>
      <w:r w:rsidRPr="00807C6F">
        <w:rPr>
          <w:rFonts w:ascii="Cascadia Mono" w:hAnsi="Cascadia Mono" w:cs="Cascadia Mono"/>
          <w:color w:val="A31515"/>
          <w:sz w:val="19"/>
          <w:szCs w:val="19"/>
        </w:rPr>
        <w:t>хештаблице</w:t>
      </w:r>
      <w:proofErr w:type="spellEnd"/>
      <w:r w:rsidRPr="00807C6F"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 xml:space="preserve">Время поиска в списке - 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A5A0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dataGrid.ItemsSource.Cast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&gt;().First(item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text).Key;</w:t>
      </w:r>
    </w:p>
    <w:p w14:paraId="4B5D194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4D9EDAD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3DFFC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89A24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23276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Ничего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найдено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A86E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05735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72913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F8E99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E757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 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1D806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3699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5FFCD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B31551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45A6F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AddBlock.Text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2D95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F9FF95" w14:textId="77777777" w:rsidR="00807C6F" w:rsidRPr="00C919D3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19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CECA73" w14:textId="77777777" w:rsidR="00807C6F" w:rsidRP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9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807C6F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07C6F">
        <w:rPr>
          <w:rFonts w:ascii="Cascadia Mono" w:hAnsi="Cascadia Mono" w:cs="Cascadia Mono"/>
          <w:color w:val="A31515"/>
          <w:sz w:val="19"/>
          <w:szCs w:val="19"/>
        </w:rPr>
        <w:t>"Введите имя идентификатора"</w:t>
      </w:r>
      <w:r w:rsidRPr="00807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39770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7BB1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F1CECF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0597802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201BAD9C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Hashtable.Output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E00CEA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40;</w:t>
      </w:r>
    </w:p>
    <w:p w14:paraId="0E5C65A5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440;</w:t>
      </w:r>
    </w:p>
    <w:p w14:paraId="09B42F5B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Индекс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96350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dataGrid.Columns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Идентификатор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3E92E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53984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C5272" w14:textId="77777777" w:rsidR="00807C6F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3C2EB" w14:textId="77777777" w:rsidR="00807C6F" w:rsidRPr="00C919D3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9D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9939A" w14:textId="77777777" w:rsidR="00807C6F" w:rsidRPr="00C919D3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9D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7059CE" w14:textId="77777777" w:rsidR="00807C6F" w:rsidRPr="00C919D3" w:rsidRDefault="00807C6F" w:rsidP="00807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9D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251F6" w14:textId="77777777" w:rsidR="00807C6F" w:rsidRPr="00C919D3" w:rsidRDefault="00807C6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BAA9D3E" w14:textId="77777777" w:rsidR="001E513F" w:rsidRDefault="001E513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B5F4BB6" w14:textId="77777777" w:rsidR="001E513F" w:rsidRDefault="001E513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1E84614" w14:textId="77777777" w:rsidR="001E513F" w:rsidRPr="001E513F" w:rsidRDefault="001E513F" w:rsidP="001E5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E51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изучил</w:t>
      </w:r>
      <w:r w:rsidRPr="001E513F">
        <w:rPr>
          <w:rFonts w:ascii="Times New Roman" w:hAnsi="Times New Roman" w:cs="Times New Roman"/>
          <w:sz w:val="28"/>
          <w:szCs w:val="28"/>
        </w:rPr>
        <w:t xml:space="preserve"> основные методы организации </w:t>
      </w:r>
      <w:r>
        <w:rPr>
          <w:rFonts w:ascii="Times New Roman" w:hAnsi="Times New Roman" w:cs="Times New Roman"/>
          <w:sz w:val="28"/>
          <w:szCs w:val="28"/>
        </w:rPr>
        <w:t>таблиц идентификаторов, получил</w:t>
      </w:r>
      <w:r w:rsidRPr="001E513F">
        <w:rPr>
          <w:rFonts w:ascii="Times New Roman" w:hAnsi="Times New Roman" w:cs="Times New Roman"/>
          <w:sz w:val="28"/>
          <w:szCs w:val="28"/>
        </w:rPr>
        <w:t xml:space="preserve"> представление о преимуществах и недостатках, присущих различным методам организации таблиц идентификаторов.</w:t>
      </w:r>
    </w:p>
    <w:p w14:paraId="26D5599D" w14:textId="77777777" w:rsidR="001E513F" w:rsidRDefault="001E513F" w:rsidP="00937842">
      <w:pPr>
        <w:pStyle w:val="Standard"/>
        <w:spacing w:line="264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1DBA889" w14:textId="77777777" w:rsidR="001E513F" w:rsidRPr="001E513F" w:rsidRDefault="001E513F" w:rsidP="00937842">
      <w:pPr>
        <w:pStyle w:val="Standard"/>
        <w:spacing w:line="264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2DD7B11" w14:textId="77777777" w:rsidR="00386212" w:rsidRPr="001E513F" w:rsidRDefault="00386212" w:rsidP="00386212">
      <w:pPr>
        <w:pStyle w:val="Standard"/>
        <w:spacing w:line="264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sectPr w:rsidR="00386212" w:rsidRPr="001E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43"/>
    <w:rsid w:val="00051A23"/>
    <w:rsid w:val="000E61BF"/>
    <w:rsid w:val="001B24D8"/>
    <w:rsid w:val="001C30E4"/>
    <w:rsid w:val="001E513F"/>
    <w:rsid w:val="00220BF9"/>
    <w:rsid w:val="00221E96"/>
    <w:rsid w:val="00386212"/>
    <w:rsid w:val="003E46DE"/>
    <w:rsid w:val="003F432B"/>
    <w:rsid w:val="00515718"/>
    <w:rsid w:val="00571B2F"/>
    <w:rsid w:val="006469A2"/>
    <w:rsid w:val="007051C6"/>
    <w:rsid w:val="00807C6F"/>
    <w:rsid w:val="00937842"/>
    <w:rsid w:val="00962EAE"/>
    <w:rsid w:val="0099337E"/>
    <w:rsid w:val="00A35754"/>
    <w:rsid w:val="00A67143"/>
    <w:rsid w:val="00A77AC8"/>
    <w:rsid w:val="00AB3658"/>
    <w:rsid w:val="00AC5A8B"/>
    <w:rsid w:val="00B449BC"/>
    <w:rsid w:val="00C641BD"/>
    <w:rsid w:val="00C863E8"/>
    <w:rsid w:val="00C919D3"/>
    <w:rsid w:val="00D128DF"/>
    <w:rsid w:val="00DA4D9D"/>
    <w:rsid w:val="00E72510"/>
    <w:rsid w:val="00F157F2"/>
    <w:rsid w:val="00F66B71"/>
    <w:rsid w:val="00F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DEC4"/>
  <w15:chartTrackingRefBased/>
  <w15:docId w15:val="{784BC9CD-F25F-4884-978F-CC83BBE6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1BF"/>
  </w:style>
  <w:style w:type="paragraph" w:styleId="1">
    <w:name w:val="heading 1"/>
    <w:basedOn w:val="a"/>
    <w:link w:val="10"/>
    <w:uiPriority w:val="9"/>
    <w:qFormat/>
    <w:rsid w:val="000E6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1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0E61BF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A"/>
      <w:kern w:val="3"/>
      <w:sz w:val="24"/>
      <w:szCs w:val="24"/>
      <w:lang w:eastAsia="zh-CN" w:bidi="hi-IN"/>
    </w:rPr>
  </w:style>
  <w:style w:type="character" w:styleId="a3">
    <w:name w:val="Placeholder Text"/>
    <w:basedOn w:val="a0"/>
    <w:uiPriority w:val="99"/>
    <w:semiHidden/>
    <w:rsid w:val="007051C6"/>
    <w:rPr>
      <w:color w:val="808080"/>
    </w:rPr>
  </w:style>
  <w:style w:type="table" w:styleId="a4">
    <w:name w:val="Table Grid"/>
    <w:basedOn w:val="a1"/>
    <w:uiPriority w:val="59"/>
    <w:rsid w:val="00AC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Zaitsev</dc:creator>
  <cp:keywords/>
  <dc:description/>
  <cp:lastModifiedBy>Lykys Lil</cp:lastModifiedBy>
  <cp:revision>12</cp:revision>
  <dcterms:created xsi:type="dcterms:W3CDTF">2021-03-11T10:54:00Z</dcterms:created>
  <dcterms:modified xsi:type="dcterms:W3CDTF">2022-03-10T06:13:00Z</dcterms:modified>
</cp:coreProperties>
</file>