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14" w:rsidRDefault="000B2514" w:rsidP="0022732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Лабораторная работа </w:t>
      </w:r>
      <w:r>
        <w:rPr>
          <w:shd w:val="clear" w:color="auto" w:fill="FFFFFF"/>
          <w:lang w:val="en-AU"/>
        </w:rPr>
        <w:t>N</w:t>
      </w:r>
      <w:r w:rsidRPr="000B2514">
        <w:rPr>
          <w:shd w:val="clear" w:color="auto" w:fill="FFFFFF"/>
        </w:rPr>
        <w:t>3</w:t>
      </w:r>
      <w:r w:rsidR="00227328">
        <w:rPr>
          <w:shd w:val="clear" w:color="auto" w:fill="FFFFFF"/>
        </w:rPr>
        <w:t xml:space="preserve"> для первой</w:t>
      </w:r>
      <w:r>
        <w:rPr>
          <w:shd w:val="clear" w:color="auto" w:fill="FFFFFF"/>
        </w:rPr>
        <w:t xml:space="preserve"> подгруппы:</w:t>
      </w:r>
    </w:p>
    <w:p w:rsidR="00227328" w:rsidRPr="00227328" w:rsidRDefault="00227328" w:rsidP="00227328"/>
    <w:p w:rsidR="000B2514" w:rsidRDefault="000B2514" w:rsidP="000B251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B2514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Реализовать шаблонный класс линейного списка</w:t>
      </w:r>
      <w:r w:rsidR="00D87AFD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 нем должны присутствовать:</w:t>
      </w:r>
    </w:p>
    <w:p w:rsidR="00D87AFD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Конструктор по умолчанию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Конструктор с параметром (указатель на начало списка)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Конструктор копирования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Деструктор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поиска по ключу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вставки в начало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вставки в конец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вставки перед элементом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вставки после элемента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удаления по ключу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для перемещения навигатора в начало списка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</w:t>
      </w:r>
      <w:r w:rsidRPr="00ED34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Pr="00ED34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проверки на достижение конца списка</w:t>
      </w:r>
    </w:p>
    <w:p w:rsidR="00ED3470" w:rsidRDefault="00ED3470" w:rsidP="00D87AFD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для перехода к следующему элементу списка</w:t>
      </w:r>
    </w:p>
    <w:p w:rsidR="000B2514" w:rsidRPr="000B2514" w:rsidRDefault="000B2514" w:rsidP="000B251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Реализовать класс </w:t>
      </w:r>
      <w:r w:rsidRPr="000B25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стек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основе линейных списков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ListStack</w:t>
      </w:r>
      <w:proofErr w:type="spellEnd"/>
      <w:r w:rsidRPr="000B2514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0B2514" w:rsidRDefault="000B2514" w:rsidP="000B251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Дополнить проект из лабораторной работы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0B25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0B2514">
        <w:rPr>
          <w:rFonts w:ascii="Arial" w:hAnsi="Arial" w:cs="Arial"/>
          <w:color w:val="000000"/>
          <w:sz w:val="20"/>
          <w:szCs w:val="20"/>
          <w:shd w:val="clear" w:color="auto" w:fill="FFFFFF"/>
        </w:rPr>
        <w:t>«постфиксный калькулятор»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0B25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вторым вариантом выполнения: вместо стеков на массивах в нем используются стеки на линейных списках</w:t>
      </w:r>
      <w:r w:rsidR="00ED347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0B2514" w:rsidRDefault="000B2514" w:rsidP="000B251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Структура проекта:</w:t>
      </w:r>
    </w:p>
    <w:p w:rsidR="000B2514" w:rsidRPr="000B2514" w:rsidRDefault="000B2514" w:rsidP="000B2514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 лабораторной работе 2 добавляются</w:t>
      </w:r>
      <w:r w:rsidR="00ED34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необходимые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D3470"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файлы для классов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Node</w:t>
      </w:r>
      <w:r w:rsidRPr="000B25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List</w:t>
      </w:r>
      <w:r w:rsidRPr="000B25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ListStack</w:t>
      </w:r>
      <w:proofErr w:type="spellEnd"/>
    </w:p>
    <w:p w:rsidR="00370324" w:rsidRPr="000B2514" w:rsidRDefault="000B2514" w:rsidP="000B2514">
      <w:pPr>
        <w:pStyle w:val="a3"/>
        <w:numPr>
          <w:ilvl w:val="0"/>
          <w:numId w:val="2"/>
        </w:numPr>
      </w:pPr>
      <w:r>
        <w:t>Стек на массиве и стек на списках теперь наследуются от базового абстрактного класса</w:t>
      </w:r>
    </w:p>
    <w:p w:rsidR="000B2514" w:rsidRDefault="000B2514" w:rsidP="000B2514">
      <w:pPr>
        <w:pStyle w:val="a3"/>
        <w:numPr>
          <w:ilvl w:val="0"/>
          <w:numId w:val="2"/>
        </w:numPr>
      </w:pPr>
      <w:r>
        <w:t xml:space="preserve">Организовать возможность выбора в функции </w:t>
      </w:r>
      <w:r w:rsidRPr="000B2514">
        <w:rPr>
          <w:lang w:val="en-AU"/>
        </w:rPr>
        <w:t>Main</w:t>
      </w:r>
      <w:r w:rsidRPr="000B2514">
        <w:t xml:space="preserve"> </w:t>
      </w:r>
      <w:r>
        <w:t>вида используемого стека при операциях с постфиксной формой.</w:t>
      </w:r>
    </w:p>
    <w:p w:rsidR="00227328" w:rsidRDefault="00227328" w:rsidP="00227328">
      <w:pPr>
        <w:pStyle w:val="a3"/>
      </w:pPr>
    </w:p>
    <w:p w:rsidR="00227328" w:rsidRDefault="00227328" w:rsidP="0022732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Лабораторная работа </w:t>
      </w:r>
      <w:r>
        <w:rPr>
          <w:shd w:val="clear" w:color="auto" w:fill="FFFFFF"/>
          <w:lang w:val="en-AU"/>
        </w:rPr>
        <w:t>N</w:t>
      </w:r>
      <w:r w:rsidRPr="000B2514">
        <w:rPr>
          <w:shd w:val="clear" w:color="auto" w:fill="FFFFFF"/>
        </w:rPr>
        <w:t>3</w:t>
      </w:r>
      <w:r>
        <w:rPr>
          <w:shd w:val="clear" w:color="auto" w:fill="FFFFFF"/>
        </w:rPr>
        <w:t xml:space="preserve"> для второй подгруппы:</w:t>
      </w:r>
    </w:p>
    <w:p w:rsidR="00227328" w:rsidRPr="00227328" w:rsidRDefault="00227328" w:rsidP="00227328"/>
    <w:p w:rsidR="00227328" w:rsidRDefault="00227328" w:rsidP="00227328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B2514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Реализовать шаблонный класс линейного списка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в нем должны присутствовать: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Конструктор по умолчанию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Конструктор с параметром (указатель на начало списка)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Конструктор копирования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Деструктор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поиска по ключу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вставки в начало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вставки в конец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вставки перед элементом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вставки после элемента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удаления по ключу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для перемещения навигатора в начало списка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</w:t>
      </w:r>
      <w:r w:rsidRPr="00ED34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Pr="00ED34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проверки на достижение конца списка</w:t>
      </w:r>
    </w:p>
    <w:p w:rsidR="00227328" w:rsidRDefault="00227328" w:rsidP="0022732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для перехода к следующему элементу списка</w:t>
      </w:r>
    </w:p>
    <w:p w:rsidR="00227328" w:rsidRDefault="00227328" w:rsidP="00227328">
      <w:pPr>
        <w:pStyle w:val="a3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27328" w:rsidRDefault="00227328" w:rsidP="00227328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Протестировать функциональность.</w:t>
      </w:r>
      <w:bookmarkStart w:id="0" w:name="_GoBack"/>
      <w:bookmarkEnd w:id="0"/>
    </w:p>
    <w:p w:rsidR="00227328" w:rsidRPr="000B2514" w:rsidRDefault="00227328" w:rsidP="00227328"/>
    <w:sectPr w:rsidR="00227328" w:rsidRPr="000B2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3337"/>
    <w:multiLevelType w:val="hybridMultilevel"/>
    <w:tmpl w:val="F90CF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04BD"/>
    <w:multiLevelType w:val="hybridMultilevel"/>
    <w:tmpl w:val="A50C6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A3C43"/>
    <w:multiLevelType w:val="hybridMultilevel"/>
    <w:tmpl w:val="277E5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12"/>
    <w:rsid w:val="000B2514"/>
    <w:rsid w:val="00227328"/>
    <w:rsid w:val="003C0F46"/>
    <w:rsid w:val="00590108"/>
    <w:rsid w:val="00CC6312"/>
    <w:rsid w:val="00D87AFD"/>
    <w:rsid w:val="00E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7555"/>
  <w15:chartTrackingRefBased/>
  <w15:docId w15:val="{039E56ED-CAAC-4749-B30D-1CF36FF4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7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Кизаев</dc:creator>
  <cp:keywords/>
  <dc:description/>
  <cp:lastModifiedBy>Дмитрий Кизаев</cp:lastModifiedBy>
  <cp:revision>4</cp:revision>
  <dcterms:created xsi:type="dcterms:W3CDTF">2020-05-28T22:50:00Z</dcterms:created>
  <dcterms:modified xsi:type="dcterms:W3CDTF">2020-05-29T05:16:00Z</dcterms:modified>
</cp:coreProperties>
</file>