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Какие есть типы данных в Java?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Чем отличаются объектные типы от примитивных типов данных?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В чем разница передачи параметров по ссылке и по значению?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Что такое OutOfMemoryError?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7"/>
          <w:szCs w:val="27"/>
          <w:lang w:eastAsia="ru-RU"/>
        </w:rPr>
        <w:t> Что такое стектрейс? Как его получить?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Назовите все методы класса Object.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Что такое конструкторы? Какие типы знаете?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Объекты каких стандартных классов immutable в Java?</w:t>
      </w:r>
    </w:p>
    <w:p>
      <w:pPr>
        <w:numPr>
          <w:ilvl w:val="0"/>
          <w:numId w:val="1"/>
        </w:numPr>
        <w:tabs>
          <w:tab w:val="clear" w:pos="425"/>
        </w:tabs>
        <w:spacing w:before="180" w:after="15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 Дайте краткую характеристику immutable object. Зачем они нужны? Как их создать? Какие преимущества immutable object перед обычными объектами?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Что такое ООП? Назовите принципы с примерами.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Расскажите о принципе наследования в ООП. Зачем он нужен?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Дайте определение принципа полиморфизма в ООП. Как работает полиморфизм?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Дайте определение принципа абстракции в ООП.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Какие элементы языка отвечают за инкапсуляцию?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Какие элементы языка отвечают за наследование? Какие особенности использования ключевого слова super?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Какие элементы языка отвечают за полиморфизм?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Что такое перегрузки (overloading) метода?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Что такое переопределение (override) метода?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Что такое класс, объект, интерфейс?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Какие элементы могут содержать класс?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Что такое сигнатура метода?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Можно ли в конструкторе применять return?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 </w:t>
      </w: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Можно ли в конструкторе выкинуть исключение (exception)?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Когда применяется ключевое слово this?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Что такое модификаторы доступа в Java? Назовите их. Для чего используются?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Назовите основную особенность статических переменных и методов. Какие основные ограничения действуют на статические переменные и методы?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Что означает ключевое слово static? Может ли статический метод быть переопределенным или перегруженным?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Можно ли использовать статические методы внутри обычных? Наоборот? Почему?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Что означает ключевое слово final?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Что такое abstract? Абстрактный класс? Абстрактный метод?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 Что такое interface? Может ли быть final interface?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 В чем разница между абстрактным классом и интерфейсом в Java?</w:t>
      </w:r>
    </w:p>
    <w:p>
      <w:pPr>
        <w:numPr>
          <w:ilvl w:val="0"/>
          <w:numId w:val="1"/>
        </w:numPr>
        <w:tabs>
          <w:tab w:val="clear" w:pos="425"/>
        </w:tabs>
        <w:spacing w:before="180" w:after="15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Какие модификаторы доступа могут быть у класса?</w:t>
      </w:r>
    </w:p>
    <w:p>
      <w:pPr>
        <w:numPr>
          <w:ilvl w:val="0"/>
          <w:numId w:val="1"/>
        </w:numPr>
        <w:tabs>
          <w:tab w:val="clear" w:pos="425"/>
        </w:tabs>
        <w:spacing w:before="180" w:after="15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Что такое класс Assert? Зачем и как его использовать?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Расскажите про String в Java.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Какие есть способы создания объекта String? Где он создается?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Как сравнить две строки в Java и/или отсортировать их?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Что такое строковый пул и зачем он нужен?</w:t>
      </w:r>
    </w:p>
    <w:p>
      <w:pPr>
        <w:numPr>
          <w:ilvl w:val="0"/>
          <w:numId w:val="1"/>
        </w:numPr>
        <w:tabs>
          <w:tab w:val="clear" w:pos="425"/>
        </w:tabs>
        <w:spacing w:before="180" w:after="15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val="en-US"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Какая</w:t>
      </w:r>
      <w:r>
        <w:rPr>
          <w:rFonts w:ascii="Times New Roman" w:hAnsi="Times New Roman" w:eastAsia="Times New Roman" w:cs="Times New Roman"/>
          <w:spacing w:val="-1"/>
          <w:sz w:val="27"/>
          <w:szCs w:val="27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разница</w:t>
      </w:r>
      <w:r>
        <w:rPr>
          <w:rFonts w:ascii="Times New Roman" w:hAnsi="Times New Roman" w:eastAsia="Times New Roman" w:cs="Times New Roman"/>
          <w:spacing w:val="-1"/>
          <w:sz w:val="27"/>
          <w:szCs w:val="27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между</w:t>
      </w:r>
      <w:r>
        <w:rPr>
          <w:rFonts w:ascii="Times New Roman" w:hAnsi="Times New Roman" w:eastAsia="Times New Roman" w:cs="Times New Roman"/>
          <w:spacing w:val="-1"/>
          <w:sz w:val="27"/>
          <w:szCs w:val="27"/>
          <w:lang w:val="en-US" w:eastAsia="ru-RU"/>
        </w:rPr>
        <w:t xml:space="preserve"> String, StringBuffer </w:t>
      </w: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и</w:t>
      </w:r>
      <w:r>
        <w:rPr>
          <w:rFonts w:ascii="Times New Roman" w:hAnsi="Times New Roman" w:eastAsia="Times New Roman" w:cs="Times New Roman"/>
          <w:spacing w:val="-1"/>
          <w:sz w:val="27"/>
          <w:szCs w:val="27"/>
          <w:lang w:val="en-US" w:eastAsia="ru-RU"/>
        </w:rPr>
        <w:t xml:space="preserve"> StringBuilder?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Дайте краткую характеристику Enum в Java.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 Может ли Enum реализовывать (implement) интерфейс?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Может ли Enum расширить (extends) класс?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Можно ли создать Enum без экземпляров объектов?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 Можем ли мы переопределить метод toString() для Enum?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Что будет, если не переопределять метод toString() для Enum?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Можем ли мы указать конструктор внутри Enum?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В чем разница между == и equals()?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Что делает метод ordinal() в Enum?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Можно ли использовать Enum с TreeSet или TreeMap в Java?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Как связаны методы ordinal() и compareTo() в Enum?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Можно ли использовать Enum в switch case?</w:t>
      </w:r>
    </w:p>
    <w:p>
      <w:pPr>
        <w:numPr>
          <w:ilvl w:val="0"/>
          <w:numId w:val="1"/>
        </w:numPr>
        <w:tabs>
          <w:tab w:val="clear" w:pos="425"/>
        </w:tabs>
        <w:spacing w:before="180" w:after="15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Как получить все имеющиеся значения в экземпляре Enum?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Что такое функциональный интерфейс?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 Какие функциональные интерфейсы входят в стандартную библиотеку Java?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Что такое лямбда-выражение?</w:t>
      </w:r>
    </w:p>
    <w:p>
      <w:pPr>
        <w:numPr>
          <w:ilvl w:val="0"/>
          <w:numId w:val="1"/>
        </w:numPr>
        <w:tabs>
          <w:tab w:val="clear" w:pos="425"/>
        </w:tabs>
        <w:spacing w:before="180" w:after="15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Что такое ссылка на метод (::)? Чем это отличается от лямбда-выражения?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Что такое Stream API в Java?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Как создать Stream из коллекции в Java?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Что такое промежуточные операции в Stream API? Какие примеры промежуточных операций в Stream API вы знаете?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Что такое терминальные операции в Stream API? Какие примеры терминальных операций в Stream API вы знаете?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Что такое параллельные стримы?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Какие методы можно использовать для группировки элементов Stream?</w:t>
      </w:r>
    </w:p>
    <w:p>
      <w:pPr>
        <w:numPr>
          <w:ilvl w:val="0"/>
          <w:numId w:val="1"/>
        </w:numPr>
        <w:tabs>
          <w:tab w:val="clear" w:pos="425"/>
        </w:tabs>
        <w:spacing w:before="180" w:after="15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 Какой параметр принимает в себя метод filter?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 Какая иерархия коллекций в Java Collection Framework?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 Какое внутреннее строение ArrayList?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 Какое внутреннее строение LinkedList?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 Какое внутреннее строение HashMap?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Чем отличаются ArrayList и LinkedList?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Чем отличаются ArrayList и HashSet?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 Зачем в Java такое многообразие имплементации динамического массива?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Зачем в Java такое многообразие имплементации key-value storage?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Как отсортировать коллекцию элементов?</w:t>
      </w:r>
    </w:p>
    <w:p>
      <w:pPr>
        <w:numPr>
          <w:ilvl w:val="0"/>
          <w:numId w:val="1"/>
        </w:numPr>
        <w:tabs>
          <w:tab w:val="clear" w:pos="425"/>
        </w:tabs>
        <w:spacing w:before="180" w:after="15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В чем преимущество массива перед ArrayList?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Дайте краткую характеристику class object в Java.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Для чего используют Equals and HashCode в Java?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Расскажите о контракте между Equals and HashCode в Java.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Какие условия выдвигаются касательно переопределения соглашения при переопределении Equals?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Что будет, если не переопределить Equals and HashCode?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Какие значения мы получим, если у нас не перераспределены Equals and HashCode?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Почему симметричность выполняется, только если x.equals(y) возвращает true?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Что такое коллизия в HashCode? Как с ней бороться?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bookmarkStart w:id="0" w:name="_GoBack"/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 Что будет, если элемент, участвующий в контракте с HashCode, меняет свое значение?</w:t>
      </w:r>
    </w:p>
    <w:bookmarkEnd w:id="0"/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val="en-US"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В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чем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разница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применения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val="en-US" w:eastAsia="ru-RU"/>
        </w:rPr>
        <w:t xml:space="preserve"> if (obj instanceof Student) 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и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val="en-US" w:eastAsia="ru-RU"/>
        </w:rPr>
        <w:t xml:space="preserve"> if (getClass() == obj.getClass())?</w:t>
      </w:r>
    </w:p>
    <w:p>
      <w:pPr>
        <w:numPr>
          <w:ilvl w:val="0"/>
          <w:numId w:val="1"/>
        </w:numPr>
        <w:tabs>
          <w:tab w:val="clear" w:pos="425"/>
        </w:tabs>
        <w:spacing w:before="180" w:after="15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val="en-US" w:eastAsia="ru-RU"/>
        </w:rPr>
        <w:t> </w:t>
      </w: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Дайте краткую характеристику метода clone().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Дайте определение понятию exception (исключительная ситуация).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Какие знаете особенности использования оператора try ... catch?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В чем разница между error и exception?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val="en-US"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Какая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разница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между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val="en-US" w:eastAsia="ru-RU"/>
        </w:rPr>
        <w:t xml:space="preserve"> checked 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и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val="en-US" w:eastAsia="ru-RU"/>
        </w:rPr>
        <w:t xml:space="preserve"> unchecked, exception, throw, throws?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val="en-US" w:eastAsia="ru-RU"/>
        </w:rPr>
        <w:t> 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Какая есть иерархия исключений?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val="en-US"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val="en-US" w:eastAsia="ru-RU"/>
        </w:rPr>
        <w:t> </w:t>
      </w: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Что</w:t>
      </w:r>
      <w:r>
        <w:rPr>
          <w:rFonts w:ascii="Times New Roman" w:hAnsi="Times New Roman" w:eastAsia="Times New Roman" w:cs="Times New Roman"/>
          <w:spacing w:val="-1"/>
          <w:sz w:val="27"/>
          <w:szCs w:val="27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такое</w:t>
      </w:r>
      <w:r>
        <w:rPr>
          <w:rFonts w:ascii="Times New Roman" w:hAnsi="Times New Roman" w:eastAsia="Times New Roman" w:cs="Times New Roman"/>
          <w:spacing w:val="-1"/>
          <w:sz w:val="27"/>
          <w:szCs w:val="27"/>
          <w:lang w:val="en-US" w:eastAsia="ru-RU"/>
        </w:rPr>
        <w:t xml:space="preserve"> checked </w:t>
      </w: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и</w:t>
      </w:r>
      <w:r>
        <w:rPr>
          <w:rFonts w:ascii="Times New Roman" w:hAnsi="Times New Roman" w:eastAsia="Times New Roman" w:cs="Times New Roman"/>
          <w:spacing w:val="-1"/>
          <w:sz w:val="27"/>
          <w:szCs w:val="27"/>
          <w:lang w:val="en-US" w:eastAsia="ru-RU"/>
        </w:rPr>
        <w:t xml:space="preserve"> unchecked exception?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val="en-US" w:eastAsia="ru-RU"/>
        </w:rPr>
        <w:t> </w:t>
      </w: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Нужно ли проверять checked exception?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О чем говорит ключевое слово throws и как его использовать?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Какие возможные способы обработки исключений вы знаете?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Какие есть правила для проверки исключений при наследовании?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Какой оператор позволяет принудительно выбросить исключение? Напишите пример.</w:t>
      </w:r>
    </w:p>
    <w:p>
      <w:pPr>
        <w:numPr>
          <w:ilvl w:val="0"/>
          <w:numId w:val="1"/>
        </w:numPr>
        <w:tabs>
          <w:tab w:val="clear" w:pos="425"/>
        </w:tabs>
        <w:spacing w:before="180" w:after="15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 Может ли метод main выбросить throws-исключение? Если да, то куда передаст?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Как добиться StackOverflowError?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В каких случаях возникает OutOfMemoryError?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 Зачем нужен Garbage Collector?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 xml:space="preserve"> Что такое Heap? 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Что такое Stack?</w:t>
      </w:r>
    </w:p>
    <w:p>
      <w:pPr>
        <w:numPr>
          <w:ilvl w:val="0"/>
          <w:numId w:val="1"/>
        </w:numPr>
        <w:tabs>
          <w:tab w:val="clear" w:pos="425"/>
        </w:tabs>
        <w:spacing w:before="180" w:after="15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Что такое пул строк (string pool) и как он работает в Java?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Что такое процесс и поток?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Что такое многопоточность и зачем она используется в Java?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Как создать и запустить новый поток в Java?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 Какие способы синхронизации доступа к общим ресурсам в Java вы знаете?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Какие проблемы могут возникнуть при работе с многопоточностью в Java?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Что такое состояние гонки (race condition) и как ее можно предотвратить в Java?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Что такое дэдлок (deadlock) и как его можно избежать в Java?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Какие классы и интерфейсы в Java используются для работы с многопоточностью?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Какие методы и классы в Java используются для синхронизации потоков?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Что такое пул потоков (thread pool) и как он используется в Java?</w:t>
      </w:r>
    </w:p>
    <w:p>
      <w:pPr>
        <w:numPr>
          <w:ilvl w:val="0"/>
          <w:numId w:val="1"/>
        </w:numPr>
        <w:tabs>
          <w:tab w:val="clear" w:pos="425"/>
        </w:tabs>
        <w:spacing w:before="180" w:after="15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 Что такое ForkJoinPool?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Что такое агрегатные операторы?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Что такое нормальные формы? Какие нормальные формы вы знаете?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 xml:space="preserve"> Что такое индексы? Какие индексы вы знаете? 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Какая структура данных лежит в их основе?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В чем отличие WHERE от HAVING?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Что такое JOIN? Какие типы JOINs вы знаете?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Какие основные типы данных в SQL вы знаете?</w:t>
      </w:r>
    </w:p>
    <w:p>
      <w:pPr>
        <w:numPr>
          <w:ilvl w:val="0"/>
          <w:numId w:val="1"/>
        </w:numPr>
        <w:tabs>
          <w:tab w:val="clear" w:pos="425"/>
        </w:tabs>
        <w:spacing w:before="180" w:after="15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Что такое первичный ключ?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Что такое Spring Framework и какие преимущества он предоставляет?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 Какие модули входят в Spring Framework?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Что такое инверсия контроля (IoC) и внедрение зависимостей (DI)? Как они реализуются в Java?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 Что такое спринг бин? Как создать спринг бин?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Опишите жизненный цикл бина.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 Что такое скоупы бина? Какие скоупы вы знаете?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Зачем нужны аннотации @Qualifier и @Primary?</w:t>
      </w:r>
    </w:p>
    <w:p>
      <w:pPr>
        <w:numPr>
          <w:ilvl w:val="0"/>
          <w:numId w:val="1"/>
        </w:numPr>
        <w:tabs>
          <w:tab w:val="clear" w:pos="425"/>
        </w:tabs>
        <w:spacing w:before="180" w:after="15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 Какие проблемы могут возникнуть при использовании Spring и как их можно решить?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 Что такое Spring Boot и какие преимущества он предоставляет?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 Какая разница между Spring и Spring Boot?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Какая разница между аннотациями @Service, @Component и @Repository?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 Какие аннотации используются в Spring MVC и для чего они предназначены?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Зачем нужна аннотация @Value?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 Что такое Spring Boot Starter и как он используется?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 Какие средства предоставляет Spring Boot для управления конфигурацией приложения?</w:t>
      </w:r>
    </w:p>
    <w:p>
      <w:pPr>
        <w:numPr>
          <w:ilvl w:val="0"/>
          <w:numId w:val="1"/>
        </w:numPr>
        <w:tabs>
          <w:tab w:val="clear" w:pos="425"/>
        </w:tabs>
        <w:spacing w:before="180" w:after="15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Какие инструменты предоставляет Spring Boot для разработки и тестирования приложений?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Что такое репозиторий в Spring Data и как он используется?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Как подключиться к базе данных с помощью Spring Data?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Какие требования предъявляются энтити-классу?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Зачем нужна аннотация @Query?</w:t>
      </w:r>
    </w:p>
    <w:p>
      <w:pPr>
        <w:numPr>
          <w:ilvl w:val="0"/>
          <w:numId w:val="1"/>
        </w:numPr>
        <w:tabs>
          <w:tab w:val="clear" w:pos="425"/>
        </w:tabs>
        <w:spacing w:before="180" w:after="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7"/>
          <w:szCs w:val="27"/>
          <w:lang w:eastAsia="ru-RU"/>
        </w:rPr>
        <w:t> </w:t>
      </w: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Что такое фетч-стратегия? Какие они бывают?</w:t>
      </w:r>
    </w:p>
    <w:p>
      <w:pPr>
        <w:numPr>
          <w:ilvl w:val="0"/>
          <w:numId w:val="1"/>
        </w:numPr>
        <w:tabs>
          <w:tab w:val="clear" w:pos="425"/>
        </w:tabs>
        <w:spacing w:before="180" w:after="150" w:line="510" w:lineRule="atLeast"/>
        <w:ind w:left="425" w:leftChars="0" w:hanging="425" w:firstLineChars="0"/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spacing w:val="-1"/>
          <w:sz w:val="27"/>
          <w:szCs w:val="27"/>
          <w:lang w:eastAsia="ru-RU"/>
        </w:rPr>
        <w:t> Что такое проблема N+1?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920B8E"/>
    <w:multiLevelType w:val="singleLevel"/>
    <w:tmpl w:val="00920B8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954C8"/>
    <w:rsid w:val="0E81637E"/>
    <w:rsid w:val="4129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2024-05-07T13:54:00Z</dcterms:created>
  <dc:creator>hirof</dc:creator>
  <cp:lastModifiedBy>hirof</cp:lastModifiedBy>
  <dcterms:modified xsi:type="dcterms:W3CDTF">2024-05-07T19:23:00Z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0AC686D5DC044ED2AD1FAC686EE352EA_11</vt:lpwstr>
  </property>
</Properties>
</file>