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29" w:rsidRDefault="00716D29">
      <w:r>
        <w:t>Дом</w:t>
      </w:r>
      <w:r w:rsidR="002B1E83">
        <w:t xml:space="preserve"> </w:t>
      </w:r>
      <w:r>
        <w:t>Проживание комната</w:t>
      </w:r>
    </w:p>
    <w:p w:rsidR="00C977A5" w:rsidRDefault="00C977A5">
      <w:r w:rsidRPr="00C977A5">
        <w:rPr>
          <w:noProof/>
          <w:lang w:eastAsia="ru-RU"/>
        </w:rPr>
        <w:drawing>
          <wp:inline distT="0" distB="0" distL="0" distR="0">
            <wp:extent cx="2863587" cy="1766595"/>
            <wp:effectExtent l="0" t="0" r="0" b="5080"/>
            <wp:docPr id="1" name="Рисунок 1" descr="F:\Сайты\Дом на Волге оптимизир\Gallery\img\hom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айты\Дом на Волге оптимизир\Gallery\img\home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41" cy="177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29" w:rsidRDefault="00716D29">
      <w:r>
        <w:t>Кухня</w:t>
      </w:r>
    </w:p>
    <w:p w:rsidR="00C977A5" w:rsidRDefault="00C977A5">
      <w:r w:rsidRPr="00C977A5">
        <w:rPr>
          <w:noProof/>
          <w:lang w:eastAsia="ru-RU"/>
        </w:rPr>
        <w:drawing>
          <wp:inline distT="0" distB="0" distL="0" distR="0">
            <wp:extent cx="2231498" cy="3219450"/>
            <wp:effectExtent l="0" t="0" r="0" b="0"/>
            <wp:docPr id="2" name="Рисунок 2" descr="F:\Сайты\Дом на Волге оптимизир\Gallery\img\kitch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Сайты\Дом на Волге оптимизир\Gallery\img\kitche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50" cy="322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29" w:rsidRDefault="00716D29">
      <w:r>
        <w:t>Природа</w:t>
      </w:r>
    </w:p>
    <w:p w:rsidR="00C977A5" w:rsidRDefault="00C977A5">
      <w:r w:rsidRPr="00C977A5">
        <w:rPr>
          <w:noProof/>
          <w:lang w:eastAsia="ru-RU"/>
        </w:rPr>
        <w:drawing>
          <wp:inline distT="0" distB="0" distL="0" distR="0">
            <wp:extent cx="3254112" cy="2007516"/>
            <wp:effectExtent l="0" t="0" r="3810" b="0"/>
            <wp:docPr id="3" name="Рисунок 3" descr="F:\Сайты\Дом на Волге оптимизир\Gallery\img\n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Сайты\Дом на Волге оптимизир\Gallery\img\na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00" cy="201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D29" w:rsidRDefault="00716D29">
      <w:r>
        <w:t>Отдых летом</w:t>
      </w:r>
      <w:r w:rsidR="002B1E83">
        <w:t xml:space="preserve"> </w:t>
      </w:r>
      <w:r>
        <w:t>Отдых зимой</w:t>
      </w:r>
    </w:p>
    <w:p w:rsidR="00C977A5" w:rsidRDefault="00C977A5">
      <w:bookmarkStart w:id="0" w:name="_GoBack"/>
      <w:r w:rsidRPr="00C977A5">
        <w:rPr>
          <w:noProof/>
          <w:lang w:eastAsia="ru-RU"/>
        </w:rPr>
        <w:lastRenderedPageBreak/>
        <w:drawing>
          <wp:inline distT="0" distB="0" distL="0" distR="0">
            <wp:extent cx="3211301" cy="2408476"/>
            <wp:effectExtent l="0" t="0" r="8255" b="0"/>
            <wp:docPr id="5" name="Рисунок 5" descr="F:\Сайты\Дом на Волге оптимизир\Gallery\img\billi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Сайты\Дом на Волге оптимизир\Gallery\img\billi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48" cy="241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6D29" w:rsidRDefault="00716D29">
      <w:r>
        <w:t>Питомцы</w:t>
      </w:r>
    </w:p>
    <w:p w:rsidR="00C977A5" w:rsidRPr="00716D29" w:rsidRDefault="00C977A5">
      <w:r w:rsidRPr="00C977A5">
        <w:rPr>
          <w:noProof/>
          <w:lang w:eastAsia="ru-RU"/>
        </w:rPr>
        <w:drawing>
          <wp:inline distT="0" distB="0" distL="0" distR="0">
            <wp:extent cx="3452813" cy="2311531"/>
            <wp:effectExtent l="0" t="0" r="0" b="0"/>
            <wp:docPr id="4" name="Рисунок 4" descr="F:\Сайты\Дом на Волге оптимизир\Gallery\img\winter_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Сайты\Дом на Волге оптимизир\Gallery\img\winter_c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703" cy="231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7A5" w:rsidRPr="00716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29"/>
    <w:rsid w:val="002B1E83"/>
    <w:rsid w:val="002E3660"/>
    <w:rsid w:val="00716D29"/>
    <w:rsid w:val="00C9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2E7EC"/>
  <w15:chartTrackingRefBased/>
  <w15:docId w15:val="{4CBA3E11-0A85-4DAB-B246-658EAE6C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2020-09-20T06:21:00Z</dcterms:created>
  <dcterms:modified xsi:type="dcterms:W3CDTF">2020-09-20T14:36:00Z</dcterms:modified>
</cp:coreProperties>
</file>