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EA0F" w14:textId="513E7472" w:rsidR="00D710C9" w:rsidRDefault="00D710C9">
      <w:pPr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/>
          <w:color w:val="000000"/>
          <w:szCs w:val="20"/>
          <w:shd w:val="clear" w:color="auto" w:fill="FFFFFF"/>
        </w:rPr>
        <w:t>Задача дня 001</w:t>
      </w:r>
    </w:p>
    <w:p w14:paraId="6CA82DD0" w14:textId="35E4A2A2" w:rsidR="00E128CA" w:rsidRPr="00B34E08" w:rsidRDefault="00B34E08">
      <w:pPr>
        <w:rPr>
          <w:rFonts w:ascii="Arial" w:hAnsi="Arial" w:cs="Arial"/>
          <w:color w:val="000000"/>
          <w:szCs w:val="20"/>
          <w:shd w:val="clear" w:color="auto" w:fill="FFFFFF"/>
        </w:rPr>
      </w:pPr>
      <w:r w:rsidRPr="00B34E08">
        <w:rPr>
          <w:rFonts w:ascii="Arial" w:hAnsi="Arial" w:cs="Arial"/>
          <w:color w:val="000000"/>
          <w:szCs w:val="20"/>
          <w:shd w:val="clear" w:color="auto" w:fill="FFFFFF"/>
        </w:rPr>
        <w:t>Железная пластинка массой 20 г помещена в 80 г 12 % раствора нитрата серебра. Через некоторое время массовая доля нитрата серебра стала равной 8 %. Чему равна массовая доля другой соли в конечном растворе?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(2,25%)</w:t>
      </w:r>
    </w:p>
    <w:p w14:paraId="0AF267D9" w14:textId="77777777" w:rsidR="00B34E08" w:rsidRDefault="00B34E08">
      <w:pPr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</w:p>
    <w:p w14:paraId="76AFA6AB" w14:textId="0CCECB83" w:rsidR="000266B7" w:rsidRDefault="000266B7">
      <w:pPr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Решение</w:t>
      </w:r>
    </w:p>
    <w:p w14:paraId="6F91F9E6" w14:textId="748352D9" w:rsidR="000266B7" w:rsidRPr="00D710C9" w:rsidRDefault="000266B7">
      <w:pPr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Fe</w:t>
      </w:r>
      <w:r w:rsidRPr="00D710C9"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+ 2 </w:t>
      </w:r>
      <w:proofErr w:type="spellStart"/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AgNO</w:t>
      </w:r>
      <w:proofErr w:type="spellEnd"/>
      <w:r w:rsidRPr="00D710C9"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>3</w:t>
      </w:r>
      <w:r w:rsidRPr="00D710C9"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→ </w:t>
      </w:r>
      <w:proofErr w:type="gramStart"/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Fe</w:t>
      </w:r>
      <w:r w:rsidRPr="00D710C9">
        <w:rPr>
          <w:rFonts w:ascii="Arial" w:hAnsi="Arial" w:cs="Arial"/>
          <w:color w:val="2C2D2E"/>
          <w:sz w:val="23"/>
          <w:szCs w:val="23"/>
          <w:shd w:val="clear" w:color="auto" w:fill="FFFFFF"/>
        </w:rPr>
        <w:t>(</w:t>
      </w:r>
      <w:proofErr w:type="gramEnd"/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NO</w:t>
      </w:r>
      <w:r w:rsidRPr="00D710C9"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>3</w:t>
      </w:r>
      <w:r w:rsidRPr="00D710C9">
        <w:rPr>
          <w:rFonts w:ascii="Arial" w:hAnsi="Arial" w:cs="Arial"/>
          <w:color w:val="2C2D2E"/>
          <w:sz w:val="23"/>
          <w:szCs w:val="23"/>
          <w:shd w:val="clear" w:color="auto" w:fill="FFFFFF"/>
        </w:rPr>
        <w:t>)</w:t>
      </w:r>
      <w:r w:rsidRPr="00D710C9"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>2</w:t>
      </w:r>
      <w:r w:rsidRPr="00D710C9"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+ 2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Ag</w:t>
      </w:r>
    </w:p>
    <w:p w14:paraId="3B88B7FF" w14:textId="77777777" w:rsidR="000266B7" w:rsidRDefault="000266B7">
      <w:pPr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Выпишем молярные массы, г/моль:</w:t>
      </w:r>
    </w:p>
    <w:p w14:paraId="4D980210" w14:textId="1322A021" w:rsidR="000266B7" w:rsidRDefault="000266B7">
      <w:pP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Fe – 56</w:t>
      </w:r>
    </w:p>
    <w:p w14:paraId="464245A5" w14:textId="42E8EB4F" w:rsidR="000266B7" w:rsidRPr="000266B7" w:rsidRDefault="000266B7">
      <w:pP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Ag – 108</w:t>
      </w:r>
    </w:p>
    <w:p w14:paraId="044E770C" w14:textId="4A09E242" w:rsidR="000266B7" w:rsidRPr="00D710C9" w:rsidRDefault="000266B7">
      <w:pP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AgNO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  <w:lang w:val="en-US"/>
        </w:rPr>
        <w:t>3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–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 xml:space="preserve"> 17</w:t>
      </w:r>
      <w:r w:rsidRPr="00D710C9"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0</w:t>
      </w:r>
    </w:p>
    <w:p w14:paraId="107358D0" w14:textId="48B86F60" w:rsidR="000266B7" w:rsidRPr="00D710C9" w:rsidRDefault="000266B7">
      <w:pP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Fe(NO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  <w:lang w:val="en-US"/>
        </w:rPr>
        <w:t>3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)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  <w:lang w:val="en-US"/>
        </w:rPr>
        <w:t>2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–</w:t>
      </w:r>
      <w:r w:rsidRPr="00D710C9"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 xml:space="preserve"> 180</w:t>
      </w:r>
    </w:p>
    <w:p w14:paraId="595477A8" w14:textId="39B1681E" w:rsidR="000266B7" w:rsidRDefault="000266B7">
      <w:pPr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Начальная масса </w:t>
      </w:r>
      <w:proofErr w:type="spellStart"/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AgNO</w:t>
      </w:r>
      <w:proofErr w:type="spellEnd"/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>3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 xml:space="preserve">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в растворе равна 80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х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0,12 = 9,6 г.</w:t>
      </w:r>
    </w:p>
    <w:p w14:paraId="1D2F95EF" w14:textId="709B7923" w:rsidR="000266B7" w:rsidRDefault="000266B7">
      <w:pPr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Обозначим за 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Х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– количество моль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Fe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,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вступившего в реакцию</w:t>
      </w:r>
      <w:r w:rsidR="00544AEC">
        <w:rPr>
          <w:rFonts w:ascii="Arial" w:hAnsi="Arial" w:cs="Arial"/>
          <w:color w:val="2C2D2E"/>
          <w:sz w:val="23"/>
          <w:szCs w:val="23"/>
          <w:shd w:val="clear" w:color="auto" w:fill="FFFFFF"/>
        </w:rPr>
        <w:t>,</w:t>
      </w:r>
      <w:r w:rsidR="00544AEC" w:rsidRPr="00544AEC"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</w:t>
      </w:r>
      <w:r w:rsidR="00544AEC">
        <w:rPr>
          <w:rFonts w:ascii="Arial" w:hAnsi="Arial" w:cs="Arial"/>
          <w:color w:val="2C2D2E"/>
          <w:sz w:val="23"/>
          <w:szCs w:val="23"/>
          <w:shd w:val="clear" w:color="auto" w:fill="FFFFFF"/>
        </w:rPr>
        <w:t>или 56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Х</w:t>
      </w:r>
      <w:r w:rsidR="00544AEC"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г.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br/>
        <w:t xml:space="preserve">Тогда образовалось 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Х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моль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Fe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</w:rPr>
        <w:t>(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NO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>3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</w:rPr>
        <w:t>)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>2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, или </w:t>
      </w:r>
      <w:r w:rsidR="00544AEC">
        <w:rPr>
          <w:rFonts w:ascii="Arial" w:hAnsi="Arial" w:cs="Arial"/>
          <w:color w:val="2C2D2E"/>
          <w:sz w:val="23"/>
          <w:szCs w:val="23"/>
          <w:shd w:val="clear" w:color="auto" w:fill="FFFFFF"/>
        </w:rPr>
        <w:t>180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Х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г,</w:t>
      </w:r>
    </w:p>
    <w:p w14:paraId="6069623B" w14:textId="24019EC0" w:rsidR="000266B7" w:rsidRDefault="000266B7">
      <w:pPr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2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Х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моль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Ag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,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или 216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Х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г,</w:t>
      </w:r>
    </w:p>
    <w:p w14:paraId="1A4FEBA1" w14:textId="3E35B6C7" w:rsidR="000266B7" w:rsidRDefault="000266B7">
      <w:pPr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израсходовалось 2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Х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моль </w:t>
      </w:r>
      <w:proofErr w:type="spellStart"/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AgNO</w:t>
      </w:r>
      <w:proofErr w:type="spellEnd"/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>3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или 340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Х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г.</w:t>
      </w:r>
    </w:p>
    <w:p w14:paraId="0327F2C9" w14:textId="31CCCC0B" w:rsidR="000266B7" w:rsidRDefault="000266B7">
      <w:pPr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Масса раствора после окончания реакции составит 80 + 56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Х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– 216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Х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г</w:t>
      </w:r>
      <w:r w:rsidR="008E1148"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= 80 – 160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Х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.</w:t>
      </w:r>
    </w:p>
    <w:p w14:paraId="64D3284F" w14:textId="140FB0CF" w:rsidR="00465BAD" w:rsidRDefault="00465BAD">
      <w:pPr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Масса </w:t>
      </w:r>
      <w:proofErr w:type="spellStart"/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AgNO</w:t>
      </w:r>
      <w:proofErr w:type="spellEnd"/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>3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 xml:space="preserve">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в растворе после окончания реакции составит 9,6 – 340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Х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г.</w:t>
      </w:r>
    </w:p>
    <w:p w14:paraId="5FEBA74F" w14:textId="5F1C4308" w:rsidR="00465BAD" w:rsidRDefault="00465BAD">
      <w:pPr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Тогда массовая доля </w:t>
      </w:r>
      <w:proofErr w:type="spellStart"/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AgNO</w:t>
      </w:r>
      <w:proofErr w:type="spellEnd"/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>3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 xml:space="preserve">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в растворе после окончания реакции может быть выражена как (9,6 – 340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Х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) / (80 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–</w:t>
      </w:r>
      <w:r w:rsidR="008E1148"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160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Х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) = 0,08</w:t>
      </w:r>
    </w:p>
    <w:p w14:paraId="3B555070" w14:textId="0CAAC873" w:rsidR="00951D0C" w:rsidRDefault="00951D0C">
      <w:pPr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Отсюда 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Х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≈ 0,01</w:t>
      </w:r>
    </w:p>
    <w:p w14:paraId="0A4F01CF" w14:textId="27F875B9" w:rsidR="008E1148" w:rsidRDefault="008E1148">
      <w:pPr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Тогда масса образовавшегося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Fe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</w:rPr>
        <w:t>(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NO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>3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</w:rPr>
        <w:t>)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>2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 xml:space="preserve">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составит </w:t>
      </w:r>
      <w:r w:rsidR="00544AEC">
        <w:rPr>
          <w:rFonts w:ascii="Arial" w:hAnsi="Arial" w:cs="Arial"/>
          <w:color w:val="2C2D2E"/>
          <w:sz w:val="23"/>
          <w:szCs w:val="23"/>
          <w:shd w:val="clear" w:color="auto" w:fill="FFFFFF"/>
        </w:rPr>
        <w:t>180</w:t>
      </w:r>
      <w:r w:rsidR="005125D9">
        <w:rPr>
          <w:rFonts w:ascii="Arial" w:hAnsi="Arial" w:cs="Arial"/>
          <w:color w:val="2C2D2E"/>
          <w:sz w:val="23"/>
          <w:szCs w:val="23"/>
          <w:shd w:val="clear" w:color="auto" w:fill="FFFFFF"/>
        </w:rPr>
        <w:t>х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0,01 = </w:t>
      </w:r>
      <w:r w:rsidR="00544AEC">
        <w:rPr>
          <w:rFonts w:ascii="Arial" w:hAnsi="Arial" w:cs="Arial"/>
          <w:color w:val="2C2D2E"/>
          <w:sz w:val="23"/>
          <w:szCs w:val="23"/>
          <w:shd w:val="clear" w:color="auto" w:fill="FFFFFF"/>
        </w:rPr>
        <w:t>1,8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г;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br/>
        <w:t>масса раствора после окончания реакции составит 80 – 1,6 = 78,4 г</w:t>
      </w:r>
    </w:p>
    <w:p w14:paraId="09D9DFAC" w14:textId="16A0E131" w:rsidR="00544AEC" w:rsidRDefault="00544AEC">
      <w:pPr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Массовая доля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Fe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</w:rPr>
        <w:t>(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lang w:val="en-US"/>
        </w:rPr>
        <w:t>NO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>3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</w:rPr>
        <w:t>)</w:t>
      </w:r>
      <w:r w:rsidRPr="000266B7"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>2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  <w:vertAlign w:val="subscript"/>
        </w:rPr>
        <w:t xml:space="preserve">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составит 1,8 / 78,4 = 0,023 или 2,3 %</w:t>
      </w:r>
    </w:p>
    <w:p w14:paraId="75741385" w14:textId="77777777" w:rsidR="000B4266" w:rsidRDefault="000B4266">
      <w:pPr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</w:p>
    <w:p w14:paraId="14831C77" w14:textId="1C3E4AA1" w:rsidR="000266B7" w:rsidRDefault="000266B7">
      <w:pPr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br/>
      </w:r>
      <w:r w:rsidR="00544AEC"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</w:t>
      </w:r>
      <w:hyperlink r:id="rId4" w:history="1">
        <w:r w:rsidR="000B4266" w:rsidRPr="00335EA8">
          <w:rPr>
            <w:rStyle w:val="a3"/>
            <w:rFonts w:ascii="Arial" w:hAnsi="Arial" w:cs="Arial"/>
            <w:sz w:val="23"/>
            <w:szCs w:val="23"/>
            <w:shd w:val="clear" w:color="auto" w:fill="FFFFFF"/>
          </w:rPr>
          <w:t>https://docs.google.com/docu</w:t>
        </w:r>
        <w:r w:rsidR="000B4266" w:rsidRPr="00335EA8">
          <w:rPr>
            <w:rStyle w:val="a3"/>
            <w:rFonts w:ascii="Arial" w:hAnsi="Arial" w:cs="Arial"/>
            <w:sz w:val="23"/>
            <w:szCs w:val="23"/>
            <w:shd w:val="clear" w:color="auto" w:fill="FFFFFF"/>
          </w:rPr>
          <w:t>m</w:t>
        </w:r>
        <w:r w:rsidR="000B4266" w:rsidRPr="00335EA8">
          <w:rPr>
            <w:rStyle w:val="a3"/>
            <w:rFonts w:ascii="Arial" w:hAnsi="Arial" w:cs="Arial"/>
            <w:sz w:val="23"/>
            <w:szCs w:val="23"/>
            <w:shd w:val="clear" w:color="auto" w:fill="FFFFFF"/>
          </w:rPr>
          <w:t>ent/d/1rWSblp4G2ParrYqWg4_hk-4LLHHTFPoW/edit?usp=sharing&amp;ouid=107838090390891967720&amp;rtpof=true&amp;sd=true</w:t>
        </w:r>
      </w:hyperlink>
    </w:p>
    <w:p w14:paraId="10F391FF" w14:textId="77777777" w:rsidR="000B4266" w:rsidRPr="000266B7" w:rsidRDefault="000B4266">
      <w:pPr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</w:p>
    <w:sectPr w:rsidR="000B4266" w:rsidRPr="00026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E04"/>
    <w:rsid w:val="000266B7"/>
    <w:rsid w:val="000B4266"/>
    <w:rsid w:val="00180D68"/>
    <w:rsid w:val="001D0FB5"/>
    <w:rsid w:val="00250F0C"/>
    <w:rsid w:val="00465BAD"/>
    <w:rsid w:val="004C4E04"/>
    <w:rsid w:val="005125D9"/>
    <w:rsid w:val="00544AEC"/>
    <w:rsid w:val="00556A8C"/>
    <w:rsid w:val="008E1148"/>
    <w:rsid w:val="00951D0C"/>
    <w:rsid w:val="009B4437"/>
    <w:rsid w:val="00B34E08"/>
    <w:rsid w:val="00B42574"/>
    <w:rsid w:val="00D710C9"/>
    <w:rsid w:val="00DB6487"/>
    <w:rsid w:val="00E1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A52C3"/>
  <w15:chartTrackingRefBased/>
  <w15:docId w15:val="{AB260C97-99A5-437D-84E5-517AB55BC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B426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B4266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0B42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rWSblp4G2ParrYqWg4_hk-4LLHHTFPoW/edit?usp=sharing&amp;ouid=107838090390891967720&amp;rtpof=true&amp;sd=tru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</Company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Krilsky Dmitry</cp:lastModifiedBy>
  <cp:revision>12</cp:revision>
  <dcterms:created xsi:type="dcterms:W3CDTF">2025-03-02T11:55:00Z</dcterms:created>
  <dcterms:modified xsi:type="dcterms:W3CDTF">2026-02-16T05:59:00Z</dcterms:modified>
</cp:coreProperties>
</file>