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659F" w14:textId="4F4884AD" w:rsidR="00C6634E" w:rsidRPr="000A7A16" w:rsidRDefault="00C6634E" w:rsidP="00C6634E">
      <w:pPr>
        <w:rPr>
          <w:rFonts w:ascii="Arial" w:hAnsi="Arial" w:cs="Arial"/>
          <w:sz w:val="24"/>
          <w:szCs w:val="24"/>
        </w:rPr>
      </w:pPr>
      <w:r w:rsidRPr="000A7A16">
        <w:rPr>
          <w:rFonts w:ascii="Arial" w:hAnsi="Arial" w:cs="Arial"/>
          <w:sz w:val="24"/>
          <w:szCs w:val="24"/>
        </w:rPr>
        <w:t xml:space="preserve">Смесь порошков </w:t>
      </w:r>
      <w:r w:rsidRPr="000A7A16">
        <w:rPr>
          <w:rFonts w:ascii="Arial" w:hAnsi="Arial" w:cs="Arial"/>
          <w:b/>
          <w:bCs/>
          <w:sz w:val="24"/>
          <w:szCs w:val="24"/>
        </w:rPr>
        <w:t>алюминия и серы</w:t>
      </w:r>
      <w:r w:rsidRPr="000A7A16">
        <w:rPr>
          <w:rFonts w:ascii="Arial" w:hAnsi="Arial" w:cs="Arial"/>
          <w:sz w:val="24"/>
          <w:szCs w:val="24"/>
        </w:rPr>
        <w:t xml:space="preserve"> массой 20 г прокалили без доступа воздуха. После охлаждения продукт обработали избытком соляной кислоты, при этом выделилось 6,72 л (</w:t>
      </w:r>
      <w:proofErr w:type="spellStart"/>
      <w:r w:rsidRPr="000A7A16">
        <w:rPr>
          <w:rFonts w:ascii="Arial" w:hAnsi="Arial" w:cs="Arial"/>
          <w:sz w:val="24"/>
          <w:szCs w:val="24"/>
        </w:rPr>
        <w:t>н.у</w:t>
      </w:r>
      <w:proofErr w:type="spellEnd"/>
      <w:r w:rsidRPr="000A7A16">
        <w:rPr>
          <w:rFonts w:ascii="Arial" w:hAnsi="Arial" w:cs="Arial"/>
          <w:sz w:val="24"/>
          <w:szCs w:val="24"/>
        </w:rPr>
        <w:t>.) газа. Рассчитайте массовые доли веществ в исходной смеси.</w:t>
      </w:r>
      <w:r w:rsidR="007D71E6" w:rsidRPr="000A7A16">
        <w:rPr>
          <w:rFonts w:ascii="Arial" w:hAnsi="Arial" w:cs="Arial"/>
          <w:sz w:val="24"/>
          <w:szCs w:val="24"/>
        </w:rPr>
        <w:br/>
        <w:t>Как изменится решение, если газа выделилось 15 л?</w:t>
      </w:r>
    </w:p>
    <w:p w14:paraId="76AFA6AB" w14:textId="0CCECB83" w:rsidR="000266B7" w:rsidRPr="000A7A16" w:rsidRDefault="000266B7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>Решение</w:t>
      </w:r>
    </w:p>
    <w:p w14:paraId="7C8BBE6C" w14:textId="639FAC30" w:rsidR="007D71E6" w:rsidRPr="000A7A16" w:rsidRDefault="007D71E6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 w:rsidRPr="000A7A16">
        <w:rPr>
          <w:rFonts w:ascii="Arial" w:hAnsi="Arial" w:cs="Arial"/>
          <w:b/>
          <w:bCs/>
          <w:color w:val="2C2D2E"/>
          <w:sz w:val="24"/>
          <w:szCs w:val="24"/>
          <w:shd w:val="clear" w:color="auto" w:fill="FFFFFF"/>
        </w:rPr>
        <w:t>1 вариант, 6,72 л газа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. </w:t>
      </w:r>
    </w:p>
    <w:p w14:paraId="659C0484" w14:textId="68A0A434" w:rsidR="000A7A16" w:rsidRPr="000A7A16" w:rsidRDefault="000A7A16" w:rsidP="000B33B9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с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дают сульфид алюминия:</w:t>
      </w:r>
    </w:p>
    <w:p w14:paraId="37D6C0BB" w14:textId="77777777" w:rsidR="000A7A16" w:rsidRPr="000A7A16" w:rsidRDefault="000A7A16" w:rsidP="000B33B9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</w:pP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2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+ 3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→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3</w:t>
      </w:r>
    </w:p>
    <w:p w14:paraId="4D8CE52F" w14:textId="58EE369E" w:rsidR="000A7A16" w:rsidRPr="000A7A16" w:rsidRDefault="000A7A16" w:rsidP="000B33B9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Последний с </w:t>
      </w:r>
      <w:r w:rsidRPr="000A7A16">
        <w:rPr>
          <w:rFonts w:ascii="Arial" w:hAnsi="Arial" w:cs="Arial"/>
          <w:sz w:val="24"/>
          <w:szCs w:val="24"/>
        </w:rPr>
        <w:t>соляной кислот</w:t>
      </w:r>
      <w:r>
        <w:rPr>
          <w:rFonts w:ascii="Arial" w:hAnsi="Arial" w:cs="Arial"/>
          <w:sz w:val="24"/>
          <w:szCs w:val="24"/>
        </w:rPr>
        <w:t>ой реагирует по уравнению:</w:t>
      </w:r>
      <w:r>
        <w:rPr>
          <w:rFonts w:ascii="Arial" w:hAnsi="Arial" w:cs="Arial"/>
          <w:sz w:val="24"/>
          <w:szCs w:val="24"/>
        </w:rPr>
        <w:br/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 xml:space="preserve">3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+ 6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HCl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→ 2 </w:t>
      </w:r>
      <w:proofErr w:type="spellStart"/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AlCl</w:t>
      </w:r>
      <w:proofErr w:type="spellEnd"/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3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+ 3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↑</w:t>
      </w:r>
    </w:p>
    <w:p w14:paraId="2142E0EC" w14:textId="6D684517" w:rsidR="000A7A16" w:rsidRPr="000A7A16" w:rsidRDefault="000A7A16" w:rsidP="000B33B9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Однако, в исходной смеси может быть избыток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,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который вытеснит водород из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HCl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: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 xml:space="preserve">2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 xml:space="preserve">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+ 6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HCl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→ 2 </w:t>
      </w:r>
      <w:proofErr w:type="spellStart"/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AlCl</w:t>
      </w:r>
      <w:proofErr w:type="spellEnd"/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3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+ 3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↑</w:t>
      </w:r>
    </w:p>
    <w:p w14:paraId="6A491C80" w14:textId="4FF8B942" w:rsidR="007D71E6" w:rsidRDefault="000B33B9" w:rsidP="000B33B9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Поэтому, п</w:t>
      </w:r>
      <w:r w:rsidR="007D71E6"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режде </w:t>
      </w:r>
      <w:r w:rsidR="000A7A16"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всего, необходимо выяснить, в каком соотношении находятся </w:t>
      </w:r>
      <w:r w:rsidR="000A7A16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="000A7A16"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с </w:t>
      </w:r>
      <w:r w:rsidR="000A7A16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в исходной смеси</w:t>
      </w:r>
      <w:r w:rsidR="000A7A16"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, что в избытке, что в недостатке. </w:t>
      </w:r>
    </w:p>
    <w:p w14:paraId="4C1A0056" w14:textId="50211D12" w:rsidR="006C21A2" w:rsidRDefault="006C21A2" w:rsidP="000B33B9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Допустим,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с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6C21A2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>находятся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строго в эквивалентном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>соотношении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, тогда масса образующегося сульфида алюминия будет равна 20 г.</w:t>
      </w:r>
    </w:p>
    <w:p w14:paraId="685EB105" w14:textId="33977C33" w:rsidR="00456523" w:rsidRPr="00836C13" w:rsidRDefault="00456523" w:rsidP="00996710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Определим объем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="00836C13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, который получится из 20 г </w:t>
      </w:r>
      <w:r w:rsidR="00836C13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="00836C13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="00836C13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="00836C13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 xml:space="preserve">3 </w:t>
      </w:r>
      <w:r w:rsidR="00836C13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с избытком </w:t>
      </w:r>
      <w:r w:rsidR="00836C13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HCl</w:t>
      </w:r>
      <w:r w:rsidR="00836C13">
        <w:rPr>
          <w:rFonts w:ascii="Arial" w:hAnsi="Arial" w:cs="Arial"/>
          <w:color w:val="2C2D2E"/>
          <w:sz w:val="24"/>
          <w:szCs w:val="24"/>
          <w:shd w:val="clear" w:color="auto" w:fill="FFFFFF"/>
        </w:rPr>
        <w:t>.</w:t>
      </w:r>
    </w:p>
    <w:p w14:paraId="6EF58E37" w14:textId="6821C2FB" w:rsidR="007D71E6" w:rsidRDefault="007D71E6" w:rsidP="00996710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Молярная масса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6C21A2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6C21A2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3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 xml:space="preserve">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>= 150 г/моль</w:t>
      </w:r>
    </w:p>
    <w:p w14:paraId="55F709C3" w14:textId="5AC73907" w:rsidR="00836C13" w:rsidRPr="000A7A16" w:rsidRDefault="00836C13" w:rsidP="00996710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Пропорция: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 xml:space="preserve">150 г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6C21A2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6C21A2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3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 xml:space="preserve">   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-----    3*22,4 = 67,2 л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</w:p>
    <w:p w14:paraId="5FBE8028" w14:textId="77777777" w:rsidR="00836C13" w:rsidRDefault="00836C13" w:rsidP="00996710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20 -//-           -----                   Х -//-</w:t>
      </w:r>
    </w:p>
    <w:p w14:paraId="1EB402B7" w14:textId="77777777" w:rsidR="00836C13" w:rsidRDefault="00836C13" w:rsidP="00996710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Х = 8,96 л, что больше, чем данные по условию 6,72 л.</w:t>
      </w:r>
    </w:p>
    <w:p w14:paraId="16881D5B" w14:textId="54DDE485" w:rsidR="00836C13" w:rsidRPr="000A7A16" w:rsidRDefault="00836C13" w:rsidP="00996710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Таким образом,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6C21A2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6C21A2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3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 xml:space="preserve">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было не 20 г, а меньше. Найдем его массу: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 xml:space="preserve">150 г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6C21A2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6C21A2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3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 xml:space="preserve">   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-----    3*22,4 = 67,2 л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</w:p>
    <w:p w14:paraId="7EDADCE9" w14:textId="04F236ED" w:rsidR="00836C13" w:rsidRDefault="00836C13" w:rsidP="00996710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У -//-             -----                   6,</w:t>
      </w:r>
      <w:proofErr w:type="gramStart"/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72  -</w:t>
      </w:r>
      <w:proofErr w:type="gramEnd"/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//-</w:t>
      </w:r>
    </w:p>
    <w:p w14:paraId="5D83109D" w14:textId="185F2B70" w:rsidR="007D71E6" w:rsidRDefault="00CA5C68" w:rsidP="00996710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У = 15 г. При этом осталось </w:t>
      </w:r>
      <w:proofErr w:type="gramStart"/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20-15</w:t>
      </w:r>
      <w:proofErr w:type="gramEnd"/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= 5 г непрореагировавшей серы, </w:t>
      </w:r>
      <w:r w:rsidR="00996710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а </w:t>
      </w:r>
      <w:r w:rsidR="00996710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="00996710" w:rsidRPr="00996710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 w:rsidR="00996710">
        <w:rPr>
          <w:rFonts w:ascii="Arial" w:hAnsi="Arial" w:cs="Arial"/>
          <w:color w:val="2C2D2E"/>
          <w:sz w:val="24"/>
          <w:szCs w:val="24"/>
          <w:shd w:val="clear" w:color="auto" w:fill="FFFFFF"/>
        </w:rPr>
        <w:t>был в недостатке.</w:t>
      </w:r>
      <w:r w:rsidR="00996710"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 xml:space="preserve">Найдем массу серы, ушедшую в </w:t>
      </w:r>
      <w:r w:rsidR="00996710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</w:t>
      </w:r>
      <w:r w:rsidR="00996710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="00996710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="00996710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. Количество моль его равно </w:t>
      </w:r>
      <w:r w:rsidR="00996710"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>6,72 / 22,4 = 0,3 моль</w:t>
      </w:r>
      <w:r w:rsidR="00996710"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 xml:space="preserve">Тогда масса серы в </w:t>
      </w:r>
      <w:r w:rsidR="00996710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</w:t>
      </w:r>
      <w:r w:rsidR="00996710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="00996710"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="00996710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равна 0,3*32 = 9,6 г.</w:t>
      </w:r>
    </w:p>
    <w:p w14:paraId="43DDF2BF" w14:textId="77777777" w:rsidR="00996710" w:rsidRDefault="00996710" w:rsidP="00996710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Полная масса серы равна 9,6 + 5 = 14,6 г, </w:t>
      </w:r>
    </w:p>
    <w:p w14:paraId="51D6DC8B" w14:textId="77777777" w:rsidR="00817273" w:rsidRPr="000A7A16" w:rsidRDefault="00996710" w:rsidP="00817273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масса алюминия в смеси равна 20-14,6=5,4 г.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>Массовые доли: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</w:r>
      <w:r w:rsidR="00817273" w:rsidRPr="000A7A16">
        <w:rPr>
          <w:rFonts w:ascii="Arial" w:hAnsi="Arial" w:cs="Arial"/>
          <w:sz w:val="24"/>
          <w:szCs w:val="24"/>
        </w:rPr>
        <w:t>ω(</w:t>
      </w:r>
      <w:r w:rsidR="00817273" w:rsidRPr="000A7A16">
        <w:rPr>
          <w:rFonts w:ascii="Arial" w:hAnsi="Arial" w:cs="Arial"/>
          <w:sz w:val="24"/>
          <w:szCs w:val="24"/>
          <w:lang w:val="en-US"/>
        </w:rPr>
        <w:t>Al</w:t>
      </w:r>
      <w:r w:rsidR="00817273" w:rsidRPr="000A7A16">
        <w:rPr>
          <w:rFonts w:ascii="Arial" w:hAnsi="Arial" w:cs="Arial"/>
          <w:sz w:val="24"/>
          <w:szCs w:val="24"/>
        </w:rPr>
        <w:t>) = 5,4/20·100% = 27%, ω(</w:t>
      </w:r>
      <w:r w:rsidR="00817273" w:rsidRPr="000A7A16">
        <w:rPr>
          <w:rFonts w:ascii="Arial" w:hAnsi="Arial" w:cs="Arial"/>
          <w:sz w:val="24"/>
          <w:szCs w:val="24"/>
          <w:lang w:val="en-US"/>
        </w:rPr>
        <w:t>S</w:t>
      </w:r>
      <w:r w:rsidR="00817273" w:rsidRPr="000A7A16">
        <w:rPr>
          <w:rFonts w:ascii="Arial" w:hAnsi="Arial" w:cs="Arial"/>
          <w:sz w:val="24"/>
          <w:szCs w:val="24"/>
        </w:rPr>
        <w:t>) = 73%.</w:t>
      </w:r>
    </w:p>
    <w:p w14:paraId="70C77005" w14:textId="77777777" w:rsidR="00996710" w:rsidRPr="00996710" w:rsidRDefault="00996710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</w:p>
    <w:p w14:paraId="7DC14302" w14:textId="590C4FE7" w:rsidR="007D71E6" w:rsidRPr="000A7A16" w:rsidRDefault="00913D0B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 w:rsidRPr="000A7A16">
        <w:rPr>
          <w:rFonts w:ascii="Arial" w:hAnsi="Arial" w:cs="Arial"/>
          <w:b/>
          <w:bCs/>
          <w:color w:val="2C2D2E"/>
          <w:sz w:val="24"/>
          <w:szCs w:val="24"/>
          <w:shd w:val="clear" w:color="auto" w:fill="FFFFFF"/>
        </w:rPr>
        <w:t>2</w:t>
      </w:r>
      <w:r w:rsidRPr="006C21A2">
        <w:rPr>
          <w:rFonts w:ascii="Arial" w:hAnsi="Arial" w:cs="Arial"/>
          <w:b/>
          <w:bCs/>
          <w:color w:val="2C2D2E"/>
          <w:sz w:val="24"/>
          <w:szCs w:val="24"/>
          <w:shd w:val="clear" w:color="auto" w:fill="FFFFFF"/>
        </w:rPr>
        <w:t xml:space="preserve"> </w:t>
      </w:r>
      <w:r w:rsidRPr="000A7A16">
        <w:rPr>
          <w:rFonts w:ascii="Arial" w:hAnsi="Arial" w:cs="Arial"/>
          <w:b/>
          <w:bCs/>
          <w:color w:val="2C2D2E"/>
          <w:sz w:val="24"/>
          <w:szCs w:val="24"/>
          <w:shd w:val="clear" w:color="auto" w:fill="FFFFFF"/>
        </w:rPr>
        <w:t>вариант, 15 л газа</w:t>
      </w:r>
    </w:p>
    <w:p w14:paraId="3C7F7E06" w14:textId="77777777" w:rsidR="00B82EFF" w:rsidRPr="000A7A16" w:rsidRDefault="00B82EFF" w:rsidP="00B82EFF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Как следует из вышеприведенного анализа, в этом случае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должен быть в избытке, и будут протекать все три реакции: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 xml:space="preserve">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2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+ 3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→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3</w:t>
      </w:r>
    </w:p>
    <w:p w14:paraId="02127098" w14:textId="5C1B3EB5" w:rsidR="00B82EFF" w:rsidRPr="00B82EFF" w:rsidRDefault="00B82EFF" w:rsidP="00B82EFF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</w:pP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  <w:lang w:val="en-US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  <w:lang w:val="en-US"/>
        </w:rPr>
        <w:t xml:space="preserve">3 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 xml:space="preserve">+ 6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HCl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 xml:space="preserve"> → 2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AlCl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  <w:lang w:val="en-US"/>
        </w:rPr>
        <w:t>3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 xml:space="preserve"> + 3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  <w:lang w:val="en-US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 xml:space="preserve"> ↑</w:t>
      </w:r>
    </w:p>
    <w:p w14:paraId="1876247A" w14:textId="1C41988C" w:rsidR="00B82EFF" w:rsidRPr="00B82EFF" w:rsidRDefault="00B82EFF" w:rsidP="00B82EFF">
      <w:pPr>
        <w:spacing w:after="0"/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</w:pP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 xml:space="preserve">2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  <w:lang w:val="en-US"/>
        </w:rPr>
        <w:t xml:space="preserve"> 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 xml:space="preserve">+ 6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HCl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 xml:space="preserve"> → 2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AlCl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  <w:lang w:val="en-US"/>
        </w:rPr>
        <w:t>3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 xml:space="preserve"> + 3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  <w:lang w:val="en-US"/>
        </w:rPr>
        <w:t>2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 xml:space="preserve"> ↑</w:t>
      </w:r>
    </w:p>
    <w:p w14:paraId="4E990931" w14:textId="71572B51" w:rsidR="007D71E6" w:rsidRDefault="00B82EFF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Обозначим за Х количество моль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в смеси,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– количество моль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в смеси.</w:t>
      </w:r>
    </w:p>
    <w:p w14:paraId="6FD9C164" w14:textId="63D4DB77" w:rsidR="00B82EFF" w:rsidRDefault="00B82EFF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lastRenderedPageBreak/>
        <w:t>Их суммарную массу можно выразить как: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m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=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X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*27 +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*32 = 20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г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 xml:space="preserve">Поскольку сера в недостатке, количество моль образующегося 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 w:rsidRPr="000A7A16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 xml:space="preserve">3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составит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>/3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, при этом количество моль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H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  <w:vertAlign w:val="subscript"/>
        </w:rPr>
        <w:t>2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будет равно (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>/3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)*3 =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моль, или 22,4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>*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л.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</w:p>
    <w:p w14:paraId="723CF058" w14:textId="4A87009D" w:rsidR="00B82EFF" w:rsidRPr="00DE5F78" w:rsidRDefault="00B82EFF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В реакцию с серой вступит (2/3)*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моль алюминия, его остаток будет равен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X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-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(2/3)*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моль, что даст количество моль водорода, равное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</w:r>
      <w:r w:rsidRP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>[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X</w:t>
      </w:r>
      <w:r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-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(2/3)*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P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>]*</w:t>
      </w:r>
      <w:r w:rsidR="00DE5F78" w:rsidRP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(3/2) = 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(3/2)*Х – 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, или </w:t>
      </w:r>
      <w:r w:rsidR="00DE5F78" w:rsidRP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>[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(3/2)*Х – 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="00DE5F78" w:rsidRP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]*22,4 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>л.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>Таким образом, суммарный объем газов можно выразить как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  <w:t>22,4</w:t>
      </w:r>
      <w:r w:rsidR="00DE5F78" w:rsidRPr="00B82EFF">
        <w:rPr>
          <w:rFonts w:ascii="Arial" w:hAnsi="Arial" w:cs="Arial"/>
          <w:color w:val="2C2D2E"/>
          <w:sz w:val="24"/>
          <w:szCs w:val="24"/>
          <w:shd w:val="clear" w:color="auto" w:fill="FFFFFF"/>
        </w:rPr>
        <w:t>*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+ </w:t>
      </w:r>
      <w:r w:rsidR="00DE5F78" w:rsidRP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>[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(3/2)*Х – 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Y</w:t>
      </w:r>
      <w:r w:rsidR="00DE5F78" w:rsidRP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>]*22,4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= </w:t>
      </w:r>
      <w:r w:rsidR="00DE5F78" w:rsidRP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>[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>(3/2)*Х</w:t>
      </w:r>
      <w:r w:rsidR="00DE5F78" w:rsidRP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>]*22,4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= </w:t>
      </w:r>
      <w:r w:rsidR="00DE5F78" w:rsidRP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15 </w:t>
      </w:r>
      <w:r w:rsidR="00DE5F78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л. </w:t>
      </w:r>
    </w:p>
    <w:p w14:paraId="5C0C668A" w14:textId="47A3B7BD" w:rsidR="007D71E6" w:rsidRDefault="003D0135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Отсюда Х = 0,446 моль, масса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Al</w:t>
      </w:r>
      <w:r w:rsidRPr="003D0135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равна 12 г, масса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  <w:lang w:val="en-US"/>
        </w:rPr>
        <w:t>S</w:t>
      </w:r>
      <w:r w:rsidRPr="003D0135"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= 8 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г.</w:t>
      </w:r>
    </w:p>
    <w:p w14:paraId="78767AC1" w14:textId="20D3DC8C" w:rsidR="003D0135" w:rsidRPr="000A7A16" w:rsidRDefault="003D0135" w:rsidP="003D0135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>Массовые доли:</w:t>
      </w:r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br/>
      </w:r>
      <w:r w:rsidRPr="000A7A16">
        <w:rPr>
          <w:rFonts w:ascii="Arial" w:hAnsi="Arial" w:cs="Arial"/>
          <w:sz w:val="24"/>
          <w:szCs w:val="24"/>
        </w:rPr>
        <w:t>ω(</w:t>
      </w:r>
      <w:r w:rsidRPr="000A7A16">
        <w:rPr>
          <w:rFonts w:ascii="Arial" w:hAnsi="Arial" w:cs="Arial"/>
          <w:sz w:val="24"/>
          <w:szCs w:val="24"/>
          <w:lang w:val="en-US"/>
        </w:rPr>
        <w:t>Al</w:t>
      </w:r>
      <w:r w:rsidRPr="000A7A16">
        <w:rPr>
          <w:rFonts w:ascii="Arial" w:hAnsi="Arial" w:cs="Arial"/>
          <w:sz w:val="24"/>
          <w:szCs w:val="24"/>
        </w:rPr>
        <w:t xml:space="preserve">) = </w:t>
      </w:r>
      <w:r>
        <w:rPr>
          <w:rFonts w:ascii="Arial" w:hAnsi="Arial" w:cs="Arial"/>
          <w:sz w:val="24"/>
          <w:szCs w:val="24"/>
        </w:rPr>
        <w:t>12</w:t>
      </w:r>
      <w:r w:rsidRPr="000A7A16">
        <w:rPr>
          <w:rFonts w:ascii="Arial" w:hAnsi="Arial" w:cs="Arial"/>
          <w:sz w:val="24"/>
          <w:szCs w:val="24"/>
        </w:rPr>
        <w:t xml:space="preserve">/20·100% = </w:t>
      </w:r>
      <w:r>
        <w:rPr>
          <w:rFonts w:ascii="Arial" w:hAnsi="Arial" w:cs="Arial"/>
          <w:sz w:val="24"/>
          <w:szCs w:val="24"/>
        </w:rPr>
        <w:t>60</w:t>
      </w:r>
      <w:r w:rsidRPr="000A7A16">
        <w:rPr>
          <w:rFonts w:ascii="Arial" w:hAnsi="Arial" w:cs="Arial"/>
          <w:sz w:val="24"/>
          <w:szCs w:val="24"/>
        </w:rPr>
        <w:t>%, ω(</w:t>
      </w:r>
      <w:r w:rsidRPr="000A7A16">
        <w:rPr>
          <w:rFonts w:ascii="Arial" w:hAnsi="Arial" w:cs="Arial"/>
          <w:sz w:val="24"/>
          <w:szCs w:val="24"/>
          <w:lang w:val="en-US"/>
        </w:rPr>
        <w:t>S</w:t>
      </w:r>
      <w:r w:rsidRPr="000A7A16">
        <w:rPr>
          <w:rFonts w:ascii="Arial" w:hAnsi="Arial" w:cs="Arial"/>
          <w:sz w:val="24"/>
          <w:szCs w:val="24"/>
        </w:rPr>
        <w:t xml:space="preserve">) = </w:t>
      </w:r>
      <w:r>
        <w:rPr>
          <w:rFonts w:ascii="Arial" w:hAnsi="Arial" w:cs="Arial"/>
          <w:sz w:val="24"/>
          <w:szCs w:val="24"/>
        </w:rPr>
        <w:t>40</w:t>
      </w:r>
      <w:r w:rsidRPr="000A7A16">
        <w:rPr>
          <w:rFonts w:ascii="Arial" w:hAnsi="Arial" w:cs="Arial"/>
          <w:sz w:val="24"/>
          <w:szCs w:val="24"/>
        </w:rPr>
        <w:t>%.</w:t>
      </w:r>
    </w:p>
    <w:p w14:paraId="18AA242A" w14:textId="77777777" w:rsidR="003D0135" w:rsidRDefault="003D0135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</w:p>
    <w:p w14:paraId="68F4BE4A" w14:textId="77777777" w:rsidR="003841A0" w:rsidRDefault="003841A0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</w:p>
    <w:p w14:paraId="5C4B78F8" w14:textId="527534A0" w:rsidR="003841A0" w:rsidRPr="003D0135" w:rsidRDefault="003841A0">
      <w:pPr>
        <w:rPr>
          <w:rFonts w:ascii="Arial" w:hAnsi="Arial" w:cs="Arial"/>
          <w:color w:val="2C2D2E"/>
          <w:sz w:val="24"/>
          <w:szCs w:val="24"/>
          <w:shd w:val="clear" w:color="auto" w:fill="FFFFFF"/>
        </w:rPr>
      </w:pPr>
      <w:hyperlink r:id="rId4" w:history="1">
        <w:r w:rsidRPr="001A0E00">
          <w:rPr>
            <w:rStyle w:val="a3"/>
            <w:rFonts w:ascii="Arial" w:hAnsi="Arial" w:cs="Arial"/>
            <w:sz w:val="24"/>
            <w:szCs w:val="24"/>
            <w:shd w:val="clear" w:color="auto" w:fill="FFFFFF"/>
          </w:rPr>
          <w:t>https://docs.google.com/document/d/1kx2IvluX9tWYIhPfGZC9mYivrl4Jq2DK/edit?usp=sharing&amp;ouid=107838090390891967720&amp;rtpof=true&amp;sd=true</w:t>
        </w:r>
      </w:hyperlink>
      <w:r>
        <w:rPr>
          <w:rFonts w:ascii="Arial" w:hAnsi="Arial" w:cs="Arial"/>
          <w:color w:val="2C2D2E"/>
          <w:sz w:val="24"/>
          <w:szCs w:val="24"/>
          <w:shd w:val="clear" w:color="auto" w:fill="FFFFFF"/>
        </w:rPr>
        <w:t xml:space="preserve"> </w:t>
      </w:r>
    </w:p>
    <w:sectPr w:rsidR="003841A0" w:rsidRPr="003D01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E04"/>
    <w:rsid w:val="000266B7"/>
    <w:rsid w:val="000332AC"/>
    <w:rsid w:val="000A7A16"/>
    <w:rsid w:val="000B33B9"/>
    <w:rsid w:val="000B4266"/>
    <w:rsid w:val="000E2E62"/>
    <w:rsid w:val="00180D68"/>
    <w:rsid w:val="001D0FB5"/>
    <w:rsid w:val="00250F0C"/>
    <w:rsid w:val="003841A0"/>
    <w:rsid w:val="003A287C"/>
    <w:rsid w:val="003D0135"/>
    <w:rsid w:val="00456523"/>
    <w:rsid w:val="00465BAD"/>
    <w:rsid w:val="004C4E04"/>
    <w:rsid w:val="005125D9"/>
    <w:rsid w:val="00544AEC"/>
    <w:rsid w:val="00556A8C"/>
    <w:rsid w:val="006936E2"/>
    <w:rsid w:val="006C21A2"/>
    <w:rsid w:val="007325D0"/>
    <w:rsid w:val="007D71E6"/>
    <w:rsid w:val="00817273"/>
    <w:rsid w:val="00833FE4"/>
    <w:rsid w:val="00836C13"/>
    <w:rsid w:val="008E1148"/>
    <w:rsid w:val="00913D0B"/>
    <w:rsid w:val="00951D0C"/>
    <w:rsid w:val="00996710"/>
    <w:rsid w:val="009B4437"/>
    <w:rsid w:val="009C03AA"/>
    <w:rsid w:val="00B34E08"/>
    <w:rsid w:val="00B42574"/>
    <w:rsid w:val="00B82EFF"/>
    <w:rsid w:val="00C6634E"/>
    <w:rsid w:val="00CA5C68"/>
    <w:rsid w:val="00D710C9"/>
    <w:rsid w:val="00DB6487"/>
    <w:rsid w:val="00DE5F78"/>
    <w:rsid w:val="00E1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A52C3"/>
  <w15:chartTrackingRefBased/>
  <w15:docId w15:val="{AB260C97-99A5-437D-84E5-517AB55BC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B426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B426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B42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kx2IvluX9tWYIhPfGZC9mYivrl4Jq2DK/edit?usp=sharing&amp;ouid=107838090390891967720&amp;rtpof=true&amp;sd=tru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Krilsky Dmitry</cp:lastModifiedBy>
  <cp:revision>30</cp:revision>
  <dcterms:created xsi:type="dcterms:W3CDTF">2025-03-02T11:55:00Z</dcterms:created>
  <dcterms:modified xsi:type="dcterms:W3CDTF">2026-02-24T12:53:00Z</dcterms:modified>
</cp:coreProperties>
</file>