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C39B" w14:textId="523EE965" w:rsidR="00852FE1" w:rsidRPr="004A1544" w:rsidRDefault="004A1544">
      <w:pPr>
        <w:rPr>
          <w:sz w:val="36"/>
          <w:szCs w:val="36"/>
        </w:rPr>
      </w:pPr>
      <w:r w:rsidRPr="004A1544">
        <w:rPr>
          <w:sz w:val="36"/>
          <w:szCs w:val="36"/>
        </w:rPr>
        <w:t>Кристаллы</w:t>
      </w:r>
    </w:p>
    <w:p w14:paraId="385C56ED" w14:textId="77777777" w:rsidR="004A1544" w:rsidRDefault="004A1544" w:rsidP="004A1544">
      <w:pPr>
        <w:rPr>
          <w:b/>
          <w:bCs/>
          <w:sz w:val="24"/>
          <w:szCs w:val="24"/>
        </w:rPr>
      </w:pPr>
      <w:r w:rsidRPr="004A1544">
        <w:rPr>
          <w:b/>
          <w:bCs/>
          <w:sz w:val="24"/>
          <w:szCs w:val="24"/>
        </w:rPr>
        <w:t>Красота кристаллов: симфония атомов в мире химии</w:t>
      </w:r>
    </w:p>
    <w:p w14:paraId="1211E87E" w14:textId="77777777" w:rsidR="00140D50" w:rsidRDefault="00140D50" w:rsidP="00140D50">
      <w:pPr>
        <w:pStyle w:val="ac"/>
      </w:pPr>
      <w:r>
        <w:rPr>
          <w:noProof/>
        </w:rPr>
        <w:drawing>
          <wp:inline distT="0" distB="0" distL="0" distR="0" wp14:anchorId="5410E2DE" wp14:editId="4DA49CA3">
            <wp:extent cx="5288280" cy="52882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D413" w14:textId="77777777" w:rsidR="00140D50" w:rsidRPr="004A1544" w:rsidRDefault="00140D50" w:rsidP="004A1544">
      <w:pPr>
        <w:rPr>
          <w:b/>
          <w:bCs/>
          <w:sz w:val="24"/>
          <w:szCs w:val="24"/>
        </w:rPr>
      </w:pPr>
    </w:p>
    <w:p w14:paraId="497F8B61" w14:textId="77777777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Представьте, что вы держите в руках крошечный дворец, построенный из атомов. Каждая грань блестит, как драгоценный камень, а симметрия вызывает восхищение. Это кристаллы — удивительные структуры, которые сочетают математическую точность и природную эстетику. Почему они так красивы? Давайте разберемся, погрузившись в мир химии и смежных наук.</w:t>
      </w:r>
    </w:p>
    <w:p w14:paraId="3D12D471" w14:textId="77777777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Кристаллы образуются, когда атомы, ионы или молекулы упорядоченно соединяются в твердом веществе. В отличие от хаотичных жидкостей или газов, здесь царит порядок: частицы выстраиваются в повторяющиеся узоры, называемые </w:t>
      </w:r>
      <w:r w:rsidRPr="004A1544">
        <w:rPr>
          <w:b/>
          <w:bCs/>
          <w:sz w:val="24"/>
          <w:szCs w:val="24"/>
        </w:rPr>
        <w:t>кристаллической решеткой</w:t>
      </w:r>
      <w:r w:rsidRPr="004A1544">
        <w:rPr>
          <w:sz w:val="24"/>
          <w:szCs w:val="24"/>
        </w:rPr>
        <w:t xml:space="preserve">. Эта решетка определяет форму кристалла. Например, соль (NaCl) формирует идеальные кубики, потому что ионы натрия и хлора чередуются в трехмерной сетке, как в шахматной партии. А алмаз, чистый углерод, </w:t>
      </w:r>
      <w:r w:rsidRPr="004A1544">
        <w:rPr>
          <w:sz w:val="24"/>
          <w:szCs w:val="24"/>
        </w:rPr>
        <w:lastRenderedPageBreak/>
        <w:t>сияет благодаря тетраэдрической структуре — каждый атом связан с четырьмя соседями, создавая прочную и прозрачную сеть.</w:t>
      </w:r>
    </w:p>
    <w:p w14:paraId="166CC27A" w14:textId="4E34359B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Красота кристаллов многогранна. Во-первых, </w:t>
      </w:r>
      <w:r w:rsidRPr="004A1544">
        <w:rPr>
          <w:b/>
          <w:bCs/>
          <w:sz w:val="24"/>
          <w:szCs w:val="24"/>
        </w:rPr>
        <w:t>геометрическая симметрия</w:t>
      </w:r>
      <w:r w:rsidRPr="004A1544">
        <w:rPr>
          <w:sz w:val="24"/>
          <w:szCs w:val="24"/>
        </w:rPr>
        <w:t>. Кристаллы делят на семь систем: кубическую, гексагональную</w:t>
      </w:r>
      <w:r>
        <w:rPr>
          <w:sz w:val="24"/>
          <w:szCs w:val="24"/>
        </w:rPr>
        <w:t>, ромбическую</w:t>
      </w:r>
      <w:r w:rsidRPr="004A1544">
        <w:rPr>
          <w:sz w:val="24"/>
          <w:szCs w:val="24"/>
        </w:rPr>
        <w:t xml:space="preserve"> и другие. Снежинки — классика гексагональной симметрии, повторяющей узор водородных связей в воде. Во-вторых, </w:t>
      </w:r>
      <w:r w:rsidRPr="004A1544">
        <w:rPr>
          <w:b/>
          <w:bCs/>
          <w:sz w:val="24"/>
          <w:szCs w:val="24"/>
        </w:rPr>
        <w:t>игра света</w:t>
      </w:r>
      <w:r w:rsidRPr="004A1544">
        <w:rPr>
          <w:sz w:val="24"/>
          <w:szCs w:val="24"/>
        </w:rPr>
        <w:t>. Когда свет проходит через грани, он преломляется и рассеивается, рождая радужные блики. Кварц или аметист переливаются фиолетовым из-за примесей железа, меняющих электронную структуру. В-третьих, </w:t>
      </w:r>
      <w:r w:rsidRPr="004A1544">
        <w:rPr>
          <w:b/>
          <w:bCs/>
          <w:sz w:val="24"/>
          <w:szCs w:val="24"/>
        </w:rPr>
        <w:t>цвет и блеск</w:t>
      </w:r>
      <w:r w:rsidRPr="004A1544">
        <w:rPr>
          <w:sz w:val="24"/>
          <w:szCs w:val="24"/>
        </w:rPr>
        <w:t>. Рубин краснеет от хрома, топаз — от дефектов в решетке. Это не просто декор — химия раскрывает, как примеси "настраивают" оптические свойства.</w:t>
      </w:r>
    </w:p>
    <w:p w14:paraId="656D8A79" w14:textId="43F95692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Кристаллы изучают несколько наук. </w:t>
      </w:r>
      <w:r w:rsidRPr="004A1544">
        <w:rPr>
          <w:b/>
          <w:bCs/>
          <w:sz w:val="24"/>
          <w:szCs w:val="24"/>
        </w:rPr>
        <w:t>Кристаллография</w:t>
      </w:r>
      <w:r w:rsidRPr="004A1544">
        <w:rPr>
          <w:sz w:val="24"/>
          <w:szCs w:val="24"/>
        </w:rPr>
        <w:t> — главная, она анализирует структуру с помощью рентгеновских лучей (метод Лауэ) и определяет положение атомов. </w:t>
      </w:r>
      <w:r w:rsidRPr="004A1544">
        <w:rPr>
          <w:b/>
          <w:bCs/>
          <w:sz w:val="24"/>
          <w:szCs w:val="24"/>
        </w:rPr>
        <w:t>Химия твердого тела</w:t>
      </w:r>
      <w:r w:rsidRPr="004A1544">
        <w:rPr>
          <w:sz w:val="24"/>
          <w:szCs w:val="24"/>
        </w:rPr>
        <w:t> объясняет связи и свойства материалов. </w:t>
      </w:r>
      <w:r w:rsidRPr="004A1544">
        <w:rPr>
          <w:b/>
          <w:bCs/>
          <w:sz w:val="24"/>
          <w:szCs w:val="24"/>
        </w:rPr>
        <w:t>Минералогия</w:t>
      </w:r>
      <w:r w:rsidRPr="004A1544">
        <w:rPr>
          <w:sz w:val="24"/>
          <w:szCs w:val="24"/>
        </w:rPr>
        <w:t> фокусируется на природных кристаллах, как в граните. </w:t>
      </w:r>
      <w:r w:rsidRPr="004A1544">
        <w:rPr>
          <w:b/>
          <w:bCs/>
          <w:sz w:val="24"/>
          <w:szCs w:val="24"/>
        </w:rPr>
        <w:t>Физика твердого тела</w:t>
      </w:r>
      <w:r w:rsidRPr="004A1544">
        <w:rPr>
          <w:sz w:val="24"/>
          <w:szCs w:val="24"/>
        </w:rPr>
        <w:t> исследует электрические и тепловые качества — например, пьезоэффект в кварце, когда давление генерирует ток (используется в часах). А </w:t>
      </w:r>
      <w:r w:rsidRPr="004A1544">
        <w:rPr>
          <w:b/>
          <w:bCs/>
          <w:sz w:val="24"/>
          <w:szCs w:val="24"/>
        </w:rPr>
        <w:t>кристаллохимия</w:t>
      </w:r>
      <w:r w:rsidRPr="004A1544">
        <w:rPr>
          <w:sz w:val="24"/>
          <w:szCs w:val="24"/>
        </w:rPr>
        <w:t> связывает состав с формой, помогая синтезировать новые материалы, вроде сверхпроводников.</w:t>
      </w:r>
    </w:p>
    <w:p w14:paraId="36664117" w14:textId="77777777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В природе кристаллы растут медленно: в вулканической лаве, пещерах или даже в ваших почках (уролиты — не самая красивая форма). Люди научились выращивать их искусственно — методом охлаждения расплава или из растворов. Сегодня кристаллы в смартфонах (кремниевые чипы), лазерах и ювелирке.</w:t>
      </w:r>
    </w:p>
    <w:p w14:paraId="0BDBCFDF" w14:textId="77777777" w:rsidR="004A1544" w:rsidRPr="004A1544" w:rsidRDefault="004A1544" w:rsidP="004A1544">
      <w:pPr>
        <w:rPr>
          <w:sz w:val="24"/>
          <w:szCs w:val="24"/>
        </w:rPr>
      </w:pPr>
      <w:r w:rsidRPr="004A1544">
        <w:rPr>
          <w:sz w:val="24"/>
          <w:szCs w:val="24"/>
        </w:rPr>
        <w:t>Кристаллы напоминают: красота — в порядке и гармонии. Один взгляд на снежинку или солевой кристалл учит видеть невидимые связи мира. Изучайте химию — и этот мир раскроется!</w:t>
      </w:r>
    </w:p>
    <w:p w14:paraId="7B6ACA0E" w14:textId="77777777" w:rsidR="004A1544" w:rsidRDefault="004A1544">
      <w:pPr>
        <w:rPr>
          <w:sz w:val="24"/>
          <w:szCs w:val="24"/>
        </w:rPr>
      </w:pPr>
    </w:p>
    <w:p w14:paraId="60DB4F76" w14:textId="4716EAD5" w:rsidR="00303D4E" w:rsidRDefault="00303D4E">
      <w:pPr>
        <w:rPr>
          <w:sz w:val="24"/>
          <w:szCs w:val="24"/>
        </w:rPr>
      </w:pPr>
      <w:hyperlink r:id="rId5" w:history="1">
        <w:r w:rsidRPr="000B79C9">
          <w:rPr>
            <w:rStyle w:val="ad"/>
            <w:sz w:val="24"/>
            <w:szCs w:val="24"/>
          </w:rPr>
          <w:t>https://docs.google.com/document/d/1f_7y-HafML5aH-ZnMvttF7UhOfPM5WQW/edit?usp=sharing&amp;ouid=107838090390891967720&amp;rtpof=true&amp;sd=true</w:t>
        </w:r>
      </w:hyperlink>
    </w:p>
    <w:p w14:paraId="3620528A" w14:textId="77777777" w:rsidR="00303D4E" w:rsidRPr="004A1544" w:rsidRDefault="00303D4E">
      <w:pPr>
        <w:rPr>
          <w:sz w:val="24"/>
          <w:szCs w:val="24"/>
        </w:rPr>
      </w:pPr>
    </w:p>
    <w:sectPr w:rsidR="00303D4E" w:rsidRPr="004A1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44"/>
    <w:rsid w:val="00140D50"/>
    <w:rsid w:val="002200B7"/>
    <w:rsid w:val="00303D4E"/>
    <w:rsid w:val="004A1544"/>
    <w:rsid w:val="005B7947"/>
    <w:rsid w:val="00852FE1"/>
    <w:rsid w:val="00AF4CF1"/>
    <w:rsid w:val="00CA04B5"/>
    <w:rsid w:val="00E37755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41C7"/>
  <w15:chartTrackingRefBased/>
  <w15:docId w15:val="{49306A7B-BC1D-4CD8-9FDD-860DE973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54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40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303D4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03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f_7y-HafML5aH-ZnMvttF7UhOfPM5WQW/edit?usp=sharing&amp;ouid=107838090390891967720&amp;rtpof=true&amp;sd=tru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3</cp:revision>
  <dcterms:created xsi:type="dcterms:W3CDTF">2026-02-26T07:57:00Z</dcterms:created>
  <dcterms:modified xsi:type="dcterms:W3CDTF">2026-02-26T08:06:00Z</dcterms:modified>
</cp:coreProperties>
</file>