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6847" w14:textId="2B364621" w:rsidR="0009027C" w:rsidRDefault="0009027C">
      <w:r>
        <w:t>Аллегория воды</w:t>
      </w:r>
    </w:p>
    <w:p w14:paraId="1361B22E" w14:textId="5EDD38A1" w:rsidR="00852FE1" w:rsidRDefault="00C148E0">
      <w:r>
        <w:t>Аллегория, или иносказание – способ описания какого-либо предмета или понятия средствами совсем другого языка, например литературы, живописи или скульптуры.</w:t>
      </w:r>
    </w:p>
    <w:p w14:paraId="526AA53B" w14:textId="5F4ADBAE" w:rsidR="00C148E0" w:rsidRDefault="00C148E0">
      <w:r>
        <w:t>См., например, аллегория осени</w:t>
      </w:r>
      <w:r>
        <w:br/>
      </w:r>
      <w:hyperlink r:id="rId4" w:history="1">
        <w:r w:rsidRPr="009D7CBD">
          <w:rPr>
            <w:rStyle w:val="ac"/>
          </w:rPr>
          <w:t>https://yandex.ru/images/search?text=%D0%B0%D0%BB%D0%BB%D0%B5%D0%B3%D0%BE%D1%80%D0%B8%D1%8F%20%D0%BE%D1%81%D0%B5%D0%BD%D0%B8&amp;lr=215&amp;redircnt=1772258378.1</w:t>
        </w:r>
      </w:hyperlink>
    </w:p>
    <w:p w14:paraId="1C687685" w14:textId="376C28C7" w:rsidR="00E471C8" w:rsidRDefault="00E471C8">
      <w:r>
        <w:t>А у нас сегодня аллегория воды.</w:t>
      </w:r>
    </w:p>
    <w:p w14:paraId="2EE9C169" w14:textId="20C7EFEB" w:rsidR="00FD5E7A" w:rsidRDefault="00FD5E7A">
      <w:r>
        <w:rPr>
          <w:noProof/>
        </w:rPr>
        <w:drawing>
          <wp:inline distT="0" distB="0" distL="0" distR="0" wp14:anchorId="33FCF1DA" wp14:editId="3AA5E0B9">
            <wp:extent cx="4013860" cy="4013860"/>
            <wp:effectExtent l="0" t="0" r="5715" b="5715"/>
            <wp:docPr id="597708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330" cy="401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D07BB" w14:textId="6493FD47" w:rsidR="00C148E0" w:rsidRDefault="0009027C">
      <w:r>
        <w:t>Вода – символ жизни и чистоты.</w:t>
      </w:r>
    </w:p>
    <w:p w14:paraId="52E6E795" w14:textId="77777777" w:rsidR="00C148E0" w:rsidRDefault="00C148E0"/>
    <w:sectPr w:rsidR="00C148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E0"/>
    <w:rsid w:val="0009027C"/>
    <w:rsid w:val="002200B7"/>
    <w:rsid w:val="007217BC"/>
    <w:rsid w:val="007E55EB"/>
    <w:rsid w:val="00852FE1"/>
    <w:rsid w:val="00AF4CF1"/>
    <w:rsid w:val="00C148E0"/>
    <w:rsid w:val="00E471C8"/>
    <w:rsid w:val="00FD5E7A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C2E3A"/>
  <w15:chartTrackingRefBased/>
  <w15:docId w15:val="{C185E823-4C95-4790-9AD9-750A33F7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4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4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4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48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48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48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48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48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48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48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48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48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4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48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48E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148E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14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yandex.ru/images/search?text=%D0%B0%D0%BB%D0%BB%D0%B5%D0%B3%D0%BE%D1%80%D0%B8%D1%8F%20%D0%BE%D1%81%D0%B5%D0%BD%D0%B8&amp;lr=215&amp;redircnt=1772258378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3</cp:revision>
  <dcterms:created xsi:type="dcterms:W3CDTF">2026-02-28T05:52:00Z</dcterms:created>
  <dcterms:modified xsi:type="dcterms:W3CDTF">2026-06-07T13:27:00Z</dcterms:modified>
</cp:coreProperties>
</file>