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E5467" w14:textId="770BC988" w:rsidR="00852FE1" w:rsidRPr="009B5C72" w:rsidRDefault="009B5C72">
      <w:pPr>
        <w:rPr>
          <w:sz w:val="40"/>
          <w:szCs w:val="40"/>
        </w:rPr>
      </w:pPr>
      <w:r w:rsidRPr="009B5C72">
        <w:rPr>
          <w:sz w:val="40"/>
          <w:szCs w:val="40"/>
        </w:rPr>
        <w:t>Самая длинная молекула</w:t>
      </w:r>
    </w:p>
    <w:p w14:paraId="0BCF11C0" w14:textId="02AB9CAD" w:rsidR="009B5C72" w:rsidRDefault="009B5C72">
      <w:pPr>
        <w:rPr>
          <w:sz w:val="24"/>
          <w:szCs w:val="24"/>
        </w:rPr>
      </w:pPr>
      <w:r>
        <w:rPr>
          <w:sz w:val="24"/>
          <w:szCs w:val="24"/>
        </w:rPr>
        <w:t xml:space="preserve">Молекулы очень малы. Эту азбучную истину мы впитываем еще в школе. </w:t>
      </w:r>
      <w:r w:rsidR="00D61C0B">
        <w:rPr>
          <w:sz w:val="24"/>
          <w:szCs w:val="24"/>
        </w:rPr>
        <w:t xml:space="preserve">Так, размер молекулы воды около 3 </w:t>
      </w:r>
      <w:r w:rsidR="00D61C0B">
        <w:rPr>
          <w:rFonts w:ascii="Arial" w:hAnsi="Arial" w:cs="Arial"/>
          <w:sz w:val="24"/>
          <w:szCs w:val="24"/>
        </w:rPr>
        <w:t>Å</w:t>
      </w:r>
      <w:r w:rsidR="00D61C0B">
        <w:rPr>
          <w:sz w:val="24"/>
          <w:szCs w:val="24"/>
        </w:rPr>
        <w:t xml:space="preserve"> или 0,3 нм, или 3*10</w:t>
      </w:r>
      <w:r w:rsidR="00D61C0B" w:rsidRPr="00D61C0B">
        <w:rPr>
          <w:sz w:val="24"/>
          <w:szCs w:val="24"/>
          <w:vertAlign w:val="superscript"/>
        </w:rPr>
        <w:t>-10</w:t>
      </w:r>
      <w:r w:rsidR="00D61C0B">
        <w:rPr>
          <w:sz w:val="24"/>
          <w:szCs w:val="24"/>
        </w:rPr>
        <w:t xml:space="preserve"> м. И в то же время есть молекулы, длина которых может достигать нескольких мм и даже </w:t>
      </w:r>
      <w:r w:rsidR="00D61C0B">
        <w:rPr>
          <w:sz w:val="24"/>
          <w:szCs w:val="24"/>
        </w:rPr>
        <w:t>нескольких</w:t>
      </w:r>
      <w:r w:rsidR="00D61C0B">
        <w:rPr>
          <w:sz w:val="24"/>
          <w:szCs w:val="24"/>
        </w:rPr>
        <w:t xml:space="preserve"> см! Это молекулы ДНК – дезоксирибонуклеиновой кислоты, содержащей всю наследственную информацию. А с</w:t>
      </w:r>
      <w:r w:rsidR="00D61C0B" w:rsidRPr="00D61C0B">
        <w:rPr>
          <w:sz w:val="24"/>
          <w:szCs w:val="24"/>
        </w:rPr>
        <w:t xml:space="preserve">уммарная длина всех молекул ДНК в </w:t>
      </w:r>
      <w:r w:rsidR="00D61C0B">
        <w:rPr>
          <w:sz w:val="24"/>
          <w:szCs w:val="24"/>
        </w:rPr>
        <w:t xml:space="preserve">одной </w:t>
      </w:r>
      <w:r w:rsidR="00D61C0B" w:rsidRPr="00D61C0B">
        <w:rPr>
          <w:sz w:val="24"/>
          <w:szCs w:val="24"/>
        </w:rPr>
        <w:t>клетк</w:t>
      </w:r>
      <w:r w:rsidR="00D61C0B">
        <w:rPr>
          <w:sz w:val="24"/>
          <w:szCs w:val="24"/>
        </w:rPr>
        <w:t>е</w:t>
      </w:r>
      <w:r w:rsidR="00D61C0B" w:rsidRPr="00D61C0B">
        <w:rPr>
          <w:sz w:val="24"/>
          <w:szCs w:val="24"/>
        </w:rPr>
        <w:t xml:space="preserve"> человека составляет около 2 м</w:t>
      </w:r>
      <w:r w:rsidR="00D61C0B">
        <w:rPr>
          <w:sz w:val="24"/>
          <w:szCs w:val="24"/>
        </w:rPr>
        <w:t>!</w:t>
      </w:r>
      <w:r w:rsidR="00D61C0B">
        <w:rPr>
          <w:sz w:val="24"/>
          <w:szCs w:val="24"/>
        </w:rPr>
        <w:br/>
        <w:t>Подробней здесь</w:t>
      </w:r>
    </w:p>
    <w:p w14:paraId="61E4F3AB" w14:textId="3D194365" w:rsidR="00D61C0B" w:rsidRDefault="00D61C0B">
      <w:pPr>
        <w:rPr>
          <w:sz w:val="24"/>
          <w:szCs w:val="24"/>
        </w:rPr>
      </w:pPr>
      <w:hyperlink r:id="rId4" w:history="1">
        <w:r w:rsidRPr="002B14DF">
          <w:rPr>
            <w:rStyle w:val="ac"/>
            <w:sz w:val="24"/>
            <w:szCs w:val="24"/>
          </w:rPr>
          <w:t>https://foxford.ru/wiki/biologiya/kompaktizatsiya-dnk-struktura-hromatina?srsltid=AfmBOoqcwGRcpWnEVwAx2sYYr2Ee7kt7uLvQpVcsw6CM2lRaG5-OWgOT&amp;utm_referrer=https%3A%2F%2Fwww.google.com%2F</w:t>
        </w:r>
      </w:hyperlink>
    </w:p>
    <w:p w14:paraId="3462AF4C" w14:textId="77777777" w:rsidR="00D61C0B" w:rsidRPr="009B5C72" w:rsidRDefault="00D61C0B">
      <w:pPr>
        <w:rPr>
          <w:sz w:val="24"/>
          <w:szCs w:val="24"/>
        </w:rPr>
      </w:pPr>
    </w:p>
    <w:sectPr w:rsidR="00D61C0B" w:rsidRPr="009B5C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C72"/>
    <w:rsid w:val="002200B7"/>
    <w:rsid w:val="00852FE1"/>
    <w:rsid w:val="009623CD"/>
    <w:rsid w:val="009B5C72"/>
    <w:rsid w:val="00AF4CF1"/>
    <w:rsid w:val="00D61C0B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10B04"/>
  <w15:chartTrackingRefBased/>
  <w15:docId w15:val="{2B6E7F88-D5AB-479B-AF58-A402F76A7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5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5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5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5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5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5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5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5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5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5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5C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5C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5C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5C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5C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5C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5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5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5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5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5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5C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5C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5C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5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5C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5C7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61C0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61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xford.ru/wiki/biologiya/kompaktizatsiya-dnk-struktura-hromatina?srsltid=AfmBOoqcwGRcpWnEVwAx2sYYr2Ee7kt7uLvQpVcsw6CM2lRaG5-OWgOT&amp;utm_referrer=https%3A%2F%2Fwww.google.com%2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1</cp:revision>
  <dcterms:created xsi:type="dcterms:W3CDTF">2026-03-12T05:51:00Z</dcterms:created>
  <dcterms:modified xsi:type="dcterms:W3CDTF">2026-03-12T06:09:00Z</dcterms:modified>
</cp:coreProperties>
</file>