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CCC0" w14:textId="44A0CCD6" w:rsidR="00852FE1" w:rsidRPr="0003781E" w:rsidRDefault="0003781E">
      <w:pPr>
        <w:rPr>
          <w:sz w:val="36"/>
          <w:szCs w:val="36"/>
        </w:rPr>
      </w:pPr>
      <w:r w:rsidRPr="0003781E">
        <w:rPr>
          <w:sz w:val="36"/>
          <w:szCs w:val="36"/>
        </w:rPr>
        <w:t>В каждой шутке есть доля химии</w:t>
      </w:r>
    </w:p>
    <w:p w14:paraId="1B7ED819" w14:textId="77777777" w:rsidR="00151C15" w:rsidRPr="00151C15" w:rsidRDefault="00151C15" w:rsidP="00151C15">
      <w:pPr>
        <w:spacing w:after="0"/>
        <w:rPr>
          <w:sz w:val="24"/>
          <w:szCs w:val="24"/>
        </w:rPr>
      </w:pPr>
      <w:r w:rsidRPr="00151C15">
        <w:rPr>
          <w:b/>
          <w:bCs/>
          <w:sz w:val="24"/>
          <w:szCs w:val="24"/>
        </w:rPr>
        <w:t>Ковалентная связь</w:t>
      </w:r>
      <w:r w:rsidRPr="00151C15">
        <w:rPr>
          <w:sz w:val="24"/>
          <w:szCs w:val="24"/>
        </w:rPr>
        <w:t xml:space="preserve"> — это когда атомы делятся электронами, как хорошие друзья.</w:t>
      </w:r>
      <w:r w:rsidRPr="00151C15">
        <w:rPr>
          <w:sz w:val="24"/>
          <w:szCs w:val="24"/>
        </w:rPr>
        <w:br/>
      </w:r>
      <w:r w:rsidRPr="00151C15">
        <w:rPr>
          <w:b/>
          <w:bCs/>
          <w:sz w:val="24"/>
          <w:szCs w:val="24"/>
        </w:rPr>
        <w:t>Ионная</w:t>
      </w:r>
      <w:r w:rsidRPr="00151C15">
        <w:rPr>
          <w:sz w:val="24"/>
          <w:szCs w:val="24"/>
        </w:rPr>
        <w:t xml:space="preserve"> — когда один забирает всё, как в плохом разводе.</w:t>
      </w:r>
    </w:p>
    <w:p w14:paraId="6C34F56C" w14:textId="52002E68" w:rsidR="00151C15" w:rsidRDefault="00151C15" w:rsidP="00151C15">
      <w:pPr>
        <w:spacing w:after="0"/>
        <w:rPr>
          <w:sz w:val="24"/>
          <w:szCs w:val="24"/>
        </w:rPr>
      </w:pPr>
      <w:r w:rsidRPr="00151C15">
        <w:rPr>
          <w:b/>
          <w:bCs/>
          <w:sz w:val="24"/>
          <w:szCs w:val="24"/>
        </w:rPr>
        <w:t>Катализатор</w:t>
      </w:r>
      <w:r w:rsidRPr="00151C15">
        <w:rPr>
          <w:sz w:val="24"/>
          <w:szCs w:val="24"/>
        </w:rPr>
        <w:t xml:space="preserve"> — как идеальный репетитор:</w:t>
      </w:r>
      <w:r>
        <w:rPr>
          <w:sz w:val="24"/>
          <w:szCs w:val="24"/>
        </w:rPr>
        <w:t xml:space="preserve"> </w:t>
      </w:r>
      <w:r w:rsidRPr="00151C15">
        <w:rPr>
          <w:sz w:val="24"/>
          <w:szCs w:val="24"/>
        </w:rPr>
        <w:t>помогает реакции (ученику) быстрее достичь результата,</w:t>
      </w:r>
      <w:r>
        <w:rPr>
          <w:sz w:val="24"/>
          <w:szCs w:val="24"/>
        </w:rPr>
        <w:t xml:space="preserve"> </w:t>
      </w:r>
      <w:r w:rsidRPr="00151C15">
        <w:rPr>
          <w:sz w:val="24"/>
          <w:szCs w:val="24"/>
        </w:rPr>
        <w:t>а сам в конце остаётся неизменным и готов к новым свершениям.</w:t>
      </w:r>
    </w:p>
    <w:p w14:paraId="05C1D745" w14:textId="4FE5023A" w:rsidR="00151C15" w:rsidRPr="00151C15" w:rsidRDefault="00151C15" w:rsidP="00151C15">
      <w:pPr>
        <w:spacing w:after="0"/>
        <w:rPr>
          <w:sz w:val="24"/>
          <w:szCs w:val="24"/>
        </w:rPr>
      </w:pPr>
      <w:r w:rsidRPr="00151C15">
        <w:rPr>
          <w:b/>
          <w:bCs/>
          <w:sz w:val="24"/>
          <w:szCs w:val="24"/>
        </w:rPr>
        <w:t>Валентность</w:t>
      </w:r>
      <w:r w:rsidRPr="00151C15">
        <w:rPr>
          <w:sz w:val="24"/>
          <w:szCs w:val="24"/>
        </w:rPr>
        <w:t xml:space="preserve"> — это не про то, кто ты, а про то, за сколько ты можешь ухватиться</w:t>
      </w:r>
    </w:p>
    <w:p w14:paraId="12A26573" w14:textId="22375C06" w:rsidR="00151C15" w:rsidRPr="00151C15" w:rsidRDefault="00151C15" w:rsidP="0003781E">
      <w:pPr>
        <w:spacing w:after="0"/>
        <w:rPr>
          <w:sz w:val="24"/>
          <w:szCs w:val="24"/>
        </w:rPr>
      </w:pPr>
      <w:r w:rsidRPr="00151C15">
        <w:rPr>
          <w:b/>
          <w:bCs/>
          <w:sz w:val="24"/>
          <w:szCs w:val="24"/>
        </w:rPr>
        <w:t>Степень окисления</w:t>
      </w:r>
      <w:r w:rsidRPr="00151C15">
        <w:rPr>
          <w:sz w:val="24"/>
          <w:szCs w:val="24"/>
        </w:rPr>
        <w:t xml:space="preserve"> — это как репутация в соцсетях: может быть положительной, отрицательной или нулевой, но редко совпадает с тем, что на самом деле «внутри».</w:t>
      </w:r>
    </w:p>
    <w:p w14:paraId="45023058" w14:textId="77777777" w:rsidR="00151C15" w:rsidRDefault="00151C15" w:rsidP="0003781E">
      <w:pPr>
        <w:spacing w:after="0"/>
        <w:rPr>
          <w:sz w:val="24"/>
          <w:szCs w:val="24"/>
        </w:rPr>
      </w:pPr>
    </w:p>
    <w:p w14:paraId="3F0C5EC1" w14:textId="77777777" w:rsidR="008059D0" w:rsidRDefault="008059D0" w:rsidP="0003781E">
      <w:pPr>
        <w:spacing w:after="0"/>
        <w:rPr>
          <w:sz w:val="24"/>
          <w:szCs w:val="24"/>
        </w:rPr>
      </w:pPr>
    </w:p>
    <w:sectPr w:rsidR="008059D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81E"/>
    <w:rsid w:val="00020493"/>
    <w:rsid w:val="0003781E"/>
    <w:rsid w:val="000C642B"/>
    <w:rsid w:val="00151C15"/>
    <w:rsid w:val="002200B7"/>
    <w:rsid w:val="003534B1"/>
    <w:rsid w:val="00473907"/>
    <w:rsid w:val="00490F87"/>
    <w:rsid w:val="00761296"/>
    <w:rsid w:val="008059D0"/>
    <w:rsid w:val="00852FE1"/>
    <w:rsid w:val="00937686"/>
    <w:rsid w:val="00AA4C06"/>
    <w:rsid w:val="00AF4CF1"/>
    <w:rsid w:val="00D96DFD"/>
    <w:rsid w:val="00EE5FD1"/>
    <w:rsid w:val="00F61A7B"/>
    <w:rsid w:val="00FF0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902064"/>
  <w15:chartTrackingRefBased/>
  <w15:docId w15:val="{0CA0B3BD-C931-4F71-B951-A22EC26E9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37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37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37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37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37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378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378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37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37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37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3781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3781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378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378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378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378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378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37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378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37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378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378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378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3781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37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3781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3781E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61296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61296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0C642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Krilsky Dmitry</dc:creator>
  <cp:keywords/>
  <dc:description/>
  <cp:lastModifiedBy>Krilsky Dmitry</cp:lastModifiedBy>
  <cp:revision>8</cp:revision>
  <dcterms:created xsi:type="dcterms:W3CDTF">2026-02-24T10:54:00Z</dcterms:created>
  <dcterms:modified xsi:type="dcterms:W3CDTF">2026-06-09T11:59:00Z</dcterms:modified>
</cp:coreProperties>
</file>