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41ED" w14:textId="49B0343F" w:rsidR="00852FE1" w:rsidRPr="00793CAB" w:rsidRDefault="00793CAB">
      <w:pPr>
        <w:rPr>
          <w:sz w:val="36"/>
          <w:szCs w:val="36"/>
        </w:rPr>
      </w:pPr>
      <w:r w:rsidRPr="00793CAB">
        <w:rPr>
          <w:sz w:val="36"/>
          <w:szCs w:val="36"/>
        </w:rPr>
        <w:t>Задача дня</w:t>
      </w:r>
    </w:p>
    <w:p w14:paraId="7E2890AE" w14:textId="40B7D12B" w:rsidR="00793CAB" w:rsidRDefault="00793CAB">
      <w:pPr>
        <w:rPr>
          <w:sz w:val="24"/>
          <w:szCs w:val="24"/>
        </w:rPr>
      </w:pPr>
      <w:r>
        <w:rPr>
          <w:sz w:val="24"/>
          <w:szCs w:val="24"/>
        </w:rPr>
        <w:t>Даны</w:t>
      </w:r>
      <w:r w:rsidRPr="00793CA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вещества</w:t>
      </w:r>
      <w:r w:rsidRPr="00793CAB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Al</w:t>
      </w:r>
      <w:r w:rsidRPr="00793CAB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H</w:t>
      </w:r>
      <w:r w:rsidRPr="00793CAB"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SO</w:t>
      </w:r>
      <w:r w:rsidRPr="00793CAB">
        <w:rPr>
          <w:sz w:val="24"/>
          <w:szCs w:val="24"/>
          <w:vertAlign w:val="subscript"/>
          <w:lang w:val="en-US"/>
        </w:rPr>
        <w:t>4</w:t>
      </w:r>
      <w:r w:rsidRPr="00793CAB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NaOH</w:t>
      </w:r>
      <w:r w:rsidRPr="00793CAB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HNO</w:t>
      </w:r>
      <w:r w:rsidRPr="00793CAB">
        <w:rPr>
          <w:sz w:val="24"/>
          <w:szCs w:val="24"/>
          <w:vertAlign w:val="subscript"/>
          <w:lang w:val="en-US"/>
        </w:rPr>
        <w:t>3</w:t>
      </w:r>
      <w:r w:rsidRPr="00793CAB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NaCl, AgNO</w:t>
      </w:r>
      <w:r w:rsidRPr="00793CAB"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 xml:space="preserve">Используя воду и необходимые вещества только из этого списка, получите в две стадии медь. Опишите признаки протекания реакций. Напишите сокращенные ионные уравнения. </w:t>
      </w:r>
    </w:p>
    <w:p w14:paraId="1CA975CB" w14:textId="77777777" w:rsidR="00D86B56" w:rsidRDefault="00D86B56">
      <w:pPr>
        <w:rPr>
          <w:sz w:val="24"/>
          <w:szCs w:val="24"/>
        </w:rPr>
      </w:pPr>
    </w:p>
    <w:p w14:paraId="477F9F9D" w14:textId="01EC3218" w:rsidR="00D86B56" w:rsidRPr="00D86B56" w:rsidRDefault="00D86B56">
      <w:pPr>
        <w:rPr>
          <w:sz w:val="36"/>
          <w:szCs w:val="36"/>
        </w:rPr>
      </w:pPr>
      <w:r w:rsidRPr="00D86B56">
        <w:rPr>
          <w:sz w:val="36"/>
          <w:szCs w:val="36"/>
        </w:rPr>
        <w:t>Викторина</w:t>
      </w:r>
    </w:p>
    <w:p w14:paraId="0EEF9376" w14:textId="0FA75ACD" w:rsidR="00D86B56" w:rsidRDefault="00D86B56">
      <w:pPr>
        <w:rPr>
          <w:sz w:val="24"/>
          <w:szCs w:val="24"/>
        </w:rPr>
      </w:pPr>
      <w:r>
        <w:rPr>
          <w:sz w:val="24"/>
          <w:szCs w:val="24"/>
        </w:rPr>
        <w:t>В химической лаборатории можно:</w:t>
      </w:r>
    </w:p>
    <w:p w14:paraId="6812D792" w14:textId="17ED6E85" w:rsidR="00D86B56" w:rsidRDefault="00D86B56">
      <w:pPr>
        <w:rPr>
          <w:sz w:val="24"/>
          <w:szCs w:val="24"/>
        </w:rPr>
      </w:pPr>
      <w:r>
        <w:rPr>
          <w:sz w:val="24"/>
          <w:szCs w:val="24"/>
        </w:rPr>
        <w:t>1. Принимать пищу</w:t>
      </w:r>
      <w:r>
        <w:rPr>
          <w:sz w:val="24"/>
          <w:szCs w:val="24"/>
        </w:rPr>
        <w:br/>
        <w:t>2. Выливать отходы в раковину</w:t>
      </w:r>
      <w:r>
        <w:rPr>
          <w:sz w:val="24"/>
          <w:szCs w:val="24"/>
        </w:rPr>
        <w:br/>
        <w:t>3. Бегать и шуметь</w:t>
      </w:r>
      <w:r>
        <w:rPr>
          <w:sz w:val="24"/>
          <w:szCs w:val="24"/>
        </w:rPr>
        <w:br/>
        <w:t>4. Соблюдать чистоту и порядок</w:t>
      </w:r>
    </w:p>
    <w:p w14:paraId="585C0FA5" w14:textId="77777777" w:rsidR="00D86B56" w:rsidRPr="00793CAB" w:rsidRDefault="00D86B56">
      <w:pPr>
        <w:rPr>
          <w:sz w:val="24"/>
          <w:szCs w:val="24"/>
        </w:rPr>
      </w:pPr>
    </w:p>
    <w:sectPr w:rsidR="00D86B56" w:rsidRPr="00793C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B"/>
    <w:rsid w:val="0002179D"/>
    <w:rsid w:val="002200B7"/>
    <w:rsid w:val="00793CAB"/>
    <w:rsid w:val="00852FE1"/>
    <w:rsid w:val="00AF4CF1"/>
    <w:rsid w:val="00D86B56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92B5"/>
  <w15:chartTrackingRefBased/>
  <w15:docId w15:val="{6C0B0F34-8412-4315-96D2-6E969C97F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C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C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C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C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C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C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C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C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C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C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3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2</cp:revision>
  <dcterms:created xsi:type="dcterms:W3CDTF">2026-04-01T05:41:00Z</dcterms:created>
  <dcterms:modified xsi:type="dcterms:W3CDTF">2026-04-01T05:46:00Z</dcterms:modified>
</cp:coreProperties>
</file>