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>(МИ ВлГУ)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CB7A26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2FD8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04C5B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B9C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Разработана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работе, в отделе разработки, указано 12 таблиц и 24 иллюстраций.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71367" w:displacedByCustomXml="next"/>
    <w:bookmarkEnd w:id="0" w:displacedByCustomXml="next"/>
    <w:bookmarkStart w:id="1" w:name="_Toc421170433" w:displacedByCustomXml="next"/>
    <w:bookmarkEnd w:id="1" w:displacedByCustomXml="next"/>
    <w:bookmarkStart w:id="2" w:name="_Toc4213058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514238701" w:displacedByCustomXml="next"/>
    <w:bookmarkEnd w:id="4" w:displacedByCustomXml="next"/>
    <w:bookmarkStart w:id="5" w:name="_Toc421171867" w:displacedByCustomXml="next"/>
    <w:bookmarkEnd w:id="5" w:displacedByCustomXml="next"/>
    <w:bookmarkStart w:id="6" w:name="_Toc421152391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lang w:eastAsia="ru-RU"/>
        </w:rPr>
      </w:sdtEndPr>
      <w:sdtContent>
        <w:p w14:paraId="736E2FEC" w14:textId="77777777" w:rsidR="00E65162" w:rsidRDefault="00E65162" w:rsidP="00B77252">
          <w:pPr>
            <w:pStyle w:val="12"/>
            <w:spacing w:before="0" w:after="480" w:line="24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0713B88" w:rsidR="00E65162" w:rsidRPr="00D1665B" w:rsidRDefault="00E65162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fldChar w:fldCharType="begin"/>
          </w:r>
          <w:r>
            <w:rPr>
              <w:i w:val="0"/>
              <w:sz w:val="28"/>
              <w:szCs w:val="28"/>
            </w:rPr>
            <w:instrText xml:space="preserve"> TOC \o "1-3" \h \z \u </w:instrText>
          </w:r>
          <w:r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>
              <w:rPr>
                <w:i w:val="0"/>
                <w:noProof/>
                <w:sz w:val="28"/>
                <w:szCs w:val="28"/>
              </w:rPr>
              <w:tab/>
            </w:r>
            <w:r w:rsidR="001F7969" w:rsidRPr="00D1665B">
              <w:rPr>
                <w:i w:val="0"/>
                <w:noProof/>
                <w:sz w:val="28"/>
                <w:szCs w:val="28"/>
              </w:rPr>
              <w:t>4</w:t>
            </w:r>
          </w:hyperlink>
        </w:p>
        <w:p w14:paraId="34817C0A" w14:textId="67F1480A" w:rsidR="00E65162" w:rsidRDefault="00403460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1 Анализ технического задания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C74D81">
              <w:rPr>
                <w:i w:val="0"/>
                <w:noProof/>
                <w:sz w:val="28"/>
                <w:szCs w:val="28"/>
                <w:lang w:val="en-US"/>
              </w:rPr>
              <w:t>5</w:t>
            </w:r>
          </w:hyperlink>
        </w:p>
        <w:p w14:paraId="14422E70" w14:textId="5097F8BD" w:rsidR="00232D65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noProof/>
            </w:rPr>
            <w:tab/>
          </w:r>
          <w:hyperlink w:anchor="_Toc105757741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1.1</w:t>
            </w:r>
            <w:r w:rsidR="00232D65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 описание системы</w:t>
            </w:r>
            <w:r w:rsidR="00232D65">
              <w:rPr>
                <w:i w:val="0"/>
                <w:noProof/>
                <w:sz w:val="28"/>
                <w:szCs w:val="28"/>
              </w:rPr>
              <w:tab/>
              <w:t>5</w:t>
            </w:r>
          </w:hyperlink>
        </w:p>
        <w:p w14:paraId="66805BCE" w14:textId="3684230C" w:rsidR="00E65162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6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0C7250">
              <w:rPr>
                <w:i w:val="0"/>
                <w:noProof/>
                <w:sz w:val="28"/>
                <w:szCs w:val="28"/>
              </w:rPr>
              <w:t>6</w:t>
            </w:r>
          </w:hyperlink>
        </w:p>
        <w:p w14:paraId="654ED54F" w14:textId="036342BF" w:rsidR="00E65162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232D6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F85A98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 требования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</w:hyperlink>
          <w:r w:rsidR="00C64228">
            <w:rPr>
              <w:i w:val="0"/>
              <w:noProof/>
              <w:sz w:val="28"/>
              <w:szCs w:val="28"/>
            </w:rPr>
            <w:t>6</w:t>
          </w:r>
        </w:p>
        <w:p w14:paraId="022B27E1" w14:textId="33E96C22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Pr="00850B5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 требования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1D2C2B6F" w14:textId="4B2F597F" w:rsidR="00850B5A" w:rsidRDefault="00850B5A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приложения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85369E8" w14:textId="0560120E" w:rsidR="00850B5A" w:rsidRDefault="00850B5A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 w:rsid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823D4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 технологий и инструментов</w:t>
            </w:r>
            <w:r>
              <w:rPr>
                <w:i w:val="0"/>
                <w:noProof/>
                <w:sz w:val="28"/>
                <w:szCs w:val="28"/>
              </w:rPr>
              <w:tab/>
              <w:t>7</w:t>
            </w:r>
          </w:hyperlink>
        </w:p>
        <w:p w14:paraId="02EB0292" w14:textId="283F1AF6" w:rsid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 разработки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C64228">
            <w:rPr>
              <w:i w:val="0"/>
              <w:noProof/>
              <w:sz w:val="28"/>
              <w:szCs w:val="28"/>
            </w:rPr>
            <w:t>8</w:t>
          </w:r>
        </w:p>
        <w:p w14:paraId="30CDDE81" w14:textId="032F9786" w:rsidR="00B84A2F" w:rsidRPr="00B84A2F" w:rsidRDefault="00B84A2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7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P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 результаты</w:t>
            </w:r>
            <w:r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648E4EE1" w14:textId="01797B1E" w:rsidR="00E65162" w:rsidRDefault="00403460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C74D81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системы</w:t>
            </w:r>
            <w:r w:rsidR="00E65162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1C10426" w14:textId="190B8EC0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</w:rPr>
            <w:tab/>
          </w:r>
          <w:r w:rsidR="000C7250" w:rsidRPr="008A0F3F">
            <w:rPr>
              <w:i w:val="0"/>
              <w:sz w:val="28"/>
            </w:rPr>
            <w:t>2.1</w:t>
          </w:r>
          <w:r w:rsidR="000C7250" w:rsidRPr="000C7250">
            <w:rPr>
              <w:i w:val="0"/>
              <w:sz w:val="24"/>
            </w:rPr>
            <w:t xml:space="preserve"> </w:t>
          </w:r>
          <w:hyperlink w:anchor="_Toc105757739" w:history="1"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Model (Модель)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923038">
            <w:rPr>
              <w:i w:val="0"/>
              <w:noProof/>
              <w:sz w:val="28"/>
              <w:szCs w:val="28"/>
            </w:rPr>
            <w:t>8</w:t>
          </w:r>
        </w:p>
        <w:p w14:paraId="094B8277" w14:textId="03AA6346" w:rsidR="000C7250" w:rsidRDefault="008A0F3F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 w:rsidRPr="008A0F3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2.2</w:t>
            </w:r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Controller (Контроллер)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</w:hyperlink>
          <w:r w:rsidR="002F6B28">
            <w:rPr>
              <w:i w:val="0"/>
              <w:noProof/>
              <w:sz w:val="28"/>
              <w:szCs w:val="28"/>
            </w:rPr>
            <w:t>9</w:t>
          </w:r>
        </w:p>
        <w:p w14:paraId="6C3CAD68" w14:textId="2463193B" w:rsidR="000C7250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2.3 </w:t>
            </w:r>
            <w:r w:rsidR="00A37E0A" w:rsidRPr="00A37E0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Service (Сервис)</w:t>
            </w:r>
            <w:r w:rsidR="000C7250"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11</w:t>
            </w:r>
          </w:hyperlink>
        </w:p>
        <w:p w14:paraId="064B7210" w14:textId="2156F73C" w:rsidR="008A0F3F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2.4 </w:t>
            </w:r>
            <w:r w:rsidR="004F56F6"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Репозиторий (Repository)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FC68C8">
            <w:rPr>
              <w:i w:val="0"/>
              <w:noProof/>
              <w:sz w:val="28"/>
              <w:szCs w:val="28"/>
            </w:rPr>
            <w:t>3</w:t>
          </w:r>
        </w:p>
        <w:p w14:paraId="3A44A4C9" w14:textId="27C37583" w:rsid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2.5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Краткое сравнение ролей слоёв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FC68C8">
            <w:rPr>
              <w:i w:val="0"/>
              <w:noProof/>
              <w:sz w:val="28"/>
              <w:szCs w:val="28"/>
            </w:rPr>
            <w:t>4</w:t>
          </w:r>
        </w:p>
        <w:p w14:paraId="6C1F5106" w14:textId="2F2C277B" w:rsidR="004F56F6" w:rsidRPr="004F56F6" w:rsidRDefault="004F56F6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39" w:history="1">
            <w:r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2.6 </w:t>
            </w:r>
            <w:r w:rsidRPr="004F56F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Итоговая архитектура Spring Boot приложения:</w:t>
            </w:r>
            <w:r w:rsidRPr="00B51200">
              <w:rPr>
                <w:i w:val="0"/>
                <w:noProof/>
                <w:sz w:val="28"/>
                <w:szCs w:val="28"/>
              </w:rPr>
              <w:tab/>
            </w:r>
            <w:r>
              <w:rPr>
                <w:i w:val="0"/>
                <w:noProof/>
                <w:sz w:val="28"/>
                <w:szCs w:val="28"/>
              </w:rPr>
              <w:t>1</w:t>
            </w:r>
          </w:hyperlink>
          <w:r w:rsidR="00FC68C8">
            <w:rPr>
              <w:i w:val="0"/>
              <w:noProof/>
              <w:sz w:val="28"/>
              <w:szCs w:val="28"/>
            </w:rPr>
            <w:t>4</w:t>
          </w:r>
        </w:p>
        <w:bookmarkStart w:id="7" w:name="_Hlk121758209"/>
        <w:p w14:paraId="42750B18" w14:textId="1F9A03D0" w:rsidR="00E65162" w:rsidRDefault="00E65162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"_Toc105757740" </w:instrText>
          </w:r>
          <w:r>
            <w:rPr>
              <w:noProof/>
            </w:rPr>
            <w:fldChar w:fldCharType="separate"/>
          </w:r>
          <w:r w:rsidR="00FB1DBB" w:rsidRPr="00FB1DBB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3 </w:t>
          </w:r>
          <w:r w:rsidR="004E1932" w:rsidRPr="004E1932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Проектирование системы</w:t>
          </w:r>
          <w:r>
            <w:rPr>
              <w:i w:val="0"/>
              <w:noProof/>
              <w:sz w:val="28"/>
              <w:szCs w:val="28"/>
            </w:rPr>
            <w:tab/>
          </w:r>
          <w:r w:rsidR="008A0F3F">
            <w:rPr>
              <w:i w:val="0"/>
              <w:noProof/>
              <w:sz w:val="28"/>
              <w:szCs w:val="28"/>
            </w:rPr>
            <w:t>1</w:t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39529D">
            <w:rPr>
              <w:i w:val="0"/>
              <w:noProof/>
              <w:sz w:val="28"/>
              <w:szCs w:val="28"/>
            </w:rPr>
            <w:t>5</w:t>
          </w:r>
        </w:p>
        <w:p w14:paraId="1F376D24" w14:textId="15C48040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3.1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Структура проекта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5</w:t>
          </w:r>
        </w:p>
        <w:p w14:paraId="2C62B441" w14:textId="2763FE46" w:rsidR="00E65162" w:rsidRPr="0039529D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База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4E1932"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данных</w:t>
          </w:r>
          <w:r w:rsidR="004E193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……....</w:t>
          </w:r>
          <w:r w:rsidR="00FB1DBB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</w:t>
          </w:r>
          <w:r w:rsidR="0039529D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………………………………………………………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...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0C75F22" w14:textId="4527794D" w:rsidR="004E1932" w:rsidRPr="004E1932" w:rsidRDefault="004E1932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3.2.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Список таблиц с полями и типами данных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39529D">
            <w:rPr>
              <w:rFonts w:ascii="Times New Roman" w:hAnsi="Times New Roman" w:cs="Times New Roman"/>
              <w:noProof/>
              <w:lang w:eastAsia="ru-RU"/>
            </w:rPr>
            <w:t>………………………………...</w:t>
          </w: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398A8A08" w14:textId="03D8F4BD" w:rsidR="004E1932" w:rsidRPr="0039529D" w:rsidRDefault="00E01694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4E1932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ab/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3.2.2 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ORM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</w:t>
          </w:r>
          <w:r w:rsidRPr="00E01694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модели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……………………………….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…………………………………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087C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7</w:t>
          </w:r>
        </w:p>
        <w:p w14:paraId="61A9E19A" w14:textId="679AEB75" w:rsidR="00E65162" w:rsidRPr="00087CBF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E65162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3.3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Технологический стек</w:t>
          </w:r>
          <w:r w:rsidR="007C54E1"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Pr="0039529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........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……………………………</w:t>
          </w:r>
          <w:r w:rsidR="00A51026" w:rsidRPr="0039529D">
            <w:rPr>
              <w:rFonts w:ascii="Times New Roman" w:hAnsi="Times New Roman" w:cs="Times New Roman"/>
              <w:noProof/>
              <w:lang w:eastAsia="ru-RU"/>
            </w:rPr>
            <w:t>……………..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…………….</w:t>
          </w:r>
          <w:r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E65162" w:rsidRPr="0039529D">
            <w:rPr>
              <w:rFonts w:ascii="Times New Roman" w:hAnsi="Times New Roman" w:cs="Times New Roman"/>
              <w:noProof/>
              <w:lang w:eastAsia="ru-RU"/>
            </w:rPr>
            <w:t>.</w:t>
          </w:r>
          <w:r w:rsidR="00087CBF">
            <w:rPr>
              <w:rFonts w:ascii="Times New Roman" w:hAnsi="Times New Roman" w:cs="Times New Roman"/>
              <w:noProof/>
              <w:sz w:val="28"/>
              <w:lang w:eastAsia="ru-RU"/>
            </w:rPr>
            <w:t>20</w:t>
          </w:r>
        </w:p>
        <w:p w14:paraId="5A040619" w14:textId="470C29AD" w:rsidR="00E65162" w:rsidRDefault="008A0F3F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 w:rsidR="00A51026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3.4 </w:t>
          </w:r>
          <w:r w:rsidR="007C54E1"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Паттерны проектирования в разработке системы</w:t>
          </w:r>
          <w:r w:rsid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</w:t>
          </w:r>
          <w:r w:rsidR="00E65162"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087CBF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20</w:t>
          </w:r>
        </w:p>
        <w:p w14:paraId="5204A2CF" w14:textId="1576450B" w:rsidR="006E34EA" w:rsidRPr="00505FC9" w:rsidRDefault="006E34EA" w:rsidP="00B77252">
          <w:pPr>
            <w:spacing w:after="0" w:line="24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   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3.5</w:t>
          </w:r>
          <w:r w:rsidRPr="007C54E1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6E34EA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Unit-тесты</w:t>
          </w:r>
          <w:r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…………………………………………...</w:t>
          </w:r>
          <w:r w:rsidRPr="007C54E1">
            <w:rPr>
              <w:rFonts w:ascii="Times New Roman" w:hAnsi="Times New Roman" w:cs="Times New Roman"/>
              <w:noProof/>
              <w:lang w:eastAsia="ru-RU"/>
            </w:rPr>
            <w:t>……………………………….</w:t>
          </w:r>
          <w:r w:rsidR="00505FC9">
            <w:rPr>
              <w:rFonts w:ascii="Times New Roman" w:hAnsi="Times New Roman" w:cs="Times New Roman"/>
              <w:noProof/>
              <w:sz w:val="28"/>
              <w:lang w:eastAsia="ru-RU"/>
            </w:rPr>
            <w:t>22</w:t>
          </w:r>
        </w:p>
        <w:bookmarkEnd w:id="7"/>
        <w:p w14:paraId="0607E14A" w14:textId="69AE02DC" w:rsidR="00E65162" w:rsidRPr="006E34EA" w:rsidRDefault="00357375" w:rsidP="00B77252">
          <w:pPr>
            <w:pStyle w:val="31"/>
            <w:spacing w:line="240" w:lineRule="auto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fldChar w:fldCharType="begin"/>
          </w:r>
          <w:r w:rsidRPr="006E34EA">
            <w:instrText xml:space="preserve"> </w:instrText>
          </w:r>
          <w:r w:rsidRPr="008A0F3F">
            <w:rPr>
              <w:lang w:val="en-US"/>
            </w:rPr>
            <w:instrText>HYPERLINK</w:instrText>
          </w:r>
          <w:r w:rsidRPr="006E34EA">
            <w:instrText xml:space="preserve"> \</w:instrText>
          </w:r>
          <w:r w:rsidRPr="008A0F3F">
            <w:rPr>
              <w:lang w:val="en-US"/>
            </w:rPr>
            <w:instrText>l</w:instrText>
          </w:r>
          <w:r w:rsidRPr="006E34EA">
            <w:instrText xml:space="preserve"> "_</w:instrText>
          </w:r>
          <w:r w:rsidRPr="008A0F3F">
            <w:rPr>
              <w:lang w:val="en-US"/>
            </w:rPr>
            <w:instrText>Toc</w:instrText>
          </w:r>
          <w:r w:rsidRPr="006E34EA">
            <w:instrText xml:space="preserve">105757742" </w:instrText>
          </w:r>
          <w:r>
            <w:fldChar w:fldCharType="separate"/>
          </w:r>
          <w:r w:rsidR="00B77252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6E34EA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A51026" w:rsidRPr="00A51026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Тестирование</w:t>
          </w:r>
          <w:r w:rsidR="00E65162" w:rsidRPr="006E34EA">
            <w:rPr>
              <w:i w:val="0"/>
              <w:noProof/>
              <w:sz w:val="28"/>
              <w:szCs w:val="28"/>
            </w:rPr>
            <w:tab/>
          </w:r>
          <w:r>
            <w:rPr>
              <w:i w:val="0"/>
              <w:noProof/>
              <w:sz w:val="28"/>
              <w:szCs w:val="28"/>
            </w:rPr>
            <w:fldChar w:fldCharType="end"/>
          </w:r>
          <w:r w:rsidR="00505FC9">
            <w:rPr>
              <w:i w:val="0"/>
              <w:noProof/>
              <w:sz w:val="28"/>
              <w:szCs w:val="28"/>
            </w:rPr>
            <w:t>26</w:t>
          </w:r>
        </w:p>
        <w:p w14:paraId="775A8F73" w14:textId="34A95721" w:rsidR="00E65162" w:rsidRDefault="00403460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3" w:history="1">
            <w:r w:rsidR="00B77252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6E34E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Руководство</w:t>
            </w:r>
            <w:r w:rsidR="00A51026" w:rsidRPr="006E34EA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по программному продукту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0908520E" w14:textId="59EB3944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.1 Руководство программиста</w:t>
            </w:r>
            <w:r w:rsidR="00A13EE0">
              <w:rPr>
                <w:i w:val="0"/>
                <w:noProof/>
                <w:sz w:val="28"/>
                <w:szCs w:val="28"/>
              </w:rPr>
              <w:tab/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20A1B6DF" w14:textId="6081EBE3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.2 Руководство администратора</w:t>
            </w:r>
            <w:r w:rsidR="00A13EE0">
              <w:rPr>
                <w:i w:val="0"/>
                <w:noProof/>
                <w:sz w:val="28"/>
                <w:szCs w:val="28"/>
              </w:rPr>
              <w:tab/>
              <w:t>3</w:t>
            </w:r>
            <w:r w:rsidR="00A51026">
              <w:rPr>
                <w:i w:val="0"/>
                <w:noProof/>
                <w:sz w:val="28"/>
                <w:szCs w:val="28"/>
              </w:rPr>
              <w:t>8</w:t>
            </w:r>
          </w:hyperlink>
        </w:p>
        <w:p w14:paraId="58A6F5BF" w14:textId="2089706D" w:rsidR="00A51026" w:rsidRDefault="008A0F3F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r>
            <w:tab/>
          </w:r>
          <w:hyperlink w:anchor="_Toc105757743" w:history="1">
            <w:r w:rsidR="00A72EB5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5</w:t>
            </w:r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.3 Руководство пользователя</w:t>
            </w:r>
            <w:r w:rsidR="00A51026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3</w:t>
            </w:r>
            <w:r>
              <w:rPr>
                <w:i w:val="0"/>
                <w:noProof/>
                <w:sz w:val="28"/>
                <w:szCs w:val="28"/>
              </w:rPr>
              <w:t>9</w:t>
            </w:r>
          </w:hyperlink>
        </w:p>
        <w:p w14:paraId="683E1820" w14:textId="1E813CC8" w:rsidR="00E65162" w:rsidRDefault="00403460" w:rsidP="00B77252">
          <w:pPr>
            <w:pStyle w:val="31"/>
            <w:spacing w:line="240" w:lineRule="auto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>
              <w:rPr>
                <w:i w:val="0"/>
                <w:noProof/>
                <w:sz w:val="28"/>
                <w:szCs w:val="28"/>
              </w:rPr>
              <w:tab/>
            </w:r>
            <w:r w:rsidR="00A13EE0">
              <w:rPr>
                <w:i w:val="0"/>
                <w:noProof/>
                <w:sz w:val="28"/>
                <w:szCs w:val="28"/>
              </w:rPr>
              <w:t>4</w:t>
            </w:r>
            <w:r w:rsidR="00A51026">
              <w:rPr>
                <w:i w:val="0"/>
                <w:noProof/>
                <w:sz w:val="28"/>
                <w:szCs w:val="28"/>
              </w:rPr>
              <w:t>0</w:t>
            </w:r>
          </w:hyperlink>
        </w:p>
        <w:p w14:paraId="53012477" w14:textId="0F22EE0F" w:rsidR="008A0F3F" w:rsidRDefault="00403460" w:rsidP="00B77252">
          <w:pPr>
            <w:pStyle w:val="31"/>
            <w:spacing w:line="240" w:lineRule="auto"/>
            <w:ind w:right="57"/>
          </w:pPr>
          <w:hyperlink w:anchor="_Toc105757744" w:history="1">
            <w:r w:rsidR="00A51026" w:rsidRPr="00A51026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>
              <w:rPr>
                <w:i w:val="0"/>
                <w:noProof/>
                <w:sz w:val="28"/>
                <w:szCs w:val="28"/>
              </w:rPr>
              <w:tab/>
            </w:r>
          </w:hyperlink>
          <w:r w:rsidR="00A13EE0">
            <w:rPr>
              <w:i w:val="0"/>
              <w:noProof/>
              <w:sz w:val="28"/>
              <w:szCs w:val="28"/>
            </w:rPr>
            <w:t>4</w:t>
          </w:r>
          <w:r w:rsidR="00A51026">
            <w:rPr>
              <w:i w:val="0"/>
              <w:noProof/>
              <w:sz w:val="28"/>
              <w:szCs w:val="28"/>
            </w:rPr>
            <w:t>1</w:t>
          </w:r>
          <w:hyperlink w:anchor="_Toc105757744" w:history="1"/>
          <w:r w:rsidR="00E65162">
            <w:rPr>
              <w:bCs/>
              <w:sz w:val="28"/>
              <w:szCs w:val="28"/>
            </w:rPr>
            <w:fldChar w:fldCharType="end"/>
          </w:r>
        </w:p>
      </w:sdtContent>
    </w:sdt>
    <w:p w14:paraId="0A64FF57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FA45F7B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FEFD856" w14:textId="77777777" w:rsidR="00B77252" w:rsidRDefault="00B77252" w:rsidP="004126D6">
      <w:pPr>
        <w:spacing w:line="360" w:lineRule="auto"/>
        <w:ind w:right="5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A578D7C" w14:textId="77777777" w:rsidR="004126D6" w:rsidRPr="008A0F3F" w:rsidRDefault="004126D6" w:rsidP="004126D6">
      <w:pPr>
        <w:spacing w:line="360" w:lineRule="auto"/>
        <w:ind w:right="57"/>
        <w:jc w:val="both"/>
        <w:rPr>
          <w:rFonts w:ascii="Times New Roman" w:hAnsi="Times New Roman"/>
        </w:rPr>
      </w:pPr>
      <w:r w:rsidRPr="00232D6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BDBA7F5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с этим, разработка эффективных и безопасных веб-приложений для социальной сети является актуальной задачей.</w:t>
      </w:r>
    </w:p>
    <w:p w14:paraId="64C76101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веб-приложения социальной сети с использованием фреймворка Spring Boot.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>Веб-приложение будет построено с использованием современных технологий и инструментов, таких как Spring Boot для серверной части, Hibernate для работы с базой данных, а также frontend-технологий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090B1C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DA945" w14:textId="77777777" w:rsidR="004126D6" w:rsidRPr="00783B2D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374F0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7338824" w14:textId="77777777" w:rsidR="004126D6" w:rsidRPr="008A17B3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Pr="009435D8">
        <w:rPr>
          <w:rFonts w:ascii="Times New Roman" w:hAnsi="Times New Roman" w:cs="Times New Roman"/>
          <w:b/>
          <w:sz w:val="32"/>
          <w:szCs w:val="32"/>
        </w:rPr>
        <w:tab/>
      </w:r>
      <w:r w:rsidRPr="008A17B3">
        <w:rPr>
          <w:rFonts w:ascii="Times New Roman" w:hAnsi="Times New Roman" w:cs="Times New Roman"/>
          <w:b/>
          <w:sz w:val="32"/>
          <w:szCs w:val="32"/>
        </w:rPr>
        <w:t>Анализ технического задания</w:t>
      </w:r>
    </w:p>
    <w:p w14:paraId="5EFA8FEA" w14:textId="77777777" w:rsidR="004126D6" w:rsidRPr="00061862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>мощная интегрированная среда разработки (IDE) от JetBrains IntelliJ IDEA Ultimate</w:t>
      </w:r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r w:rsidRPr="00883A05">
        <w:rPr>
          <w:rFonts w:ascii="Times New Roman" w:hAnsi="Times New Roman" w:cs="Times New Roman"/>
          <w:sz w:val="28"/>
          <w:szCs w:val="28"/>
        </w:rPr>
        <w:t>Maven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12B8E42A" w14:textId="77777777" w:rsidR="004126D6" w:rsidRPr="00B706BA" w:rsidRDefault="004126D6" w:rsidP="004126D6">
      <w:pPr>
        <w:pStyle w:val="aff3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 xml:space="preserve">Поиск пользователей по </w:t>
      </w:r>
      <w:r w:rsidRPr="00B706BA">
        <w:rPr>
          <w:rFonts w:ascii="Times New Roman" w:hAnsi="Times New Roman"/>
          <w:sz w:val="28"/>
          <w:szCs w:val="28"/>
          <w:lang w:val="en-US"/>
        </w:rPr>
        <w:t>email</w:t>
      </w:r>
    </w:p>
    <w:p w14:paraId="5A15DC53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и их связи:</w:t>
      </w:r>
    </w:p>
    <w:p w14:paraId="13B2376B" w14:textId="77777777" w:rsidR="004126D6" w:rsidRPr="003B1938" w:rsidRDefault="004126D6" w:rsidP="004126D6">
      <w:pPr>
        <w:pStyle w:val="HTML0"/>
        <w:numPr>
          <w:ilvl w:val="0"/>
          <w:numId w:val="31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id, name,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(String)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last_name,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LocalDate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date_of_birth,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gender,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city,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email,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password,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3704C07D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Messages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firstID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), (long) 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secondID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(Users).</w:t>
      </w:r>
    </w:p>
    <w:p w14:paraId="4C59533A" w14:textId="77777777" w:rsidR="004126D6" w:rsidRPr="00BF354A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F354A">
        <w:rPr>
          <w:rFonts w:ascii="Times New Roman" w:hAnsi="Times New Roman"/>
          <w:sz w:val="28"/>
          <w:szCs w:val="28"/>
          <w:lang w:val="en-US"/>
        </w:rPr>
        <w:t>Conversations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(long)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id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message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String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nameOfConversation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(long)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IDOwner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), (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boolean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) </w:t>
      </w:r>
      <w:r w:rsidRPr="002E5AD7">
        <w:rPr>
          <w:rFonts w:ascii="Times New Roman" w:hAnsi="Times New Roman"/>
          <w:color w:val="000000" w:themeColor="text1"/>
          <w:sz w:val="28"/>
          <w:szCs w:val="28"/>
          <w:lang w:val="en-US"/>
        </w:rPr>
        <w:t>adminIsOwner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.</w:t>
      </w:r>
    </w:p>
    <w:p w14:paraId="19DAAD6B" w14:textId="77777777" w:rsidR="004126D6" w:rsidRPr="003B1938" w:rsidRDefault="004126D6" w:rsidP="004126D6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  <w:lang w:val="en-US"/>
        </w:rPr>
        <w:t xml:space="preserve">Midconversations: </w:t>
      </w:r>
      <w:r w:rsidRPr="003B1938">
        <w:rPr>
          <w:rFonts w:ascii="Times New Roman" w:hAnsi="Times New Roman"/>
          <w:color w:val="000000" w:themeColor="text1"/>
          <w:sz w:val="28"/>
          <w:szCs w:val="28"/>
          <w:lang w:val="en-US"/>
        </w:rPr>
        <w:t>(long) id, (long) IdOfUser (Users), (long) IdOfConversation (Conversations).</w:t>
      </w:r>
    </w:p>
    <w:p w14:paraId="753B9113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397061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98F10E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564B2A7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lastRenderedPageBreak/>
        <w:t>1.2 Технические требования</w:t>
      </w:r>
    </w:p>
    <w:p w14:paraId="73268137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4126D6">
      <w:pPr>
        <w:pStyle w:val="aff3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например, база данных будет работать в режиме репликации или с использованием бэкап-системы.</w:t>
      </w:r>
    </w:p>
    <w:p w14:paraId="0C6A32DC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Регистрация и аутентификация. Описание процесса регистрации новых пользователей, включая проверку email, пароль.</w:t>
      </w:r>
    </w:p>
    <w:p w14:paraId="790C6B6A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4126D6">
      <w:pPr>
        <w:pStyle w:val="aff3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0BF90EF1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BEDD82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44B9A3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929454" w14:textId="77777777" w:rsidR="004126D6" w:rsidRPr="009435D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Юзабилити. Простота в использовании, интуитивно понятный интерфейс.</w:t>
      </w:r>
    </w:p>
    <w:p w14:paraId="105D6356" w14:textId="77777777" w:rsidR="004126D6" w:rsidRPr="00883A05" w:rsidRDefault="004126D6" w:rsidP="004126D6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69B885C6" w14:textId="77777777" w:rsidR="004126D6" w:rsidRPr="00883A05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77777777" w:rsidR="004126D6" w:rsidRPr="00B706BA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Backend: использование Spring Boot для серверной части, работа с базой данных через Hibernate (JPA), организация REST API для взаимодействия с frontend.</w:t>
      </w:r>
    </w:p>
    <w:p w14:paraId="268E8AB4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Frontend: использование фреймворков или библиотек для создания интерфейса через Thymeleaf с HTML.</w:t>
      </w:r>
    </w:p>
    <w:p w14:paraId="456BDCCE" w14:textId="77777777" w:rsidR="004126D6" w:rsidRPr="003B1938" w:rsidRDefault="004126D6" w:rsidP="004126D6">
      <w:pPr>
        <w:pStyle w:val="aff3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 использование реляционной базы данных PostgreSQL, основные таблицы: Users, Messages, Conversations, Midconversations.</w:t>
      </w:r>
    </w:p>
    <w:p w14:paraId="56029444" w14:textId="77777777" w:rsidR="004126D6" w:rsidRPr="00C116A0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Spring Boot: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Hibernate/JPA: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PostgreSQL: выбор реляционной базы данных для хранения данных.</w:t>
      </w:r>
    </w:p>
    <w:p w14:paraId="61461D20" w14:textId="77777777" w:rsidR="004126D6" w:rsidRPr="003B1938" w:rsidRDefault="004126D6" w:rsidP="004126D6">
      <w:pPr>
        <w:pStyle w:val="aff3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Frontend: какой будет использоваться шаблонизатор Thymeleaf  для отображения интерфейса и переменных с сервера.</w:t>
      </w:r>
    </w:p>
    <w:p w14:paraId="59D838A7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024B50" w14:textId="77777777" w:rsidR="004126D6" w:rsidRPr="00672E9E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lastRenderedPageBreak/>
        <w:t>1.7 Процесс разработки</w:t>
      </w:r>
    </w:p>
    <w:p w14:paraId="0E102471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19D693B6" w14:textId="77777777" w:rsidR="004126D6" w:rsidRPr="003B1938" w:rsidRDefault="004126D6" w:rsidP="004126D6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77777777" w:rsidR="004126D6" w:rsidRPr="00EC4578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1.8 Ожидаемые результаты</w:t>
      </w:r>
    </w:p>
    <w:p w14:paraId="4C654D70" w14:textId="77777777" w:rsidR="004126D6" w:rsidRPr="00B706BA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Разработанное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6558977A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677215">
        <w:rPr>
          <w:rFonts w:ascii="Times New Roman" w:hAnsi="Times New Roman" w:cs="Times New Roman"/>
          <w:b/>
          <w:sz w:val="32"/>
          <w:szCs w:val="32"/>
        </w:rPr>
        <w:t>Проектирование системы</w:t>
      </w:r>
    </w:p>
    <w:p w14:paraId="12B822B4" w14:textId="77777777" w:rsidR="004126D6" w:rsidRPr="0065142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В разработанном веб-приложении используется клиент-серверная архитектура, в которой клиент (пользователь через браузер) взаимодействует с сервером (бэкендом на Spring Boot) по протоколу HTTP.</w:t>
      </w:r>
    </w:p>
    <w:p w14:paraId="3D17FEC6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Архитектура приложения построена на основе шаблона проектирования MVC (Model–View–Controller), который способствует разделению обязанностей между компонентами системы:</w:t>
      </w:r>
    </w:p>
    <w:p w14:paraId="5C95D249" w14:textId="77777777" w:rsidR="004126D6" w:rsidRPr="00E55D2D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E55D2D">
        <w:rPr>
          <w:rFonts w:ascii="Times New Roman" w:hAnsi="Times New Roman" w:cs="Times New Roman"/>
          <w:b/>
          <w:sz w:val="28"/>
          <w:szCs w:val="32"/>
        </w:rPr>
        <w:t>2.1 Model (Модель)</w:t>
      </w:r>
    </w:p>
    <w:p w14:paraId="7AB12AFC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Модель представляет бизнес-логику и данные приложения. В моей системе это классы-сущности, которые отображаются на таблицы в базе данных. Например:</w:t>
      </w:r>
    </w:p>
    <w:p w14:paraId="79CAF809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32"/>
        </w:rPr>
        <w:t>User — информация о пользователе,</w:t>
      </w:r>
    </w:p>
    <w:p w14:paraId="7A9A601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Messages</w:t>
      </w:r>
      <w:r w:rsidRPr="00E75BA3">
        <w:rPr>
          <w:rFonts w:ascii="Times New Roman" w:hAnsi="Times New Roman"/>
          <w:sz w:val="28"/>
          <w:szCs w:val="32"/>
        </w:rPr>
        <w:t xml:space="preserve"> — переписка между двумя пользователями,</w:t>
      </w:r>
    </w:p>
    <w:p w14:paraId="0F651EB6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lastRenderedPageBreak/>
        <w:t>Conversations</w:t>
      </w:r>
      <w:r w:rsidRPr="00E75BA3">
        <w:rPr>
          <w:rFonts w:ascii="Times New Roman" w:hAnsi="Times New Roman"/>
          <w:sz w:val="28"/>
          <w:szCs w:val="32"/>
        </w:rPr>
        <w:t xml:space="preserve"> — беседа со множеством пользователей.</w:t>
      </w:r>
    </w:p>
    <w:p w14:paraId="3557E331" w14:textId="77777777" w:rsidR="004126D6" w:rsidRPr="00E75BA3" w:rsidRDefault="004126D6" w:rsidP="004126D6">
      <w:pPr>
        <w:pStyle w:val="aff3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75BA3">
        <w:rPr>
          <w:rFonts w:ascii="Times New Roman" w:hAnsi="Times New Roman"/>
          <w:sz w:val="28"/>
          <w:szCs w:val="28"/>
          <w:lang w:val="en-US"/>
        </w:rPr>
        <w:t>Midconversations</w:t>
      </w:r>
      <w:r w:rsidRPr="00E75BA3">
        <w:rPr>
          <w:rFonts w:ascii="Times New Roman" w:hAnsi="Times New Roman"/>
          <w:sz w:val="28"/>
          <w:szCs w:val="28"/>
        </w:rPr>
        <w:t xml:space="preserve"> </w:t>
      </w:r>
      <w:r w:rsidRPr="00E75BA3">
        <w:rPr>
          <w:rFonts w:ascii="Times New Roman" w:hAnsi="Times New Roman"/>
          <w:sz w:val="28"/>
          <w:szCs w:val="32"/>
        </w:rPr>
        <w:t>— информация о нахождении пользователей в беседах</w:t>
      </w:r>
    </w:p>
    <w:p w14:paraId="07B395B0" w14:textId="77777777" w:rsidR="004126D6" w:rsidRPr="0065142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>Каждая сущность аннотирована как @Entity и управляется через JPA/Hibernate.</w:t>
      </w:r>
    </w:p>
    <w:p w14:paraId="0F822DF9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844C23">
        <w:rPr>
          <w:rFonts w:ascii="Times New Roman" w:hAnsi="Times New Roman" w:cs="Times New Roman"/>
          <w:b/>
          <w:sz w:val="28"/>
          <w:szCs w:val="32"/>
        </w:rPr>
        <w:t>2.</w:t>
      </w:r>
      <w:r>
        <w:rPr>
          <w:rFonts w:ascii="Times New Roman" w:hAnsi="Times New Roman" w:cs="Times New Roman"/>
          <w:b/>
          <w:sz w:val="28"/>
          <w:szCs w:val="32"/>
        </w:rPr>
        <w:t>2</w:t>
      </w:r>
      <w:r w:rsidRPr="00844C23">
        <w:rPr>
          <w:rFonts w:ascii="Times New Roman" w:hAnsi="Times New Roman" w:cs="Times New Roman"/>
          <w:b/>
          <w:sz w:val="28"/>
          <w:szCs w:val="32"/>
        </w:rPr>
        <w:t xml:space="preserve"> Controller (Контроллер)</w:t>
      </w:r>
    </w:p>
    <w:p w14:paraId="102A634E" w14:textId="77777777" w:rsidR="004126D6" w:rsidRPr="001E7CAC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@Controller</w:t>
      </w:r>
    </w:p>
    <w:p w14:paraId="4530638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C66203B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Описание:</w:t>
      </w:r>
    </w:p>
    <w:p w14:paraId="24EF6581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Контроллер в архитектуре Spring Boot служит интерфейсом между внешними клиентами (например, фронтендом, мобильным приложением, другими микросервисами) и внутренними слоями приложения.</w:t>
      </w:r>
    </w:p>
    <w:p w14:paraId="0F15D943" w14:textId="77777777" w:rsidR="004126D6" w:rsidRPr="0045215F" w:rsidRDefault="004126D6" w:rsidP="004126D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543C992F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33CD829B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Делегирует обработку данных бизнес-логике, которая реализуется в сервисном слое.</w:t>
      </w:r>
    </w:p>
    <w:p w14:paraId="6E1848AD" w14:textId="77777777" w:rsidR="004126D6" w:rsidRPr="0045215F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Возвращает клиенту структурированный HTTP-ответ (обычно в формате JSON).</w:t>
      </w:r>
    </w:p>
    <w:p w14:paraId="34A902EB" w14:textId="77777777" w:rsidR="004126D6" w:rsidRDefault="004126D6" w:rsidP="004126D6">
      <w:pPr>
        <w:pStyle w:val="aff3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Не содержит бизнес-логики — только маршрутизация, валидация, и вызов сервисов.</w:t>
      </w:r>
    </w:p>
    <w:p w14:paraId="52E1C4C4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Пример на главный контроллер по обработке </w:t>
      </w:r>
      <w:r w:rsidRPr="00651426">
        <w:rPr>
          <w:rFonts w:ascii="Times New Roman" w:hAnsi="Times New Roman" w:cs="Times New Roman"/>
          <w:sz w:val="28"/>
          <w:szCs w:val="32"/>
        </w:rPr>
        <w:t>HTTP-запросы:</w:t>
      </w:r>
    </w:p>
    <w:p w14:paraId="3A467369" w14:textId="77777777" w:rsidR="004126D6" w:rsidRDefault="004126D6" w:rsidP="004126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Таблица 1 – код главного контролера без реализации методов и поясняющими комментариями (часть 1).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6BFA440A" w14:textId="77777777" w:rsidTr="005003EB">
        <w:tc>
          <w:tcPr>
            <w:tcW w:w="9911" w:type="dxa"/>
            <w:shd w:val="clear" w:color="auto" w:fill="000000" w:themeFill="text1"/>
          </w:tcPr>
          <w:p w14:paraId="3BC665AD" w14:textId="77777777" w:rsidR="004126D6" w:rsidRPr="00E51111" w:rsidRDefault="004126D6" w:rsidP="005003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</w:pP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Controller</w:t>
            </w: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br/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RequestMapping</w:t>
            </w: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("/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api</w:t>
            </w: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/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v</w:t>
            </w: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1")</w:t>
            </w:r>
          </w:p>
          <w:p w14:paraId="45377238" w14:textId="77777777" w:rsidR="004126D6" w:rsidRPr="00E51111" w:rsidRDefault="004126D6" w:rsidP="005003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</w:pP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AllArgsConstructor</w:t>
            </w:r>
          </w:p>
          <w:p w14:paraId="7B25960C" w14:textId="77777777" w:rsidR="004126D6" w:rsidRPr="00E51111" w:rsidRDefault="004126D6" w:rsidP="005003EB">
            <w:pPr>
              <w:shd w:val="clear" w:color="auto" w:fill="000000" w:themeFill="text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</w:pP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E51111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class</w:t>
            </w:r>
            <w:r w:rsidRPr="00E51111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UserController</w:t>
            </w:r>
            <w:r w:rsidRPr="00E51111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 xml:space="preserve"> {</w:t>
            </w:r>
            <w:r w:rsidRPr="00E51111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 xml:space="preserve">    </w:t>
            </w:r>
          </w:p>
        </w:tc>
      </w:tr>
    </w:tbl>
    <w:p w14:paraId="7B11333B" w14:textId="77777777" w:rsidR="004126D6" w:rsidRDefault="004126D6" w:rsidP="004126D6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Продолжение на следующей странице…</w:t>
      </w:r>
    </w:p>
    <w:p w14:paraId="5DE76B86" w14:textId="77777777" w:rsidR="004126D6" w:rsidRPr="00C50DB0" w:rsidRDefault="004126D6" w:rsidP="004126D6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Таблица 1.2 – код главного контролера без реализации методов и поясняющими комментариями (часть 2).</w:t>
      </w:r>
    </w:p>
    <w:tbl>
      <w:tblPr>
        <w:tblStyle w:val="aff0"/>
        <w:tblW w:w="9949" w:type="dxa"/>
        <w:tblLook w:val="04A0" w:firstRow="1" w:lastRow="0" w:firstColumn="1" w:lastColumn="0" w:noHBand="0" w:noVBand="1"/>
      </w:tblPr>
      <w:tblGrid>
        <w:gridCol w:w="9949"/>
      </w:tblGrid>
      <w:tr w:rsidR="004126D6" w14:paraId="3786B98D" w14:textId="77777777" w:rsidTr="005003EB">
        <w:trPr>
          <w:trHeight w:val="911"/>
        </w:trPr>
        <w:tc>
          <w:tcPr>
            <w:tcW w:w="9949" w:type="dxa"/>
          </w:tcPr>
          <w:p w14:paraId="1214CEB8" w14:textId="77777777" w:rsidR="004126D6" w:rsidRDefault="004126D6" w:rsidP="005003EB">
            <w:pPr>
              <w:shd w:val="clear" w:color="auto" w:fill="000000" w:themeFill="text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Autowired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private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SseController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sseController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;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private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final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UserService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userService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;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выводит список пользователей и обрабатывает пагинацию пользователей, а так же добавляю пользователей в беседу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users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FindAllUsers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// обеспечивает окно для авторизации пользователей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entrance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SimpleReturnShape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// авторизация пользователей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entranceByEmail</w:t>
            </w:r>
            <w:r w:rsidRPr="00E16BF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EntranceByEmail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// предоставляет окно, который ведёт к методу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val="en-US" w:eastAsia="ru-RU"/>
              </w:rPr>
              <w:t>Registration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для регистрации новых пользователей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registrationForm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RegistrationForm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// обеспечивает добавление новых пользователей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registration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Registration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// Обеспечивает поиск пользователей по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val="en-US" w:eastAsia="ru-RU"/>
              </w:rPr>
              <w:t>email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, пагинацию обрабатывая в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val="en-US" w:eastAsia="ru-RU"/>
              </w:rPr>
              <w:t>FindAllUsers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по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val="en-US" w:eastAsia="ru-RU"/>
              </w:rPr>
              <w:t>session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findByEmail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FindUserByEmail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br/>
              <w:t xml:space="preserve">    // А это маппер для вывода сообщений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users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1E0D6C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ShapeFormForId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Я уже начинаю теряться, это маппер для принятия и ввода сообщений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users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}/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message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InputMessages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выводит список с пользователями, с которыми есть переписка, а также может выводить список бесед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historyOfMessages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historyOfMessages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метод, который может обновлять данные пользователя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updateUser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updateUser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</w:p>
          <w:p w14:paraId="434B36EB" w14:textId="77777777" w:rsidR="004126D6" w:rsidRPr="00E16BFF" w:rsidRDefault="004126D6" w:rsidP="005003EB">
            <w:pPr>
              <w:shd w:val="clear" w:color="auto" w:fill="000000" w:themeFill="text1"/>
              <w:spacing w:after="0"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</w:pP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// метод, который активирует окно с допольнительным подтверждением о удалении аккаунта пользователя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deleteUser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deleteUserByEmail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</w:p>
        </w:tc>
      </w:tr>
    </w:tbl>
    <w:p w14:paraId="46892A71" w14:textId="77777777" w:rsidR="004126D6" w:rsidRDefault="004126D6" w:rsidP="004126D6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Продолжение на следующей странице…</w:t>
      </w:r>
    </w:p>
    <w:p w14:paraId="172E1130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Таблица 1.3 – код главного контролера без реализации методов и поясняющими комментариями (часть 3).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14:paraId="4A3C2CB4" w14:textId="77777777" w:rsidTr="005003EB">
        <w:tc>
          <w:tcPr>
            <w:tcW w:w="9911" w:type="dxa"/>
            <w:shd w:val="clear" w:color="auto" w:fill="000000" w:themeFill="text1"/>
          </w:tcPr>
          <w:p w14:paraId="5D5613A3" w14:textId="77777777" w:rsidR="004126D6" w:rsidRDefault="004126D6" w:rsidP="005003E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// само окно с дополнительным поддтверждение о удалении аккаунта</w:t>
            </w:r>
            <w:r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>пользователя (тут удаляется аккаунт)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 xml:space="preserve">    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deleteUser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True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deleteUserByEmailIfTrue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br/>
              <w:t xml:space="preserve">    // ссылка для выхода из аккаунта пользователя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exitFromAccaunt</w:t>
            </w:r>
            <w:r w:rsidRPr="001D6487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exitFromAccaunt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br/>
              <w:t xml:space="preserve">    // метод, который получает данные для создания беседы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historyOfMessages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createOfConversionPost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createOfConversionAction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Метод для отправки сообщения в беседу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PostMapping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conversation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sendMessage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conversionSendMessage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сообщения беседы, будут дублированы на примере 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val="en-US" w:eastAsia="ru-RU"/>
              </w:rPr>
              <w:t>ShapeFormForId</w:t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+++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conversation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conversion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</w:r>
            <w:r w:rsidRPr="0059611E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0"/>
                <w:lang w:eastAsia="ru-RU"/>
              </w:rPr>
              <w:t xml:space="preserve">    // Метод, который будет демонстрировать список собеседников и представит возможность добавления новых пользователей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br/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 xml:space="preserve">    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conversation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ListOfUsers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getListOfUsers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7E257F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// метод для добавления пользователей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eastAsia="ru-RU"/>
              </w:rPr>
              <w:t>@</w:t>
            </w:r>
            <w:r w:rsidRPr="00E16BFF">
              <w:rPr>
                <w:rFonts w:ascii="Times New Roman" w:eastAsia="Times New Roman" w:hAnsi="Times New Roman" w:cs="Times New Roman"/>
                <w:color w:val="FFFF00"/>
                <w:sz w:val="28"/>
                <w:szCs w:val="20"/>
                <w:lang w:val="en-US" w:eastAsia="ru-RU"/>
              </w:rPr>
              <w:t>GetMapping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("/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conversation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/{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id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}/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val="en-US" w:eastAsia="ru-RU"/>
              </w:rPr>
              <w:t>addUsers</w:t>
            </w:r>
            <w:r w:rsidRPr="0052637B">
              <w:rPr>
                <w:rFonts w:ascii="Times New Roman" w:eastAsia="Times New Roman" w:hAnsi="Times New Roman" w:cs="Times New Roman"/>
                <w:color w:val="70AD47" w:themeColor="accent6"/>
                <w:sz w:val="28"/>
                <w:szCs w:val="20"/>
                <w:lang w:eastAsia="ru-RU"/>
              </w:rPr>
              <w:t>")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br/>
              <w:t xml:space="preserve">    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val="en-US" w:eastAsia="ru-RU"/>
              </w:rPr>
              <w:t>public</w:t>
            </w:r>
            <w:r w:rsidRPr="0059611E">
              <w:rPr>
                <w:rFonts w:ascii="Times New Roman" w:eastAsia="Times New Roman" w:hAnsi="Times New Roman" w:cs="Times New Roman"/>
                <w:color w:val="ED7D31" w:themeColor="accent2"/>
                <w:sz w:val="28"/>
                <w:szCs w:val="20"/>
                <w:lang w:eastAsia="ru-RU"/>
              </w:rPr>
              <w:t xml:space="preserve"> 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val="en-US" w:eastAsia="ru-RU"/>
              </w:rPr>
              <w:t>String</w:t>
            </w:r>
            <w:r w:rsidRPr="007E257F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 xml:space="preserve"> </w:t>
            </w:r>
            <w:r w:rsidRPr="0059611E">
              <w:rPr>
                <w:rFonts w:ascii="Times New Roman" w:eastAsia="Times New Roman" w:hAnsi="Times New Roman" w:cs="Times New Roman"/>
                <w:color w:val="5B9BD5" w:themeColor="accent5"/>
                <w:sz w:val="28"/>
                <w:szCs w:val="20"/>
                <w:lang w:val="en-US" w:eastAsia="ru-RU"/>
              </w:rPr>
              <w:t>getAddUser</w:t>
            </w:r>
            <w:r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0"/>
                <w:lang w:eastAsia="ru-RU"/>
              </w:rPr>
              <w:t>()</w:t>
            </w:r>
          </w:p>
        </w:tc>
      </w:tr>
    </w:tbl>
    <w:p w14:paraId="018BE317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E9399D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651F4">
        <w:rPr>
          <w:rFonts w:ascii="Times New Roman" w:hAnsi="Times New Roman" w:cs="Times New Roman"/>
          <w:b/>
          <w:sz w:val="28"/>
          <w:szCs w:val="32"/>
        </w:rPr>
        <w:t>2.3 Service (Сервис)</w:t>
      </w:r>
    </w:p>
    <w:p w14:paraId="2F816E3A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1E7CAC">
        <w:rPr>
          <w:rFonts w:ascii="Times New Roman" w:hAnsi="Times New Roman" w:cs="Times New Roman"/>
          <w:sz w:val="28"/>
          <w:szCs w:val="32"/>
        </w:rPr>
        <w:t>Аннотация: @</w:t>
      </w:r>
      <w:r w:rsidRPr="00A651F4">
        <w:rPr>
          <w:rFonts w:ascii="Times New Roman" w:hAnsi="Times New Roman" w:cs="Times New Roman"/>
          <w:sz w:val="28"/>
          <w:szCs w:val="32"/>
        </w:rPr>
        <w:t>Service</w:t>
      </w:r>
    </w:p>
    <w:p w14:paraId="136E7107" w14:textId="77777777" w:rsidR="004126D6" w:rsidRPr="0045215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@Service — это специализированная аннотация Spring, обозначающая, что класс реализует бизнес-логику приложения. Такие классы автоматически регистрируются как Spring-бины и участвуют в внедрении зависимостей (@Autowired, constructor injection и т.д.).</w:t>
      </w:r>
    </w:p>
    <w:p w14:paraId="0EF2D7BD" w14:textId="77777777" w:rsidR="004126D6" w:rsidRPr="0045215F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Назначение слоя Service:</w:t>
      </w:r>
    </w:p>
    <w:p w14:paraId="154B17F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Инкапсуляция бизнес-логики. Контроллер ничего не должен "знать" о том, как обрабатываются данные — он просто вызывает методы сервиса.</w:t>
      </w:r>
    </w:p>
    <w:p w14:paraId="7CE45D29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Связующее звено между контроллером и репозиторием.</w:t>
      </w:r>
    </w:p>
    <w:p w14:paraId="5FD6F1B1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>Обработка условий, проверок, трансформаций данных, вызовов сторонних API и т. д.</w:t>
      </w:r>
    </w:p>
    <w:p w14:paraId="5403009F" w14:textId="77777777" w:rsidR="004126D6" w:rsidRPr="0045215F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@Transactional, если нужно).</w:t>
      </w:r>
    </w:p>
    <w:p w14:paraId="123BAE21" w14:textId="77777777" w:rsidR="004126D6" w:rsidRDefault="004126D6" w:rsidP="004126D6">
      <w:pPr>
        <w:pStyle w:val="aff3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1693DDB7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Пример на интерфейс для сервиса:</w:t>
      </w:r>
    </w:p>
    <w:p w14:paraId="41AD7206" w14:textId="77777777" w:rsidR="004126D6" w:rsidRPr="00853175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Таблица 2 – код интерфейса для работы с сервисом.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248BE302" w14:textId="77777777" w:rsidTr="005003EB">
        <w:tc>
          <w:tcPr>
            <w:tcW w:w="9911" w:type="dxa"/>
            <w:shd w:val="clear" w:color="auto" w:fill="000000" w:themeFill="text1"/>
          </w:tcPr>
          <w:p w14:paraId="35FC2107" w14:textId="77777777" w:rsidR="004126D6" w:rsidRPr="00853175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ru-RU"/>
              </w:rPr>
            </w:pP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interface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UserService {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List&lt;User&gt;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getListUsersForAddConversation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List&lt;User&gt;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FindAllUsers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FindUserById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FindUserByEmail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email);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Page&lt;User&gt;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FindAllUsers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int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page,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int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size);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Message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FindMessageById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List&lt;Message&gt;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getAllOfMessage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Message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AddMessage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(Message message);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Message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UpdateMessage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id, String newMessageContent);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DeleteMessage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SaveUser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(User user);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FindUserByEmailAndPassword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email, String password);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UpdateUser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(User user);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DeleteUser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email);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getInMemoryUser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setInMemoryUser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(User user);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Conversation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FindConversationById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name);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Conversation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setNewConversation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(Conversation newConversation);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List&lt;Conversation&gt;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FindAllConversations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deleteConversationById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Conversation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UpdateConversation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(Conversation newConversation);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MidConversation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FindMidConversationById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(String nameOfConversation,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idOfUser);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MidConversation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setNewMidConversation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(MidConversation newConversation);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List&lt;MidConversation&gt;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FindAllMidConversations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853175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deleteMidConversationById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853175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long 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id);</w:t>
            </w:r>
            <w:r w:rsidRPr="00853175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853175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259098EC" w14:textId="77777777" w:rsidR="004126D6" w:rsidRPr="00853175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37475D5E" w14:textId="77777777" w:rsidR="004126D6" w:rsidRPr="00E511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47D5AB80" w14:textId="77777777" w:rsidR="004126D6" w:rsidRPr="00E511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14:paraId="6B212ADC" w14:textId="200BBC56" w:rsidR="004126D6" w:rsidRPr="005A49BF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5A49BF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32"/>
        </w:rPr>
        <w:t>4</w:t>
      </w:r>
      <w:r w:rsidRPr="005A49BF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DF3F21">
        <w:rPr>
          <w:rFonts w:ascii="Times New Roman" w:hAnsi="Times New Roman" w:cs="Times New Roman"/>
          <w:b/>
          <w:sz w:val="28"/>
          <w:szCs w:val="32"/>
        </w:rPr>
        <w:t>Репозиторий (Repository)</w:t>
      </w:r>
    </w:p>
    <w:p w14:paraId="72762032" w14:textId="77777777" w:rsidR="004126D6" w:rsidRPr="000C1E5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0C1E5B">
        <w:rPr>
          <w:rFonts w:ascii="Times New Roman" w:hAnsi="Times New Roman" w:cs="Times New Roman"/>
          <w:sz w:val="28"/>
          <w:szCs w:val="32"/>
        </w:rPr>
        <w:t>Описание:</w:t>
      </w:r>
    </w:p>
    <w:p w14:paraId="38BE1C1F" w14:textId="77777777" w:rsidR="004126D6" w:rsidRPr="000C1E5B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0C1E5B">
        <w:rPr>
          <w:rFonts w:ascii="Times New Roman" w:hAnsi="Times New Roman" w:cs="Times New Roman"/>
          <w:sz w:val="28"/>
          <w:szCs w:val="32"/>
        </w:rPr>
        <w:t>Репозитории в Spring Boot (с использованием Spring Data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704991C6" w14:textId="77777777" w:rsidR="004126D6" w:rsidRPr="000C1E5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Задачи репозитория:</w:t>
      </w:r>
    </w:p>
    <w:p w14:paraId="516A41D4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746C473E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Поиск данных по заданным параметрам (например, через findByName, findByStatusAndType и т.д.).</w:t>
      </w:r>
    </w:p>
    <w:p w14:paraId="78F5FE92" w14:textId="77777777" w:rsidR="004126D6" w:rsidRPr="000C1E5B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JPA/Hibernate.</w:t>
      </w:r>
    </w:p>
    <w:p w14:paraId="10341A5B" w14:textId="77777777" w:rsidR="004126D6" w:rsidRDefault="004126D6" w:rsidP="004126D6">
      <w:pPr>
        <w:pStyle w:val="aff3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Не содержат бизнес-логики — только доступ к данным.</w:t>
      </w:r>
    </w:p>
    <w:p w14:paraId="39E3DD84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7F7643">
        <w:rPr>
          <w:rFonts w:ascii="Times New Roman" w:hAnsi="Times New Roman"/>
          <w:sz w:val="28"/>
          <w:szCs w:val="32"/>
        </w:rPr>
        <w:t>User</w:t>
      </w:r>
      <w:r>
        <w:rPr>
          <w:rFonts w:ascii="Times New Roman" w:hAnsi="Times New Roman"/>
          <w:sz w:val="28"/>
          <w:szCs w:val="32"/>
        </w:rPr>
        <w:t xml:space="preserve"> 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75B5DD3A" w14:textId="77777777" w:rsidR="004126D6" w:rsidRPr="00853175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3 – код репозитория обрабатывающий запросы для класса </w:t>
      </w:r>
      <w:r w:rsidRPr="007F7643">
        <w:rPr>
          <w:rFonts w:ascii="Times New Roman" w:hAnsi="Times New Roman"/>
          <w:sz w:val="28"/>
          <w:szCs w:val="32"/>
        </w:rPr>
        <w:t>User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3CADE720" w14:textId="77777777" w:rsidTr="005003EB">
        <w:tc>
          <w:tcPr>
            <w:tcW w:w="9911" w:type="dxa"/>
          </w:tcPr>
          <w:p w14:paraId="5CF4F6D3" w14:textId="77777777" w:rsidR="004126D6" w:rsidRPr="007F7643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7F764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interface 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UserRepository </w:t>
            </w:r>
            <w:r w:rsidRPr="007F764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extends 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JpaRepository&lt;User, Long&gt; {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7F7643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findByEmail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email);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User </w:t>
            </w:r>
            <w:r w:rsidRPr="007F7643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findByEmailAndPassword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(String email, String password);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Page&lt;User&gt; </w:t>
            </w:r>
            <w:r w:rsidRPr="007F7643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findAll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(Pageable pageable);</w:t>
            </w:r>
            <w:r w:rsidRPr="007F764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>}</w:t>
            </w:r>
          </w:p>
        </w:tc>
      </w:tr>
    </w:tbl>
    <w:p w14:paraId="768894BB" w14:textId="77777777" w:rsidR="004126D6" w:rsidRPr="003718DE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</w:p>
    <w:p w14:paraId="70BECF87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1A73A3">
        <w:rPr>
          <w:rFonts w:ascii="Times New Roman" w:hAnsi="Times New Roman"/>
          <w:sz w:val="28"/>
          <w:szCs w:val="32"/>
        </w:rPr>
        <w:t>Message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632C6926" w14:textId="77777777" w:rsidR="004126D6" w:rsidRPr="00853175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4 – 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Message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326B5EA5" w14:textId="77777777" w:rsidTr="005003EB">
        <w:tc>
          <w:tcPr>
            <w:tcW w:w="9911" w:type="dxa"/>
          </w:tcPr>
          <w:p w14:paraId="39CAC16E" w14:textId="77777777" w:rsidR="004126D6" w:rsidRPr="001A73A3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</w:pP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interface 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MessageRepository </w:t>
            </w: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extends 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JpaRepository&lt;Message, Long&gt; {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}</w:t>
            </w:r>
          </w:p>
        </w:tc>
      </w:tr>
    </w:tbl>
    <w:p w14:paraId="5C1AB6EF" w14:textId="77777777" w:rsidR="004126D6" w:rsidRPr="00E51111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</w:p>
    <w:p w14:paraId="07E8C43F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1A73A3">
        <w:rPr>
          <w:rFonts w:ascii="Times New Roman" w:hAnsi="Times New Roman"/>
          <w:sz w:val="28"/>
          <w:szCs w:val="32"/>
        </w:rPr>
        <w:t>Conversation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07BD5B10" w14:textId="77777777" w:rsidR="004126D6" w:rsidRPr="00853175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5 – 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Conversation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74057AF4" w14:textId="77777777" w:rsidTr="005003EB">
        <w:tc>
          <w:tcPr>
            <w:tcW w:w="9911" w:type="dxa"/>
          </w:tcPr>
          <w:p w14:paraId="065B34CE" w14:textId="77777777" w:rsidR="004126D6" w:rsidRPr="001A73A3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</w:pP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interface 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ConversationRepository </w:t>
            </w: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extends 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JpaRepository&lt;Conversation, Long&gt; {}</w:t>
            </w:r>
          </w:p>
        </w:tc>
      </w:tr>
    </w:tbl>
    <w:p w14:paraId="114AE4B8" w14:textId="77777777" w:rsidR="004126D6" w:rsidRPr="00E51111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</w:p>
    <w:p w14:paraId="013526E9" w14:textId="77777777" w:rsidR="004126D6" w:rsidRDefault="004126D6" w:rsidP="004126D6">
      <w:p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F7643">
        <w:rPr>
          <w:rFonts w:ascii="Times New Roman" w:hAnsi="Times New Roman"/>
          <w:sz w:val="28"/>
          <w:szCs w:val="32"/>
        </w:rPr>
        <w:lastRenderedPageBreak/>
        <w:t xml:space="preserve">Пример на </w:t>
      </w:r>
      <w:r>
        <w:rPr>
          <w:rFonts w:ascii="Times New Roman" w:hAnsi="Times New Roman"/>
          <w:sz w:val="28"/>
          <w:szCs w:val="32"/>
        </w:rPr>
        <w:t>репозиторий</w:t>
      </w:r>
      <w:r w:rsidRPr="007F7643">
        <w:rPr>
          <w:rFonts w:ascii="Times New Roman" w:hAnsi="Times New Roman"/>
          <w:sz w:val="28"/>
          <w:szCs w:val="32"/>
        </w:rPr>
        <w:t xml:space="preserve"> для </w:t>
      </w:r>
      <w:r>
        <w:rPr>
          <w:rFonts w:ascii="Times New Roman" w:hAnsi="Times New Roman"/>
          <w:sz w:val="28"/>
          <w:szCs w:val="32"/>
        </w:rPr>
        <w:t xml:space="preserve">обработке </w:t>
      </w:r>
      <w:r>
        <w:rPr>
          <w:rFonts w:ascii="Times New Roman" w:hAnsi="Times New Roman"/>
          <w:sz w:val="28"/>
          <w:szCs w:val="32"/>
          <w:lang w:val="en-US"/>
        </w:rPr>
        <w:t>SQL</w:t>
      </w:r>
      <w:r w:rsidRPr="007F7643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запросов для класса </w:t>
      </w:r>
      <w:r w:rsidRPr="001A73A3">
        <w:rPr>
          <w:rFonts w:ascii="Times New Roman" w:hAnsi="Times New Roman"/>
          <w:sz w:val="28"/>
          <w:szCs w:val="32"/>
        </w:rPr>
        <w:t>MidConversation</w:t>
      </w:r>
      <w:r w:rsidRPr="007F7643">
        <w:rPr>
          <w:rFonts w:ascii="Times New Roman" w:hAnsi="Times New Roman"/>
          <w:sz w:val="28"/>
          <w:szCs w:val="32"/>
        </w:rPr>
        <w:t>:</w:t>
      </w:r>
    </w:p>
    <w:p w14:paraId="6F2277BB" w14:textId="77777777" w:rsidR="004126D6" w:rsidRPr="00853175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6 – код репозитория обрабатывающий запросы для класса </w:t>
      </w:r>
      <w:r w:rsidRPr="001A73A3">
        <w:rPr>
          <w:rFonts w:ascii="Times New Roman" w:hAnsi="Times New Roman"/>
          <w:sz w:val="28"/>
          <w:szCs w:val="32"/>
        </w:rPr>
        <w:t>MidConversation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0C717CE2" w14:textId="77777777" w:rsidTr="005003EB">
        <w:tc>
          <w:tcPr>
            <w:tcW w:w="9911" w:type="dxa"/>
          </w:tcPr>
          <w:p w14:paraId="18583EE4" w14:textId="77777777" w:rsidR="004126D6" w:rsidRPr="001A73A3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</w:pP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interface 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MidConversationRepository </w:t>
            </w:r>
            <w:r w:rsidRPr="001A73A3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extends </w:t>
            </w:r>
            <w:r w:rsidRPr="001A73A3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JpaRepository&lt;MidConversation, Long&gt; {}</w:t>
            </w:r>
          </w:p>
        </w:tc>
      </w:tr>
    </w:tbl>
    <w:p w14:paraId="78D0AB96" w14:textId="77777777" w:rsidR="004126D6" w:rsidRPr="00E5111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b/>
          <w:sz w:val="28"/>
          <w:szCs w:val="32"/>
          <w:lang w:val="en-US"/>
        </w:rPr>
      </w:pPr>
    </w:p>
    <w:p w14:paraId="78539040" w14:textId="77777777" w:rsidR="004126D6" w:rsidRPr="00E5111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111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511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1111">
        <w:rPr>
          <w:rStyle w:val="ab"/>
          <w:rFonts w:ascii="Times New Roman" w:hAnsi="Times New Roman"/>
          <w:sz w:val="28"/>
          <w:szCs w:val="28"/>
        </w:rPr>
        <w:t>Краткое сравнение ролей слоёв: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967"/>
        <w:gridCol w:w="5287"/>
      </w:tblGrid>
      <w:tr w:rsidR="004126D6" w14:paraId="6D14209E" w14:textId="77777777" w:rsidTr="005003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D1E3B5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Слой</w:t>
            </w:r>
          </w:p>
        </w:tc>
        <w:tc>
          <w:tcPr>
            <w:tcW w:w="0" w:type="auto"/>
            <w:vAlign w:val="center"/>
            <w:hideMark/>
          </w:tcPr>
          <w:p w14:paraId="6719655A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Аннотация</w:t>
            </w:r>
          </w:p>
        </w:tc>
        <w:tc>
          <w:tcPr>
            <w:tcW w:w="0" w:type="auto"/>
            <w:vAlign w:val="center"/>
            <w:hideMark/>
          </w:tcPr>
          <w:p w14:paraId="54521C4A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Ответственность</w:t>
            </w:r>
          </w:p>
        </w:tc>
      </w:tr>
      <w:tr w:rsidR="004126D6" w14:paraId="4626C3B4" w14:textId="77777777" w:rsidTr="005003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43028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</w:tc>
        <w:tc>
          <w:tcPr>
            <w:tcW w:w="0" w:type="auto"/>
            <w:vAlign w:val="center"/>
            <w:hideMark/>
          </w:tcPr>
          <w:p w14:paraId="45283198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14:paraId="32035D80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Обработка HTTP-запросов, маршрутизация</w:t>
            </w:r>
          </w:p>
        </w:tc>
      </w:tr>
      <w:tr w:rsidR="004126D6" w14:paraId="4C461A91" w14:textId="77777777" w:rsidTr="005003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E9FD0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Сервис</w:t>
            </w:r>
          </w:p>
        </w:tc>
        <w:tc>
          <w:tcPr>
            <w:tcW w:w="0" w:type="auto"/>
            <w:vAlign w:val="center"/>
            <w:hideMark/>
          </w:tcPr>
          <w:p w14:paraId="0FB5DD16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14:paraId="4EEF4565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Бизнес-логика, правила, транзакции</w:t>
            </w:r>
          </w:p>
        </w:tc>
      </w:tr>
      <w:tr w:rsidR="004126D6" w14:paraId="4B4974EF" w14:textId="77777777" w:rsidTr="005003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61594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Репозиторий</w:t>
            </w:r>
          </w:p>
        </w:tc>
        <w:tc>
          <w:tcPr>
            <w:tcW w:w="0" w:type="auto"/>
            <w:vAlign w:val="center"/>
            <w:hideMark/>
          </w:tcPr>
          <w:p w14:paraId="25268DA2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14:paraId="53144289" w14:textId="77777777" w:rsidR="004126D6" w:rsidRPr="00E51111" w:rsidRDefault="004126D6" w:rsidP="005003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111">
              <w:rPr>
                <w:rFonts w:ascii="Times New Roman" w:hAnsi="Times New Roman" w:cs="Times New Roman"/>
                <w:sz w:val="28"/>
                <w:szCs w:val="28"/>
              </w:rPr>
              <w:t>Доступ к данным, работа с базой данных</w:t>
            </w:r>
          </w:p>
        </w:tc>
      </w:tr>
    </w:tbl>
    <w:p w14:paraId="5C17D5A1" w14:textId="77777777" w:rsidR="004126D6" w:rsidRPr="00E51111" w:rsidRDefault="004126D6" w:rsidP="004126D6">
      <w:pPr>
        <w:rPr>
          <w:lang w:eastAsia="ru-RU"/>
        </w:rPr>
      </w:pPr>
    </w:p>
    <w:p w14:paraId="196B7568" w14:textId="77777777" w:rsidR="004126D6" w:rsidRPr="00E51111" w:rsidRDefault="004126D6" w:rsidP="004126D6">
      <w:pPr>
        <w:pStyle w:val="3"/>
        <w:ind w:firstLine="709"/>
        <w:jc w:val="both"/>
        <w:rPr>
          <w:rFonts w:ascii="Times New Roman" w:hAnsi="Times New Roman"/>
          <w:sz w:val="28"/>
          <w:szCs w:val="28"/>
        </w:rPr>
      </w:pP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>2.</w:t>
      </w:r>
      <w:r>
        <w:rPr>
          <w:rStyle w:val="ab"/>
          <w:rFonts w:ascii="Times New Roman" w:hAnsi="Times New Roman"/>
          <w:b/>
          <w:bCs/>
          <w:sz w:val="28"/>
          <w:szCs w:val="28"/>
        </w:rPr>
        <w:t>6</w:t>
      </w:r>
      <w:r w:rsidRPr="00E51111">
        <w:rPr>
          <w:rStyle w:val="ab"/>
          <w:rFonts w:ascii="Times New Roman" w:hAnsi="Times New Roman"/>
          <w:b/>
          <w:bCs/>
          <w:sz w:val="28"/>
          <w:szCs w:val="28"/>
        </w:rPr>
        <w:t xml:space="preserve"> Итоговая архитектура Spring Boot приложения:</w:t>
      </w:r>
    </w:p>
    <w:p w14:paraId="4A83CA2F" w14:textId="77777777" w:rsidR="004126D6" w:rsidRDefault="004126D6" w:rsidP="004126D6">
      <w:pPr>
        <w:pStyle w:val="HTML0"/>
      </w:pPr>
    </w:p>
    <w:p w14:paraId="3CF037C7" w14:textId="77777777" w:rsidR="004126D6" w:rsidRDefault="004126D6" w:rsidP="004126D6">
      <w:pPr>
        <w:pStyle w:val="HTML0"/>
      </w:pPr>
    </w:p>
    <w:p w14:paraId="6698AAC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[ HTTP-запрос ]</w:t>
      </w:r>
    </w:p>
    <w:p w14:paraId="09DD6EB1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0EEC253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@RestController (Контроллер)</w:t>
      </w:r>
    </w:p>
    <w:p w14:paraId="145C6934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83CA88A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@Service (Сервис / бизнес-логика)</w:t>
      </w:r>
    </w:p>
    <w:p w14:paraId="0A1A75E7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3429C223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@Repository (Репозиторий / база данных)</w:t>
      </w:r>
    </w:p>
    <w:p w14:paraId="41097A6D" w14:textId="77777777" w:rsidR="004126D6" w:rsidRPr="00E51111" w:rsidRDefault="004126D6" w:rsidP="004126D6">
      <w:pPr>
        <w:pStyle w:val="HTML0"/>
        <w:jc w:val="both"/>
        <w:rPr>
          <w:rStyle w:val="HTML"/>
          <w:rFonts w:ascii="Times New Roman" w:hAnsi="Times New Roman" w:cs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 xml:space="preserve">      ↓</w:t>
      </w:r>
    </w:p>
    <w:p w14:paraId="23AA8CE7" w14:textId="77777777" w:rsidR="004126D6" w:rsidRPr="00E51111" w:rsidRDefault="004126D6" w:rsidP="004126D6">
      <w:pPr>
        <w:pStyle w:val="HTML0"/>
        <w:jc w:val="both"/>
        <w:rPr>
          <w:rFonts w:ascii="Times New Roman" w:hAnsi="Times New Roman"/>
          <w:sz w:val="28"/>
        </w:rPr>
      </w:pPr>
      <w:r w:rsidRPr="00E51111">
        <w:rPr>
          <w:rStyle w:val="HTML"/>
          <w:rFonts w:ascii="Times New Roman" w:hAnsi="Times New Roman" w:cs="Times New Roman"/>
          <w:sz w:val="28"/>
        </w:rPr>
        <w:t>[ База данных ]</w:t>
      </w:r>
    </w:p>
    <w:p w14:paraId="60EC4392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62E92715" w14:textId="77777777" w:rsidR="004126D6" w:rsidRP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8D31D0" w14:textId="77777777" w:rsidR="004126D6" w:rsidRP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BCC298" w14:textId="77777777" w:rsidR="004126D6" w:rsidRP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820661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3B83D1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3CB4D3" w14:textId="77777777" w:rsidR="004126D6" w:rsidRPr="008372ED" w:rsidRDefault="004126D6" w:rsidP="004126D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BA8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Pr="00C42BA8">
        <w:rPr>
          <w:rFonts w:ascii="Times New Roman" w:hAnsi="Times New Roman" w:cs="Times New Roman"/>
          <w:b/>
          <w:sz w:val="28"/>
          <w:szCs w:val="28"/>
        </w:rPr>
        <w:tab/>
        <w:t>Проектирование системы</w:t>
      </w:r>
    </w:p>
    <w:p w14:paraId="58F202EE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2BA8">
        <w:rPr>
          <w:rFonts w:ascii="Times New Roman" w:hAnsi="Times New Roman" w:cs="Times New Roman"/>
          <w:b/>
          <w:sz w:val="28"/>
          <w:szCs w:val="28"/>
        </w:rPr>
        <w:t>3.1 Структура проекта</w:t>
      </w:r>
    </w:p>
    <w:p w14:paraId="57673D1A" w14:textId="77777777" w:rsidR="004126D6" w:rsidRPr="00FE616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C147DB" wp14:editId="77EE66E2">
            <wp:extent cx="3028208" cy="7615124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48" cy="76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3B7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 w:rsidRPr="00D55D22">
        <w:rPr>
          <w:sz w:val="28"/>
          <w:szCs w:val="28"/>
        </w:rPr>
        <w:t xml:space="preserve">Рисунок 1 – </w:t>
      </w:r>
      <w:r>
        <w:rPr>
          <w:sz w:val="28"/>
          <w:szCs w:val="28"/>
        </w:rPr>
        <w:t>Структура проекта.</w:t>
      </w:r>
    </w:p>
    <w:p w14:paraId="46EFB215" w14:textId="77777777" w:rsidR="004126D6" w:rsidRDefault="004126D6" w:rsidP="004126D6">
      <w:pPr>
        <w:pStyle w:val="afd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lastRenderedPageBreak/>
        <w:t>3.2 База данных</w:t>
      </w:r>
      <w:r w:rsidRPr="00FE616B">
        <w:rPr>
          <w:b/>
          <w:sz w:val="28"/>
          <w:szCs w:val="28"/>
        </w:rPr>
        <w:cr/>
      </w:r>
    </w:p>
    <w:p w14:paraId="748F97DB" w14:textId="77777777" w:rsidR="004126D6" w:rsidRDefault="004126D6" w:rsidP="004126D6">
      <w:pPr>
        <w:pStyle w:val="afd"/>
        <w:spacing w:before="0" w:beforeAutospacing="0" w:after="0" w:afterAutospacing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 xml:space="preserve">.1 </w:t>
      </w:r>
      <w:r w:rsidRPr="00FE616B">
        <w:rPr>
          <w:b/>
          <w:sz w:val="28"/>
          <w:szCs w:val="28"/>
        </w:rPr>
        <w:t>Список таблиц с полями и типами данных</w:t>
      </w:r>
    </w:p>
    <w:p w14:paraId="43C1B0A8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EDF380" wp14:editId="36A331AB">
            <wp:extent cx="5534025" cy="3390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FFDC" w14:textId="77777777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создание таблицы </w:t>
      </w:r>
      <w:r>
        <w:rPr>
          <w:sz w:val="28"/>
          <w:szCs w:val="28"/>
          <w:lang w:val="en-US"/>
        </w:rPr>
        <w:t>users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203E8B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6DA7FF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B5417E" wp14:editId="1D9E467B">
            <wp:extent cx="4618956" cy="29332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70" cy="2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9E07" w14:textId="77777777" w:rsidR="004126D6" w:rsidRPr="00221897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таблицы </w:t>
      </w:r>
      <w:r>
        <w:rPr>
          <w:sz w:val="28"/>
          <w:szCs w:val="28"/>
          <w:lang w:val="en-US"/>
        </w:rPr>
        <w:t>messages</w:t>
      </w:r>
      <w:r w:rsidRPr="002218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5A055BD1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AA042B6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112BF52B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93D2C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065CB6ED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DE251D4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5E6A008A" w14:textId="77777777" w:rsidR="004126D6" w:rsidRP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</w:p>
    <w:p w14:paraId="23A395C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02B001" wp14:editId="6E26EF9A">
            <wp:extent cx="6152515" cy="266319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1555" w14:textId="77777777" w:rsidR="004126D6" w:rsidRPr="00236FE2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21897">
        <w:rPr>
          <w:sz w:val="28"/>
          <w:szCs w:val="28"/>
        </w:rPr>
        <w:t>4</w:t>
      </w:r>
      <w:r>
        <w:rPr>
          <w:sz w:val="28"/>
          <w:szCs w:val="28"/>
        </w:rPr>
        <w:t xml:space="preserve"> – создание таблицы </w:t>
      </w:r>
      <w:r w:rsidRPr="00221897">
        <w:rPr>
          <w:sz w:val="28"/>
          <w:szCs w:val="28"/>
          <w:lang w:val="en-US"/>
        </w:rPr>
        <w:t>conversations</w:t>
      </w:r>
      <w:r w:rsidRPr="00236F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F004043" w14:textId="77777777" w:rsidR="004126D6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2CD98" wp14:editId="5A563ABA">
            <wp:extent cx="5292358" cy="288570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4729" cy="288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10C5" w14:textId="77777777" w:rsidR="004126D6" w:rsidRPr="00236FE2" w:rsidRDefault="004126D6" w:rsidP="004126D6">
      <w:pPr>
        <w:pStyle w:val="afd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36FE2">
        <w:rPr>
          <w:sz w:val="28"/>
          <w:szCs w:val="28"/>
        </w:rPr>
        <w:t>5</w:t>
      </w:r>
      <w:r>
        <w:rPr>
          <w:sz w:val="28"/>
          <w:szCs w:val="28"/>
        </w:rPr>
        <w:t xml:space="preserve"> – создание таблицы </w:t>
      </w:r>
      <w:r w:rsidRPr="00236FE2">
        <w:rPr>
          <w:sz w:val="28"/>
          <w:szCs w:val="28"/>
          <w:lang w:val="en-US"/>
        </w:rPr>
        <w:t>midconversations</w:t>
      </w:r>
      <w:r w:rsidRPr="00EB1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SQL</w:t>
      </w:r>
      <w:r w:rsidRPr="00221897">
        <w:rPr>
          <w:sz w:val="28"/>
          <w:szCs w:val="28"/>
        </w:rPr>
        <w:t>.</w:t>
      </w:r>
    </w:p>
    <w:p w14:paraId="1BC64BE1" w14:textId="77777777" w:rsidR="004126D6" w:rsidRPr="004126D6" w:rsidRDefault="004126D6" w:rsidP="004126D6">
      <w:pPr>
        <w:spacing w:after="48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159C950" w14:textId="77777777" w:rsidR="004126D6" w:rsidRPr="00EB1BEA" w:rsidRDefault="004126D6" w:rsidP="004126D6">
      <w:pPr>
        <w:pStyle w:val="afd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  <w:r w:rsidRPr="00FE616B">
        <w:rPr>
          <w:b/>
          <w:sz w:val="28"/>
          <w:szCs w:val="28"/>
        </w:rPr>
        <w:t>3.2</w:t>
      </w:r>
      <w:r>
        <w:rPr>
          <w:b/>
          <w:sz w:val="28"/>
          <w:szCs w:val="28"/>
        </w:rPr>
        <w:t>.</w:t>
      </w:r>
      <w:r w:rsidRPr="00EB1BEA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ORM-модели</w:t>
      </w:r>
    </w:p>
    <w:p w14:paraId="0C8CBBFC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3718DE">
        <w:rPr>
          <w:rFonts w:ascii="Times New Roman" w:hAnsi="Times New Roman"/>
          <w:sz w:val="28"/>
          <w:szCs w:val="32"/>
        </w:rPr>
        <w:t>В этой системе для взаимодействия с базой данных используется технология JPA (Java Persistence API). Каждая таблица в базе данных представлена как сущность в коде, аннотированная с помощью @Entity. Эти классы отражают структуру данных, с которыми работает система.</w:t>
      </w:r>
    </w:p>
    <w:p w14:paraId="0E1475B0" w14:textId="77777777" w:rsidR="004126D6" w:rsidRP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на модель типа </w:t>
      </w:r>
      <w:r w:rsidRPr="00891A78">
        <w:rPr>
          <w:rFonts w:ascii="Times New Roman" w:hAnsi="Times New Roman"/>
          <w:sz w:val="28"/>
          <w:szCs w:val="32"/>
        </w:rPr>
        <w:t>User</w:t>
      </w:r>
      <w:r>
        <w:rPr>
          <w:rFonts w:ascii="Times New Roman" w:hAnsi="Times New Roman"/>
          <w:sz w:val="28"/>
          <w:szCs w:val="32"/>
        </w:rPr>
        <w:t>:</w:t>
      </w:r>
    </w:p>
    <w:p w14:paraId="41F38AD3" w14:textId="77777777" w:rsidR="004126D6" w:rsidRP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</w:p>
    <w:p w14:paraId="372188BC" w14:textId="77777777" w:rsidR="004126D6" w:rsidRPr="00EB1BEA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7 – код модели типа </w:t>
      </w:r>
      <w:r w:rsidRPr="00891A78">
        <w:rPr>
          <w:rFonts w:ascii="Times New Roman" w:hAnsi="Times New Roman"/>
          <w:sz w:val="28"/>
          <w:szCs w:val="32"/>
        </w:rPr>
        <w:t>User</w:t>
      </w:r>
      <w:r w:rsidRPr="00EB1BEA"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E51111" w14:paraId="5ABB7001" w14:textId="77777777" w:rsidTr="005003EB">
        <w:tc>
          <w:tcPr>
            <w:tcW w:w="9911" w:type="dxa"/>
          </w:tcPr>
          <w:p w14:paraId="1C876419" w14:textId="77777777" w:rsidR="004126D6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@Data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@Entity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@Table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5314E4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"users"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class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 {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</w:t>
            </w:r>
            <w:r w:rsidRPr="005314E4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User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(){}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@Id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@GeneratedValue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(strategy = GenerationType.</w:t>
            </w:r>
            <w:r w:rsidRPr="005314E4">
              <w:rPr>
                <w:rFonts w:ascii="Times New Roman" w:eastAsia="Times New Roman" w:hAnsi="Times New Roman" w:cs="Times New Roman"/>
                <w:i/>
                <w:iCs/>
                <w:color w:val="C77DBB"/>
                <w:sz w:val="28"/>
                <w:szCs w:val="20"/>
                <w:lang w:val="en-US" w:eastAsia="ru-RU"/>
              </w:rPr>
              <w:t>AUTO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name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@Column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5314E4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"last_name"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lastName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@Column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5314E4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"date_of_birth"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LocalDate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dateOfBirth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gender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city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@Column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(unique =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true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email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password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@Transient</w:t>
            </w:r>
            <w:r w:rsidRPr="005314E4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int 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age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  </w:t>
            </w:r>
          </w:p>
          <w:p w14:paraId="1117D7B8" w14:textId="77777777" w:rsidR="004126D6" w:rsidRPr="005314E4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public</w:t>
            </w:r>
            <w:r w:rsidRPr="00EB1BEA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int</w:t>
            </w:r>
            <w:r w:rsidRPr="00EB1BEA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getAge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 {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if</w:t>
            </w:r>
            <w:r w:rsidRPr="00EB1BEA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dateOfBirth</w:t>
            </w:r>
            <w:r w:rsidRPr="00EB1BEA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 xml:space="preserve"> 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==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null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 {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 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return</w:t>
            </w:r>
            <w:r w:rsidRPr="00EB1BEA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</w:t>
            </w:r>
            <w:r w:rsidRPr="00EB1BEA">
              <w:rPr>
                <w:rFonts w:ascii="Times New Roman" w:eastAsia="Times New Roman" w:hAnsi="Times New Roman" w:cs="Times New Roman"/>
                <w:color w:val="2AACB8"/>
                <w:sz w:val="28"/>
                <w:szCs w:val="20"/>
                <w:lang w:val="en-US" w:eastAsia="ru-RU"/>
              </w:rPr>
              <w:t>0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; 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// </w:t>
            </w:r>
            <w:r w:rsidRPr="005314E4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или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другое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значение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по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умолчанию</w:t>
            </w:r>
            <w:r w:rsidRPr="00EB1BEA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 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}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 </w:t>
            </w:r>
            <w:r w:rsidRPr="005314E4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return</w:t>
            </w:r>
            <w:r w:rsidRPr="00EB1BEA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Period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</w:t>
            </w:r>
            <w:r w:rsidRPr="005314E4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between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314E4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dateOfBirth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LocalDate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</w:t>
            </w:r>
            <w:r w:rsidRPr="005314E4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now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()).</w:t>
            </w:r>
            <w:r w:rsidRPr="005314E4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getYears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();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}</w:t>
            </w:r>
            <w:r w:rsidRPr="00EB1BE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>}</w:t>
            </w:r>
          </w:p>
        </w:tc>
      </w:tr>
    </w:tbl>
    <w:p w14:paraId="63C4BF1C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на модель типа </w:t>
      </w:r>
      <w:r w:rsidRPr="001E2E3B">
        <w:rPr>
          <w:rFonts w:ascii="Times New Roman" w:hAnsi="Times New Roman"/>
          <w:sz w:val="28"/>
          <w:szCs w:val="32"/>
        </w:rPr>
        <w:t>Message</w:t>
      </w:r>
      <w:r>
        <w:rPr>
          <w:rFonts w:ascii="Times New Roman" w:hAnsi="Times New Roman"/>
          <w:sz w:val="28"/>
          <w:szCs w:val="32"/>
        </w:rPr>
        <w:t>:</w:t>
      </w:r>
    </w:p>
    <w:p w14:paraId="0DE492D4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8 – код модели типа </w:t>
      </w:r>
      <w:r w:rsidRPr="001E2E3B">
        <w:rPr>
          <w:rFonts w:ascii="Times New Roman" w:hAnsi="Times New Roman"/>
          <w:sz w:val="28"/>
          <w:szCs w:val="32"/>
        </w:rPr>
        <w:t>Message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2DDBA4F8" w14:textId="77777777" w:rsidTr="005003EB">
        <w:tc>
          <w:tcPr>
            <w:tcW w:w="9911" w:type="dxa"/>
          </w:tcPr>
          <w:p w14:paraId="14E199F2" w14:textId="77777777" w:rsidR="004126D6" w:rsidRPr="001E2E3B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</w:pP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@Data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@Entity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@Table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1E2E3B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"messages"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1E2E3B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class 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Message {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@Id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@GeneratedValue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(strategy = GenerationType.</w:t>
            </w:r>
            <w:r w:rsidRPr="001E2E3B">
              <w:rPr>
                <w:rFonts w:ascii="Times New Roman" w:eastAsia="Times New Roman" w:hAnsi="Times New Roman" w:cs="Times New Roman"/>
                <w:i/>
                <w:iCs/>
                <w:color w:val="C77DBB"/>
                <w:sz w:val="28"/>
                <w:szCs w:val="20"/>
                <w:lang w:val="en-US" w:eastAsia="ru-RU"/>
              </w:rPr>
              <w:t>AUTO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1E2E3B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@Lob</w:t>
            </w:r>
            <w:r w:rsidRPr="001E2E3B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@Column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(columnDefinition = </w:t>
            </w:r>
            <w:r w:rsidRPr="001E2E3B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"TEXT"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1E2E3B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message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1E2E3B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firstID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1E2E3B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1E2E3B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secondID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1E2E3B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>}</w:t>
            </w:r>
          </w:p>
        </w:tc>
      </w:tr>
    </w:tbl>
    <w:p w14:paraId="5E547F94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Пример на модель типа </w:t>
      </w:r>
      <w:r w:rsidRPr="007C4F71">
        <w:rPr>
          <w:rFonts w:ascii="Times New Roman" w:hAnsi="Times New Roman"/>
          <w:sz w:val="28"/>
          <w:szCs w:val="32"/>
        </w:rPr>
        <w:t>Conversation</w:t>
      </w:r>
      <w:r>
        <w:rPr>
          <w:rFonts w:ascii="Times New Roman" w:hAnsi="Times New Roman"/>
          <w:sz w:val="28"/>
          <w:szCs w:val="32"/>
        </w:rPr>
        <w:t>:</w:t>
      </w:r>
    </w:p>
    <w:p w14:paraId="6AAF4786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9 – код модели типа </w:t>
      </w:r>
      <w:r w:rsidRPr="007C4F71">
        <w:rPr>
          <w:rFonts w:ascii="Times New Roman" w:hAnsi="Times New Roman"/>
          <w:sz w:val="28"/>
          <w:szCs w:val="32"/>
        </w:rPr>
        <w:t>Conversation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7C4F71" w14:paraId="5ADF30AD" w14:textId="77777777" w:rsidTr="005003EB">
        <w:tc>
          <w:tcPr>
            <w:tcW w:w="9911" w:type="dxa"/>
          </w:tcPr>
          <w:p w14:paraId="6157DC0F" w14:textId="77777777" w:rsidR="004126D6" w:rsidRPr="007C4F71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@Data</w:t>
            </w: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@Entity</w:t>
            </w: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@Table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7C4F7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"conversations"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class 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Conversation {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@Id</w:t>
            </w: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@GeneratedValue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(strategy = GenerationType.</w:t>
            </w:r>
            <w:r w:rsidRPr="007C4F71">
              <w:rPr>
                <w:rFonts w:ascii="Times New Roman" w:eastAsia="Times New Roman" w:hAnsi="Times New Roman" w:cs="Times New Roman"/>
                <w:i/>
                <w:iCs/>
                <w:color w:val="C77DBB"/>
                <w:sz w:val="28"/>
                <w:szCs w:val="20"/>
                <w:lang w:val="en-US" w:eastAsia="ru-RU"/>
              </w:rPr>
              <w:t>AUTO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7C4F7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@Lob</w:t>
            </w:r>
            <w:r w:rsidRPr="007C4F71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 xml:space="preserve"> @Column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(columnDefinition = </w:t>
            </w:r>
            <w:r w:rsidRPr="007C4F7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"TEXT"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7C4F7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message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</w:t>
            </w:r>
            <w:r w:rsidRPr="007C4F7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nameOfConversation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</w:t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7C4F7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IDOwner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; </w:t>
            </w:r>
          </w:p>
          <w:p w14:paraId="02A21960" w14:textId="77777777" w:rsidR="004126D6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</w:pP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  </w:t>
            </w:r>
            <w:r w:rsidRPr="007C4F7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boolean </w:t>
            </w:r>
            <w:r w:rsidRPr="007C4F7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adminIsOwner</w:t>
            </w: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</w:p>
          <w:p w14:paraId="1FB416E6" w14:textId="77777777" w:rsidR="004126D6" w:rsidRPr="00725B12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</w:pPr>
            <w:r w:rsidRPr="007C4F7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}</w:t>
            </w:r>
          </w:p>
        </w:tc>
      </w:tr>
    </w:tbl>
    <w:p w14:paraId="3F5B3364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на модель типа </w:t>
      </w:r>
      <w:r w:rsidRPr="00725B12">
        <w:rPr>
          <w:rFonts w:ascii="Times New Roman" w:hAnsi="Times New Roman"/>
          <w:sz w:val="28"/>
          <w:szCs w:val="32"/>
        </w:rPr>
        <w:t>MidConversation</w:t>
      </w:r>
      <w:r>
        <w:rPr>
          <w:rFonts w:ascii="Times New Roman" w:hAnsi="Times New Roman"/>
          <w:sz w:val="28"/>
          <w:szCs w:val="32"/>
        </w:rPr>
        <w:t>:</w:t>
      </w:r>
    </w:p>
    <w:p w14:paraId="28CF554D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10 – код модели типа </w:t>
      </w:r>
      <w:r w:rsidRPr="00725B12">
        <w:rPr>
          <w:rFonts w:ascii="Times New Roman" w:hAnsi="Times New Roman"/>
          <w:sz w:val="28"/>
          <w:szCs w:val="32"/>
        </w:rPr>
        <w:t>MidConversation</w:t>
      </w:r>
      <w:r>
        <w:rPr>
          <w:rFonts w:ascii="Times New Roman" w:hAnsi="Times New Roman"/>
          <w:sz w:val="28"/>
          <w:szCs w:val="32"/>
        </w:rPr>
        <w:t>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17A1041E" w14:textId="77777777" w:rsidTr="005003EB">
        <w:tc>
          <w:tcPr>
            <w:tcW w:w="9911" w:type="dxa"/>
          </w:tcPr>
          <w:p w14:paraId="350839E0" w14:textId="77777777" w:rsidR="004126D6" w:rsidRPr="00725B12" w:rsidRDefault="004126D6" w:rsidP="005003E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/>
                <w:sz w:val="28"/>
                <w:szCs w:val="32"/>
                <w:lang w:val="en-US"/>
              </w:rPr>
            </w:pPr>
            <w:r w:rsidRPr="00725B1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@Data</w:t>
            </w:r>
            <w:r w:rsidRPr="00725B1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@Entity</w:t>
            </w:r>
            <w:r w:rsidRPr="00725B1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>@Table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(name = </w:t>
            </w:r>
            <w:r w:rsidRPr="00725B1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"midconversations"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725B1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class 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MidConversation {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25B1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@Id</w:t>
            </w:r>
            <w:r w:rsidRPr="00725B1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@GeneratedValue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(strategy = GenerationType.</w:t>
            </w:r>
            <w:r w:rsidRPr="00725B12">
              <w:rPr>
                <w:rFonts w:ascii="Times New Roman" w:eastAsia="Times New Roman" w:hAnsi="Times New Roman" w:cs="Times New Roman"/>
                <w:i/>
                <w:iCs/>
                <w:color w:val="C77DBB"/>
                <w:sz w:val="28"/>
                <w:szCs w:val="20"/>
                <w:lang w:val="en-US" w:eastAsia="ru-RU"/>
              </w:rPr>
              <w:t>AUTO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25B1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725B1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25B1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725B1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IdOfUser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725B1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long </w:t>
            </w:r>
            <w:r w:rsidRPr="00725B1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IdOfConversation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725B1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>}</w:t>
            </w:r>
          </w:p>
        </w:tc>
      </w:tr>
    </w:tbl>
    <w:p w14:paraId="1727C027" w14:textId="77777777" w:rsidR="004126D6" w:rsidRPr="00E51111" w:rsidRDefault="004126D6" w:rsidP="004126D6">
      <w:pPr>
        <w:spacing w:after="0" w:line="240" w:lineRule="auto"/>
        <w:jc w:val="both"/>
        <w:rPr>
          <w:rFonts w:ascii="Times New Roman" w:hAnsi="Times New Roman"/>
          <w:sz w:val="28"/>
          <w:szCs w:val="32"/>
          <w:lang w:val="en-US"/>
        </w:rPr>
      </w:pPr>
    </w:p>
    <w:p w14:paraId="6B03560E" w14:textId="77777777" w:rsidR="004126D6" w:rsidRPr="00725B12" w:rsidRDefault="004126D6" w:rsidP="004126D6">
      <w:pPr>
        <w:pStyle w:val="aff3"/>
        <w:numPr>
          <w:ilvl w:val="0"/>
          <w:numId w:val="42"/>
        </w:numPr>
        <w:spacing w:after="0" w:line="24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Аннотация @Entity указывает, что этот класс является сущностью, которая будет связана с таблицей в базе данных.</w:t>
      </w:r>
    </w:p>
    <w:p w14:paraId="7A0958A2" w14:textId="77777777" w:rsidR="004126D6" w:rsidRPr="00725B12" w:rsidRDefault="004126D6" w:rsidP="004126D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9A414D" w14:textId="77777777" w:rsidR="004126D6" w:rsidRPr="00EE59CD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@Id — ключевое поле, идентификатор записи.</w:t>
      </w:r>
    </w:p>
    <w:p w14:paraId="5FC809F4" w14:textId="77777777" w:rsidR="004126D6" w:rsidRPr="00725B12" w:rsidRDefault="004126D6" w:rsidP="004126D6">
      <w:pPr>
        <w:pStyle w:val="aff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@GeneratedValue — указывает, как генерировать значения для первичного ключа.</w:t>
      </w:r>
    </w:p>
    <w:p w14:paraId="1832AD7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725B12">
        <w:rPr>
          <w:rFonts w:ascii="Times New Roman" w:hAnsi="Times New Roman"/>
          <w:sz w:val="28"/>
          <w:szCs w:val="32"/>
        </w:rPr>
        <w:t>@Table используется для указания имени таблицы, кот</w:t>
      </w:r>
      <w:r>
        <w:rPr>
          <w:rFonts w:ascii="Times New Roman" w:hAnsi="Times New Roman"/>
          <w:sz w:val="28"/>
          <w:szCs w:val="32"/>
        </w:rPr>
        <w:t>орая будет связана с сущностью.</w:t>
      </w:r>
    </w:p>
    <w:p w14:paraId="6B3536D8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@Column — Указание колонок в таблице базы данных</w:t>
      </w:r>
      <w:r>
        <w:rPr>
          <w:rFonts w:ascii="Times New Roman" w:hAnsi="Times New Roman"/>
          <w:sz w:val="28"/>
          <w:szCs w:val="32"/>
        </w:rPr>
        <w:t>.</w:t>
      </w:r>
    </w:p>
    <w:p w14:paraId="7385F866" w14:textId="77777777" w:rsidR="004126D6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t>@Lob — Большие объекты (Large Object)</w:t>
      </w:r>
      <w:r>
        <w:rPr>
          <w:rFonts w:ascii="Times New Roman" w:hAnsi="Times New Roman"/>
          <w:sz w:val="28"/>
          <w:szCs w:val="32"/>
        </w:rPr>
        <w:t>.</w:t>
      </w:r>
    </w:p>
    <w:p w14:paraId="75974BAD" w14:textId="77777777" w:rsidR="004126D6" w:rsidRPr="00EE59CD" w:rsidRDefault="004126D6" w:rsidP="004126D6">
      <w:pPr>
        <w:pStyle w:val="aff3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32"/>
        </w:rPr>
      </w:pPr>
      <w:r w:rsidRPr="00EE59CD">
        <w:rPr>
          <w:rFonts w:ascii="Times New Roman" w:hAnsi="Times New Roman"/>
          <w:sz w:val="28"/>
          <w:szCs w:val="32"/>
        </w:rPr>
        <w:lastRenderedPageBreak/>
        <w:t>@Transient — Исключение поля из сохранения в базе данных</w:t>
      </w:r>
      <w:r>
        <w:rPr>
          <w:rFonts w:ascii="Times New Roman" w:hAnsi="Times New Roman"/>
          <w:sz w:val="28"/>
          <w:szCs w:val="32"/>
        </w:rPr>
        <w:t>.</w:t>
      </w:r>
    </w:p>
    <w:p w14:paraId="483F17F8" w14:textId="77777777" w:rsidR="004126D6" w:rsidRPr="006624CD" w:rsidRDefault="004126D6" w:rsidP="004126D6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6624CD">
        <w:rPr>
          <w:rFonts w:ascii="Times New Roman" w:hAnsi="Times New Roman" w:cs="Times New Roman"/>
          <w:b/>
          <w:sz w:val="28"/>
          <w:szCs w:val="32"/>
          <w:lang w:val="en-US"/>
        </w:rPr>
        <w:t>3.3 Технологический стек</w:t>
      </w:r>
    </w:p>
    <w:p w14:paraId="3787632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5FF2C141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7EECB366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</w:p>
    <w:p w14:paraId="59AB599F" w14:textId="77777777" w:rsidR="004126D6" w:rsidRPr="003D4D19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1D9A157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3D4D19"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3B36FF07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eb</w:t>
      </w:r>
    </w:p>
    <w:p w14:paraId="47E2863C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ata-jpa</w:t>
      </w:r>
    </w:p>
    <w:p w14:paraId="58448BB4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E763C6">
        <w:rPr>
          <w:rFonts w:ascii="Times New Roman" w:eastAsia="Times New Roman" w:hAnsi="Times New Roman"/>
          <w:sz w:val="28"/>
          <w:szCs w:val="24"/>
          <w:lang w:val="en-US" w:eastAsia="ru-RU"/>
        </w:rPr>
        <w:t>est</w:t>
      </w:r>
    </w:p>
    <w:p w14:paraId="58B06569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hymeleaf</w:t>
      </w:r>
    </w:p>
    <w:p w14:paraId="022F5201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evtools</w:t>
      </w:r>
    </w:p>
    <w:p w14:paraId="6C699035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ackson-datatype-jsr310</w:t>
      </w:r>
    </w:p>
    <w:p w14:paraId="28CE22AA" w14:textId="77777777" w:rsidR="004126D6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S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qlite-jdbc</w:t>
      </w:r>
    </w:p>
    <w:p w14:paraId="0714A369" w14:textId="77777777" w:rsidR="004126D6" w:rsidRPr="00DE01EC" w:rsidRDefault="004126D6" w:rsidP="004126D6">
      <w:pPr>
        <w:pStyle w:val="aff3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</w:t>
      </w:r>
      <w:r w:rsidRPr="00F93961">
        <w:rPr>
          <w:rFonts w:ascii="Times New Roman" w:eastAsia="Times New Roman" w:hAnsi="Times New Roman"/>
          <w:sz w:val="28"/>
          <w:szCs w:val="24"/>
          <w:lang w:val="en-US" w:eastAsia="ru-RU"/>
        </w:rPr>
        <w:t>ysql-connector-java</w:t>
      </w:r>
    </w:p>
    <w:p w14:paraId="3DCDA9D8" w14:textId="77777777" w:rsidR="004126D6" w:rsidRPr="00DE01EC" w:rsidRDefault="004126D6" w:rsidP="004126D6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DE01EC">
        <w:rPr>
          <w:rFonts w:ascii="Times New Roman" w:eastAsia="Times New Roman" w:hAnsi="Times New Roman"/>
          <w:b/>
          <w:sz w:val="28"/>
          <w:szCs w:val="24"/>
          <w:lang w:eastAsia="ru-RU"/>
        </w:rPr>
        <w:t>3.4 Паттерны проектирования в разработке системы</w:t>
      </w:r>
    </w:p>
    <w:p w14:paraId="15F98DE0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</w:p>
    <w:p w14:paraId="21C48C04" w14:textId="77777777" w:rsidR="004126D6" w:rsidRPr="00772DEA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0C3C2D6E" w14:textId="77777777" w:rsidR="004126D6" w:rsidRPr="00772DEA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72DEA"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</w:p>
    <w:p w14:paraId="7BA77C5F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635B372E" w14:textId="77777777" w:rsidR="004126D6" w:rsidRPr="00D34A11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Service Layer</w:t>
      </w:r>
    </w:p>
    <w:p w14:paraId="3D60C47D" w14:textId="77777777" w:rsidR="004126D6" w:rsidRPr="00D34A11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D34A11"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45ED503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</w:p>
    <w:p w14:paraId="051EB99F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06C3C0F6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</w:p>
    <w:p w14:paraId="1ECE59B0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6D5370E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DTO (Data Transfer Object)</w:t>
      </w:r>
    </w:p>
    <w:p w14:paraId="351E4D91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Используется для передачи данных между различными слоями системы, минимизируя количество передаваемых данных и избегая избыточных зависимостей.</w:t>
      </w:r>
    </w:p>
    <w:p w14:paraId="669287D1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</w:p>
    <w:p w14:paraId="1E715C7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7DF4ADD2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</w:p>
    <w:p w14:paraId="2EBD4FC5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2FAA036C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Facade</w:t>
      </w:r>
    </w:p>
    <w:p w14:paraId="28520B52" w14:textId="77777777" w:rsidR="004126D6" w:rsidRPr="00B47EC4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890E65" w14:textId="77777777" w:rsidR="004126D6" w:rsidRPr="00B47EC4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B47EC4"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</w:p>
    <w:p w14:paraId="1AFA2F15" w14:textId="77777777" w:rsidR="004126D6" w:rsidRPr="003D6F9F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0AECEBCF" w14:textId="77777777" w:rsidR="004126D6" w:rsidRPr="003D6F9F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 xml:space="preserve"> Command</w:t>
      </w:r>
    </w:p>
    <w:p w14:paraId="3E1F1A00" w14:textId="77777777" w:rsidR="004126D6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3D6F9F"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4A353583" w14:textId="77777777" w:rsidR="004126D6" w:rsidRDefault="004126D6" w:rsidP="004126D6">
      <w:pPr>
        <w:pStyle w:val="aff3"/>
        <w:numPr>
          <w:ilvl w:val="0"/>
          <w:numId w:val="4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(Model-View-Controller)</w:t>
      </w:r>
    </w:p>
    <w:p w14:paraId="7652AF50" w14:textId="77777777" w:rsidR="004126D6" w:rsidRPr="00C56B67" w:rsidRDefault="004126D6" w:rsidP="004126D6">
      <w:pPr>
        <w:pStyle w:val="aff3"/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r w:rsidRPr="00C56B67"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5D1C9043" w14:textId="77777777" w:rsidR="004126D6" w:rsidRDefault="004126D6" w:rsidP="004126D6">
      <w:pPr>
        <w:spacing w:after="48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4E5A22">
        <w:rPr>
          <w:rFonts w:ascii="Times New Roman" w:hAnsi="Times New Roman" w:cs="Times New Roman"/>
          <w:b/>
          <w:sz w:val="28"/>
          <w:szCs w:val="32"/>
        </w:rPr>
        <w:lastRenderedPageBreak/>
        <w:t xml:space="preserve">3.5 </w:t>
      </w:r>
      <w:r w:rsidRPr="004E5A22">
        <w:rPr>
          <w:rFonts w:ascii="Times New Roman" w:hAnsi="Times New Roman" w:cs="Times New Roman"/>
          <w:b/>
          <w:sz w:val="28"/>
          <w:szCs w:val="32"/>
          <w:lang w:val="en-US"/>
        </w:rPr>
        <w:t>Unit</w:t>
      </w:r>
      <w:r w:rsidRPr="004E5A22">
        <w:rPr>
          <w:rFonts w:ascii="Times New Roman" w:hAnsi="Times New Roman" w:cs="Times New Roman"/>
          <w:b/>
          <w:sz w:val="28"/>
          <w:szCs w:val="32"/>
        </w:rPr>
        <w:t>-тесты</w:t>
      </w:r>
    </w:p>
    <w:p w14:paraId="2BD75274" w14:textId="77777777" w:rsidR="004126D6" w:rsidRPr="00A8504D" w:rsidRDefault="004126D6" w:rsidP="004126D6">
      <w:pPr>
        <w:spacing w:after="48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77777777" w:rsidR="004126D6" w:rsidRPr="004E5A22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Таблица</w:t>
      </w:r>
      <w:r w:rsidRPr="004E5A22">
        <w:rPr>
          <w:rFonts w:ascii="Times New Roman" w:hAnsi="Times New Roman"/>
          <w:sz w:val="28"/>
          <w:szCs w:val="32"/>
        </w:rPr>
        <w:t xml:space="preserve"> 11.</w:t>
      </w:r>
      <w:r>
        <w:rPr>
          <w:rFonts w:ascii="Times New Roman" w:hAnsi="Times New Roman"/>
          <w:sz w:val="28"/>
          <w:szCs w:val="32"/>
        </w:rPr>
        <w:t>1</w:t>
      </w:r>
      <w:r w:rsidRPr="004E5A2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код</w:t>
      </w:r>
      <w:r w:rsidRPr="004E5A2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тестов</w:t>
      </w:r>
      <w:r w:rsidRPr="004E5A22">
        <w:rPr>
          <w:rFonts w:ascii="Times New Roman" w:hAnsi="Times New Roman"/>
          <w:sz w:val="28"/>
          <w:szCs w:val="32"/>
        </w:rPr>
        <w:t xml:space="preserve"> (</w:t>
      </w:r>
      <w:r>
        <w:rPr>
          <w:rFonts w:ascii="Times New Roman" w:hAnsi="Times New Roman"/>
          <w:sz w:val="28"/>
          <w:szCs w:val="32"/>
        </w:rPr>
        <w:t>часть</w:t>
      </w:r>
      <w:r w:rsidRPr="004E5A22">
        <w:rPr>
          <w:rFonts w:ascii="Times New Roman" w:hAnsi="Times New Roman"/>
          <w:sz w:val="28"/>
          <w:szCs w:val="32"/>
        </w:rPr>
        <w:t xml:space="preserve"> 1)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307DC27E" w14:textId="77777777" w:rsidTr="005003EB">
        <w:tc>
          <w:tcPr>
            <w:tcW w:w="9911" w:type="dxa"/>
            <w:shd w:val="clear" w:color="auto" w:fill="000000" w:themeFill="text1"/>
          </w:tcPr>
          <w:p w14:paraId="7EC396D1" w14:textId="77777777" w:rsidR="004126D6" w:rsidRPr="004E5A22" w:rsidRDefault="004126D6" w:rsidP="005003EB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32"/>
                <w:lang w:val="en-US"/>
              </w:rPr>
            </w:pP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@ExtendWith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(MockitoExtension.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class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class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SimpleChatNewJava17ApplicationTests {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@Mock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UserService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@Mock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Model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@Mock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HttpSession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@InjectMocks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private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UserController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userController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;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//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Замените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на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ваш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контроллер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//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метод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тестирует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авторизацию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@Test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public void 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testEntranceByEmail_SuccessfulLogin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 {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Arrange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email =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"Danil227_1743351255984@mail.ru"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String password =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"2fsae22fd"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User realUser =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new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User();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realUser.setEmail(email);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realUser.setPassword(password);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when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.FindUserByEmailAndPassword(email, password)).thenReturn(realUser);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Act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viewName =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userController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.EntranceByEmail(email, password,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Assert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assertEquals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"entrance"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viewName);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never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()).addAttribute(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eq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"error"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),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anyString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());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}</w:t>
            </w:r>
          </w:p>
        </w:tc>
      </w:tr>
    </w:tbl>
    <w:p w14:paraId="639B2B45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Продолжение на следующей странице…</w:t>
      </w:r>
    </w:p>
    <w:p w14:paraId="52D7EB8E" w14:textId="77777777" w:rsidR="004126D6" w:rsidRPr="004E5A22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Таблица</w:t>
      </w:r>
      <w:r w:rsidRPr="004E5A22">
        <w:rPr>
          <w:rFonts w:ascii="Times New Roman" w:hAnsi="Times New Roman"/>
          <w:sz w:val="28"/>
          <w:szCs w:val="32"/>
        </w:rPr>
        <w:t xml:space="preserve"> 11.</w:t>
      </w:r>
      <w:r>
        <w:rPr>
          <w:rFonts w:ascii="Times New Roman" w:hAnsi="Times New Roman"/>
          <w:sz w:val="28"/>
          <w:szCs w:val="32"/>
        </w:rPr>
        <w:t>2</w:t>
      </w:r>
      <w:r w:rsidRPr="004E5A2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код</w:t>
      </w:r>
      <w:r w:rsidRPr="004E5A2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тестов</w:t>
      </w:r>
      <w:r w:rsidRPr="004E5A22">
        <w:rPr>
          <w:rFonts w:ascii="Times New Roman" w:hAnsi="Times New Roman"/>
          <w:sz w:val="28"/>
          <w:szCs w:val="32"/>
        </w:rPr>
        <w:t xml:space="preserve"> (</w:t>
      </w:r>
      <w:r>
        <w:rPr>
          <w:rFonts w:ascii="Times New Roman" w:hAnsi="Times New Roman"/>
          <w:sz w:val="28"/>
          <w:szCs w:val="32"/>
        </w:rPr>
        <w:t>часть 2</w:t>
      </w:r>
      <w:r w:rsidRPr="004E5A22">
        <w:rPr>
          <w:rFonts w:ascii="Times New Roman" w:hAnsi="Times New Roman"/>
          <w:sz w:val="28"/>
          <w:szCs w:val="32"/>
        </w:rPr>
        <w:t>)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1EEC3F44" w14:textId="77777777" w:rsidTr="005003EB">
        <w:tc>
          <w:tcPr>
            <w:tcW w:w="9911" w:type="dxa"/>
            <w:shd w:val="clear" w:color="auto" w:fill="000000" w:themeFill="text1"/>
          </w:tcPr>
          <w:p w14:paraId="4074793B" w14:textId="77777777" w:rsidR="004126D6" w:rsidRDefault="004126D6" w:rsidP="005003EB">
            <w:pPr>
              <w:spacing w:after="48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</w:pP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// метод тестирует регистрацию с неверным проверочным паролем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eastAsia="ru-RU"/>
              </w:rPr>
              <w:t>@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Test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void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registration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eastAsia="ru-RU"/>
              </w:rPr>
              <w:t>_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PasswordMismatch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eastAsia="ru-RU"/>
              </w:rPr>
              <w:t>_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ShouldReturnRegistrationView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() {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 xml:space="preserve">//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Arrange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 xml:space="preserve"> =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new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setName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Nik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setGender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male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setCity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Navashino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setLastName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Bor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setAge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2AACB8"/>
                <w:sz w:val="28"/>
                <w:szCs w:val="20"/>
                <w:lang w:eastAsia="ru-RU"/>
              </w:rPr>
              <w:t>18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setEmail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new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@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example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com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setPassword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securePass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>);</w:t>
            </w:r>
          </w:p>
          <w:p w14:paraId="4F5BB3AF" w14:textId="77777777" w:rsidR="004126D6" w:rsidRPr="004126D6" w:rsidRDefault="004126D6" w:rsidP="005003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8B2A0A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eastAsia="ru-RU"/>
              </w:rPr>
              <w:t xml:space="preserve"> 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testPassword =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"differentPassword"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Act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result =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userController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.Registration(newUser,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testPassword);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Assert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assertEquals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"registration"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result);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).addAttribute(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"error"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Пароли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не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сходяться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!"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verifyNoInteractions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E5A22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}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//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метод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тестирует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полную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регистрацию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@Test</w:t>
            </w:r>
            <w:r w:rsidRPr="004E5A22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4E5A22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registration_NewUser_ShouldSaveAndReturnEntrance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 {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Arrange</w:t>
            </w:r>
            <w:r w:rsidRPr="004E5A22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User newUser = </w:t>
            </w:r>
            <w:r w:rsidRPr="004E5A22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new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User();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newUser.setName(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"Nik"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newUser.setGender(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"male"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newUser.setCity(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"Navashino"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newUser.setLastName(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"Bor"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newUser.setAge(</w:t>
            </w:r>
            <w:r w:rsidRPr="004E5A22">
              <w:rPr>
                <w:rFonts w:ascii="Times New Roman" w:eastAsia="Times New Roman" w:hAnsi="Times New Roman" w:cs="Times New Roman"/>
                <w:color w:val="2AACB8"/>
                <w:sz w:val="28"/>
                <w:szCs w:val="20"/>
                <w:lang w:val="en-US" w:eastAsia="ru-RU"/>
              </w:rPr>
              <w:t>18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newUser.setEmail(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"new@examplee.com"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</w:p>
          <w:p w14:paraId="0C0925F5" w14:textId="77777777" w:rsidR="004126D6" w:rsidRPr="004126D6" w:rsidRDefault="004126D6" w:rsidP="005003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     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newUser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setPassword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</w:t>
            </w:r>
            <w:r w:rsidRPr="004E5A22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securePass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4E5A22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 </w:t>
            </w:r>
          </w:p>
          <w:p w14:paraId="5601D243" w14:textId="77777777" w:rsidR="004126D6" w:rsidRPr="005B6441" w:rsidRDefault="004126D6" w:rsidP="005003E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</w:pP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     System.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C77DBB"/>
                <w:sz w:val="28"/>
                <w:szCs w:val="20"/>
                <w:lang w:val="en-US" w:eastAsia="ru-RU"/>
              </w:rPr>
              <w:t>out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.println(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 xml:space="preserve">"EMAIL in test: " 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+ newUser.getEmail());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//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Пользователь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НЕ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найден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—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значит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,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он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новый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when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.FindUserByEmail(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"new@examplee.com"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)).thenReturn(</w:t>
            </w:r>
            <w:r w:rsidRPr="005B6441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Act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result = 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userController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.Registration(newUser, 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"securePass"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</w:r>
          </w:p>
        </w:tc>
      </w:tr>
    </w:tbl>
    <w:p w14:paraId="6843CEE5" w14:textId="77777777" w:rsidR="004126D6" w:rsidRDefault="004126D6" w:rsidP="004126D6">
      <w:pPr>
        <w:shd w:val="clear" w:color="auto" w:fill="FFFFFF" w:themeFill="background1"/>
        <w:spacing w:after="48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Продолжение на следующей странице…</w:t>
      </w:r>
    </w:p>
    <w:p w14:paraId="0C651411" w14:textId="77777777" w:rsidR="004126D6" w:rsidRPr="00403584" w:rsidRDefault="004126D6" w:rsidP="004126D6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Таблица</w:t>
      </w:r>
      <w:r w:rsidRPr="00403584">
        <w:rPr>
          <w:rFonts w:ascii="Times New Roman" w:hAnsi="Times New Roman"/>
          <w:sz w:val="28"/>
          <w:szCs w:val="32"/>
        </w:rPr>
        <w:t xml:space="preserve"> 11.3 – </w:t>
      </w:r>
      <w:r>
        <w:rPr>
          <w:rFonts w:ascii="Times New Roman" w:hAnsi="Times New Roman"/>
          <w:sz w:val="28"/>
          <w:szCs w:val="32"/>
        </w:rPr>
        <w:t>код</w:t>
      </w:r>
      <w:r w:rsidRPr="00403584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тестов</w:t>
      </w:r>
      <w:r w:rsidRPr="00403584">
        <w:rPr>
          <w:rFonts w:ascii="Times New Roman" w:hAnsi="Times New Roman"/>
          <w:sz w:val="28"/>
          <w:szCs w:val="32"/>
        </w:rPr>
        <w:t xml:space="preserve"> (</w:t>
      </w:r>
      <w:r>
        <w:rPr>
          <w:rFonts w:ascii="Times New Roman" w:hAnsi="Times New Roman"/>
          <w:sz w:val="28"/>
          <w:szCs w:val="32"/>
        </w:rPr>
        <w:t>часть</w:t>
      </w:r>
      <w:r w:rsidRPr="00403584">
        <w:rPr>
          <w:rFonts w:ascii="Times New Roman" w:hAnsi="Times New Roman"/>
          <w:sz w:val="28"/>
          <w:szCs w:val="32"/>
        </w:rPr>
        <w:t xml:space="preserve"> 3)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CB7A26" w14:paraId="7C441441" w14:textId="77777777" w:rsidTr="005003EB">
        <w:tc>
          <w:tcPr>
            <w:tcW w:w="9911" w:type="dxa"/>
            <w:shd w:val="clear" w:color="auto" w:fill="000000" w:themeFill="text1"/>
          </w:tcPr>
          <w:p w14:paraId="1CBF80BB" w14:textId="77777777" w:rsidR="004126D6" w:rsidRPr="000A1DD9" w:rsidRDefault="004126D6" w:rsidP="005003EB">
            <w:pPr>
              <w:shd w:val="clear" w:color="auto" w:fill="000000" w:themeFill="text1"/>
              <w:spacing w:after="0" w:line="240" w:lineRule="auto"/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ru-RU"/>
              </w:rPr>
            </w:pP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Assert</w:t>
            </w:r>
            <w:r w:rsidRPr="005B6441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assertEquals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"entrance"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result);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).SaveUser(newUser);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).FindUserByEmail(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"new@examplee.com"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).setAttribute(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"user"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newUser);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5B6441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5B6441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5B6441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).addAttribute(</w:t>
            </w:r>
            <w:r w:rsidRPr="005B6441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"newUser"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newUser);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}</w:t>
            </w:r>
            <w:r w:rsidRPr="004E5A22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ru-RU"/>
              </w:rPr>
              <w:t xml:space="preserve">  </w:t>
            </w:r>
          </w:p>
          <w:p w14:paraId="79BA5461" w14:textId="77777777" w:rsidR="004126D6" w:rsidRPr="000A1DD9" w:rsidRDefault="004126D6" w:rsidP="005003EB">
            <w:pPr>
              <w:shd w:val="clear" w:color="auto" w:fill="000000" w:themeFill="text1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32"/>
                <w:lang w:val="en-US"/>
              </w:rPr>
            </w:pP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//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Тестируем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проверку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на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eastAsia="ru-RU"/>
              </w:rPr>
              <w:t>сходие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 xml:space="preserve"> email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0A1DD9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t>@Test</w:t>
            </w:r>
            <w:r w:rsidRPr="000A1DD9">
              <w:rPr>
                <w:rFonts w:ascii="Times New Roman" w:eastAsia="Times New Roman" w:hAnsi="Times New Roman" w:cs="Times New Roman"/>
                <w:color w:val="B3AE60"/>
                <w:sz w:val="28"/>
                <w:szCs w:val="20"/>
                <w:lang w:val="en-US" w:eastAsia="ru-RU"/>
              </w:rPr>
              <w:br/>
              <w:t xml:space="preserve">    </w:t>
            </w:r>
            <w:r w:rsidRPr="000A1DD9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void </w:t>
            </w:r>
            <w:r w:rsidRPr="000A1DD9">
              <w:rPr>
                <w:rFonts w:ascii="Times New Roman" w:eastAsia="Times New Roman" w:hAnsi="Times New Roman" w:cs="Times New Roman"/>
                <w:color w:val="56A8F5"/>
                <w:sz w:val="28"/>
                <w:szCs w:val="20"/>
                <w:lang w:val="en-US" w:eastAsia="ru-RU"/>
              </w:rPr>
              <w:t>registration_EmailAlreadyRegistered_ShouldReturnRegistrationWithError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 {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Arrange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User newUser = </w:t>
            </w:r>
            <w:r w:rsidRPr="000A1DD9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new 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User();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newUser.setName(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"Nik"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newUser.setGender(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"male"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newUser.setCity(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"Navashino"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newUser.setLastName(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"Bor"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newUser.setAge(</w:t>
            </w:r>
            <w:r w:rsidRPr="000A1DD9">
              <w:rPr>
                <w:rFonts w:ascii="Times New Roman" w:eastAsia="Times New Roman" w:hAnsi="Times New Roman" w:cs="Times New Roman"/>
                <w:color w:val="2AACB8"/>
                <w:sz w:val="28"/>
                <w:szCs w:val="20"/>
                <w:lang w:val="en-US" w:eastAsia="ru-RU"/>
              </w:rPr>
              <w:t>18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newUser.setEmail(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"Danil227_1743351255984@mail.ru"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newUser.setPassword(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"securePass"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  w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hen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.FindUserByEmail(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"Danil227_1743351255984@mail.ru"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)).thenReturn(</w:t>
            </w:r>
            <w:r w:rsidRPr="000A1DD9">
              <w:rPr>
                <w:rFonts w:ascii="Times New Roman" w:eastAsia="Times New Roman" w:hAnsi="Times New Roman" w:cs="Times New Roman"/>
                <w:color w:val="CF8E6D"/>
                <w:sz w:val="28"/>
                <w:szCs w:val="20"/>
                <w:lang w:val="en-US" w:eastAsia="ru-RU"/>
              </w:rPr>
              <w:t xml:space="preserve">new 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User());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Act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String result = 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userController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.Registration(newUser, 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"securePass"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t>// Assert</w:t>
            </w:r>
            <w:r w:rsidRPr="000A1DD9">
              <w:rPr>
                <w:rFonts w:ascii="Times New Roman" w:eastAsia="Times New Roman" w:hAnsi="Times New Roman" w:cs="Times New Roman"/>
                <w:color w:val="7A7E85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assertEquals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"registration"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, result);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model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).addAttribute(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"error"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Такой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 xml:space="preserve"> email 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уже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 xml:space="preserve"> 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eastAsia="ru-RU"/>
              </w:rPr>
              <w:t>зарегистрирован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!"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userService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never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()).SaveUser(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any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  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verify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C77DBB"/>
                <w:sz w:val="28"/>
                <w:szCs w:val="20"/>
                <w:lang w:val="en-US" w:eastAsia="ru-RU"/>
              </w:rPr>
              <w:t>session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,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never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()).setAttribute(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eq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</w:t>
            </w:r>
            <w:r w:rsidRPr="000A1DD9">
              <w:rPr>
                <w:rFonts w:ascii="Times New Roman" w:eastAsia="Times New Roman" w:hAnsi="Times New Roman" w:cs="Times New Roman"/>
                <w:color w:val="6AAB73"/>
                <w:sz w:val="28"/>
                <w:szCs w:val="20"/>
                <w:lang w:val="en-US" w:eastAsia="ru-RU"/>
              </w:rPr>
              <w:t>"user"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 xml:space="preserve">), </w:t>
            </w:r>
            <w:r w:rsidRPr="000A1DD9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0"/>
                <w:lang w:val="en-US" w:eastAsia="ru-RU"/>
              </w:rPr>
              <w:t>any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t>());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8"/>
                <w:szCs w:val="20"/>
                <w:lang w:val="en-US" w:eastAsia="ru-RU"/>
              </w:rPr>
              <w:br/>
              <w:t xml:space="preserve">    }</w:t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  <w:br/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протестировали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поиск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C26FCF">
              <w:rPr>
                <w:rFonts w:ascii="Times New Roman" w:eastAsia="Times New Roman" w:hAnsi="Times New Roman" w:cs="Times New Roman"/>
                <w:color w:val="B3AE60"/>
                <w:sz w:val="28"/>
                <w:szCs w:val="28"/>
                <w:lang w:val="en-US" w:eastAsia="ru-RU"/>
              </w:rPr>
              <w:t>@Test</w:t>
            </w:r>
            <w:r w:rsidRPr="00C26FCF">
              <w:rPr>
                <w:rFonts w:ascii="Times New Roman" w:eastAsia="Times New Roman" w:hAnsi="Times New Roman" w:cs="Times New Roman"/>
                <w:color w:val="B3AE60"/>
                <w:sz w:val="28"/>
                <w:szCs w:val="28"/>
                <w:lang w:val="en-US" w:eastAsia="ru-RU"/>
              </w:rPr>
              <w:br/>
              <w:t xml:space="preserve">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 xml:space="preserve">void </w:t>
            </w:r>
            <w:r w:rsidRPr="00C26FCF">
              <w:rPr>
                <w:rFonts w:ascii="Times New Roman" w:eastAsia="Times New Roman" w:hAnsi="Times New Roman" w:cs="Times New Roman"/>
                <w:color w:val="56A8F5"/>
                <w:sz w:val="28"/>
                <w:szCs w:val="28"/>
                <w:lang w:val="en-US" w:eastAsia="ru-RU"/>
              </w:rPr>
              <w:t>testFindUserByEmail_NoUsersFound_ShouldAddErrorAndAttributesToModel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() {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>// Arrange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 xml:space="preserve">String email = 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"test@examplee.com"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 xml:space="preserve">int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 xml:space="preserve">page = </w:t>
            </w:r>
            <w:r w:rsidRPr="00C26FCF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val="en-US" w:eastAsia="ru-RU"/>
              </w:rPr>
              <w:t>0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 xml:space="preserve">int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 xml:space="preserve">size = </w:t>
            </w:r>
            <w:r w:rsidRPr="00C26FCF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val="en-US" w:eastAsia="ru-RU"/>
              </w:rPr>
              <w:t>12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 xml:space="preserve">boolean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 xml:space="preserve">sort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false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 xml:space="preserve">long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 xml:space="preserve">idOfUserActual = </w:t>
            </w:r>
            <w:r w:rsidRPr="00C26FCF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br/>
            </w:r>
            <w:r w:rsidRPr="000A1DD9">
              <w:rPr>
                <w:rFonts w:ascii="Times New Roman" w:eastAsia="Times New Roman" w:hAnsi="Times New Roman" w:cs="Times New Roman"/>
                <w:color w:val="BCBEC4"/>
                <w:sz w:val="20"/>
                <w:szCs w:val="20"/>
                <w:lang w:val="en-US" w:eastAsia="ru-RU"/>
              </w:rPr>
              <w:br/>
            </w:r>
          </w:p>
        </w:tc>
      </w:tr>
    </w:tbl>
    <w:p w14:paraId="5ACA0E1A" w14:textId="77777777" w:rsidR="004126D6" w:rsidRDefault="004126D6" w:rsidP="004126D6">
      <w:pPr>
        <w:shd w:val="clear" w:color="auto" w:fill="FFFFFF" w:themeFill="background1"/>
        <w:spacing w:after="48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Продолжение на следующей странице…</w:t>
      </w:r>
    </w:p>
    <w:p w14:paraId="148BEB77" w14:textId="77777777" w:rsidR="004126D6" w:rsidRPr="003A2176" w:rsidRDefault="004126D6" w:rsidP="004126D6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Таблица</w:t>
      </w:r>
      <w:r w:rsidRPr="00403584">
        <w:rPr>
          <w:rFonts w:ascii="Times New Roman" w:hAnsi="Times New Roman"/>
          <w:sz w:val="28"/>
          <w:szCs w:val="32"/>
        </w:rPr>
        <w:t xml:space="preserve"> 11.</w:t>
      </w:r>
      <w:r w:rsidRPr="004126D6">
        <w:rPr>
          <w:rFonts w:ascii="Times New Roman" w:hAnsi="Times New Roman"/>
          <w:sz w:val="28"/>
          <w:szCs w:val="32"/>
        </w:rPr>
        <w:t>4</w:t>
      </w:r>
      <w:r w:rsidRPr="00403584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код</w:t>
      </w:r>
      <w:r w:rsidRPr="00403584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тестов</w:t>
      </w:r>
      <w:r w:rsidRPr="00403584">
        <w:rPr>
          <w:rFonts w:ascii="Times New Roman" w:hAnsi="Times New Roman"/>
          <w:sz w:val="28"/>
          <w:szCs w:val="32"/>
        </w:rPr>
        <w:t xml:space="preserve"> (</w:t>
      </w:r>
      <w:r>
        <w:rPr>
          <w:rFonts w:ascii="Times New Roman" w:hAnsi="Times New Roman"/>
          <w:sz w:val="28"/>
          <w:szCs w:val="32"/>
        </w:rPr>
        <w:t>часть</w:t>
      </w:r>
      <w:r w:rsidRPr="00403584">
        <w:rPr>
          <w:rFonts w:ascii="Times New Roman" w:hAnsi="Times New Roman"/>
          <w:sz w:val="28"/>
          <w:szCs w:val="32"/>
        </w:rPr>
        <w:t xml:space="preserve"> </w:t>
      </w:r>
      <w:r w:rsidRPr="004126D6">
        <w:rPr>
          <w:rFonts w:ascii="Times New Roman" w:hAnsi="Times New Roman"/>
          <w:sz w:val="28"/>
          <w:szCs w:val="32"/>
        </w:rPr>
        <w:t>4</w:t>
      </w:r>
      <w:r w:rsidRPr="00403584">
        <w:rPr>
          <w:rFonts w:ascii="Times New Roman" w:hAnsi="Times New Roman"/>
          <w:sz w:val="28"/>
          <w:szCs w:val="32"/>
        </w:rPr>
        <w:t>)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126D6" w:rsidRPr="003A2176" w14:paraId="02F12A0D" w14:textId="77777777" w:rsidTr="005003EB">
        <w:tc>
          <w:tcPr>
            <w:tcW w:w="9911" w:type="dxa"/>
          </w:tcPr>
          <w:p w14:paraId="56D4FCE9" w14:textId="77777777" w:rsidR="004126D6" w:rsidRPr="004126D6" w:rsidRDefault="004126D6" w:rsidP="005003EB">
            <w:pPr>
              <w:shd w:val="clear" w:color="auto" w:fill="000000" w:themeFill="text1"/>
              <w:spacing w:after="0" w:line="240" w:lineRule="auto"/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eastAsia="ru-RU"/>
              </w:rPr>
            </w:pP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        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Создаем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пустой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список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так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как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в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тесте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мы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имитируем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ситуацию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когда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пользователь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не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найден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List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&lt;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&gt;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findOfUsers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ArrayList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&lt;&gt;();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Создаем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пустую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страницу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пользователей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(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поскольку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>findOfUsers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пуст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)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Page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&lt;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&gt;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usersPage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PageImpl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&lt;&gt;(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ArrayList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&lt;&gt;());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Создаем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актуального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пользователя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setId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3A2176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eastAsia="ru-RU"/>
              </w:rPr>
              <w:t>5</w:t>
            </w:r>
            <w:r w:rsidRPr="00C26FCF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val="en-US" w:eastAsia="ru-RU"/>
              </w:rPr>
              <w:t>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setEmail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test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@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examplee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com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>Act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String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viewName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userController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FindUserByEmail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page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size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email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sort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idOfUserActual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model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session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>Assert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8"/>
                <w:lang w:val="en-US" w:eastAsia="ru-RU"/>
              </w:rPr>
              <w:t>assertEquals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users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viewName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);  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Ожидаем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что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вернется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представление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val="en-US" w:eastAsia="ru-RU"/>
              </w:rPr>
              <w:t>users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//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Проверяем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размер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списка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для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добавления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в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разговор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(</w:t>
            </w:r>
            <w:r w:rsidRPr="00C26FCF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>будет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t xml:space="preserve"> 0)</w:t>
            </w:r>
            <w:r w:rsidRPr="003A2176">
              <w:rPr>
                <w:rFonts w:ascii="Times New Roman" w:eastAsia="Times New Roman" w:hAnsi="Times New Roman" w:cs="Times New Roman"/>
                <w:color w:val="7A7E85"/>
                <w:sz w:val="28"/>
                <w:szCs w:val="28"/>
                <w:lang w:eastAsia="ru-RU"/>
              </w:rPr>
              <w:br/>
              <w:t xml:space="preserve">    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}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</w:t>
            </w:r>
            <w:r w:rsidRPr="003A2176">
              <w:rPr>
                <w:rFonts w:ascii="Times New Roman" w:eastAsia="Times New Roman" w:hAnsi="Times New Roman" w:cs="Times New Roman"/>
                <w:color w:val="B3AE60"/>
                <w:sz w:val="28"/>
                <w:szCs w:val="28"/>
                <w:lang w:eastAsia="ru-RU"/>
              </w:rPr>
              <w:t>@</w:t>
            </w:r>
            <w:r w:rsidRPr="00C26FCF">
              <w:rPr>
                <w:rFonts w:ascii="Times New Roman" w:eastAsia="Times New Roman" w:hAnsi="Times New Roman" w:cs="Times New Roman"/>
                <w:color w:val="B3AE60"/>
                <w:sz w:val="28"/>
                <w:szCs w:val="28"/>
                <w:lang w:val="en-US" w:eastAsia="ru-RU"/>
              </w:rPr>
              <w:t>Test</w:t>
            </w:r>
            <w:r w:rsidRPr="003A2176">
              <w:rPr>
                <w:rFonts w:ascii="Times New Roman" w:eastAsia="Times New Roman" w:hAnsi="Times New Roman" w:cs="Times New Roman"/>
                <w:color w:val="B3AE60"/>
                <w:sz w:val="28"/>
                <w:szCs w:val="28"/>
                <w:lang w:eastAsia="ru-RU"/>
              </w:rPr>
              <w:br/>
              <w:t xml:space="preserve">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void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56A8F5"/>
                <w:sz w:val="28"/>
                <w:szCs w:val="28"/>
                <w:lang w:val="en-US" w:eastAsia="ru-RU"/>
              </w:rPr>
              <w:t>testInputMessages</w:t>
            </w:r>
            <w:r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 {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String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message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Hello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world</w:t>
            </w:r>
            <w:r w:rsidRPr="003A217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long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idOfUserActual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3A2176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eastAsia="ru-RU"/>
              </w:rPr>
              <w:t>10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3A217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setId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idOfUserActual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3A217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setEmail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test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@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examplee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com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int</w:t>
            </w:r>
            <w:r w:rsidRPr="004126D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4126D6">
              <w:rPr>
                <w:rFonts w:ascii="Times New Roman" w:eastAsia="Times New Roman" w:hAnsi="Times New Roman" w:cs="Times New Roman"/>
                <w:color w:val="2AACB8"/>
                <w:sz w:val="28"/>
                <w:szCs w:val="28"/>
                <w:lang w:eastAsia="ru-RU"/>
              </w:rPr>
              <w:t>5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newMessage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4126D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companion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new</w:t>
            </w:r>
            <w:r w:rsidRPr="004126D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companion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companion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setEmail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companion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@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example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com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newMessage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setFirstID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getId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newMessage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setSecondID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companion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getId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());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newMessage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setMessage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actualUser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getId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() + 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 xml:space="preserve">" " 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+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+ 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'</w:t>
            </w:r>
            <w:r w:rsidRPr="004126D6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eastAsia="ru-RU"/>
              </w:rPr>
              <w:t>\</w:t>
            </w:r>
            <w:r w:rsidRPr="00C26FCF">
              <w:rPr>
                <w:rFonts w:ascii="Times New Roman" w:eastAsia="Times New Roman" w:hAnsi="Times New Roman" w:cs="Times New Roman"/>
                <w:color w:val="CF8E6D"/>
                <w:sz w:val="28"/>
                <w:szCs w:val="28"/>
                <w:lang w:val="en-US" w:eastAsia="ru-RU"/>
              </w:rPr>
              <w:t>n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'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String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viewName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 =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userController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.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InputMessages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message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idOfUserActual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model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C77DBB"/>
                <w:sz w:val="28"/>
                <w:szCs w:val="28"/>
                <w:lang w:val="en-US" w:eastAsia="ru-RU"/>
              </w:rPr>
              <w:t>session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br/>
              <w:t xml:space="preserve">       </w:t>
            </w:r>
            <w:r w:rsidRPr="00C26FCF">
              <w:rPr>
                <w:rFonts w:ascii="Times New Roman" w:eastAsia="Times New Roman" w:hAnsi="Times New Roman" w:cs="Times New Roman"/>
                <w:i/>
                <w:iCs/>
                <w:color w:val="BCBEC4"/>
                <w:sz w:val="28"/>
                <w:szCs w:val="28"/>
                <w:lang w:val="en-US" w:eastAsia="ru-RU"/>
              </w:rPr>
              <w:t>assertEquals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(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C26FCF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val="en-US" w:eastAsia="ru-RU"/>
              </w:rPr>
              <w:t>PageOfUser</w:t>
            </w:r>
            <w:r w:rsidRPr="004126D6">
              <w:rPr>
                <w:rFonts w:ascii="Times New Roman" w:eastAsia="Times New Roman" w:hAnsi="Times New Roman" w:cs="Times New Roman"/>
                <w:color w:val="6AAB73"/>
                <w:sz w:val="28"/>
                <w:szCs w:val="28"/>
                <w:lang w:eastAsia="ru-RU"/>
              </w:rPr>
              <w:t>"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 xml:space="preserve">, </w:t>
            </w:r>
            <w:r w:rsidRPr="00C26FCF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val="en-US" w:eastAsia="ru-RU"/>
              </w:rPr>
              <w:t>viewName</w:t>
            </w:r>
            <w:r w:rsidRPr="004126D6">
              <w:rPr>
                <w:rFonts w:ascii="Times New Roman" w:eastAsia="Times New Roman" w:hAnsi="Times New Roman" w:cs="Times New Roman"/>
                <w:color w:val="BCBEC4"/>
                <w:sz w:val="28"/>
                <w:szCs w:val="28"/>
                <w:lang w:eastAsia="ru-RU"/>
              </w:rPr>
              <w:t>);</w:t>
            </w:r>
            <w:r w:rsidRPr="004126D6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eastAsia="ru-RU"/>
              </w:rPr>
              <w:t xml:space="preserve">    </w:t>
            </w:r>
          </w:p>
          <w:p w14:paraId="43F757D4" w14:textId="77777777" w:rsidR="004126D6" w:rsidRPr="003A2176" w:rsidRDefault="004126D6" w:rsidP="005003EB">
            <w:pPr>
              <w:shd w:val="clear" w:color="auto" w:fill="000000" w:themeFill="text1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32"/>
                <w:lang w:val="en-US"/>
              </w:rPr>
            </w:pPr>
            <w:r w:rsidRPr="003A2176">
              <w:rPr>
                <w:rFonts w:ascii="Courier New" w:eastAsia="Times New Roman" w:hAnsi="Courier New" w:cs="Courier New"/>
                <w:color w:val="BCBEC4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78E6D384" w14:textId="77777777" w:rsidR="004126D6" w:rsidRDefault="004126D6" w:rsidP="004126D6">
      <w:pPr>
        <w:spacing w:after="48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4A4D61E5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917CABC" wp14:editId="60C96DFB">
            <wp:extent cx="5905500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77777777" w:rsidR="004126D6" w:rsidRPr="007804A5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804A5">
        <w:rPr>
          <w:rFonts w:ascii="Times New Roman" w:hAnsi="Times New Roman" w:cs="Times New Roman"/>
          <w:sz w:val="28"/>
          <w:szCs w:val="32"/>
        </w:rPr>
        <w:t>Рисунок 6 – успешная работа тестов.</w:t>
      </w:r>
    </w:p>
    <w:p w14:paraId="534F7CCD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B7399D1" w14:textId="77777777" w:rsidR="004126D6" w:rsidRPr="004126D6" w:rsidRDefault="004126D6" w:rsidP="004126D6">
      <w:pPr>
        <w:spacing w:after="48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126D6">
        <w:rPr>
          <w:rFonts w:ascii="Times New Roman" w:hAnsi="Times New Roman" w:cs="Times New Roman"/>
          <w:b/>
          <w:sz w:val="32"/>
          <w:szCs w:val="32"/>
        </w:rPr>
        <w:t>4</w:t>
      </w:r>
      <w:r w:rsidRPr="004126D6">
        <w:rPr>
          <w:rFonts w:ascii="Times New Roman" w:hAnsi="Times New Roman" w:cs="Times New Roman"/>
          <w:b/>
          <w:sz w:val="32"/>
          <w:szCs w:val="32"/>
        </w:rPr>
        <w:tab/>
      </w:r>
      <w:r w:rsidRPr="006378B3">
        <w:rPr>
          <w:rFonts w:ascii="Times New Roman" w:hAnsi="Times New Roman" w:cs="Times New Roman"/>
          <w:b/>
          <w:sz w:val="32"/>
          <w:szCs w:val="32"/>
        </w:rPr>
        <w:t>Тестирование</w:t>
      </w:r>
    </w:p>
    <w:p w14:paraId="0CE0BC7F" w14:textId="77777777" w:rsidR="004126D6" w:rsidRP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065">
        <w:rPr>
          <w:rFonts w:ascii="Times New Roman" w:hAnsi="Times New Roman" w:cs="Times New Roman"/>
          <w:sz w:val="28"/>
          <w:szCs w:val="28"/>
        </w:rPr>
        <w:t>Тестирование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программного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обеспечения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(</w:t>
      </w:r>
      <w:r w:rsidRPr="00B62065">
        <w:rPr>
          <w:rFonts w:ascii="Times New Roman" w:hAnsi="Times New Roman" w:cs="Times New Roman"/>
          <w:sz w:val="28"/>
          <w:szCs w:val="28"/>
        </w:rPr>
        <w:t>ПО</w:t>
      </w:r>
      <w:r w:rsidRPr="004126D6">
        <w:rPr>
          <w:rFonts w:ascii="Times New Roman" w:hAnsi="Times New Roman" w:cs="Times New Roman"/>
          <w:sz w:val="28"/>
          <w:szCs w:val="28"/>
        </w:rPr>
        <w:t xml:space="preserve">) </w:t>
      </w:r>
      <w:r w:rsidRPr="00B62065">
        <w:rPr>
          <w:rFonts w:ascii="Times New Roman" w:hAnsi="Times New Roman" w:cs="Times New Roman"/>
          <w:sz w:val="28"/>
          <w:szCs w:val="28"/>
        </w:rPr>
        <w:t>является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неотъемлемой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частью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процесса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разработки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обеспечивает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высокое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качество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конечного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продукта</w:t>
      </w:r>
      <w:r w:rsidRPr="004126D6">
        <w:rPr>
          <w:rFonts w:ascii="Times New Roman" w:hAnsi="Times New Roman" w:cs="Times New Roman"/>
          <w:sz w:val="28"/>
          <w:szCs w:val="28"/>
        </w:rPr>
        <w:t xml:space="preserve">. </w:t>
      </w:r>
      <w:r w:rsidRPr="00B62065">
        <w:rPr>
          <w:rFonts w:ascii="Times New Roman" w:hAnsi="Times New Roman" w:cs="Times New Roman"/>
          <w:sz w:val="28"/>
          <w:szCs w:val="28"/>
        </w:rPr>
        <w:t>Тестирование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выполняется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проверки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соответствия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требованиям</w:t>
      </w:r>
      <w:r w:rsidRPr="004126D6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выявления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ошибок</w:t>
      </w:r>
      <w:r w:rsidRPr="004126D6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дефектов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недоработок</w:t>
      </w:r>
      <w:r w:rsidRPr="004126D6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а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также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проверки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функциональности</w:t>
      </w:r>
      <w:r w:rsidRPr="004126D6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4126D6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безопасности</w:t>
      </w:r>
      <w:r w:rsidRPr="004126D6">
        <w:rPr>
          <w:rFonts w:ascii="Times New Roman" w:hAnsi="Times New Roman" w:cs="Times New Roman"/>
          <w:sz w:val="28"/>
          <w:szCs w:val="28"/>
        </w:rPr>
        <w:t>.</w:t>
      </w:r>
    </w:p>
    <w:p w14:paraId="24AC184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065">
        <w:rPr>
          <w:rFonts w:ascii="Times New Roman" w:hAnsi="Times New Roman" w:cs="Times New Roman"/>
          <w:sz w:val="28"/>
          <w:szCs w:val="28"/>
        </w:rPr>
        <w:t>Роль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тестирования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заключается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том</w:t>
      </w:r>
      <w:r w:rsidRPr="008B2A0A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чтобы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помочь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разработчикам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менеджерам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проекта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убедиться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том</w:t>
      </w:r>
      <w:r w:rsidRPr="008B2A0A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что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работает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должным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образом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соответствует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ожиданиям</w:t>
      </w:r>
      <w:r w:rsidRPr="008B2A0A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заказчика</w:t>
      </w:r>
      <w:r w:rsidRPr="008B2A0A">
        <w:rPr>
          <w:rFonts w:ascii="Times New Roman" w:hAnsi="Times New Roman" w:cs="Times New Roman"/>
          <w:sz w:val="28"/>
          <w:szCs w:val="28"/>
        </w:rPr>
        <w:t xml:space="preserve">. </w:t>
      </w:r>
      <w:r w:rsidRPr="00B62065">
        <w:rPr>
          <w:rFonts w:ascii="Times New Roman" w:hAnsi="Times New Roman" w:cs="Times New Roman"/>
          <w:sz w:val="28"/>
          <w:szCs w:val="28"/>
        </w:rPr>
        <w:t>Тестирование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также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помогает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выявить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ошибки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дефекты</w:t>
      </w:r>
      <w:r w:rsidRPr="00116749">
        <w:rPr>
          <w:rFonts w:ascii="Times New Roman" w:hAnsi="Times New Roman" w:cs="Times New Roman"/>
          <w:sz w:val="28"/>
          <w:szCs w:val="28"/>
        </w:rPr>
        <w:t xml:space="preserve">, </w:t>
      </w:r>
      <w:r w:rsidRPr="00B62065">
        <w:rPr>
          <w:rFonts w:ascii="Times New Roman" w:hAnsi="Times New Roman" w:cs="Times New Roman"/>
          <w:sz w:val="28"/>
          <w:szCs w:val="28"/>
        </w:rPr>
        <w:t>которые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могут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привести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к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сбоям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работе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ПО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или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даже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к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возможным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угрозам</w:t>
      </w:r>
      <w:r w:rsidRPr="00116749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безопасности</w:t>
      </w:r>
      <w:r w:rsidRPr="001167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92B06FE" w14:textId="77777777" w:rsidR="004126D6" w:rsidRPr="00116749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Pr="00116749">
        <w:rPr>
          <w:rFonts w:ascii="Times New Roman" w:hAnsi="Times New Roman" w:cs="Times New Roman"/>
          <w:sz w:val="28"/>
          <w:szCs w:val="28"/>
        </w:rPr>
        <w:t>представлена в рисунках 7-26.</w:t>
      </w:r>
    </w:p>
    <w:p w14:paraId="02B843E0" w14:textId="77777777" w:rsidR="004126D6" w:rsidRPr="004E5A22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006A6AD5">
            <wp:extent cx="4346369" cy="3554521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288" t="12371" r="25968" b="18213"/>
                    <a:stretch/>
                  </pic:blipFill>
                  <pic:spPr bwMode="auto">
                    <a:xfrm>
                      <a:off x="0" y="0"/>
                      <a:ext cx="4352698" cy="355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108A070F">
            <wp:extent cx="4441371" cy="349871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75" t="14433" r="25968" b="19244"/>
                    <a:stretch/>
                  </pic:blipFill>
                  <pic:spPr bwMode="auto">
                    <a:xfrm>
                      <a:off x="0" y="0"/>
                      <a:ext cx="4447836" cy="350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7777777" w:rsidR="004126D6" w:rsidRPr="004F04DB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успешная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44556BDC">
            <wp:extent cx="6152515" cy="2282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7E5F" w14:textId="77777777" w:rsidR="004126D6" w:rsidRDefault="004126D6" w:rsidP="004126D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9 – </w:t>
      </w:r>
      <w:r>
        <w:rPr>
          <w:rFonts w:ascii="Times New Roman" w:hAnsi="Times New Roman" w:cs="Times New Roman"/>
          <w:sz w:val="28"/>
          <w:szCs w:val="28"/>
        </w:rPr>
        <w:t>успешный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412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544DE5C1">
            <wp:extent cx="6151418" cy="163879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653" r="-128" b="41924"/>
                    <a:stretch/>
                  </pic:blipFill>
                  <pic:spPr bwMode="auto">
                    <a:xfrm>
                      <a:off x="0" y="0"/>
                      <a:ext cx="6160372" cy="164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77777777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DFBBB9" w14:textId="77777777" w:rsidR="004126D6" w:rsidRPr="004F04DB" w:rsidRDefault="004126D6" w:rsidP="00412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73F60E" wp14:editId="3AB341DD">
            <wp:extent cx="6139542" cy="27669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997" b="6131"/>
                    <a:stretch/>
                  </pic:blipFill>
                  <pic:spPr bwMode="auto">
                    <a:xfrm>
                      <a:off x="0" y="0"/>
                      <a:ext cx="6152515" cy="277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77777777" w:rsidR="004126D6" w:rsidRDefault="004126D6" w:rsidP="004126D6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успешная аутентификация пользователя.</w:t>
      </w:r>
    </w:p>
    <w:p w14:paraId="6A3996CB" w14:textId="77777777" w:rsidR="004126D6" w:rsidRDefault="004126D6" w:rsidP="004126D6">
      <w:pPr>
        <w:spacing w:line="360" w:lineRule="auto"/>
        <w:jc w:val="both"/>
        <w:rPr>
          <w:noProof/>
          <w:lang w:eastAsia="ru-RU"/>
        </w:rPr>
      </w:pPr>
    </w:p>
    <w:p w14:paraId="3E5AD232" w14:textId="77777777" w:rsidR="004126D6" w:rsidRPr="004F04D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3BE7EBEF">
            <wp:extent cx="6139542" cy="29429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1004" b="3779"/>
                    <a:stretch/>
                  </pic:blipFill>
                  <pic:spPr bwMode="auto">
                    <a:xfrm>
                      <a:off x="0" y="0"/>
                      <a:ext cx="6152515" cy="294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 – успешное открытие сообщений с пользователем.</w:t>
      </w:r>
    </w:p>
    <w:p w14:paraId="280A8454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36835512" w14:textId="77777777" w:rsidR="004126D6" w:rsidRPr="004F04D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2FF79" wp14:editId="4A1FA205">
            <wp:extent cx="6139542" cy="2945080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631C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 – успешно отправил сообщений пользователю.</w:t>
      </w:r>
    </w:p>
    <w:p w14:paraId="6ADE25A0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66003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AE3AB6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F6056" w14:textId="77777777" w:rsidR="004126D6" w:rsidRDefault="004126D6" w:rsidP="004126D6">
      <w:pPr>
        <w:spacing w:line="360" w:lineRule="auto"/>
        <w:jc w:val="both"/>
        <w:rPr>
          <w:noProof/>
          <w:lang w:eastAsia="ru-RU"/>
        </w:rPr>
      </w:pPr>
    </w:p>
    <w:p w14:paraId="52EFA5C6" w14:textId="77777777" w:rsidR="004126D6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5CECA058">
            <wp:extent cx="6139542" cy="29213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347" b="4060"/>
                    <a:stretch/>
                  </pic:blipFill>
                  <pic:spPr bwMode="auto">
                    <a:xfrm>
                      <a:off x="0" y="0"/>
                      <a:ext cx="6152515" cy="292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 – успешно получил сообщение от пользователя.</w:t>
      </w:r>
    </w:p>
    <w:p w14:paraId="6E853E8C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D02E4D" wp14:editId="598D341C">
            <wp:extent cx="6139542" cy="2945081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 – успешно открыл историю переписок с пользователями.</w:t>
      </w:r>
    </w:p>
    <w:p w14:paraId="6774E6EC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0ACBD5D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1504FE" wp14:editId="566D508D">
            <wp:extent cx="6139542" cy="2933205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0997" b="4068"/>
                    <a:stretch/>
                  </pic:blipFill>
                  <pic:spPr bwMode="auto">
                    <a:xfrm>
                      <a:off x="0" y="0"/>
                      <a:ext cx="6152515" cy="29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77777777" w:rsidR="004126D6" w:rsidRP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– успешно удалил своё первое сообщение.</w:t>
      </w:r>
    </w:p>
    <w:p w14:paraId="020CF692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B8079E" wp14:editId="4108FC6F">
            <wp:extent cx="6139542" cy="293320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0997" b="4068"/>
                    <a:stretch/>
                  </pic:blipFill>
                  <pic:spPr bwMode="auto">
                    <a:xfrm>
                      <a:off x="0" y="0"/>
                      <a:ext cx="6152515" cy="29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75B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успешно отрыл историю бесед, в который состоит мой пользователь.</w:t>
      </w:r>
    </w:p>
    <w:p w14:paraId="4F654FC9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7CB29FCB" w14:textId="77777777" w:rsidR="004126D6" w:rsidRPr="003E71AB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C90578" wp14:editId="0AE38997">
            <wp:extent cx="6139542" cy="293320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0997" b="4068"/>
                    <a:stretch/>
                  </pic:blipFill>
                  <pic:spPr bwMode="auto">
                    <a:xfrm>
                      <a:off x="0" y="0"/>
                      <a:ext cx="6152515" cy="29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 – успешно отправил сообщение в беседу.</w:t>
      </w:r>
    </w:p>
    <w:p w14:paraId="51DA5049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3F46E633" w14:textId="77777777" w:rsidR="004126D6" w:rsidRPr="00D351AE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213C9" wp14:editId="745DED1E">
            <wp:extent cx="6139542" cy="2945080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9F8A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 – успешно проверил список пользователей состоящих в беседе, а так же ограничение на добавление новых пользователей.</w:t>
      </w:r>
    </w:p>
    <w:p w14:paraId="19C545D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4DF6F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C841B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F4F764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23C3B3A3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11A1F355">
            <wp:extent cx="6139542" cy="2945080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 – успешно открыл окно с созданием беседы.</w:t>
      </w:r>
    </w:p>
    <w:p w14:paraId="192C6C37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7304E782">
            <wp:extent cx="6139542" cy="29213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1340" b="4068"/>
                    <a:stretch/>
                  </pic:blipFill>
                  <pic:spPr bwMode="auto">
                    <a:xfrm>
                      <a:off x="0" y="0"/>
                      <a:ext cx="6152515" cy="292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 – успешно создал новую беседу.</w:t>
      </w:r>
    </w:p>
    <w:p w14:paraId="4C9FFE25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325652" wp14:editId="0C265771">
            <wp:extent cx="6139542" cy="29213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1340" b="4068"/>
                    <a:stretch/>
                  </pic:blipFill>
                  <pic:spPr bwMode="auto">
                    <a:xfrm>
                      <a:off x="0" y="0"/>
                      <a:ext cx="6152515" cy="292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 – успешно 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F540C0" wp14:editId="1CC1D028">
            <wp:extent cx="6139542" cy="2945080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70F28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22 – успешно кликнул на пользователя для добавления его в свою беседу.</w:t>
      </w:r>
    </w:p>
    <w:p w14:paraId="2D4D61C6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0CACC6AB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5B502B" wp14:editId="141F5FF5">
            <wp:extent cx="6139542" cy="2933205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0997" b="4068"/>
                    <a:stretch/>
                  </pic:blipFill>
                  <pic:spPr bwMode="auto">
                    <a:xfrm>
                      <a:off x="0" y="0"/>
                      <a:ext cx="6152515" cy="29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 – успешно протестировал пагинацию для списка пользователей.</w:t>
      </w:r>
    </w:p>
    <w:p w14:paraId="658D6CDD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7D963BFD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107C8" wp14:editId="2C844BF7">
            <wp:extent cx="6139542" cy="2945080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0997" b="3725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 – успешно проверил наличие новых пользователей в беседе.</w:t>
      </w:r>
    </w:p>
    <w:p w14:paraId="14008899" w14:textId="77777777" w:rsid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73850562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630112" wp14:editId="732CEE2C">
            <wp:extent cx="6139542" cy="2945080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0653" b="4068"/>
                    <a:stretch/>
                  </pic:blipFill>
                  <pic:spPr bwMode="auto">
                    <a:xfrm>
                      <a:off x="0" y="0"/>
                      <a:ext cx="6152515" cy="295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77777777" w:rsidR="004126D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 – успешно открыл окно с дополнительным подтверждением для удаления аккаунта.</w:t>
      </w:r>
    </w:p>
    <w:p w14:paraId="32AF7816" w14:textId="77777777" w:rsidR="004126D6" w:rsidRPr="004126D6" w:rsidRDefault="004126D6" w:rsidP="004126D6">
      <w:pPr>
        <w:spacing w:line="360" w:lineRule="auto"/>
        <w:jc w:val="center"/>
        <w:rPr>
          <w:noProof/>
          <w:lang w:eastAsia="ru-RU"/>
        </w:rPr>
      </w:pPr>
    </w:p>
    <w:p w14:paraId="109EA6D5" w14:textId="77777777" w:rsidR="004126D6" w:rsidRPr="00EB728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B9F7A3" wp14:editId="025DE031">
            <wp:extent cx="6151418" cy="2434441"/>
            <wp:effectExtent l="0" t="0" r="190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28529"/>
                    <a:stretch/>
                  </pic:blipFill>
                  <pic:spPr bwMode="auto">
                    <a:xfrm>
                      <a:off x="0" y="0"/>
                      <a:ext cx="6152515" cy="243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EDC1" w14:textId="77777777" w:rsidR="004126D6" w:rsidRPr="00EB7286" w:rsidRDefault="004126D6" w:rsidP="004126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B728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успешно проверил уничтожение аккаунта в базе данных.</w:t>
      </w:r>
    </w:p>
    <w:p w14:paraId="2117DDAE" w14:textId="77777777" w:rsidR="004126D6" w:rsidRDefault="004126D6" w:rsidP="004126D6">
      <w:pPr>
        <w:tabs>
          <w:tab w:val="left" w:pos="400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02A83" w14:textId="77777777" w:rsidR="004126D6" w:rsidRPr="004F04DB" w:rsidRDefault="004126D6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8BB65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DE2EC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732A2" w14:textId="77777777" w:rsidR="004126D6" w:rsidRDefault="004126D6" w:rsidP="004126D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2226">
        <w:rPr>
          <w:rFonts w:ascii="Times New Roman" w:hAnsi="Times New Roman" w:cs="Times New Roman"/>
          <w:sz w:val="28"/>
          <w:szCs w:val="28"/>
        </w:rPr>
        <w:t xml:space="preserve">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5003EB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5003EB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5003EB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5003EB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5003EB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5003EB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5003EB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5003EB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5003EB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5003EB">
            <w:pPr>
              <w:tabs>
                <w:tab w:val="left" w:pos="2843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5003EB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5003EB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5003EB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5003EB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5003EB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5003EB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5003EB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5003EB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5003EB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5003EB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5003EB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5003EB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5003EB">
        <w:tc>
          <w:tcPr>
            <w:tcW w:w="534" w:type="dxa"/>
          </w:tcPr>
          <w:p w14:paraId="2794713B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5003EB">
        <w:tc>
          <w:tcPr>
            <w:tcW w:w="534" w:type="dxa"/>
          </w:tcPr>
          <w:p w14:paraId="0E601F9D" w14:textId="77777777" w:rsidR="004126D6" w:rsidRDefault="004126D6" w:rsidP="005003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5003EB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5003E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77777777" w:rsidR="004126D6" w:rsidRPr="00671A2C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3D3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5663D3">
        <w:rPr>
          <w:rFonts w:ascii="Times New Roman" w:hAnsi="Times New Roman" w:cs="Times New Roman"/>
          <w:sz w:val="28"/>
          <w:szCs w:val="28"/>
        </w:rPr>
        <w:t>Процессор</w:t>
      </w:r>
      <w:r w:rsidRPr="005663D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71A2C">
        <w:rPr>
          <w:rFonts w:ascii="Times New Roman" w:hAnsi="Times New Roman" w:cs="Times New Roman"/>
          <w:sz w:val="28"/>
          <w:szCs w:val="28"/>
          <w:lang w:val="en-US"/>
        </w:rPr>
        <w:t>Intel(R) Core(TM) i5-10400F CPU @ 2.90GHz 2.90 GHz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ADD6A89" w14:textId="77777777" w:rsidR="004126D6" w:rsidRPr="0039655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6556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ОЗУ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 xml:space="preserve">: 16.00 </w:t>
      </w:r>
      <w:r w:rsidRPr="005663D3">
        <w:rPr>
          <w:rFonts w:ascii="Times New Roman" w:hAnsi="Times New Roman" w:cs="Times New Roman"/>
          <w:sz w:val="28"/>
          <w:szCs w:val="28"/>
        </w:rPr>
        <w:t>Гб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4D0001" w14:textId="77777777" w:rsidR="004126D6" w:rsidRPr="00D1665B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665B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5663D3">
        <w:rPr>
          <w:rFonts w:ascii="Times New Roman" w:hAnsi="Times New Roman" w:cs="Times New Roman"/>
          <w:sz w:val="28"/>
          <w:szCs w:val="28"/>
        </w:rPr>
        <w:t>ОС</w:t>
      </w:r>
      <w:r w:rsidRPr="00D166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1665B">
        <w:rPr>
          <w:rFonts w:ascii="Times New Roman" w:hAnsi="Times New Roman" w:cs="Times New Roman"/>
          <w:sz w:val="28"/>
          <w:szCs w:val="28"/>
          <w:lang w:val="en-US"/>
        </w:rPr>
        <w:t xml:space="preserve"> 10 64-</w:t>
      </w:r>
      <w:r w:rsidRPr="005663D3">
        <w:rPr>
          <w:rFonts w:ascii="Times New Roman" w:hAnsi="Times New Roman" w:cs="Times New Roman"/>
          <w:sz w:val="28"/>
          <w:szCs w:val="28"/>
        </w:rPr>
        <w:t>разрядная</w:t>
      </w:r>
      <w:r w:rsidRPr="00D1665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061854" w14:textId="00F39591" w:rsidR="004126D6" w:rsidRPr="00587751" w:rsidRDefault="00A72EB5" w:rsidP="00412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5</w:t>
      </w:r>
      <w:r w:rsidR="004126D6">
        <w:rPr>
          <w:rFonts w:ascii="Times New Roman" w:hAnsi="Times New Roman" w:cs="Times New Roman"/>
          <w:sz w:val="28"/>
          <w:szCs w:val="28"/>
        </w:rPr>
        <w:tab/>
      </w:r>
      <w:r w:rsidR="004126D6" w:rsidRPr="006378B3">
        <w:rPr>
          <w:rFonts w:ascii="Times New Roman" w:hAnsi="Times New Roman" w:cs="Times New Roman"/>
          <w:b/>
          <w:sz w:val="32"/>
          <w:szCs w:val="32"/>
        </w:rPr>
        <w:t>Руководство по программному продукту</w:t>
      </w:r>
    </w:p>
    <w:p w14:paraId="08E03300" w14:textId="77777777" w:rsidR="004126D6" w:rsidRPr="00396556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>Исходный код данного приложения доступен для общественности, что позволяет любому желающему вносить изменения или улучшения.</w:t>
      </w:r>
    </w:p>
    <w:p w14:paraId="1C112A5E" w14:textId="77777777" w:rsidR="004126D6" w:rsidRPr="00C11B21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 xml:space="preserve">Программа разработана для использования под операционной системой 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96556">
        <w:rPr>
          <w:rFonts w:ascii="Times New Roman" w:hAnsi="Times New Roman" w:cs="Times New Roman"/>
          <w:sz w:val="28"/>
          <w:szCs w:val="28"/>
        </w:rPr>
        <w:t xml:space="preserve"> </w:t>
      </w:r>
      <w:r w:rsidRPr="00396556"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96556">
        <w:rPr>
          <w:rFonts w:ascii="Times New Roman" w:hAnsi="Times New Roman" w:cs="Times New Roman"/>
          <w:sz w:val="28"/>
          <w:szCs w:val="28"/>
        </w:rPr>
        <w:t xml:space="preserve"> и может быть запущена на любом компьютере, где установлен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96556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396556">
        <w:rPr>
          <w:rFonts w:ascii="Times New Roman" w:hAnsi="Times New Roman" w:cs="Times New Roman"/>
          <w:sz w:val="28"/>
          <w:szCs w:val="28"/>
        </w:rPr>
        <w:t xml:space="preserve"> ОС. </w:t>
      </w:r>
    </w:p>
    <w:p w14:paraId="599327CC" w14:textId="50E7AB53" w:rsidR="004126D6" w:rsidRPr="00396556" w:rsidRDefault="00A72EB5" w:rsidP="004126D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4126D6">
        <w:rPr>
          <w:rFonts w:ascii="Times New Roman" w:hAnsi="Times New Roman" w:cs="Times New Roman"/>
          <w:b/>
          <w:sz w:val="28"/>
          <w:szCs w:val="28"/>
        </w:rPr>
        <w:t xml:space="preserve">.1 </w:t>
      </w:r>
      <w:bookmarkStart w:id="8" w:name="_GoBack"/>
      <w:bookmarkEnd w:id="8"/>
      <w:r w:rsidR="004126D6" w:rsidRPr="00396556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7D6A9A2B" w14:textId="3BECA3B3" w:rsidR="004126D6" w:rsidRPr="00104170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556">
        <w:rPr>
          <w:rFonts w:ascii="Times New Roman" w:hAnsi="Times New Roman" w:cs="Times New Roman"/>
          <w:sz w:val="28"/>
          <w:szCs w:val="28"/>
        </w:rPr>
        <w:t xml:space="preserve">Программа имеет открытый исходный </w:t>
      </w:r>
      <w:r>
        <w:rPr>
          <w:rFonts w:ascii="Times New Roman" w:hAnsi="Times New Roman" w:cs="Times New Roman"/>
          <w:sz w:val="28"/>
          <w:szCs w:val="28"/>
        </w:rPr>
        <w:t>код и ее проект включает в себя</w:t>
      </w:r>
      <w:r w:rsidRPr="00396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файлы: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SseController</w:t>
      </w:r>
      <w:r w:rsidRPr="00FF1F78">
        <w:rPr>
          <w:rFonts w:ascii="Times New Roman" w:hAnsi="Times New Roman" w:cs="Times New Roman"/>
          <w:sz w:val="28"/>
          <w:szCs w:val="28"/>
        </w:rPr>
        <w:t>.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FF1F78">
        <w:rPr>
          <w:rFonts w:ascii="Times New Roman" w:hAnsi="Times New Roman" w:cs="Times New Roman"/>
          <w:sz w:val="28"/>
          <w:szCs w:val="28"/>
        </w:rPr>
        <w:t>UserController.java</w:t>
      </w:r>
      <w:r>
        <w:rPr>
          <w:rFonts w:ascii="Times New Roman" w:hAnsi="Times New Roman" w:cs="Times New Roman"/>
          <w:sz w:val="28"/>
          <w:szCs w:val="28"/>
        </w:rPr>
        <w:t xml:space="preserve"> – классы, описывающий работу с клиентом.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Conversation.java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Message.java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MidConversation.java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User.java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. ConversationRepository.java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DataInitializer.java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1F78">
        <w:rPr>
          <w:rFonts w:ascii="Times New Roman" w:hAnsi="Times New Roman" w:cs="Times New Roman"/>
          <w:sz w:val="28"/>
          <w:szCs w:val="28"/>
          <w:lang w:val="en-US"/>
        </w:rPr>
        <w:t>InMemoryUserDAO.java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MessageRepository.java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MidConversationRepository.java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UserRepository.java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. UserService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сервисами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. MemoryUserServiceImpl.java, 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UserServiceImpl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550C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сервисы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логики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. SimpleChatNewJava17Application.java – </w:t>
      </w:r>
      <w:r>
        <w:rPr>
          <w:rFonts w:ascii="Times New Roman" w:hAnsi="Times New Roman" w:cs="Times New Roman"/>
          <w:sz w:val="28"/>
          <w:szCs w:val="28"/>
        </w:rPr>
        <w:t>основной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. SimpleChatNewJava17ApplicationTests.java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unit-</w:t>
      </w:r>
      <w:r>
        <w:rPr>
          <w:rFonts w:ascii="Times New Roman" w:hAnsi="Times New Roman" w:cs="Times New Roman"/>
          <w:sz w:val="28"/>
          <w:szCs w:val="28"/>
        </w:rPr>
        <w:t>тестами</w:t>
      </w:r>
      <w:r w:rsidRPr="004126D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04170" w:rsidRPr="00104170">
        <w:rPr>
          <w:rFonts w:ascii="Times New Roman" w:hAnsi="Times New Roman" w:cs="Times New Roman"/>
          <w:sz w:val="28"/>
          <w:szCs w:val="28"/>
          <w:lang w:val="en-US"/>
        </w:rPr>
        <w:t xml:space="preserve"> README</w:t>
      </w:r>
      <w:r w:rsidR="00104170" w:rsidRPr="00104170">
        <w:rPr>
          <w:rFonts w:ascii="Times New Roman" w:hAnsi="Times New Roman" w:cs="Times New Roman"/>
          <w:sz w:val="28"/>
          <w:szCs w:val="28"/>
        </w:rPr>
        <w:t>.</w:t>
      </w:r>
      <w:r w:rsidR="00104170" w:rsidRPr="00104170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104170">
        <w:rPr>
          <w:rFonts w:ascii="Times New Roman" w:hAnsi="Times New Roman" w:cs="Times New Roman"/>
          <w:sz w:val="28"/>
          <w:szCs w:val="28"/>
        </w:rPr>
        <w:t xml:space="preserve"> – руководство для запуска проекта. </w:t>
      </w:r>
      <w:r w:rsidR="00104170" w:rsidRPr="00104170">
        <w:rPr>
          <w:rFonts w:ascii="Times New Roman" w:hAnsi="Times New Roman" w:cs="Times New Roman"/>
          <w:sz w:val="28"/>
          <w:szCs w:val="28"/>
        </w:rPr>
        <w:t>scriptForConf.sh</w:t>
      </w:r>
      <w:r w:rsidR="00104170">
        <w:rPr>
          <w:rFonts w:ascii="Times New Roman" w:hAnsi="Times New Roman" w:cs="Times New Roman"/>
          <w:sz w:val="28"/>
          <w:szCs w:val="28"/>
        </w:rPr>
        <w:t xml:space="preserve"> – скрипт для создания базы данных и изменения конфигурационного файла.</w:t>
      </w:r>
    </w:p>
    <w:p w14:paraId="7DA95462" w14:textId="5E6B5E5A" w:rsidR="004126D6" w:rsidRPr="008372ED" w:rsidRDefault="00A72EB5" w:rsidP="00A72EB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72ED">
        <w:rPr>
          <w:rFonts w:ascii="Times New Roman" w:hAnsi="Times New Roman" w:cs="Times New Roman"/>
          <w:b/>
          <w:sz w:val="28"/>
          <w:szCs w:val="28"/>
        </w:rPr>
        <w:t>5</w:t>
      </w:r>
      <w:r w:rsidR="00CB7A26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4126D6" w:rsidRPr="009D0D43"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4126D6" w:rsidRPr="008372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26D6" w:rsidRPr="009D0D43"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14:paraId="6417420A" w14:textId="78CB1490" w:rsidR="004126D6" w:rsidRPr="009D0D4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D43">
        <w:rPr>
          <w:rFonts w:ascii="Times New Roman" w:hAnsi="Times New Roman" w:cs="Times New Roman"/>
          <w:sz w:val="28"/>
          <w:szCs w:val="28"/>
        </w:rPr>
        <w:t>В приложении не предусмотрены специальные настройки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>администратора. Приложение можно установить на компьютеры с 64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 xml:space="preserve">разрядной ОС. Версия ОС – Windows </w:t>
      </w:r>
      <w:r w:rsidR="0002485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0D43">
        <w:rPr>
          <w:rFonts w:ascii="Times New Roman" w:hAnsi="Times New Roman" w:cs="Times New Roman"/>
          <w:sz w:val="28"/>
          <w:szCs w:val="28"/>
        </w:rPr>
        <w:t>или выше</w:t>
      </w:r>
      <w:r w:rsidR="00024853">
        <w:rPr>
          <w:rFonts w:ascii="Times New Roman" w:hAnsi="Times New Roman" w:cs="Times New Roman"/>
          <w:sz w:val="28"/>
          <w:szCs w:val="28"/>
        </w:rPr>
        <w:t>.</w:t>
      </w:r>
    </w:p>
    <w:p w14:paraId="6B4D5F02" w14:textId="77777777" w:rsidR="004126D6" w:rsidRPr="009D0D43" w:rsidRDefault="004126D6" w:rsidP="004126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D43">
        <w:rPr>
          <w:rFonts w:ascii="Times New Roman" w:hAnsi="Times New Roman" w:cs="Times New Roman"/>
          <w:sz w:val="28"/>
          <w:szCs w:val="28"/>
        </w:rPr>
        <w:t>Минимальные технические требования к компьютеру:</w:t>
      </w:r>
    </w:p>
    <w:p w14:paraId="1242C6B7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t>Процессор с тактовой частотой 1,6 ГГц;</w:t>
      </w:r>
    </w:p>
    <w:p w14:paraId="26CE1F0B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t xml:space="preserve">ОЗУ 8192 Мб; </w:t>
      </w:r>
    </w:p>
    <w:p w14:paraId="4C89A430" w14:textId="77777777" w:rsidR="004126D6" w:rsidRPr="005D3DD3" w:rsidRDefault="004126D6" w:rsidP="004126D6">
      <w:pPr>
        <w:pStyle w:val="aff3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3DD3">
        <w:rPr>
          <w:rFonts w:ascii="Times New Roman" w:hAnsi="Times New Roman"/>
          <w:sz w:val="28"/>
          <w:szCs w:val="28"/>
        </w:rPr>
        <w:t>Клавиатура, мышь</w:t>
      </w:r>
    </w:p>
    <w:p w14:paraId="576CB24F" w14:textId="20546DB5" w:rsidR="004126D6" w:rsidRPr="00C1225E" w:rsidRDefault="00A72EB5" w:rsidP="00A72EB5">
      <w:pPr>
        <w:spacing w:line="360" w:lineRule="auto"/>
        <w:ind w:firstLine="709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5</w:t>
      </w:r>
      <w:r w:rsidR="00CB7A26">
        <w:rPr>
          <w:rFonts w:ascii="Times New Roman" w:hAnsi="Times New Roman"/>
          <w:b/>
          <w:color w:val="000000" w:themeColor="text1"/>
          <w:sz w:val="28"/>
          <w:szCs w:val="28"/>
        </w:rPr>
        <w:t xml:space="preserve">.3 </w:t>
      </w:r>
      <w:r w:rsidR="004126D6" w:rsidRPr="00C1225E">
        <w:rPr>
          <w:rFonts w:ascii="Times New Roman" w:hAnsi="Times New Roman"/>
          <w:b/>
          <w:color w:val="000000" w:themeColor="text1"/>
          <w:sz w:val="28"/>
          <w:szCs w:val="28"/>
        </w:rPr>
        <w:t>Руководство пользователя</w:t>
      </w:r>
    </w:p>
    <w:p w14:paraId="0001579F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Запуск проекта</w:t>
      </w:r>
    </w:p>
    <w:p w14:paraId="4E8B16D9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В первую очередь нужно подключиться к базе данных и для это нужно запустить скрипт scriptForConf.sh, но сперва нужно дать ему права на выполнение, командой: chmod +x scriptForConf.sh.</w:t>
      </w:r>
    </w:p>
    <w:p w14:paraId="48F8637E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После чего нужно будет запустить скрипт командой: ./scriptForConf.sh и указать логин для вашего сервера SQL и пароль, после чего будет создана таблица userdb и будет изменена конфигурация для подключения в application.yaml</w:t>
      </w:r>
    </w:p>
    <w:p w14:paraId="7C0DA63F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Дальше нужно будет собрать проект Maven. Для сборки проекта Maven выполните одну из следующих команд: mvnd clean package или mvn clean package.</w:t>
      </w:r>
    </w:p>
    <w:p w14:paraId="32AFB80C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После чего, для запуска самого проекта - выполните команду:</w:t>
      </w:r>
    </w:p>
    <w:p w14:paraId="1A347343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50EB1">
        <w:rPr>
          <w:rFonts w:ascii="Times New Roman" w:hAnsi="Times New Roman"/>
          <w:sz w:val="28"/>
          <w:szCs w:val="28"/>
          <w:lang w:val="en-US"/>
        </w:rPr>
        <w:t>java -jar target/SimpleChatNewJava17-0.0.1-SNAPSHOT.jar</w:t>
      </w:r>
    </w:p>
    <w:p w14:paraId="69368F14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После этого откройте браузер и перейдите по адресу: (http://localhost:8080/api/v1/entrance).</w:t>
      </w:r>
    </w:p>
    <w:p w14:paraId="6D1BE5E1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0EB1">
        <w:rPr>
          <w:rFonts w:ascii="Times New Roman" w:hAnsi="Times New Roman"/>
          <w:sz w:val="28"/>
          <w:szCs w:val="28"/>
        </w:rPr>
        <w:t>Чтобы завершить работу проекта, в командной строке зажмите комбинацию клавиш Ctrl+C.</w:t>
      </w:r>
    </w:p>
    <w:p w14:paraId="624ECCFE" w14:textId="77777777" w:rsidR="004126D6" w:rsidRPr="00B50EB1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Больше информации вы найдёте в файле </w:t>
      </w:r>
      <w:r>
        <w:rPr>
          <w:rFonts w:ascii="Times New Roman" w:hAnsi="Times New Roman"/>
          <w:sz w:val="28"/>
          <w:szCs w:val="28"/>
          <w:lang w:val="en-US"/>
        </w:rPr>
        <w:t>README</w:t>
      </w:r>
      <w:r w:rsidRPr="00B50EB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md</w:t>
      </w:r>
    </w:p>
    <w:p w14:paraId="041B079D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FFD59F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B30875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584639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8ACAC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F9123FC" w14:textId="77777777" w:rsidR="004126D6" w:rsidRDefault="004126D6" w:rsidP="004126D6">
      <w:pPr>
        <w:spacing w:after="480" w:line="360" w:lineRule="auto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8372ED">
      <w:pPr>
        <w:spacing w:after="48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4126D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8372ED">
      <w:pPr>
        <w:spacing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программы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53AAC429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59344C6F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FE10EFB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68088ED2" w14:textId="77777777" w:rsidR="00A13EE0" w:rsidRDefault="00A13EE0" w:rsidP="004126D6">
      <w:pPr>
        <w:spacing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77777777" w:rsidR="00217FA1" w:rsidRDefault="00217FA1" w:rsidP="00217FA1">
      <w:pPr>
        <w:spacing w:after="48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6378B3"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2041EF3A" w:rsidR="00217FA1" w:rsidRPr="001572F4" w:rsidRDefault="00217FA1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 xml:space="preserve">шуа.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</w:p>
    <w:p w14:paraId="5439CF7A" w14:textId="208EC893" w:rsidR="00217FA1" w:rsidRPr="001572F4" w:rsidRDefault="003C141C" w:rsidP="001572F4">
      <w:pPr>
        <w:pStyle w:val="aff3"/>
        <w:numPr>
          <w:ilvl w:val="0"/>
          <w:numId w:val="48"/>
        </w:numPr>
        <w:spacing w:after="48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 xml:space="preserve">Еккаль,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Pr="001572F4" w:rsidRDefault="003C141C" w:rsidP="001572F4">
      <w:pPr>
        <w:pStyle w:val="aff3"/>
        <w:numPr>
          <w:ilvl w:val="0"/>
          <w:numId w:val="48"/>
        </w:numPr>
        <w:spacing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sectPr w:rsidR="00A13EE0" w:rsidRPr="001572F4" w:rsidSect="004126D6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3DD30F" w14:textId="77777777" w:rsidR="00403460" w:rsidRDefault="00403460">
      <w:pPr>
        <w:spacing w:line="240" w:lineRule="auto"/>
      </w:pPr>
      <w:r>
        <w:separator/>
      </w:r>
    </w:p>
  </w:endnote>
  <w:endnote w:type="continuationSeparator" w:id="0">
    <w:p w14:paraId="7947F548" w14:textId="77777777" w:rsidR="00403460" w:rsidRDefault="004034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357375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357375" w:rsidRDefault="0035737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357375" w:rsidRDefault="00357375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357375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357375" w:rsidRDefault="00357375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CB7A26">
            <w:rPr>
              <w:rFonts w:ascii="Times New Roman" w:hAnsi="Times New Roman" w:cs="Times New Roman"/>
              <w:noProof/>
              <w:sz w:val="28"/>
              <w:szCs w:val="28"/>
            </w:rPr>
            <w:t>40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357375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bottom w:val="nil"/>
          </w:tcBorders>
        </w:tcPr>
        <w:p w14:paraId="6F873716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357375" w:rsidRDefault="00357375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357375" w:rsidRDefault="00357375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357375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357375" w:rsidRDefault="00357375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357375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57375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57375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357375" w:rsidRPr="000E3CCC" w:rsidRDefault="00357375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357375" w:rsidRPr="000E3CCC" w:rsidRDefault="0017259D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 w:rsidR="007558C3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357375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Руков.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357375" w:rsidRPr="00A12D4C" w:rsidRDefault="0017259D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="00357375"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CB7A26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CB7A26">
            <w:rPr>
              <w:rFonts w:ascii="Times New Roman" w:hAnsi="Times New Roman" w:cs="Times New Roman"/>
              <w:noProof/>
              <w:sz w:val="20"/>
              <w:szCs w:val="20"/>
            </w:rPr>
            <w:t>27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357375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Конс.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МИ ВлГУ</w:t>
          </w:r>
        </w:p>
        <w:p w14:paraId="35B48593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357375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Н.контр.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357375" w:rsidRDefault="0035737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57375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357375" w:rsidRDefault="00357375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Зав.каф.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357375" w:rsidRDefault="00357375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357375" w:rsidRDefault="00357375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357375" w:rsidRDefault="00357375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357375" w:rsidRDefault="00357375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509B92" w14:textId="77777777" w:rsidR="00403460" w:rsidRDefault="00403460">
      <w:pPr>
        <w:spacing w:after="0"/>
      </w:pPr>
      <w:r>
        <w:separator/>
      </w:r>
    </w:p>
  </w:footnote>
  <w:footnote w:type="continuationSeparator" w:id="0">
    <w:p w14:paraId="40737C9F" w14:textId="77777777" w:rsidR="00403460" w:rsidRDefault="0040346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357375" w:rsidRDefault="0035737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357375" w:rsidRDefault="0035737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357375" w:rsidRDefault="00357375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E037E"/>
    <w:multiLevelType w:val="hybridMultilevel"/>
    <w:tmpl w:val="5BE012F4"/>
    <w:lvl w:ilvl="0" w:tplc="AA44A78E">
      <w:start w:val="1"/>
      <w:numFmt w:val="lowerLetter"/>
      <w:lvlText w:val="%1)"/>
      <w:lvlJc w:val="left"/>
      <w:pPr>
        <w:ind w:left="3855" w:hanging="3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9D6199"/>
    <w:multiLevelType w:val="hybridMultilevel"/>
    <w:tmpl w:val="4D2CFF46"/>
    <w:lvl w:ilvl="0" w:tplc="D4986490">
      <w:start w:val="3"/>
      <w:numFmt w:val="bullet"/>
      <w:lvlText w:val="–"/>
      <w:lvlJc w:val="left"/>
      <w:pPr>
        <w:ind w:left="1069" w:hanging="360"/>
      </w:pPr>
      <w:rPr>
        <w:rFonts w:ascii="Courier New" w:eastAsia="Times New Roman" w:hAnsi="Courier New" w:cs="Courier New" w:hint="default"/>
        <w:color w:val="000000" w:themeColor="text1"/>
        <w:sz w:val="24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C31F4A"/>
    <w:multiLevelType w:val="hybridMultilevel"/>
    <w:tmpl w:val="84FA0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0E2CE7"/>
    <w:multiLevelType w:val="hybridMultilevel"/>
    <w:tmpl w:val="9F0C2CA8"/>
    <w:lvl w:ilvl="0" w:tplc="8C02A702">
      <w:start w:val="1"/>
      <w:numFmt w:val="lowerLetter"/>
      <w:lvlText w:val="%1)"/>
      <w:lvlJc w:val="left"/>
      <w:pPr>
        <w:ind w:left="2895" w:hanging="25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E05090"/>
    <w:multiLevelType w:val="hybridMultilevel"/>
    <w:tmpl w:val="CD969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850703"/>
    <w:multiLevelType w:val="hybridMultilevel"/>
    <w:tmpl w:val="378C6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6C280A"/>
    <w:multiLevelType w:val="hybridMultilevel"/>
    <w:tmpl w:val="9D822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7032C"/>
    <w:multiLevelType w:val="hybridMultilevel"/>
    <w:tmpl w:val="72A4604A"/>
    <w:lvl w:ilvl="0" w:tplc="7662FF6A">
      <w:start w:val="1"/>
      <w:numFmt w:val="decimal"/>
      <w:lvlText w:val="%1."/>
      <w:lvlJc w:val="left"/>
      <w:pPr>
        <w:ind w:left="1699" w:hanging="99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F72A74"/>
    <w:multiLevelType w:val="hybridMultilevel"/>
    <w:tmpl w:val="77904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6E316DD"/>
    <w:multiLevelType w:val="hybridMultilevel"/>
    <w:tmpl w:val="0F00EFBE"/>
    <w:lvl w:ilvl="0" w:tplc="0BF06BC6">
      <w:start w:val="1"/>
      <w:numFmt w:val="lowerLetter"/>
      <w:lvlText w:val="%1)"/>
      <w:lvlJc w:val="left"/>
      <w:pPr>
        <w:ind w:left="3675" w:hanging="33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473880"/>
    <w:multiLevelType w:val="multilevel"/>
    <w:tmpl w:val="A672D8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EDF582D"/>
    <w:multiLevelType w:val="hybridMultilevel"/>
    <w:tmpl w:val="3E048B1A"/>
    <w:lvl w:ilvl="0" w:tplc="9500A4FE">
      <w:start w:val="1"/>
      <w:numFmt w:val="lowerLetter"/>
      <w:lvlText w:val="%1)"/>
      <w:lvlJc w:val="left"/>
      <w:pPr>
        <w:ind w:left="3660" w:hanging="33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312724"/>
    <w:multiLevelType w:val="hybridMultilevel"/>
    <w:tmpl w:val="B06E0AB4"/>
    <w:lvl w:ilvl="0" w:tplc="57CEF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3550BBC"/>
    <w:multiLevelType w:val="hybridMultilevel"/>
    <w:tmpl w:val="7EB2D822"/>
    <w:lvl w:ilvl="0" w:tplc="F9BEB544">
      <w:start w:val="1"/>
      <w:numFmt w:val="lowerLetter"/>
      <w:lvlText w:val="%1)"/>
      <w:lvlJc w:val="left"/>
      <w:pPr>
        <w:ind w:left="4035" w:hanging="3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44039"/>
    <w:multiLevelType w:val="hybridMultilevel"/>
    <w:tmpl w:val="E6BEBB58"/>
    <w:lvl w:ilvl="0" w:tplc="0DCA47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7469C1"/>
    <w:multiLevelType w:val="hybridMultilevel"/>
    <w:tmpl w:val="E132B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61775"/>
    <w:multiLevelType w:val="multilevel"/>
    <w:tmpl w:val="3DA2E2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29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860565"/>
    <w:multiLevelType w:val="multilevel"/>
    <w:tmpl w:val="3C68D6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5E9C3FA4"/>
    <w:multiLevelType w:val="multilevel"/>
    <w:tmpl w:val="8DDEF8B4"/>
    <w:lvl w:ilvl="0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5" w:hanging="2160"/>
      </w:pPr>
      <w:rPr>
        <w:rFonts w:hint="default"/>
      </w:rPr>
    </w:lvl>
  </w:abstractNum>
  <w:abstractNum w:abstractNumId="33">
    <w:nsid w:val="5EE71A75"/>
    <w:multiLevelType w:val="hybridMultilevel"/>
    <w:tmpl w:val="5DF27F5A"/>
    <w:lvl w:ilvl="0" w:tplc="0419000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5" w:hanging="360"/>
      </w:pPr>
      <w:rPr>
        <w:rFonts w:ascii="Wingdings" w:hAnsi="Wingdings" w:hint="default"/>
      </w:rPr>
    </w:lvl>
  </w:abstractNum>
  <w:abstractNum w:abstractNumId="34">
    <w:nsid w:val="61262B57"/>
    <w:multiLevelType w:val="hybridMultilevel"/>
    <w:tmpl w:val="DF8A4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D948D0"/>
    <w:multiLevelType w:val="hybridMultilevel"/>
    <w:tmpl w:val="6054CE62"/>
    <w:lvl w:ilvl="0" w:tplc="89C0F43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9364C6"/>
    <w:multiLevelType w:val="multilevel"/>
    <w:tmpl w:val="1D9078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3D4A7C"/>
    <w:multiLevelType w:val="hybridMultilevel"/>
    <w:tmpl w:val="46B28CB6"/>
    <w:lvl w:ilvl="0" w:tplc="23141B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1B50BEA"/>
    <w:multiLevelType w:val="hybridMultilevel"/>
    <w:tmpl w:val="BCF0F772"/>
    <w:lvl w:ilvl="0" w:tplc="3F565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393270D"/>
    <w:multiLevelType w:val="hybridMultilevel"/>
    <w:tmpl w:val="D4C42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51D2F1E"/>
    <w:multiLevelType w:val="hybridMultilevel"/>
    <w:tmpl w:val="BABC5196"/>
    <w:lvl w:ilvl="0" w:tplc="7042110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822ABC"/>
    <w:multiLevelType w:val="multilevel"/>
    <w:tmpl w:val="4AFE74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5">
    <w:nsid w:val="791E55B4"/>
    <w:multiLevelType w:val="hybridMultilevel"/>
    <w:tmpl w:val="69C408BA"/>
    <w:lvl w:ilvl="0" w:tplc="02468D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>
    <w:nsid w:val="79661055"/>
    <w:multiLevelType w:val="hybridMultilevel"/>
    <w:tmpl w:val="130C163E"/>
    <w:lvl w:ilvl="0" w:tplc="179037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22"/>
  </w:num>
  <w:num w:numId="5">
    <w:abstractNumId w:val="17"/>
  </w:num>
  <w:num w:numId="6">
    <w:abstractNumId w:val="20"/>
  </w:num>
  <w:num w:numId="7">
    <w:abstractNumId w:val="32"/>
  </w:num>
  <w:num w:numId="8">
    <w:abstractNumId w:val="34"/>
  </w:num>
  <w:num w:numId="9">
    <w:abstractNumId w:val="28"/>
  </w:num>
  <w:num w:numId="10">
    <w:abstractNumId w:val="6"/>
  </w:num>
  <w:num w:numId="11">
    <w:abstractNumId w:val="4"/>
  </w:num>
  <w:num w:numId="12">
    <w:abstractNumId w:val="43"/>
  </w:num>
  <w:num w:numId="13">
    <w:abstractNumId w:val="41"/>
  </w:num>
  <w:num w:numId="14">
    <w:abstractNumId w:val="46"/>
  </w:num>
  <w:num w:numId="15">
    <w:abstractNumId w:val="42"/>
  </w:num>
  <w:num w:numId="16">
    <w:abstractNumId w:val="33"/>
  </w:num>
  <w:num w:numId="17">
    <w:abstractNumId w:val="8"/>
  </w:num>
  <w:num w:numId="18">
    <w:abstractNumId w:val="16"/>
  </w:num>
  <w:num w:numId="19">
    <w:abstractNumId w:val="44"/>
  </w:num>
  <w:num w:numId="20">
    <w:abstractNumId w:val="18"/>
  </w:num>
  <w:num w:numId="21">
    <w:abstractNumId w:val="31"/>
  </w:num>
  <w:num w:numId="22">
    <w:abstractNumId w:val="9"/>
  </w:num>
  <w:num w:numId="23">
    <w:abstractNumId w:val="35"/>
  </w:num>
  <w:num w:numId="24">
    <w:abstractNumId w:val="25"/>
  </w:num>
  <w:num w:numId="25">
    <w:abstractNumId w:val="45"/>
  </w:num>
  <w:num w:numId="26">
    <w:abstractNumId w:val="12"/>
  </w:num>
  <w:num w:numId="27">
    <w:abstractNumId w:val="37"/>
  </w:num>
  <w:num w:numId="28">
    <w:abstractNumId w:val="40"/>
  </w:num>
  <w:num w:numId="29">
    <w:abstractNumId w:val="10"/>
  </w:num>
  <w:num w:numId="30">
    <w:abstractNumId w:val="38"/>
  </w:num>
  <w:num w:numId="31">
    <w:abstractNumId w:val="36"/>
  </w:num>
  <w:num w:numId="32">
    <w:abstractNumId w:val="29"/>
  </w:num>
  <w:num w:numId="33">
    <w:abstractNumId w:val="13"/>
  </w:num>
  <w:num w:numId="34">
    <w:abstractNumId w:val="23"/>
  </w:num>
  <w:num w:numId="35">
    <w:abstractNumId w:val="27"/>
  </w:num>
  <w:num w:numId="36">
    <w:abstractNumId w:val="5"/>
  </w:num>
  <w:num w:numId="37">
    <w:abstractNumId w:val="24"/>
  </w:num>
  <w:num w:numId="38">
    <w:abstractNumId w:val="15"/>
  </w:num>
  <w:num w:numId="39">
    <w:abstractNumId w:val="47"/>
  </w:num>
  <w:num w:numId="40">
    <w:abstractNumId w:val="30"/>
  </w:num>
  <w:num w:numId="41">
    <w:abstractNumId w:val="14"/>
  </w:num>
  <w:num w:numId="42">
    <w:abstractNumId w:val="39"/>
  </w:num>
  <w:num w:numId="43">
    <w:abstractNumId w:val="26"/>
  </w:num>
  <w:num w:numId="44">
    <w:abstractNumId w:val="3"/>
  </w:num>
  <w:num w:numId="45">
    <w:abstractNumId w:val="11"/>
  </w:num>
  <w:num w:numId="46">
    <w:abstractNumId w:val="19"/>
  </w:num>
  <w:num w:numId="47">
    <w:abstractNumId w:val="21"/>
  </w:num>
  <w:num w:numId="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3504"/>
    <w:rsid w:val="00024853"/>
    <w:rsid w:val="00026965"/>
    <w:rsid w:val="00032A9A"/>
    <w:rsid w:val="00041AA1"/>
    <w:rsid w:val="00044AAA"/>
    <w:rsid w:val="000502FD"/>
    <w:rsid w:val="00050485"/>
    <w:rsid w:val="0005086F"/>
    <w:rsid w:val="00061862"/>
    <w:rsid w:val="000653DB"/>
    <w:rsid w:val="000709B4"/>
    <w:rsid w:val="00072F17"/>
    <w:rsid w:val="00073A37"/>
    <w:rsid w:val="00074065"/>
    <w:rsid w:val="00074795"/>
    <w:rsid w:val="00074A3A"/>
    <w:rsid w:val="00080ACC"/>
    <w:rsid w:val="00083410"/>
    <w:rsid w:val="00084FC2"/>
    <w:rsid w:val="00087CBF"/>
    <w:rsid w:val="00087DF4"/>
    <w:rsid w:val="00095566"/>
    <w:rsid w:val="000A0190"/>
    <w:rsid w:val="000A6663"/>
    <w:rsid w:val="000A7B05"/>
    <w:rsid w:val="000B1E09"/>
    <w:rsid w:val="000B4C95"/>
    <w:rsid w:val="000B6297"/>
    <w:rsid w:val="000B68F7"/>
    <w:rsid w:val="000B6F06"/>
    <w:rsid w:val="000C0F1A"/>
    <w:rsid w:val="000C2E0B"/>
    <w:rsid w:val="000C45B1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B2D"/>
    <w:rsid w:val="00100101"/>
    <w:rsid w:val="00102CC2"/>
    <w:rsid w:val="00104170"/>
    <w:rsid w:val="001063FD"/>
    <w:rsid w:val="00110C44"/>
    <w:rsid w:val="00117A60"/>
    <w:rsid w:val="00120F34"/>
    <w:rsid w:val="0012469A"/>
    <w:rsid w:val="00126081"/>
    <w:rsid w:val="0012755A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4FE5"/>
    <w:rsid w:val="00187422"/>
    <w:rsid w:val="00187EA3"/>
    <w:rsid w:val="00190826"/>
    <w:rsid w:val="00193C86"/>
    <w:rsid w:val="0019671A"/>
    <w:rsid w:val="001A0707"/>
    <w:rsid w:val="001B336E"/>
    <w:rsid w:val="001B638B"/>
    <w:rsid w:val="001B6EFA"/>
    <w:rsid w:val="001C44C1"/>
    <w:rsid w:val="001D0F29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784F"/>
    <w:rsid w:val="00277913"/>
    <w:rsid w:val="00290311"/>
    <w:rsid w:val="0029404F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7920"/>
    <w:rsid w:val="002E1312"/>
    <w:rsid w:val="002E2BD8"/>
    <w:rsid w:val="002E60EE"/>
    <w:rsid w:val="002F02C2"/>
    <w:rsid w:val="002F2A6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32177"/>
    <w:rsid w:val="0033258E"/>
    <w:rsid w:val="003328BA"/>
    <w:rsid w:val="00335045"/>
    <w:rsid w:val="0033552A"/>
    <w:rsid w:val="003368B4"/>
    <w:rsid w:val="00341E5E"/>
    <w:rsid w:val="00342E18"/>
    <w:rsid w:val="00343B92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45D2"/>
    <w:rsid w:val="003F48E0"/>
    <w:rsid w:val="004021E8"/>
    <w:rsid w:val="00402856"/>
    <w:rsid w:val="00403460"/>
    <w:rsid w:val="0040591C"/>
    <w:rsid w:val="0040697D"/>
    <w:rsid w:val="004119E8"/>
    <w:rsid w:val="004120EE"/>
    <w:rsid w:val="004126D6"/>
    <w:rsid w:val="00412C71"/>
    <w:rsid w:val="00420C7A"/>
    <w:rsid w:val="0042760D"/>
    <w:rsid w:val="00430BAA"/>
    <w:rsid w:val="0043139E"/>
    <w:rsid w:val="004351A1"/>
    <w:rsid w:val="004359D1"/>
    <w:rsid w:val="00436955"/>
    <w:rsid w:val="0044251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530C"/>
    <w:rsid w:val="00480613"/>
    <w:rsid w:val="0048551A"/>
    <w:rsid w:val="004A0915"/>
    <w:rsid w:val="004A094E"/>
    <w:rsid w:val="004A2488"/>
    <w:rsid w:val="004A4AA6"/>
    <w:rsid w:val="004B08BC"/>
    <w:rsid w:val="004B480A"/>
    <w:rsid w:val="004B538F"/>
    <w:rsid w:val="004B66B4"/>
    <w:rsid w:val="004C0102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212BF"/>
    <w:rsid w:val="00522017"/>
    <w:rsid w:val="005248B3"/>
    <w:rsid w:val="0052505D"/>
    <w:rsid w:val="0052745D"/>
    <w:rsid w:val="00530E6E"/>
    <w:rsid w:val="005372C0"/>
    <w:rsid w:val="00537E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655"/>
    <w:rsid w:val="00587751"/>
    <w:rsid w:val="00590434"/>
    <w:rsid w:val="005A7AB6"/>
    <w:rsid w:val="005B1201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6C46"/>
    <w:rsid w:val="005D1A98"/>
    <w:rsid w:val="005D64B4"/>
    <w:rsid w:val="005E15A8"/>
    <w:rsid w:val="005F4FD4"/>
    <w:rsid w:val="005F6CB3"/>
    <w:rsid w:val="006048B7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2DB8"/>
    <w:rsid w:val="006664B1"/>
    <w:rsid w:val="00671A2C"/>
    <w:rsid w:val="00674291"/>
    <w:rsid w:val="00675E5F"/>
    <w:rsid w:val="00683449"/>
    <w:rsid w:val="006862CF"/>
    <w:rsid w:val="00692E75"/>
    <w:rsid w:val="00693BF3"/>
    <w:rsid w:val="0069496B"/>
    <w:rsid w:val="00694F3B"/>
    <w:rsid w:val="0069705A"/>
    <w:rsid w:val="006A0AD1"/>
    <w:rsid w:val="006A2EC0"/>
    <w:rsid w:val="006A6796"/>
    <w:rsid w:val="006B611B"/>
    <w:rsid w:val="006B6924"/>
    <w:rsid w:val="006C2E0B"/>
    <w:rsid w:val="006C449C"/>
    <w:rsid w:val="006D0601"/>
    <w:rsid w:val="006D0BC9"/>
    <w:rsid w:val="006D3085"/>
    <w:rsid w:val="006D3F8D"/>
    <w:rsid w:val="006D724C"/>
    <w:rsid w:val="006E34EA"/>
    <w:rsid w:val="006E4835"/>
    <w:rsid w:val="006E746E"/>
    <w:rsid w:val="006E7908"/>
    <w:rsid w:val="006F1A3A"/>
    <w:rsid w:val="006F247E"/>
    <w:rsid w:val="006F5CC6"/>
    <w:rsid w:val="006F66F5"/>
    <w:rsid w:val="006F74AE"/>
    <w:rsid w:val="00702033"/>
    <w:rsid w:val="0070212B"/>
    <w:rsid w:val="0070216D"/>
    <w:rsid w:val="00702DD3"/>
    <w:rsid w:val="00703452"/>
    <w:rsid w:val="00705780"/>
    <w:rsid w:val="007115D0"/>
    <w:rsid w:val="00713982"/>
    <w:rsid w:val="00723E69"/>
    <w:rsid w:val="007260DD"/>
    <w:rsid w:val="00733FC8"/>
    <w:rsid w:val="00735EFA"/>
    <w:rsid w:val="00737D1A"/>
    <w:rsid w:val="00741E12"/>
    <w:rsid w:val="00742200"/>
    <w:rsid w:val="007427CF"/>
    <w:rsid w:val="00744FD1"/>
    <w:rsid w:val="00750643"/>
    <w:rsid w:val="00751F4F"/>
    <w:rsid w:val="007558C3"/>
    <w:rsid w:val="0076366D"/>
    <w:rsid w:val="007645E1"/>
    <w:rsid w:val="0076684B"/>
    <w:rsid w:val="00771BEF"/>
    <w:rsid w:val="00771DCC"/>
    <w:rsid w:val="00772F95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54E1"/>
    <w:rsid w:val="007C56E3"/>
    <w:rsid w:val="007D2245"/>
    <w:rsid w:val="007D5607"/>
    <w:rsid w:val="007F17D8"/>
    <w:rsid w:val="007F3400"/>
    <w:rsid w:val="007F6022"/>
    <w:rsid w:val="007F7494"/>
    <w:rsid w:val="008041DB"/>
    <w:rsid w:val="00812B25"/>
    <w:rsid w:val="00823D4D"/>
    <w:rsid w:val="008363B8"/>
    <w:rsid w:val="008372ED"/>
    <w:rsid w:val="00842302"/>
    <w:rsid w:val="0084374D"/>
    <w:rsid w:val="00843F9B"/>
    <w:rsid w:val="00844CDF"/>
    <w:rsid w:val="00850B5A"/>
    <w:rsid w:val="00856E56"/>
    <w:rsid w:val="008673D9"/>
    <w:rsid w:val="00870417"/>
    <w:rsid w:val="00877B4F"/>
    <w:rsid w:val="00883A24"/>
    <w:rsid w:val="008846B7"/>
    <w:rsid w:val="00892334"/>
    <w:rsid w:val="0089260B"/>
    <w:rsid w:val="00897163"/>
    <w:rsid w:val="008A0F3F"/>
    <w:rsid w:val="008A17B3"/>
    <w:rsid w:val="008A3AD0"/>
    <w:rsid w:val="008B44BD"/>
    <w:rsid w:val="008C01B1"/>
    <w:rsid w:val="008C2914"/>
    <w:rsid w:val="008C416D"/>
    <w:rsid w:val="008C70F1"/>
    <w:rsid w:val="008D293B"/>
    <w:rsid w:val="008D75B8"/>
    <w:rsid w:val="008E4949"/>
    <w:rsid w:val="008E4BB0"/>
    <w:rsid w:val="008E6637"/>
    <w:rsid w:val="008E665D"/>
    <w:rsid w:val="008F0857"/>
    <w:rsid w:val="00901584"/>
    <w:rsid w:val="00904356"/>
    <w:rsid w:val="00907A58"/>
    <w:rsid w:val="009109B5"/>
    <w:rsid w:val="009113B7"/>
    <w:rsid w:val="009123D5"/>
    <w:rsid w:val="009134D8"/>
    <w:rsid w:val="00914CA3"/>
    <w:rsid w:val="00915395"/>
    <w:rsid w:val="00915E35"/>
    <w:rsid w:val="009226DB"/>
    <w:rsid w:val="00923038"/>
    <w:rsid w:val="00933890"/>
    <w:rsid w:val="0093604E"/>
    <w:rsid w:val="009414A1"/>
    <w:rsid w:val="00942887"/>
    <w:rsid w:val="00953F59"/>
    <w:rsid w:val="00961B52"/>
    <w:rsid w:val="00962E40"/>
    <w:rsid w:val="009721FD"/>
    <w:rsid w:val="009729AD"/>
    <w:rsid w:val="0097501D"/>
    <w:rsid w:val="0098012F"/>
    <w:rsid w:val="00980B4A"/>
    <w:rsid w:val="00984376"/>
    <w:rsid w:val="0099002C"/>
    <w:rsid w:val="00990080"/>
    <w:rsid w:val="00997313"/>
    <w:rsid w:val="009A00E4"/>
    <w:rsid w:val="009A3BF7"/>
    <w:rsid w:val="009A3E0F"/>
    <w:rsid w:val="009A6257"/>
    <w:rsid w:val="009B0309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628B"/>
    <w:rsid w:val="00A1053F"/>
    <w:rsid w:val="00A109BE"/>
    <w:rsid w:val="00A119CA"/>
    <w:rsid w:val="00A12D4C"/>
    <w:rsid w:val="00A13EE0"/>
    <w:rsid w:val="00A144E6"/>
    <w:rsid w:val="00A14D84"/>
    <w:rsid w:val="00A15CA9"/>
    <w:rsid w:val="00A26415"/>
    <w:rsid w:val="00A320D0"/>
    <w:rsid w:val="00A37204"/>
    <w:rsid w:val="00A37E0A"/>
    <w:rsid w:val="00A37E17"/>
    <w:rsid w:val="00A4120E"/>
    <w:rsid w:val="00A4285B"/>
    <w:rsid w:val="00A42970"/>
    <w:rsid w:val="00A42F99"/>
    <w:rsid w:val="00A4389C"/>
    <w:rsid w:val="00A43C51"/>
    <w:rsid w:val="00A44240"/>
    <w:rsid w:val="00A45F63"/>
    <w:rsid w:val="00A466A6"/>
    <w:rsid w:val="00A47177"/>
    <w:rsid w:val="00A5095B"/>
    <w:rsid w:val="00A51026"/>
    <w:rsid w:val="00A565AE"/>
    <w:rsid w:val="00A56609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C1325"/>
    <w:rsid w:val="00AD0806"/>
    <w:rsid w:val="00AE00E1"/>
    <w:rsid w:val="00AF0FC1"/>
    <w:rsid w:val="00AF395A"/>
    <w:rsid w:val="00B02931"/>
    <w:rsid w:val="00B02ABA"/>
    <w:rsid w:val="00B15474"/>
    <w:rsid w:val="00B2232B"/>
    <w:rsid w:val="00B22E00"/>
    <w:rsid w:val="00B23106"/>
    <w:rsid w:val="00B279C8"/>
    <w:rsid w:val="00B30625"/>
    <w:rsid w:val="00B34250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7365"/>
    <w:rsid w:val="00B67A7C"/>
    <w:rsid w:val="00B70422"/>
    <w:rsid w:val="00B72940"/>
    <w:rsid w:val="00B74F92"/>
    <w:rsid w:val="00B75114"/>
    <w:rsid w:val="00B76538"/>
    <w:rsid w:val="00B77252"/>
    <w:rsid w:val="00B80D02"/>
    <w:rsid w:val="00B84A2F"/>
    <w:rsid w:val="00B84A6C"/>
    <w:rsid w:val="00B8600D"/>
    <w:rsid w:val="00B87C93"/>
    <w:rsid w:val="00B911B1"/>
    <w:rsid w:val="00B91CCB"/>
    <w:rsid w:val="00B94CE4"/>
    <w:rsid w:val="00BA4407"/>
    <w:rsid w:val="00BA617D"/>
    <w:rsid w:val="00BB1A03"/>
    <w:rsid w:val="00BC00D7"/>
    <w:rsid w:val="00BC08E1"/>
    <w:rsid w:val="00BC0E2A"/>
    <w:rsid w:val="00BC1BF4"/>
    <w:rsid w:val="00BC3993"/>
    <w:rsid w:val="00BD73EC"/>
    <w:rsid w:val="00BD773F"/>
    <w:rsid w:val="00BE25A1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6786"/>
    <w:rsid w:val="00C20EE8"/>
    <w:rsid w:val="00C21E2E"/>
    <w:rsid w:val="00C22460"/>
    <w:rsid w:val="00C34414"/>
    <w:rsid w:val="00C3603B"/>
    <w:rsid w:val="00C36AD8"/>
    <w:rsid w:val="00C414A2"/>
    <w:rsid w:val="00C42DFD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82804"/>
    <w:rsid w:val="00C82C57"/>
    <w:rsid w:val="00C8368E"/>
    <w:rsid w:val="00C8651F"/>
    <w:rsid w:val="00C93525"/>
    <w:rsid w:val="00C96097"/>
    <w:rsid w:val="00CA24DC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D4A7A"/>
    <w:rsid w:val="00CD6986"/>
    <w:rsid w:val="00CE008A"/>
    <w:rsid w:val="00CE094E"/>
    <w:rsid w:val="00CE6EB4"/>
    <w:rsid w:val="00CF5F43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305BC"/>
    <w:rsid w:val="00D401E7"/>
    <w:rsid w:val="00D44A51"/>
    <w:rsid w:val="00D47D89"/>
    <w:rsid w:val="00D53AF9"/>
    <w:rsid w:val="00D5594A"/>
    <w:rsid w:val="00D55D22"/>
    <w:rsid w:val="00D60B81"/>
    <w:rsid w:val="00D66160"/>
    <w:rsid w:val="00D66E46"/>
    <w:rsid w:val="00D67253"/>
    <w:rsid w:val="00D67E66"/>
    <w:rsid w:val="00D75830"/>
    <w:rsid w:val="00D8513D"/>
    <w:rsid w:val="00DA1201"/>
    <w:rsid w:val="00DB05EC"/>
    <w:rsid w:val="00DB0817"/>
    <w:rsid w:val="00DB5B43"/>
    <w:rsid w:val="00DB7E81"/>
    <w:rsid w:val="00DC199B"/>
    <w:rsid w:val="00DC7AE1"/>
    <w:rsid w:val="00DD1EAB"/>
    <w:rsid w:val="00DD3415"/>
    <w:rsid w:val="00DD6B1C"/>
    <w:rsid w:val="00DE12CD"/>
    <w:rsid w:val="00DE12EA"/>
    <w:rsid w:val="00DE7138"/>
    <w:rsid w:val="00DF3083"/>
    <w:rsid w:val="00DF3F21"/>
    <w:rsid w:val="00DF60CF"/>
    <w:rsid w:val="00E01694"/>
    <w:rsid w:val="00E06825"/>
    <w:rsid w:val="00E07AAC"/>
    <w:rsid w:val="00E1311A"/>
    <w:rsid w:val="00E14D2F"/>
    <w:rsid w:val="00E242CB"/>
    <w:rsid w:val="00E27A1A"/>
    <w:rsid w:val="00E34D46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9054A"/>
    <w:rsid w:val="00E954CC"/>
    <w:rsid w:val="00E96A89"/>
    <w:rsid w:val="00E9752E"/>
    <w:rsid w:val="00EA6E6B"/>
    <w:rsid w:val="00EB48DF"/>
    <w:rsid w:val="00EB7AB1"/>
    <w:rsid w:val="00EC0DD2"/>
    <w:rsid w:val="00ED0200"/>
    <w:rsid w:val="00ED526A"/>
    <w:rsid w:val="00EF5175"/>
    <w:rsid w:val="00EF7BEE"/>
    <w:rsid w:val="00F0488F"/>
    <w:rsid w:val="00F05AF1"/>
    <w:rsid w:val="00F07D62"/>
    <w:rsid w:val="00F10E79"/>
    <w:rsid w:val="00F124D8"/>
    <w:rsid w:val="00F12641"/>
    <w:rsid w:val="00F14CB4"/>
    <w:rsid w:val="00F24EF6"/>
    <w:rsid w:val="00F302EE"/>
    <w:rsid w:val="00F3150E"/>
    <w:rsid w:val="00F3592E"/>
    <w:rsid w:val="00F376D9"/>
    <w:rsid w:val="00F43C47"/>
    <w:rsid w:val="00F45583"/>
    <w:rsid w:val="00F461DF"/>
    <w:rsid w:val="00F56ED7"/>
    <w:rsid w:val="00F6006B"/>
    <w:rsid w:val="00F622BD"/>
    <w:rsid w:val="00F6489C"/>
    <w:rsid w:val="00F676A6"/>
    <w:rsid w:val="00F748B3"/>
    <w:rsid w:val="00F77993"/>
    <w:rsid w:val="00F81119"/>
    <w:rsid w:val="00F83692"/>
    <w:rsid w:val="00F85A98"/>
    <w:rsid w:val="00FA1B7D"/>
    <w:rsid w:val="00FA5930"/>
    <w:rsid w:val="00FA5AB9"/>
    <w:rsid w:val="00FA62CA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128F4-C38F-4FBC-BCC0-A0BF35F83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41</Pages>
  <Words>5512</Words>
  <Characters>31423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80</cp:revision>
  <cp:lastPrinted>2024-05-08T12:03:00Z</cp:lastPrinted>
  <dcterms:created xsi:type="dcterms:W3CDTF">2024-05-10T15:13:00Z</dcterms:created>
  <dcterms:modified xsi:type="dcterms:W3CDTF">2025-05-18T22:22:00Z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