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5E50E3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4A7C2" w14:textId="77777777" w:rsidR="00B469E3" w:rsidRDefault="00B72940" w:rsidP="00B469E3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18249692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4D21B85B" w:rsidR="00B72940" w:rsidRDefault="005E50E3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72940" w:rsidRPr="00D01B31">
        <w:rPr>
          <w:sz w:val="28"/>
          <w:szCs w:val="28"/>
        </w:rPr>
        <w:t xml:space="preserve">роведена отладка и тестирование приложения для </w:t>
      </w:r>
      <w:r w:rsidR="00B72940">
        <w:rPr>
          <w:sz w:val="28"/>
          <w:szCs w:val="28"/>
        </w:rPr>
        <w:t>различных не запланированных действий</w:t>
      </w:r>
      <w:r w:rsidR="00B72940" w:rsidRPr="00C11B21">
        <w:rPr>
          <w:sz w:val="28"/>
          <w:szCs w:val="28"/>
        </w:rPr>
        <w:t>;</w:t>
      </w:r>
    </w:p>
    <w:p w14:paraId="1F4805E7" w14:textId="1CB9020D" w:rsidR="00B72940" w:rsidRDefault="005E50E3" w:rsidP="005E50E3">
      <w:pPr>
        <w:pStyle w:val="Default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д</w:t>
      </w:r>
      <w:r w:rsidR="00B72940">
        <w:rPr>
          <w:sz w:val="28"/>
          <w:szCs w:val="28"/>
        </w:rPr>
        <w:t xml:space="preserve">ля работы было использовано 4 таблицы базы данных: </w:t>
      </w:r>
      <w:r w:rsidR="00B72940" w:rsidRPr="00D13511">
        <w:rPr>
          <w:noProof/>
          <w:sz w:val="28"/>
          <w:szCs w:val="28"/>
          <w:lang w:val="en-US"/>
        </w:rPr>
        <w:t>User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Message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Conversation</w:t>
      </w:r>
      <w:r w:rsidR="00B72940" w:rsidRPr="00D13511">
        <w:rPr>
          <w:noProof/>
          <w:sz w:val="28"/>
          <w:szCs w:val="28"/>
        </w:rPr>
        <w:t xml:space="preserve"> </w:t>
      </w:r>
      <w:r w:rsidR="00B72940">
        <w:rPr>
          <w:noProof/>
          <w:sz w:val="28"/>
          <w:szCs w:val="28"/>
        </w:rPr>
        <w:t xml:space="preserve">и </w:t>
      </w:r>
      <w:r w:rsidR="00B72940" w:rsidRPr="00D13511">
        <w:rPr>
          <w:noProof/>
          <w:sz w:val="28"/>
          <w:szCs w:val="28"/>
          <w:lang w:val="en-US"/>
        </w:rPr>
        <w:t>MidConversation</w:t>
      </w:r>
      <w:r w:rsidR="00B72940">
        <w:rPr>
          <w:noProof/>
          <w:sz w:val="28"/>
          <w:szCs w:val="28"/>
        </w:rPr>
        <w:t xml:space="preserve">, а так же было использовано около 10 зависимостей </w:t>
      </w:r>
      <w:r w:rsidR="00B72940">
        <w:rPr>
          <w:noProof/>
          <w:sz w:val="28"/>
          <w:szCs w:val="28"/>
          <w:lang w:val="en-US"/>
        </w:rPr>
        <w:t>Maven</w:t>
      </w:r>
      <w:r w:rsidR="00B72940">
        <w:rPr>
          <w:noProof/>
          <w:sz w:val="28"/>
          <w:szCs w:val="28"/>
        </w:rPr>
        <w:t>.</w:t>
      </w:r>
    </w:p>
    <w:p w14:paraId="29173C65" w14:textId="2C4FF1B0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2B5C2CCA" w:rsidR="00B72940" w:rsidRPr="00D8513D" w:rsidRDefault="00B72940" w:rsidP="00B469E3">
      <w:pPr>
        <w:tabs>
          <w:tab w:val="left" w:pos="3119"/>
          <w:tab w:val="center" w:pos="5103"/>
          <w:tab w:val="left" w:pos="737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0E2C9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0E2C9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0E2C9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02C6DD4D" w:rsidR="00E65162" w:rsidRPr="0013520C" w:rsidRDefault="000E2C9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2B27E1" w14:textId="4595C526" w:rsidR="00850B5A" w:rsidRPr="0013520C" w:rsidRDefault="000E2C9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0E2C9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7080C7A5" w:rsidR="00850B5A" w:rsidRPr="0013520C" w:rsidRDefault="000E2C9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7</w:t>
          </w:r>
        </w:p>
        <w:p w14:paraId="02EB0292" w14:textId="6015425E" w:rsidR="00B84A2F" w:rsidRPr="0059281E" w:rsidRDefault="000E2C9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43048C40" w:rsidR="00B84A2F" w:rsidRPr="0059281E" w:rsidRDefault="000E2C9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0D7E8ABD" w14:textId="0C9F198D" w:rsidR="008E741C" w:rsidRPr="006E791F" w:rsidRDefault="000E2C98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79162BE3" w:rsidR="00E65162" w:rsidRPr="0059281E" w:rsidRDefault="000E2C9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6C1F5106" w14:textId="3F0FA6CB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67C8B2C8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1</w:t>
          </w:r>
        </w:p>
        <w:p w14:paraId="6C0CF33D" w14:textId="489EC5C9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 стек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2</w:t>
          </w:r>
        </w:p>
        <w:p w14:paraId="5F1FD200" w14:textId="23EDD438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5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5861EE7B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303342AA" w14:textId="4F40DE8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0ACB37" w14:textId="2632E5A1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23</w:t>
          </w:r>
        </w:p>
        <w:bookmarkEnd w:id="7"/>
        <w:p w14:paraId="0607E14A" w14:textId="0F6FF9CF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</w:t>
          </w:r>
          <w:r w:rsidR="001C0DD8">
            <w:rPr>
              <w:i w:val="0"/>
              <w:noProof/>
              <w:sz w:val="28"/>
              <w:szCs w:val="28"/>
            </w:rPr>
            <w:t>5</w:t>
          </w:r>
        </w:p>
        <w:p w14:paraId="112F289C" w14:textId="70BC03FF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C0DD8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5AC6C4B2" w14:textId="16F08A9A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C0DD8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83E1820" w14:textId="2E1386B0" w:rsidR="00E65162" w:rsidRPr="00E95880" w:rsidRDefault="000E2C9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A147CB">
            <w:rPr>
              <w:i w:val="0"/>
              <w:noProof/>
              <w:sz w:val="28"/>
              <w:szCs w:val="28"/>
            </w:rPr>
            <w:t>9</w:t>
          </w:r>
        </w:p>
        <w:p w14:paraId="53012477" w14:textId="7EF40F71" w:rsidR="008A0F3F" w:rsidRDefault="000E2C98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A147CB">
            <w:rPr>
              <w:i w:val="0"/>
              <w:noProof/>
              <w:sz w:val="28"/>
              <w:szCs w:val="28"/>
            </w:rPr>
            <w:t>40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144E7A1A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 w:rsidR="000E2C98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8EBA72" w14:textId="77777777" w:rsidR="007F0765" w:rsidRPr="00061862" w:rsidRDefault="007F0765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FA5011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6B9382A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222FA044" w14:textId="77777777" w:rsid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67B9F7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lastRenderedPageBreak/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1855E77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090257FE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3CA6198D" w14:textId="77777777" w:rsidR="006042C6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</w:t>
      </w:r>
      <w:r w:rsidR="006042C6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</w:p>
    <w:p w14:paraId="456BDCCE" w14:textId="4B2F06EC" w:rsidR="004126D6" w:rsidRPr="006042C6" w:rsidRDefault="004126D6" w:rsidP="006042C6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</w:rPr>
        <w:t>данных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3B1938">
        <w:rPr>
          <w:rFonts w:ascii="Times New Roman" w:hAnsi="Times New Roman"/>
          <w:sz w:val="28"/>
          <w:szCs w:val="28"/>
        </w:rPr>
        <w:t>основные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B1938">
        <w:rPr>
          <w:rFonts w:ascii="Times New Roman" w:hAnsi="Times New Roman"/>
          <w:sz w:val="28"/>
          <w:szCs w:val="28"/>
        </w:rPr>
        <w:t>таблицы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gramStart"/>
      <w:r w:rsidRPr="006042C6">
        <w:rPr>
          <w:rFonts w:ascii="Times New Roman" w:hAnsi="Times New Roman"/>
          <w:sz w:val="28"/>
          <w:szCs w:val="28"/>
          <w:lang w:val="en-US"/>
        </w:rPr>
        <w:t xml:space="preserve">Users, Messages, Conversations,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lastRenderedPageBreak/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6F4FBCD7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Описание процесса реализации приложения:</w:t>
      </w:r>
    </w:p>
    <w:p w14:paraId="1C52B781" w14:textId="1FC425B5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2BDCD969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0AFAC20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5FFDBE8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7CFDC6F" w:rsidR="00C84F5F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3431F134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6F148310" w14:textId="77777777" w:rsidR="00B003DD" w:rsidRPr="006042C6" w:rsidRDefault="00B003DD" w:rsidP="00B003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042C6" w:rsidRDefault="00C84F5F" w:rsidP="005D14B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05CB8C5" w14:textId="77777777" w:rsidR="00023ABE" w:rsidRPr="006042C6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5E1321" w14:textId="77777777" w:rsidR="00C23B43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</w:p>
    <w:p w14:paraId="52087370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9417F2F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0B8EC5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14F9D45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6514DD6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823E88E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49D52F2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283F312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B10B543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B0675E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1E5D8FC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9C232FB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A2AB58E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383D16B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558977A" w14:textId="1810A7F7" w:rsidR="004126D6" w:rsidRDefault="00C32744" w:rsidP="005641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 </w:t>
      </w:r>
      <w:r w:rsidR="004126D6"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28316C3E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пользователя.</w:t>
      </w:r>
      <w:proofErr w:type="gramEnd"/>
    </w:p>
    <w:p w14:paraId="6EBDF94C" w14:textId="33D5BF02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имя пользователя.</w:t>
      </w:r>
    </w:p>
    <w:p w14:paraId="0AFFF701" w14:textId="38AD908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фамилия пользователя.</w:t>
      </w:r>
      <w:proofErr w:type="gramEnd"/>
    </w:p>
    <w:p w14:paraId="0EA3B042" w14:textId="4A414A9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дата рождения пользователя.</w:t>
      </w:r>
      <w:proofErr w:type="gramEnd"/>
    </w:p>
    <w:p w14:paraId="61B3D00C" w14:textId="162B17A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пол пользователя.</w:t>
      </w:r>
    </w:p>
    <w:p w14:paraId="7AC5ED3C" w14:textId="53414C0A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город проживания пользователя.</w:t>
      </w:r>
    </w:p>
    <w:p w14:paraId="1E919D03" w14:textId="08648D96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электронная почта пользователя.</w:t>
      </w:r>
    </w:p>
    <w:p w14:paraId="1498780E" w14:textId="0815F82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пароль пользователя.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5991F245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сообщения.</w:t>
      </w:r>
      <w:proofErr w:type="gramEnd"/>
    </w:p>
    <w:p w14:paraId="0B1256A0" w14:textId="4F0E9E5A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текст сообщения.</w:t>
      </w:r>
    </w:p>
    <w:p w14:paraId="3A078F3B" w14:textId="25C78089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первое сообщение.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345C0646" w14:textId="53FF8AA9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беседы.</w:t>
      </w:r>
      <w:proofErr w:type="gramEnd"/>
    </w:p>
    <w:p w14:paraId="545ECD87" w14:textId="24FD3CAD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текст сообщения беседы.</w:t>
      </w:r>
    </w:p>
    <w:p w14:paraId="75930A40" w14:textId="6A888C20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название беседы.</w:t>
      </w:r>
      <w:proofErr w:type="gramEnd"/>
    </w:p>
    <w:p w14:paraId="7C0F1AEA" w14:textId="59A49DC1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пользователя, который создал беседу.</w:t>
      </w:r>
      <w:proofErr w:type="gramEnd"/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720620F1" w14:textId="7F7B9487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F5588D">
        <w:rPr>
          <w:rFonts w:ascii="Times New Roman" w:hAnsi="Times New Roman"/>
          <w:sz w:val="28"/>
          <w:szCs w:val="32"/>
        </w:rPr>
        <w:t>тификатор промежуточной таблицы.</w:t>
      </w:r>
      <w:proofErr w:type="gramEnd"/>
    </w:p>
    <w:p w14:paraId="07D4883F" w14:textId="4326FAFA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состоящий в беседе.</w:t>
      </w:r>
      <w:proofErr w:type="gramEnd"/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7FFE7484" w14:textId="77777777" w:rsidR="00C77B50" w:rsidRDefault="00C77B5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B66D8E2" w14:textId="011A16F0" w:rsidR="00123B1A" w:rsidRPr="00123B1A" w:rsidRDefault="00123B1A" w:rsidP="00517855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>2.2 Проектирование REST API</w:t>
      </w:r>
    </w:p>
    <w:p w14:paraId="3D85651D" w14:textId="77777777" w:rsidR="00AA5015" w:rsidRDefault="00AA5015" w:rsidP="00AA501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A5015">
        <w:rPr>
          <w:rFonts w:ascii="Times New Roman" w:hAnsi="Times New Roman"/>
          <w:sz w:val="28"/>
          <w:szCs w:val="32"/>
        </w:rPr>
        <w:t xml:space="preserve">Для создания </w:t>
      </w:r>
      <w:r>
        <w:rPr>
          <w:rFonts w:ascii="Times New Roman" w:hAnsi="Times New Roman"/>
          <w:sz w:val="28"/>
          <w:szCs w:val="32"/>
        </w:rPr>
        <w:t>новых пользователей и их аутентификации предусмотрены</w:t>
      </w:r>
    </w:p>
    <w:p w14:paraId="0E387ADB" w14:textId="6830516B" w:rsidR="00202E86" w:rsidRPr="00202E86" w:rsidRDefault="00AA5015" w:rsidP="00202E8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методы </w:t>
      </w:r>
      <w:r>
        <w:rPr>
          <w:rFonts w:ascii="Times New Roman" w:hAnsi="Times New Roman"/>
          <w:sz w:val="28"/>
          <w:szCs w:val="32"/>
          <w:lang w:val="en-US"/>
        </w:rPr>
        <w:t>POST</w:t>
      </w:r>
      <w:r>
        <w:rPr>
          <w:rFonts w:ascii="Times New Roman" w:hAnsi="Times New Roman"/>
          <w:sz w:val="28"/>
          <w:szCs w:val="32"/>
        </w:rPr>
        <w:t xml:space="preserve">, которые принимают сигнал от пользователей. Например, отправка данных о регистрации новых пользователей </w:t>
      </w:r>
      <w:proofErr w:type="gramStart"/>
      <w:r>
        <w:rPr>
          <w:rFonts w:ascii="Times New Roman" w:hAnsi="Times New Roman"/>
          <w:sz w:val="28"/>
          <w:szCs w:val="32"/>
        </w:rPr>
        <w:t xml:space="preserve">идёт по пути </w:t>
      </w:r>
      <w:r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Pr="00AA5015">
        <w:rPr>
          <w:rFonts w:ascii="Times New Roman" w:hAnsi="Times New Roman"/>
          <w:sz w:val="28"/>
          <w:szCs w:val="32"/>
        </w:rPr>
        <w:t>registration</w:t>
      </w:r>
      <w:proofErr w:type="spellEnd"/>
      <w:r>
        <w:rPr>
          <w:rFonts w:ascii="Times New Roman" w:hAnsi="Times New Roman"/>
          <w:sz w:val="28"/>
          <w:szCs w:val="32"/>
        </w:rPr>
        <w:t xml:space="preserve"> добавляя</w:t>
      </w:r>
      <w:proofErr w:type="gramEnd"/>
      <w:r>
        <w:rPr>
          <w:rFonts w:ascii="Times New Roman" w:hAnsi="Times New Roman"/>
          <w:sz w:val="28"/>
          <w:szCs w:val="32"/>
        </w:rPr>
        <w:t xml:space="preserve"> данные о создании новых пользователей,</w:t>
      </w:r>
      <w:r w:rsidR="00202E86">
        <w:rPr>
          <w:rFonts w:ascii="Times New Roman" w:hAnsi="Times New Roman"/>
          <w:sz w:val="28"/>
          <w:szCs w:val="32"/>
        </w:rPr>
        <w:t xml:space="preserve"> дальше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entranceByEmail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 передаётся электронная почта и пароль пользователя для аутентификации. Так же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</w:t>
      </w:r>
      <w:r w:rsidR="00202E86" w:rsidRPr="00202E86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users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/{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id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}/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message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, </w:t>
      </w:r>
      <w:r w:rsidR="00202E86">
        <w:rPr>
          <w:rFonts w:ascii="Times New Roman" w:hAnsi="Times New Roman"/>
          <w:sz w:val="28"/>
          <w:szCs w:val="32"/>
          <w:lang w:val="en-US"/>
        </w:rPr>
        <w:t>id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–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это уникальный идентификатор пользователя, которому отправляется сообщение, отправляется сообщению пользователю.</w:t>
      </w:r>
    </w:p>
    <w:p w14:paraId="79218950" w14:textId="27CDE8B8" w:rsidR="00C77B50" w:rsidRPr="00C77B50" w:rsidRDefault="00C77B50" w:rsidP="00202E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При проектировании API соблюдены принципы единообразия и</w:t>
      </w:r>
    </w:p>
    <w:p w14:paraId="2CEA1C76" w14:textId="77777777" w:rsidR="00C77B50" w:rsidRDefault="00C77B50" w:rsidP="00C77B5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lastRenderedPageBreak/>
        <w:t xml:space="preserve">идемпотентности. </w:t>
      </w:r>
      <w:proofErr w:type="spellStart"/>
      <w:r w:rsidRPr="00C77B50">
        <w:rPr>
          <w:rFonts w:ascii="Times New Roman" w:hAnsi="Times New Roman"/>
          <w:sz w:val="28"/>
          <w:szCs w:val="32"/>
        </w:rPr>
        <w:t>Эндпоинты</w:t>
      </w:r>
      <w:proofErr w:type="spellEnd"/>
      <w:r w:rsidRPr="00C77B50">
        <w:rPr>
          <w:rFonts w:ascii="Times New Roman" w:hAnsi="Times New Roman"/>
          <w:sz w:val="28"/>
          <w:szCs w:val="32"/>
        </w:rPr>
        <w:t xml:space="preserve"> для разных игр и</w:t>
      </w:r>
      <w:r>
        <w:rPr>
          <w:rFonts w:ascii="Times New Roman" w:hAnsi="Times New Roman"/>
          <w:sz w:val="28"/>
          <w:szCs w:val="32"/>
        </w:rPr>
        <w:t xml:space="preserve">спользуют схожую структуру, что </w:t>
      </w:r>
      <w:r w:rsidRPr="00C77B50">
        <w:rPr>
          <w:rFonts w:ascii="Times New Roman" w:hAnsi="Times New Roman"/>
          <w:sz w:val="28"/>
          <w:szCs w:val="32"/>
        </w:rPr>
        <w:t>снижает сложность интеграции. Повторные</w:t>
      </w:r>
      <w:r>
        <w:rPr>
          <w:rFonts w:ascii="Times New Roman" w:hAnsi="Times New Roman"/>
          <w:sz w:val="28"/>
          <w:szCs w:val="32"/>
        </w:rPr>
        <w:t xml:space="preserve"> идентичные запросы не изменяют </w:t>
      </w:r>
      <w:r w:rsidRPr="00C77B50">
        <w:rPr>
          <w:rFonts w:ascii="Times New Roman" w:hAnsi="Times New Roman"/>
          <w:sz w:val="28"/>
          <w:szCs w:val="32"/>
        </w:rPr>
        <w:t>состояние системы, обеспечивая предсказуем</w:t>
      </w:r>
      <w:r>
        <w:rPr>
          <w:rFonts w:ascii="Times New Roman" w:hAnsi="Times New Roman"/>
          <w:sz w:val="28"/>
          <w:szCs w:val="32"/>
        </w:rPr>
        <w:t xml:space="preserve">ость. </w:t>
      </w:r>
      <w:proofErr w:type="gramStart"/>
      <w:r>
        <w:rPr>
          <w:rFonts w:ascii="Times New Roman" w:hAnsi="Times New Roman"/>
          <w:sz w:val="28"/>
          <w:szCs w:val="32"/>
        </w:rPr>
        <w:t xml:space="preserve">Использование стандартных </w:t>
      </w:r>
      <w:r w:rsidRPr="00C77B50">
        <w:rPr>
          <w:rFonts w:ascii="Times New Roman" w:hAnsi="Times New Roman"/>
          <w:sz w:val="28"/>
          <w:szCs w:val="32"/>
        </w:rPr>
        <w:t>HTTP-статусов делает API интуити</w:t>
      </w:r>
      <w:r>
        <w:rPr>
          <w:rFonts w:ascii="Times New Roman" w:hAnsi="Times New Roman"/>
          <w:sz w:val="28"/>
          <w:szCs w:val="32"/>
        </w:rPr>
        <w:t xml:space="preserve">вно понятным для разработчиков. </w:t>
      </w:r>
      <w:proofErr w:type="gramEnd"/>
    </w:p>
    <w:p w14:paraId="0F043CBE" w14:textId="309AF581" w:rsidR="00D40496" w:rsidRDefault="00C77B50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Таким образом, REST API обеспечивает</w:t>
      </w:r>
      <w:r>
        <w:rPr>
          <w:rFonts w:ascii="Times New Roman" w:hAnsi="Times New Roman"/>
          <w:sz w:val="28"/>
          <w:szCs w:val="32"/>
        </w:rPr>
        <w:t xml:space="preserve"> минимальную задержку, простоту </w:t>
      </w:r>
      <w:r w:rsidRPr="00C77B50">
        <w:rPr>
          <w:rFonts w:ascii="Times New Roman" w:hAnsi="Times New Roman"/>
          <w:sz w:val="28"/>
          <w:szCs w:val="32"/>
        </w:rPr>
        <w:t>использования и масштабируемость, что соот</w:t>
      </w:r>
      <w:r>
        <w:rPr>
          <w:rFonts w:ascii="Times New Roman" w:hAnsi="Times New Roman"/>
          <w:sz w:val="28"/>
          <w:szCs w:val="32"/>
        </w:rPr>
        <w:t xml:space="preserve">ветствует требованиям игроков и </w:t>
      </w:r>
      <w:r w:rsidRPr="00C77B50">
        <w:rPr>
          <w:rFonts w:ascii="Times New Roman" w:hAnsi="Times New Roman"/>
          <w:sz w:val="28"/>
          <w:szCs w:val="32"/>
        </w:rPr>
        <w:t>разработчиков, расширяющих функционал.</w:t>
      </w:r>
    </w:p>
    <w:p w14:paraId="7F30FC3A" w14:textId="77777777" w:rsidR="00407C9E" w:rsidRPr="00F5588D" w:rsidRDefault="00407C9E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7421DF08" w14:textId="08BE8416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2708F9E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6A5860F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5BBFEB1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7777777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>информацию для обработки, сервер не хранит состояние клиента.</w:t>
      </w:r>
    </w:p>
    <w:p w14:paraId="53FEB076" w14:textId="3ECE1131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Использование JSON — данные чаще всего передаются в формате 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15494C43" w14:textId="77777777" w:rsidR="00407C9E" w:rsidRDefault="0033442C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</w:p>
    <w:p w14:paraId="6B1CCDE4" w14:textId="2380D498" w:rsidR="006E791F" w:rsidRPr="006E791F" w:rsidRDefault="006E791F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6E791F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6E791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AF31D8" w:rsidRPr="00AF31D8">
        <w:rPr>
          <w:rFonts w:ascii="Times New Roman" w:hAnsi="Times New Roman" w:cs="Times New Roman"/>
          <w:b/>
          <w:sz w:val="28"/>
          <w:szCs w:val="32"/>
        </w:rPr>
        <w:t>Технологи</w:t>
      </w:r>
      <w:bookmarkStart w:id="8" w:name="_GoBack"/>
      <w:bookmarkEnd w:id="8"/>
      <w:r w:rsidR="00AF31D8" w:rsidRPr="00AF31D8">
        <w:rPr>
          <w:rFonts w:ascii="Times New Roman" w:hAnsi="Times New Roman" w:cs="Times New Roman"/>
          <w:b/>
          <w:sz w:val="28"/>
          <w:szCs w:val="32"/>
        </w:rPr>
        <w:t>ческий стек</w:t>
      </w:r>
    </w:p>
    <w:p w14:paraId="0CF2858A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</w:p>
    <w:p w14:paraId="5C42FC79" w14:textId="5A283105" w:rsidR="00DD49BD" w:rsidRPr="00DD49BD" w:rsidRDefault="00DD49BD" w:rsidP="00D52EDB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как основной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фреймворк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веб-приложения.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Упрощает настройку и запуск приложения благодаря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автоконфигурации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встроенному серверу.</w:t>
      </w:r>
    </w:p>
    <w:p w14:paraId="10DC8B79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4BEB0CB0" w14:textId="51248E4F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ORM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фреймворк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, применяемый для работы с базами данных на объектно-реляционном уровне.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работать с сущностями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как с таблицами БД.</w:t>
      </w:r>
    </w:p>
    <w:p w14:paraId="13529CAC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3E071F10" w14:textId="44CA0BBC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Основная СУБД проекта. Используется для хранения данных приложения. Подключена через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323F7324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3FD0CDA1" w14:textId="38C33BB4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Система управления зависимостями и сборки проекта. Обеспечивает автоматическое подключение всех библиотек и плагинов, нужных для сборки и запуска.</w:t>
      </w:r>
    </w:p>
    <w:p w14:paraId="486D66E4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201B7127" w14:textId="26B2DC9F" w:rsidR="00610B8C" w:rsidRPr="005F6D6A" w:rsidRDefault="00DD49BD" w:rsidP="005F6D6A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Библиотека, которая снижает количество шаблонного кода в сущностях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(например, геттеры, сеттеры, конструкторы и т.д.) с помощью аннотаций.</w:t>
      </w:r>
    </w:p>
    <w:p w14:paraId="1D2A1A96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Web</w:t>
      </w:r>
    </w:p>
    <w:p w14:paraId="102A074E" w14:textId="0B32552E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Модуль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REST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MVC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-контроллеров. Используется для обработки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HTTP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-запросов и построения маршрутов веб-приложения.</w:t>
      </w:r>
    </w:p>
    <w:p w14:paraId="3766F1CF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</w:p>
    <w:p w14:paraId="4C2629D0" w14:textId="6CB56518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Модуль для упрощённой работы с базой данных. Позволяет создавать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репозитории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выполнять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CRUD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-операции без написания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-запросов вручную.</w:t>
      </w:r>
    </w:p>
    <w:p w14:paraId="6F1EEDC5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Test</w:t>
      </w:r>
    </w:p>
    <w:p w14:paraId="30623FE7" w14:textId="00B6774E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Набор инструментов для модульного и интеграционного тестирования компонентов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-приложения.</w:t>
      </w:r>
    </w:p>
    <w:p w14:paraId="443A409B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Thymeleaf</w:t>
      </w:r>
      <w:proofErr w:type="spellEnd"/>
    </w:p>
    <w:p w14:paraId="2766AD5B" w14:textId="34335848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Шаблонизатор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генерации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HTML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-страниц на стороне сервера. Используется для отображения данных в браузере и построения пользовательского интерфейса.</w:t>
      </w:r>
    </w:p>
    <w:p w14:paraId="29153AA0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DevTools</w:t>
      </w:r>
      <w:proofErr w:type="spellEnd"/>
    </w:p>
    <w:p w14:paraId="207B3C43" w14:textId="1DB56877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Набор инструментов, улучшающий разработку: автоматическая перезагрузка приложения, кэширование шаблонов и другие полезные функции.</w:t>
      </w:r>
    </w:p>
    <w:p w14:paraId="32C38F49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Jackson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datatype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jsr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310</w:t>
      </w:r>
    </w:p>
    <w:p w14:paraId="681E40FD" w14:textId="1E70FAE6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Модуль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Jackson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поддержки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8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time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API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(например,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LocalDate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LocalDateTime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) при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сериализации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десериализации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6BB0137B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Sqlite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proofErr w:type="spellEnd"/>
    </w:p>
    <w:p w14:paraId="57CF1BA9" w14:textId="36EBF96F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-драйвер для работы с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SQLite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Использовался, возможно, на раннем этапе или в тестовой среде для локального хранения данных.</w:t>
      </w:r>
    </w:p>
    <w:p w14:paraId="3F6518EE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5AD1F0D6" w14:textId="247A49F0" w:rsidR="00407C9E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-драйвер для подключения к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Может использоваться как альтернатива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или для миграции между СУБД.</w:t>
      </w:r>
    </w:p>
    <w:p w14:paraId="3B3D15A4" w14:textId="77777777" w:rsidR="008D141D" w:rsidRPr="00922D1F" w:rsidRDefault="008D141D" w:rsidP="00922D1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0D30D36" w14:textId="2892EAC6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2.5 Паттерны проектирования в разработке системы</w:t>
      </w:r>
    </w:p>
    <w:p w14:paraId="6BAEC6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B040BD4" w14:textId="6C266E1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Я их использую для 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формирования пользователей в коде, при пустой базе данных, чтобы отработать тесты.</w:t>
      </w:r>
    </w:p>
    <w:p w14:paraId="5546A0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118A2794" w14:textId="33C9BD88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я через модели на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создаю автоматически базы данных и отрабатываю запросы.</w:t>
      </w:r>
    </w:p>
    <w:p w14:paraId="7C1D10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021DB02E" w14:textId="76F1AFB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Разработана бизнес логика, сервис, работающий с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классами.</w:t>
      </w:r>
    </w:p>
    <w:p w14:paraId="47FC94C6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3FE45563" w14:textId="0A3CFBFC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я уведомляю других пользователей, о новых сообщениях и беседах. </w:t>
      </w:r>
    </w:p>
    <w:p w14:paraId="35AC7F3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35987EE6" w14:textId="1080C681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Использую при отладке программы на наличие ошибок.</w:t>
      </w:r>
    </w:p>
    <w:p w14:paraId="36492050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2E695FFA" w14:textId="2CD485A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Использую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классы для работы 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с коллекциями </w:t>
      </w:r>
      <w:r w:rsidR="008F23C8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="008F23C8" w:rsidRP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>и с базой данных.</w:t>
      </w:r>
    </w:p>
    <w:p w14:paraId="1B93B52B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0C99E0B5" w14:textId="31B66B7B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Обеспечивает наличие только одного экземпляра класса, который используется по всему приложению, обеспечивая </w:t>
      </w: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централизованный доступ.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Создаются в проекте по одному экземпляру класса, </w:t>
      </w:r>
      <w:proofErr w:type="gramStart"/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>которые</w:t>
      </w:r>
      <w:proofErr w:type="gramEnd"/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обеспечивают глобальным доступ.</w:t>
      </w:r>
    </w:p>
    <w:p w14:paraId="6E0B84E2" w14:textId="6059097D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4AF5C591" w14:textId="772F2A5C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  <w:r w:rsidR="00B66722" w:rsidRP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>При помощи этого паттерна я организовываю работу двух классов сервиса, через один интерфейс в контроллере.</w:t>
      </w:r>
    </w:p>
    <w:p w14:paraId="51A92211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608CD093" w14:textId="36DA78F6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сервер принимает </w:t>
      </w:r>
      <w:r w:rsidR="00B66722">
        <w:rPr>
          <w:rFonts w:ascii="Times New Roman" w:eastAsia="Times New Roman" w:hAnsi="Times New Roman"/>
          <w:sz w:val="28"/>
          <w:szCs w:val="24"/>
          <w:lang w:val="en-US" w:eastAsia="ru-RU"/>
        </w:rPr>
        <w:t>HTTP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запросы от клие</w:t>
      </w:r>
      <w:r w:rsidR="000D3587">
        <w:rPr>
          <w:rFonts w:ascii="Times New Roman" w:eastAsia="Times New Roman" w:hAnsi="Times New Roman"/>
          <w:sz w:val="28"/>
          <w:szCs w:val="24"/>
          <w:lang w:eastAsia="ru-RU"/>
        </w:rPr>
        <w:t>н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>тов</w:t>
      </w:r>
      <w:r w:rsidR="000D3587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152A6E8C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17DFADDB" w14:textId="307A794A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  <w:r w:rsidR="00204FF5">
        <w:rPr>
          <w:rFonts w:ascii="Times New Roman" w:eastAsia="Times New Roman" w:hAnsi="Times New Roman"/>
          <w:sz w:val="28"/>
          <w:szCs w:val="24"/>
          <w:lang w:eastAsia="ru-RU"/>
        </w:rPr>
        <w:t>. При помощи этого контроллера я организовываю уведомление других пользователей о новых сообщениях.</w:t>
      </w:r>
    </w:p>
    <w:p w14:paraId="4D783B98" w14:textId="77777777" w:rsidR="00023ABE" w:rsidRPr="006042C6" w:rsidRDefault="00023ABE" w:rsidP="0002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2AEA3BFE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70C4E78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E2B5193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EE5312B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99C2460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62C43FB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F2D712D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D5B99BA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E2527E5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6B38A423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6FDB624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E4184C7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1C717FE" w14:textId="18932770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lastRenderedPageBreak/>
        <w:t>3 Разработка приложения</w:t>
      </w:r>
    </w:p>
    <w:p w14:paraId="50B4061C" w14:textId="5C8758FB" w:rsid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03010E88" w14:textId="77777777" w:rsidR="00762166" w:rsidRPr="007C207B" w:rsidRDefault="00762166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Pr="007C207B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Pr="007C207B">
        <w:rPr>
          <w:rFonts w:ascii="Times New Roman" w:hAnsi="Times New Roman"/>
          <w:sz w:val="28"/>
          <w:szCs w:val="32"/>
        </w:rPr>
        <w:t>;</w:t>
      </w:r>
    </w:p>
    <w:p w14:paraId="4331C454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Pr="007C207B">
        <w:rPr>
          <w:rFonts w:ascii="Times New Roman" w:hAnsi="Times New Roman"/>
          <w:sz w:val="28"/>
          <w:szCs w:val="32"/>
        </w:rPr>
        <w:t>Hibernate</w:t>
      </w:r>
      <w:proofErr w:type="spellEnd"/>
      <w:r w:rsidRPr="007C207B">
        <w:rPr>
          <w:rFonts w:ascii="Times New Roman" w:hAnsi="Times New Roman"/>
          <w:sz w:val="28"/>
          <w:szCs w:val="32"/>
        </w:rPr>
        <w:t>;</w:t>
      </w:r>
    </w:p>
    <w:p w14:paraId="749F95A9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Pr="007C207B">
        <w:rPr>
          <w:rFonts w:ascii="Times New Roman" w:hAnsi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7C207B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Сущности (</w:t>
      </w:r>
      <w:proofErr w:type="spellStart"/>
      <w:r w:rsidRPr="00EC3138">
        <w:rPr>
          <w:rFonts w:ascii="Times New Roman" w:hAnsi="Times New Roman"/>
          <w:sz w:val="28"/>
          <w:szCs w:val="32"/>
        </w:rPr>
        <w:t>Entities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C3138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EC3138">
        <w:rPr>
          <w:rFonts w:ascii="Times New Roman" w:hAnsi="Times New Roman"/>
          <w:sz w:val="28"/>
          <w:szCs w:val="32"/>
        </w:rPr>
        <w:t>Repositories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Сервисы (</w:t>
      </w:r>
      <w:proofErr w:type="spellStart"/>
      <w:r w:rsidRPr="00EC3138">
        <w:rPr>
          <w:rFonts w:ascii="Times New Roman" w:hAnsi="Times New Roman"/>
          <w:sz w:val="28"/>
          <w:szCs w:val="32"/>
        </w:rPr>
        <w:t>Services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Pr="00EC3138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EC3138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388B2A4B" w:rsidR="007C207B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Pr="00EC3138">
        <w:rPr>
          <w:rFonts w:ascii="Times New Roman" w:hAnsi="Times New Roman"/>
          <w:sz w:val="28"/>
          <w:szCs w:val="32"/>
        </w:rPr>
        <w:t>Controllers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Pr="00EC3138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EC3138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6042C6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6042C6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75D8A904" w14:textId="77777777" w:rsidR="00817F48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488A6620" w14:textId="13D8F73E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AC2D193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731F74F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483C89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1658142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A0A59F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BCFE2CA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D01E1AC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F7A73C8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DBB398E" w14:textId="37B880B2" w:rsidR="00BA734C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3C2DF99E" w14:textId="77777777" w:rsidR="00433C44" w:rsidRPr="006042C6" w:rsidRDefault="00433C44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4ACDEAC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</w:p>
    <w:p w14:paraId="2935413F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C752241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="00433C44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299FE2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8F3A562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F27607C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04AD6F2F" w:rsidR="00BA734C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5DE2BEB" w14:textId="52C1453F" w:rsidR="001F2071" w:rsidRPr="001F2071" w:rsidRDefault="001F2071" w:rsidP="001F2071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r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77777777" w:rsidR="00BA734C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6042C6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6042C6">
        <w:rPr>
          <w:rFonts w:ascii="Times New Roman" w:hAnsi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6042C6">
        <w:rPr>
          <w:rFonts w:ascii="Times New Roman" w:hAnsi="Times New Roman"/>
          <w:sz w:val="28"/>
          <w:szCs w:val="32"/>
          <w:lang w:val="en-US"/>
        </w:rPr>
        <w:t>:</w:t>
      </w:r>
    </w:p>
    <w:p w14:paraId="0ABCB78B" w14:textId="77777777" w:rsidR="0036446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{</w:t>
      </w:r>
    </w:p>
    <w:p w14:paraId="47BAD36F" w14:textId="77777777" w:rsidR="002F7932" w:rsidRPr="002F7932" w:rsidRDefault="002F793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090F31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добавленных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40140B27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1BA23E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6446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36446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36446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36446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36446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зарегистрированных</w:t>
      </w:r>
      <w:r w:rsidRPr="0036446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5BFCA8EA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AB90737" w14:textId="77777777" w:rsidR="001A11D0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//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06E8F95F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B6F6118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сообщения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Message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 id);</w:t>
      </w:r>
    </w:p>
    <w:p w14:paraId="32B35541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CC64AE7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5D99071" w14:textId="77777777" w:rsid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создающий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 message);</w:t>
      </w:r>
    </w:p>
    <w:p w14:paraId="24DA6ABE" w14:textId="76870D7F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1A11D0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удаляющий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proofErr w:type="gram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 id);</w:t>
      </w:r>
    </w:p>
    <w:p w14:paraId="361DC82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89AE0C3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сохраняющий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нового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 user);</w:t>
      </w:r>
    </w:p>
    <w:p w14:paraId="2F948CA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F75AF4F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 ищет пользователя по электронной почте и паролю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User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</w:p>
    <w:p w14:paraId="70E4F8F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B305089" w14:textId="77777777" w:rsid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которые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позволяет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удалить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String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email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7D43F40" w14:textId="278E56C9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которые ищет беседу по названию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</w:p>
    <w:p w14:paraId="1AA42DA5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F45EBBB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новую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2777D781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A79F8B0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весь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Conversation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B932B0F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93E399C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удаляет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7A6596C8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обновляет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данные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беседы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703585C9" w14:textId="77777777" w:rsidR="009F5D42" w:rsidRPr="009F5D42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7F9540F5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 новый список с беседой и состоящих в ней пользователей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505A5F83" w14:textId="77777777" w:rsidR="009F5D42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DFA15BA" w14:textId="62DC3B3D" w:rsidR="00BA734C" w:rsidRP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который выдаёт все списки бесед и состоящих в них пользователей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>}</w:t>
      </w:r>
      <w:proofErr w:type="gramEnd"/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269EE602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255A2C73" w:rsidR="00BA734C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0180DAF" w14:textId="77777777" w:rsidR="00E42D33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</w:p>
    <w:p w14:paraId="7BDB38D7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6895C30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ПОЧТЕ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</w:p>
    <w:p w14:paraId="2F711ACB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7D57CEBF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ПОЧТИ И ПАРОЛЮ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proofErr w:type="gramEnd"/>
    </w:p>
    <w:p w14:paraId="211DAF0C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ECB1EC9" w14:textId="12A718DA" w:rsidR="00BA734C" w:rsidRPr="00E42D33" w:rsidRDefault="00E42D33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proofErr w:type="gramEnd"/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ВЫДАЮЩИЙ СПИСОК ПОЛЬЗОВАТЕЛЕЙ С ПРИМЕНЕНИЕМ ПАГИНАЦИИ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BA7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1FB3C2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4C366D1F" w14:textId="2E11315D" w:rsidR="00D40496" w:rsidRDefault="00BA734C" w:rsidP="000651EF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A9733DF" w14:textId="77777777" w:rsidR="00762166" w:rsidRPr="00762166" w:rsidRDefault="00762166" w:rsidP="0076216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lastRenderedPageBreak/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48DCD4C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Pr="00D40496">
        <w:rPr>
          <w:rFonts w:ascii="Times New Roman" w:hAnsi="Times New Roman"/>
          <w:sz w:val="28"/>
          <w:szCs w:val="32"/>
        </w:rPr>
        <w:t>Expression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Language</w:t>
      </w:r>
      <w:proofErr w:type="spellEnd"/>
      <w:r w:rsidRPr="00D40496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38B685E5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Pr="00D40496">
        <w:rPr>
          <w:rFonts w:ascii="Times New Roman" w:hAnsi="Times New Roman"/>
          <w:sz w:val="28"/>
          <w:szCs w:val="32"/>
        </w:rPr>
        <w:t>th:each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th:if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th:href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th:action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3AA66EE6" w:rsidR="00BA734C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D40496">
        <w:rPr>
          <w:rFonts w:ascii="Times New Roman" w:hAnsi="Times New Roman"/>
          <w:sz w:val="28"/>
          <w:szCs w:val="32"/>
        </w:rPr>
        <w:t>Model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ModelMap</w:t>
      </w:r>
      <w:proofErr w:type="spellEnd"/>
      <w:r w:rsidRPr="00D40496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Pr="000651EF">
        <w:rPr>
          <w:rFonts w:ascii="Times New Roman" w:hAnsi="Times New Roman"/>
          <w:sz w:val="28"/>
          <w:szCs w:val="32"/>
        </w:rPr>
        <w:t>Spring</w:t>
      </w:r>
      <w:proofErr w:type="spellEnd"/>
      <w:r w:rsidRPr="000651EF">
        <w:rPr>
          <w:rFonts w:ascii="Times New Roman" w:hAnsi="Times New Roman"/>
          <w:sz w:val="28"/>
          <w:szCs w:val="32"/>
        </w:rPr>
        <w:t>;</w:t>
      </w:r>
    </w:p>
    <w:p w14:paraId="24F550F1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AE3BA5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033313D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6F4B438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4B2B7FC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0C1619A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6E3A79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6A1FA7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F13800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1A24491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15C7E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7A3F2F7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7ACD128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lastRenderedPageBreak/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6D7ABDB4" w14:textId="77777777" w:rsidR="009659AC" w:rsidRDefault="009659AC" w:rsidP="009659A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0E7F16B" w14:textId="45B363A4" w:rsidR="004C5518" w:rsidRPr="004C5518" w:rsidRDefault="004C5518" w:rsidP="00C23B4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2EBE403D" w14:textId="77777777" w:rsidR="004424FA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</w:p>
    <w:p w14:paraId="03979151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2FF1398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сервиса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68AE7A9C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2BC0A88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модели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шаблонизатора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08A296A1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ED14C49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сессий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60795DCD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09BEF4B2" w14:textId="73B50BEE" w:rsidR="008F44DE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главного контроллера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; </w:t>
      </w:r>
    </w:p>
    <w:p w14:paraId="68B48CD2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0FEDD33" w14:textId="125BD985" w:rsidR="00C939A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eByEmail_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SuccessfulLogin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1A1FB76" w14:textId="77777777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46F191F" w14:textId="09A7A417" w:rsidR="008F44DE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void</w:t>
      </w:r>
      <w:r w:rsidR="008F44DE"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>_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PasswordMismatch</w:t>
      </w:r>
      <w:proofErr w:type="spellEnd"/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>_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ShouldReturnRegistrationView</w:t>
      </w:r>
      <w:proofErr w:type="spellEnd"/>
      <w:r w:rsidRPr="008F44DE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306DED90" w14:textId="77777777" w:rsidR="004424FA" w:rsidRDefault="004424FA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A9B1FE5" w14:textId="4487FFD2" w:rsidR="008F44DE" w:rsidRPr="008F44DE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r_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ShouldSaveAndReturnEntrance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3495CA4" w14:textId="7F4EB4A8" w:rsidR="00432E20" w:rsidRPr="00F6080C" w:rsidRDefault="00432E20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324AE9" w14:textId="77777777" w:rsidR="008F44DE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ShouldReturnRegistrationWithError()</w:t>
      </w:r>
      <w:proofErr w:type="gramEnd"/>
    </w:p>
    <w:p w14:paraId="1467846A" w14:textId="77777777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747D2418" w14:textId="77777777" w:rsidR="008F44DE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testFindUserByEmail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NoUsersFound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ShouldAddErrorAndAttributesToModel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</w:p>
    <w:p w14:paraId="346F5936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24F8509" w14:textId="168F2024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метод, тестирующий отправку новых сообщений</w:t>
      </w:r>
    </w:p>
    <w:p w14:paraId="2DB66239" w14:textId="0CF0B791" w:rsidR="008F44DE" w:rsidRPr="00F6080C" w:rsidRDefault="000C5A8F" w:rsidP="008F44DE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4424F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</w:p>
    <w:p w14:paraId="78E6D384" w14:textId="19B42CE7" w:rsidR="004126D6" w:rsidRPr="00F6080C" w:rsidRDefault="004126D6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27561B32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r w:rsidR="004126D6" w:rsidRPr="007804A5">
        <w:rPr>
          <w:rFonts w:ascii="Times New Roman" w:hAnsi="Times New Roman" w:cs="Times New Roman"/>
          <w:sz w:val="28"/>
          <w:szCs w:val="32"/>
        </w:rPr>
        <w:t>спешная работа тестов.</w:t>
      </w:r>
    </w:p>
    <w:p w14:paraId="18CC95B5" w14:textId="77777777" w:rsidR="009659AC" w:rsidRDefault="009659AC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311D6621" w:rsidR="00217FA1" w:rsidRPr="001572F4" w:rsidRDefault="00217FA1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</w:p>
    <w:p w14:paraId="5439CF7A" w14:textId="208EC893" w:rsidR="00217FA1" w:rsidRPr="001572F4" w:rsidRDefault="003C141C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4CC65A2" w:rsid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</w:t>
      </w:r>
      <w:r w:rsidR="000B1717">
        <w:rPr>
          <w:rFonts w:ascii="Times New Roman" w:hAnsi="Times New Roman"/>
          <w:color w:val="000000" w:themeColor="text1"/>
          <w:sz w:val="28"/>
          <w:szCs w:val="28"/>
        </w:rPr>
        <w:t>инающих. Москва: Манн, Иванов и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00B51">
        <w:rPr>
          <w:rFonts w:ascii="Times New Roman" w:hAnsi="Times New Roman"/>
          <w:color w:val="000000" w:themeColor="text1"/>
          <w:sz w:val="28"/>
          <w:szCs w:val="28"/>
        </w:rPr>
        <w:t>Фербер, 2019. 288 с.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2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3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34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35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160FA1" w14:textId="77777777" w:rsidR="006B7C63" w:rsidRDefault="006B7C63">
      <w:pPr>
        <w:spacing w:line="240" w:lineRule="auto"/>
      </w:pPr>
      <w:r>
        <w:separator/>
      </w:r>
    </w:p>
  </w:endnote>
  <w:endnote w:type="continuationSeparator" w:id="0">
    <w:p w14:paraId="73E29DCE" w14:textId="77777777" w:rsidR="006B7C63" w:rsidRDefault="006B7C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0E2C98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0E2C98" w:rsidRDefault="000E2C98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0E2C98" w:rsidRDefault="000E2C98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0E2C98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0E2C98" w:rsidRDefault="000E2C98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AF31D8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0E2C98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0E2C98" w:rsidRDefault="000E2C98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0E2C98" w:rsidRDefault="000E2C98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0E2C98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0E2C98" w:rsidRDefault="000E2C98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0E2C98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0E2C98" w:rsidRPr="000E3CCC" w:rsidRDefault="000E2C98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0E2C98" w:rsidRPr="000E3CCC" w:rsidRDefault="000E2C98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0E2C98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0E2C98" w:rsidRPr="00A12D4C" w:rsidRDefault="000E2C98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AF31D8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AF31D8">
            <w:rPr>
              <w:rFonts w:ascii="Times New Roman" w:hAnsi="Times New Roman" w:cs="Times New Roman"/>
              <w:noProof/>
              <w:sz w:val="20"/>
              <w:szCs w:val="20"/>
            </w:rPr>
            <w:t>40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0E2C98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0E2C98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0E2C98" w:rsidRDefault="000E2C98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0E2C98" w:rsidRDefault="000E2C98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0E2C98" w:rsidRDefault="000E2C98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62ADA0" w14:textId="77777777" w:rsidR="006B7C63" w:rsidRDefault="006B7C63">
      <w:pPr>
        <w:spacing w:after="0"/>
      </w:pPr>
      <w:r>
        <w:separator/>
      </w:r>
    </w:p>
  </w:footnote>
  <w:footnote w:type="continuationSeparator" w:id="0">
    <w:p w14:paraId="7DD25481" w14:textId="77777777" w:rsidR="006B7C63" w:rsidRDefault="006B7C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31CD4"/>
    <w:multiLevelType w:val="hybridMultilevel"/>
    <w:tmpl w:val="66C86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4666E80"/>
    <w:multiLevelType w:val="hybridMultilevel"/>
    <w:tmpl w:val="08A4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866C43"/>
    <w:multiLevelType w:val="hybridMultilevel"/>
    <w:tmpl w:val="203C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0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25"/>
  </w:num>
  <w:num w:numId="4">
    <w:abstractNumId w:val="20"/>
  </w:num>
  <w:num w:numId="5">
    <w:abstractNumId w:val="9"/>
  </w:num>
  <w:num w:numId="6">
    <w:abstractNumId w:val="15"/>
  </w:num>
  <w:num w:numId="7">
    <w:abstractNumId w:val="7"/>
  </w:num>
  <w:num w:numId="8">
    <w:abstractNumId w:val="16"/>
  </w:num>
  <w:num w:numId="9">
    <w:abstractNumId w:val="12"/>
  </w:num>
  <w:num w:numId="10">
    <w:abstractNumId w:val="30"/>
  </w:num>
  <w:num w:numId="11">
    <w:abstractNumId w:val="22"/>
  </w:num>
  <w:num w:numId="12">
    <w:abstractNumId w:val="11"/>
  </w:num>
  <w:num w:numId="13">
    <w:abstractNumId w:val="28"/>
  </w:num>
  <w:num w:numId="14">
    <w:abstractNumId w:val="17"/>
  </w:num>
  <w:num w:numId="15">
    <w:abstractNumId w:val="5"/>
  </w:num>
  <w:num w:numId="16">
    <w:abstractNumId w:val="8"/>
  </w:num>
  <w:num w:numId="17">
    <w:abstractNumId w:val="14"/>
  </w:num>
  <w:num w:numId="18">
    <w:abstractNumId w:val="1"/>
  </w:num>
  <w:num w:numId="19">
    <w:abstractNumId w:val="3"/>
  </w:num>
  <w:num w:numId="20">
    <w:abstractNumId w:val="13"/>
  </w:num>
  <w:num w:numId="21">
    <w:abstractNumId w:val="23"/>
  </w:num>
  <w:num w:numId="22">
    <w:abstractNumId w:val="29"/>
  </w:num>
  <w:num w:numId="23">
    <w:abstractNumId w:val="6"/>
  </w:num>
  <w:num w:numId="24">
    <w:abstractNumId w:val="26"/>
  </w:num>
  <w:num w:numId="25">
    <w:abstractNumId w:val="21"/>
  </w:num>
  <w:num w:numId="26">
    <w:abstractNumId w:val="19"/>
  </w:num>
  <w:num w:numId="27">
    <w:abstractNumId w:val="24"/>
  </w:num>
  <w:num w:numId="28">
    <w:abstractNumId w:val="18"/>
  </w:num>
  <w:num w:numId="29">
    <w:abstractNumId w:val="10"/>
  </w:num>
  <w:num w:numId="30">
    <w:abstractNumId w:val="5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4"/>
  </w:num>
  <w:num w:numId="34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1CF3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3587"/>
    <w:rsid w:val="000D4EB2"/>
    <w:rsid w:val="000D4F3C"/>
    <w:rsid w:val="000D5953"/>
    <w:rsid w:val="000D5C37"/>
    <w:rsid w:val="000D6FC1"/>
    <w:rsid w:val="000E2C98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520C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120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1D0"/>
    <w:rsid w:val="001A19CA"/>
    <w:rsid w:val="001A781D"/>
    <w:rsid w:val="001B336E"/>
    <w:rsid w:val="001B574D"/>
    <w:rsid w:val="001B638B"/>
    <w:rsid w:val="001B6EFA"/>
    <w:rsid w:val="001C0DD8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2071"/>
    <w:rsid w:val="001F37DB"/>
    <w:rsid w:val="001F68DE"/>
    <w:rsid w:val="001F7969"/>
    <w:rsid w:val="002009A3"/>
    <w:rsid w:val="00202E86"/>
    <w:rsid w:val="00204E61"/>
    <w:rsid w:val="00204FF5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2F7932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290A"/>
    <w:rsid w:val="00364468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0C42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07C9E"/>
    <w:rsid w:val="00410A39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3C44"/>
    <w:rsid w:val="00434298"/>
    <w:rsid w:val="004351A1"/>
    <w:rsid w:val="004359D1"/>
    <w:rsid w:val="00436955"/>
    <w:rsid w:val="004376A6"/>
    <w:rsid w:val="004424FA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4102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7AB6"/>
    <w:rsid w:val="005B1201"/>
    <w:rsid w:val="005B41BE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4B9"/>
    <w:rsid w:val="005D1A98"/>
    <w:rsid w:val="005D64B4"/>
    <w:rsid w:val="005E15A8"/>
    <w:rsid w:val="005E50E3"/>
    <w:rsid w:val="005F4FD4"/>
    <w:rsid w:val="005F6048"/>
    <w:rsid w:val="005F6CB3"/>
    <w:rsid w:val="005F6D6A"/>
    <w:rsid w:val="00603A99"/>
    <w:rsid w:val="006042C6"/>
    <w:rsid w:val="006048B7"/>
    <w:rsid w:val="006105C4"/>
    <w:rsid w:val="00610B8C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31EA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B7C63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07928"/>
    <w:rsid w:val="007115D0"/>
    <w:rsid w:val="00713982"/>
    <w:rsid w:val="0072354C"/>
    <w:rsid w:val="00723E69"/>
    <w:rsid w:val="007260DD"/>
    <w:rsid w:val="00733FC8"/>
    <w:rsid w:val="00735D06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2166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0765"/>
    <w:rsid w:val="007F17D8"/>
    <w:rsid w:val="007F3400"/>
    <w:rsid w:val="007F6022"/>
    <w:rsid w:val="007F6AD1"/>
    <w:rsid w:val="007F7494"/>
    <w:rsid w:val="008041DB"/>
    <w:rsid w:val="00812B25"/>
    <w:rsid w:val="00817F48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141D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8F23C8"/>
    <w:rsid w:val="008F44DE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2D1F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659AC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5D42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4E6"/>
    <w:rsid w:val="00A147CB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A5015"/>
    <w:rsid w:val="00AB3E32"/>
    <w:rsid w:val="00AB602E"/>
    <w:rsid w:val="00AC1325"/>
    <w:rsid w:val="00AD0806"/>
    <w:rsid w:val="00AD54FB"/>
    <w:rsid w:val="00AD634F"/>
    <w:rsid w:val="00AE00E1"/>
    <w:rsid w:val="00AE5CAB"/>
    <w:rsid w:val="00AF0FC1"/>
    <w:rsid w:val="00AF31D8"/>
    <w:rsid w:val="00AF395A"/>
    <w:rsid w:val="00B003DD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35637"/>
    <w:rsid w:val="00B408F3"/>
    <w:rsid w:val="00B450F2"/>
    <w:rsid w:val="00B469E3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6722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5325"/>
    <w:rsid w:val="00BA617D"/>
    <w:rsid w:val="00BA734C"/>
    <w:rsid w:val="00BB1A03"/>
    <w:rsid w:val="00BC00D7"/>
    <w:rsid w:val="00BC08E1"/>
    <w:rsid w:val="00BC0E2A"/>
    <w:rsid w:val="00BC1BF4"/>
    <w:rsid w:val="00BC2693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23B43"/>
    <w:rsid w:val="00C32744"/>
    <w:rsid w:val="00C34414"/>
    <w:rsid w:val="00C3603B"/>
    <w:rsid w:val="00C36AD8"/>
    <w:rsid w:val="00C40929"/>
    <w:rsid w:val="00C41112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0496"/>
    <w:rsid w:val="00D41159"/>
    <w:rsid w:val="00D41BBA"/>
    <w:rsid w:val="00D433DE"/>
    <w:rsid w:val="00D44385"/>
    <w:rsid w:val="00D44A51"/>
    <w:rsid w:val="00D47D89"/>
    <w:rsid w:val="00D52EDB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49BD"/>
    <w:rsid w:val="00DD6B1C"/>
    <w:rsid w:val="00DD6FD8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2D33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3138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88E"/>
    <w:rsid w:val="00F54EB1"/>
    <w:rsid w:val="00F5588D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011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hyperlink" Target="https://docs.oracle.com/en/java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pring.io/projects/spring-boot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thymeleaf.org/documentation.html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postgresql.org/docs/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1B7AD4-8E52-4875-A4F0-95ABFE31B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40</Pages>
  <Words>5329</Words>
  <Characters>30378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35636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275</cp:revision>
  <cp:lastPrinted>2025-05-26T06:39:00Z</cp:lastPrinted>
  <dcterms:created xsi:type="dcterms:W3CDTF">2024-05-10T15:13:00Z</dcterms:created>
  <dcterms:modified xsi:type="dcterms:W3CDTF">2025-05-26T09:12:00Z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