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>(МИ ВлГУ)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9765EA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8E7FF" w14:textId="77777777" w:rsidR="00B72940" w:rsidRPr="00D01B3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77777777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Разработана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77777777" w:rsidR="00B72940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D01B31">
        <w:rPr>
          <w:sz w:val="28"/>
          <w:szCs w:val="28"/>
        </w:rPr>
        <w:t xml:space="preserve">Проведена отладка и тестирование приложения для </w:t>
      </w:r>
      <w:r>
        <w:rPr>
          <w:sz w:val="28"/>
          <w:szCs w:val="28"/>
        </w:rPr>
        <w:t>различных не запланированных действий</w:t>
      </w:r>
      <w:r w:rsidRPr="00C11B21">
        <w:rPr>
          <w:sz w:val="28"/>
          <w:szCs w:val="28"/>
        </w:rPr>
        <w:t>;</w:t>
      </w:r>
    </w:p>
    <w:p w14:paraId="1F4805E7" w14:textId="77777777" w:rsidR="00B72940" w:rsidRDefault="00B72940" w:rsidP="00B72940">
      <w:pPr>
        <w:pStyle w:val="Default"/>
        <w:ind w:firstLine="284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 xml:space="preserve">Для работы было использовано 4 таблицы базы данных: </w:t>
      </w:r>
      <w:r w:rsidRPr="00D13511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Message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Conversation</w:t>
      </w:r>
      <w:r w:rsidRPr="00D1351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 w:rsidRPr="00D13511">
        <w:rPr>
          <w:noProof/>
          <w:sz w:val="28"/>
          <w:szCs w:val="28"/>
          <w:lang w:val="en-US"/>
        </w:rPr>
        <w:t>MidConversation</w:t>
      </w:r>
      <w:r>
        <w:rPr>
          <w:noProof/>
          <w:sz w:val="28"/>
          <w:szCs w:val="28"/>
        </w:rPr>
        <w:t xml:space="preserve">, а так же было использовано около 10 зависимостей </w:t>
      </w:r>
      <w:r>
        <w:rPr>
          <w:noProof/>
          <w:sz w:val="28"/>
          <w:szCs w:val="28"/>
          <w:lang w:val="en-US"/>
        </w:rPr>
        <w:t>Maven</w:t>
      </w:r>
      <w:r>
        <w:rPr>
          <w:noProof/>
          <w:sz w:val="28"/>
          <w:szCs w:val="28"/>
        </w:rPr>
        <w:t>.</w:t>
      </w:r>
    </w:p>
    <w:p w14:paraId="29173C65" w14:textId="2857110A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98119B">
        <w:rPr>
          <w:sz w:val="28"/>
          <w:szCs w:val="28"/>
        </w:rPr>
        <w:t>5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77777777" w:rsidR="00B72940" w:rsidRPr="00D8513D" w:rsidRDefault="00B72940" w:rsidP="00B72940">
      <w:pPr>
        <w:tabs>
          <w:tab w:val="left" w:pos="3119"/>
          <w:tab w:val="center" w:pos="5103"/>
          <w:tab w:val="left" w:pos="7371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   </w:t>
      </w: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52391" w:displacedByCustomXml="next"/>
    <w:bookmarkEnd w:id="0" w:displacedByCustomXml="next"/>
    <w:bookmarkStart w:id="1" w:name="_Toc421171867" w:displacedByCustomXml="next"/>
    <w:bookmarkEnd w:id="1" w:displacedByCustomXml="next"/>
    <w:bookmarkStart w:id="2" w:name="_Toc5142387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421305801" w:displacedByCustomXml="next"/>
    <w:bookmarkEnd w:id="4" w:displacedByCustomXml="next"/>
    <w:bookmarkStart w:id="5" w:name="_Toc421170433" w:displacedByCustomXml="next"/>
    <w:bookmarkEnd w:id="5" w:displacedByCustomXml="next"/>
    <w:bookmarkStart w:id="6" w:name="_Toc421171367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82727C1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C40929" w:rsidRPr="00E95880">
            <w:rPr>
              <w:i w:val="0"/>
              <w:noProof/>
              <w:sz w:val="28"/>
              <w:szCs w:val="28"/>
            </w:rPr>
            <w:t>5</w:t>
          </w:r>
        </w:p>
        <w:p w14:paraId="34817C0A" w14:textId="46503A81" w:rsidR="00E65162" w:rsidRPr="009452FF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5" w:history="1">
            <w:r w:rsidR="00C74D81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  <w:lang w:val="en-US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6</w:t>
          </w:r>
        </w:p>
        <w:p w14:paraId="14422E70" w14:textId="280B03A7" w:rsidR="00232D65" w:rsidRPr="009452FF" w:rsidRDefault="00B71FCE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41" w:history="1">
            <w:r w:rsidR="00232D65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6</w:t>
          </w:r>
        </w:p>
        <w:p w14:paraId="66805BCE" w14:textId="3D5BBBD9" w:rsidR="00E65162" w:rsidRPr="009452FF" w:rsidRDefault="00B71FCE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6" w:history="1">
            <w:r w:rsidR="00232D65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6</w:t>
          </w:r>
        </w:p>
        <w:p w14:paraId="654ED54F" w14:textId="125AC326" w:rsidR="00E65162" w:rsidRPr="009452FF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232D65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7</w:t>
          </w:r>
        </w:p>
        <w:p w14:paraId="022B27E1" w14:textId="2ABDCB1C" w:rsidR="00850B5A" w:rsidRPr="009452FF" w:rsidRDefault="00B71FCE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1.4</w:t>
            </w:r>
            <w:r w:rsidR="00850B5A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7</w:t>
          </w:r>
        </w:p>
        <w:p w14:paraId="1D2C2B6F" w14:textId="6C468C3E" w:rsidR="00850B5A" w:rsidRPr="009452FF" w:rsidRDefault="00B71FCE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1.5</w:t>
            </w:r>
            <w:r w:rsidR="00850B5A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7</w:t>
          </w:r>
        </w:p>
        <w:p w14:paraId="085369E8" w14:textId="32A28C3E" w:rsidR="00850B5A" w:rsidRPr="009452FF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1.6</w:t>
            </w:r>
            <w:r w:rsidR="00850B5A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</w:t>
            </w:r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технологий</w:t>
            </w:r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инструментов</w:t>
            </w:r>
            <w:r w:rsidR="00850B5A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8</w:t>
          </w:r>
        </w:p>
        <w:p w14:paraId="02EB0292" w14:textId="32256649" w:rsidR="00B84A2F" w:rsidRPr="009452FF" w:rsidRDefault="00B71FCE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8</w:t>
          </w:r>
        </w:p>
        <w:p w14:paraId="30CDDE81" w14:textId="4A3B1153" w:rsidR="00B84A2F" w:rsidRPr="009452FF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923038" w:rsidRPr="009452FF">
            <w:rPr>
              <w:i w:val="0"/>
              <w:noProof/>
              <w:sz w:val="28"/>
              <w:szCs w:val="28"/>
              <w:lang w:val="en-US"/>
            </w:rPr>
            <w:t>8</w:t>
          </w:r>
        </w:p>
        <w:p w14:paraId="0D7E8ABD" w14:textId="0E2479D8" w:rsidR="008E741C" w:rsidRPr="009452FF" w:rsidRDefault="00B71FCE" w:rsidP="00B82BB0">
          <w:pPr>
            <w:pStyle w:val="31"/>
            <w:ind w:right="57"/>
            <w:rPr>
              <w:rFonts w:eastAsiaTheme="minorEastAsia"/>
              <w:sz w:val="28"/>
              <w:szCs w:val="28"/>
              <w:lang w:val="en-US"/>
            </w:rPr>
          </w:pPr>
          <w:hyperlink w:anchor="_Toc105757737" w:history="1">
            <w:r w:rsidR="008E741C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1.9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Сравнение</w:t>
            </w:r>
            <w:r w:rsidR="008E741C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</w:t>
            </w:r>
            <w:r w:rsidR="008E741C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9</w:t>
          </w:r>
          <w:r w:rsidR="008E741C" w:rsidRPr="009452FF">
            <w:rPr>
              <w:noProof/>
              <w:sz w:val="28"/>
              <w:szCs w:val="28"/>
              <w:lang w:val="en-US"/>
            </w:rPr>
            <w:t xml:space="preserve"> </w:t>
          </w:r>
        </w:p>
        <w:p w14:paraId="648E4EE1" w14:textId="517E98DC" w:rsidR="00E65162" w:rsidRPr="009452FF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E65162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2</w:t>
            </w:r>
            <w:r w:rsidR="00C74D81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8A01BF" w:rsidRPr="009452FF">
            <w:rPr>
              <w:i w:val="0"/>
              <w:noProof/>
              <w:sz w:val="28"/>
              <w:szCs w:val="28"/>
              <w:lang w:val="en-US"/>
            </w:rPr>
            <w:t>9</w:t>
          </w:r>
        </w:p>
        <w:p w14:paraId="01C10426" w14:textId="22516BF6" w:rsidR="000C7250" w:rsidRPr="009452FF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r w:rsidRPr="009452FF">
            <w:rPr>
              <w:i w:val="0"/>
              <w:sz w:val="28"/>
              <w:szCs w:val="28"/>
              <w:lang w:val="en-US"/>
            </w:rPr>
            <w:t xml:space="preserve">2.1 </w:t>
          </w:r>
          <w:hyperlink w:anchor="_Toc105757739" w:history="1"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Структура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проекта</w:t>
            </w:r>
            <w:r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8A01BF" w:rsidRPr="009452FF">
            <w:rPr>
              <w:i w:val="0"/>
              <w:noProof/>
              <w:sz w:val="28"/>
              <w:szCs w:val="28"/>
              <w:lang w:val="en-US"/>
            </w:rPr>
            <w:t>9</w:t>
          </w:r>
        </w:p>
        <w:p w14:paraId="094B8277" w14:textId="0683BD41" w:rsidR="000C7250" w:rsidRPr="009452FF" w:rsidRDefault="00B71FCE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8A0F3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2.2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База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данных</w:t>
            </w:r>
            <w:r w:rsidR="000C7250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8A01BF" w:rsidRPr="009452FF">
            <w:rPr>
              <w:i w:val="0"/>
              <w:noProof/>
              <w:sz w:val="28"/>
              <w:szCs w:val="28"/>
              <w:lang w:val="en-US"/>
            </w:rPr>
            <w:t>9</w:t>
          </w:r>
        </w:p>
        <w:p w14:paraId="6C3CAD68" w14:textId="4CBD5082" w:rsidR="000C7250" w:rsidRPr="009452FF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2.2.1</w:t>
            </w:r>
            <w:r w:rsidR="008A0F3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таблиц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полями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типами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данных</w:t>
            </w:r>
            <w:r w:rsidR="00E02707" w:rsidRPr="009452FF">
              <w:rPr>
                <w:i w:val="0"/>
                <w:noProof/>
                <w:sz w:val="28"/>
                <w:szCs w:val="28"/>
                <w:lang w:val="en-US"/>
              </w:rPr>
              <w:t>……………………………..</w:t>
            </w:r>
            <w:r w:rsidR="00A42A46" w:rsidRPr="009452FF">
              <w:rPr>
                <w:i w:val="0"/>
                <w:noProof/>
                <w:sz w:val="28"/>
                <w:szCs w:val="28"/>
                <w:lang w:val="en-US"/>
              </w:rPr>
              <w:t>…..</w:t>
            </w:r>
            <w:r w:rsidR="008A0F3F" w:rsidRPr="009452FF">
              <w:rPr>
                <w:i w:val="0"/>
                <w:noProof/>
                <w:sz w:val="28"/>
                <w:szCs w:val="28"/>
                <w:lang w:val="en-US"/>
              </w:rPr>
              <w:t>1</w:t>
            </w:r>
          </w:hyperlink>
          <w:r w:rsidR="00A42A46" w:rsidRPr="009452FF">
            <w:rPr>
              <w:i w:val="0"/>
              <w:noProof/>
              <w:sz w:val="28"/>
              <w:szCs w:val="28"/>
              <w:lang w:val="en-US"/>
            </w:rPr>
            <w:t>1</w:t>
          </w:r>
        </w:p>
        <w:p w14:paraId="064B7210" w14:textId="19DD549B" w:rsidR="008A0F3F" w:rsidRPr="009452FF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2.2.2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ORM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-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модели</w:t>
            </w:r>
            <w:r w:rsidR="00E02707" w:rsidRPr="009452FF">
              <w:rPr>
                <w:i w:val="0"/>
                <w:noProof/>
                <w:sz w:val="28"/>
                <w:szCs w:val="28"/>
                <w:lang w:val="en-US"/>
              </w:rPr>
              <w:t>………………………………………………………………</w:t>
            </w:r>
            <w:r w:rsidR="00A42A46" w:rsidRPr="009452FF">
              <w:rPr>
                <w:i w:val="0"/>
                <w:noProof/>
                <w:sz w:val="28"/>
                <w:szCs w:val="28"/>
                <w:lang w:val="en-US"/>
              </w:rPr>
              <w:t>….</w:t>
            </w:r>
            <w:r w:rsidR="008A0F3F" w:rsidRPr="009452FF">
              <w:rPr>
                <w:i w:val="0"/>
                <w:noProof/>
                <w:sz w:val="28"/>
                <w:szCs w:val="28"/>
                <w:lang w:val="en-US"/>
              </w:rPr>
              <w:t>1</w:t>
            </w:r>
          </w:hyperlink>
          <w:r w:rsidR="00A42A46" w:rsidRPr="009452FF">
            <w:rPr>
              <w:i w:val="0"/>
              <w:noProof/>
              <w:sz w:val="28"/>
              <w:szCs w:val="28"/>
              <w:lang w:val="en-US"/>
            </w:rPr>
            <w:t>2</w:t>
          </w:r>
        </w:p>
        <w:p w14:paraId="3A44A4C9" w14:textId="04AADAD4" w:rsidR="004F56F6" w:rsidRPr="009452FF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2.3</w:t>
            </w:r>
            <w:r w:rsidR="004F56F6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Технологический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стек</w:t>
            </w:r>
            <w:r w:rsidR="00E02707" w:rsidRPr="009452FF">
              <w:rPr>
                <w:i w:val="0"/>
                <w:noProof/>
                <w:sz w:val="28"/>
                <w:szCs w:val="28"/>
                <w:lang w:val="en-US"/>
              </w:rPr>
              <w:t>……………………………………………………….</w:t>
            </w:r>
            <w:r w:rsidR="00A42A46" w:rsidRPr="009452FF">
              <w:rPr>
                <w:i w:val="0"/>
                <w:noProof/>
                <w:sz w:val="28"/>
                <w:szCs w:val="28"/>
                <w:lang w:val="en-US"/>
              </w:rPr>
              <w:t>…</w:t>
            </w:r>
            <w:r w:rsidR="004F56F6" w:rsidRPr="009452FF">
              <w:rPr>
                <w:i w:val="0"/>
                <w:noProof/>
                <w:sz w:val="28"/>
                <w:szCs w:val="28"/>
                <w:lang w:val="en-US"/>
              </w:rPr>
              <w:t>1</w:t>
            </w:r>
          </w:hyperlink>
          <w:r w:rsidR="00FA1A16" w:rsidRPr="009452FF">
            <w:rPr>
              <w:i w:val="0"/>
              <w:noProof/>
              <w:sz w:val="28"/>
              <w:szCs w:val="28"/>
              <w:lang w:val="en-US"/>
            </w:rPr>
            <w:t>5</w:t>
          </w:r>
        </w:p>
        <w:p w14:paraId="6C1F5106" w14:textId="598B8AAB" w:rsidR="004F56F6" w:rsidRPr="009452FF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4F56F6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2.</w:t>
            </w:r>
            <w:r w:rsidR="00DD0050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4</w:t>
            </w:r>
            <w:r w:rsidR="004F56F6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проектирования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разработке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E02707" w:rsidRPr="009452FF">
              <w:rPr>
                <w:i w:val="0"/>
                <w:noProof/>
                <w:sz w:val="28"/>
                <w:szCs w:val="28"/>
                <w:lang w:val="en-US"/>
              </w:rPr>
              <w:t>…………………………</w:t>
            </w:r>
            <w:r w:rsidR="00A42A46" w:rsidRPr="009452FF">
              <w:rPr>
                <w:i w:val="0"/>
                <w:noProof/>
                <w:sz w:val="28"/>
                <w:szCs w:val="28"/>
                <w:lang w:val="en-US"/>
              </w:rPr>
              <w:t>…</w:t>
            </w:r>
            <w:r w:rsidR="004F56F6" w:rsidRPr="009452FF">
              <w:rPr>
                <w:i w:val="0"/>
                <w:noProof/>
                <w:sz w:val="28"/>
                <w:szCs w:val="28"/>
                <w:lang w:val="en-US"/>
              </w:rPr>
              <w:t>1</w:t>
            </w:r>
          </w:hyperlink>
          <w:r w:rsidR="00FA1A16" w:rsidRPr="009452FF">
            <w:rPr>
              <w:i w:val="0"/>
              <w:noProof/>
              <w:sz w:val="28"/>
              <w:szCs w:val="28"/>
              <w:lang w:val="en-US"/>
            </w:rPr>
            <w:t>6</w:t>
          </w:r>
        </w:p>
        <w:bookmarkStart w:id="7" w:name="_Hlk121758209"/>
        <w:p w14:paraId="42750B18" w14:textId="1D0FBD7B" w:rsidR="00E65162" w:rsidRPr="00E02707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E02707">
            <w:rPr>
              <w:noProof/>
              <w:sz w:val="28"/>
              <w:szCs w:val="28"/>
              <w:lang w:val="en-US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E02707">
            <w:rPr>
              <w:noProof/>
              <w:sz w:val="28"/>
              <w:szCs w:val="28"/>
              <w:lang w:val="en-US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E02707">
            <w:rPr>
              <w:noProof/>
              <w:sz w:val="28"/>
              <w:szCs w:val="28"/>
              <w:lang w:val="en-US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E02707">
            <w:rPr>
              <w:noProof/>
              <w:sz w:val="28"/>
              <w:szCs w:val="28"/>
              <w:lang w:val="en-US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E02707">
            <w:rPr>
              <w:rStyle w:val="a9"/>
              <w:rFonts w:eastAsiaTheme="majorEastAsia"/>
              <w:i w:val="0"/>
              <w:noProof/>
              <w:sz w:val="28"/>
              <w:szCs w:val="28"/>
              <w:lang w:val="en-US"/>
            </w:rPr>
            <w:t>3</w:t>
          </w:r>
          <w:r w:rsidR="00400C0C" w:rsidRPr="00E02707">
            <w:rPr>
              <w:rStyle w:val="a9"/>
              <w:rFonts w:eastAsiaTheme="majorEastAsia"/>
              <w:i w:val="0"/>
              <w:noProof/>
              <w:sz w:val="28"/>
              <w:szCs w:val="28"/>
              <w:lang w:val="en-US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E02707">
            <w:rPr>
              <w:rStyle w:val="a9"/>
              <w:rFonts w:eastAsiaTheme="majorEastAsia"/>
              <w:i w:val="0"/>
              <w:noProof/>
              <w:sz w:val="28"/>
              <w:szCs w:val="28"/>
              <w:lang w:val="en-US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E02707">
            <w:rPr>
              <w:i w:val="0"/>
              <w:noProof/>
              <w:sz w:val="28"/>
              <w:szCs w:val="28"/>
              <w:lang w:val="en-US"/>
            </w:rPr>
            <w:t>…………………………………………………</w:t>
          </w:r>
          <w:r w:rsidR="00E02707">
            <w:rPr>
              <w:i w:val="0"/>
              <w:noProof/>
              <w:sz w:val="28"/>
              <w:szCs w:val="28"/>
              <w:lang w:val="en-US"/>
            </w:rPr>
            <w:t>…</w:t>
          </w:r>
          <w:r w:rsidR="00E02707" w:rsidRPr="009452FF">
            <w:rPr>
              <w:i w:val="0"/>
              <w:noProof/>
              <w:sz w:val="28"/>
              <w:szCs w:val="28"/>
              <w:lang w:val="en-US"/>
            </w:rPr>
            <w:t>...</w:t>
          </w:r>
          <w:r w:rsidR="00A42A46" w:rsidRPr="00E02707">
            <w:rPr>
              <w:i w:val="0"/>
              <w:noProof/>
              <w:sz w:val="28"/>
              <w:szCs w:val="28"/>
              <w:lang w:val="en-US"/>
            </w:rPr>
            <w:t>..….1</w:t>
          </w:r>
          <w:r w:rsidR="00FA1A16" w:rsidRPr="00E02707">
            <w:rPr>
              <w:i w:val="0"/>
              <w:noProof/>
              <w:sz w:val="28"/>
              <w:szCs w:val="28"/>
              <w:lang w:val="en-US"/>
            </w:rPr>
            <w:t>7</w:t>
          </w:r>
        </w:p>
        <w:p w14:paraId="1F376D24" w14:textId="56AB37E9" w:rsidR="00E65162" w:rsidRPr="00E02707" w:rsidRDefault="00E65162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</w:pP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3.1 </w:t>
          </w:r>
          <w:r w:rsidR="00E35D62"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Model</w:t>
          </w:r>
          <w:r w:rsidR="00E35D62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 (</w:t>
          </w:r>
          <w:r w:rsidR="00E35D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Модель</w:t>
          </w:r>
          <w:r w:rsidR="00E35D62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)…</w:t>
          </w:r>
          <w:r w:rsidR="00E95880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...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</w:t>
          </w:r>
          <w:r w:rsidR="00E95880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...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</w:t>
          </w:r>
          <w:r w:rsidR="00E95924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….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………………………………</w:t>
          </w:r>
          <w:r w:rsidR="00A42A46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</w:t>
          </w:r>
          <w:r w:rsidR="00A42A46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</w:t>
          </w:r>
          <w:r w:rsidR="008A0F3F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1</w:t>
          </w:r>
          <w:r w:rsidR="00FA1A16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7</w:t>
          </w:r>
        </w:p>
        <w:p w14:paraId="2C62B441" w14:textId="0F8BB037" w:rsidR="00E65162" w:rsidRPr="00E02707" w:rsidRDefault="00E65162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</w:pP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3.2 </w:t>
          </w:r>
          <w:r w:rsidR="00E35D62"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Controller</w:t>
          </w:r>
          <w:r w:rsidR="00E35D62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 (</w:t>
          </w:r>
          <w:r w:rsidR="00E35D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Контроллер</w:t>
          </w:r>
          <w:r w:rsidR="00E35D62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)</w:t>
          </w:r>
          <w:r w:rsidR="008A0F3F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</w:t>
          </w:r>
          <w:r w:rsidR="00E95880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..</w:t>
          </w:r>
          <w:r w:rsidR="0039529D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</w:t>
          </w:r>
          <w:r w:rsidR="00E95924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….</w:t>
          </w:r>
          <w:r w:rsidR="0039529D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…………………………………………...</w:t>
          </w:r>
          <w:r w:rsidR="008A0F3F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1</w:t>
          </w:r>
          <w:r w:rsidR="00FA1A16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7</w:t>
          </w:r>
        </w:p>
        <w:p w14:paraId="60C75F22" w14:textId="22655574" w:rsidR="004E1932" w:rsidRPr="009452FF" w:rsidRDefault="00CA392D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</w:pPr>
          <w:r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3.3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Service</w:t>
          </w:r>
          <w:r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 (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Сервис</w:t>
          </w:r>
          <w:r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)………………………</w:t>
          </w:r>
          <w:r w:rsidR="00E95924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</w:t>
          </w:r>
          <w:r w:rsidR="0039529D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………………………</w:t>
          </w:r>
          <w:r w:rsidR="00A42A46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....</w:t>
          </w:r>
          <w:r w:rsidR="0039529D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</w:t>
          </w:r>
          <w:r w:rsidR="00B82BB0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</w:t>
          </w:r>
          <w:r w:rsidR="0039529D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…...</w:t>
          </w:r>
          <w:r w:rsidR="00FA1A16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20</w:t>
          </w:r>
        </w:p>
        <w:p w14:paraId="398A8A08" w14:textId="248BFD70" w:rsidR="004E1932" w:rsidRPr="00E95880" w:rsidRDefault="00CA392D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3.4 Репозиторий (Repository)...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……..</w:t>
          </w:r>
          <w:r w:rsidR="00E0169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…………………...……………………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0169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22</w:t>
          </w:r>
        </w:p>
        <w:p w14:paraId="61A9E19A" w14:textId="5CEED283" w:rsidR="00E65162" w:rsidRPr="00E95880" w:rsidRDefault="00DD0050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3.5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9873CD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Краткое сравнение ролей слоёв…...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…………………………</w:t>
          </w:r>
          <w:r w:rsidR="00A51026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8A0F3F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23</w:t>
          </w:r>
        </w:p>
        <w:p w14:paraId="5204A2CF" w14:textId="2FFA53B7" w:rsidR="006E34EA" w:rsidRPr="00E95880" w:rsidRDefault="00DD0050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3.6</w:t>
          </w:r>
          <w:r w:rsidR="00A51026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9873CD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Итоговая архитектура Spring Boot приложения...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…..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23</w:t>
          </w:r>
        </w:p>
        <w:bookmarkEnd w:id="7"/>
        <w:p w14:paraId="0607E14A" w14:textId="316A6EBF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……2</w:t>
          </w:r>
          <w:r w:rsidR="00E95880" w:rsidRPr="00E95880">
            <w:rPr>
              <w:i w:val="0"/>
              <w:noProof/>
              <w:sz w:val="28"/>
              <w:szCs w:val="28"/>
            </w:rPr>
            <w:t>4</w:t>
          </w:r>
        </w:p>
        <w:p w14:paraId="112F289C" w14:textId="1B443300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…….2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</w:t>
          </w:r>
        </w:p>
        <w:p w14:paraId="5AC6C4B2" w14:textId="30329990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30</w:t>
          </w:r>
        </w:p>
        <w:p w14:paraId="683E1820" w14:textId="20CF8539" w:rsidR="00E65162" w:rsidRPr="00E95880" w:rsidRDefault="00B71FCE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E95880" w:rsidRPr="00E95880">
            <w:rPr>
              <w:i w:val="0"/>
              <w:noProof/>
              <w:sz w:val="28"/>
              <w:szCs w:val="28"/>
            </w:rPr>
            <w:t>42</w:t>
          </w:r>
        </w:p>
        <w:p w14:paraId="53012477" w14:textId="50680517" w:rsidR="008A0F3F" w:rsidRDefault="00B71FCE" w:rsidP="00B82BB0">
          <w:pPr>
            <w:pStyle w:val="31"/>
            <w:ind w:right="57"/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880" w:rsidRPr="00E95880">
            <w:rPr>
              <w:i w:val="0"/>
              <w:noProof/>
              <w:sz w:val="28"/>
              <w:szCs w:val="28"/>
            </w:rPr>
            <w:t>43</w:t>
          </w:r>
          <w:hyperlink w:anchor="_Toc105757744" w:history="1"/>
          <w:r w:rsidR="00E65162" w:rsidRPr="00E95880">
            <w:rPr>
              <w:bCs/>
              <w:sz w:val="28"/>
              <w:szCs w:val="28"/>
            </w:rPr>
            <w:fldChar w:fldCharType="end"/>
          </w:r>
        </w:p>
      </w:sdtContent>
    </w:sdt>
    <w:p w14:paraId="0A64FF57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4CABE7C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0FA62C1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0AB596F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892D091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3580AF7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3A979BB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7AF9FCD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7923D09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03C59A3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647941D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309E477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D8E9174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16F0275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FA45F7B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550E7BF" w14:textId="77777777" w:rsidR="00400C0C" w:rsidRDefault="00400C0C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BD77648" w14:textId="77777777" w:rsidR="00400C0C" w:rsidRDefault="00400C0C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986714E" w14:textId="77777777" w:rsidR="00B82BB0" w:rsidRDefault="00B82BB0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A578D7C" w14:textId="078D98D1" w:rsidR="004126D6" w:rsidRPr="004A6C86" w:rsidRDefault="00E95924" w:rsidP="00E9592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ВВЕДЕНИЕ</w:t>
      </w:r>
    </w:p>
    <w:p w14:paraId="6BDBA7F5" w14:textId="7EB04E6E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>с этим, разработка э</w:t>
      </w:r>
      <w:r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Pr="00D13511">
        <w:rPr>
          <w:rFonts w:ascii="Times New Roman" w:hAnsi="Times New Roman" w:cs="Times New Roman"/>
          <w:sz w:val="28"/>
          <w:szCs w:val="28"/>
        </w:rPr>
        <w:t>ективных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веб-приложения социальной сети с использованием фреймворка Spring Boot.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>Веб-приложение будет построено с использованием современных технологий и инструментов, таких как Spring Boot для серверной части, Hibernate для работы с базой данных, а также frontend-технологий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11FDA945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552D72" w14:textId="77777777" w:rsidR="00C42FAC" w:rsidRDefault="00C42FAC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D1B86" w14:textId="77777777" w:rsidR="00C42FAC" w:rsidRDefault="00C42FAC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38824" w14:textId="3E2252E9" w:rsidR="004126D6" w:rsidRPr="00C42FAC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5EFA8FEA" w14:textId="77777777" w:rsidR="004126D6" w:rsidRPr="00061862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>мощная интегрированная среда разработки (IDE) от JetBrains IntelliJ IDEA Ultimate</w:t>
      </w:r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r w:rsidRPr="00883A05">
        <w:rPr>
          <w:rFonts w:ascii="Times New Roman" w:hAnsi="Times New Roman" w:cs="Times New Roman"/>
          <w:sz w:val="28"/>
          <w:szCs w:val="28"/>
        </w:rPr>
        <w:t>Maven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6FDEBF" w14:textId="77777777" w:rsidR="004126D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7561DCF5" w14:textId="77777777" w:rsidR="00D91FE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E95924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например, база данных будет работать в режиме репликации или с использованием бэкап-системы.</w:t>
      </w: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Регистрация и аутентификация. Описание процесса регистрации новых пользователей, включая проверку email, пароль.</w:t>
      </w:r>
    </w:p>
    <w:p w14:paraId="790C6B6A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Юзабилити. Простота в использовании, интуитивно понятный интерфейс.</w:t>
      </w:r>
    </w:p>
    <w:p w14:paraId="105D6356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Backend: использование Spring Boot для серверной части, работа с базой данных через Hibernate (JPA), организация REST API для взаимодействия с frontend.</w:t>
      </w:r>
    </w:p>
    <w:p w14:paraId="268E8AB4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Frontend: использование фреймворков или библиотек для создания интерфейса через Thymeleaf с HTML.</w:t>
      </w:r>
    </w:p>
    <w:p w14:paraId="456BDCCE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База данных: описание структуры БД, использование реляционной базы данных PostgreSQL, основные таблицы: Users, Messages, Conversations, Midconversations.</w:t>
      </w:r>
    </w:p>
    <w:p w14:paraId="56029444" w14:textId="77777777" w:rsidR="004126D6" w:rsidRPr="00C116A0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t>1.6 Выбор технологий и инструментов</w:t>
      </w:r>
    </w:p>
    <w:p w14:paraId="3BFECED8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Spring Boot: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Hibernate/JPA: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PostgreSQL: выбор реляционной базы данных для хранения данных.</w:t>
      </w:r>
    </w:p>
    <w:p w14:paraId="61461D20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Frontend: какой будет использоваться шаблонизатор Thymeleaf  для отображения интерфейса и переменных с сервера.</w:t>
      </w: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B706BA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Описание процесса реализации приложения:</w:t>
      </w:r>
    </w:p>
    <w:p w14:paraId="1C52B781" w14:textId="188A5A51" w:rsidR="004126D6" w:rsidRPr="00AB602E" w:rsidRDefault="00AB602E" w:rsidP="00AB602E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6EFE16CD" w:rsidR="004126D6" w:rsidRPr="00AB602E" w:rsidRDefault="00AB602E" w:rsidP="00AB602E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50BF5CA1" w:rsidR="004126D6" w:rsidRPr="00AB602E" w:rsidRDefault="00AB602E" w:rsidP="00AB602E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AB602E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05F367E4" w:rsidR="004126D6" w:rsidRPr="00AB602E" w:rsidRDefault="00AB602E" w:rsidP="00AB602E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BC49F3"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6D17F2AE" w14:textId="2F552C68" w:rsidR="00C84F5F" w:rsidRPr="00AB602E" w:rsidRDefault="00BC49F3" w:rsidP="00BC49F3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Тестирование: описание методов тестирования, таких как юнит-тесты, интеграционные тесты для проверки работы API.</w:t>
      </w: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664EF6C9" w14:textId="77777777" w:rsidR="00C84F5F" w:rsidRPr="00C84F5F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Разработанное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271173D6" w14:textId="77777777" w:rsidR="00E2237F" w:rsidRDefault="00E2237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C56F4A" w14:textId="34B8A2A5" w:rsidR="00C84F5F" w:rsidRDefault="00C84F5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</w:t>
      </w:r>
      <w:r w:rsidRPr="00C84F5F">
        <w:rPr>
          <w:rFonts w:ascii="Times New Roman" w:hAnsi="Times New Roman" w:cs="Times New Roman"/>
          <w:b/>
          <w:sz w:val="28"/>
          <w:szCs w:val="28"/>
        </w:rPr>
        <w:t>9</w:t>
      </w:r>
      <w:r w:rsidRPr="00EC45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Сравнение технологий</w:t>
      </w:r>
    </w:p>
    <w:p w14:paraId="7F4182B2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Spring Boot для разработки серверной части, Thymeleaf для рендеринга HTML-страниц и PostgreSQL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0F3FEEF6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 Boot vs. Java EE (Jakarta EE): Несмотря на существование Java EE, Spring Boot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22BF166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Thymeleaf vs. JSP: В отличие от традиционного JSP, Thymeleaf позволяет создавать более чистый и легко поддерживаемый код, так как шаблоны </w:t>
      </w: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Thymeleaf являются валидным HTML. Это позволяет легко интегрировать серверную часть с фронтендом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17CC433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PostgreSQL vs. MySQL: PostgreSQL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123C6DBB" w14:textId="77777777" w:rsidR="00C84F5F" w:rsidRPr="006105C4" w:rsidRDefault="00C84F5F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558977A" w14:textId="569400BE" w:rsidR="004126D6" w:rsidRPr="00E95924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  <w:r w:rsidR="00C32744">
        <w:rPr>
          <w:rFonts w:ascii="Times New Roman" w:hAnsi="Times New Roman" w:cs="Times New Roman"/>
          <w:b/>
          <w:sz w:val="28"/>
          <w:szCs w:val="32"/>
        </w:rPr>
        <w:t xml:space="preserve">2. </w:t>
      </w:r>
      <w:r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2B822B4" w14:textId="77777777" w:rsidR="004126D6" w:rsidRPr="0065142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В разработанном веб-приложении используется клиент-серверная архитектура, в которой клиент (пользователь через браузер) взаимодействует с сервером (бэкендом на Spring Boot) по протоколу HTTP.</w:t>
      </w:r>
    </w:p>
    <w:p w14:paraId="3D17FEC6" w14:textId="77777777" w:rsidR="004126D6" w:rsidRPr="0065142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Архитектура приложения построена на основе шаблона проектирования MVC (Model–View–Controller), который способствует разделению обязанностей между компонентами системы:</w:t>
      </w:r>
    </w:p>
    <w:p w14:paraId="4A489999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39532A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386CD7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EAFA44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8FCA30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4C51DB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ECFDCB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D160A3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752BD9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200D7B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B20605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9DBB97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327E87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B6F13C" w14:textId="77777777" w:rsidR="009765EA" w:rsidRDefault="009765EA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F202EE" w14:textId="1ADF9E90" w:rsidR="004126D6" w:rsidRPr="008E22F4" w:rsidRDefault="00E95924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4126D6" w:rsidRPr="00C42BA8">
        <w:rPr>
          <w:rFonts w:ascii="Times New Roman" w:hAnsi="Times New Roman" w:cs="Times New Roman"/>
          <w:b/>
          <w:sz w:val="28"/>
          <w:szCs w:val="28"/>
        </w:rPr>
        <w:t>.1 Структура проекта</w:t>
      </w:r>
    </w:p>
    <w:p w14:paraId="57673D1A" w14:textId="77777777" w:rsidR="004126D6" w:rsidRPr="00FE616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C147DB" wp14:editId="6970F870">
            <wp:extent cx="3333948" cy="83839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436" cy="83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3B7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55D22">
        <w:rPr>
          <w:sz w:val="28"/>
          <w:szCs w:val="28"/>
        </w:rPr>
        <w:t xml:space="preserve">Рисунок 1 – </w:t>
      </w:r>
      <w:r>
        <w:rPr>
          <w:sz w:val="28"/>
          <w:szCs w:val="28"/>
        </w:rPr>
        <w:t>Структура проекта.</w:t>
      </w:r>
    </w:p>
    <w:p w14:paraId="46EFB215" w14:textId="7995E059" w:rsidR="004126D6" w:rsidRDefault="00E95924" w:rsidP="00E95924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2D6D9B">
        <w:rPr>
          <w:b/>
          <w:sz w:val="28"/>
          <w:szCs w:val="28"/>
        </w:rPr>
        <w:t>.2 База данных</w:t>
      </w:r>
    </w:p>
    <w:p w14:paraId="748F97DB" w14:textId="78054674" w:rsidR="004126D6" w:rsidRDefault="004126D6" w:rsidP="00E95924">
      <w:pPr>
        <w:pStyle w:val="afd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E95924">
        <w:rPr>
          <w:b/>
          <w:sz w:val="28"/>
          <w:szCs w:val="28"/>
        </w:rPr>
        <w:t>2</w:t>
      </w:r>
      <w:r w:rsidRPr="00FE616B">
        <w:rPr>
          <w:b/>
          <w:sz w:val="28"/>
          <w:szCs w:val="28"/>
        </w:rPr>
        <w:t>.2</w:t>
      </w:r>
      <w:r>
        <w:rPr>
          <w:b/>
          <w:sz w:val="28"/>
          <w:szCs w:val="28"/>
        </w:rPr>
        <w:t xml:space="preserve">.1 </w:t>
      </w:r>
      <w:r w:rsidRPr="00FE616B">
        <w:rPr>
          <w:b/>
          <w:sz w:val="28"/>
          <w:szCs w:val="28"/>
        </w:rPr>
        <w:t>Список таблиц с полями и типами данных</w:t>
      </w:r>
    </w:p>
    <w:p w14:paraId="43C1B0A8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EDF380" wp14:editId="36A331AB">
            <wp:extent cx="5534025" cy="3390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FFDC" w14:textId="661AB131" w:rsidR="004126D6" w:rsidRPr="00221897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users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03E8B2B" w14:textId="77777777" w:rsidR="004126D6" w:rsidRP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A6DA7FF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B5417E" wp14:editId="1D9E467B">
            <wp:extent cx="4618956" cy="293320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170" cy="29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9E07" w14:textId="5FEA452C" w:rsidR="004126D6" w:rsidRPr="00221897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messages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5A055BD1" w14:textId="77777777" w:rsidR="004126D6" w:rsidRP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AA042B6" w14:textId="77777777" w:rsidR="004126D6" w:rsidRP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3A395C3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02B001" wp14:editId="6E26EF9A">
            <wp:extent cx="6152515" cy="2663190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1555" w14:textId="0D2BEB70" w:rsidR="004126D6" w:rsidRPr="00236FE2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 w:rsidRPr="00221897">
        <w:rPr>
          <w:sz w:val="28"/>
          <w:szCs w:val="28"/>
          <w:lang w:val="en-US"/>
        </w:rPr>
        <w:t>conversations</w:t>
      </w:r>
      <w:r w:rsidRPr="00236F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1F004043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2CD98" wp14:editId="5A563ABA">
            <wp:extent cx="5292358" cy="288570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729" cy="28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10C5" w14:textId="128A8E56" w:rsidR="004126D6" w:rsidRPr="00236FE2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36FE2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 w:rsidRPr="00236FE2">
        <w:rPr>
          <w:sz w:val="28"/>
          <w:szCs w:val="28"/>
          <w:lang w:val="en-US"/>
        </w:rPr>
        <w:t>midconversations</w:t>
      </w:r>
      <w:r w:rsidRPr="00EB1B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159C950" w14:textId="4EB8DD5F" w:rsidR="004126D6" w:rsidRPr="00EB1BEA" w:rsidRDefault="00E95924" w:rsidP="00E95924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4126D6" w:rsidRPr="00FE616B">
        <w:rPr>
          <w:b/>
          <w:sz w:val="28"/>
          <w:szCs w:val="28"/>
        </w:rPr>
        <w:t>.2</w:t>
      </w:r>
      <w:r w:rsidR="004126D6">
        <w:rPr>
          <w:b/>
          <w:sz w:val="28"/>
          <w:szCs w:val="28"/>
        </w:rPr>
        <w:t>.</w:t>
      </w:r>
      <w:r w:rsidR="004126D6" w:rsidRPr="00EB1BEA">
        <w:rPr>
          <w:b/>
          <w:sz w:val="28"/>
          <w:szCs w:val="28"/>
        </w:rPr>
        <w:t>2</w:t>
      </w:r>
      <w:r w:rsidR="004126D6">
        <w:rPr>
          <w:b/>
          <w:sz w:val="28"/>
          <w:szCs w:val="28"/>
        </w:rPr>
        <w:t xml:space="preserve"> ORM-модели</w:t>
      </w:r>
    </w:p>
    <w:p w14:paraId="0C8CBBFC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3718DE">
        <w:rPr>
          <w:rFonts w:ascii="Times New Roman" w:hAnsi="Times New Roman"/>
          <w:sz w:val="28"/>
          <w:szCs w:val="32"/>
        </w:rPr>
        <w:t>В этой системе для взаимодействия с базой данных используется технология JPA (Java Persistence API). Каждая таблица в базе данных представлена как сущность в коде, аннотированная с помощью @Entity. Эти классы отражают структуру данных, с которыми работает система.</w:t>
      </w:r>
    </w:p>
    <w:p w14:paraId="372188BC" w14:textId="344D862A" w:rsidR="004126D6" w:rsidRDefault="00EC6E32" w:rsidP="0068636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модели типа </w:t>
      </w:r>
      <w:r w:rsidR="004126D6" w:rsidRPr="00891A78">
        <w:rPr>
          <w:rFonts w:ascii="Times New Roman" w:hAnsi="Times New Roman"/>
          <w:sz w:val="28"/>
          <w:szCs w:val="32"/>
        </w:rPr>
        <w:t>User</w:t>
      </w:r>
      <w:r w:rsidR="004126D6" w:rsidRPr="00EB1BEA">
        <w:rPr>
          <w:rFonts w:ascii="Times New Roman" w:hAnsi="Times New Roman"/>
          <w:sz w:val="28"/>
          <w:szCs w:val="32"/>
        </w:rPr>
        <w:t>.</w:t>
      </w:r>
    </w:p>
    <w:p w14:paraId="242A27CF" w14:textId="77777777" w:rsidR="00CE377A" w:rsidRPr="0047485B" w:rsidRDefault="00CE377A" w:rsidP="00E959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@Table(name = "users")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>public class User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User(){}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@GeneratedValue(strategy = 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name;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@Column(name = "last_name")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lastName;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@Column(name = "date_of_birth")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LocalDate dateOfBirth;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gender;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city;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@Column(unique = true)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email;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password;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@Transient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int age;    </w:t>
      </w:r>
    </w:p>
    <w:p w14:paraId="7612994A" w14:textId="197CC187" w:rsidR="00686365" w:rsidRPr="00686365" w:rsidRDefault="00CE377A" w:rsidP="00686365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public int getAge()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if (dateOfBirth == null)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    return 0; //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или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другое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значение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умолчанию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}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return Period.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between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(dateOfBirth, LocalDate.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now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()).getYears();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0DE492D4" w14:textId="5999636F" w:rsidR="004126D6" w:rsidRPr="00686365" w:rsidRDefault="00EC6E32" w:rsidP="0068636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686365">
        <w:rPr>
          <w:rFonts w:ascii="Times New Roman" w:hAnsi="Times New Roman" w:cs="Times New Roman"/>
          <w:sz w:val="28"/>
          <w:szCs w:val="32"/>
        </w:rPr>
        <w:t>К</w:t>
      </w:r>
      <w:r w:rsidR="004126D6" w:rsidRPr="00686365">
        <w:rPr>
          <w:rFonts w:ascii="Times New Roman" w:hAnsi="Times New Roman" w:cs="Times New Roman"/>
          <w:sz w:val="28"/>
          <w:szCs w:val="32"/>
        </w:rPr>
        <w:t>од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4126D6" w:rsidRPr="00686365">
        <w:rPr>
          <w:rFonts w:ascii="Times New Roman" w:hAnsi="Times New Roman" w:cs="Times New Roman"/>
          <w:sz w:val="28"/>
          <w:szCs w:val="32"/>
        </w:rPr>
        <w:t>модели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4126D6" w:rsidRPr="00686365">
        <w:rPr>
          <w:rFonts w:ascii="Times New Roman" w:hAnsi="Times New Roman" w:cs="Times New Roman"/>
          <w:sz w:val="28"/>
          <w:szCs w:val="32"/>
        </w:rPr>
        <w:t>типа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Message.</w:t>
      </w:r>
    </w:p>
    <w:p w14:paraId="5165FF50" w14:textId="52A128C2" w:rsidR="00B65756" w:rsidRPr="00686365" w:rsidRDefault="00122B1D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@Table(name = "messages")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public class Message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@GeneratedValue(strategy = 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@Lob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@Column(columnDefinition = "TEXT")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message;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firstID;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secondID;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6AAF4786" w14:textId="3740DD58" w:rsidR="004126D6" w:rsidRPr="00686365" w:rsidRDefault="00B65756" w:rsidP="00686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86365">
        <w:rPr>
          <w:rFonts w:ascii="Times New Roman" w:hAnsi="Times New Roman" w:cs="Times New Roman"/>
          <w:sz w:val="28"/>
          <w:szCs w:val="32"/>
        </w:rPr>
        <w:t>К</w:t>
      </w:r>
      <w:r w:rsidR="004126D6" w:rsidRPr="00686365">
        <w:rPr>
          <w:rFonts w:ascii="Times New Roman" w:hAnsi="Times New Roman" w:cs="Times New Roman"/>
          <w:sz w:val="28"/>
          <w:szCs w:val="32"/>
        </w:rPr>
        <w:t>од модели типа Conversation.</w:t>
      </w:r>
    </w:p>
    <w:p w14:paraId="295F9E0C" w14:textId="77777777" w:rsidR="00B65756" w:rsidRPr="0047485B" w:rsidRDefault="00B65756" w:rsidP="00E959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@Table(name = "conversations")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public class Conversation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@GeneratedValue(strategy = 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@Lob @Column(columnDefinition = "TEXT")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message;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nameOfConversation; private long IDOwner; </w:t>
      </w:r>
    </w:p>
    <w:p w14:paraId="543EFD10" w14:textId="77777777" w:rsidR="00B65756" w:rsidRPr="0047485B" w:rsidRDefault="00B65756" w:rsidP="00E959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private boolean adminIsOwner;</w:t>
      </w:r>
    </w:p>
    <w:p w14:paraId="128228F7" w14:textId="62192179" w:rsidR="00040AE4" w:rsidRPr="009765EA" w:rsidRDefault="00B65756" w:rsidP="00E95924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28CF554D" w14:textId="1BEDF2A3" w:rsidR="004126D6" w:rsidRPr="00686365" w:rsidRDefault="00040AE4" w:rsidP="006863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32"/>
          <w:lang w:val="en-US"/>
        </w:rPr>
      </w:pPr>
      <w:r w:rsidRPr="00686365">
        <w:rPr>
          <w:rFonts w:ascii="Times New Roman" w:hAnsi="Times New Roman" w:cs="Times New Roman"/>
          <w:sz w:val="28"/>
          <w:szCs w:val="32"/>
        </w:rPr>
        <w:t>К</w:t>
      </w:r>
      <w:r w:rsidR="004126D6" w:rsidRPr="00686365">
        <w:rPr>
          <w:rFonts w:ascii="Times New Roman" w:hAnsi="Times New Roman" w:cs="Times New Roman"/>
          <w:sz w:val="28"/>
          <w:szCs w:val="32"/>
        </w:rPr>
        <w:t>од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4126D6" w:rsidRPr="00686365">
        <w:rPr>
          <w:rFonts w:ascii="Times New Roman" w:hAnsi="Times New Roman" w:cs="Times New Roman"/>
          <w:sz w:val="28"/>
          <w:szCs w:val="32"/>
        </w:rPr>
        <w:t>модели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4126D6" w:rsidRPr="00686365">
        <w:rPr>
          <w:rFonts w:ascii="Times New Roman" w:hAnsi="Times New Roman" w:cs="Times New Roman"/>
          <w:sz w:val="28"/>
          <w:szCs w:val="32"/>
        </w:rPr>
        <w:t>типа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MidConversation.</w:t>
      </w:r>
    </w:p>
    <w:p w14:paraId="1727C027" w14:textId="0696A8B8" w:rsidR="004126D6" w:rsidRPr="0047485B" w:rsidRDefault="00BE44F8" w:rsidP="00E95924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@Table(name = "midconversations")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public class MidConversation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@GeneratedValue(strategy = 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IdOfUser;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IdOfConversation;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7A0958A2" w14:textId="743C8A5B" w:rsidR="004126D6" w:rsidRPr="00BD1B73" w:rsidRDefault="004126D6" w:rsidP="00020D9A">
      <w:pPr>
        <w:pStyle w:val="aff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Аннотация @Entity указывает, что этот класс является сущностью, которая будет связана с таблицей в базе данных.</w:t>
      </w:r>
    </w:p>
    <w:p w14:paraId="539A414D" w14:textId="77777777" w:rsidR="004126D6" w:rsidRPr="00EE59CD" w:rsidRDefault="004126D6" w:rsidP="00020D9A">
      <w:pPr>
        <w:pStyle w:val="aff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@Id — ключевое поле, идентификатор записи.</w:t>
      </w:r>
    </w:p>
    <w:p w14:paraId="5FC809F4" w14:textId="77777777" w:rsidR="004126D6" w:rsidRPr="00725B12" w:rsidRDefault="004126D6" w:rsidP="00020D9A">
      <w:pPr>
        <w:pStyle w:val="aff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@GeneratedValue — указывает, как генерировать значения для первичного ключа.</w:t>
      </w:r>
    </w:p>
    <w:p w14:paraId="1832AD76" w14:textId="77777777" w:rsidR="004126D6" w:rsidRDefault="004126D6" w:rsidP="00020D9A">
      <w:pPr>
        <w:pStyle w:val="aff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@Table используется для указания имени таблицы, кот</w:t>
      </w:r>
      <w:r>
        <w:rPr>
          <w:rFonts w:ascii="Times New Roman" w:hAnsi="Times New Roman"/>
          <w:sz w:val="28"/>
          <w:szCs w:val="32"/>
        </w:rPr>
        <w:t>орая будет связана с сущностью.</w:t>
      </w:r>
    </w:p>
    <w:p w14:paraId="6B3536D8" w14:textId="77777777" w:rsidR="004126D6" w:rsidRDefault="004126D6" w:rsidP="00020D9A">
      <w:pPr>
        <w:pStyle w:val="aff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@Column — Указание колонок в таблице базы данных</w:t>
      </w:r>
      <w:r>
        <w:rPr>
          <w:rFonts w:ascii="Times New Roman" w:hAnsi="Times New Roman"/>
          <w:sz w:val="28"/>
          <w:szCs w:val="32"/>
        </w:rPr>
        <w:t>.</w:t>
      </w:r>
    </w:p>
    <w:p w14:paraId="7385F866" w14:textId="77777777" w:rsidR="004126D6" w:rsidRDefault="004126D6" w:rsidP="00020D9A">
      <w:pPr>
        <w:pStyle w:val="aff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@Lob — Большие объекты (Large Object)</w:t>
      </w:r>
      <w:r>
        <w:rPr>
          <w:rFonts w:ascii="Times New Roman" w:hAnsi="Times New Roman"/>
          <w:sz w:val="28"/>
          <w:szCs w:val="32"/>
        </w:rPr>
        <w:t>.</w:t>
      </w:r>
    </w:p>
    <w:p w14:paraId="75974BAD" w14:textId="77777777" w:rsidR="004126D6" w:rsidRDefault="004126D6" w:rsidP="00020D9A">
      <w:pPr>
        <w:pStyle w:val="aff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@Transient — Исключение поля из сохранения в базе данных</w:t>
      </w:r>
      <w:r>
        <w:rPr>
          <w:rFonts w:ascii="Times New Roman" w:hAnsi="Times New Roman"/>
          <w:sz w:val="28"/>
          <w:szCs w:val="32"/>
        </w:rPr>
        <w:t>.</w:t>
      </w:r>
    </w:p>
    <w:p w14:paraId="483F17F8" w14:textId="07F1DF6E" w:rsidR="004126D6" w:rsidRPr="006624CD" w:rsidRDefault="002D6D9B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>2</w:t>
      </w:r>
      <w:r w:rsidR="004126D6" w:rsidRPr="006624CD">
        <w:rPr>
          <w:rFonts w:ascii="Times New Roman" w:hAnsi="Times New Roman" w:cs="Times New Roman"/>
          <w:b/>
          <w:sz w:val="28"/>
          <w:szCs w:val="32"/>
          <w:lang w:val="en-US"/>
        </w:rPr>
        <w:t>.3 Технологический стек</w:t>
      </w:r>
    </w:p>
    <w:p w14:paraId="37876321" w14:textId="77777777" w:rsidR="004126D6" w:rsidRPr="003D4D19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Spring Boot</w:t>
      </w:r>
    </w:p>
    <w:p w14:paraId="5FF2C141" w14:textId="77777777" w:rsidR="004126D6" w:rsidRPr="003D4D19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7EECB366" w14:textId="77777777" w:rsidR="004126D6" w:rsidRPr="003D4D19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</w:p>
    <w:p w14:paraId="59AB599F" w14:textId="77777777" w:rsidR="004126D6" w:rsidRPr="003D4D19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1D9A157C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3B36FF07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W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eb</w:t>
      </w:r>
    </w:p>
    <w:p w14:paraId="47E2863C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ata-jpa</w:t>
      </w:r>
    </w:p>
    <w:p w14:paraId="58448BB4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est</w:t>
      </w:r>
    </w:p>
    <w:p w14:paraId="58B06569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hymeleaf</w:t>
      </w:r>
    </w:p>
    <w:p w14:paraId="022F5201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evtools</w:t>
      </w:r>
    </w:p>
    <w:p w14:paraId="6C699035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J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ackson-datatype-jsr310</w:t>
      </w:r>
    </w:p>
    <w:p w14:paraId="28CE22AA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S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qlite-jdbc</w:t>
      </w:r>
    </w:p>
    <w:p w14:paraId="0714A369" w14:textId="77777777" w:rsidR="004126D6" w:rsidRPr="00DE01EC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ysql-connector-java</w:t>
      </w:r>
    </w:p>
    <w:p w14:paraId="28517486" w14:textId="77777777" w:rsidR="009765EA" w:rsidRDefault="009765EA" w:rsidP="00434298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</w:p>
    <w:p w14:paraId="3DCDA9D8" w14:textId="29B42CA4" w:rsidR="004126D6" w:rsidRPr="00DE01EC" w:rsidRDefault="00E95924" w:rsidP="00434298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lastRenderedPageBreak/>
        <w:t>2</w:t>
      </w:r>
      <w:r w:rsidR="004126D6" w:rsidRPr="00DE01EC">
        <w:rPr>
          <w:rFonts w:ascii="Times New Roman" w:eastAsia="Times New Roman" w:hAnsi="Times New Roman"/>
          <w:b/>
          <w:sz w:val="28"/>
          <w:szCs w:val="24"/>
          <w:lang w:eastAsia="ru-RU"/>
        </w:rPr>
        <w:t>.4 Паттерны проектирования в разработке системы</w:t>
      </w:r>
    </w:p>
    <w:p w14:paraId="15F98DE0" w14:textId="77777777" w:rsidR="004126D6" w:rsidRPr="00772DEA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</w:p>
    <w:p w14:paraId="21C48C04" w14:textId="77777777" w:rsidR="004126D6" w:rsidRPr="00772DEA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</w:p>
    <w:p w14:paraId="0C3C2D6E" w14:textId="77777777" w:rsidR="004126D6" w:rsidRPr="00772DEA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</w:p>
    <w:p w14:paraId="7BA77C5F" w14:textId="77777777" w:rsidR="004126D6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</w:p>
    <w:p w14:paraId="635B372E" w14:textId="77777777" w:rsidR="004126D6" w:rsidRPr="00D34A11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Service Layer</w:t>
      </w:r>
    </w:p>
    <w:p w14:paraId="3D60C47D" w14:textId="77777777" w:rsidR="004126D6" w:rsidRPr="00D34A11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</w:p>
    <w:p w14:paraId="445ED503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</w:p>
    <w:p w14:paraId="051EB99F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</w:p>
    <w:p w14:paraId="06C3C0F6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</w:p>
    <w:p w14:paraId="1ECE59B0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</w:p>
    <w:p w14:paraId="6D5370E1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DTO (Data Transfer Object)</w:t>
      </w:r>
    </w:p>
    <w:p w14:paraId="351E4D91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Используется для передачи данных между различными слоями системы, минимизируя количество передаваемых данных и избегая избыточных зависимостей.</w:t>
      </w:r>
    </w:p>
    <w:p w14:paraId="669287D1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</w:p>
    <w:p w14:paraId="1E715C75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</w:p>
    <w:p w14:paraId="7DF4ADD2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Factory</w:t>
      </w:r>
    </w:p>
    <w:p w14:paraId="2EBD4FC5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интерфейс для создания объектов, делая процесс создания сложных объектов независимым от их конкретных типов.</w:t>
      </w:r>
    </w:p>
    <w:p w14:paraId="2FAA036C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Facade</w:t>
      </w:r>
    </w:p>
    <w:p w14:paraId="28520B52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упрощённый интерфейс для сложной подсистемы, скрывая её детали и облегчая взаимодействие с ней.</w:t>
      </w:r>
    </w:p>
    <w:p w14:paraId="6E890E65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</w:p>
    <w:p w14:paraId="1AFA2F15" w14:textId="77777777" w:rsidR="004126D6" w:rsidRPr="003D6F9F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</w:p>
    <w:p w14:paraId="0AECEBCF" w14:textId="77777777" w:rsidR="004126D6" w:rsidRPr="003D6F9F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 xml:space="preserve"> Command</w:t>
      </w:r>
    </w:p>
    <w:p w14:paraId="3E1F1A00" w14:textId="77777777" w:rsidR="004126D6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</w:p>
    <w:p w14:paraId="4A353583" w14:textId="77777777" w:rsidR="004126D6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(Model-View-Controller)</w:t>
      </w:r>
    </w:p>
    <w:p w14:paraId="7652AF50" w14:textId="77777777" w:rsidR="004126D6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r w:rsidRPr="00C56B67"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</w:p>
    <w:p w14:paraId="0167A094" w14:textId="5555D29F" w:rsidR="002D6D9B" w:rsidRPr="002D6D9B" w:rsidRDefault="002D6D9B" w:rsidP="00C32744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2D6D9B">
        <w:rPr>
          <w:rFonts w:ascii="Times New Roman" w:eastAsia="Times New Roman" w:hAnsi="Times New Roman"/>
          <w:b/>
          <w:sz w:val="28"/>
          <w:szCs w:val="24"/>
          <w:lang w:eastAsia="ru-RU"/>
        </w:rPr>
        <w:t>3. Разработка программы</w:t>
      </w:r>
    </w:p>
    <w:p w14:paraId="677EABE0" w14:textId="70AD1924" w:rsidR="00E95924" w:rsidRPr="002D6D9B" w:rsidRDefault="001D2D7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="00E95924" w:rsidRPr="002D6D9B">
        <w:rPr>
          <w:rFonts w:ascii="Times New Roman" w:hAnsi="Times New Roman" w:cs="Times New Roman"/>
          <w:b/>
          <w:sz w:val="28"/>
          <w:szCs w:val="32"/>
        </w:rPr>
        <w:t>.1 Model (Модель)</w:t>
      </w:r>
    </w:p>
    <w:p w14:paraId="10CD6591" w14:textId="77777777" w:rsidR="00E2237F" w:rsidRDefault="00E95924" w:rsidP="00E2237F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Модель представляет бизнес-логику и данные при</w:t>
      </w:r>
      <w:r w:rsidR="00E2237F">
        <w:rPr>
          <w:rFonts w:ascii="Times New Roman" w:hAnsi="Times New Roman" w:cs="Times New Roman"/>
          <w:sz w:val="28"/>
          <w:szCs w:val="32"/>
        </w:rPr>
        <w:t>ложения. В моей</w:t>
      </w:r>
    </w:p>
    <w:p w14:paraId="0194A3FE" w14:textId="32BE1EDA" w:rsidR="00E95924" w:rsidRPr="00651426" w:rsidRDefault="00E95924" w:rsidP="00E2237F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системе это классы-сущности, которые отображаются на таблицы в базе данных. Например:</w:t>
      </w:r>
    </w:p>
    <w:p w14:paraId="3E64052A" w14:textId="77777777" w:rsidR="00E95924" w:rsidRPr="00E75BA3" w:rsidRDefault="00E95924" w:rsidP="00020D9A">
      <w:pPr>
        <w:pStyle w:val="aff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32"/>
        </w:rPr>
        <w:t>User — информация о пользователе,</w:t>
      </w:r>
    </w:p>
    <w:p w14:paraId="1E26F773" w14:textId="77777777" w:rsidR="00E95924" w:rsidRPr="00E75BA3" w:rsidRDefault="00E95924" w:rsidP="00020D9A">
      <w:pPr>
        <w:pStyle w:val="aff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Messages</w:t>
      </w:r>
      <w:r w:rsidRPr="00E75BA3">
        <w:rPr>
          <w:rFonts w:ascii="Times New Roman" w:hAnsi="Times New Roman"/>
          <w:sz w:val="28"/>
          <w:szCs w:val="32"/>
        </w:rPr>
        <w:t xml:space="preserve"> — переписка между двумя пользователями,</w:t>
      </w:r>
    </w:p>
    <w:p w14:paraId="57EFB7E4" w14:textId="77777777" w:rsidR="00E95924" w:rsidRPr="00E75BA3" w:rsidRDefault="00E95924" w:rsidP="00020D9A">
      <w:pPr>
        <w:pStyle w:val="aff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Conversations</w:t>
      </w:r>
      <w:r w:rsidRPr="00E75BA3">
        <w:rPr>
          <w:rFonts w:ascii="Times New Roman" w:hAnsi="Times New Roman"/>
          <w:sz w:val="28"/>
          <w:szCs w:val="32"/>
        </w:rPr>
        <w:t xml:space="preserve"> — беседа со множеством пользователей.</w:t>
      </w:r>
    </w:p>
    <w:p w14:paraId="226E79C0" w14:textId="77777777" w:rsidR="00E95924" w:rsidRPr="00E75BA3" w:rsidRDefault="00E95924" w:rsidP="00020D9A">
      <w:pPr>
        <w:pStyle w:val="aff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Midconversations</w:t>
      </w:r>
      <w:r w:rsidRPr="00E75BA3">
        <w:rPr>
          <w:rFonts w:ascii="Times New Roman" w:hAnsi="Times New Roman"/>
          <w:sz w:val="28"/>
          <w:szCs w:val="28"/>
        </w:rPr>
        <w:t xml:space="preserve"> </w:t>
      </w:r>
      <w:r w:rsidRPr="00E75BA3">
        <w:rPr>
          <w:rFonts w:ascii="Times New Roman" w:hAnsi="Times New Roman"/>
          <w:sz w:val="28"/>
          <w:szCs w:val="32"/>
        </w:rPr>
        <w:t>— информация о нахождении пользователей в беседах</w:t>
      </w:r>
    </w:p>
    <w:p w14:paraId="03417F04" w14:textId="77777777" w:rsidR="00E95924" w:rsidRPr="00651426" w:rsidRDefault="00E95924" w:rsidP="00874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Каждая сущность аннотирована как @Entity и управляется через JPA/Hibernate.</w:t>
      </w:r>
      <w:bookmarkStart w:id="8" w:name="_GoBack"/>
      <w:bookmarkEnd w:id="8"/>
    </w:p>
    <w:p w14:paraId="02B25BC7" w14:textId="143663F2" w:rsidR="00E95924" w:rsidRDefault="001D2D7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="00E95924" w:rsidRPr="00844C23">
        <w:rPr>
          <w:rFonts w:ascii="Times New Roman" w:hAnsi="Times New Roman" w:cs="Times New Roman"/>
          <w:b/>
          <w:sz w:val="28"/>
          <w:szCs w:val="32"/>
        </w:rPr>
        <w:t>.</w:t>
      </w:r>
      <w:r w:rsidR="00E95924">
        <w:rPr>
          <w:rFonts w:ascii="Times New Roman" w:hAnsi="Times New Roman" w:cs="Times New Roman"/>
          <w:b/>
          <w:sz w:val="28"/>
          <w:szCs w:val="32"/>
        </w:rPr>
        <w:t>2</w:t>
      </w:r>
      <w:r w:rsidR="00E95924" w:rsidRPr="00844C23">
        <w:rPr>
          <w:rFonts w:ascii="Times New Roman" w:hAnsi="Times New Roman" w:cs="Times New Roman"/>
          <w:b/>
          <w:sz w:val="28"/>
          <w:szCs w:val="32"/>
        </w:rPr>
        <w:t xml:space="preserve"> Controller (Контроллер)</w:t>
      </w:r>
    </w:p>
    <w:p w14:paraId="0F7791ED" w14:textId="77777777" w:rsidR="00E95924" w:rsidRPr="001E7CAC" w:rsidRDefault="00E95924" w:rsidP="005350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@Controller</w:t>
      </w:r>
    </w:p>
    <w:p w14:paraId="7925F726" w14:textId="77777777" w:rsidR="00E95924" w:rsidRDefault="00E95924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40875F04" w14:textId="77777777" w:rsidR="00E95924" w:rsidRPr="0045215F" w:rsidRDefault="00E95924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lastRenderedPageBreak/>
        <w:t>Контроллер в архитектуре Spring Boot служит интерфейсом между внешними клиентами (например, фронтендом, мобильным приложением, другими микросервисами) и внутренними слоями приложения.</w:t>
      </w:r>
    </w:p>
    <w:p w14:paraId="2454E79C" w14:textId="77777777" w:rsidR="00E95924" w:rsidRPr="0045215F" w:rsidRDefault="00E95924" w:rsidP="00874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68460643" w14:textId="77777777" w:rsidR="00E95924" w:rsidRPr="0045215F" w:rsidRDefault="00E95924" w:rsidP="00020D9A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16B3A30" w14:textId="77777777" w:rsidR="00E95924" w:rsidRPr="0045215F" w:rsidRDefault="00E95924" w:rsidP="00020D9A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Делегирует обработку данных бизнес-логике, которая реализуется в сервисном слое.</w:t>
      </w:r>
    </w:p>
    <w:p w14:paraId="69A43B52" w14:textId="77777777" w:rsidR="00E95924" w:rsidRPr="0045215F" w:rsidRDefault="00E95924" w:rsidP="00020D9A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Возвращает клиенту структурированный HTTP-ответ (обычно в формате JSON).</w:t>
      </w:r>
    </w:p>
    <w:p w14:paraId="5C84AA9B" w14:textId="77777777" w:rsidR="00E95924" w:rsidRDefault="00E95924" w:rsidP="00020D9A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Не содержит бизнес-логики — только маршрутизация, валидация, и вызов сервисов.</w:t>
      </w:r>
    </w:p>
    <w:p w14:paraId="3D4FE74C" w14:textId="1ECD0549" w:rsidR="00E95924" w:rsidRDefault="00E95924" w:rsidP="00E223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Код главного контролера без реализации мето</w:t>
      </w:r>
      <w:r w:rsidR="00535057">
        <w:rPr>
          <w:rFonts w:ascii="Times New Roman" w:hAnsi="Times New Roman" w:cs="Times New Roman"/>
          <w:sz w:val="28"/>
          <w:szCs w:val="32"/>
        </w:rPr>
        <w:t>дов и поясняющими комментариями:</w:t>
      </w:r>
    </w:p>
    <w:p w14:paraId="3D6921A1" w14:textId="77777777" w:rsidR="00E95924" w:rsidRPr="00535057" w:rsidRDefault="00E95924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053C0139" w14:textId="77777777" w:rsidR="00E95924" w:rsidRPr="004B67DC" w:rsidRDefault="00E95924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</w:p>
    <w:p w14:paraId="6A07921D" w14:textId="77777777" w:rsidR="00E95924" w:rsidRPr="004B67DC" w:rsidRDefault="00E95924" w:rsidP="00E95924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{   </w:t>
      </w:r>
    </w:p>
    <w:p w14:paraId="3F7D5B65" w14:textId="77777777" w:rsidR="00E95924" w:rsidRPr="004B67DC" w:rsidRDefault="00E95924" w:rsidP="00E959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7280B01" w14:textId="77777777" w:rsidR="00E95924" w:rsidRPr="004B67DC" w:rsidRDefault="00E95924" w:rsidP="00E95924">
      <w:pPr>
        <w:spacing w:after="0" w:line="360" w:lineRule="auto"/>
        <w:ind w:firstLine="709"/>
        <w:rPr>
          <w:rFonts w:ascii="Courier New" w:hAnsi="Courier New" w:cs="Courier New"/>
          <w:sz w:val="28"/>
          <w:szCs w:val="32"/>
        </w:rPr>
      </w:pP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r w:rsidRPr="004B67DC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663B12FB" w14:textId="25684C56" w:rsidR="00E95924" w:rsidRDefault="001D2D7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="00E95924" w:rsidRPr="00A651F4">
        <w:rPr>
          <w:rFonts w:ascii="Times New Roman" w:hAnsi="Times New Roman" w:cs="Times New Roman"/>
          <w:b/>
          <w:sz w:val="28"/>
          <w:szCs w:val="32"/>
        </w:rPr>
        <w:t>.3 Service (Сервис)</w:t>
      </w:r>
    </w:p>
    <w:p w14:paraId="03541D6D" w14:textId="77777777" w:rsidR="00E95924" w:rsidRDefault="00E95924" w:rsidP="005350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r w:rsidRPr="00A651F4">
        <w:rPr>
          <w:rFonts w:ascii="Times New Roman" w:hAnsi="Times New Roman" w:cs="Times New Roman"/>
          <w:sz w:val="28"/>
          <w:szCs w:val="32"/>
        </w:rPr>
        <w:t>Service</w:t>
      </w:r>
    </w:p>
    <w:p w14:paraId="4CF983D6" w14:textId="77777777" w:rsidR="00E95924" w:rsidRPr="0045215F" w:rsidRDefault="00E95924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lastRenderedPageBreak/>
        <w:t>@Service — это специализированная аннотация Spring, обозначающая, что класс реализует бизнес-логику приложения. Такие классы автоматически регистрируются как Spring-бины и участвуют в внедрении зависимостей (@Autowired, constructor injection и т.д.).</w:t>
      </w:r>
    </w:p>
    <w:p w14:paraId="1B438D27" w14:textId="77777777" w:rsidR="00E95924" w:rsidRPr="0045215F" w:rsidRDefault="00E95924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Назначение слоя Service:</w:t>
      </w:r>
    </w:p>
    <w:p w14:paraId="098AC493" w14:textId="77777777" w:rsidR="00E95924" w:rsidRPr="0045215F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Инкапсуляция бизнес-логики. Контроллер ничего не должен "знать" о том, как обрабатываются данные — он просто вызывает методы сервиса.</w:t>
      </w:r>
    </w:p>
    <w:p w14:paraId="2BA3DFBE" w14:textId="77777777" w:rsidR="00E95924" w:rsidRPr="0045215F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Связующее звено между контроллером и репозиторием.</w:t>
      </w:r>
    </w:p>
    <w:p w14:paraId="48CB5989" w14:textId="77777777" w:rsidR="00E95924" w:rsidRPr="0045215F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C36AA9F" w14:textId="77777777" w:rsidR="00E95924" w:rsidRPr="0045215F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@Transactional, если нужно).</w:t>
      </w:r>
    </w:p>
    <w:p w14:paraId="183C650A" w14:textId="77777777" w:rsidR="00E95924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5FFCEADA" w14:textId="77777777" w:rsidR="00E95924" w:rsidRPr="00A44268" w:rsidRDefault="00E95924" w:rsidP="006614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Код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интерфейса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для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работы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сервисом</w:t>
      </w:r>
      <w:r w:rsidRPr="00A44268">
        <w:rPr>
          <w:rFonts w:ascii="Times New Roman" w:hAnsi="Times New Roman"/>
          <w:sz w:val="28"/>
          <w:szCs w:val="32"/>
        </w:rPr>
        <w:t>.</w:t>
      </w:r>
    </w:p>
    <w:p w14:paraId="04CA8C35" w14:textId="77777777" w:rsidR="00E95924" w:rsidRPr="004943B8" w:rsidRDefault="00E95924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public interface UserService {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getListUsersForAddConversation();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FindAllUsers();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FindUserById(long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FindUserByEmail(String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Page&lt;User&gt; FindAllUsers(int page, int size);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FindMessageById(long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List&lt;Message&gt; getAllOfMessage();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AddMessage(Message message);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UpdateMessage(long id, String newMessageContent);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DeleteMessage(long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SaveUser(User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FindUserByEmailAndPassword(String email, String password);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UpdateUser(User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void DeleteUser(String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getInMemoryUser();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setInMemoryUser(User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FindConversationById(String name);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setNewConversation(Conversation newConversation);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List&lt;Conversation&gt; FindAllConversations();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deleteConversationById(long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UpdateConversation(Conversation newConversation);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MidConversation FindMidConversationById(String nameOfConversation, long idOfUser);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MidConversation setNewMidConversation(MidConversation newConversation);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List&lt;MidConversation&gt; FindAllMidConversations();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deleteMidConversationById(long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>}</w:t>
      </w:r>
    </w:p>
    <w:p w14:paraId="69718D04" w14:textId="549D58A9" w:rsidR="00E95924" w:rsidRPr="005A49BF" w:rsidRDefault="001D2D7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="00E95924" w:rsidRPr="005A49BF">
        <w:rPr>
          <w:rFonts w:ascii="Times New Roman" w:hAnsi="Times New Roman" w:cs="Times New Roman"/>
          <w:b/>
          <w:sz w:val="28"/>
          <w:szCs w:val="32"/>
        </w:rPr>
        <w:t>.</w:t>
      </w:r>
      <w:r w:rsidR="00E95924">
        <w:rPr>
          <w:rFonts w:ascii="Times New Roman" w:hAnsi="Times New Roman" w:cs="Times New Roman"/>
          <w:b/>
          <w:sz w:val="28"/>
          <w:szCs w:val="32"/>
        </w:rPr>
        <w:t>4</w:t>
      </w:r>
      <w:r w:rsidR="00E95924" w:rsidRPr="005A49BF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95924">
        <w:rPr>
          <w:rFonts w:ascii="Times New Roman" w:hAnsi="Times New Roman" w:cs="Times New Roman"/>
          <w:b/>
          <w:sz w:val="28"/>
          <w:szCs w:val="32"/>
        </w:rPr>
        <w:t>Репозиторий (Repository)</w:t>
      </w:r>
    </w:p>
    <w:p w14:paraId="443BC265" w14:textId="77777777" w:rsidR="00E95924" w:rsidRPr="000C1E5B" w:rsidRDefault="00E95924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0C1E5B">
        <w:rPr>
          <w:rFonts w:ascii="Times New Roman" w:hAnsi="Times New Roman" w:cs="Times New Roman"/>
          <w:sz w:val="28"/>
          <w:szCs w:val="32"/>
        </w:rPr>
        <w:t>Репозитории в Spring Boot (с использованием Spring Data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439D84C4" w14:textId="77777777" w:rsidR="00E95924" w:rsidRPr="000C1E5B" w:rsidRDefault="00E95924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Задачи репозитория:</w:t>
      </w:r>
    </w:p>
    <w:p w14:paraId="0CFB3882" w14:textId="77777777" w:rsidR="00E95924" w:rsidRPr="000C1E5B" w:rsidRDefault="00E95924" w:rsidP="00020D9A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1CB39CE2" w14:textId="77777777" w:rsidR="00E95924" w:rsidRPr="000C1E5B" w:rsidRDefault="00E95924" w:rsidP="00020D9A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Поиск данных по заданным параметрам (например, через findByName, findByStatusAndType и т.д.).</w:t>
      </w:r>
    </w:p>
    <w:p w14:paraId="319652C9" w14:textId="77777777" w:rsidR="00E95924" w:rsidRPr="000C1E5B" w:rsidRDefault="00E95924" w:rsidP="00020D9A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JPA/Hibernate.</w:t>
      </w:r>
    </w:p>
    <w:p w14:paraId="6EF2A3D6" w14:textId="77777777" w:rsidR="00E95924" w:rsidRDefault="00E95924" w:rsidP="00020D9A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Не содержат бизнес-логики — только доступ к данным.</w:t>
      </w:r>
    </w:p>
    <w:p w14:paraId="6D843922" w14:textId="77777777" w:rsidR="00E95924" w:rsidRPr="00853175" w:rsidRDefault="00E95924" w:rsidP="00A44268">
      <w:pPr>
        <w:spacing w:after="0" w:line="360" w:lineRule="auto"/>
        <w:ind w:firstLine="709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Код репозитория обрабатывающий запросы для класса </w:t>
      </w:r>
      <w:r w:rsidRPr="007F7643">
        <w:rPr>
          <w:rFonts w:ascii="Times New Roman" w:hAnsi="Times New Roman"/>
          <w:sz w:val="28"/>
          <w:szCs w:val="32"/>
        </w:rPr>
        <w:t>User</w:t>
      </w:r>
      <w:r>
        <w:rPr>
          <w:rFonts w:ascii="Times New Roman" w:hAnsi="Times New Roman"/>
          <w:sz w:val="28"/>
          <w:szCs w:val="32"/>
        </w:rPr>
        <w:t>.</w:t>
      </w:r>
    </w:p>
    <w:p w14:paraId="0490B8E1" w14:textId="77777777" w:rsidR="00E95924" w:rsidRPr="004943B8" w:rsidRDefault="00E95924" w:rsidP="00E95924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 interface UserRepository extends JpaRepository&lt;User, Long&gt; {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User findByEmail(String email);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findByEmailAndPassword(String email, String password);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Page&lt;User&gt; findAll(Pageable pageable);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3F113607" w14:textId="77777777" w:rsidR="00E95924" w:rsidRPr="00853175" w:rsidRDefault="00E95924" w:rsidP="00335144">
      <w:pPr>
        <w:spacing w:after="0" w:line="360" w:lineRule="auto"/>
        <w:ind w:firstLine="709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Код репозитория обрабатывающий запросы для класса </w:t>
      </w:r>
      <w:r w:rsidRPr="001A73A3">
        <w:rPr>
          <w:rFonts w:ascii="Times New Roman" w:hAnsi="Times New Roman"/>
          <w:sz w:val="28"/>
          <w:szCs w:val="32"/>
        </w:rPr>
        <w:t>Message</w:t>
      </w:r>
      <w:r>
        <w:rPr>
          <w:rFonts w:ascii="Times New Roman" w:hAnsi="Times New Roman"/>
          <w:sz w:val="28"/>
          <w:szCs w:val="32"/>
        </w:rPr>
        <w:t>.</w:t>
      </w:r>
    </w:p>
    <w:p w14:paraId="12527D6B" w14:textId="77777777" w:rsidR="00E95924" w:rsidRDefault="00E95924" w:rsidP="00335144">
      <w:pPr>
        <w:spacing w:after="0" w:line="360" w:lineRule="auto"/>
        <w:rPr>
          <w:rFonts w:ascii="Times New Roman" w:hAnsi="Times New Roman"/>
          <w:sz w:val="28"/>
          <w:szCs w:val="32"/>
        </w:rPr>
      </w:pP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interface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MessageRepository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extends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>&lt;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Long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>&gt; {}</w:t>
      </w:r>
      <w:r>
        <w:rPr>
          <w:rFonts w:ascii="Times New Roman" w:eastAsia="Times New Roman" w:hAnsi="Times New Roman" w:cs="Times New Roman"/>
          <w:color w:val="BCBEC4"/>
          <w:sz w:val="28"/>
          <w:szCs w:val="20"/>
          <w:lang w:eastAsia="ru-RU"/>
        </w:rPr>
        <w:br/>
      </w: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r>
        <w:rPr>
          <w:rFonts w:ascii="Times New Roman" w:hAnsi="Times New Roman"/>
          <w:sz w:val="28"/>
          <w:szCs w:val="32"/>
        </w:rPr>
        <w:t>репозиторий</w:t>
      </w:r>
      <w:r w:rsidRPr="007F7643">
        <w:rPr>
          <w:rFonts w:ascii="Times New Roman" w:hAnsi="Times New Roman"/>
          <w:sz w:val="28"/>
          <w:szCs w:val="32"/>
        </w:rPr>
        <w:t xml:space="preserve"> для </w:t>
      </w:r>
      <w:r>
        <w:rPr>
          <w:rFonts w:ascii="Times New Roman" w:hAnsi="Times New Roman"/>
          <w:sz w:val="28"/>
          <w:szCs w:val="32"/>
        </w:rPr>
        <w:t xml:space="preserve">обработке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r w:rsidRPr="001A73A3">
        <w:rPr>
          <w:rFonts w:ascii="Times New Roman" w:hAnsi="Times New Roman"/>
          <w:sz w:val="28"/>
          <w:szCs w:val="32"/>
        </w:rPr>
        <w:t>Conversation</w:t>
      </w:r>
      <w:r w:rsidRPr="007F7643">
        <w:rPr>
          <w:rFonts w:ascii="Times New Roman" w:hAnsi="Times New Roman"/>
          <w:sz w:val="28"/>
          <w:szCs w:val="32"/>
        </w:rPr>
        <w:t>:</w:t>
      </w:r>
    </w:p>
    <w:p w14:paraId="01A2214E" w14:textId="77777777" w:rsidR="00E95924" w:rsidRPr="00853175" w:rsidRDefault="00E95924" w:rsidP="003351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Код репозитория обрабатывающий запросы для класса </w:t>
      </w:r>
      <w:r w:rsidRPr="001A73A3">
        <w:rPr>
          <w:rFonts w:ascii="Times New Roman" w:hAnsi="Times New Roman"/>
          <w:sz w:val="28"/>
          <w:szCs w:val="32"/>
        </w:rPr>
        <w:t>Conversation</w:t>
      </w:r>
      <w:r>
        <w:rPr>
          <w:rFonts w:ascii="Times New Roman" w:hAnsi="Times New Roman"/>
          <w:sz w:val="28"/>
          <w:szCs w:val="32"/>
        </w:rPr>
        <w:t>.</w:t>
      </w:r>
    </w:p>
    <w:p w14:paraId="43E45FFD" w14:textId="77777777" w:rsidR="00E95924" w:rsidRPr="004943B8" w:rsidRDefault="00E95924" w:rsidP="00E95924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 interface ConversationRepository extends JpaRepository&lt;Conversation, Long&gt; {}</w:t>
      </w:r>
    </w:p>
    <w:p w14:paraId="2B433EA9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r>
        <w:rPr>
          <w:rFonts w:ascii="Times New Roman" w:hAnsi="Times New Roman"/>
          <w:sz w:val="28"/>
          <w:szCs w:val="32"/>
        </w:rPr>
        <w:t>репозиторий</w:t>
      </w:r>
      <w:r w:rsidRPr="007F7643">
        <w:rPr>
          <w:rFonts w:ascii="Times New Roman" w:hAnsi="Times New Roman"/>
          <w:sz w:val="28"/>
          <w:szCs w:val="32"/>
        </w:rPr>
        <w:t xml:space="preserve"> для </w:t>
      </w:r>
      <w:r>
        <w:rPr>
          <w:rFonts w:ascii="Times New Roman" w:hAnsi="Times New Roman"/>
          <w:sz w:val="28"/>
          <w:szCs w:val="32"/>
        </w:rPr>
        <w:t xml:space="preserve">обработке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r w:rsidRPr="001A73A3">
        <w:rPr>
          <w:rFonts w:ascii="Times New Roman" w:hAnsi="Times New Roman"/>
          <w:sz w:val="28"/>
          <w:szCs w:val="32"/>
        </w:rPr>
        <w:t>MidConversation</w:t>
      </w:r>
      <w:r w:rsidRPr="007F7643">
        <w:rPr>
          <w:rFonts w:ascii="Times New Roman" w:hAnsi="Times New Roman"/>
          <w:sz w:val="28"/>
          <w:szCs w:val="32"/>
        </w:rPr>
        <w:t>:</w:t>
      </w:r>
    </w:p>
    <w:p w14:paraId="4DC79EDA" w14:textId="77777777" w:rsidR="00E95924" w:rsidRPr="00853175" w:rsidRDefault="00E95924" w:rsidP="003351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Код репозитория обрабатывающий запросы для класса </w:t>
      </w:r>
      <w:r w:rsidRPr="001A73A3">
        <w:rPr>
          <w:rFonts w:ascii="Times New Roman" w:hAnsi="Times New Roman"/>
          <w:sz w:val="28"/>
          <w:szCs w:val="32"/>
        </w:rPr>
        <w:t>MidConversation</w:t>
      </w:r>
      <w:r>
        <w:rPr>
          <w:rFonts w:ascii="Times New Roman" w:hAnsi="Times New Roman"/>
          <w:sz w:val="28"/>
          <w:szCs w:val="32"/>
        </w:rPr>
        <w:t>.</w:t>
      </w:r>
    </w:p>
    <w:p w14:paraId="7E25F9A4" w14:textId="77777777" w:rsidR="00E95924" w:rsidRPr="004943B8" w:rsidRDefault="00E95924" w:rsidP="00E95924">
      <w:pPr>
        <w:spacing w:after="0" w:line="360" w:lineRule="auto"/>
        <w:rPr>
          <w:rFonts w:ascii="Courier New" w:hAnsi="Courier New" w:cs="Courier New"/>
          <w:b/>
          <w:sz w:val="28"/>
          <w:szCs w:val="32"/>
          <w:lang w:val="en-US"/>
        </w:rPr>
      </w:pP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 interface MidConversationRepository extends JpaRepository&lt;MidConversation, Long&gt; {}</w:t>
      </w:r>
    </w:p>
    <w:p w14:paraId="11E710BA" w14:textId="632FEB76" w:rsidR="00E95924" w:rsidRPr="003F2519" w:rsidRDefault="001D2D72" w:rsidP="00E95924">
      <w:pPr>
        <w:spacing w:after="0" w:line="360" w:lineRule="auto"/>
        <w:ind w:firstLine="709"/>
        <w:rPr>
          <w:rFonts w:ascii="Times New Roman" w:hAnsi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E95924" w:rsidRPr="00E51111">
        <w:rPr>
          <w:rFonts w:ascii="Times New Roman" w:hAnsi="Times New Roman" w:cs="Times New Roman"/>
          <w:b/>
          <w:sz w:val="28"/>
          <w:szCs w:val="28"/>
        </w:rPr>
        <w:t>.</w:t>
      </w:r>
      <w:r w:rsidR="00E95924">
        <w:rPr>
          <w:rFonts w:ascii="Times New Roman" w:hAnsi="Times New Roman" w:cs="Times New Roman"/>
          <w:b/>
          <w:sz w:val="28"/>
          <w:szCs w:val="28"/>
        </w:rPr>
        <w:t>5</w:t>
      </w:r>
      <w:r w:rsidR="00E95924" w:rsidRPr="00E511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5924" w:rsidRPr="00E51111">
        <w:rPr>
          <w:rStyle w:val="ab"/>
          <w:rFonts w:ascii="Times New Roman" w:hAnsi="Times New Roman"/>
          <w:sz w:val="28"/>
          <w:szCs w:val="28"/>
        </w:rPr>
        <w:t>Краткое сравнение ролей слоёв: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1967"/>
        <w:gridCol w:w="5287"/>
      </w:tblGrid>
      <w:tr w:rsidR="00E95924" w14:paraId="31606F4C" w14:textId="77777777" w:rsidTr="00F5288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7964B1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Слой</w:t>
            </w:r>
          </w:p>
        </w:tc>
        <w:tc>
          <w:tcPr>
            <w:tcW w:w="0" w:type="auto"/>
            <w:vAlign w:val="center"/>
            <w:hideMark/>
          </w:tcPr>
          <w:p w14:paraId="1418D230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Аннотация</w:t>
            </w:r>
          </w:p>
        </w:tc>
        <w:tc>
          <w:tcPr>
            <w:tcW w:w="0" w:type="auto"/>
            <w:vAlign w:val="center"/>
            <w:hideMark/>
          </w:tcPr>
          <w:p w14:paraId="174446E5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Ответственность</w:t>
            </w:r>
          </w:p>
        </w:tc>
      </w:tr>
      <w:tr w:rsidR="00E95924" w14:paraId="46CEDDB3" w14:textId="77777777" w:rsidTr="00F52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A819C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Контроллер</w:t>
            </w:r>
          </w:p>
        </w:tc>
        <w:tc>
          <w:tcPr>
            <w:tcW w:w="0" w:type="auto"/>
            <w:vAlign w:val="center"/>
            <w:hideMark/>
          </w:tcPr>
          <w:p w14:paraId="516B370E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@RestController</w:t>
            </w:r>
          </w:p>
        </w:tc>
        <w:tc>
          <w:tcPr>
            <w:tcW w:w="0" w:type="auto"/>
            <w:vAlign w:val="center"/>
            <w:hideMark/>
          </w:tcPr>
          <w:p w14:paraId="192BF7D1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Обработка HTTP-запросов, маршрутизация</w:t>
            </w:r>
          </w:p>
        </w:tc>
      </w:tr>
      <w:tr w:rsidR="00E95924" w14:paraId="2691C511" w14:textId="77777777" w:rsidTr="00F52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BEE87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Сервис</w:t>
            </w:r>
          </w:p>
        </w:tc>
        <w:tc>
          <w:tcPr>
            <w:tcW w:w="0" w:type="auto"/>
            <w:vAlign w:val="center"/>
            <w:hideMark/>
          </w:tcPr>
          <w:p w14:paraId="0F9A63FF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@Service</w:t>
            </w:r>
          </w:p>
        </w:tc>
        <w:tc>
          <w:tcPr>
            <w:tcW w:w="0" w:type="auto"/>
            <w:vAlign w:val="center"/>
            <w:hideMark/>
          </w:tcPr>
          <w:p w14:paraId="30FAF4E5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Бизнес-логика, правила, транзакции</w:t>
            </w:r>
          </w:p>
        </w:tc>
      </w:tr>
      <w:tr w:rsidR="00E95924" w14:paraId="7B1AA826" w14:textId="77777777" w:rsidTr="00F52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1E8C7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Репозиторий</w:t>
            </w:r>
          </w:p>
        </w:tc>
        <w:tc>
          <w:tcPr>
            <w:tcW w:w="0" w:type="auto"/>
            <w:vAlign w:val="center"/>
            <w:hideMark/>
          </w:tcPr>
          <w:p w14:paraId="188BFEB3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@Repository</w:t>
            </w:r>
          </w:p>
        </w:tc>
        <w:tc>
          <w:tcPr>
            <w:tcW w:w="0" w:type="auto"/>
            <w:vAlign w:val="center"/>
            <w:hideMark/>
          </w:tcPr>
          <w:p w14:paraId="4DB6DBCA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Доступ к данным, работа с базой данных</w:t>
            </w:r>
          </w:p>
        </w:tc>
      </w:tr>
    </w:tbl>
    <w:p w14:paraId="4FA7AA29" w14:textId="143D348A" w:rsidR="00E95924" w:rsidRPr="00E95924" w:rsidRDefault="001D2D72" w:rsidP="00E95924">
      <w:pPr>
        <w:pStyle w:val="3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b"/>
          <w:rFonts w:ascii="Times New Roman" w:hAnsi="Times New Roman"/>
          <w:b/>
          <w:bCs/>
          <w:sz w:val="28"/>
          <w:szCs w:val="28"/>
        </w:rPr>
        <w:t>3</w:t>
      </w:r>
      <w:r w:rsidR="00E95924" w:rsidRPr="00E51111">
        <w:rPr>
          <w:rStyle w:val="ab"/>
          <w:rFonts w:ascii="Times New Roman" w:hAnsi="Times New Roman"/>
          <w:b/>
          <w:bCs/>
          <w:sz w:val="28"/>
          <w:szCs w:val="28"/>
        </w:rPr>
        <w:t>.</w:t>
      </w:r>
      <w:r w:rsidR="00E95924">
        <w:rPr>
          <w:rStyle w:val="ab"/>
          <w:rFonts w:ascii="Times New Roman" w:hAnsi="Times New Roman"/>
          <w:b/>
          <w:bCs/>
          <w:sz w:val="28"/>
          <w:szCs w:val="28"/>
        </w:rPr>
        <w:t>6</w:t>
      </w:r>
      <w:r w:rsidR="00E95924"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Итоговая архитектура Spring Boot приложения:</w:t>
      </w:r>
    </w:p>
    <w:p w14:paraId="6E37BF3C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[ HTTP-запрос ]</w:t>
      </w:r>
    </w:p>
    <w:p w14:paraId="6BB0408E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63A966D1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@RestController (Контроллер)</w:t>
      </w:r>
    </w:p>
    <w:p w14:paraId="74DA5B08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77E32C74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@Service (Сервис / бизнес-логика)</w:t>
      </w:r>
    </w:p>
    <w:p w14:paraId="612D435E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207E5646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lastRenderedPageBreak/>
        <w:t>@Repository (Репозиторий / база данных)</w:t>
      </w:r>
    </w:p>
    <w:p w14:paraId="29C08F34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5B427436" w14:textId="77777777" w:rsidR="00E95924" w:rsidRPr="00877448" w:rsidRDefault="00E95924" w:rsidP="00E95924">
      <w:pPr>
        <w:pStyle w:val="HTML0"/>
        <w:spacing w:line="360" w:lineRule="auto"/>
        <w:jc w:val="both"/>
        <w:rPr>
          <w:rFonts w:ascii="Times New Roman" w:hAnsi="Times New Roman"/>
          <w:sz w:val="28"/>
        </w:rPr>
      </w:pPr>
      <w:r>
        <w:rPr>
          <w:rStyle w:val="HTML"/>
          <w:rFonts w:ascii="Times New Roman" w:hAnsi="Times New Roman" w:cs="Times New Roman"/>
          <w:sz w:val="28"/>
        </w:rPr>
        <w:t xml:space="preserve">[ База данных </w:t>
      </w:r>
      <w:r w:rsidRPr="00914B66">
        <w:rPr>
          <w:rStyle w:val="HTML"/>
          <w:rFonts w:ascii="Times New Roman" w:hAnsi="Times New Roman" w:cs="Times New Roman"/>
          <w:sz w:val="28"/>
        </w:rPr>
        <w:t>]</w:t>
      </w:r>
    </w:p>
    <w:p w14:paraId="53CC6260" w14:textId="7AC308D0" w:rsidR="00204E61" w:rsidRPr="00883DC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t>Тестирование</w:t>
      </w: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ПО заключается в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ПО или даже к возможным угрозам безопасности.  </w:t>
      </w:r>
    </w:p>
    <w:p w14:paraId="40E7F16B" w14:textId="45B363A4" w:rsidR="004C5518" w:rsidRPr="004C5518" w:rsidRDefault="004C5518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7335E0FB" w14:textId="7504EA80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@ExtendWith(MockitoExtension.class)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UserService userService;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Model model;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HttpSession session;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@InjectMocks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UserController userController;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testEntranceByEmail_SuccessfulLogin()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email = "Danil227_1743351255984@mail.ru";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password = "2fsae22fd";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realUser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realUser.setEmail(email);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realUser.setPassword(password);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(userService.FindUserByEmailAndPassword(email, password)).thenReturn(realUser);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viewName = userController.EntranceByEmail(email, password, model, 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("entrance", viewName);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(model,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()).addAttribute(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("error"),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anyString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</w:p>
    <w:p w14:paraId="30FEDD33" w14:textId="77777777" w:rsidR="00C939AC" w:rsidRPr="00F6080C" w:rsidRDefault="00C939AC" w:rsidP="00E95924">
      <w:pPr>
        <w:spacing w:after="0" w:line="360" w:lineRule="auto"/>
        <w:rPr>
          <w:rFonts w:ascii="Courier New" w:hAnsi="Courier New" w:cs="Courier New"/>
          <w:b/>
          <w:sz w:val="28"/>
          <w:szCs w:val="32"/>
          <w:lang w:val="en-US"/>
        </w:rPr>
      </w:pPr>
    </w:p>
    <w:p w14:paraId="246F191F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registration_PasswordMismatch_ShouldReturnRegistrationView()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User newUser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newUser.setName("Nik");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newUser.setGender("male");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newUser.setCity("Navashino");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newUser.setLastName("Bor");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newUser.setAge(18);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newUser.setEmail("new@example.com");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newUser.setPassword("securePass");</w:t>
      </w:r>
    </w:p>
    <w:p w14:paraId="2A9B1FE5" w14:textId="5020C4B0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 String testPassword = "differentPassword";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userController.Registration(newUser, model, session, testPassword);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(model).addAttribute("error",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Пароли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сходяться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verifyNoInteractions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registration_NewUser_ShouldSaveAndReturnEntrance()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newUser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newUser.setName("Nik");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newUser.setGender("male");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newUser.setCity("Navashino");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newUser.setLastName("Bor");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newUser.setAge(18);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newUser.setEmail("new@examplee.com");</w:t>
      </w:r>
    </w:p>
    <w:p w14:paraId="1C2354C9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newUser.setPassword("securePass");   </w:t>
      </w:r>
    </w:p>
    <w:p w14:paraId="73495CA4" w14:textId="45FA69CE" w:rsidR="00432E20" w:rsidRPr="00F6080C" w:rsidRDefault="00C939AC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System.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out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.println("EMAIL in test: " + newUser.getEmail());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Пользователь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найден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—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значит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он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новый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(userService.FindUserByEmail("new@examplee.com")).thenReturn(null);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userController.Registration(newUser, model, session, securePass");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// Assert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("entrance", result);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(userService).SaveUser(newUser);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(userService).FindUserByEmail("new@examplee.com");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(session).setAttribute("user", newUser);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(model).addAttribute("newUser", newUser);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="00432E20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2DB66239" w14:textId="77777777" w:rsidR="000C5A8F" w:rsidRPr="00F6080C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registration_EmailAlreadyRegistered_ShouldReturnRegistrationWithError()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newUser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newUser.setName("Nik");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newUser.setGender("male");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newUser.setCity("Navashino");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newUser.setLastName("Bor");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newUser.setAge(18);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newUser.setEmail("Danil227_1743351255984@mail.ru");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newUser.setPassword("securePass");  w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(userService.FindUserByEmail("Danil227_1743351255984@mail.ru")).thenReturn(new User());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userController.Registration(newUser, model, session, "securePass");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(model).addAttribute("error",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Такой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зарегистрирован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(userService,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()).SaveUser(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(session,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()).setAttribute(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("user"),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testFindUserByEmail_NoUsersFound_ShouldAddErrorAndAttributesToModel() {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email = "test@examplee.com";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int page = 0;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int size = 12;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boolean sort = false;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long idOfUserActual = 5;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пустой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тесте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мы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имитируем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ситуацию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когда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пользователь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найден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List&lt;User&gt; findOfUsers = new ArrayList&lt;&gt;();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пустую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страницу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поскольку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findOfUsers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Page&lt;User&gt; usersPage = new PageImpl&lt;&gt;(new ArrayList&lt;&gt;());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актуального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actualUser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actualUser.setId(5L);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actualUser.setEmail("test@examplee.com");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Act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viewName = userController.FindUserByEmail(page, size, email, sort, idOfUserActual,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Assert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("users", viewName);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Ожидаем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что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вернется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представление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users//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Проверяем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размер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списка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добавления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разговор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будет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0)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}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testInputMessages() {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message = "Hello world";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idOfUserActual = 10;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User actualUser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actualUser.setId(idOfUserActual);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actualUser.setEmail("test@examplee.com");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int id = 5;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Message newMessage = new Message();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companion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companion.setId(id);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companion.setEmail("companion@example.com");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newMessage.setFirstID(actualUser.getId());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newMessage.setSecondID(companion.getId());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newMessage.setMessage(actualUser.getId() + " " + message + '\n');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viewName = userController.InputMessages(message, id, idOfUserActual,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("PageOfUser", viewName);</w:t>
      </w:r>
      <w:r w:rsidR="000C5A8F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78E6D384" w14:textId="48E2F03C" w:rsidR="004126D6" w:rsidRPr="00F6080C" w:rsidRDefault="000C5A8F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804A5">
        <w:rPr>
          <w:rFonts w:ascii="Times New Roman" w:hAnsi="Times New Roman" w:cs="Times New Roman"/>
          <w:sz w:val="28"/>
          <w:szCs w:val="32"/>
        </w:rPr>
        <w:t>Рисунок 6 – успешная работа тестов.</w:t>
      </w: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5BCBF8D5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09367F80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8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547AB4FC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9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6AD92F8F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1D4629EE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4E303BBD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7E66F0C9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13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2DF8CF5A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3841F240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15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53D1B298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16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32060CD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75B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E8CF5A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18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36328B76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3D0743BD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58CD826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20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5F6FBDD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21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343529EA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936725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23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4EB9EF4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01AED8B0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25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программы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311D6621" w:rsidR="00217FA1" w:rsidRPr="001572F4" w:rsidRDefault="00217FA1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 xml:space="preserve">шуа.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</w:p>
    <w:p w14:paraId="5439CF7A" w14:textId="208EC893" w:rsidR="00217FA1" w:rsidRPr="001572F4" w:rsidRDefault="003C141C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 xml:space="preserve">Еккаль,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Default="003C141C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p w14:paraId="67175CF0" w14:textId="7F692287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>Котляр, Виктор. Spring Framework. Разработка приложений на Java. Москва: ДМК Пресс, 2021. 560 с.</w:t>
      </w:r>
    </w:p>
    <w:p w14:paraId="10CDB34D" w14:textId="3D2BEB34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Фаулер, Мартин. Паттерны проектирования. Санкт-Петербург: Питер, 2018. 320 с.</w:t>
      </w:r>
    </w:p>
    <w:p w14:paraId="2A3223F7" w14:textId="126F19DF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>Ричардсон, Кевин. Spring Boot в действии. Санкт-Петербург: Питер, 2020. 384 с.</w:t>
      </w:r>
    </w:p>
    <w:p w14:paraId="53C0ECE3" w14:textId="64CC65A2" w:rsid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>Ланг, Ральф. Thymeleaf 3.0 для нач</w:t>
      </w:r>
      <w:r w:rsidR="000B1717">
        <w:rPr>
          <w:rFonts w:ascii="Times New Roman" w:hAnsi="Times New Roman"/>
          <w:color w:val="000000" w:themeColor="text1"/>
          <w:sz w:val="28"/>
          <w:szCs w:val="28"/>
        </w:rPr>
        <w:t>инающих. Москва: Манн, Иванов и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D00B51">
        <w:rPr>
          <w:rFonts w:ascii="Times New Roman" w:hAnsi="Times New Roman"/>
          <w:color w:val="000000" w:themeColor="text1"/>
          <w:sz w:val="28"/>
          <w:szCs w:val="28"/>
        </w:rPr>
        <w:t>Фербер, 2019. 288 с.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[Электронный ресурс].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7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PostgreSQL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8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39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/java/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[Электронный ресурс].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40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D83B16" w14:textId="77777777" w:rsidR="00B71FCE" w:rsidRDefault="00B71FCE">
      <w:pPr>
        <w:spacing w:line="240" w:lineRule="auto"/>
      </w:pPr>
      <w:r>
        <w:separator/>
      </w:r>
    </w:p>
  </w:endnote>
  <w:endnote w:type="continuationSeparator" w:id="0">
    <w:p w14:paraId="342BF71C" w14:textId="77777777" w:rsidR="00B71FCE" w:rsidRDefault="00B71F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686365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686365" w:rsidRDefault="0068636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686365" w:rsidRDefault="00686365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686365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686365" w:rsidRDefault="0068636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9765EA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686365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67" w:type="dxa"/>
          <w:tcBorders>
            <w:bottom w:val="nil"/>
          </w:tcBorders>
        </w:tcPr>
        <w:p w14:paraId="6F873716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686365" w:rsidRDefault="00686365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686365" w:rsidRDefault="00686365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686365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686365" w:rsidRDefault="00686365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686365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686365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686365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686365" w:rsidRPr="000E3CCC" w:rsidRDefault="00686365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686365" w:rsidRPr="000E3CCC" w:rsidRDefault="00686365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686365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Руков.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686365" w:rsidRPr="00A12D4C" w:rsidRDefault="00686365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9765EA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9765EA">
            <w:rPr>
              <w:rFonts w:ascii="Times New Roman" w:hAnsi="Times New Roman" w:cs="Times New Roman"/>
              <w:noProof/>
              <w:sz w:val="20"/>
              <w:szCs w:val="20"/>
            </w:rPr>
            <w:t>43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686365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Конс.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МИ ВлГУ</w:t>
          </w:r>
        </w:p>
        <w:p w14:paraId="35B48593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686365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Н.контр.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686365" w:rsidRDefault="0068636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686365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Зав.каф.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686365" w:rsidRDefault="0068636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686365" w:rsidRDefault="00686365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3E8F80" w14:textId="77777777" w:rsidR="00B71FCE" w:rsidRDefault="00B71FCE">
      <w:pPr>
        <w:spacing w:after="0"/>
      </w:pPr>
      <w:r>
        <w:separator/>
      </w:r>
    </w:p>
  </w:footnote>
  <w:footnote w:type="continuationSeparator" w:id="0">
    <w:p w14:paraId="178CCB0E" w14:textId="77777777" w:rsidR="00B71FCE" w:rsidRDefault="00B71FC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686365" w:rsidRDefault="0068636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686365" w:rsidRDefault="0068636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686365" w:rsidRDefault="0068636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17"/>
  </w:num>
  <w:num w:numId="4">
    <w:abstractNumId w:val="14"/>
  </w:num>
  <w:num w:numId="5">
    <w:abstractNumId w:val="6"/>
  </w:num>
  <w:num w:numId="6">
    <w:abstractNumId w:val="11"/>
  </w:num>
  <w:num w:numId="7">
    <w:abstractNumId w:val="4"/>
  </w:num>
  <w:num w:numId="8">
    <w:abstractNumId w:val="12"/>
  </w:num>
  <w:num w:numId="9">
    <w:abstractNumId w:val="8"/>
  </w:num>
  <w:num w:numId="10">
    <w:abstractNumId w:val="20"/>
  </w:num>
  <w:num w:numId="11">
    <w:abstractNumId w:val="15"/>
  </w:num>
  <w:num w:numId="12">
    <w:abstractNumId w:val="7"/>
  </w:num>
  <w:num w:numId="13">
    <w:abstractNumId w:val="19"/>
  </w:num>
  <w:num w:numId="14">
    <w:abstractNumId w:val="13"/>
  </w:num>
  <w:num w:numId="15">
    <w:abstractNumId w:val="3"/>
  </w:num>
  <w:num w:numId="16">
    <w:abstractNumId w:val="5"/>
  </w:num>
  <w:num w:numId="17">
    <w:abstractNumId w:val="10"/>
  </w:num>
  <w:num w:numId="18">
    <w:abstractNumId w:val="1"/>
  </w:num>
  <w:num w:numId="19">
    <w:abstractNumId w:val="2"/>
  </w:num>
  <w:num w:numId="20">
    <w:abstractNumId w:val="9"/>
  </w:num>
  <w:num w:numId="21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0D9A"/>
    <w:rsid w:val="0002336A"/>
    <w:rsid w:val="00023504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53DB"/>
    <w:rsid w:val="000709B4"/>
    <w:rsid w:val="00072F17"/>
    <w:rsid w:val="00073A37"/>
    <w:rsid w:val="00074065"/>
    <w:rsid w:val="00074795"/>
    <w:rsid w:val="00074A3A"/>
    <w:rsid w:val="00080ACC"/>
    <w:rsid w:val="00083410"/>
    <w:rsid w:val="00084FC2"/>
    <w:rsid w:val="00087CBF"/>
    <w:rsid w:val="00087DF4"/>
    <w:rsid w:val="00095566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4EB2"/>
    <w:rsid w:val="000D4F3C"/>
    <w:rsid w:val="000D5953"/>
    <w:rsid w:val="000D5C37"/>
    <w:rsid w:val="000D6FC1"/>
    <w:rsid w:val="000E3CCC"/>
    <w:rsid w:val="000E65F5"/>
    <w:rsid w:val="000E7F6B"/>
    <w:rsid w:val="000F3CF9"/>
    <w:rsid w:val="000F43FE"/>
    <w:rsid w:val="000F6544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469A"/>
    <w:rsid w:val="00126081"/>
    <w:rsid w:val="0012755A"/>
    <w:rsid w:val="001302FE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3B96"/>
    <w:rsid w:val="00183FA5"/>
    <w:rsid w:val="00184FE5"/>
    <w:rsid w:val="00186DB1"/>
    <w:rsid w:val="00187422"/>
    <w:rsid w:val="00187EA3"/>
    <w:rsid w:val="00190826"/>
    <w:rsid w:val="00193C86"/>
    <w:rsid w:val="0019671A"/>
    <w:rsid w:val="001A0707"/>
    <w:rsid w:val="001A19CA"/>
    <w:rsid w:val="001A781D"/>
    <w:rsid w:val="001B336E"/>
    <w:rsid w:val="001B574D"/>
    <w:rsid w:val="001B638B"/>
    <w:rsid w:val="001B6EFA"/>
    <w:rsid w:val="001C3D92"/>
    <w:rsid w:val="001C44C1"/>
    <w:rsid w:val="001D0F29"/>
    <w:rsid w:val="001D2D72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37DB"/>
    <w:rsid w:val="001F68DE"/>
    <w:rsid w:val="001F7969"/>
    <w:rsid w:val="002009A3"/>
    <w:rsid w:val="00204E61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784F"/>
    <w:rsid w:val="00277913"/>
    <w:rsid w:val="00290311"/>
    <w:rsid w:val="0029404F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F25"/>
    <w:rsid w:val="002F580B"/>
    <w:rsid w:val="002F68A6"/>
    <w:rsid w:val="002F6B28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32177"/>
    <w:rsid w:val="0033258E"/>
    <w:rsid w:val="003328BA"/>
    <w:rsid w:val="00335045"/>
    <w:rsid w:val="00335144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4298"/>
    <w:rsid w:val="004351A1"/>
    <w:rsid w:val="004359D1"/>
    <w:rsid w:val="00436955"/>
    <w:rsid w:val="004376A6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485B"/>
    <w:rsid w:val="0047530C"/>
    <w:rsid w:val="00475463"/>
    <w:rsid w:val="00480613"/>
    <w:rsid w:val="0048551A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5252"/>
    <w:rsid w:val="005A7AB6"/>
    <w:rsid w:val="005B1201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5F42"/>
    <w:rsid w:val="005C6C46"/>
    <w:rsid w:val="005D1A98"/>
    <w:rsid w:val="005D64B4"/>
    <w:rsid w:val="005E15A8"/>
    <w:rsid w:val="005F4FD4"/>
    <w:rsid w:val="005F6048"/>
    <w:rsid w:val="005F6CB3"/>
    <w:rsid w:val="00603A99"/>
    <w:rsid w:val="006048B7"/>
    <w:rsid w:val="006105C4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780E"/>
    <w:rsid w:val="00661439"/>
    <w:rsid w:val="00662DB8"/>
    <w:rsid w:val="00664542"/>
    <w:rsid w:val="006664B1"/>
    <w:rsid w:val="00671A2C"/>
    <w:rsid w:val="00674291"/>
    <w:rsid w:val="00675E5F"/>
    <w:rsid w:val="00683449"/>
    <w:rsid w:val="006862CF"/>
    <w:rsid w:val="00686365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C2E0B"/>
    <w:rsid w:val="006C3642"/>
    <w:rsid w:val="006C449C"/>
    <w:rsid w:val="006D0601"/>
    <w:rsid w:val="006D0BC9"/>
    <w:rsid w:val="006D3085"/>
    <w:rsid w:val="006D3F8D"/>
    <w:rsid w:val="006D724C"/>
    <w:rsid w:val="006E34EA"/>
    <w:rsid w:val="006E4835"/>
    <w:rsid w:val="006E746E"/>
    <w:rsid w:val="006E7908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0BB"/>
    <w:rsid w:val="00703452"/>
    <w:rsid w:val="00705780"/>
    <w:rsid w:val="007115D0"/>
    <w:rsid w:val="00713982"/>
    <w:rsid w:val="0072354C"/>
    <w:rsid w:val="00723E69"/>
    <w:rsid w:val="007260DD"/>
    <w:rsid w:val="00733FC8"/>
    <w:rsid w:val="00735EFA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366D"/>
    <w:rsid w:val="007645E1"/>
    <w:rsid w:val="0076684B"/>
    <w:rsid w:val="00771BEF"/>
    <w:rsid w:val="00771DCC"/>
    <w:rsid w:val="00772F95"/>
    <w:rsid w:val="00774DAE"/>
    <w:rsid w:val="007758CC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54E1"/>
    <w:rsid w:val="007C56E3"/>
    <w:rsid w:val="007D2245"/>
    <w:rsid w:val="007D5607"/>
    <w:rsid w:val="007F17D8"/>
    <w:rsid w:val="007F3400"/>
    <w:rsid w:val="007F6022"/>
    <w:rsid w:val="007F6AD1"/>
    <w:rsid w:val="007F7494"/>
    <w:rsid w:val="008041DB"/>
    <w:rsid w:val="00812B25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4252"/>
    <w:rsid w:val="00876D0A"/>
    <w:rsid w:val="00877448"/>
    <w:rsid w:val="00877B4F"/>
    <w:rsid w:val="00883A24"/>
    <w:rsid w:val="00883DC1"/>
    <w:rsid w:val="008846B7"/>
    <w:rsid w:val="00885782"/>
    <w:rsid w:val="00890F32"/>
    <w:rsid w:val="00892334"/>
    <w:rsid w:val="0089260B"/>
    <w:rsid w:val="00897163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293B"/>
    <w:rsid w:val="008D75B8"/>
    <w:rsid w:val="008E22F4"/>
    <w:rsid w:val="008E4949"/>
    <w:rsid w:val="008E4BB0"/>
    <w:rsid w:val="008E6637"/>
    <w:rsid w:val="008E665D"/>
    <w:rsid w:val="008E741C"/>
    <w:rsid w:val="008F0857"/>
    <w:rsid w:val="00901584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3038"/>
    <w:rsid w:val="0093029B"/>
    <w:rsid w:val="00933890"/>
    <w:rsid w:val="0093604E"/>
    <w:rsid w:val="009414A1"/>
    <w:rsid w:val="00942887"/>
    <w:rsid w:val="009452FF"/>
    <w:rsid w:val="00953F59"/>
    <w:rsid w:val="00961B52"/>
    <w:rsid w:val="00962E40"/>
    <w:rsid w:val="009721FD"/>
    <w:rsid w:val="009729AD"/>
    <w:rsid w:val="0097501D"/>
    <w:rsid w:val="009765EA"/>
    <w:rsid w:val="0098012F"/>
    <w:rsid w:val="00980B4A"/>
    <w:rsid w:val="0098119B"/>
    <w:rsid w:val="00984376"/>
    <w:rsid w:val="0098628B"/>
    <w:rsid w:val="009873CD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7030"/>
    <w:rsid w:val="009F70C5"/>
    <w:rsid w:val="009F7D43"/>
    <w:rsid w:val="00A01709"/>
    <w:rsid w:val="00A0628B"/>
    <w:rsid w:val="00A1053F"/>
    <w:rsid w:val="00A109BE"/>
    <w:rsid w:val="00A119CA"/>
    <w:rsid w:val="00A12D4C"/>
    <w:rsid w:val="00A13EE0"/>
    <w:rsid w:val="00A144E6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5F63"/>
    <w:rsid w:val="00A466A6"/>
    <w:rsid w:val="00A47177"/>
    <w:rsid w:val="00A5095B"/>
    <w:rsid w:val="00A51026"/>
    <w:rsid w:val="00A565AE"/>
    <w:rsid w:val="00A565FD"/>
    <w:rsid w:val="00A56609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B3E32"/>
    <w:rsid w:val="00AB602E"/>
    <w:rsid w:val="00AC1325"/>
    <w:rsid w:val="00AD0806"/>
    <w:rsid w:val="00AE00E1"/>
    <w:rsid w:val="00AF0FC1"/>
    <w:rsid w:val="00AF395A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408F3"/>
    <w:rsid w:val="00B450F2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7365"/>
    <w:rsid w:val="00B67A7C"/>
    <w:rsid w:val="00B70422"/>
    <w:rsid w:val="00B71FCE"/>
    <w:rsid w:val="00B72940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4407"/>
    <w:rsid w:val="00BA617D"/>
    <w:rsid w:val="00BB1A03"/>
    <w:rsid w:val="00BC00D7"/>
    <w:rsid w:val="00BC08E1"/>
    <w:rsid w:val="00BC0E2A"/>
    <w:rsid w:val="00BC1BF4"/>
    <w:rsid w:val="00BC3993"/>
    <w:rsid w:val="00BC49F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32744"/>
    <w:rsid w:val="00C34414"/>
    <w:rsid w:val="00C3603B"/>
    <w:rsid w:val="00C36AD8"/>
    <w:rsid w:val="00C40929"/>
    <w:rsid w:val="00C414A2"/>
    <w:rsid w:val="00C42DFD"/>
    <w:rsid w:val="00C42FAC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82804"/>
    <w:rsid w:val="00C82C57"/>
    <w:rsid w:val="00C8368E"/>
    <w:rsid w:val="00C84F5F"/>
    <w:rsid w:val="00C8651F"/>
    <w:rsid w:val="00C93525"/>
    <w:rsid w:val="00C939AC"/>
    <w:rsid w:val="00C96097"/>
    <w:rsid w:val="00CA24DC"/>
    <w:rsid w:val="00CA392D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1159"/>
    <w:rsid w:val="00D41BBA"/>
    <w:rsid w:val="00D433DE"/>
    <w:rsid w:val="00D44A51"/>
    <w:rsid w:val="00D47D89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0050"/>
    <w:rsid w:val="00DD1EAB"/>
    <w:rsid w:val="00DD3415"/>
    <w:rsid w:val="00DD6B1C"/>
    <w:rsid w:val="00DE12CD"/>
    <w:rsid w:val="00DE12EA"/>
    <w:rsid w:val="00DE7138"/>
    <w:rsid w:val="00DF3083"/>
    <w:rsid w:val="00DF3F21"/>
    <w:rsid w:val="00DF60CF"/>
    <w:rsid w:val="00E01694"/>
    <w:rsid w:val="00E02707"/>
    <w:rsid w:val="00E05F6E"/>
    <w:rsid w:val="00E06825"/>
    <w:rsid w:val="00E07AAC"/>
    <w:rsid w:val="00E1231E"/>
    <w:rsid w:val="00E1311A"/>
    <w:rsid w:val="00E14D2F"/>
    <w:rsid w:val="00E2237F"/>
    <w:rsid w:val="00E2275D"/>
    <w:rsid w:val="00E242CB"/>
    <w:rsid w:val="00E27A1A"/>
    <w:rsid w:val="00E3013D"/>
    <w:rsid w:val="00E34D46"/>
    <w:rsid w:val="00E35D62"/>
    <w:rsid w:val="00E37821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752E"/>
    <w:rsid w:val="00EA6E6B"/>
    <w:rsid w:val="00EB48DF"/>
    <w:rsid w:val="00EB7AB1"/>
    <w:rsid w:val="00EC0DD2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288E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ocs.oracle.com/en/java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pring.io/projects/spring-boot" TargetMode="External"/><Relationship Id="rId40" Type="http://schemas.openxmlformats.org/officeDocument/2006/relationships/hyperlink" Target="https://www.thymeleaf.org/documentation.html" TargetMode="External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postgresql.org/docs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5EE2D7-8545-48D8-8796-726ACA87E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1</Pages>
  <Words>5308</Words>
  <Characters>30260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35498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201</cp:revision>
  <cp:lastPrinted>2024-05-08T12:03:00Z</cp:lastPrinted>
  <dcterms:created xsi:type="dcterms:W3CDTF">2024-05-10T15:13:00Z</dcterms:created>
  <dcterms:modified xsi:type="dcterms:W3CDTF">2025-05-25T19:27:00Z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