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240" w:after="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Сущности</w:t>
      </w:r>
    </w:p>
    <w:p>
      <w:pPr>
        <w:numPr>
          <w:ilvl w:val="0"/>
          <w:numId w:val="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Пользователь (User)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SERIAL PRIMARY KEY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username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VARCHAR(50) UNIQUE NOT NULL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password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VARCHAR(255) NOT NULL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role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VARCHAR(20) NOT NULL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например, 'admin' или 'recruiter')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Типы вакансий (Job_Type)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SERIAL PRIMARY KEY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type_name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VARCHAR(50) NOT NULL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например, ‘QA jun’, Python middle)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Вакансия (Job)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SERIAL PRIMARY KEY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title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VARCHAR(100) NOT NULL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TEXT NOT NULL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188038"/>
          <w:spacing w:val="0"/>
          <w:position w:val="0"/>
          <w:sz w:val="22"/>
          <w:shd w:fill="auto" w:val="clear"/>
        </w:rPr>
        <w:t xml:space="preserve">job_type_id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INTEGER REFERENCES Job_Type(id)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status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VARCHAR(20) NOT NULL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например, 'open', 'closed')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created_at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TIMESTAMP DEFAULT CURRENT_TIMESTAMP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closed_at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TIMESTAMP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Кандидат (Candidate)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SERIAL PRIMARY KEY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VARCHAR(100) NOT NULL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email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VARCHAR(100) NOT NULL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resume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TEXT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188038"/>
          <w:spacing w:val="0"/>
          <w:position w:val="0"/>
          <w:sz w:val="22"/>
          <w:shd w:fill="auto" w:val="clear"/>
        </w:rPr>
        <w:t xml:space="preserve">job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INTEGER REFERENCES Job(id)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Этап (Stage)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SERIAL PRIMARY KEY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name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VARCHAR(50) NOT NULL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например, 'prescreening', 'interview', 'offer')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INTEGER REFERENCES Job(id)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Кандидат на этапе (Candidate_Stage)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SERIAL PRIMARY KEY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INTEGER REFERENCES Candidate(id)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stage_id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INTEGER REFERENCES Stage(id)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updated_at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TIMESTAMP DEFAULT CURRENT_TIMESTAMP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Аналитика (Analytics)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SERIAL PRIMARY KEY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INTEGER REFERENCES Job(id)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stage_id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INTEGER REFERENCES Stage(id)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candidate_count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INTEGER NOT NULL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Лог действий (Action_Log)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SERIAL PRIMARY KEY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user_id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INTEGER REFERENCES User(id)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action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VARCHAR(255) NOT NULL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created_at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TIMESTAMP DEFAULT CURRENT_TIMESTAMP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Отчет (Report)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SERIAL PRIMARY KEY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user_id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INTEGER REFERENCES User(id)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INTEGER REFERENCES Job(id)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created_at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TIMESTAMP DEFAULT CURRENT_TIMESTAMP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content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TEXT NOT NULL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отчет о производительности, количестве кандидатов и т.д.)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Комментарий к кандидату (Candidate_Comment)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SERIAL PRIMARY KEY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INTEGER REFERENCES Candidate(id)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recruiter_id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INTEGER REFERENCES User(id)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comment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TEXT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отзывы рекрутера о кандидате)</w:t>
      </w:r>
    </w:p>
    <w:p>
      <w:pPr>
        <w:numPr>
          <w:ilvl w:val="0"/>
          <w:numId w:val="2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created_at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TIMESTAMP DEFAULT CURRENT_TIMESTAMP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ER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Вот описание ER-структуры, которое охватывает все предложенные сущности и их связи между собой. Эта структура основывается на задачах автоматизации системы подбора персонала (ATS), где каждая сущность выполняет свою роль.</w:t>
      </w:r>
    </w:p>
    <w:p>
      <w:pPr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ER-</w:t>
      </w: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структура и связи между сущностями: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Пользователь (User)</w:t>
      </w:r>
    </w:p>
    <w:p>
      <w:pPr>
        <w:numPr>
          <w:ilvl w:val="0"/>
          <w:numId w:val="2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Поля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8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(PK)</w:t>
      </w:r>
    </w:p>
    <w:p>
      <w:pPr>
        <w:numPr>
          <w:ilvl w:val="0"/>
          <w:numId w:val="28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username</w:t>
      </w:r>
    </w:p>
    <w:p>
      <w:pPr>
        <w:numPr>
          <w:ilvl w:val="0"/>
          <w:numId w:val="28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password</w:t>
      </w:r>
    </w:p>
    <w:p>
      <w:pPr>
        <w:numPr>
          <w:ilvl w:val="0"/>
          <w:numId w:val="28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role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например, 'admin', 'recruiter')</w:t>
      </w:r>
    </w:p>
    <w:p>
      <w:pPr>
        <w:numPr>
          <w:ilvl w:val="0"/>
          <w:numId w:val="2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Связи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28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Вакансии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Пользователь может быть рекрутером для вакансий.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recruiter_id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8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Лог действий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Пользователь осуществляет действия, которые записываются в журнале.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Action_Log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user_id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8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Комментарии к кандидату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Пользователь (рекрутер) может оставлять комментарии к кандидатам.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Candidate_Comment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recruiter_id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28"/>
        </w:numPr>
        <w:spacing w:before="0" w:after="24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Отчеты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Пользователь может создавать отчеты по вакансиям.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Report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user_id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5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Типы вакансий (Job_Type)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Поля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5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(PK)</w:t>
      </w:r>
    </w:p>
    <w:p>
      <w:pPr>
        <w:numPr>
          <w:ilvl w:val="0"/>
          <w:numId w:val="35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type_name</w:t>
      </w:r>
    </w:p>
    <w:p>
      <w:pPr>
        <w:numPr>
          <w:ilvl w:val="0"/>
          <w:numId w:val="3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Связи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35"/>
        </w:numPr>
        <w:spacing w:before="0" w:after="24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Вакансии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Тип вакансии определяет категорию для каждой вакансии.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Job_Type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job_type_id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Вакансия (Job)</w:t>
      </w:r>
    </w:p>
    <w:p>
      <w:pPr>
        <w:numPr>
          <w:ilvl w:val="0"/>
          <w:numId w:val="4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Поля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1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(PK)</w:t>
      </w:r>
    </w:p>
    <w:p>
      <w:pPr>
        <w:numPr>
          <w:ilvl w:val="0"/>
          <w:numId w:val="41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title</w:t>
      </w:r>
    </w:p>
    <w:p>
      <w:pPr>
        <w:numPr>
          <w:ilvl w:val="0"/>
          <w:numId w:val="41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description</w:t>
      </w:r>
    </w:p>
    <w:p>
      <w:pPr>
        <w:numPr>
          <w:ilvl w:val="0"/>
          <w:numId w:val="41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job_type_id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(FK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Job_Type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41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status</w:t>
      </w:r>
    </w:p>
    <w:p>
      <w:pPr>
        <w:numPr>
          <w:ilvl w:val="0"/>
          <w:numId w:val="41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created_at</w:t>
      </w:r>
    </w:p>
    <w:p>
      <w:pPr>
        <w:numPr>
          <w:ilvl w:val="0"/>
          <w:numId w:val="41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closed_at</w:t>
      </w:r>
    </w:p>
    <w:p>
      <w:pPr>
        <w:numPr>
          <w:ilvl w:val="0"/>
          <w:numId w:val="41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recruiter_id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(FK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41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Связи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1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Тип вакансии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Вакансия относится к определённому типу вакансий.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Job_Type</w:t>
      </w:r>
    </w:p>
    <w:p>
      <w:pPr>
        <w:numPr>
          <w:ilvl w:val="0"/>
          <w:numId w:val="41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Рекрутер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Вакансия назначается определённому рекрутеру (пользователю).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recruiter_id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41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Кандидаты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Вакансия связана с кандидатами, поданными на неё.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vacancy_id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41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Этапы процесса рекрутинга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Вакансия проходит через различные этапы.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41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Аналитика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Вакансия используется для расчета аналитики по этапам и кандидатам.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Analytics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41"/>
        </w:numPr>
        <w:spacing w:before="0" w:after="24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Отчеты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Вакансия может быть предметом отчёта.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Report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Кандидат (Candidate)</w:t>
      </w:r>
    </w:p>
    <w:p>
      <w:pPr>
        <w:numPr>
          <w:ilvl w:val="0"/>
          <w:numId w:val="4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Поля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8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(PK)</w:t>
      </w:r>
    </w:p>
    <w:p>
      <w:pPr>
        <w:numPr>
          <w:ilvl w:val="0"/>
          <w:numId w:val="48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48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email</w:t>
      </w:r>
    </w:p>
    <w:p>
      <w:pPr>
        <w:numPr>
          <w:ilvl w:val="0"/>
          <w:numId w:val="48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resume</w:t>
      </w:r>
    </w:p>
    <w:p>
      <w:pPr>
        <w:numPr>
          <w:ilvl w:val="0"/>
          <w:numId w:val="48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vacancy_id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(FK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48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Связи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48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Вакансия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Кандидат подан на определённую вакансию.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vacancy_id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48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Этапы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Кандидат может находиться на определённых этапах рекрутингового процесса.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Candidate_Stage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48"/>
        </w:numPr>
        <w:spacing w:before="0" w:after="24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Комментарии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Кандидат может иметь комментарии от рекрутеров.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Candidate_Comment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5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Этап (Stage)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Поля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5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(PK)</w:t>
      </w:r>
    </w:p>
    <w:p>
      <w:pPr>
        <w:numPr>
          <w:ilvl w:val="0"/>
          <w:numId w:val="55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55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(FK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55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Связи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55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Вакансия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Этап привязан к конкретной вакансии.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Stage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55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Кандидаты на этапе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Каждый этап содержит информацию о кандидатах на нём.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Stage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Candidate_Stage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stage_id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55"/>
        </w:numPr>
        <w:spacing w:before="0" w:after="24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Аналитика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Этапы участвуют в аналитике по вакансиям.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Stage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Analytics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stage_id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Кандидат на этапе (Candidate_Stage)</w:t>
      </w:r>
    </w:p>
    <w:p>
      <w:pPr>
        <w:numPr>
          <w:ilvl w:val="0"/>
          <w:numId w:val="6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Поля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2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(PK)</w:t>
      </w:r>
    </w:p>
    <w:p>
      <w:pPr>
        <w:numPr>
          <w:ilvl w:val="0"/>
          <w:numId w:val="62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(FK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62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stage_id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(FK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62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updated_at</w:t>
      </w:r>
    </w:p>
    <w:p>
      <w:pPr>
        <w:numPr>
          <w:ilvl w:val="0"/>
          <w:numId w:val="6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Связи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2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Кандидаты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Сущность отслеживает на каком этапе находится кандидат.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Candidate_Stage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62"/>
        </w:numPr>
        <w:spacing w:before="0" w:after="24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Этапы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Сущность хранит информацию, на каком этапе находится кандидат.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Candidate_Stage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stage_id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Аналитика (Analytics)</w:t>
      </w:r>
    </w:p>
    <w:p>
      <w:pPr>
        <w:numPr>
          <w:ilvl w:val="0"/>
          <w:numId w:val="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Поля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9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(PK)</w:t>
      </w:r>
    </w:p>
    <w:p>
      <w:pPr>
        <w:numPr>
          <w:ilvl w:val="0"/>
          <w:numId w:val="69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(FK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69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stage_id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(FK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69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candidate_count</w:t>
      </w:r>
    </w:p>
    <w:p>
      <w:pPr>
        <w:numPr>
          <w:ilvl w:val="0"/>
          <w:numId w:val="6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Связи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69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Вакансия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Сущность аналитики связывается с вакансиями для сбора данных по каждому этапу и количеству кандидатов.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Analytics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69"/>
        </w:numPr>
        <w:spacing w:before="0" w:after="24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Этап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Сущность связывается с конкретными этапами, чтобы вести учёт количества кандидатов на каждом этапе.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Analytics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Stage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stage_id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76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Лог действий (Action_Log)</w:t>
      </w:r>
    </w:p>
    <w:p>
      <w:pPr>
        <w:numPr>
          <w:ilvl w:val="0"/>
          <w:numId w:val="7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Поля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6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(PK)</w:t>
      </w:r>
    </w:p>
    <w:p>
      <w:pPr>
        <w:numPr>
          <w:ilvl w:val="0"/>
          <w:numId w:val="76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user_id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(FK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76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action</w:t>
      </w:r>
    </w:p>
    <w:p>
      <w:pPr>
        <w:numPr>
          <w:ilvl w:val="0"/>
          <w:numId w:val="76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created_at</w:t>
      </w:r>
    </w:p>
    <w:p>
      <w:pPr>
        <w:numPr>
          <w:ilvl w:val="0"/>
          <w:numId w:val="76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Связи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76"/>
        </w:numPr>
        <w:spacing w:before="0" w:after="24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Пользователь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Лог записывает действия, совершённые пользователем (например, создание вакансии или этапа).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Action_Log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user_id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2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Отчет (Report)</w:t>
      </w:r>
    </w:p>
    <w:p>
      <w:pPr>
        <w:numPr>
          <w:ilvl w:val="0"/>
          <w:numId w:val="8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Поля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2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(PK)</w:t>
      </w:r>
    </w:p>
    <w:p>
      <w:pPr>
        <w:numPr>
          <w:ilvl w:val="0"/>
          <w:numId w:val="82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user_id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(FK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82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(FK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82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created_at</w:t>
      </w:r>
    </w:p>
    <w:p>
      <w:pPr>
        <w:numPr>
          <w:ilvl w:val="0"/>
          <w:numId w:val="82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content</w:t>
      </w:r>
    </w:p>
    <w:p>
      <w:pPr>
        <w:numPr>
          <w:ilvl w:val="0"/>
          <w:numId w:val="82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Связи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2"/>
        </w:numPr>
        <w:spacing w:before="0" w:after="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Пользователь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Отчеты создаются пользователями.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Report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user_id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82"/>
        </w:numPr>
        <w:spacing w:before="0" w:after="240" w:line="240"/>
        <w:ind w:right="0" w:left="216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Вакансия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Отчеты могут содержать информацию по конкретным вакансиям.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Report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job_id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9"/>
        </w:numPr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Комментарий к кандидату (Candidate_Comment)</w:t>
      </w:r>
    </w:p>
    <w:p>
      <w:pPr>
        <w:numPr>
          <w:ilvl w:val="0"/>
          <w:numId w:val="8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Поля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(PK)</w:t>
      </w:r>
    </w:p>
    <w:p>
      <w:pPr>
        <w:numPr>
          <w:ilvl w:val="0"/>
          <w:numId w:val="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(FK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recruiter_id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(FK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на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comment</w:t>
      </w:r>
    </w:p>
    <w:p>
      <w:pPr>
        <w:numPr>
          <w:ilvl w:val="0"/>
          <w:numId w:val="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created_at</w:t>
      </w:r>
    </w:p>
    <w:p>
      <w:pPr>
        <w:numPr>
          <w:ilvl w:val="0"/>
          <w:numId w:val="89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Связи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numPr>
          <w:ilvl w:val="0"/>
          <w:numId w:val="89"/>
        </w:numPr>
        <w:spacing w:before="0" w:after="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Кандидаты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Комментарии относятся к конкретному кандидату.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Candidate_Comment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numPr>
          <w:ilvl w:val="0"/>
          <w:numId w:val="89"/>
        </w:numPr>
        <w:spacing w:before="0" w:after="240" w:line="240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Рекрутер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Комментарии оставляются рекрутерами. Связь: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Candidate_Comment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Arial Unicode MS" w:hAnsi="Arial Unicode MS" w:cs="Arial Unicode MS" w:eastAsia="Arial Unicode MS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User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Roboto Mono" w:hAnsi="Roboto Mono" w:cs="Roboto Mono" w:eastAsia="Roboto Mono"/>
          <w:color w:val="188038"/>
          <w:spacing w:val="0"/>
          <w:position w:val="0"/>
          <w:sz w:val="22"/>
          <w:shd w:fill="auto" w:val="clear"/>
        </w:rPr>
        <w:t xml:space="preserve">recruiter_id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2">
    <w:abstractNumId w:val="60"/>
  </w:num>
  <w:num w:numId="28">
    <w:abstractNumId w:val="54"/>
  </w:num>
  <w:num w:numId="35">
    <w:abstractNumId w:val="48"/>
  </w:num>
  <w:num w:numId="41">
    <w:abstractNumId w:val="42"/>
  </w:num>
  <w:num w:numId="48">
    <w:abstractNumId w:val="36"/>
  </w:num>
  <w:num w:numId="55">
    <w:abstractNumId w:val="30"/>
  </w:num>
  <w:num w:numId="62">
    <w:abstractNumId w:val="24"/>
  </w:num>
  <w:num w:numId="69">
    <w:abstractNumId w:val="18"/>
  </w:num>
  <w:num w:numId="76">
    <w:abstractNumId w:val="12"/>
  </w:num>
  <w:num w:numId="82">
    <w:abstractNumId w:val="6"/>
  </w:num>
  <w:num w:numId="8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