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4F357" w14:textId="301F7ED4" w:rsidR="00D40FE2" w:rsidRPr="00F65EE1" w:rsidRDefault="004239BB">
      <w:pPr>
        <w:rPr>
          <w:b/>
          <w:bCs/>
        </w:rPr>
      </w:pPr>
      <w:r w:rsidRPr="00F65EE1">
        <w:rPr>
          <w:b/>
          <w:bCs/>
        </w:rPr>
        <w:t>Лагранж:</w:t>
      </w:r>
    </w:p>
    <w:p w14:paraId="20CB62F2" w14:textId="4533A2EC" w:rsidR="004239BB" w:rsidRDefault="004239BB">
      <w:r w:rsidRPr="004239BB">
        <w:drawing>
          <wp:inline distT="0" distB="0" distL="0" distR="0" wp14:anchorId="68FE0595" wp14:editId="67BCC4FF">
            <wp:extent cx="3113932" cy="990600"/>
            <wp:effectExtent l="0" t="0" r="0" b="0"/>
            <wp:docPr id="1709571693" name="Рисунок 1" descr="Изображение выглядит как текст, Шрифт, линия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71693" name="Рисунок 1" descr="Изображение выглядит как текст, Шрифт, линия, рукописный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21210" cy="99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1869" w14:textId="33A3DBFF" w:rsidR="004239BB" w:rsidRDefault="004239BB">
      <w:r w:rsidRPr="004239BB">
        <w:drawing>
          <wp:inline distT="0" distB="0" distL="0" distR="0" wp14:anchorId="303BA1E0" wp14:editId="6F06AF8B">
            <wp:extent cx="3972479" cy="714475"/>
            <wp:effectExtent l="0" t="0" r="0" b="9525"/>
            <wp:docPr id="1430881210" name="Рисунок 1" descr="Изображение выглядит как текст, Шрифт, рукописный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81210" name="Рисунок 1" descr="Изображение выглядит как текст, Шрифт, рукописный текст, линия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42D1" w14:textId="4C6C29DE" w:rsidR="007E64A3" w:rsidRDefault="007E64A3">
      <w:r w:rsidRPr="007E64A3">
        <w:drawing>
          <wp:inline distT="0" distB="0" distL="0" distR="0" wp14:anchorId="6C8F1312" wp14:editId="47DB892F">
            <wp:extent cx="3896269" cy="590632"/>
            <wp:effectExtent l="0" t="0" r="9525" b="0"/>
            <wp:docPr id="1194404114" name="Рисунок 1" descr="Изображение выглядит как текст, Шрифт, рукописный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404114" name="Рисунок 1" descr="Изображение выглядит как текст, Шрифт, рукописный текст, линия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DEF6" w14:textId="5A76D695" w:rsidR="007E64A3" w:rsidRDefault="007E64A3">
      <w:r w:rsidRPr="007E64A3">
        <w:drawing>
          <wp:inline distT="0" distB="0" distL="0" distR="0" wp14:anchorId="1C12E72D" wp14:editId="1C3B630C">
            <wp:extent cx="3924848" cy="619211"/>
            <wp:effectExtent l="0" t="0" r="0" b="9525"/>
            <wp:docPr id="426552661" name="Рисунок 1" descr="Изображение выглядит как текст, Шрифт, рукописный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552661" name="Рисунок 1" descr="Изображение выглядит как текст, Шрифт, рукописный текст, линия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8A77" w14:textId="65B73111" w:rsidR="007E64A3" w:rsidRDefault="007E64A3">
      <w:r w:rsidRPr="007E64A3">
        <w:drawing>
          <wp:inline distT="0" distB="0" distL="0" distR="0" wp14:anchorId="3FE2388F" wp14:editId="64A0A88E">
            <wp:extent cx="3867690" cy="638264"/>
            <wp:effectExtent l="0" t="0" r="0" b="9525"/>
            <wp:docPr id="35685886" name="Рисунок 1" descr="Изображение выглядит как текст, Шрифт, рукописный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85886" name="Рисунок 1" descr="Изображение выглядит как текст, Шрифт, рукописный текст, линия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7158" w14:textId="77D372A9" w:rsidR="00833D83" w:rsidRDefault="00833D83">
      <w:r w:rsidRPr="00833D83">
        <w:drawing>
          <wp:inline distT="0" distB="0" distL="0" distR="0" wp14:anchorId="05E2C039" wp14:editId="66F503E0">
            <wp:extent cx="3829584" cy="533474"/>
            <wp:effectExtent l="0" t="0" r="0" b="0"/>
            <wp:docPr id="531924932" name="Рисунок 1" descr="Изображение выглядит как текст, Шрифт, рукописный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24932" name="Рисунок 1" descr="Изображение выглядит как текст, Шрифт, рукописный текст, линия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4277" w14:textId="511A3135" w:rsidR="00833D83" w:rsidRPr="00833D83" w:rsidRDefault="00833D83">
      <w:pPr>
        <w:rPr>
          <w:lang w:val="en-US"/>
        </w:rPr>
      </w:pPr>
      <w:r>
        <w:rPr>
          <w:lang w:val="en-US"/>
        </w:rPr>
        <w:t>L</w:t>
      </w:r>
      <w:r w:rsidRPr="00833D83">
        <w:rPr>
          <w:lang w:val="en-US"/>
        </w:rPr>
        <w:t xml:space="preserve"> = </w:t>
      </w:r>
      <w:r>
        <w:rPr>
          <w:lang w:val="en-US"/>
        </w:rPr>
        <w:t>l</w:t>
      </w:r>
      <w:r w:rsidRPr="00833D83">
        <w:rPr>
          <w:lang w:val="en-US"/>
        </w:rPr>
        <w:t>0*</w:t>
      </w:r>
      <w:proofErr w:type="spellStart"/>
      <w:r>
        <w:rPr>
          <w:lang w:val="en-US"/>
        </w:rPr>
        <w:t>yo</w:t>
      </w:r>
      <w:proofErr w:type="spellEnd"/>
      <w:r w:rsidRPr="00833D83">
        <w:rPr>
          <w:lang w:val="en-US"/>
        </w:rPr>
        <w:t xml:space="preserve"> + </w:t>
      </w:r>
      <w:r>
        <w:rPr>
          <w:lang w:val="en-US"/>
        </w:rPr>
        <w:t>l1*y1+l2*y2+l3*y3 + …</w:t>
      </w:r>
      <w:r w:rsidR="00720EF8">
        <w:rPr>
          <w:lang w:val="en-US"/>
        </w:rPr>
        <w:t>ln*</w:t>
      </w:r>
      <w:proofErr w:type="spellStart"/>
      <w:r w:rsidR="00720EF8">
        <w:rPr>
          <w:lang w:val="en-US"/>
        </w:rPr>
        <w:t>yn</w:t>
      </w:r>
      <w:proofErr w:type="spellEnd"/>
    </w:p>
    <w:p w14:paraId="2003AAD1" w14:textId="29BBCE08" w:rsidR="004239BB" w:rsidRPr="00F65EE1" w:rsidRDefault="004239BB">
      <w:pPr>
        <w:rPr>
          <w:b/>
          <w:bCs/>
        </w:rPr>
      </w:pPr>
      <w:r w:rsidRPr="00F65EE1">
        <w:rPr>
          <w:b/>
          <w:bCs/>
        </w:rPr>
        <w:t>Ньютон:</w:t>
      </w:r>
    </w:p>
    <w:p w14:paraId="69B77414" w14:textId="47D7ED02" w:rsidR="00F46A7E" w:rsidRDefault="00F46A7E">
      <w:r w:rsidRPr="00F46A7E">
        <w:drawing>
          <wp:inline distT="0" distB="0" distL="0" distR="0" wp14:anchorId="41AC43C3" wp14:editId="08B0681C">
            <wp:extent cx="5115639" cy="609685"/>
            <wp:effectExtent l="0" t="0" r="8890" b="0"/>
            <wp:docPr id="595809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094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F6FE" w14:textId="63B9DB34" w:rsidR="0056046D" w:rsidRDefault="0056046D">
      <w:r w:rsidRPr="0056046D">
        <w:drawing>
          <wp:inline distT="0" distB="0" distL="0" distR="0" wp14:anchorId="6C1B38F9" wp14:editId="01378B12">
            <wp:extent cx="5940425" cy="492125"/>
            <wp:effectExtent l="0" t="0" r="3175" b="3175"/>
            <wp:docPr id="407856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568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10C0" w14:textId="50BFE216" w:rsidR="004239BB" w:rsidRDefault="00440D63">
      <w:pPr>
        <w:rPr>
          <w:lang w:val="en-US"/>
        </w:rPr>
      </w:pPr>
      <w:r>
        <w:t>Для равноотстоящих(</w:t>
      </w:r>
      <w:r w:rsidR="00101B5A">
        <w:rPr>
          <w:lang w:val="en-US"/>
        </w:rPr>
        <w:t>h=const):</w:t>
      </w:r>
    </w:p>
    <w:p w14:paraId="11A54580" w14:textId="77777777" w:rsidR="000F566E" w:rsidRDefault="00AC67B9">
      <w:proofErr w:type="gramStart"/>
      <w:r>
        <w:t>Вперед(</w:t>
      </w:r>
      <w:proofErr w:type="gramEnd"/>
      <w:r>
        <w:t xml:space="preserve">если </w:t>
      </w:r>
      <w:r>
        <w:rPr>
          <w:lang w:val="en-US"/>
        </w:rPr>
        <w:t>x</w:t>
      </w:r>
      <w:r w:rsidRPr="00AC67B9">
        <w:t xml:space="preserve"> </w:t>
      </w:r>
      <w:r>
        <w:t>слева от середины):</w:t>
      </w:r>
    </w:p>
    <w:p w14:paraId="2EB1772E" w14:textId="7CF65EEE" w:rsidR="000F566E" w:rsidRDefault="000F566E">
      <w:r>
        <w:rPr>
          <w:noProof/>
        </w:rPr>
        <w:drawing>
          <wp:inline distT="0" distB="0" distL="0" distR="0" wp14:anchorId="12A4CF78" wp14:editId="57B7DD93">
            <wp:extent cx="1745615" cy="381000"/>
            <wp:effectExtent l="0" t="0" r="6985" b="0"/>
            <wp:docPr id="1154911908" name="Рисунок 1154911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61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CBF80" w14:textId="77777777" w:rsidR="00F65EE1" w:rsidRDefault="000F566E">
      <w:r>
        <w:rPr>
          <w:noProof/>
        </w:rPr>
        <w:drawing>
          <wp:inline distT="0" distB="0" distL="0" distR="0" wp14:anchorId="0B59ED10" wp14:editId="2D77B475">
            <wp:extent cx="4218709" cy="437151"/>
            <wp:effectExtent l="0" t="0" r="0" b="1270"/>
            <wp:docPr id="908264632" name="Рисунок 908264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184" cy="43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FAD81" w14:textId="7C8880E1" w:rsidR="00101B5A" w:rsidRDefault="00F65EE1">
      <w:r w:rsidRPr="00F65EE1">
        <w:lastRenderedPageBreak/>
        <w:drawing>
          <wp:inline distT="0" distB="0" distL="0" distR="0" wp14:anchorId="1BC52B81" wp14:editId="22369727">
            <wp:extent cx="4246418" cy="1090769"/>
            <wp:effectExtent l="0" t="0" r="1905" b="0"/>
            <wp:docPr id="719138315" name="Рисунок 1" descr="Изображение выглядит как текст, Шрифт, линия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38315" name="Рисунок 1" descr="Изображение выглядит как текст, Шрифт, линия, рукописный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9816" cy="109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7B9">
        <w:br/>
      </w:r>
    </w:p>
    <w:p w14:paraId="5632EBD8" w14:textId="1FA7B4EE" w:rsidR="00060A56" w:rsidRPr="00D24A6C" w:rsidRDefault="00D24A6C">
      <w:r>
        <w:rPr>
          <w:lang w:val="en-US"/>
        </w:rPr>
        <w:t>n</w:t>
      </w:r>
      <w:r w:rsidRPr="004C516F">
        <w:t xml:space="preserve"> </w:t>
      </w:r>
      <w:r>
        <w:t>берется по числу</w:t>
      </w:r>
      <w:r w:rsidR="004C516F">
        <w:t xml:space="preserve"> точек справа</w:t>
      </w:r>
    </w:p>
    <w:p w14:paraId="4E3801E0" w14:textId="2F75DDAC" w:rsidR="00060A56" w:rsidRDefault="00060A56">
      <w:proofErr w:type="gramStart"/>
      <w:r>
        <w:t>Назад(</w:t>
      </w:r>
      <w:proofErr w:type="gramEnd"/>
      <w:r>
        <w:t xml:space="preserve">если </w:t>
      </w:r>
      <w:r>
        <w:rPr>
          <w:lang w:val="en-US"/>
        </w:rPr>
        <w:t>x</w:t>
      </w:r>
      <w:r w:rsidRPr="00060A56">
        <w:t xml:space="preserve"> </w:t>
      </w:r>
      <w:r>
        <w:t>справа от середины)</w:t>
      </w:r>
    </w:p>
    <w:p w14:paraId="5C1385CC" w14:textId="7F008A76" w:rsidR="004D535D" w:rsidRDefault="000F566E" w:rsidP="000F566E">
      <w:pPr>
        <w:pStyle w:val="a4"/>
        <w:spacing w:before="240" w:beforeAutospacing="0" w:after="240" w:afterAutospacing="0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 </w:t>
      </w: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w:drawing>
          <wp:inline distT="0" distB="0" distL="0" distR="0" wp14:anchorId="4A06C6A0" wp14:editId="00FEBC6C">
            <wp:extent cx="1905000" cy="332740"/>
            <wp:effectExtent l="0" t="0" r="0" b="0"/>
            <wp:docPr id="548147232" name="Рисунок 548147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51F7B" w14:textId="7335A0CD" w:rsidR="000F566E" w:rsidRPr="000F566E" w:rsidRDefault="000F566E" w:rsidP="000F566E">
      <w:pPr>
        <w:pStyle w:val="a4"/>
        <w:spacing w:before="240" w:beforeAutospacing="0" w:after="240" w:afterAutospacing="0"/>
      </w:pP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w:drawing>
          <wp:inline distT="0" distB="0" distL="0" distR="0" wp14:anchorId="6B66C09F" wp14:editId="5FF8802E">
            <wp:extent cx="5527675" cy="637540"/>
            <wp:effectExtent l="0" t="0" r="0" b="0"/>
            <wp:docPr id="857416666" name="Рисунок 857416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675" cy="63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58EB6" w14:textId="352FC4EE" w:rsidR="00060A56" w:rsidRDefault="006113FE">
      <w:r w:rsidRPr="006113FE">
        <w:drawing>
          <wp:inline distT="0" distB="0" distL="0" distR="0" wp14:anchorId="04A2A0C7" wp14:editId="260FAE83">
            <wp:extent cx="4311128" cy="2168237"/>
            <wp:effectExtent l="0" t="0" r="0" b="3810"/>
            <wp:docPr id="785621884" name="Рисунок 1" descr="Изображение выглядит как текст, Шрифт, рукописный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21884" name="Рисунок 1" descr="Изображение выглядит как текст, Шрифт, рукописный текст, линия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3258" cy="216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74E5" w14:textId="50C5BECA" w:rsidR="004C516F" w:rsidRPr="00D24A6C" w:rsidRDefault="004C516F" w:rsidP="004C516F">
      <w:r>
        <w:rPr>
          <w:lang w:val="en-US"/>
        </w:rPr>
        <w:t>n</w:t>
      </w:r>
      <w:r w:rsidRPr="004C516F">
        <w:t xml:space="preserve"> </w:t>
      </w:r>
      <w:r>
        <w:t xml:space="preserve">берется по числу точек </w:t>
      </w:r>
      <w:r>
        <w:t>слева</w:t>
      </w:r>
    </w:p>
    <w:p w14:paraId="41427EB3" w14:textId="77777777" w:rsidR="000F566E" w:rsidRDefault="000F566E"/>
    <w:p w14:paraId="69873907" w14:textId="6E647C46" w:rsidR="00F65EE1" w:rsidRDefault="00F65EE1">
      <w:r>
        <w:t>Гаусс</w:t>
      </w:r>
    </w:p>
    <w:p w14:paraId="4334F455" w14:textId="6D7783B3" w:rsidR="00752C52" w:rsidRDefault="00B25A98">
      <w:r w:rsidRPr="00B25A98">
        <w:drawing>
          <wp:inline distT="0" distB="0" distL="0" distR="0" wp14:anchorId="444E7AC3" wp14:editId="1E91F4DE">
            <wp:extent cx="3007359" cy="533400"/>
            <wp:effectExtent l="0" t="0" r="3175" b="0"/>
            <wp:docPr id="1155874022" name="Рисунок 1" descr="Изображение выглядит как Шрифт, линия, рукописный текс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74022" name="Рисунок 1" descr="Изображение выглядит как Шрифт, линия, рукописный текст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2422" cy="53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E8FD" w14:textId="3762589B" w:rsidR="00752C52" w:rsidRDefault="00752C52">
      <w:pPr>
        <w:rPr>
          <w:lang w:val="en-US"/>
        </w:rPr>
      </w:pPr>
      <w:r>
        <w:rPr>
          <w:lang w:val="en-US"/>
        </w:rPr>
        <w:t>x&gt;a:</w:t>
      </w:r>
    </w:p>
    <w:p w14:paraId="0FE2102A" w14:textId="7DD7CD64" w:rsidR="00752C52" w:rsidRDefault="00752C52">
      <w:pPr>
        <w:rPr>
          <w:lang w:val="en-US"/>
        </w:rPr>
      </w:pPr>
      <w:r w:rsidRPr="00752C52">
        <w:rPr>
          <w:lang w:val="en-US"/>
        </w:rPr>
        <w:drawing>
          <wp:inline distT="0" distB="0" distL="0" distR="0" wp14:anchorId="5AEF698A" wp14:editId="5610969C">
            <wp:extent cx="5940425" cy="1652270"/>
            <wp:effectExtent l="0" t="0" r="3175" b="5080"/>
            <wp:docPr id="2014038307" name="Рисунок 1" descr="Изображение выглядит как текст, Шрифт, линия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38307" name="Рисунок 1" descr="Изображение выглядит как текст, Шрифт, линия, рукописный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5399" w14:textId="661D94EF" w:rsidR="00752C52" w:rsidRDefault="00395F5B">
      <w:pPr>
        <w:rPr>
          <w:lang w:val="en-US"/>
        </w:rPr>
      </w:pPr>
      <w:r>
        <w:rPr>
          <w:lang w:val="en-US"/>
        </w:rPr>
        <w:lastRenderedPageBreak/>
        <w:t>x</w:t>
      </w:r>
      <w:r w:rsidR="00752C52">
        <w:rPr>
          <w:lang w:val="en-US"/>
        </w:rPr>
        <w:t>&lt;a:</w:t>
      </w:r>
    </w:p>
    <w:p w14:paraId="3FBC5FCA" w14:textId="758C78C1" w:rsidR="00752C52" w:rsidRDefault="00395F5B">
      <w:pPr>
        <w:rPr>
          <w:lang w:val="en-US"/>
        </w:rPr>
      </w:pPr>
      <w:r w:rsidRPr="00395F5B">
        <w:rPr>
          <w:lang w:val="en-US"/>
        </w:rPr>
        <w:drawing>
          <wp:inline distT="0" distB="0" distL="0" distR="0" wp14:anchorId="290189A3" wp14:editId="5EA2476E">
            <wp:extent cx="5940425" cy="1650365"/>
            <wp:effectExtent l="0" t="0" r="3175" b="6985"/>
            <wp:docPr id="1249155554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55554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E89D" w14:textId="77777777" w:rsidR="00563CE8" w:rsidRDefault="00563CE8">
      <w:pPr>
        <w:rPr>
          <w:lang w:val="en-US"/>
        </w:rPr>
      </w:pPr>
    </w:p>
    <w:p w14:paraId="7FB50EBD" w14:textId="77777777" w:rsidR="00563CE8" w:rsidRDefault="00563CE8">
      <w:pPr>
        <w:rPr>
          <w:lang w:val="en-US"/>
        </w:rPr>
      </w:pPr>
    </w:p>
    <w:p w14:paraId="7BC41015" w14:textId="615835D0" w:rsidR="00563CE8" w:rsidRDefault="00563CE8">
      <w:pPr>
        <w:rPr>
          <w:lang w:val="en-US"/>
        </w:rPr>
      </w:pPr>
      <w:r w:rsidRPr="00563CE8">
        <w:rPr>
          <w:lang w:val="en-US"/>
        </w:rPr>
        <w:drawing>
          <wp:inline distT="0" distB="0" distL="0" distR="0" wp14:anchorId="10156414" wp14:editId="3A335FE9">
            <wp:extent cx="5940425" cy="3376930"/>
            <wp:effectExtent l="0" t="0" r="3175" b="0"/>
            <wp:docPr id="1688710857" name="Рисунок 1" descr="Изображение выглядит как текст, снимок экрана, Шрифт, Красочнос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10857" name="Рисунок 1" descr="Изображение выглядит как текст, снимок экрана, Шрифт, Красочность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9E84" w14:textId="5BB51C40" w:rsidR="00282155" w:rsidRDefault="00C02770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E09AA93" wp14:editId="30285275">
                <wp:simplePos x="0" y="0"/>
                <wp:positionH relativeFrom="column">
                  <wp:posOffset>5126287</wp:posOffset>
                </wp:positionH>
                <wp:positionV relativeFrom="paragraph">
                  <wp:posOffset>2380758</wp:posOffset>
                </wp:positionV>
                <wp:extent cx="7560" cy="162000"/>
                <wp:effectExtent l="38100" t="57150" r="50165" b="47625"/>
                <wp:wrapNone/>
                <wp:docPr id="2011643203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5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3CEE6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5" o:spid="_x0000_s1026" type="#_x0000_t75" style="position:absolute;margin-left:402.95pt;margin-top:186.75pt;width:2.05pt;height:14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">
                <v:imagedata r:id="rId23" o:title=""/>
              </v:shape>
            </w:pict>
          </mc:Fallback>
        </mc:AlternateContent>
      </w:r>
      <w:r w:rsidR="00282155" w:rsidRPr="00282155">
        <w:rPr>
          <w:lang w:val="en-US"/>
        </w:rPr>
        <w:drawing>
          <wp:inline distT="0" distB="0" distL="0" distR="0" wp14:anchorId="425B9E39" wp14:editId="7867DAE0">
            <wp:extent cx="5940425" cy="3686175"/>
            <wp:effectExtent l="0" t="0" r="3175" b="9525"/>
            <wp:docPr id="24594794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4794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BB21" w14:textId="77777777" w:rsidR="00D7031C" w:rsidRDefault="00D7031C">
      <w:pPr>
        <w:rPr>
          <w:lang w:val="en-US"/>
        </w:rPr>
      </w:pPr>
    </w:p>
    <w:p w14:paraId="770D7A88" w14:textId="03DED9DF" w:rsidR="00D7031C" w:rsidRDefault="00D7031C">
      <w:pPr>
        <w:rPr>
          <w:lang w:val="en-US"/>
        </w:rPr>
      </w:pPr>
      <w:r w:rsidRPr="00D7031C">
        <w:rPr>
          <w:lang w:val="en-US"/>
        </w:rPr>
        <w:drawing>
          <wp:inline distT="0" distB="0" distL="0" distR="0" wp14:anchorId="1758E002" wp14:editId="2034B803">
            <wp:extent cx="4294713" cy="2092037"/>
            <wp:effectExtent l="0" t="0" r="0" b="3810"/>
            <wp:docPr id="19434747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747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8403" cy="209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F6B0" w14:textId="43E3EA27" w:rsidR="003A38D4" w:rsidRDefault="003A38D4">
      <w:pPr>
        <w:rPr>
          <w:lang w:val="en-US"/>
        </w:rPr>
      </w:pPr>
      <w:r w:rsidRPr="003A38D4">
        <w:rPr>
          <w:lang w:val="en-US"/>
        </w:rPr>
        <w:drawing>
          <wp:inline distT="0" distB="0" distL="0" distR="0" wp14:anchorId="199AABEB" wp14:editId="1C5B441B">
            <wp:extent cx="4406457" cy="2362200"/>
            <wp:effectExtent l="0" t="0" r="0" b="0"/>
            <wp:docPr id="2014317997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17997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9630" cy="236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C931" w14:textId="722A1919" w:rsidR="008F1BBB" w:rsidRDefault="008F1BBB">
      <w:pPr>
        <w:rPr>
          <w:lang w:val="en-US"/>
        </w:rPr>
      </w:pPr>
      <w:r w:rsidRPr="008F1BBB">
        <w:rPr>
          <w:lang w:val="en-US"/>
        </w:rPr>
        <w:lastRenderedPageBreak/>
        <w:drawing>
          <wp:inline distT="0" distB="0" distL="0" distR="0" wp14:anchorId="5411C081" wp14:editId="77DBB977">
            <wp:extent cx="4264359" cy="2604655"/>
            <wp:effectExtent l="0" t="0" r="3175" b="5715"/>
            <wp:docPr id="134614357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4357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7909" cy="260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DF61" w14:textId="77777777" w:rsidR="00B03B0E" w:rsidRDefault="00B03B0E">
      <w:pPr>
        <w:rPr>
          <w:lang w:val="en-US"/>
        </w:rPr>
      </w:pPr>
    </w:p>
    <w:p w14:paraId="54EB2FC0" w14:textId="7D66F23D" w:rsidR="00B03B0E" w:rsidRDefault="00B304E3">
      <w:pPr>
        <w:rPr>
          <w:b/>
          <w:bCs/>
        </w:rPr>
      </w:pPr>
      <w:r w:rsidRPr="00B304E3">
        <w:rPr>
          <w:b/>
          <w:bCs/>
        </w:rPr>
        <w:t>Эйлер</w:t>
      </w:r>
    </w:p>
    <w:p w14:paraId="3E9487C6" w14:textId="68AA3140" w:rsidR="00B304E3" w:rsidRDefault="00B304E3">
      <w:pPr>
        <w:rPr>
          <w:b/>
          <w:bCs/>
        </w:rPr>
      </w:pPr>
      <w:r w:rsidRPr="00B304E3">
        <w:rPr>
          <w:b/>
          <w:bCs/>
        </w:rPr>
        <w:drawing>
          <wp:inline distT="0" distB="0" distL="0" distR="0" wp14:anchorId="64305EE8" wp14:editId="2EB5D162">
            <wp:extent cx="2038635" cy="314369"/>
            <wp:effectExtent l="0" t="0" r="0" b="9525"/>
            <wp:docPr id="1284301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014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DD8D" w14:textId="1C3CB633" w:rsidR="002F05E4" w:rsidRDefault="002F05E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B7417AD" wp14:editId="5F9EE8DA">
            <wp:extent cx="3186545" cy="504719"/>
            <wp:effectExtent l="0" t="0" r="0" b="0"/>
            <wp:docPr id="46724596" name="Рисунок 6" descr="Изображение выглядит как текст, Шрифт, типография, калли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4596" name="Рисунок 6" descr="Изображение выглядит как текст, Шрифт, типография, каллиграф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425" cy="50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03AB0" w14:textId="286AAAFF" w:rsidR="00427535" w:rsidRDefault="00427535">
      <w:pPr>
        <w:rPr>
          <w:b/>
          <w:bCs/>
        </w:rPr>
      </w:pPr>
      <w:r w:rsidRPr="00427535">
        <w:rPr>
          <w:b/>
          <w:bCs/>
        </w:rPr>
        <w:drawing>
          <wp:inline distT="0" distB="0" distL="0" distR="0" wp14:anchorId="1F2ED0D4" wp14:editId="56AAB82E">
            <wp:extent cx="5940425" cy="689610"/>
            <wp:effectExtent l="0" t="0" r="3175" b="0"/>
            <wp:docPr id="958491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915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09A6" w14:textId="2C38914C" w:rsidR="00A869CD" w:rsidRPr="00B304E3" w:rsidRDefault="00A869CD">
      <w:pPr>
        <w:rPr>
          <w:b/>
          <w:bCs/>
        </w:rPr>
      </w:pPr>
      <w:r w:rsidRPr="00A869CD">
        <w:rPr>
          <w:b/>
          <w:bCs/>
        </w:rPr>
        <w:drawing>
          <wp:inline distT="0" distB="0" distL="0" distR="0" wp14:anchorId="112AE249" wp14:editId="6616485D">
            <wp:extent cx="5940425" cy="1510665"/>
            <wp:effectExtent l="0" t="0" r="3175" b="0"/>
            <wp:docPr id="569274831" name="Рисунок 1" descr="Изображение выглядит как текст, Шриф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74831" name="Рисунок 1" descr="Изображение выглядит как текст, Шрифт, число, снимок экрана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69CD" w:rsidRPr="00B304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9BB"/>
    <w:rsid w:val="00060A56"/>
    <w:rsid w:val="000C3891"/>
    <w:rsid w:val="000F566E"/>
    <w:rsid w:val="00101B5A"/>
    <w:rsid w:val="00131BA8"/>
    <w:rsid w:val="00282155"/>
    <w:rsid w:val="002F05E4"/>
    <w:rsid w:val="00395F5B"/>
    <w:rsid w:val="003A38D4"/>
    <w:rsid w:val="004239BB"/>
    <w:rsid w:val="00427535"/>
    <w:rsid w:val="00440D63"/>
    <w:rsid w:val="004C516F"/>
    <w:rsid w:val="004D535D"/>
    <w:rsid w:val="0056046D"/>
    <w:rsid w:val="00563CE8"/>
    <w:rsid w:val="00601A0B"/>
    <w:rsid w:val="006113FE"/>
    <w:rsid w:val="00720EF8"/>
    <w:rsid w:val="00752C52"/>
    <w:rsid w:val="007D5B54"/>
    <w:rsid w:val="007E64A3"/>
    <w:rsid w:val="00833D83"/>
    <w:rsid w:val="008F1BBB"/>
    <w:rsid w:val="009724D1"/>
    <w:rsid w:val="00A869CD"/>
    <w:rsid w:val="00AC67B9"/>
    <w:rsid w:val="00B03B0E"/>
    <w:rsid w:val="00B25A98"/>
    <w:rsid w:val="00B304E3"/>
    <w:rsid w:val="00C02770"/>
    <w:rsid w:val="00D24A6C"/>
    <w:rsid w:val="00D40FE2"/>
    <w:rsid w:val="00D7031C"/>
    <w:rsid w:val="00F264DD"/>
    <w:rsid w:val="00F46A7E"/>
    <w:rsid w:val="00F65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3A59E2"/>
  <w15:chartTrackingRefBased/>
  <w15:docId w15:val="{B5138230-5CB3-4465-BA3C-9F0645DFA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516F"/>
  </w:style>
  <w:style w:type="paragraph" w:styleId="1">
    <w:name w:val="heading 1"/>
    <w:basedOn w:val="a"/>
    <w:next w:val="a"/>
    <w:link w:val="10"/>
    <w:uiPriority w:val="9"/>
    <w:qFormat/>
    <w:rsid w:val="009724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тчет"/>
    <w:basedOn w:val="1"/>
    <w:autoRedefine/>
    <w:qFormat/>
    <w:rsid w:val="009724D1"/>
    <w:pPr>
      <w:suppressAutoHyphens/>
      <w:autoSpaceDN w:val="0"/>
      <w:spacing w:line="360" w:lineRule="auto"/>
      <w:jc w:val="both"/>
    </w:pPr>
    <w:rPr>
      <w:rFonts w:ascii="Times New Roman" w:hAnsi="Times New Roman" w:cs="Times New Roman"/>
      <w:b/>
      <w:bCs/>
      <w:color w:val="auto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9724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Normal (Web)"/>
    <w:basedOn w:val="a"/>
    <w:uiPriority w:val="99"/>
    <w:unhideWhenUsed/>
    <w:rsid w:val="000F56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185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customXml" Target="ink/ink1.xml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4:48:56.8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20 159 24575,'0'291'0,"0"-698"0,0 402 0,0 2 0,0 1 0,0 0 0,0-1 0,0 1 0,0-1 0,0 1 0,-1-1 0,1 1 0,-1 0 0,0-1 0,0 1 0,0 0 0,-2-5 0,3 8 3,-1-1 0,1 0-1,-1 0 1,1 0 0,-1 1-1,1-1 1,-1 0 0,1 1-1,0-1 1,-1 0 0,1 1 0,0-1-1,-1 0 1,1 1 0,0-1-1,-1 1 1,1-1 0,0 0-1,0 1 1,-1-1 0,1 1 0,0-1-1,0 1 1,0-1 0,0 1-1,0-1 1,0 1 0,0-1-1,0 1 1,0-1 0,0 1-1,0-1 1,0 1 0,0 0 0,-3 21-1463,2-5-5366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5</Pages>
  <Words>44</Words>
  <Characters>253</Characters>
  <Application>Microsoft Office Word</Application>
  <DocSecurity>0</DocSecurity>
  <Lines>2</Lines>
  <Paragraphs>1</Paragraphs>
  <ScaleCrop>false</ScaleCrop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 Ledentsov</dc:creator>
  <cp:keywords/>
  <dc:description/>
  <cp:lastModifiedBy>Dima Ledentsov</cp:lastModifiedBy>
  <cp:revision>33</cp:revision>
  <dcterms:created xsi:type="dcterms:W3CDTF">2023-05-15T01:35:00Z</dcterms:created>
  <dcterms:modified xsi:type="dcterms:W3CDTF">2023-05-15T05:08:00Z</dcterms:modified>
</cp:coreProperties>
</file>