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6E427" w14:textId="77777777" w:rsidR="007A3376" w:rsidRPr="007A3376" w:rsidRDefault="007A3376" w:rsidP="007A3376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A337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Правило 1. Если игрок может немедленно выиграть, он это делает.</w:t>
      </w:r>
    </w:p>
    <w:p w14:paraId="79CB5D8B" w14:textId="77777777" w:rsidR="007A3376" w:rsidRPr="007A3376" w:rsidRDefault="007A3376" w:rsidP="007A3376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A337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Правило 2. Если игрок не может немедленно выиграть, но его противник мог бы немедленно выиграть, сделав ход в какую-то клетку, игрок сам делает ход в эту клетку, предотвращая немедленный проигрыш.</w:t>
      </w:r>
    </w:p>
    <w:p w14:paraId="09D0923D" w14:textId="77777777" w:rsidR="007A3376" w:rsidRPr="007A3376" w:rsidRDefault="007A3376" w:rsidP="007A3376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</w:p>
    <w:p w14:paraId="2186E1A3" w14:textId="77777777" w:rsidR="007A3376" w:rsidRPr="007A3376" w:rsidRDefault="007A3376" w:rsidP="007A3376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7A337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За крестики</w:t>
      </w:r>
    </w:p>
    <w:p w14:paraId="4E8AFBE3" w14:textId="77777777" w:rsidR="007A3376" w:rsidRPr="007A3376" w:rsidRDefault="007A3376" w:rsidP="007A337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A337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Первый ход сделать в центр</w:t>
      </w:r>
    </w:p>
    <w:p w14:paraId="44EE0CDB" w14:textId="77777777" w:rsidR="007A3376" w:rsidRPr="007A3376" w:rsidRDefault="007A3376" w:rsidP="007A337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A337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Остальные ходы, если неприменимы правила 1—2, делаются </w:t>
      </w:r>
      <w:r w:rsidRPr="007A3376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в тот из свободных углов, который дальше всего от предыдущего хода ноликов</w:t>
      </w:r>
      <w:r w:rsidRPr="007A337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а если и это невозможно — в любую клетку.</w:t>
      </w:r>
    </w:p>
    <w:p w14:paraId="7B6FFBC8" w14:textId="77777777" w:rsidR="007A3376" w:rsidRPr="007A3376" w:rsidRDefault="007A3376" w:rsidP="007A337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425"/>
        <w:gridCol w:w="425"/>
        <w:gridCol w:w="284"/>
        <w:gridCol w:w="425"/>
        <w:gridCol w:w="425"/>
        <w:gridCol w:w="471"/>
        <w:gridCol w:w="238"/>
        <w:gridCol w:w="425"/>
        <w:gridCol w:w="471"/>
        <w:gridCol w:w="471"/>
      </w:tblGrid>
      <w:tr w:rsidR="00787212" w:rsidRPr="007A3376" w14:paraId="45A01BC9" w14:textId="77777777" w:rsidTr="00787212">
        <w:trPr>
          <w:trHeight w:val="324"/>
        </w:trPr>
        <w:tc>
          <w:tcPr>
            <w:tcW w:w="392" w:type="dxa"/>
          </w:tcPr>
          <w:p w14:paraId="121B19C6" w14:textId="77777777" w:rsidR="00787212" w:rsidRPr="007A3376" w:rsidRDefault="00787212" w:rsidP="007A3376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425" w:type="dxa"/>
          </w:tcPr>
          <w:p w14:paraId="34B88CFC" w14:textId="77777777" w:rsidR="00787212" w:rsidRPr="007A3376" w:rsidRDefault="00787212" w:rsidP="007A3376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425" w:type="dxa"/>
          </w:tcPr>
          <w:p w14:paraId="27056109" w14:textId="77777777" w:rsidR="00787212" w:rsidRPr="007A3376" w:rsidRDefault="00787212" w:rsidP="007A3376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46866AC" w14:textId="77777777" w:rsidR="00787212" w:rsidRPr="007A3376" w:rsidRDefault="00787212" w:rsidP="007A3376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425" w:type="dxa"/>
          </w:tcPr>
          <w:p w14:paraId="04378425" w14:textId="77777777" w:rsidR="00787212" w:rsidRPr="007A3376" w:rsidRDefault="00787212" w:rsidP="007E424F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425" w:type="dxa"/>
          </w:tcPr>
          <w:p w14:paraId="60D520A2" w14:textId="77777777" w:rsidR="00787212" w:rsidRPr="007A3376" w:rsidRDefault="00787212" w:rsidP="007E424F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471" w:type="dxa"/>
          </w:tcPr>
          <w:p w14:paraId="6B51D299" w14:textId="77777777" w:rsidR="00787212" w:rsidRPr="007A3376" w:rsidRDefault="00787212" w:rsidP="007E424F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238" w:type="dxa"/>
            <w:shd w:val="clear" w:color="auto" w:fill="BFBFBF" w:themeFill="background1" w:themeFillShade="BF"/>
          </w:tcPr>
          <w:p w14:paraId="3D091910" w14:textId="77777777" w:rsidR="00787212" w:rsidRPr="007A3376" w:rsidRDefault="00787212" w:rsidP="007E424F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425" w:type="dxa"/>
          </w:tcPr>
          <w:p w14:paraId="211360CB" w14:textId="77777777" w:rsidR="00787212" w:rsidRPr="007A3376" w:rsidRDefault="00787212" w:rsidP="007E424F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78721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471" w:type="dxa"/>
          </w:tcPr>
          <w:p w14:paraId="7F750763" w14:textId="77777777" w:rsidR="00787212" w:rsidRPr="007A3376" w:rsidRDefault="00787212" w:rsidP="007E424F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78721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O</w:t>
            </w:r>
          </w:p>
        </w:tc>
        <w:tc>
          <w:tcPr>
            <w:tcW w:w="471" w:type="dxa"/>
          </w:tcPr>
          <w:p w14:paraId="47A95148" w14:textId="77777777" w:rsidR="00787212" w:rsidRPr="007A3376" w:rsidRDefault="00787212" w:rsidP="007E424F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78721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O</w:t>
            </w:r>
          </w:p>
        </w:tc>
      </w:tr>
      <w:tr w:rsidR="00787212" w14:paraId="3C3BD3F3" w14:textId="77777777" w:rsidTr="00787212">
        <w:tc>
          <w:tcPr>
            <w:tcW w:w="392" w:type="dxa"/>
          </w:tcPr>
          <w:p w14:paraId="2A56C5B0" w14:textId="77777777" w:rsidR="00787212" w:rsidRPr="007A3376" w:rsidRDefault="00787212" w:rsidP="007A3376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425" w:type="dxa"/>
          </w:tcPr>
          <w:p w14:paraId="5DEAB858" w14:textId="77777777" w:rsidR="00787212" w:rsidRDefault="00787212" w:rsidP="007A3376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/>
              </w:rPr>
              <w:t>X</w:t>
            </w:r>
          </w:p>
        </w:tc>
        <w:tc>
          <w:tcPr>
            <w:tcW w:w="425" w:type="dxa"/>
          </w:tcPr>
          <w:p w14:paraId="10AEE5C8" w14:textId="77777777" w:rsidR="00787212" w:rsidRDefault="00787212" w:rsidP="007A3376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0B1ED05" w14:textId="77777777" w:rsidR="00787212" w:rsidRDefault="00787212" w:rsidP="007A3376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/>
              </w:rPr>
            </w:pPr>
          </w:p>
        </w:tc>
        <w:tc>
          <w:tcPr>
            <w:tcW w:w="425" w:type="dxa"/>
          </w:tcPr>
          <w:p w14:paraId="64DE979B" w14:textId="77777777" w:rsidR="00787212" w:rsidRPr="007A3376" w:rsidRDefault="00787212" w:rsidP="007E424F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425" w:type="dxa"/>
          </w:tcPr>
          <w:p w14:paraId="4A6AF764" w14:textId="77777777" w:rsidR="00787212" w:rsidRDefault="00787212" w:rsidP="007E424F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/>
              </w:rPr>
              <w:t>X</w:t>
            </w:r>
          </w:p>
        </w:tc>
        <w:tc>
          <w:tcPr>
            <w:tcW w:w="471" w:type="dxa"/>
          </w:tcPr>
          <w:p w14:paraId="04A18841" w14:textId="77777777" w:rsidR="00787212" w:rsidRDefault="00787212" w:rsidP="007E424F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/>
              </w:rPr>
            </w:pPr>
          </w:p>
        </w:tc>
        <w:tc>
          <w:tcPr>
            <w:tcW w:w="238" w:type="dxa"/>
            <w:shd w:val="clear" w:color="auto" w:fill="BFBFBF" w:themeFill="background1" w:themeFillShade="BF"/>
          </w:tcPr>
          <w:p w14:paraId="43F4DFAF" w14:textId="77777777" w:rsidR="00787212" w:rsidRPr="00787212" w:rsidRDefault="00787212" w:rsidP="007E424F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425" w:type="dxa"/>
          </w:tcPr>
          <w:p w14:paraId="24360DA6" w14:textId="77777777" w:rsidR="00787212" w:rsidRPr="007A3376" w:rsidRDefault="00787212" w:rsidP="007E424F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471" w:type="dxa"/>
          </w:tcPr>
          <w:p w14:paraId="48B66150" w14:textId="77777777" w:rsidR="00787212" w:rsidRPr="00787212" w:rsidRDefault="00787212" w:rsidP="007E424F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78721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471" w:type="dxa"/>
          </w:tcPr>
          <w:p w14:paraId="17C002E5" w14:textId="77777777" w:rsidR="00787212" w:rsidRPr="00787212" w:rsidRDefault="00787212" w:rsidP="007E424F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</w:tr>
      <w:tr w:rsidR="00787212" w14:paraId="585CF1D8" w14:textId="77777777" w:rsidTr="00787212">
        <w:trPr>
          <w:trHeight w:val="325"/>
        </w:trPr>
        <w:tc>
          <w:tcPr>
            <w:tcW w:w="392" w:type="dxa"/>
          </w:tcPr>
          <w:p w14:paraId="5E3ED310" w14:textId="77777777" w:rsidR="00787212" w:rsidRDefault="00787212" w:rsidP="007A3376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/>
              </w:rPr>
            </w:pPr>
          </w:p>
        </w:tc>
        <w:tc>
          <w:tcPr>
            <w:tcW w:w="425" w:type="dxa"/>
          </w:tcPr>
          <w:p w14:paraId="2B33F916" w14:textId="77777777" w:rsidR="00787212" w:rsidRDefault="00787212" w:rsidP="007A3376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/>
              </w:rPr>
              <w:t>O</w:t>
            </w:r>
          </w:p>
        </w:tc>
        <w:tc>
          <w:tcPr>
            <w:tcW w:w="425" w:type="dxa"/>
          </w:tcPr>
          <w:p w14:paraId="03E78688" w14:textId="77777777" w:rsidR="00787212" w:rsidRDefault="00787212" w:rsidP="007A3376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420B219" w14:textId="77777777" w:rsidR="00787212" w:rsidRDefault="00787212" w:rsidP="007A3376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/>
              </w:rPr>
            </w:pPr>
          </w:p>
        </w:tc>
        <w:tc>
          <w:tcPr>
            <w:tcW w:w="425" w:type="dxa"/>
          </w:tcPr>
          <w:p w14:paraId="555D46BE" w14:textId="77777777" w:rsidR="00787212" w:rsidRDefault="00787212" w:rsidP="007E424F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/>
              </w:rPr>
              <w:t>X</w:t>
            </w:r>
          </w:p>
        </w:tc>
        <w:tc>
          <w:tcPr>
            <w:tcW w:w="425" w:type="dxa"/>
          </w:tcPr>
          <w:p w14:paraId="766FC2CF" w14:textId="77777777" w:rsidR="00787212" w:rsidRDefault="00787212" w:rsidP="007E424F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/>
              </w:rPr>
              <w:t>O</w:t>
            </w:r>
          </w:p>
        </w:tc>
        <w:tc>
          <w:tcPr>
            <w:tcW w:w="471" w:type="dxa"/>
          </w:tcPr>
          <w:p w14:paraId="38916C98" w14:textId="77777777" w:rsidR="00787212" w:rsidRDefault="00787212" w:rsidP="007E424F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/>
              </w:rPr>
            </w:pPr>
          </w:p>
        </w:tc>
        <w:tc>
          <w:tcPr>
            <w:tcW w:w="238" w:type="dxa"/>
            <w:shd w:val="clear" w:color="auto" w:fill="BFBFBF" w:themeFill="background1" w:themeFillShade="BF"/>
          </w:tcPr>
          <w:p w14:paraId="3DFFE48D" w14:textId="77777777" w:rsidR="00787212" w:rsidRPr="00787212" w:rsidRDefault="00787212" w:rsidP="007E424F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425" w:type="dxa"/>
          </w:tcPr>
          <w:p w14:paraId="1CEFCD31" w14:textId="77777777" w:rsidR="00787212" w:rsidRPr="00787212" w:rsidRDefault="00787212" w:rsidP="007E424F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78721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471" w:type="dxa"/>
          </w:tcPr>
          <w:p w14:paraId="369F8DB8" w14:textId="77777777" w:rsidR="00787212" w:rsidRPr="00787212" w:rsidRDefault="00787212" w:rsidP="007E424F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78721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O</w:t>
            </w:r>
          </w:p>
        </w:tc>
        <w:tc>
          <w:tcPr>
            <w:tcW w:w="471" w:type="dxa"/>
          </w:tcPr>
          <w:p w14:paraId="220C992C" w14:textId="77777777" w:rsidR="00787212" w:rsidRPr="00787212" w:rsidRDefault="00787212" w:rsidP="007E424F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</w:tr>
    </w:tbl>
    <w:p w14:paraId="00B6C28A" w14:textId="77777777" w:rsidR="007A3376" w:rsidRPr="007A3376" w:rsidRDefault="007A3376" w:rsidP="007A337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A337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Докажем, что эта стратегия приводит к победе или ничьей. Если нолик пойдёт на сторону, то позиция (с точностью до симметрии) окажется такова:</w:t>
      </w:r>
    </w:p>
    <w:p w14:paraId="7E51DE27" w14:textId="77777777" w:rsidR="007A3376" w:rsidRPr="007A3376" w:rsidRDefault="007A3376" w:rsidP="007A337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A337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После чего правила 1 и 2 приведут к позиции:</w:t>
      </w:r>
    </w:p>
    <w:p w14:paraId="25C47CF3" w14:textId="77777777" w:rsidR="007A3376" w:rsidRPr="00B55495" w:rsidRDefault="007A3376" w:rsidP="007A337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A3376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Выигрыш</w:t>
      </w:r>
      <w:r w:rsidRPr="007A337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14:paraId="7DFA422D" w14:textId="77777777" w:rsidR="00787212" w:rsidRPr="00B55495" w:rsidRDefault="00787212" w:rsidP="007A337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p w14:paraId="04C9B8A1" w14:textId="77777777" w:rsidR="007A3376" w:rsidRPr="007A3376" w:rsidRDefault="007A3376" w:rsidP="007A337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A337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Если же нолик пойдёт в угол, позиция </w:t>
      </w:r>
      <w:r w:rsidRPr="007A3376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(с точностью до симметрии)</w:t>
      </w:r>
      <w:r w:rsidRPr="007A337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будет следующая:</w:t>
      </w:r>
    </w:p>
    <w:p w14:paraId="49BCAAC4" w14:textId="77777777" w:rsidR="007A3376" w:rsidRPr="007A3376" w:rsidRDefault="007A3376" w:rsidP="007A337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A337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 зависимости от следующего хода нолика, возникнет одна из трёх позиций:</w:t>
      </w:r>
    </w:p>
    <w:p w14:paraId="65EFF678" w14:textId="77777777" w:rsidR="007A3376" w:rsidRPr="007A3376" w:rsidRDefault="007A3376" w:rsidP="007A33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14:paraId="41CF4E8F" w14:textId="77777777" w:rsidR="007A3376" w:rsidRPr="007A3376" w:rsidRDefault="007A3376" w:rsidP="007A33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14:paraId="49058C2E" w14:textId="77777777" w:rsidR="007A3376" w:rsidRPr="007A3376" w:rsidRDefault="007A3376" w:rsidP="007A337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A337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 первых двух позициях </w:t>
      </w:r>
      <w:r w:rsidRPr="007A3376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побеждают крестики</w:t>
      </w:r>
      <w:r w:rsidRPr="007A337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В третьей — ничья</w:t>
      </w:r>
      <w:r w:rsidRPr="007A3376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.</w:t>
      </w:r>
    </w:p>
    <w:p w14:paraId="74DF9E71" w14:textId="77777777" w:rsidR="007A3376" w:rsidRPr="007A3376" w:rsidRDefault="007A3376" w:rsidP="007A337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p w14:paraId="41CE5E2B" w14:textId="77777777" w:rsidR="007A3376" w:rsidRPr="007A3376" w:rsidRDefault="007A3376" w:rsidP="007A337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p w14:paraId="24FF810C" w14:textId="77777777" w:rsidR="007A3376" w:rsidRPr="007A3376" w:rsidRDefault="007A3376" w:rsidP="007A337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 w:rsidRPr="007A337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Вcпоминаем</w:t>
      </w:r>
      <w:proofErr w:type="spellEnd"/>
      <w:r w:rsidRPr="007A337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что правила </w:t>
      </w:r>
      <w:proofErr w:type="gramStart"/>
      <w:r w:rsidRPr="007A337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1-2</w:t>
      </w:r>
      <w:proofErr w:type="gramEnd"/>
      <w:r w:rsidRPr="007A337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если они применимы, имеют приоритет над всем, написанным ниже.</w:t>
      </w:r>
    </w:p>
    <w:p w14:paraId="790672A3" w14:textId="77777777" w:rsidR="007A3376" w:rsidRPr="007A3376" w:rsidRDefault="007A3376" w:rsidP="007A337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A337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Если крестики сделали первый ход в центр, до конца игры ходить в любой угол, а если это невозможно — в любую клетку.</w:t>
      </w:r>
    </w:p>
    <w:p w14:paraId="0768C9C9" w14:textId="77777777" w:rsidR="007A3376" w:rsidRPr="00B55495" w:rsidRDefault="007A3376" w:rsidP="007A3376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p w14:paraId="5A11CD27" w14:textId="77777777" w:rsidR="007A3376" w:rsidRPr="007A3376" w:rsidRDefault="007A3376" w:rsidP="007A3376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p w14:paraId="77F846A7" w14:textId="77777777" w:rsidR="007A3376" w:rsidRPr="007A3376" w:rsidRDefault="007A3376" w:rsidP="007A337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A337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Если крестики сделали первый ход в угол, ответить ходом в центр. Следующим ходом занять угол, противоположный первому ходу крестиков, а если это невозможно — пойти на сторону. Далее, если правила 1-2 неприменимы, делать любые ходы. При такой игре после первого хода возникает позиция:</w:t>
      </w:r>
    </w:p>
    <w:p w14:paraId="0ABB6DAE" w14:textId="77777777" w:rsidR="007A3376" w:rsidRPr="00B55495" w:rsidRDefault="007A3376" w:rsidP="007A3376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p w14:paraId="536B6D2C" w14:textId="77777777" w:rsidR="007A3376" w:rsidRPr="007A3376" w:rsidRDefault="007A3376" w:rsidP="007A3376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p w14:paraId="5B481D54" w14:textId="77777777" w:rsidR="007A3376" w:rsidRPr="007A3376" w:rsidRDefault="007A3376" w:rsidP="007A337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A337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Если крестики сделали первый ход на сторону (не в центр и не в угол), ответить ходом в центр. Далее отвечать в зависимости от второго хода крестиков:</w:t>
      </w:r>
    </w:p>
    <w:p w14:paraId="789A1261" w14:textId="77777777" w:rsidR="007A3376" w:rsidRPr="007A3376" w:rsidRDefault="007A3376" w:rsidP="007A3376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A337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Если следующий ход крестиков — в угол, занять противоположный угол.</w:t>
      </w:r>
    </w:p>
    <w:p w14:paraId="49BFFE89" w14:textId="77777777" w:rsidR="007A3376" w:rsidRPr="007A3376" w:rsidRDefault="007A3376" w:rsidP="007A3376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A337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Если следующий ход крестиков — на противоположную сторону, пойти в любой угол.</w:t>
      </w:r>
    </w:p>
    <w:p w14:paraId="6594ABCD" w14:textId="77777777" w:rsidR="007A3376" w:rsidRPr="007A3376" w:rsidRDefault="007A3376" w:rsidP="007A3376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A337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Если следующий ход крестиков — на сторону рядом с их первым ходом, пойти в угол рядом с обоими крестиками.</w:t>
      </w:r>
    </w:p>
    <w:p w14:paraId="138FD61B" w14:textId="77777777" w:rsidR="007A3376" w:rsidRPr="007A3376" w:rsidRDefault="007A3376" w:rsidP="007A337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A337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Возможные позиции после двух ходов показаны на диаграммах.</w:t>
      </w:r>
    </w:p>
    <w:p w14:paraId="10157C3D" w14:textId="77777777" w:rsidR="007A3376" w:rsidRPr="007A3376" w:rsidRDefault="007A3376" w:rsidP="007A33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14:paraId="234BED01" w14:textId="77777777" w:rsidR="007A3376" w:rsidRPr="007A3376" w:rsidRDefault="007A3376" w:rsidP="007A33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14:paraId="32D005B9" w14:textId="77777777" w:rsidR="005425AC" w:rsidRDefault="005425AC"/>
    <w:sectPr w:rsidR="005425AC" w:rsidSect="00B55495">
      <w:headerReference w:type="default" r:id="rId7"/>
      <w:pgSz w:w="11906" w:h="16838"/>
      <w:pgMar w:top="709" w:right="707" w:bottom="568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C3A50" w14:textId="77777777" w:rsidR="006173D9" w:rsidRDefault="006173D9" w:rsidP="00B55495">
      <w:pPr>
        <w:spacing w:after="0" w:line="240" w:lineRule="auto"/>
      </w:pPr>
      <w:r>
        <w:separator/>
      </w:r>
    </w:p>
  </w:endnote>
  <w:endnote w:type="continuationSeparator" w:id="0">
    <w:p w14:paraId="47F815BD" w14:textId="77777777" w:rsidR="006173D9" w:rsidRDefault="006173D9" w:rsidP="00B55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4C172" w14:textId="77777777" w:rsidR="006173D9" w:rsidRDefault="006173D9" w:rsidP="00B55495">
      <w:pPr>
        <w:spacing w:after="0" w:line="240" w:lineRule="auto"/>
      </w:pPr>
      <w:r>
        <w:separator/>
      </w:r>
    </w:p>
  </w:footnote>
  <w:footnote w:type="continuationSeparator" w:id="0">
    <w:p w14:paraId="3980984B" w14:textId="77777777" w:rsidR="006173D9" w:rsidRDefault="006173D9" w:rsidP="00B55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97930" w14:textId="213996DE" w:rsidR="00B55495" w:rsidRDefault="00B55495">
    <w:pPr>
      <w:pStyle w:val="a6"/>
    </w:pPr>
    <w:r>
      <w:t xml:space="preserve">Взято из </w:t>
    </w:r>
    <w:r w:rsidRPr="00B55495">
      <w:t>https://ru.wikipedia.org/wiki/Крестики-нолики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246F3"/>
    <w:multiLevelType w:val="multilevel"/>
    <w:tmpl w:val="349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A76B93"/>
    <w:multiLevelType w:val="multilevel"/>
    <w:tmpl w:val="56A0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A1722E"/>
    <w:multiLevelType w:val="multilevel"/>
    <w:tmpl w:val="3F6E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E529D5"/>
    <w:multiLevelType w:val="multilevel"/>
    <w:tmpl w:val="F9C0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0295078">
    <w:abstractNumId w:val="0"/>
  </w:num>
  <w:num w:numId="2" w16cid:durableId="208535760">
    <w:abstractNumId w:val="2"/>
  </w:num>
  <w:num w:numId="3" w16cid:durableId="1885558231">
    <w:abstractNumId w:val="1"/>
  </w:num>
  <w:num w:numId="4" w16cid:durableId="1215311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3376"/>
    <w:rsid w:val="005425AC"/>
    <w:rsid w:val="006173D9"/>
    <w:rsid w:val="00787212"/>
    <w:rsid w:val="007A3376"/>
    <w:rsid w:val="00B5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1C2F21"/>
  <w15:docId w15:val="{9D5092D8-4FEA-43C2-B0E7-0A335B559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A33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A337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7A3376"/>
  </w:style>
  <w:style w:type="character" w:customStyle="1" w:styleId="mw-editsection">
    <w:name w:val="mw-editsection"/>
    <w:basedOn w:val="a0"/>
    <w:rsid w:val="007A3376"/>
  </w:style>
  <w:style w:type="character" w:customStyle="1" w:styleId="mw-editsection-bracket">
    <w:name w:val="mw-editsection-bracket"/>
    <w:basedOn w:val="a0"/>
    <w:rsid w:val="007A3376"/>
  </w:style>
  <w:style w:type="character" w:styleId="a3">
    <w:name w:val="Hyperlink"/>
    <w:basedOn w:val="a0"/>
    <w:uiPriority w:val="99"/>
    <w:semiHidden/>
    <w:unhideWhenUsed/>
    <w:rsid w:val="007A3376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7A3376"/>
  </w:style>
  <w:style w:type="paragraph" w:styleId="a4">
    <w:name w:val="Normal (Web)"/>
    <w:basedOn w:val="a"/>
    <w:uiPriority w:val="99"/>
    <w:semiHidden/>
    <w:unhideWhenUsed/>
    <w:rsid w:val="007A3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7A3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5549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55495"/>
  </w:style>
  <w:style w:type="paragraph" w:styleId="a8">
    <w:name w:val="footer"/>
    <w:basedOn w:val="a"/>
    <w:link w:val="a9"/>
    <w:uiPriority w:val="99"/>
    <w:unhideWhenUsed/>
    <w:rsid w:val="00B5549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55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8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Дмитрий В</cp:lastModifiedBy>
  <cp:revision>2</cp:revision>
  <dcterms:created xsi:type="dcterms:W3CDTF">2023-05-09T10:47:00Z</dcterms:created>
  <dcterms:modified xsi:type="dcterms:W3CDTF">2023-05-26T09:00:00Z</dcterms:modified>
</cp:coreProperties>
</file>