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Не знал, что сюда добавить...</w:t>
      </w:r>
    </w:p>
    <w:p>
      <w:pPr>
        <w:spacing w:after="0" w:line="240" w:lineRule="auto"/>
        <w:jc w:val="center"/>
        <w:rPr>
          <w:rFonts w:hint="default"/>
          <w:b/>
          <w:bCs/>
          <w:sz w:val="40"/>
          <w:szCs w:val="40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Вот вам интересные фотки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ru-RU"/>
        </w:rPr>
        <w:t xml:space="preserve"> </w:t>
      </w:r>
      <w:r>
        <w:rPr>
          <w:rFonts w:hint="default"/>
          <w:b/>
          <w:bCs/>
          <w:sz w:val="40"/>
          <w:szCs w:val="40"/>
          <w:lang w:val="ru-RU"/>
        </w:rPr>
        <w:drawing>
          <wp:inline distT="0" distB="0" distL="114300" distR="114300">
            <wp:extent cx="2555875" cy="3209290"/>
            <wp:effectExtent l="0" t="0" r="15875" b="10160"/>
            <wp:docPr id="1" name="Picture 1" descr="FnYE-jcW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nYE-jcWF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ru-RU"/>
        </w:rPr>
        <w:drawing>
          <wp:inline distT="0" distB="0" distL="114300" distR="114300">
            <wp:extent cx="3307715" cy="3307715"/>
            <wp:effectExtent l="0" t="0" r="6985" b="6985"/>
            <wp:docPr id="2" name="Picture 2" descr="k63wP2n7Z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k63wP2n7ZK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07"/>
    <w:rsid w:val="000D72A9"/>
    <w:rsid w:val="00491BFF"/>
    <w:rsid w:val="00697E07"/>
    <w:rsid w:val="008079FA"/>
    <w:rsid w:val="008C6428"/>
    <w:rsid w:val="00B269D5"/>
    <w:rsid w:val="00C8003A"/>
    <w:rsid w:val="00CA5D6D"/>
    <w:rsid w:val="00CD2BDE"/>
    <w:rsid w:val="00D65015"/>
    <w:rsid w:val="00DC064B"/>
    <w:rsid w:val="00F80356"/>
    <w:rsid w:val="00FB7869"/>
    <w:rsid w:val="220964E7"/>
    <w:rsid w:val="7420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882</Words>
  <Characters>5031</Characters>
  <Lines>41</Lines>
  <Paragraphs>11</Paragraphs>
  <TotalTime>0</TotalTime>
  <ScaleCrop>false</ScaleCrop>
  <LinksUpToDate>false</LinksUpToDate>
  <CharactersWithSpaces>5902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2020-09-04T08:26:00Z</dcterms:created>
  <dc:creator>Дмитрий Люкшенко</dc:creator>
  <cp:lastModifiedBy>Вечный Странник</cp:lastModifiedBy>
  <dcterms:modified xsi:type="dcterms:W3CDTF">2020-09-27T09:07:04Z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