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BD" w:rsidRDefault="00013CBD" w:rsidP="00013CBD">
      <w:pPr>
        <w:widowControl w:val="0"/>
        <w:spacing w:line="231" w:lineRule="auto"/>
        <w:ind w:left="1780" w:right="316" w:hanging="140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bookmarkStart w:id="0" w:name="_page_2_0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ДОГОВОР КУПЛИ-ПРОДАЖИ МЕХАНИЧЕСКОГО ТРАНСПОРТНОГО СРЕДСТВА, ПРИЦЕПА К НЕМУ (ЗА ИСКЛЮЧЕНИЕМ КОЛЁСНОГО ТРАКТОРА И ПРИЦЕПА К НЕМУ)</w:t>
      </w:r>
    </w:p>
    <w:p w:rsidR="00013CBD" w:rsidRDefault="00013CBD" w:rsidP="00013CBD">
      <w:pPr>
        <w:widowControl w:val="0"/>
        <w:tabs>
          <w:tab w:val="left" w:pos="5674"/>
        </w:tabs>
        <w:spacing w:before="102" w:line="251" w:lineRule="auto"/>
        <w:ind w:left="6933" w:right="-3" w:hanging="69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Республика Беларусь, город ____________________________.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«______» ____________________ 20____ года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заключения договора)</w:t>
      </w:r>
    </w:p>
    <w:p w:rsidR="00013CBD" w:rsidRDefault="00013CBD" w:rsidP="00013CBD">
      <w:pPr>
        <w:widowControl w:val="0"/>
        <w:spacing w:before="42" w:line="251" w:lineRule="auto"/>
        <w:ind w:left="3600" w:right="-18" w:hanging="289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Мы,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____________________________________________________________________________________,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(фамилия, имя, отчество собственника или доверенного лица)</w:t>
      </w:r>
    </w:p>
    <w:p w:rsidR="00013CBD" w:rsidRDefault="00013CBD" w:rsidP="00013CBD">
      <w:pPr>
        <w:widowControl w:val="0"/>
        <w:spacing w:before="59" w:line="239" w:lineRule="auto"/>
        <w:ind w:left="3233" w:right="-6" w:hanging="32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адрес собственника или доверенного лица)</w:t>
      </w:r>
    </w:p>
    <w:p w:rsidR="00013CBD" w:rsidRDefault="00013CBD" w:rsidP="00013CBD">
      <w:pPr>
        <w:widowControl w:val="0"/>
        <w:spacing w:before="50" w:line="251" w:lineRule="auto"/>
        <w:ind w:left="1400" w:right="-43" w:hanging="14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паспорт _________________________________________________________________________________________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(серия и номер личного паспорта собственника или доверенного лица, когда и каким органом выдан / идентификационные сведения)</w:t>
      </w:r>
    </w:p>
    <w:p w:rsidR="00013CBD" w:rsidRDefault="00013CBD" w:rsidP="00013CBD">
      <w:pPr>
        <w:widowControl w:val="0"/>
        <w:spacing w:before="42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действующий(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по доверенности, удостоверенной ___________________________________________________</w:t>
      </w:r>
    </w:p>
    <w:p w:rsidR="00013CBD" w:rsidRDefault="00013CBD" w:rsidP="00013CBD">
      <w:pPr>
        <w:widowControl w:val="0"/>
        <w:spacing w:before="90" w:line="272" w:lineRule="auto"/>
        <w:ind w:left="1943" w:right="33" w:hanging="194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_______________________________________________________________________________________________,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нотариальная контора или частный нотариус, дата выдачи доверенности, номер по реестру)</w:t>
      </w:r>
    </w:p>
    <w:p w:rsidR="00013CBD" w:rsidRDefault="00013CBD" w:rsidP="00013CBD">
      <w:pPr>
        <w:widowControl w:val="0"/>
        <w:spacing w:before="29" w:line="251" w:lineRule="auto"/>
        <w:ind w:left="3100" w:right="11" w:hanging="31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от имени _______________________________________________________________________________________,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фамилия, имя, отчество собственника транспортного средства)</w:t>
      </w:r>
    </w:p>
    <w:p w:rsidR="00013CBD" w:rsidRDefault="00013CBD" w:rsidP="00013CBD">
      <w:pPr>
        <w:widowControl w:val="0"/>
        <w:spacing w:before="42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Продавцом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013CBD" w:rsidRDefault="00013CBD" w:rsidP="00013CBD">
      <w:pPr>
        <w:widowControl w:val="0"/>
        <w:spacing w:before="90" w:line="272" w:lineRule="auto"/>
        <w:ind w:left="843" w:right="-24" w:hanging="84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______________________________________________________________________________________________,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(фамилия, имя, отчество физического лица / фамилия, имя, отчество индивидуального предпринимателя / наименование юридического лица)</w:t>
      </w:r>
    </w:p>
    <w:p w:rsidR="00013CBD" w:rsidRDefault="00013CBD" w:rsidP="00013CBD">
      <w:pPr>
        <w:widowControl w:val="0"/>
        <w:spacing w:before="46" w:line="239" w:lineRule="auto"/>
        <w:ind w:left="1600" w:right="-6" w:hanging="16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адрес физического лица / №, дата и кем выдано свидетельство индивидуального предпринимателя)</w:t>
      </w:r>
    </w:p>
    <w:p w:rsidR="00013CBD" w:rsidRDefault="00013CBD" w:rsidP="00013CBD">
      <w:pPr>
        <w:widowControl w:val="0"/>
        <w:spacing w:before="49" w:line="272" w:lineRule="auto"/>
        <w:ind w:left="1946" w:right="-43" w:hanging="1946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50738FC" wp14:editId="6121FC5A">
                <wp:simplePos x="0" y="0"/>
                <wp:positionH relativeFrom="page">
                  <wp:posOffset>7192878</wp:posOffset>
                </wp:positionH>
                <wp:positionV relativeFrom="paragraph">
                  <wp:posOffset>167992</wp:posOffset>
                </wp:positionV>
                <wp:extent cx="3576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">
                              <a:moveTo>
                                <a:pt x="0" y="0"/>
                              </a:moveTo>
                              <a:lnTo>
                                <a:pt x="3576" y="0"/>
                              </a:lnTo>
                            </a:path>
                          </a:pathLst>
                        </a:custGeom>
                        <a:noFill/>
                        <a:ln w="620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8AFD3E9" id="drawingObject1" o:spid="_x0000_s1026" style="position:absolute;margin-left:566.35pt;margin-top:13.25pt;width:.3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5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" o:allowincell="f" path="m,l3576,e" filled="f" strokeweight=".17225mm">
                <v:path arrowok="t" textboxrect="0,0,357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паспорт _________________________________________________________________________________________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(серия и номер личного паспорта физического лица, когда и каким органом выдан / идентификационные сведения)</w:t>
      </w:r>
    </w:p>
    <w:p w:rsidR="00013CBD" w:rsidRDefault="00013CBD" w:rsidP="00013CBD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именуемый(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ая,ое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в дальнейшем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Покупателем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в лице ________________________________________________</w:t>
      </w:r>
    </w:p>
    <w:p w:rsidR="00013CBD" w:rsidRDefault="00013CBD" w:rsidP="00013CBD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013CBD" w:rsidRDefault="00013CBD" w:rsidP="00013CBD">
      <w:pPr>
        <w:widowControl w:val="0"/>
        <w:spacing w:line="265" w:lineRule="auto"/>
        <w:ind w:left="1210" w:right="-6" w:hanging="121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фамилия, имя, отчество доверенного лица / должность фамилия, имя, отчество представителя юридического лица)</w:t>
      </w:r>
    </w:p>
    <w:p w:rsidR="00013CBD" w:rsidRDefault="00013CBD" w:rsidP="00013CBD">
      <w:pPr>
        <w:widowControl w:val="0"/>
        <w:spacing w:before="33" w:line="272" w:lineRule="auto"/>
        <w:ind w:left="3006" w:right="-24" w:hanging="3006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действующего(ей) на основании ____________________________________________________________________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нотариальная контора или частный нотариус, дата выдачи доверенности, номер по реестру /</w:t>
      </w:r>
    </w:p>
    <w:p w:rsidR="00013CBD" w:rsidRDefault="00013CBD" w:rsidP="00013CBD">
      <w:pPr>
        <w:widowControl w:val="0"/>
        <w:spacing w:before="50" w:line="240" w:lineRule="auto"/>
        <w:ind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указывается</w:t>
      </w:r>
    </w:p>
    <w:p w:rsidR="00013CBD" w:rsidRDefault="00013CBD" w:rsidP="00013CBD">
      <w:pPr>
        <w:widowControl w:val="0"/>
        <w:spacing w:before="49" w:line="251" w:lineRule="auto"/>
        <w:ind w:left="200" w:right="-2" w:hanging="2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заключили между собой настоящий договор о нижеследующем: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устав, доверенность юридического лица, номер и дата её выдачи)</w:t>
      </w:r>
    </w:p>
    <w:p w:rsidR="00013CBD" w:rsidRDefault="00013CBD" w:rsidP="00013CBD">
      <w:pPr>
        <w:widowControl w:val="0"/>
        <w:spacing w:before="42" w:line="251" w:lineRule="auto"/>
        <w:ind w:left="4133" w:right="-14" w:hanging="41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продаёт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Покупателю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__________________________________________________________, марки и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(наименование механического транспортного средства, прицепа к нему)</w:t>
      </w:r>
    </w:p>
    <w:p w:rsidR="00013CBD" w:rsidRDefault="00013CBD" w:rsidP="00013CBD">
      <w:pPr>
        <w:widowControl w:val="0"/>
        <w:spacing w:before="42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модели _________________________________________________, выпуска ___________ года, регистрационный</w:t>
      </w:r>
    </w:p>
    <w:p w:rsidR="00013CBD" w:rsidRDefault="00013CBD" w:rsidP="00013CBD">
      <w:pPr>
        <w:widowControl w:val="0"/>
        <w:spacing w:before="110" w:line="272" w:lineRule="auto"/>
        <w:ind w:left="6416" w:right="4" w:hanging="6416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знак ___________________, идентификационный номер _______________________________________________.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(указывается номер кузова, рамы, шасси)</w:t>
      </w:r>
    </w:p>
    <w:p w:rsidR="00013CBD" w:rsidRDefault="00013CBD" w:rsidP="00013CBD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Принадлежность </w:t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Продавцу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вышеуказанного транспортного средства подтверждается свидетельством о регистра-</w:t>
      </w:r>
    </w:p>
    <w:p w:rsidR="00013CBD" w:rsidRDefault="00013CBD" w:rsidP="00013CBD">
      <w:pPr>
        <w:widowControl w:val="0"/>
        <w:spacing w:before="80" w:line="241" w:lineRule="auto"/>
        <w:ind w:right="-2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ции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транспортного средства (техническим паспортом) серии _________ № ________________________, выданным регистрационным (регистрационно-экзаменационным) подразделением ГАИ МВД Республики Беларусь (РЭП ГАИ)</w:t>
      </w:r>
    </w:p>
    <w:p w:rsidR="00013CBD" w:rsidRDefault="00013CBD" w:rsidP="00013CBD">
      <w:pPr>
        <w:widowControl w:val="0"/>
        <w:tabs>
          <w:tab w:val="left" w:pos="8474"/>
        </w:tabs>
        <w:spacing w:before="108" w:line="239" w:lineRule="auto"/>
        <w:ind w:left="3100" w:right="-6" w:hanging="310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________________________________________________________________________________________________ 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(наименование РЭП </w:t>
      </w:r>
      <w:proofErr w:type="gramStart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ГАИ)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(дата выдачи)</w:t>
      </w:r>
    </w:p>
    <w:p w:rsidR="00013CBD" w:rsidRDefault="00013CBD" w:rsidP="00013CBD">
      <w:pPr>
        <w:widowControl w:val="0"/>
        <w:spacing w:before="49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Стоимость транспортного средства составляет: _____________________________________________________</w:t>
      </w:r>
    </w:p>
    <w:p w:rsidR="00013CBD" w:rsidRDefault="00013CBD" w:rsidP="00013CBD">
      <w:pPr>
        <w:widowControl w:val="0"/>
        <w:spacing w:before="110" w:line="251" w:lineRule="auto"/>
        <w:ind w:left="3333" w:right="-20" w:hanging="33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______________________________________________________________________________ белорусских рублей.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(сумма цифрами и прописью)</w:t>
      </w:r>
    </w:p>
    <w:p w:rsidR="00013CBD" w:rsidRDefault="00013CBD" w:rsidP="00013CBD">
      <w:pPr>
        <w:widowControl w:val="0"/>
        <w:spacing w:before="42" w:line="251" w:lineRule="auto"/>
        <w:ind w:left="6433" w:right="26" w:hanging="6433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Оплата транспортного средства производится 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(сроки, форма оплаты)</w:t>
      </w:r>
    </w:p>
    <w:p w:rsidR="00013CBD" w:rsidRDefault="00013CBD" w:rsidP="00013CBD">
      <w:pPr>
        <w:widowControl w:val="0"/>
        <w:spacing w:before="74" w:line="240" w:lineRule="auto"/>
        <w:ind w:right="-20"/>
        <w:rPr>
          <w:rFonts w:ascii="Times New Roman" w:eastAsia="Times New Roman" w:hAnsi="Times New Roman" w:cs="Times New Roman"/>
          <w:color w:val="000000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96" w:line="229" w:lineRule="auto"/>
        <w:ind w:right="-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5.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Права, обязанности и ответственность сторон по договору определяются законодательством Республики Беларусь.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Продавец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удостоверяет, что до подписания настоящего договора отчуждаемое транспортное средство не продано, не подарено, не заложено, в аренде и под арестом не состоит, судебного спора о нём не имеется, свободно от любых прав и притязаний со стороны третьих лиц.</w:t>
      </w:r>
    </w:p>
    <w:p w:rsidR="00013CBD" w:rsidRDefault="00013CBD" w:rsidP="00013CBD">
      <w:pPr>
        <w:widowControl w:val="0"/>
        <w:spacing w:line="229" w:lineRule="auto"/>
        <w:ind w:left="-50" w:right="1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Иные условия договора: _________________________________________________________________________ 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0" w:line="229" w:lineRule="auto"/>
        <w:ind w:right="-4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8.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составлен в трёх экземплярах, один из которых остаётся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Продавца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другой - у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Покупателя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третий – в РЭП ГАИ.</w:t>
      </w:r>
    </w:p>
    <w:p w:rsidR="00013CBD" w:rsidRDefault="00013CBD" w:rsidP="00013CBD">
      <w:pPr>
        <w:widowControl w:val="0"/>
        <w:spacing w:line="229" w:lineRule="auto"/>
        <w:ind w:left="3120"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Подписи, адреса и реквизиты сторон:</w:t>
      </w:r>
    </w:p>
    <w:p w:rsidR="00013CBD" w:rsidRDefault="00013CBD" w:rsidP="00013CBD">
      <w:pPr>
        <w:widowControl w:val="0"/>
        <w:tabs>
          <w:tab w:val="left" w:pos="6673"/>
        </w:tabs>
        <w:spacing w:line="229" w:lineRule="auto"/>
        <w:ind w:left="4947" w:right="35" w:hanging="33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Продавец: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Покупатель: ______________________________________________ ______________________________________________ ______________________________________________</w:t>
      </w:r>
    </w:p>
    <w:p w:rsidR="00013CBD" w:rsidRDefault="00013CBD" w:rsidP="00013CBD">
      <w:pPr>
        <w:widowControl w:val="0"/>
        <w:tabs>
          <w:tab w:val="left" w:pos="2368"/>
          <w:tab w:val="left" w:pos="4955"/>
          <w:tab w:val="left" w:pos="7544"/>
        </w:tabs>
        <w:spacing w:line="257" w:lineRule="auto"/>
        <w:ind w:left="403" w:right="-22" w:hanging="403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    __________________________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_______________ 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(подпись)</w:t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фамилия, инициалы)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(фамилия, инициалы)</w:t>
      </w:r>
    </w:p>
    <w:p w:rsidR="00013CBD" w:rsidRDefault="00013CBD" w:rsidP="00013CBD">
      <w:pPr>
        <w:widowControl w:val="0"/>
        <w:spacing w:before="35" w:line="240" w:lineRule="auto"/>
        <w:ind w:right="-20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</w:t>
      </w:r>
    </w:p>
    <w:p w:rsidR="00013CBD" w:rsidRDefault="00013CBD" w:rsidP="00013CBD">
      <w:pPr>
        <w:widowControl w:val="0"/>
        <w:spacing w:before="106" w:line="240" w:lineRule="auto"/>
        <w:ind w:left="3280" w:right="-2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СЛУЖЕБНЫЕ ОТМЕТКИ РЭП ГАИ</w:t>
      </w:r>
    </w:p>
    <w:p w:rsidR="00013CBD" w:rsidRDefault="00013CBD" w:rsidP="00013CBD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013CBD" w:rsidRDefault="00013CBD" w:rsidP="00013CBD">
      <w:pPr>
        <w:widowControl w:val="0"/>
        <w:spacing w:line="258" w:lineRule="auto"/>
        <w:ind w:left="6049" w:right="34" w:hanging="6049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Настоящий договор зарегистрирован в ______________________________________________________________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(наименование РЭП ГАИ)</w:t>
      </w:r>
    </w:p>
    <w:p w:rsidR="00013CBD" w:rsidRDefault="00013CBD" w:rsidP="00013CBD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013CBD" w:rsidRDefault="00013CBD" w:rsidP="00013CBD">
      <w:pPr>
        <w:sectPr w:rsidR="00013CBD" w:rsidSect="00013CBD">
          <w:pgSz w:w="11900" w:h="16840"/>
          <w:pgMar w:top="231" w:right="567" w:bottom="0" w:left="1700" w:header="0" w:footer="0" w:gutter="0"/>
          <w:cols w:space="708"/>
        </w:sectPr>
      </w:pPr>
    </w:p>
    <w:p w:rsidR="00013CBD" w:rsidRDefault="00013CBD" w:rsidP="00013CBD">
      <w:pPr>
        <w:widowControl w:val="0"/>
        <w:spacing w:line="353" w:lineRule="auto"/>
        <w:ind w:right="-31"/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 xml:space="preserve">___________________________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М.П.</w:t>
      </w:r>
    </w:p>
    <w:p w:rsidR="00013CBD" w:rsidRDefault="00013CBD" w:rsidP="00013CBD">
      <w:pPr>
        <w:widowControl w:val="0"/>
        <w:spacing w:before="6" w:line="240" w:lineRule="auto"/>
        <w:ind w:left="366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(дата регистрации)</w:t>
      </w:r>
    </w:p>
    <w:p w:rsidR="00013CBD" w:rsidRDefault="00013CBD" w:rsidP="00013CB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lastRenderedPageBreak/>
        <w:t>__________________________________________________________________________________________________</w:t>
      </w:r>
    </w:p>
    <w:p w:rsidR="00013CBD" w:rsidRDefault="00013CBD" w:rsidP="00013CBD">
      <w:pPr>
        <w:spacing w:after="5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13CBD" w:rsidRDefault="00013CBD" w:rsidP="00013CBD">
      <w:pPr>
        <w:widowControl w:val="0"/>
        <w:spacing w:line="240" w:lineRule="auto"/>
        <w:ind w:left="1203" w:right="-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(фамилия, имя, отчество сотрудника, зарегистрировавшего договор)</w:t>
      </w:r>
      <w:bookmarkEnd w:id="0"/>
    </w:p>
    <w:p w:rsidR="00F221F8" w:rsidRPr="00013CBD" w:rsidRDefault="00F221F8" w:rsidP="00013CBD">
      <w:bookmarkStart w:id="1" w:name="_GoBack"/>
      <w:bookmarkEnd w:id="1"/>
    </w:p>
    <w:sectPr w:rsidR="00F221F8" w:rsidRPr="00013CBD">
      <w:type w:val="continuous"/>
      <w:pgSz w:w="11900" w:h="16840"/>
      <w:pgMar w:top="231" w:right="567" w:bottom="0" w:left="1700" w:header="0" w:footer="0" w:gutter="0"/>
      <w:cols w:num="2" w:space="708" w:equalWidth="0">
        <w:col w:w="1801" w:space="232"/>
        <w:col w:w="759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13CBD"/>
    <w:rsid w:val="00525067"/>
    <w:rsid w:val="00EF144E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08C2E-C592-4D53-9B51-361D4D9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CBD"/>
    <w:pPr>
      <w:spacing w:after="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50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250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865</Words>
  <Characters>4934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2023-03-12T14:44:00Z</dcterms:created>
  <dcterms:modified xsi:type="dcterms:W3CDTF">2023-03-12T14:51:00Z</dcterms:modified>
</cp:coreProperties>
</file>