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57A" w:rsidRPr="00170F58" w:rsidRDefault="00170F58" w:rsidP="00170F58">
      <w:pPr>
        <w:shd w:val="clear" w:color="auto" w:fill="FFFFFF"/>
        <w:spacing w:after="150" w:line="240" w:lineRule="atLeast"/>
        <w:ind w:left="-1276" w:right="-426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36"/>
          <w:szCs w:val="36"/>
          <w:lang w:eastAsia="ru-RU"/>
        </w:rPr>
      </w:pPr>
      <w:r w:rsidRPr="00170F58">
        <w:rPr>
          <w:rFonts w:ascii="Times New Roman" w:eastAsia="Times New Roman" w:hAnsi="Times New Roman" w:cs="Times New Roman"/>
          <w:b/>
          <w:kern w:val="36"/>
          <w:sz w:val="36"/>
          <w:szCs w:val="36"/>
          <w:lang w:eastAsia="ru-RU"/>
        </w:rPr>
        <w:t>И</w:t>
      </w:r>
      <w:r w:rsidR="0005457A" w:rsidRPr="00170F58">
        <w:rPr>
          <w:rFonts w:ascii="Times New Roman" w:eastAsia="Times New Roman" w:hAnsi="Times New Roman" w:cs="Times New Roman"/>
          <w:b/>
          <w:kern w:val="36"/>
          <w:sz w:val="36"/>
          <w:szCs w:val="36"/>
          <w:lang w:eastAsia="ru-RU"/>
        </w:rPr>
        <w:t>гровой тренинг по развитию социальных взаимоотношений детей 3–4 лет</w:t>
      </w:r>
      <w:r w:rsidRPr="00170F58">
        <w:rPr>
          <w:rFonts w:ascii="Times New Roman" w:eastAsia="Times New Roman" w:hAnsi="Times New Roman" w:cs="Times New Roman"/>
          <w:b/>
          <w:kern w:val="36"/>
          <w:sz w:val="36"/>
          <w:szCs w:val="36"/>
          <w:lang w:eastAsia="ru-RU"/>
        </w:rPr>
        <w:t xml:space="preserve">: </w:t>
      </w:r>
      <w:r w:rsidR="0005457A" w:rsidRPr="00170F58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«Мы поссоримся и помиримся».</w:t>
      </w:r>
    </w:p>
    <w:p w:rsid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Цель:</w:t>
      </w: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5457A" w:rsidRDefault="0005457A" w:rsidP="00170F58">
      <w:pPr>
        <w:pStyle w:val="a4"/>
        <w:numPr>
          <w:ilvl w:val="0"/>
          <w:numId w:val="1"/>
        </w:numPr>
        <w:shd w:val="clear" w:color="auto" w:fill="FFFFFF"/>
        <w:spacing w:before="225" w:after="225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Учить детей понимать некоторые причины возникновения ссоры и находить правильный выход из конфликтных ситуаций. </w:t>
      </w:r>
    </w:p>
    <w:p w:rsidR="0005457A" w:rsidRDefault="0005457A" w:rsidP="00170F58">
      <w:pPr>
        <w:pStyle w:val="a4"/>
        <w:numPr>
          <w:ilvl w:val="0"/>
          <w:numId w:val="1"/>
        </w:numPr>
        <w:shd w:val="clear" w:color="auto" w:fill="FFFFFF"/>
        <w:spacing w:before="225" w:after="225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Учить детей уступать друг другу, считаться с мнением другого. </w:t>
      </w:r>
    </w:p>
    <w:p w:rsidR="0005457A" w:rsidRDefault="0005457A" w:rsidP="00170F58">
      <w:pPr>
        <w:pStyle w:val="a4"/>
        <w:numPr>
          <w:ilvl w:val="0"/>
          <w:numId w:val="1"/>
        </w:numPr>
        <w:shd w:val="clear" w:color="auto" w:fill="FFFFFF"/>
        <w:spacing w:before="225" w:after="225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Закрепить умение употреблять в своей речи вежливые слова. </w:t>
      </w:r>
    </w:p>
    <w:p w:rsidR="0005457A" w:rsidRPr="00170F58" w:rsidRDefault="0005457A" w:rsidP="00170F58">
      <w:pPr>
        <w:pStyle w:val="a4"/>
        <w:numPr>
          <w:ilvl w:val="0"/>
          <w:numId w:val="1"/>
        </w:numPr>
        <w:shd w:val="clear" w:color="auto" w:fill="FFFFFF"/>
        <w:spacing w:before="225" w:after="225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Воспитывать дружеские отношения между детьми в процессе общения. </w:t>
      </w:r>
    </w:p>
    <w:p w:rsidR="0005457A" w:rsidRPr="00170F58" w:rsidRDefault="0005457A" w:rsidP="00170F58">
      <w:pPr>
        <w:shd w:val="clear" w:color="auto" w:fill="FFFFFF"/>
        <w:spacing w:before="225" w:after="225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Материалы:</w:t>
      </w: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мишка, мячик, трамвай, машина, игрушечный сапожок. </w:t>
      </w:r>
    </w:p>
    <w:p w:rsidR="0005457A" w:rsidRPr="00170F58" w:rsidRDefault="00170F58" w:rsidP="00170F58">
      <w:pPr>
        <w:shd w:val="clear" w:color="auto" w:fill="FFFFFF"/>
        <w:spacing w:before="225" w:after="225"/>
        <w:ind w:left="-1276" w:right="-426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Ход:</w:t>
      </w:r>
    </w:p>
    <w:p w:rsidR="0005457A" w:rsidRPr="00170F58" w:rsidRDefault="00170F58" w:rsidP="00170F58">
      <w:pPr>
        <w:shd w:val="clear" w:color="auto" w:fill="FFFFFF"/>
        <w:spacing w:before="225" w:after="225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-Психолог: </w:t>
      </w:r>
      <w:r w:rsidR="0005457A"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Ребята, давайте вспомним, с какими вежливыми словами вы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знаете?</w:t>
      </w:r>
    </w:p>
    <w:p w:rsidR="0005457A" w:rsidRPr="00170F58" w:rsidRDefault="00170F58" w:rsidP="00170F58">
      <w:pPr>
        <w:shd w:val="clear" w:color="auto" w:fill="FFFFFF"/>
        <w:spacing w:before="225" w:after="225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05457A"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>«Здравствуйте», «пожалуйста», «спасибо».</w:t>
      </w:r>
    </w:p>
    <w:p w:rsidR="0005457A" w:rsidRPr="00170F58" w:rsidRDefault="00170F58" w:rsidP="00170F58">
      <w:pPr>
        <w:shd w:val="clear" w:color="auto" w:fill="FFFFFF"/>
        <w:spacing w:before="225" w:after="225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05457A"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Сегодня мы узнаем еще другие волшебные слова, которыми пользуются, если обидели кого-нибудь или поступили неправильно. </w:t>
      </w:r>
    </w:p>
    <w:p w:rsidR="0005457A" w:rsidRPr="00170F58" w:rsidRDefault="00170F58" w:rsidP="00170F58">
      <w:pPr>
        <w:shd w:val="clear" w:color="auto" w:fill="FFFFFF"/>
        <w:spacing w:before="225" w:after="225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05457A"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Послушайте стихотворение: А. Кузнецова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Поссорились. 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>Мы поссорились с подругой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уселись по углам. 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Очень скучно друг без друга! 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Помириться нужно нам. 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её не обижала, 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Только мишку подержала, 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 с мишкой убежала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>И сказала: «Не отдам! »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Обсуждение проблемы, поиск путей её решения. </w:t>
      </w:r>
    </w:p>
    <w:p w:rsidR="0005457A" w:rsidRPr="00170F58" w:rsidRDefault="00170F58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Психолог: </w:t>
      </w:r>
      <w:r w:rsidR="0005457A"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Ребята, скажите, что произошло с девочками? (они поссорились) </w:t>
      </w:r>
    </w:p>
    <w:p w:rsidR="0005457A" w:rsidRPr="00170F58" w:rsidRDefault="00170F58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05457A"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Из-за чего произошла у них ссора? (девочка отняла у подруги мишку и убежала) </w:t>
      </w:r>
    </w:p>
    <w:p w:rsidR="0005457A" w:rsidRPr="00170F58" w:rsidRDefault="00170F58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05457A"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Хорошо им было друг без друга? (нет, им было скучно) </w:t>
      </w:r>
    </w:p>
    <w:p w:rsidR="0005457A" w:rsidRPr="00170F58" w:rsidRDefault="00170F58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05457A"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вы посоветуете девочке? (дети высказывают свои предложения) </w:t>
      </w:r>
    </w:p>
    <w:p w:rsidR="0005457A" w:rsidRPr="00170F58" w:rsidRDefault="00170F58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Психолог: </w:t>
      </w:r>
      <w:r w:rsidR="0005457A"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Правильно. Извиниться нужно, глядя в глаза тому, кого обидели. 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Послушайте еще раз стихотворение, но с весёлым концом: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>Мы поссорились с подругой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уселись по углам. 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Очень скучно друг без друга! 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Помириться нужно нам. 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её не обижала, 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Только мишку подержала, 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 с мишкой убежала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>И сказала: «Не отдам! »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пойду и помирюсь. 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Дам ей мишку, извинюсь, 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Дам ей мячик, дам трамвай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>И скажу: «Играть давай! »</w:t>
      </w:r>
    </w:p>
    <w:p w:rsidR="0005457A" w:rsidRPr="00170F58" w:rsidRDefault="00170F58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Психолог  </w:t>
      </w:r>
      <w:r w:rsidR="0005457A"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предлагает детям обыграть ситуацию, обращает внимание, как надо просить извинение. </w:t>
      </w:r>
    </w:p>
    <w:p w:rsidR="0005457A" w:rsidRPr="00170F58" w:rsidRDefault="00170F58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Психолог: </w:t>
      </w:r>
      <w:r w:rsidR="0005457A"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вот послушайте, какая история произошла с друзьями Павликом и Толиком. 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>Павлику мама купила машину: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Кузов нарядный, красивые шины, 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Пульт управления, мощный мотор. 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Павлик, довольный помчался во двор. 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Толик машину увидел, и вот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Молча у друга её он берёт. 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Чудо-игрушку хочет отнять, 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Павлик ему не готов уступать. 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>И говорит он, надувшись, ему: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>«Я с тобой Толя совсем не дружу».</w:t>
      </w:r>
    </w:p>
    <w:p w:rsidR="0005457A" w:rsidRPr="00170F58" w:rsidRDefault="00170F58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Психолог: </w:t>
      </w:r>
      <w:r w:rsidR="0005457A"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Ребята, скажите, почему Павлик решил не дружить с Толей? 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(Толя хотел отнять машину у друга) </w:t>
      </w:r>
    </w:p>
    <w:p w:rsidR="0005457A" w:rsidRPr="00170F58" w:rsidRDefault="00170F58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05457A"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помирить друзей, сделать так, чтобы ссоры не было? 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(дети предлагают свои варианты) </w:t>
      </w:r>
    </w:p>
    <w:p w:rsidR="0005457A" w:rsidRPr="00170F58" w:rsidRDefault="00170F58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Психолог: </w:t>
      </w:r>
      <w:r w:rsidR="0005457A"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Правильно. Толе нужно извиниться за свой поступок и попросить разрешение поиграть с машиной. 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Послушайте, как закончилась эта история: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Толик сказал: «Извини! Мы </w:t>
      </w:r>
      <w:proofErr w:type="gramStart"/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тобой друзья. 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Очень мила мне машина твоя. 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Дай мне, пожалуйста, с ней поиграть, 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>Её аккуратно я буду катать».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Павлик ответил: «Конечно, бери. 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Кнопку для старта скорее нажми! »</w:t>
      </w:r>
    </w:p>
    <w:p w:rsidR="0005457A" w:rsidRPr="00170F58" w:rsidRDefault="00170F58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Психолог: </w:t>
      </w:r>
      <w:r w:rsidR="0005457A"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того чтобы не ссориться, нужно уметь договариваться, уступать друг другу. Давайте обыграем эту историю с машиной. 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Динамическая пауза. </w:t>
      </w:r>
    </w:p>
    <w:p w:rsidR="0005457A" w:rsidRPr="00170F58" w:rsidRDefault="00170F58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Психолог: </w:t>
      </w:r>
      <w:r w:rsidR="0005457A"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Давайте все вместе поиграем в игру, чтобы никто друг на друга не обижался и не ссорился. 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>Жили, были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>Я ли, ты ли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 нами вышел спор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>Кто затеял, позабыли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не дружим до сих пор. 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>Вдруг игра на этот раз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Помирить сумеет нас? 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встаём в кружок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Проводится подвижная игра «Нам не тесно».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Ножки, ножки 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>Бежали по дорожке дети бегут друг за другом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Бежали лесочком 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Прыгали по кочкам по кругу. 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Прыг – скок, прыг – скок прыгают на двух ногах по кругу. 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Прибежали на лужок останавливаются. 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Потеряли сапожок поворачиваются то в одну сторону, 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 в другую, будто ищут сапожок. </w:t>
      </w:r>
    </w:p>
    <w:p w:rsidR="0005457A" w:rsidRPr="00170F58" w:rsidRDefault="00170F58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Психолог:  </w:t>
      </w:r>
      <w:r w:rsidR="0005457A"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Нашли сапожок! 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Игра может повторяться. 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игры педагог помогает детям соблюдать правила: не толкаться, считаться друг с другом, выполнять определённые согласованные движения в ограниченном пространстве. 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Подведение итогов. </w:t>
      </w:r>
    </w:p>
    <w:p w:rsidR="0005457A" w:rsidRPr="00170F58" w:rsidRDefault="00170F58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Психолог: </w:t>
      </w:r>
      <w:r w:rsidR="0005457A"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Молодцы ребята! Все дружно играли, никто не ссорился. А если вдруг произойдёт этот неприятный случай, то теперь вы знаете, как надо поступить, какие вежливые слова следует говорить при этом. </w:t>
      </w:r>
    </w:p>
    <w:p w:rsidR="0005457A" w:rsidRPr="00170F58" w:rsidRDefault="0005457A" w:rsidP="00170F58">
      <w:pPr>
        <w:shd w:val="clear" w:color="auto" w:fill="FFFFFF"/>
        <w:spacing w:before="225" w:after="225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F5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Давайте ещё раз их повторим. (Дети называют «извини меня, пожалуйста», «прости меня, пожалуйста».</w:t>
      </w:r>
    </w:p>
    <w:p w:rsidR="002B659B" w:rsidRPr="00170F58" w:rsidRDefault="002B659B" w:rsidP="00170F58">
      <w:pPr>
        <w:ind w:left="-1276" w:right="-426"/>
        <w:rPr>
          <w:rFonts w:ascii="Times New Roman" w:hAnsi="Times New Roman" w:cs="Times New Roman"/>
          <w:sz w:val="28"/>
          <w:szCs w:val="28"/>
        </w:rPr>
      </w:pPr>
    </w:p>
    <w:sectPr w:rsidR="002B659B" w:rsidRPr="00170F58" w:rsidSect="00170F58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45CE2"/>
    <w:multiLevelType w:val="hybridMultilevel"/>
    <w:tmpl w:val="7748A6DE"/>
    <w:lvl w:ilvl="0" w:tplc="943073D6">
      <w:start w:val="1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5457A"/>
    <w:rsid w:val="00041942"/>
    <w:rsid w:val="0005457A"/>
    <w:rsid w:val="00170F58"/>
    <w:rsid w:val="002B659B"/>
    <w:rsid w:val="00766A5D"/>
    <w:rsid w:val="00836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59B"/>
  </w:style>
  <w:style w:type="paragraph" w:styleId="1">
    <w:name w:val="heading 1"/>
    <w:basedOn w:val="a"/>
    <w:link w:val="10"/>
    <w:uiPriority w:val="9"/>
    <w:qFormat/>
    <w:rsid w:val="0005457A"/>
    <w:pPr>
      <w:spacing w:after="150" w:line="240" w:lineRule="atLeast"/>
      <w:outlineLvl w:val="0"/>
    </w:pPr>
    <w:rPr>
      <w:rFonts w:ascii="Times New Roman" w:eastAsia="Times New Roman" w:hAnsi="Times New Roman" w:cs="Times New Roman"/>
      <w:color w:val="FD9A00"/>
      <w:kern w:val="36"/>
      <w:sz w:val="30"/>
      <w:szCs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457A"/>
    <w:rPr>
      <w:rFonts w:ascii="Times New Roman" w:eastAsia="Times New Roman" w:hAnsi="Times New Roman" w:cs="Times New Roman"/>
      <w:color w:val="FD9A00"/>
      <w:kern w:val="36"/>
      <w:sz w:val="30"/>
      <w:szCs w:val="30"/>
      <w:lang w:eastAsia="ru-RU"/>
    </w:rPr>
  </w:style>
  <w:style w:type="paragraph" w:styleId="a3">
    <w:name w:val="Normal (Web)"/>
    <w:basedOn w:val="a"/>
    <w:uiPriority w:val="99"/>
    <w:semiHidden/>
    <w:unhideWhenUsed/>
    <w:rsid w:val="0005457A"/>
    <w:pPr>
      <w:spacing w:before="225" w:after="225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70F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76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1297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6110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15" w:color="AFD5E2"/>
                                <w:left w:val="single" w:sz="6" w:space="15" w:color="AFD5E2"/>
                                <w:bottom w:val="single" w:sz="6" w:space="15" w:color="AFD5E2"/>
                                <w:right w:val="single" w:sz="6" w:space="15" w:color="AFD5E2"/>
                              </w:divBdr>
                              <w:divsChild>
                                <w:div w:id="60018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3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7</cp:revision>
  <dcterms:created xsi:type="dcterms:W3CDTF">2013-07-13T14:34:00Z</dcterms:created>
  <dcterms:modified xsi:type="dcterms:W3CDTF">2013-07-14T08:38:00Z</dcterms:modified>
</cp:coreProperties>
</file>