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04" w:rsidRPr="00C9680F" w:rsidRDefault="00AE7B04" w:rsidP="00E969EC">
      <w:pPr>
        <w:spacing w:before="100" w:beforeAutospacing="1" w:after="100" w:afterAutospacing="1" w:line="240" w:lineRule="auto"/>
        <w:ind w:left="-1134" w:right="-284" w:hanging="14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Конспект </w:t>
      </w:r>
      <w:r w:rsidR="00C9680F" w:rsidRPr="00C968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совместной деятельности </w:t>
      </w:r>
      <w:r w:rsidRPr="00C968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педагога-психолога с детьми подготовительной к школе группы</w:t>
      </w:r>
      <w:r w:rsidR="00C9680F" w:rsidRPr="00C968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:</w:t>
      </w:r>
      <w:r w:rsidRPr="00C968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«Путешествие с Почемучкой»</w:t>
      </w:r>
    </w:p>
    <w:p w:rsidR="00C9680F" w:rsidRDefault="00C9680F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</w:t>
      </w:r>
      <w:r w:rsidR="00AE7B04" w:rsidRPr="00C968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ель</w:t>
      </w:r>
      <w:r w:rsidR="00AE7B04"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обобщить и систематизировать знания дошкольников. </w:t>
      </w:r>
    </w:p>
    <w:p w:rsidR="00AE7B04" w:rsidRPr="00C9680F" w:rsidRDefault="00C9680F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</w:t>
      </w:r>
      <w:r w:rsidR="00AE7B04" w:rsidRPr="00C968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адачи</w:t>
      </w:r>
      <w:r w:rsidR="00AE7B04"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C9680F" w:rsidRDefault="00AE7B04" w:rsidP="00C9680F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 познавательную активность у детей, интерес к учению, смекалку, творческие способности, развивать мелкую моторику рук.</w:t>
      </w:r>
    </w:p>
    <w:p w:rsidR="00AE7B04" w:rsidRDefault="00AE7B04" w:rsidP="00C9680F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Совершенствовать у детей психические процессы: внимание, воображение, мышление. </w:t>
      </w:r>
    </w:p>
    <w:p w:rsidR="00AE7B04" w:rsidRPr="00C9680F" w:rsidRDefault="00AE7B04" w:rsidP="00C9680F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Сформировать у них стремление к расширению кругозора, повышению уровня интеллектуального развития.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Воспитывать у детей навыки сотрудничества и культурного общения.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карточки с цифрами и математическими знаками к заданию № 1; картинки к з</w:t>
      </w:r>
      <w:r w:rsidR="00E969EC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аданию № 2 («Четвертый лишний»)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; карточки к заданию № 3 («Какой человеч</w:t>
      </w:r>
      <w:r w:rsidR="00E969EC">
        <w:rPr>
          <w:rFonts w:ascii="Times New Roman" w:eastAsia="Times New Roman" w:hAnsi="Times New Roman" w:cs="Times New Roman"/>
          <w:sz w:val="28"/>
          <w:szCs w:val="28"/>
          <w:lang w:eastAsia="ru-RU"/>
        </w:rPr>
        <w:t>ек должен быть вместо знака? »)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картинка к заданию № 4 </w:t>
      </w:r>
      <w:r w:rsidR="00E969EC">
        <w:rPr>
          <w:rFonts w:ascii="Times New Roman" w:eastAsia="Times New Roman" w:hAnsi="Times New Roman" w:cs="Times New Roman"/>
          <w:sz w:val="28"/>
          <w:szCs w:val="28"/>
          <w:lang w:eastAsia="ru-RU"/>
        </w:rPr>
        <w:t>(«Найди геометрические фигуры»)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; картинка к заданию № 5 («Непонятные животные»)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карточки на каждого ребенка к заданию № 6 («Соедини пунктирные линии») ; простые карандаши; карточки со словами для составления пословицы; столы; музыкальное сопровождение.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занятия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Участники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6-8 детей подготовительной к школе группы, ведущий – педагог-психолог, взрослый герой – Почемучка.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Звучит детская музыка. Психолог и дети входят в зал.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Здравствуйте ребята! Я очень рада всех вас здесь видеть. Я предлагаю вам отправиться в удивительное путешествие на планету Знаний. Эта планета необычная. В ней злой становится добрым, добрый становится красивым, красивый становится умным. Там всегда светит солнце, а если вдруг оно заходит за тучи, то дорогу освещают улыбки жителей этой планеты. Вас ждут необычные приключения в пути. А попасть туда может только тот, кто много трудится, у кого в груди бьется доброе сердце. Ну что, вы готовы отправиться в путь?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Дети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Да, готовы!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Вставайте в круг, беритесь за руки, мы отправляемся в полет.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 с тобой обнимемся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(Встают в круг, обнимая друг друга за плечи)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над землей поднимемся.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 сердец соединим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станем солнышком одним.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(Дети поднимают руки вверх и становятся на носочках)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(Двигаясь по кругу, взявшись за руки)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Скорость света набирая,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Вселенной мы летим,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далекую планету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Поскорей попасть хотим.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Играет музыка.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Вот мы и прилетели. Посмотрите как тут красиво, как интересно!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Детей и психолога встречает Почемучка.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Здравствуйте, гости дорогие! Меня зовут Почемучка. Я живу на планете Знаний, очень люблю учиться, мне все всегда интересно, я очень люблю задавать много вопросов, поэтому меня так и назвали.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Ребята, а вы любознательные?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Да, наши дети очень любознательные, а еще дружные, смелые и умные.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Тогда я приглашаю вас в путешествие по нашей планете. Вас ждут необычные приключения в пути, и вам предстоит пройти несколько испытаний. После прохождения каждого испытания, вы будете получать карточку с одним словом. Из этих слов в конце путешествия вы составите пословицу, которая подскажет вам, как добиться успеха в любом деле. Итак, вперед, желаю вам удачи. (Звучит музыка)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 принимает участие вместе с детьми во всех испытаниях, при необходимости помогает им, направляет действия детей.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Все жители нашей планеты знают волшебные слова, которые помогают им спастись от беды и неприятностей. Не сомневаюсь, что и вы знакомы с ними.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Да, Почемучка, ребята знают много вежливых слов. Давайте назовем некоторые из них.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Дети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Спасибо, здравствуйте, до свидания, пожалуйста…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Почемучка: Молодцы! Попробуйте вместе выполнить задание. Ребята! Я буду давать команды. Выполнять будете их только тогда, когда услышите волшебное слово – пожалуйста.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Улыбнитесь, пожалуйста!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Поднимите руки вверх!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Подпрыгните, будьте любезны!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Будьте добры, возьмитесь за руки!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Крикните громко «Ура! »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Пожалуйста, садитесь!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Молодцы, вы очень внимательны! Вы смело можете отправляться в путь дальше. (Музыка)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Почемучка: В нашей стране живут люди, у которых прекрасные математические способности. А вы, ребята, умеете считать?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Давайте покажем Почемучке, как вы умеете считать. Я буду называть число, а вы - следующее по порядку. Например, я – 2, вы – 3.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(Психолог называет несколько чисел от 0 до 9, дети отвечают хором)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Почемучка: Считать умеете! Тогда приступайте к выполнению задания!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№ 1. Выполните арифметические действия </w:t>
      </w:r>
    </w:p>
    <w:p w:rsidR="00AE7B04" w:rsidRPr="00C9680F" w:rsidRDefault="00AE7B04" w:rsidP="00C9680F">
      <w:pPr>
        <w:spacing w:after="0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2800350"/>
            <wp:effectExtent l="19050" t="0" r="0" b="0"/>
            <wp:docPr id="1" name="Рисунок 1" descr="Конспект занятия педагога-психолога с детьми подготовительной к школе группы «Путешествие с Почемучкой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занятия педагога-психолога с детьми подготовительной к школе группы «Путешествие с Почемучкой»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 прекрасно справились с заданием и получаете карточку со словом – НЕ ВЫТАЩИШЬ.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Почемучка: Следующее препятствие для наших участников. Найти лишний предмет.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 2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«Посмотрите на картинки и скажите, какой из четырех предметов лишний, и почему! »</w:t>
      </w:r>
    </w:p>
    <w:p w:rsidR="00AE7B04" w:rsidRPr="00C9680F" w:rsidRDefault="00AE7B04" w:rsidP="00C9680F">
      <w:pPr>
        <w:spacing w:after="0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7B04" w:rsidRPr="00C9680F" w:rsidRDefault="00AE7B04" w:rsidP="00C9680F">
      <w:pPr>
        <w:spacing w:after="0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5625" cy="2317490"/>
            <wp:effectExtent l="19050" t="0" r="9525" b="0"/>
            <wp:docPr id="3" name="Рисунок 3" descr="http://www.maaam.ru/upload/blogs/ef89c2a7a2b29640acd9088b81b7ccca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aam.ru/upload/blogs/ef89c2a7a2b29640acd9088b81b7ccca.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1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9EC" w:rsidRPr="00C968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2314575"/>
            <wp:effectExtent l="19050" t="0" r="0" b="0"/>
            <wp:docPr id="7" name="Рисунок 2" descr="http://www.maaam.ru/upload/blogs/0ed2869ee65170855887938e4859e6be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aam.ru/upload/blogs/0ed2869ee65170855887938e4859e6be.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92" cy="231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Ребята, давайте немного отвлечемся, поиграем и научим Почемучку нашей интересной игре. Я буду задавать вопросы, а вы отвечать: «Это я, это я, это все мои друзья» или «Это не я, это не я, это не мои друзья». Будьте внимательны!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Кто мороза не боится, на коньках летит как птица?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Кто из вас скажите вслух, на уроке ловит мух?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Кто из вас будет хранить в порядке книжки ручки и тетрадки?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Кто из вас из малышей ходит грязный до ушей?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Кто домашний свой урок выполнять будет точно в срок?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Кто из вас не ходит хмурый любит спорт и физкультуру?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выполнения задания дети получают карточку со словом - ТРУДА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Да, я вижу, что вы очень внимательные и сообразительные, тогда попробуйте выполнить следующее задание.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 3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Посмотрите внимательно на карточку. Скажите, какой человечек должен стоять вместо знака вопроса?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Молодцы! Вы замечательно справились с заданием.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Почемучка, мы все немного утомились, давайте отдохнем. Мы сейчас превратимся в деревья.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дерево стоит.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(Поднимают руки над головой)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Ветер ветви шевелит.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(Покачивают руками)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Весной набухнут почки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(Сжимают пальцы в кулаки)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Раскроются листочки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(Разжимают кулачки, шевелят пальцами)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 деревья подрастали,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 они не засыхали,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 дереву нужны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(Опускают руки, разводят пальцы в стороны)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 дереву важны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(Поднимаются, распрямляются)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Да, хорошо, мне очень понравилось. Получите, пожалуйста, еще одно слово из пословицы. Карточка со словом - РЫБКУ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Следующее задание на знание геометрических фигур. А вы, ребята, знаете, что такое геометрия?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Дети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</w:t>
      </w:r>
      <w:proofErr w:type="spellEnd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земля, метрия – мерить, то есть мерить землю.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№ 4. Найдите на рисунке все геометрические фигуры, назовите их.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Почемучка, а теперь мы с детьми 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хотим проверить много ли ты знаешь</w:t>
      </w:r>
      <w:proofErr w:type="gramEnd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школе, я буду загадывать вам загадки, а вы попробуйте их отгадать.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Ребята, пожалуйста, помогите мне, если я не справлюсь.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Я всё знаю, всех учу, но всегда сама молчу. (Книга)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2. Стоит дом: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Кто в него войдет,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Тот и ум приобретет. (Школа)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То я в клетку, то в линейку.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на мне сумей-ка.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Можешь и нарисовать.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я? (Тетрадь)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Проживают в трудной книжке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Хитроумные братишки.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Десять их, но братья эти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Сосчитают всё на свете. (Цифры)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Если ты все будешь знать,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получишь в школе … (Пять)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Ну, что, Почемучка, признайся, сложные загадки были?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Да, без помощи ребят, я бы не справился. Поэтому, я смело могу вручить вам еще одну карточку.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получают карточку со словом - 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proofErr w:type="gramEnd"/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№ 5. Эти непонятные животные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Я смотрю – глазам не верю: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ли птицы? Где же звери?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Помогите мне скорей, отыщите мне зверей!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Молодцы! Я убедился, что вы очень хорошо работаете все вместе, а теперь хочу проверить, как вы будете выполнять задания самостоятельно. Присаживайтесь за столы, я вам каждому раздам карточки с заданием. Вам надо будет соединить пунктирные линии и посмотреть, какой рисунок получится.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 6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выполняют самостоятельно задание. </w:t>
      </w:r>
    </w:p>
    <w:p w:rsidR="00AE7B04" w:rsidRPr="00C9680F" w:rsidRDefault="00AE7B04" w:rsidP="00E969EC">
      <w:pPr>
        <w:spacing w:after="0" w:line="240" w:lineRule="auto"/>
        <w:ind w:left="-1134" w:right="-284"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2425" cy="3121819"/>
            <wp:effectExtent l="19050" t="0" r="9525" b="0"/>
            <wp:docPr id="4" name="Рисунок 4" descr="http://www.maaam.ru/upload/blogs/dec582667dfc97c70ead2ba55e17c6e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aam.ru/upload/blogs/dec582667dfc97c70ead2ba55e17c6e1.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Отлично, и с этим заданием вы очень хорошо справились и получаете последнюю карточку со словом – ИЗ ПРУДА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Ребята, мы заработали все слова из пословицы.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№ 7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 теперь составьте пословицу из слов, которые вы получили в течение путешествия.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(Психолог помогает детям при составлении пословицы) </w:t>
      </w:r>
    </w:p>
    <w:p w:rsidR="00AE7B04" w:rsidRPr="00C9680F" w:rsidRDefault="00AE7B04" w:rsidP="00E969EC">
      <w:pPr>
        <w:spacing w:after="0" w:line="240" w:lineRule="auto"/>
        <w:ind w:left="-1134" w:right="-284"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2921794"/>
            <wp:effectExtent l="19050" t="0" r="9525" b="0"/>
            <wp:docPr id="5" name="Рисунок 5" descr="http://www.maaam.ru/upload/blogs/d07e3377c731a782358f1ec43e0066d7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aam.ru/upload/blogs/d07e3377c731a782358f1ec43e0066d7.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85" cy="292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Посмотри, Почемучка, у нас получилась пословица: «Без труда не вытащишь рыбку из пруда».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Да, правильно. Ребята, а как вы понимаете смысл этой пословицы?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Дети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Без старания, без труда не выполнишь никакое дело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… Е</w:t>
      </w:r>
      <w:proofErr w:type="gramEnd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будешь лениться, не сможешь ничего сделать…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Почемучка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Во время нашего путешествия я убедился, что вы очень любознательные и умные. Вы готовы идти в школу, где вас ожидают постоянные путешествия на планету Знаний. Желаю вам удач, успехов, оставайтесь такими же смелыми, дружными и активными.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Спасибо, Почемучка, за такое интересное, увлекательное путешествие. Но нам пока нужно возвращаться обратно в детский сад.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благодарят Почемучку и прощаются с ним.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Вставайте в круг, беритесь за руки, мы отправляемся в полет.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 с тобой обнимемся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(Встают в круг, обнимая друг друга за плечи)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 над землей поднимемся.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 сердец соединим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станем солнышком одним.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(Дети поднимают руки вверх и становятся на носочках)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(Двигаясь по кругу, взявшись за руки)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Скорость света набирая,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Вселенной мы летим,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родную нам планету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Поскорей попасть хотим.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Играет музыка. </w:t>
      </w:r>
    </w:p>
    <w:p w:rsidR="00AE7B04" w:rsidRPr="00C9680F" w:rsidRDefault="00AE7B04" w:rsidP="00E969EC">
      <w:pPr>
        <w:spacing w:after="0" w:line="240" w:lineRule="auto"/>
        <w:ind w:left="-1134" w:right="-284"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4167" cy="2828925"/>
            <wp:effectExtent l="19050" t="0" r="0" b="0"/>
            <wp:docPr id="6" name="Рисунок 6" descr="http://www.maaam.ru/upload/blogs/c784c9274e0e729f38f1cce4c7d0209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aam.ru/upload/blogs/c784c9274e0e729f38f1cce4c7d02092.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67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мы и вернулись с вами обратно. Понравилось вам наше сегодняшнее путешествие? Что нового вы узнали? Какое из заданий вам показалось самым сложным? </w:t>
      </w:r>
      <w:proofErr w:type="gramStart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Какое</w:t>
      </w:r>
      <w:proofErr w:type="gramEnd"/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самым легким? Что вам понравилось больше всего? 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отвечают на вопросы, делятся своими впечатлениями. </w:t>
      </w:r>
    </w:p>
    <w:p w:rsidR="00E969EC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</w:t>
      </w: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Наше занятие подошло к концу. Спасибо за</w:t>
      </w:r>
      <w:r w:rsidR="00E96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активное участие, до свидания!</w:t>
      </w:r>
    </w:p>
    <w:p w:rsidR="00AE7B04" w:rsidRPr="00C9680F" w:rsidRDefault="00AE7B04" w:rsidP="00C9680F">
      <w:pPr>
        <w:spacing w:before="100" w:beforeAutospacing="1" w:after="100" w:afterAutospacing="1" w:line="240" w:lineRule="auto"/>
        <w:ind w:left="-1134" w:right="-284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 с нетерпением ждать следующей встречи с вами. </w:t>
      </w:r>
    </w:p>
    <w:p w:rsidR="001B0AFC" w:rsidRPr="00C9680F" w:rsidRDefault="001B0AFC" w:rsidP="00C9680F">
      <w:pPr>
        <w:ind w:left="-1134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sectPr w:rsidR="001B0AFC" w:rsidRPr="00C9680F" w:rsidSect="00C9680F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623E"/>
    <w:multiLevelType w:val="hybridMultilevel"/>
    <w:tmpl w:val="7AC43A78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7B04"/>
    <w:rsid w:val="001B0AFC"/>
    <w:rsid w:val="006B3A65"/>
    <w:rsid w:val="00AE7B04"/>
    <w:rsid w:val="00C9680F"/>
    <w:rsid w:val="00D261AD"/>
    <w:rsid w:val="00E9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AFC"/>
  </w:style>
  <w:style w:type="paragraph" w:styleId="1">
    <w:name w:val="heading 1"/>
    <w:basedOn w:val="a"/>
    <w:link w:val="10"/>
    <w:uiPriority w:val="9"/>
    <w:qFormat/>
    <w:rsid w:val="00AE7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B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E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7B0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E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7B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96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4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7</cp:revision>
  <dcterms:created xsi:type="dcterms:W3CDTF">2013-07-11T16:03:00Z</dcterms:created>
  <dcterms:modified xsi:type="dcterms:W3CDTF">2013-07-12T07:47:00Z</dcterms:modified>
</cp:coreProperties>
</file>