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B9DA" w14:textId="0BD6CC1F" w:rsidR="002E1A11" w:rsidRPr="00DC3098" w:rsidRDefault="00DC5FCA" w:rsidP="005E0E14">
      <w:pPr>
        <w:jc w:val="center"/>
        <w:rPr>
          <w:lang w:val="ru-RU"/>
        </w:rPr>
      </w:pPr>
      <w:r w:rsidRPr="00DC3098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4D4E35A2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+7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916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878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2841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" filled="f" stroked="f">
                <v:textbox>
                  <w:txbxContent>
                    <w:p w14:paraId="5751984A" w14:textId="4D4E35A2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+7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916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878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2841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 w:rsidRPr="00DC3098">
        <w:rPr>
          <w:noProof/>
          <w:lang w:val="ru-RU"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149BA105" w:rsidR="00A7660D" w:rsidRPr="00DC3098" w:rsidRDefault="00EC767A" w:rsidP="005E0E14">
      <w:pPr>
        <w:jc w:val="center"/>
        <w:rPr>
          <w:rFonts w:asciiTheme="majorHAnsi" w:hAnsiTheme="majorHAnsi"/>
          <w:sz w:val="36"/>
          <w:szCs w:val="36"/>
          <w:lang w:val="ru-RU"/>
        </w:rPr>
      </w:pPr>
      <w:r w:rsidRPr="00DC3098">
        <w:rPr>
          <w:rFonts w:asciiTheme="majorHAnsi" w:hAnsiTheme="majorHAnsi"/>
          <w:sz w:val="36"/>
          <w:szCs w:val="36"/>
          <w:lang w:val="ru-RU"/>
        </w:rPr>
        <w:t>Дмитрий Марков</w:t>
      </w:r>
    </w:p>
    <w:p w14:paraId="45DD5DA5" w14:textId="1DA492FA" w:rsidR="00A7660D" w:rsidRPr="00DC3098" w:rsidRDefault="00960D08" w:rsidP="005E0E14">
      <w:pPr>
        <w:jc w:val="center"/>
        <w:rPr>
          <w:rFonts w:asciiTheme="majorHAnsi" w:hAnsiTheme="majorHAnsi"/>
          <w:sz w:val="26"/>
          <w:szCs w:val="26"/>
          <w:lang w:val="ru-RU"/>
        </w:rPr>
      </w:pPr>
      <w:r w:rsidRPr="00DC3098">
        <w:rPr>
          <w:noProof/>
          <w:lang w:val="ru-RU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78C3C091">
                <wp:simplePos x="0" y="0"/>
                <wp:positionH relativeFrom="column">
                  <wp:posOffset>-145838</wp:posOffset>
                </wp:positionH>
                <wp:positionV relativeFrom="paragraph">
                  <wp:posOffset>241512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7A91" id="Rounded Rectangle 2" o:spid="_x0000_s1026" style="position:absolute;margin-left:-11.5pt;margin-top:19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" fillcolor="#f1f1f1" stroked="f" strokeweight="1pt">
                <v:stroke joinstyle="miter"/>
              </v:roundrect>
            </w:pict>
          </mc:Fallback>
        </mc:AlternateContent>
      </w:r>
      <w:r w:rsidR="00DC3098" w:rsidRPr="00DC3098">
        <w:rPr>
          <w:rFonts w:asciiTheme="majorHAnsi" w:hAnsiTheme="majorHAnsi"/>
          <w:sz w:val="26"/>
          <w:szCs w:val="26"/>
          <w:lang w:val="ru-RU"/>
        </w:rPr>
        <w:t>Фронтэнд разработчик</w:t>
      </w:r>
      <w:r w:rsidR="00A7660D" w:rsidRPr="00DC3098">
        <w:rPr>
          <w:rFonts w:asciiTheme="majorHAnsi" w:hAnsiTheme="majorHAnsi"/>
          <w:sz w:val="26"/>
          <w:szCs w:val="26"/>
          <w:lang w:val="ru-RU"/>
        </w:rPr>
        <w:t xml:space="preserve"> / </w:t>
      </w:r>
      <w:r w:rsidR="00DC3098" w:rsidRPr="00DC3098">
        <w:rPr>
          <w:rFonts w:asciiTheme="majorHAnsi" w:hAnsiTheme="majorHAnsi"/>
          <w:sz w:val="26"/>
          <w:szCs w:val="26"/>
          <w:lang w:val="ru-RU"/>
        </w:rPr>
        <w:t>Креативный технолог</w:t>
      </w:r>
    </w:p>
    <w:p w14:paraId="55F8B338" w14:textId="7200A41B" w:rsidR="00241FCE" w:rsidRPr="00DC3098" w:rsidRDefault="00241FCE" w:rsidP="005E0E14">
      <w:pPr>
        <w:jc w:val="center"/>
        <w:rPr>
          <w:lang w:val="ru-RU"/>
        </w:rPr>
      </w:pPr>
    </w:p>
    <w:p w14:paraId="4AB5311F" w14:textId="77777777" w:rsidR="00DC3098" w:rsidRPr="00960D08" w:rsidRDefault="00DC3098" w:rsidP="00960D08">
      <w:pPr>
        <w:spacing w:line="276" w:lineRule="auto"/>
        <w:rPr>
          <w:b/>
          <w:color w:val="3B3838" w:themeColor="background2" w:themeShade="40"/>
          <w:sz w:val="22"/>
          <w:szCs w:val="22"/>
          <w:lang w:val="ru-RU"/>
        </w:rPr>
      </w:pPr>
      <w:r w:rsidRPr="00960D08">
        <w:rPr>
          <w:b/>
          <w:bCs/>
          <w:color w:val="3B3838" w:themeColor="background2" w:themeShade="40"/>
          <w:sz w:val="22"/>
          <w:szCs w:val="22"/>
          <w:lang w:val="ru-RU"/>
        </w:rPr>
        <w:t>Профессиональный веб-разработчик с более чем 10-летним опытом работы</w:t>
      </w:r>
    </w:p>
    <w:p w14:paraId="242A4F2D" w14:textId="77777777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Большой опыт в 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разработке пользовательских интерфейсов</w:t>
      </w:r>
      <w:r w:rsidRPr="00960D08">
        <w:rPr>
          <w:color w:val="3B3838" w:themeColor="background2" w:themeShade="40"/>
          <w:sz w:val="20"/>
          <w:szCs w:val="20"/>
          <w:lang w:val="ru-RU"/>
        </w:rPr>
        <w:t> сайтов, мобильных и десктопных приложений</w:t>
      </w:r>
    </w:p>
    <w:p w14:paraId="062C2DD2" w14:textId="1EF19BD2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 xml:space="preserve">Делаю дизайн, брендбуки, верстку, графические и 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интерактивные прототипы</w:t>
      </w:r>
    </w:p>
    <w:p w14:paraId="67E674CE" w14:textId="77777777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Разрабатываю приложения с помощью фреймворков 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Vue.js, Angular</w:t>
      </w:r>
      <w:r w:rsidRPr="00283604">
        <w:rPr>
          <w:color w:val="3B3838" w:themeColor="background2" w:themeShade="40"/>
          <w:sz w:val="20"/>
          <w:szCs w:val="20"/>
          <w:lang w:val="en-US"/>
        </w:rPr>
        <w:t>, Ionic</w:t>
      </w:r>
      <w:r w:rsidRPr="00960D08">
        <w:rPr>
          <w:color w:val="3B3838" w:themeColor="background2" w:themeShade="40"/>
          <w:sz w:val="20"/>
          <w:szCs w:val="20"/>
          <w:lang w:val="ru-RU"/>
        </w:rPr>
        <w:t xml:space="preserve"> и Weex</w:t>
      </w:r>
    </w:p>
    <w:p w14:paraId="0F1BE06D" w14:textId="77777777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Знаю 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HTML5, CSS3/SASS, Bootstrap</w:t>
      </w:r>
      <w:r w:rsidRPr="00960D08">
        <w:rPr>
          <w:color w:val="3B3838" w:themeColor="background2" w:themeShade="40"/>
          <w:sz w:val="20"/>
          <w:szCs w:val="20"/>
          <w:lang w:val="ru-RU"/>
        </w:rPr>
        <w:t xml:space="preserve"> и Javascript/ES6</w:t>
      </w:r>
    </w:p>
    <w:p w14:paraId="3B7D640E" w14:textId="35F3937E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color w:val="3B3838" w:themeColor="background2" w:themeShade="40"/>
          <w:sz w:val="20"/>
          <w:szCs w:val="20"/>
          <w:lang w:val="ru-RU"/>
        </w:rPr>
        <w:t>Понимаю </w:t>
      </w:r>
      <w:r w:rsidRPr="00960D08">
        <w:rPr>
          <w:b/>
          <w:color w:val="3B3838" w:themeColor="background2" w:themeShade="40"/>
          <w:sz w:val="20"/>
          <w:szCs w:val="20"/>
          <w:lang w:val="ru-RU"/>
        </w:rPr>
        <w:t>принципы создания SPA </w:t>
      </w:r>
      <w:r w:rsidRPr="00960D08">
        <w:rPr>
          <w:color w:val="3B3838" w:themeColor="background2" w:themeShade="40"/>
          <w:sz w:val="20"/>
          <w:szCs w:val="20"/>
          <w:lang w:val="ru-RU"/>
        </w:rPr>
        <w:t xml:space="preserve">с помощью паттернов: </w:t>
      </w:r>
      <w:r w:rsidRPr="00283604">
        <w:rPr>
          <w:color w:val="3B3838" w:themeColor="background2" w:themeShade="40"/>
          <w:sz w:val="20"/>
          <w:szCs w:val="20"/>
          <w:lang w:val="en-US"/>
        </w:rPr>
        <w:t>MVVM, reactivity, flux, mobile-first, REST</w:t>
      </w:r>
    </w:p>
    <w:p w14:paraId="5474383D" w14:textId="77777777" w:rsidR="00DC3098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b/>
          <w:color w:val="3B3838" w:themeColor="background2" w:themeShade="40"/>
          <w:sz w:val="20"/>
          <w:szCs w:val="20"/>
          <w:lang w:val="ru-RU"/>
        </w:rPr>
        <w:t xml:space="preserve">Использую git, 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node, npm</w:t>
      </w:r>
      <w:r w:rsidRPr="00283604">
        <w:rPr>
          <w:color w:val="3B3838" w:themeColor="background2" w:themeShade="40"/>
          <w:sz w:val="20"/>
          <w:szCs w:val="20"/>
          <w:lang w:val="en-US"/>
        </w:rPr>
        <w:t>, gulp, webpack, scr</w:t>
      </w:r>
      <w:bookmarkStart w:id="0" w:name="_GoBack"/>
      <w:bookmarkEnd w:id="0"/>
      <w:r w:rsidRPr="00283604">
        <w:rPr>
          <w:color w:val="3B3838" w:themeColor="background2" w:themeShade="40"/>
          <w:sz w:val="20"/>
          <w:szCs w:val="20"/>
          <w:lang w:val="en-US"/>
        </w:rPr>
        <w:t>um, trello, slack, karma, mocha, eslint, firebase, markdown</w:t>
      </w:r>
    </w:p>
    <w:p w14:paraId="2D7BE331" w14:textId="640F33D7" w:rsidR="00241FCE" w:rsidRPr="00960D08" w:rsidRDefault="00DC3098" w:rsidP="00960D08">
      <w:pPr>
        <w:spacing w:line="276" w:lineRule="auto"/>
        <w:rPr>
          <w:color w:val="3B3838" w:themeColor="background2" w:themeShade="40"/>
          <w:sz w:val="20"/>
          <w:szCs w:val="20"/>
          <w:lang w:val="ru-RU"/>
        </w:rPr>
      </w:pPr>
      <w:r w:rsidRPr="00960D08">
        <w:rPr>
          <w:b/>
          <w:color w:val="3B3838" w:themeColor="background2" w:themeShade="40"/>
          <w:sz w:val="20"/>
          <w:szCs w:val="20"/>
          <w:lang w:val="ru-RU"/>
        </w:rPr>
        <w:t xml:space="preserve">Знаком с библиотеками </w:t>
      </w:r>
      <w:r w:rsidRPr="00283604">
        <w:rPr>
          <w:b/>
          <w:color w:val="3B3838" w:themeColor="background2" w:themeShade="40"/>
          <w:sz w:val="20"/>
          <w:szCs w:val="20"/>
          <w:lang w:val="en-US"/>
        </w:rPr>
        <w:t>React</w:t>
      </w:r>
      <w:r w:rsidRPr="00283604">
        <w:rPr>
          <w:color w:val="3B3838" w:themeColor="background2" w:themeShade="40"/>
          <w:sz w:val="20"/>
          <w:szCs w:val="20"/>
          <w:lang w:val="en-US"/>
        </w:rPr>
        <w:t>, jQuery, lodash, handlebars, axios</w:t>
      </w:r>
      <w:r w:rsidRPr="00960D08">
        <w:rPr>
          <w:color w:val="3B3838" w:themeColor="background2" w:themeShade="40"/>
          <w:sz w:val="20"/>
          <w:szCs w:val="20"/>
          <w:lang w:val="ru-RU"/>
        </w:rPr>
        <w:t xml:space="preserve"> и др.</w:t>
      </w:r>
    </w:p>
    <w:p w14:paraId="08BF7231" w14:textId="77777777" w:rsidR="00960D08" w:rsidRPr="00960D08" w:rsidRDefault="00960D08" w:rsidP="00960D08">
      <w:pPr>
        <w:spacing w:line="276" w:lineRule="auto"/>
        <w:rPr>
          <w:color w:val="3B3838" w:themeColor="background2" w:themeShade="40"/>
          <w:sz w:val="20"/>
          <w:szCs w:val="20"/>
        </w:rPr>
      </w:pPr>
    </w:p>
    <w:p w14:paraId="774D7366" w14:textId="41F3F358" w:rsidR="00241FCE" w:rsidRPr="00DC3098" w:rsidRDefault="00AF26EE" w:rsidP="00CA57CD">
      <w:pPr>
        <w:spacing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Опыт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:rsidRPr="00DC3098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365B300C" w:rsidR="00CA57CD" w:rsidRPr="00AF26EE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 xml:space="preserve">2015 – </w:t>
            </w:r>
            <w:r w:rsidR="00960D08">
              <w:rPr>
                <w:b/>
                <w:color w:val="FF661F"/>
                <w:sz w:val="16"/>
                <w:szCs w:val="16"/>
                <w:lang w:val="ru-RU"/>
              </w:rPr>
              <w:t>настоящее время</w:t>
            </w:r>
          </w:p>
          <w:p w14:paraId="6FD24AFA" w14:textId="6ACF1AF8" w:rsidR="000D6F17" w:rsidRPr="00DC3098" w:rsidRDefault="00AF26EE" w:rsidP="00E25636">
            <w:pPr>
              <w:spacing w:line="276" w:lineRule="auto"/>
              <w:jc w:val="right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Фронтэнд разработчик</w:t>
            </w:r>
          </w:p>
          <w:p w14:paraId="71933AF9" w14:textId="4419A4DF" w:rsidR="000D6F17" w:rsidRPr="00DC3098" w:rsidRDefault="00AF26EE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«Комплекс Про»</w:t>
            </w:r>
          </w:p>
          <w:p w14:paraId="2AA70F21" w14:textId="2F635934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Разработка веб- и мобильных приложений с помощью фреймворков </w:t>
            </w:r>
            <w:r w:rsidRPr="00AF26EE">
              <w:rPr>
                <w:sz w:val="20"/>
                <w:szCs w:val="20"/>
              </w:rPr>
              <w:t>Vue</w:t>
            </w:r>
            <w:r w:rsidRPr="00AF26EE">
              <w:rPr>
                <w:sz w:val="20"/>
                <w:szCs w:val="20"/>
                <w:lang w:val="ru-RU"/>
              </w:rPr>
              <w:t>.</w:t>
            </w:r>
            <w:r w:rsidRPr="00AF26EE">
              <w:rPr>
                <w:sz w:val="20"/>
                <w:szCs w:val="20"/>
              </w:rPr>
              <w:t>js</w:t>
            </w:r>
            <w:r w:rsidRPr="00AF26EE">
              <w:rPr>
                <w:sz w:val="20"/>
                <w:szCs w:val="20"/>
                <w:lang w:val="ru-RU"/>
              </w:rPr>
              <w:t xml:space="preserve">, </w:t>
            </w:r>
            <w:r w:rsidRPr="00AF26EE">
              <w:rPr>
                <w:sz w:val="20"/>
                <w:szCs w:val="20"/>
              </w:rPr>
              <w:t>Angular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Ionic</w:t>
            </w:r>
          </w:p>
          <w:p w14:paraId="65FC208E" w14:textId="77777777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Отзывчивый и адаптивный дизайн с помощью </w:t>
            </w:r>
            <w:r w:rsidRPr="00AF26EE">
              <w:rPr>
                <w:sz w:val="20"/>
                <w:szCs w:val="20"/>
              </w:rPr>
              <w:t>CSS фреймворка Bootstrap</w:t>
            </w:r>
          </w:p>
          <w:p w14:paraId="1479D0F0" w14:textId="77777777" w:rsidR="00AF26EE" w:rsidRPr="00AF26EE" w:rsidRDefault="00AF26EE" w:rsidP="00AF26E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 xml:space="preserve">Прототипирование приложений с помощью </w:t>
            </w:r>
            <w:r w:rsidRPr="00AF26EE">
              <w:rPr>
                <w:sz w:val="20"/>
                <w:szCs w:val="20"/>
              </w:rPr>
              <w:t>Adobe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Experience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Design</w:t>
            </w:r>
            <w:r w:rsidRPr="00AF26EE">
              <w:rPr>
                <w:sz w:val="20"/>
                <w:szCs w:val="20"/>
                <w:lang w:val="ru-RU"/>
              </w:rPr>
              <w:t xml:space="preserve"> и </w:t>
            </w:r>
            <w:r w:rsidRPr="00AF26EE">
              <w:rPr>
                <w:sz w:val="20"/>
                <w:szCs w:val="20"/>
              </w:rPr>
              <w:t>Bootstrap</w:t>
            </w:r>
            <w:r w:rsidRPr="00AF26EE">
              <w:rPr>
                <w:sz w:val="20"/>
                <w:szCs w:val="20"/>
                <w:lang w:val="ru-RU"/>
              </w:rPr>
              <w:t>/</w:t>
            </w:r>
            <w:r w:rsidRPr="00AF26EE">
              <w:rPr>
                <w:sz w:val="20"/>
                <w:szCs w:val="20"/>
              </w:rPr>
              <w:t>jQuery</w:t>
            </w:r>
          </w:p>
          <w:p w14:paraId="0A2CE2F4" w14:textId="77777777" w:rsidR="00E25636" w:rsidRPr="00DC3098" w:rsidRDefault="00E25636" w:rsidP="00E25636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  <w:p w14:paraId="7BB385CB" w14:textId="752FF5E2" w:rsidR="00E25636" w:rsidRPr="00DC3098" w:rsidRDefault="00CA57CD" w:rsidP="00E25636">
            <w:pPr>
              <w:spacing w:line="276" w:lineRule="auto"/>
              <w:jc w:val="right"/>
              <w:rPr>
                <w:b/>
                <w:bCs/>
                <w:sz w:val="22"/>
                <w:szCs w:val="22"/>
                <w:lang w:val="ru-RU"/>
              </w:rPr>
            </w:pPr>
            <w:r w:rsidRPr="00DC3098">
              <w:rPr>
                <w:b/>
                <w:bCs/>
                <w:color w:val="FF661F"/>
                <w:sz w:val="16"/>
                <w:szCs w:val="16"/>
                <w:lang w:val="ru-RU"/>
              </w:rPr>
              <w:t>2004 – 2006</w:t>
            </w:r>
            <w:r w:rsidR="00E25636" w:rsidRPr="00DC3098">
              <w:rPr>
                <w:b/>
                <w:bCs/>
                <w:sz w:val="22"/>
                <w:szCs w:val="22"/>
                <w:lang w:val="ru-RU"/>
              </w:rPr>
              <w:br/>
            </w:r>
            <w:r w:rsidR="00AF26EE">
              <w:rPr>
                <w:b/>
                <w:bCs/>
                <w:sz w:val="22"/>
                <w:szCs w:val="22"/>
                <w:lang w:val="ru-RU"/>
              </w:rPr>
              <w:t>Инженер/Веб-разработчик</w:t>
            </w:r>
          </w:p>
          <w:p w14:paraId="3120B156" w14:textId="226B29D0" w:rsidR="00E25636" w:rsidRPr="00DC3098" w:rsidRDefault="00AF26EE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ru-RU"/>
              </w:rPr>
              <w:t>Центр информационного обеспечения МО РФ</w:t>
            </w:r>
          </w:p>
          <w:p w14:paraId="38640FD8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Разработка и поддержка официального сайта Министерства обороны РФ</w:t>
            </w:r>
          </w:p>
          <w:p w14:paraId="71C09FEA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Консультирование руководства по вопросам интернет-технологий, участие в тендерах</w:t>
            </w:r>
          </w:p>
          <w:p w14:paraId="05C3DB08" w14:textId="77777777" w:rsidR="00AF26EE" w:rsidRPr="00AF26EE" w:rsidRDefault="00AF26EE" w:rsidP="00AF26EE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Награжден «За активное участие и большой личный вклад в организацию использования сети Интернет»</w:t>
            </w:r>
          </w:p>
          <w:p w14:paraId="7F90158C" w14:textId="0592BB10" w:rsidR="00E25636" w:rsidRPr="00DC3098" w:rsidRDefault="00E25636" w:rsidP="00E25636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  <w:tc>
          <w:tcPr>
            <w:tcW w:w="856" w:type="dxa"/>
            <w:shd w:val="clear" w:color="auto" w:fill="auto"/>
          </w:tcPr>
          <w:p w14:paraId="55979B50" w14:textId="48F0ECF8" w:rsidR="000D6F17" w:rsidRPr="00DC3098" w:rsidRDefault="00526943" w:rsidP="003B498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C3098">
              <w:rPr>
                <w:noProof/>
                <w:sz w:val="22"/>
                <w:szCs w:val="22"/>
                <w:lang w:val="ru-RU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697D530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19685</wp:posOffset>
                      </wp:positionV>
                      <wp:extent cx="4445" cy="3771900"/>
                      <wp:effectExtent l="25400" t="25400" r="4635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37719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EBF1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.55pt" to="18.15pt,2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" strokecolor="#ff661f" strokeweight="4.5pt">
                      <v:stroke joinstyle="miter"/>
                    </v:line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val="ru-RU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07E607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E1C71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val="ru-RU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1EB51E8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F30476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DC3098">
              <w:rPr>
                <w:noProof/>
                <w:sz w:val="22"/>
                <w:szCs w:val="22"/>
                <w:lang w:val="ru-RU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560ED2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1910715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4AC9DE" id="Oval 7" o:spid="_x0000_s1026" style="position:absolute;margin-left:9.1pt;margin-top:150.4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CA57CD" w:rsidRPr="00DC3098">
              <w:rPr>
                <w:noProof/>
                <w:sz w:val="22"/>
                <w:szCs w:val="22"/>
                <w:lang w:val="ru-RU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1277797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2835275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C1E579" id="Oval 8" o:spid="_x0000_s1026" style="position:absolute;margin-left:9.1pt;margin-top:223.2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Pr="00DC3098" w:rsidRDefault="000D6F17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</w:p>
          <w:p w14:paraId="62C43C86" w14:textId="77777777" w:rsidR="000D6F17" w:rsidRPr="00DC3098" w:rsidRDefault="000D6F17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</w:p>
          <w:p w14:paraId="5FFB3A1F" w14:textId="02ABAD51" w:rsidR="00CA57CD" w:rsidRPr="00DC3098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>2006 – 2015</w:t>
            </w:r>
          </w:p>
          <w:p w14:paraId="31446FB3" w14:textId="1A587FBC" w:rsidR="000D6F17" w:rsidRPr="00DC3098" w:rsidRDefault="00AF26EE" w:rsidP="000D6F17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Веб-разработчик</w:t>
            </w:r>
          </w:p>
          <w:p w14:paraId="297E0663" w14:textId="6D6FAE81" w:rsidR="000D6F17" w:rsidRPr="00DC3098" w:rsidRDefault="00AF26EE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«Комплекс Про»</w:t>
            </w:r>
          </w:p>
          <w:p w14:paraId="00938A09" w14:textId="48BAB3B9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Дизайн сайтов и приложений группы компаний</w:t>
            </w:r>
          </w:p>
          <w:p w14:paraId="372323A8" w14:textId="77777777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Создание гайдлайнов, логотипов и фирменного стиля для брендов группы компаний</w:t>
            </w:r>
          </w:p>
          <w:p w14:paraId="5A1BBA33" w14:textId="77777777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Управление группой веб-разработки, общение с заказчиками и партнерами</w:t>
            </w:r>
          </w:p>
          <w:p w14:paraId="74C3177B" w14:textId="4E3DA9B3" w:rsidR="00AF26EE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Поисковая оптимизация сайтов, участие в разработке онлайн рекламных кампаний</w:t>
            </w:r>
          </w:p>
          <w:p w14:paraId="27C3F688" w14:textId="754F9B1B" w:rsidR="00D736BB" w:rsidRPr="00AF26EE" w:rsidRDefault="00AF26EE" w:rsidP="00AF26E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Создание и курирование корпоративного портала, обучение контент-менеджеров</w:t>
            </w:r>
          </w:p>
          <w:p w14:paraId="5207DC9D" w14:textId="77777777" w:rsidR="00AF26EE" w:rsidRPr="00DC3098" w:rsidRDefault="00AF26EE" w:rsidP="00AF26EE">
            <w:pPr>
              <w:pStyle w:val="ListParagraph"/>
              <w:spacing w:line="276" w:lineRule="auto"/>
              <w:ind w:left="324" w:right="-126"/>
              <w:rPr>
                <w:sz w:val="22"/>
                <w:szCs w:val="22"/>
                <w:lang w:val="ru-RU"/>
              </w:rPr>
            </w:pPr>
          </w:p>
          <w:p w14:paraId="10FBA237" w14:textId="208ACC22" w:rsidR="00CA57CD" w:rsidRPr="00DC3098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ru-RU"/>
              </w:rPr>
            </w:pPr>
            <w:r w:rsidRPr="00DC3098">
              <w:rPr>
                <w:b/>
                <w:color w:val="FF661F"/>
                <w:sz w:val="16"/>
                <w:szCs w:val="16"/>
                <w:lang w:val="ru-RU"/>
              </w:rPr>
              <w:t>2002-2004</w:t>
            </w:r>
          </w:p>
          <w:p w14:paraId="57AFE788" w14:textId="3B65F86E" w:rsidR="00D736BB" w:rsidRPr="00DC3098" w:rsidRDefault="00AF26EE" w:rsidP="00D736BB">
            <w:pPr>
              <w:spacing w:line="276" w:lineRule="auto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Веб-дизайнер</w:t>
            </w:r>
          </w:p>
          <w:p w14:paraId="125228A5" w14:textId="74FBA757" w:rsidR="00D736BB" w:rsidRPr="00DC3098" w:rsidRDefault="00AF26EE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ru-RU"/>
              </w:rPr>
              <w:t>Издательский дом «Хуберт Бурда»</w:t>
            </w:r>
          </w:p>
          <w:p w14:paraId="24015D1C" w14:textId="5B1683BD" w:rsidR="00AF26EE" w:rsidRPr="00AF26EE" w:rsidRDefault="00AF26EE" w:rsidP="00AF26EE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Поддержка и графический дизайн сайта журнала «Чип Россия» и его специальных проектов</w:t>
            </w:r>
          </w:p>
          <w:p w14:paraId="342E24DB" w14:textId="12A76574" w:rsidR="00AF26EE" w:rsidRPr="00DC3098" w:rsidRDefault="00AF26EE" w:rsidP="00AF26EE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  <w:lang w:val="ru-RU"/>
              </w:rPr>
            </w:pPr>
            <w:r w:rsidRPr="00AF26EE">
              <w:rPr>
                <w:sz w:val="20"/>
                <w:szCs w:val="20"/>
                <w:lang w:val="ru-RU"/>
              </w:rPr>
              <w:t>Дизайн и поддержка сайтов журнала «</w:t>
            </w:r>
            <w:r w:rsidRPr="00AF26EE">
              <w:rPr>
                <w:sz w:val="20"/>
                <w:szCs w:val="20"/>
              </w:rPr>
              <w:t>Enter</w:t>
            </w:r>
            <w:r w:rsidRPr="00AF26EE">
              <w:rPr>
                <w:sz w:val="20"/>
                <w:szCs w:val="20"/>
                <w:lang w:val="ru-RU"/>
              </w:rPr>
              <w:t>» и «</w:t>
            </w:r>
            <w:proofErr w:type="spellStart"/>
            <w:r w:rsidRPr="00AF26EE">
              <w:rPr>
                <w:sz w:val="20"/>
                <w:szCs w:val="20"/>
              </w:rPr>
              <w:t>Foto</w:t>
            </w:r>
            <w:proofErr w:type="spellEnd"/>
            <w:r w:rsidRPr="00AF26EE">
              <w:rPr>
                <w:sz w:val="20"/>
                <w:szCs w:val="20"/>
                <w:lang w:val="ru-RU"/>
              </w:rPr>
              <w:t xml:space="preserve"> &amp; </w:t>
            </w:r>
            <w:r w:rsidRPr="00AF26EE">
              <w:rPr>
                <w:sz w:val="20"/>
                <w:szCs w:val="20"/>
              </w:rPr>
              <w:t>Video</w:t>
            </w:r>
            <w:r w:rsidRPr="00AF26EE">
              <w:rPr>
                <w:sz w:val="20"/>
                <w:szCs w:val="20"/>
                <w:lang w:val="ru-RU"/>
              </w:rPr>
              <w:t xml:space="preserve"> </w:t>
            </w:r>
            <w:r w:rsidRPr="00AF26EE">
              <w:rPr>
                <w:sz w:val="20"/>
                <w:szCs w:val="20"/>
              </w:rPr>
              <w:t>Digital</w:t>
            </w:r>
            <w:r w:rsidRPr="00AF26EE">
              <w:rPr>
                <w:sz w:val="20"/>
                <w:szCs w:val="20"/>
                <w:lang w:val="ru-RU"/>
              </w:rPr>
              <w:t>»</w:t>
            </w:r>
          </w:p>
        </w:tc>
      </w:tr>
    </w:tbl>
    <w:p w14:paraId="43D7962B" w14:textId="01BF7D2D" w:rsidR="003B4980" w:rsidRPr="00DC3098" w:rsidRDefault="00AF26EE" w:rsidP="00CA57CD">
      <w:pPr>
        <w:spacing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Образование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:rsidRPr="00DC3098" w14:paraId="1749D15D" w14:textId="77777777" w:rsidTr="003D0CB3">
        <w:tc>
          <w:tcPr>
            <w:tcW w:w="5094" w:type="dxa"/>
          </w:tcPr>
          <w:p w14:paraId="1BFCCA60" w14:textId="77777777" w:rsidR="002D7151" w:rsidRPr="005B1B2A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B1B2A">
              <w:rPr>
                <w:b/>
                <w:sz w:val="22"/>
                <w:szCs w:val="22"/>
                <w:lang w:val="en-US"/>
              </w:rPr>
              <w:t>Full Stack Web Developer</w:t>
            </w:r>
          </w:p>
          <w:p w14:paraId="4BEC93D9" w14:textId="77777777" w:rsidR="002D7151" w:rsidRPr="005B1B2A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5B1B2A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</w:p>
          <w:p w14:paraId="59600AD2" w14:textId="0CFDC530" w:rsidR="00D736BB" w:rsidRPr="00EB61F7" w:rsidRDefault="00EB61F7" w:rsidP="00EB61F7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EB61F7">
              <w:rPr>
                <w:sz w:val="20"/>
                <w:szCs w:val="20"/>
                <w:lang w:val="ru-RU"/>
              </w:rPr>
              <w:t xml:space="preserve">Получил опыт в разработке </w:t>
            </w:r>
            <w:r w:rsidRPr="00EB61F7">
              <w:rPr>
                <w:sz w:val="20"/>
                <w:szCs w:val="20"/>
              </w:rPr>
              <w:t>HTML</w:t>
            </w:r>
            <w:r w:rsidRPr="00EB61F7">
              <w:rPr>
                <w:sz w:val="20"/>
                <w:szCs w:val="20"/>
                <w:lang w:val="ru-RU"/>
              </w:rPr>
              <w:t xml:space="preserve">5, </w:t>
            </w:r>
            <w:r w:rsidRPr="00EB61F7">
              <w:rPr>
                <w:sz w:val="20"/>
                <w:szCs w:val="20"/>
              </w:rPr>
              <w:t>CSS</w:t>
            </w:r>
            <w:r w:rsidRPr="00EB61F7">
              <w:rPr>
                <w:sz w:val="20"/>
                <w:szCs w:val="20"/>
                <w:lang w:val="ru-RU"/>
              </w:rPr>
              <w:t xml:space="preserve">3, </w:t>
            </w:r>
            <w:r w:rsidRPr="00EB61F7">
              <w:rPr>
                <w:sz w:val="20"/>
                <w:szCs w:val="20"/>
              </w:rPr>
              <w:t>JavaScript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Pr="00EB61F7">
              <w:rPr>
                <w:sz w:val="20"/>
                <w:szCs w:val="20"/>
              </w:rPr>
              <w:t>Bootstrap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Pr="00EB61F7">
              <w:rPr>
                <w:sz w:val="20"/>
                <w:szCs w:val="20"/>
              </w:rPr>
              <w:t>AngularJS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Ionic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Pr="00EB61F7">
              <w:rPr>
                <w:sz w:val="20"/>
                <w:szCs w:val="20"/>
              </w:rPr>
              <w:t>Node</w:t>
            </w:r>
            <w:r w:rsidRPr="00EB61F7">
              <w:rPr>
                <w:sz w:val="20"/>
                <w:szCs w:val="20"/>
                <w:lang w:val="ru-RU"/>
              </w:rPr>
              <w:t>.</w:t>
            </w:r>
            <w:r w:rsidRPr="00EB61F7">
              <w:rPr>
                <w:sz w:val="20"/>
                <w:szCs w:val="20"/>
              </w:rPr>
              <w:t>js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Pr="00EB61F7">
              <w:rPr>
                <w:sz w:val="20"/>
                <w:szCs w:val="20"/>
              </w:rPr>
              <w:t>Express</w:t>
            </w:r>
            <w:r w:rsidRPr="00EB61F7">
              <w:rPr>
                <w:sz w:val="20"/>
                <w:szCs w:val="20"/>
                <w:lang w:val="ru-RU"/>
              </w:rPr>
              <w:t>.</w:t>
            </w:r>
            <w:r w:rsidRPr="00EB61F7">
              <w:rPr>
                <w:sz w:val="20"/>
                <w:szCs w:val="20"/>
              </w:rPr>
              <w:t>js</w:t>
            </w:r>
            <w:r w:rsidRPr="00EB61F7">
              <w:rPr>
                <w:sz w:val="20"/>
                <w:szCs w:val="20"/>
                <w:lang w:val="ru-RU"/>
              </w:rPr>
              <w:t xml:space="preserve">, </w:t>
            </w:r>
            <w:r w:rsidRPr="00EB61F7">
              <w:rPr>
                <w:sz w:val="20"/>
                <w:szCs w:val="20"/>
              </w:rPr>
              <w:t>MongoDB</w:t>
            </w:r>
            <w:r w:rsidRPr="00EB61F7">
              <w:rPr>
                <w:sz w:val="20"/>
                <w:szCs w:val="20"/>
                <w:lang w:val="ru-RU"/>
              </w:rPr>
              <w:t xml:space="preserve">, тестирование с помощью </w:t>
            </w:r>
            <w:r w:rsidRPr="00EB61F7">
              <w:rPr>
                <w:sz w:val="20"/>
                <w:szCs w:val="20"/>
              </w:rPr>
              <w:t>Karma</w:t>
            </w:r>
            <w:r w:rsidRPr="00EB61F7">
              <w:rPr>
                <w:sz w:val="20"/>
                <w:szCs w:val="20"/>
                <w:lang w:val="ru-RU"/>
              </w:rPr>
              <w:t xml:space="preserve"> </w:t>
            </w:r>
            <w:r w:rsidRPr="00EB61F7">
              <w:rPr>
                <w:sz w:val="20"/>
                <w:szCs w:val="20"/>
              </w:rPr>
              <w:t>and</w:t>
            </w:r>
            <w:r w:rsidRPr="00EB61F7">
              <w:rPr>
                <w:sz w:val="20"/>
                <w:szCs w:val="20"/>
                <w:lang w:val="ru-RU"/>
              </w:rPr>
              <w:t xml:space="preserve"> </w:t>
            </w:r>
            <w:r w:rsidRPr="00EB61F7">
              <w:rPr>
                <w:sz w:val="20"/>
                <w:szCs w:val="20"/>
              </w:rPr>
              <w:t>Mocha</w:t>
            </w:r>
            <w:r w:rsidRPr="00EB61F7">
              <w:rPr>
                <w:sz w:val="20"/>
                <w:szCs w:val="20"/>
                <w:lang w:val="ru-RU"/>
              </w:rPr>
              <w:t xml:space="preserve">, средства автоматизации и разработки </w:t>
            </w:r>
            <w:r w:rsidRPr="00EB61F7">
              <w:rPr>
                <w:sz w:val="20"/>
                <w:szCs w:val="20"/>
              </w:rPr>
              <w:t>Gulp</w:t>
            </w:r>
            <w:r w:rsidRPr="00EB61F7">
              <w:rPr>
                <w:sz w:val="20"/>
                <w:szCs w:val="20"/>
                <w:lang w:val="ru-RU"/>
              </w:rPr>
              <w:t xml:space="preserve"> и </w:t>
            </w:r>
            <w:r w:rsidRPr="00EB61F7">
              <w:rPr>
                <w:sz w:val="20"/>
                <w:szCs w:val="20"/>
              </w:rPr>
              <w:t>Grunt</w:t>
            </w:r>
          </w:p>
        </w:tc>
        <w:tc>
          <w:tcPr>
            <w:tcW w:w="5095" w:type="dxa"/>
          </w:tcPr>
          <w:p w14:paraId="6A4899CB" w14:textId="73EDFEF4" w:rsidR="002D7151" w:rsidRPr="00DC3098" w:rsidRDefault="00EB61F7" w:rsidP="002D7151">
            <w:pPr>
              <w:spacing w:line="276" w:lineRule="auto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Инженер-системотехник, специалист</w:t>
            </w:r>
          </w:p>
          <w:p w14:paraId="7E40F841" w14:textId="3804AF11" w:rsidR="002D7151" w:rsidRPr="00DC3098" w:rsidRDefault="00EB61F7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  <w:lang w:val="ru-RU"/>
              </w:rPr>
              <w:t>Московский институт радиотехники, электроники и автоматики</w:t>
            </w:r>
          </w:p>
          <w:p w14:paraId="548BEE82" w14:textId="7E828C63" w:rsidR="00D736BB" w:rsidRPr="00DC3098" w:rsidRDefault="00EB61F7" w:rsidP="00EB61F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EB61F7">
              <w:rPr>
                <w:sz w:val="20"/>
                <w:szCs w:val="20"/>
                <w:lang w:val="ru-RU"/>
              </w:rPr>
              <w:t xml:space="preserve">Получил практический опыт в создании веб-сайтов и систем управления контентом с помощью </w:t>
            </w:r>
            <w:r w:rsidRPr="00EB61F7">
              <w:rPr>
                <w:sz w:val="20"/>
                <w:szCs w:val="20"/>
              </w:rPr>
              <w:t>HTML, CSS, PHP и MySQL</w:t>
            </w:r>
          </w:p>
        </w:tc>
      </w:tr>
    </w:tbl>
    <w:p w14:paraId="00D9FBB7" w14:textId="554006DA" w:rsidR="00D736BB" w:rsidRPr="00DC3098" w:rsidRDefault="00AF26EE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ru-RU"/>
        </w:rPr>
      </w:pPr>
      <w:r>
        <w:rPr>
          <w:b/>
          <w:color w:val="FF661F"/>
          <w:sz w:val="28"/>
          <w:szCs w:val="28"/>
          <w:lang w:val="ru-RU"/>
        </w:rPr>
        <w:t>Дополнительно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DC3098" w14:paraId="021A4EB3" w14:textId="77777777" w:rsidTr="003D0CB3">
        <w:tc>
          <w:tcPr>
            <w:tcW w:w="5094" w:type="dxa"/>
          </w:tcPr>
          <w:p w14:paraId="12F4B38C" w14:textId="38009EC7" w:rsidR="002D7151" w:rsidRPr="00EB61F7" w:rsidRDefault="00EB61F7" w:rsidP="002D71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Английский</w:t>
            </w:r>
            <w:r w:rsidR="002D7151" w:rsidRPr="00EB61F7">
              <w:rPr>
                <w:sz w:val="20"/>
                <w:szCs w:val="20"/>
              </w:rPr>
              <w:t xml:space="preserve"> — upper-intermediate (B2)</w:t>
            </w:r>
          </w:p>
          <w:p w14:paraId="688773BF" w14:textId="3F397CE2" w:rsidR="002D7151" w:rsidRPr="00EB61F7" w:rsidRDefault="00EB61F7" w:rsidP="00EB61F7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Русский</w:t>
            </w:r>
            <w:r w:rsidR="002D7151" w:rsidRPr="00EB61F7">
              <w:rPr>
                <w:sz w:val="20"/>
                <w:szCs w:val="20"/>
                <w:lang w:val="ru-RU"/>
              </w:rPr>
              <w:t xml:space="preserve"> — </w:t>
            </w:r>
            <w:r w:rsidRPr="00EB61F7">
              <w:rPr>
                <w:sz w:val="20"/>
                <w:szCs w:val="20"/>
                <w:lang w:val="ru-RU"/>
              </w:rPr>
              <w:t>родной, пишу без ошибок</w:t>
            </w:r>
          </w:p>
        </w:tc>
        <w:tc>
          <w:tcPr>
            <w:tcW w:w="5095" w:type="dxa"/>
          </w:tcPr>
          <w:p w14:paraId="2F704BD7" w14:textId="2993CF17" w:rsidR="002D7151" w:rsidRPr="005B1B2A" w:rsidRDefault="00EB61F7" w:rsidP="00E311B7">
            <w:pPr>
              <w:spacing w:line="276" w:lineRule="auto"/>
              <w:rPr>
                <w:sz w:val="22"/>
                <w:szCs w:val="22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Занимаюсь переводами онлайн-курсов </w:t>
            </w:r>
            <w:r>
              <w:rPr>
                <w:sz w:val="20"/>
                <w:szCs w:val="20"/>
                <w:lang w:val="en-US"/>
              </w:rPr>
              <w:t>Coursera</w:t>
            </w:r>
            <w:r>
              <w:rPr>
                <w:sz w:val="20"/>
                <w:szCs w:val="20"/>
                <w:lang w:val="ru-RU"/>
              </w:rPr>
              <w:t xml:space="preserve"> на русский язык</w:t>
            </w:r>
          </w:p>
        </w:tc>
      </w:tr>
    </w:tbl>
    <w:p w14:paraId="542C0C37" w14:textId="23C224AD" w:rsidR="002D7151" w:rsidRPr="00DC3098" w:rsidRDefault="002D7151" w:rsidP="00CA57CD">
      <w:pPr>
        <w:tabs>
          <w:tab w:val="left" w:pos="6067"/>
        </w:tabs>
        <w:rPr>
          <w:sz w:val="22"/>
          <w:szCs w:val="22"/>
          <w:lang w:val="ru-RU"/>
        </w:rPr>
      </w:pPr>
    </w:p>
    <w:sectPr w:rsidR="002D7151" w:rsidRPr="00DC3098" w:rsidSect="003D0CB3">
      <w:pgSz w:w="11901" w:h="16817"/>
      <w:pgMar w:top="510" w:right="851" w:bottom="624" w:left="851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728"/>
    <w:multiLevelType w:val="multilevel"/>
    <w:tmpl w:val="7E54C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A23DB3"/>
    <w:multiLevelType w:val="multilevel"/>
    <w:tmpl w:val="580AF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4481324"/>
    <w:multiLevelType w:val="hybridMultilevel"/>
    <w:tmpl w:val="FB1E38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E3C8D"/>
    <w:multiLevelType w:val="hybridMultilevel"/>
    <w:tmpl w:val="529810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6E4B"/>
    <w:multiLevelType w:val="multilevel"/>
    <w:tmpl w:val="EDDA8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82738"/>
    <w:multiLevelType w:val="multilevel"/>
    <w:tmpl w:val="B25602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2"/>
    <w:rsid w:val="000D6F17"/>
    <w:rsid w:val="001029EA"/>
    <w:rsid w:val="00241FCE"/>
    <w:rsid w:val="00283604"/>
    <w:rsid w:val="002D7151"/>
    <w:rsid w:val="003B4980"/>
    <w:rsid w:val="003D0CB3"/>
    <w:rsid w:val="00407AAB"/>
    <w:rsid w:val="00446050"/>
    <w:rsid w:val="00526943"/>
    <w:rsid w:val="00593F09"/>
    <w:rsid w:val="00595B93"/>
    <w:rsid w:val="005B1B2A"/>
    <w:rsid w:val="005E0E14"/>
    <w:rsid w:val="006A41D2"/>
    <w:rsid w:val="00772612"/>
    <w:rsid w:val="008F5E8A"/>
    <w:rsid w:val="00960D08"/>
    <w:rsid w:val="00A7660D"/>
    <w:rsid w:val="00AD35E8"/>
    <w:rsid w:val="00AF26EE"/>
    <w:rsid w:val="00B61C4F"/>
    <w:rsid w:val="00BB0E0B"/>
    <w:rsid w:val="00CA57CD"/>
    <w:rsid w:val="00D736BB"/>
    <w:rsid w:val="00DC3098"/>
    <w:rsid w:val="00DC5FCA"/>
    <w:rsid w:val="00E25636"/>
    <w:rsid w:val="00E311B7"/>
    <w:rsid w:val="00EB61F7"/>
    <w:rsid w:val="00EC767A"/>
    <w:rsid w:val="00EE255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6</cp:revision>
  <cp:lastPrinted>2016-12-18T16:50:00Z</cp:lastPrinted>
  <dcterms:created xsi:type="dcterms:W3CDTF">2016-12-18T17:51:00Z</dcterms:created>
  <dcterms:modified xsi:type="dcterms:W3CDTF">2016-12-18T18:14:00Z</dcterms:modified>
</cp:coreProperties>
</file>