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AB9DA" w14:textId="0BD6CC1F" w:rsidR="002E1A11" w:rsidRDefault="00DC5FCA" w:rsidP="005E0E14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617F27" wp14:editId="148A08FD">
                <wp:simplePos x="0" y="0"/>
                <wp:positionH relativeFrom="column">
                  <wp:posOffset>4650317</wp:posOffset>
                </wp:positionH>
                <wp:positionV relativeFrom="paragraph">
                  <wp:posOffset>392430</wp:posOffset>
                </wp:positionV>
                <wp:extent cx="1981200" cy="571923"/>
                <wp:effectExtent l="0" t="0" r="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5719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1984A" w14:textId="4D4E35A2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+7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916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878</w:t>
                            </w:r>
                            <w:r w:rsidR="00B61C4F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2841</w:t>
                            </w:r>
                          </w:p>
                          <w:p w14:paraId="3AE462E4" w14:textId="2F481E26" w:rsidR="00DC5FCA" w:rsidRPr="00DC5FCA" w:rsidRDefault="00DC5FCA" w:rsidP="00DC5FCA">
                            <w:pPr>
                              <w:jc w:val="right"/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dmarkov@stylive.com</w:t>
                            </w:r>
                          </w:p>
                          <w:p w14:paraId="3740E043" w14:textId="20086357" w:rsidR="00DC5FCA" w:rsidRPr="00DC5FCA" w:rsidRDefault="00DC5FCA" w:rsidP="00DC5FCA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 xml:space="preserve">twitter </w:t>
                            </w:r>
                            <w:r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r w:rsidRPr="00DC5FCA">
                              <w:rPr>
                                <w:color w:val="A6A6A6" w:themeColor="background1" w:themeShade="A6"/>
                                <w:sz w:val="20"/>
                                <w:szCs w:val="20"/>
                                <w:lang w:val="en-US"/>
                              </w:rPr>
                              <w:t>damarkov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17F27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66.15pt;margin-top:30.9pt;width:156pt;height:45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" filled="f" stroked="f">
                <v:textbox>
                  <w:txbxContent>
                    <w:p w14:paraId="5751984A" w14:textId="4D4E35A2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+7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916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)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878</w:t>
                      </w:r>
                      <w:r w:rsidR="00B61C4F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-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2841</w:t>
                      </w:r>
                    </w:p>
                    <w:p w14:paraId="3AE462E4" w14:textId="2F481E26" w:rsidR="00DC5FCA" w:rsidRPr="00DC5FCA" w:rsidRDefault="00DC5FCA" w:rsidP="00DC5FCA">
                      <w:pPr>
                        <w:jc w:val="right"/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dmarkov@stylive.com</w:t>
                      </w:r>
                    </w:p>
                    <w:p w14:paraId="3740E043" w14:textId="20086357" w:rsidR="00DC5FCA" w:rsidRPr="00DC5FCA" w:rsidRDefault="00DC5FCA" w:rsidP="00DC5FCA">
                      <w:pPr>
                        <w:jc w:val="right"/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 xml:space="preserve">twitter </w:t>
                      </w:r>
                      <w:r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@</w:t>
                      </w:r>
                      <w:r w:rsidRPr="00DC5FCA">
                        <w:rPr>
                          <w:color w:val="A6A6A6" w:themeColor="background1" w:themeShade="A6"/>
                          <w:sz w:val="20"/>
                          <w:szCs w:val="20"/>
                          <w:lang w:val="en-US"/>
                        </w:rPr>
                        <w:t>damarkov</w:t>
                      </w:r>
                    </w:p>
                  </w:txbxContent>
                </v:textbox>
              </v:shape>
            </w:pict>
          </mc:Fallback>
        </mc:AlternateContent>
      </w:r>
      <w:r w:rsidR="00A7660D">
        <w:rPr>
          <w:noProof/>
          <w:lang w:eastAsia="en-GB"/>
        </w:rPr>
        <w:drawing>
          <wp:inline distT="0" distB="0" distL="0" distR="0" wp14:anchorId="585E5C7B" wp14:editId="3CC6934D">
            <wp:extent cx="1247598" cy="1247598"/>
            <wp:effectExtent l="0" t="0" r="0" b="0"/>
            <wp:docPr id="1" name="Picture 1" descr="/Users/dmitrymarkov/Yandex.Disk.localized/Проекты/my.identity/eyes2017-300-bord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mitrymarkov/Yandex.Disk.localized/Проекты/my.identity/eyes2017-300-borde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598" cy="124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CC2C" w14:textId="77777777" w:rsidR="00A7660D" w:rsidRPr="00241FCE" w:rsidRDefault="00A7660D" w:rsidP="005E0E14">
      <w:pPr>
        <w:jc w:val="center"/>
        <w:rPr>
          <w:rFonts w:asciiTheme="majorHAnsi" w:hAnsiTheme="majorHAnsi"/>
          <w:sz w:val="36"/>
          <w:szCs w:val="36"/>
          <w:lang w:val="en-US"/>
        </w:rPr>
      </w:pPr>
      <w:r w:rsidRPr="00241FCE">
        <w:rPr>
          <w:rFonts w:asciiTheme="majorHAnsi" w:hAnsiTheme="majorHAnsi"/>
          <w:sz w:val="36"/>
          <w:szCs w:val="36"/>
          <w:lang w:val="en-US"/>
        </w:rPr>
        <w:t>Dmitry Markov</w:t>
      </w:r>
    </w:p>
    <w:p w14:paraId="45DD5DA5" w14:textId="77777777" w:rsidR="00A7660D" w:rsidRPr="002D7151" w:rsidRDefault="00A7660D" w:rsidP="005E0E14">
      <w:pPr>
        <w:jc w:val="center"/>
        <w:rPr>
          <w:rFonts w:asciiTheme="majorHAnsi" w:hAnsiTheme="majorHAnsi"/>
          <w:sz w:val="26"/>
          <w:szCs w:val="26"/>
          <w:lang w:val="en-US"/>
        </w:rPr>
      </w:pPr>
      <w:r w:rsidRPr="002D7151">
        <w:rPr>
          <w:rFonts w:asciiTheme="majorHAnsi" w:hAnsiTheme="majorHAnsi"/>
          <w:sz w:val="26"/>
          <w:szCs w:val="26"/>
          <w:lang w:val="en-US"/>
        </w:rPr>
        <w:t>Frontend Web Developer / Creative Technologist</w:t>
      </w:r>
    </w:p>
    <w:p w14:paraId="55F8B338" w14:textId="16520897" w:rsidR="00241FCE" w:rsidRDefault="00241FCE" w:rsidP="005E0E14">
      <w:pPr>
        <w:jc w:val="center"/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204612" wp14:editId="6A90EAC7">
                <wp:simplePos x="0" y="0"/>
                <wp:positionH relativeFrom="column">
                  <wp:posOffset>-142452</wp:posOffset>
                </wp:positionH>
                <wp:positionV relativeFrom="paragraph">
                  <wp:posOffset>73448</wp:posOffset>
                </wp:positionV>
                <wp:extent cx="6705600" cy="1680845"/>
                <wp:effectExtent l="0" t="0" r="0" b="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0" cy="1680845"/>
                        </a:xfrm>
                        <a:prstGeom prst="roundRect">
                          <a:avLst>
                            <a:gd name="adj" fmla="val 5082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6CB7AC" id="Rounded Rectangle 2" o:spid="_x0000_s1026" style="position:absolute;margin-left:-11.2pt;margin-top:5.8pt;width:528pt;height:132.3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31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" fillcolor="#f1f1f1" stroked="f" strokeweight="1pt">
                <v:stroke joinstyle="miter"/>
              </v:roundrect>
            </w:pict>
          </mc:Fallback>
        </mc:AlternateContent>
      </w:r>
    </w:p>
    <w:p w14:paraId="49108CC4" w14:textId="77777777" w:rsidR="00241FCE" w:rsidRPr="000D6F17" w:rsidRDefault="00241FCE" w:rsidP="00E25636">
      <w:pPr>
        <w:spacing w:line="276" w:lineRule="auto"/>
        <w:ind w:left="142"/>
        <w:rPr>
          <w:b/>
          <w:color w:val="3B3838" w:themeColor="background2" w:themeShade="40"/>
          <w:sz w:val="22"/>
          <w:szCs w:val="22"/>
          <w:lang w:val="en-US"/>
        </w:rPr>
      </w:pPr>
      <w:r w:rsidRPr="000D6F17">
        <w:rPr>
          <w:b/>
          <w:color w:val="3B3838" w:themeColor="background2" w:themeShade="40"/>
          <w:sz w:val="22"/>
          <w:szCs w:val="22"/>
          <w:lang w:val="en-US"/>
        </w:rPr>
        <w:t>A professional web developer with 10+ years experience in web and software development</w:t>
      </w:r>
    </w:p>
    <w:p w14:paraId="1AF51066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Experienced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User Interface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design for web, desktop and mobile apps</w:t>
      </w:r>
    </w:p>
    <w:p w14:paraId="4682E0B0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Creating UI kits, design patterns, UX analysis, HTML layout, graphic and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interactive prototypes</w:t>
      </w:r>
    </w:p>
    <w:p w14:paraId="25F28C4B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Developing apps in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Vue.js, Angular</w:t>
      </w:r>
      <w:r w:rsidRPr="003D0CB3">
        <w:rPr>
          <w:color w:val="3B3838" w:themeColor="background2" w:themeShade="40"/>
          <w:sz w:val="20"/>
          <w:szCs w:val="20"/>
          <w:lang w:val="en-US"/>
        </w:rPr>
        <w:t>, Ionic and Weex frameworks</w:t>
      </w:r>
    </w:p>
    <w:p w14:paraId="64FCD03E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Deep knowledge of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HTML5, CSS3/SASS</w:t>
      </w:r>
      <w:r w:rsidRPr="003D0CB3">
        <w:rPr>
          <w:color w:val="3B3838" w:themeColor="background2" w:themeShade="40"/>
          <w:sz w:val="20"/>
          <w:szCs w:val="20"/>
          <w:lang w:val="en-US"/>
        </w:rPr>
        <w:t>, Bootstrap, Javascript/ES6</w:t>
      </w:r>
    </w:p>
    <w:p w14:paraId="51CDC0CD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color w:val="3B3838" w:themeColor="background2" w:themeShade="40"/>
          <w:sz w:val="20"/>
          <w:szCs w:val="20"/>
          <w:lang w:val="en-US"/>
        </w:rPr>
        <w:t xml:space="preserve">Understanding </w:t>
      </w:r>
      <w:r w:rsidRPr="003D0CB3">
        <w:rPr>
          <w:b/>
          <w:color w:val="3B3838" w:themeColor="background2" w:themeShade="40"/>
          <w:sz w:val="20"/>
          <w:szCs w:val="20"/>
          <w:lang w:val="en-US"/>
        </w:rPr>
        <w:t>SPA development</w:t>
      </w:r>
      <w:r w:rsidRPr="003D0CB3">
        <w:rPr>
          <w:color w:val="3B3838" w:themeColor="background2" w:themeShade="40"/>
          <w:sz w:val="20"/>
          <w:szCs w:val="20"/>
          <w:lang w:val="en-US"/>
        </w:rPr>
        <w:t xml:space="preserve"> with patterns: MVC, reactivity, flux, components, mobile-first, REST</w:t>
      </w:r>
    </w:p>
    <w:p w14:paraId="5D6A4FFD" w14:textId="77777777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Using git, node</w:t>
      </w:r>
      <w:r w:rsidRPr="003D0CB3">
        <w:rPr>
          <w:color w:val="3B3838" w:themeColor="background2" w:themeShade="40"/>
          <w:sz w:val="20"/>
          <w:szCs w:val="20"/>
          <w:lang w:val="en-US"/>
        </w:rPr>
        <w:t>, npm, gulp, webpack, scrum, trello, slack, karma, mocha, eslint, firebase, markdown</w:t>
      </w:r>
    </w:p>
    <w:p w14:paraId="410049E7" w14:textId="528B7CBE" w:rsidR="00241FCE" w:rsidRPr="003D0CB3" w:rsidRDefault="00241FCE" w:rsidP="00E25636">
      <w:pPr>
        <w:spacing w:line="276" w:lineRule="auto"/>
        <w:ind w:left="142"/>
        <w:rPr>
          <w:color w:val="3B3838" w:themeColor="background2" w:themeShade="40"/>
          <w:sz w:val="20"/>
          <w:szCs w:val="20"/>
          <w:lang w:val="en-US"/>
        </w:rPr>
      </w:pPr>
      <w:r w:rsidRPr="003D0CB3">
        <w:rPr>
          <w:b/>
          <w:color w:val="3B3838" w:themeColor="background2" w:themeShade="40"/>
          <w:sz w:val="20"/>
          <w:szCs w:val="20"/>
          <w:lang w:val="en-US"/>
        </w:rPr>
        <w:t>Aware of React</w:t>
      </w:r>
      <w:r w:rsidRPr="003D0CB3">
        <w:rPr>
          <w:color w:val="3B3838" w:themeColor="background2" w:themeShade="40"/>
          <w:sz w:val="20"/>
          <w:szCs w:val="20"/>
          <w:lang w:val="en-US"/>
        </w:rPr>
        <w:t>, jQuery, lodash, handlebars, axios libraries</w:t>
      </w:r>
    </w:p>
    <w:p w14:paraId="2D7BE331" w14:textId="77777777" w:rsidR="00241FCE" w:rsidRDefault="00241FCE" w:rsidP="00241FCE">
      <w:pPr>
        <w:spacing w:line="276" w:lineRule="auto"/>
        <w:rPr>
          <w:sz w:val="22"/>
          <w:szCs w:val="22"/>
          <w:lang w:val="en-US"/>
        </w:rPr>
      </w:pPr>
    </w:p>
    <w:p w14:paraId="774D7366" w14:textId="02DF193B" w:rsidR="00241FCE" w:rsidRPr="00772612" w:rsidRDefault="003B4980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772612">
        <w:rPr>
          <w:b/>
          <w:color w:val="FF661F"/>
          <w:sz w:val="28"/>
          <w:szCs w:val="28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9"/>
        <w:gridCol w:w="856"/>
        <w:gridCol w:w="4804"/>
      </w:tblGrid>
      <w:tr w:rsidR="00CA57CD" w14:paraId="6948A266" w14:textId="77777777" w:rsidTr="00CA57CD">
        <w:trPr>
          <w:trHeight w:val="6049"/>
        </w:trPr>
        <w:tc>
          <w:tcPr>
            <w:tcW w:w="4529" w:type="dxa"/>
            <w:shd w:val="clear" w:color="auto" w:fill="auto"/>
          </w:tcPr>
          <w:p w14:paraId="0A7F2849" w14:textId="231B0E2B" w:rsidR="00CA57CD" w:rsidRPr="00CA57CD" w:rsidRDefault="00CA57CD" w:rsidP="00E25636">
            <w:pPr>
              <w:spacing w:line="276" w:lineRule="auto"/>
              <w:jc w:val="right"/>
              <w:rPr>
                <w:b/>
                <w:color w:val="FF661F"/>
                <w:sz w:val="16"/>
                <w:szCs w:val="16"/>
              </w:rPr>
            </w:pPr>
            <w:r w:rsidRPr="00CA57CD">
              <w:rPr>
                <w:b/>
                <w:color w:val="FF661F"/>
                <w:sz w:val="16"/>
                <w:szCs w:val="16"/>
              </w:rPr>
              <w:t>2015 – present time</w:t>
            </w:r>
          </w:p>
          <w:p w14:paraId="6FD24AFA" w14:textId="77777777" w:rsidR="000D6F17" w:rsidRPr="000D6F17" w:rsidRDefault="000D6F17" w:rsidP="00E25636">
            <w:pPr>
              <w:spacing w:line="276" w:lineRule="auto"/>
              <w:jc w:val="right"/>
              <w:rPr>
                <w:b/>
                <w:sz w:val="22"/>
                <w:szCs w:val="22"/>
              </w:rPr>
            </w:pPr>
            <w:r w:rsidRPr="000D6F17">
              <w:rPr>
                <w:b/>
                <w:sz w:val="22"/>
                <w:szCs w:val="22"/>
              </w:rPr>
              <w:t>Frontend Web Developer</w:t>
            </w:r>
          </w:p>
          <w:p w14:paraId="71933AF9" w14:textId="77777777" w:rsidR="000D6F17" w:rsidRPr="002D7151" w:rsidRDefault="000D6F17" w:rsidP="00E25636">
            <w:pPr>
              <w:spacing w:line="276" w:lineRule="auto"/>
              <w:jc w:val="right"/>
              <w:rPr>
                <w:i/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</w:rPr>
              <w:t>Complex pro</w:t>
            </w:r>
          </w:p>
          <w:p w14:paraId="384A60DD" w14:textId="77777777" w:rsidR="000D6F17" w:rsidRPr="000D6F17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Website and mobile app development with Vue.js, Angular, Ionic and Weex frameworks</w:t>
            </w:r>
          </w:p>
          <w:p w14:paraId="1872C23F" w14:textId="77777777" w:rsidR="000D6F17" w:rsidRPr="000D6F17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0D6F17">
              <w:rPr>
                <w:sz w:val="20"/>
                <w:szCs w:val="20"/>
              </w:rPr>
              <w:t>Responsive and adaptive layout with Bootstrap CSS framework</w:t>
            </w:r>
          </w:p>
          <w:p w14:paraId="1879737B" w14:textId="77777777" w:rsidR="000D6F17" w:rsidRPr="00E25636" w:rsidRDefault="000D6F17" w:rsidP="000D6F17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19"/>
              <w:rPr>
                <w:sz w:val="22"/>
                <w:szCs w:val="22"/>
              </w:rPr>
            </w:pPr>
            <w:r w:rsidRPr="000D6F17">
              <w:rPr>
                <w:sz w:val="20"/>
                <w:szCs w:val="20"/>
              </w:rPr>
              <w:t>Graphic and interactive prototyping with Adobe Experience Design and Bootstrap/jQuery</w:t>
            </w:r>
          </w:p>
          <w:p w14:paraId="0A2CE2F4" w14:textId="77777777" w:rsid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  <w:p w14:paraId="7BB385CB" w14:textId="1E53D413" w:rsidR="00E25636" w:rsidRPr="00E25636" w:rsidRDefault="00CA57CD" w:rsidP="00E25636">
            <w:pPr>
              <w:spacing w:line="276" w:lineRule="auto"/>
              <w:jc w:val="right"/>
              <w:rPr>
                <w:b/>
                <w:bCs/>
                <w:sz w:val="22"/>
                <w:szCs w:val="22"/>
              </w:rPr>
            </w:pPr>
            <w:r w:rsidRPr="00CA57CD">
              <w:rPr>
                <w:b/>
                <w:bCs/>
                <w:color w:val="FF661F"/>
                <w:sz w:val="16"/>
                <w:szCs w:val="16"/>
              </w:rPr>
              <w:t>2004 – 2006</w:t>
            </w:r>
            <w:r w:rsidR="00E25636" w:rsidRPr="00E25636">
              <w:rPr>
                <w:b/>
                <w:bCs/>
                <w:sz w:val="22"/>
                <w:szCs w:val="22"/>
              </w:rPr>
              <w:br/>
              <w:t>Web Engineer</w:t>
            </w:r>
          </w:p>
          <w:p w14:paraId="3120B156" w14:textId="63EC483F" w:rsidR="00E25636" w:rsidRPr="002D7151" w:rsidRDefault="00E25636" w:rsidP="00E25636">
            <w:pPr>
              <w:spacing w:line="276" w:lineRule="auto"/>
              <w:jc w:val="right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Information supply centr</w:t>
            </w:r>
            <w:r w:rsidR="00446050">
              <w:rPr>
                <w:i/>
                <w:iCs/>
                <w:color w:val="A6A6A6" w:themeColor="background1" w:themeShade="A6"/>
                <w:sz w:val="20"/>
                <w:szCs w:val="20"/>
              </w:rPr>
              <w:t>e</w:t>
            </w: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, Ministry of Defence of the Russian Federation</w:t>
            </w:r>
          </w:p>
          <w:p w14:paraId="4E3FFBFF" w14:textId="33010A86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 xml:space="preserve">Developed and maintained official website of the Ministry of Defence and </w:t>
            </w:r>
            <w:proofErr w:type="gramStart"/>
            <w:r w:rsidRPr="00E25636">
              <w:rPr>
                <w:sz w:val="20"/>
                <w:szCs w:val="20"/>
              </w:rPr>
              <w:t>it's</w:t>
            </w:r>
            <w:proofErr w:type="gramEnd"/>
            <w:r w:rsidRPr="00E25636">
              <w:rPr>
                <w:sz w:val="20"/>
                <w:szCs w:val="20"/>
              </w:rPr>
              <w:t xml:space="preserve"> CMS</w:t>
            </w:r>
          </w:p>
          <w:p w14:paraId="07B3319E" w14:textId="77777777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Consulted authorities and represent the Ministry on official tenders</w:t>
            </w:r>
          </w:p>
          <w:p w14:paraId="008334EC" w14:textId="0B9CCC46" w:rsidR="00E25636" w:rsidRPr="00E25636" w:rsidRDefault="00E25636" w:rsidP="00E25636">
            <w:pPr>
              <w:numPr>
                <w:ilvl w:val="0"/>
                <w:numId w:val="4"/>
              </w:numPr>
              <w:spacing w:line="276" w:lineRule="auto"/>
              <w:ind w:left="319"/>
              <w:rPr>
                <w:sz w:val="20"/>
                <w:szCs w:val="20"/>
              </w:rPr>
            </w:pPr>
            <w:r w:rsidRPr="00E25636">
              <w:rPr>
                <w:sz w:val="20"/>
                <w:szCs w:val="20"/>
              </w:rPr>
              <w:t>Awarded for personal contribution, initiative and professionalism</w:t>
            </w:r>
          </w:p>
          <w:p w14:paraId="7F90158C" w14:textId="0592BB10" w:rsidR="00E25636" w:rsidRPr="00E25636" w:rsidRDefault="00E25636" w:rsidP="00E25636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56" w:type="dxa"/>
            <w:shd w:val="clear" w:color="auto" w:fill="auto"/>
          </w:tcPr>
          <w:p w14:paraId="55979B50" w14:textId="48F0ECF8" w:rsidR="000D6F17" w:rsidRDefault="00526943" w:rsidP="003B4980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A375508" wp14:editId="697D5300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19685</wp:posOffset>
                      </wp:positionV>
                      <wp:extent cx="4445" cy="3771900"/>
                      <wp:effectExtent l="25400" t="25400" r="46355" b="381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" cy="37719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FF661F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02578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8pt,1.55pt" to="18.15pt,29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" strokecolor="#ff661f" strokeweight="4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DA9A78B" wp14:editId="07E6075D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513080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FB84F" id="Oval 5" o:spid="_x0000_s1026" style="position:absolute;margin-left:9.1pt;margin-top:40.4pt;width:17.8pt;height:1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0C8730" wp14:editId="1EB51E87">
                      <wp:simplePos x="0" y="0"/>
                      <wp:positionH relativeFrom="column">
                        <wp:posOffset>113665</wp:posOffset>
                      </wp:positionH>
                      <wp:positionV relativeFrom="paragraph">
                        <wp:posOffset>133985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835C32B" id="Oval 4" o:spid="_x0000_s1026" style="position:absolute;margin-left:8.95pt;margin-top:10.55pt;width:17.8pt;height:1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40A3143" wp14:editId="2560ED2C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1910715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70BA88" id="Oval 7" o:spid="_x0000_s1026" style="position:absolute;margin-left:9.1pt;margin-top:150.45pt;width:17.8pt;height:1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  <w:r w:rsidR="00CA57CD">
              <w:rPr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6140176" wp14:editId="12777971">
                      <wp:simplePos x="0" y="0"/>
                      <wp:positionH relativeFrom="column">
                        <wp:posOffset>115570</wp:posOffset>
                      </wp:positionH>
                      <wp:positionV relativeFrom="paragraph">
                        <wp:posOffset>2835275</wp:posOffset>
                      </wp:positionV>
                      <wp:extent cx="226060" cy="226060"/>
                      <wp:effectExtent l="0" t="0" r="2540" b="2540"/>
                      <wp:wrapThrough wrapText="bothSides">
                        <wp:wrapPolygon edited="0">
                          <wp:start x="0" y="0"/>
                          <wp:lineTo x="0" y="19416"/>
                          <wp:lineTo x="19416" y="19416"/>
                          <wp:lineTo x="19416" y="0"/>
                          <wp:lineTo x="0" y="0"/>
                        </wp:wrapPolygon>
                      </wp:wrapThrough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661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0C8213" id="Oval 8" o:spid="_x0000_s1026" style="position:absolute;margin-left:9.1pt;margin-top:223.25pt;width:17.8pt;height:1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" fillcolor="#ff661f" stroked="f" strokeweight="1pt"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4804" w:type="dxa"/>
            <w:shd w:val="clear" w:color="auto" w:fill="auto"/>
          </w:tcPr>
          <w:p w14:paraId="32BB9EB4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62C43C86" w14:textId="77777777" w:rsid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</w:p>
          <w:p w14:paraId="5FFB3A1F" w14:textId="02ABAD51" w:rsidR="00CA57CD" w:rsidRPr="00CA57CD" w:rsidRDefault="00CA57CD" w:rsidP="000D6F17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2006 – 2015</w:t>
            </w:r>
          </w:p>
          <w:p w14:paraId="31446FB3" w14:textId="77777777" w:rsidR="000D6F17" w:rsidRPr="000D6F17" w:rsidRDefault="000D6F17" w:rsidP="000D6F17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0D6F17">
              <w:rPr>
                <w:b/>
                <w:sz w:val="22"/>
                <w:szCs w:val="22"/>
                <w:lang w:val="en-US"/>
              </w:rPr>
              <w:t>Web Developer</w:t>
            </w:r>
          </w:p>
          <w:p w14:paraId="297E0663" w14:textId="77777777" w:rsidR="000D6F17" w:rsidRPr="002D7151" w:rsidRDefault="000D6F17" w:rsidP="000D6F17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Complex pro</w:t>
            </w:r>
          </w:p>
          <w:p w14:paraId="62C7CE11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Graphical design and User Interface for websites, desktop and mobile applications</w:t>
            </w:r>
          </w:p>
          <w:p w14:paraId="263954AB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Design style guides and UX analytics</w:t>
            </w:r>
          </w:p>
          <w:p w14:paraId="0071EC95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Management of a web development team</w:t>
            </w:r>
          </w:p>
          <w:p w14:paraId="2D8DB60B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Search engines optimization and participation in online marketing workgroups</w:t>
            </w:r>
          </w:p>
          <w:p w14:paraId="308D9A64" w14:textId="77777777" w:rsidR="000D6F17" w:rsidRPr="000D6F17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0"/>
                <w:szCs w:val="20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Supervised corporate portal and training for content managers</w:t>
            </w:r>
          </w:p>
          <w:p w14:paraId="4F7B2785" w14:textId="77777777" w:rsidR="000D6F17" w:rsidRPr="00D736BB" w:rsidRDefault="000D6F17" w:rsidP="00CA57CD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24" w:right="-126"/>
              <w:rPr>
                <w:sz w:val="22"/>
                <w:szCs w:val="22"/>
                <w:lang w:val="en-US"/>
              </w:rPr>
            </w:pPr>
            <w:r w:rsidRPr="000D6F17">
              <w:rPr>
                <w:sz w:val="20"/>
                <w:szCs w:val="20"/>
                <w:lang w:val="en-US"/>
              </w:rPr>
              <w:t>Wrote technical specifications for websites</w:t>
            </w:r>
          </w:p>
          <w:p w14:paraId="27C3F688" w14:textId="77777777" w:rsidR="00D736BB" w:rsidRDefault="00D736BB" w:rsidP="00D736BB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14:paraId="10FBA237" w14:textId="208ACC22" w:rsidR="00CA57CD" w:rsidRPr="00CA57CD" w:rsidRDefault="00CA57CD" w:rsidP="00D736BB">
            <w:pPr>
              <w:spacing w:line="276" w:lineRule="auto"/>
              <w:rPr>
                <w:b/>
                <w:color w:val="FF661F"/>
                <w:sz w:val="16"/>
                <w:szCs w:val="16"/>
                <w:lang w:val="en-US"/>
              </w:rPr>
            </w:pPr>
            <w:r w:rsidRPr="00CA57CD">
              <w:rPr>
                <w:b/>
                <w:color w:val="FF661F"/>
                <w:sz w:val="16"/>
                <w:szCs w:val="16"/>
                <w:lang w:val="en-US"/>
              </w:rPr>
              <w:t>2002-2004</w:t>
            </w:r>
          </w:p>
          <w:p w14:paraId="57AFE788" w14:textId="77777777" w:rsidR="00D736BB" w:rsidRPr="00D736BB" w:rsidRDefault="00D736BB" w:rsidP="00D736BB">
            <w:pPr>
              <w:spacing w:line="276" w:lineRule="auto"/>
              <w:rPr>
                <w:b/>
                <w:bCs/>
                <w:sz w:val="22"/>
                <w:szCs w:val="22"/>
              </w:rPr>
            </w:pPr>
            <w:r w:rsidRPr="00D736BB">
              <w:rPr>
                <w:b/>
                <w:bCs/>
                <w:sz w:val="22"/>
                <w:szCs w:val="22"/>
              </w:rPr>
              <w:t>UI Designer</w:t>
            </w:r>
          </w:p>
          <w:p w14:paraId="125228A5" w14:textId="77777777" w:rsidR="00D736BB" w:rsidRPr="002D7151" w:rsidRDefault="00D736BB" w:rsidP="00D736BB">
            <w:pPr>
              <w:spacing w:line="276" w:lineRule="auto"/>
              <w:rPr>
                <w:color w:val="A6A6A6" w:themeColor="background1" w:themeShade="A6"/>
                <w:sz w:val="20"/>
                <w:szCs w:val="20"/>
              </w:rPr>
            </w:pPr>
            <w:r w:rsidRPr="002D7151">
              <w:rPr>
                <w:i/>
                <w:iCs/>
                <w:color w:val="A6A6A6" w:themeColor="background1" w:themeShade="A6"/>
                <w:sz w:val="20"/>
                <w:szCs w:val="20"/>
              </w:rPr>
              <w:t>Hubert Burda Publishing House</w:t>
            </w:r>
          </w:p>
          <w:p w14:paraId="74EE0C6B" w14:textId="4E1DB2B1" w:rsidR="00D736BB" w:rsidRPr="00D736BB" w:rsidRDefault="00D736BB" w:rsidP="00D736BB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 xml:space="preserve">Graphic design for «Chip </w:t>
            </w:r>
            <w:r w:rsidR="00CA57CD">
              <w:rPr>
                <w:sz w:val="20"/>
                <w:szCs w:val="20"/>
              </w:rPr>
              <w:t>Russia» magazine website and it</w:t>
            </w:r>
            <w:r w:rsidRPr="00D736BB">
              <w:rPr>
                <w:sz w:val="20"/>
                <w:szCs w:val="20"/>
              </w:rPr>
              <w:t>s side projects</w:t>
            </w:r>
          </w:p>
          <w:p w14:paraId="342E24DB" w14:textId="32F46EB6" w:rsidR="00D736BB" w:rsidRPr="002D7151" w:rsidRDefault="00D736BB" w:rsidP="00CA57CD">
            <w:pPr>
              <w:numPr>
                <w:ilvl w:val="0"/>
                <w:numId w:val="5"/>
              </w:numPr>
              <w:spacing w:line="276" w:lineRule="auto"/>
              <w:ind w:left="324"/>
              <w:rPr>
                <w:sz w:val="20"/>
                <w:szCs w:val="20"/>
              </w:rPr>
            </w:pPr>
            <w:r w:rsidRPr="00D736BB">
              <w:rPr>
                <w:sz w:val="20"/>
                <w:szCs w:val="20"/>
              </w:rPr>
              <w:t>User Interface design and layout for «Enter» and «</w:t>
            </w:r>
            <w:r w:rsidR="003D0CB3">
              <w:rPr>
                <w:sz w:val="20"/>
                <w:szCs w:val="20"/>
              </w:rPr>
              <w:t>Ph</w:t>
            </w:r>
            <w:r w:rsidRPr="00D736BB">
              <w:rPr>
                <w:sz w:val="20"/>
                <w:szCs w:val="20"/>
              </w:rPr>
              <w:t>oto &amp; Video Digital» magazines</w:t>
            </w:r>
          </w:p>
        </w:tc>
      </w:tr>
    </w:tbl>
    <w:p w14:paraId="43D7962B" w14:textId="459A54F3" w:rsidR="003B4980" w:rsidRPr="002D7151" w:rsidRDefault="00D736BB" w:rsidP="00CA57CD">
      <w:pPr>
        <w:spacing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D736BB" w14:paraId="1749D15D" w14:textId="77777777" w:rsidTr="003D0CB3">
        <w:tc>
          <w:tcPr>
            <w:tcW w:w="5094" w:type="dxa"/>
          </w:tcPr>
          <w:p w14:paraId="1BFCCA60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Full Stack Web Developer</w:t>
            </w:r>
          </w:p>
          <w:p w14:paraId="4BEC93D9" w14:textId="77777777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The Hong Kong University of Science and Technology</w:t>
            </w:r>
          </w:p>
          <w:p w14:paraId="59600AD2" w14:textId="4DF0D6E7" w:rsidR="00D736BB" w:rsidRPr="002D7151" w:rsidRDefault="002D7151" w:rsidP="002D7151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Got experience in HTML5, CSS3, JavaScript, Bootstrap, AngularJS, Ionic framework for hybrid mobile applications, Node.js, Express.js, MongoDB, test-driven development with Karma and Mocha, Gulp and Grunt automation tools</w:t>
            </w:r>
          </w:p>
        </w:tc>
        <w:tc>
          <w:tcPr>
            <w:tcW w:w="5095" w:type="dxa"/>
          </w:tcPr>
          <w:p w14:paraId="6A4899CB" w14:textId="77777777" w:rsidR="002D7151" w:rsidRPr="002D7151" w:rsidRDefault="002D7151" w:rsidP="002D7151">
            <w:pPr>
              <w:spacing w:line="276" w:lineRule="auto"/>
              <w:rPr>
                <w:b/>
                <w:sz w:val="22"/>
                <w:szCs w:val="22"/>
                <w:lang w:val="en-US"/>
              </w:rPr>
            </w:pPr>
            <w:r w:rsidRPr="002D7151">
              <w:rPr>
                <w:b/>
                <w:sz w:val="22"/>
                <w:szCs w:val="22"/>
                <w:lang w:val="en-US"/>
              </w:rPr>
              <w:t>Engineer specialist</w:t>
            </w:r>
          </w:p>
          <w:p w14:paraId="7E40F841" w14:textId="70F6B77F" w:rsidR="002D7151" w:rsidRPr="002D7151" w:rsidRDefault="002D7151" w:rsidP="002D7151">
            <w:pPr>
              <w:spacing w:line="276" w:lineRule="auto"/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</w:pPr>
            <w:r w:rsidRPr="002D7151">
              <w:rPr>
                <w:i/>
                <w:color w:val="A6A6A6" w:themeColor="background1" w:themeShade="A6"/>
                <w:sz w:val="20"/>
                <w:szCs w:val="20"/>
                <w:lang w:val="en-US"/>
              </w:rPr>
              <w:t>Moscow State Institute of Radio Engineering, Electronics and Automation</w:t>
            </w:r>
          </w:p>
          <w:p w14:paraId="548BEE82" w14:textId="1D80CAF4" w:rsidR="00D736BB" w:rsidRDefault="002D7151" w:rsidP="002D7151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2D7151">
              <w:rPr>
                <w:sz w:val="20"/>
                <w:szCs w:val="20"/>
                <w:lang w:val="en-US"/>
              </w:rPr>
              <w:t>A-grade in English language, programming beginnings, communication systems and other. Got practice in software development and UI design</w:t>
            </w:r>
          </w:p>
        </w:tc>
      </w:tr>
    </w:tbl>
    <w:p w14:paraId="00D9FBB7" w14:textId="05F191FD" w:rsidR="00D736BB" w:rsidRPr="002D7151" w:rsidRDefault="00D736BB" w:rsidP="003D0CB3">
      <w:pPr>
        <w:spacing w:before="120" w:line="276" w:lineRule="auto"/>
        <w:jc w:val="center"/>
        <w:rPr>
          <w:b/>
          <w:color w:val="FF661F"/>
          <w:sz w:val="28"/>
          <w:szCs w:val="28"/>
          <w:lang w:val="en-US"/>
        </w:rPr>
      </w:pPr>
      <w:r w:rsidRPr="002D7151">
        <w:rPr>
          <w:b/>
          <w:color w:val="FF661F"/>
          <w:sz w:val="28"/>
          <w:szCs w:val="28"/>
          <w:lang w:val="en-US"/>
        </w:rPr>
        <w:t>Additional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4"/>
        <w:gridCol w:w="5095"/>
      </w:tblGrid>
      <w:tr w:rsidR="002D7151" w:rsidRPr="002D7151" w14:paraId="021A4EB3" w14:textId="77777777" w:rsidTr="003D0CB3">
        <w:tc>
          <w:tcPr>
            <w:tcW w:w="5094" w:type="dxa"/>
          </w:tcPr>
          <w:p w14:paraId="12F4B38C" w14:textId="77777777" w:rsidR="002D7151" w:rsidRPr="003D0CB3" w:rsidRDefault="002D7151" w:rsidP="002D7151">
            <w:pPr>
              <w:spacing w:line="276" w:lineRule="auto"/>
              <w:rPr>
                <w:sz w:val="20"/>
                <w:szCs w:val="20"/>
              </w:rPr>
            </w:pPr>
            <w:r w:rsidRPr="003D0CB3">
              <w:rPr>
                <w:sz w:val="20"/>
                <w:szCs w:val="20"/>
              </w:rPr>
              <w:t>English — upper-intermediate (B2)</w:t>
            </w:r>
          </w:p>
          <w:p w14:paraId="688773BF" w14:textId="5098CAC4" w:rsidR="002D7151" w:rsidRPr="003D0CB3" w:rsidRDefault="002D7151" w:rsidP="002D7151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Russian — native</w:t>
            </w:r>
          </w:p>
        </w:tc>
        <w:tc>
          <w:tcPr>
            <w:tcW w:w="5095" w:type="dxa"/>
          </w:tcPr>
          <w:p w14:paraId="2F704BD7" w14:textId="3E0A177C" w:rsidR="002D7151" w:rsidRPr="002D7151" w:rsidRDefault="002D7151" w:rsidP="00E311B7">
            <w:pPr>
              <w:spacing w:line="276" w:lineRule="auto"/>
              <w:rPr>
                <w:sz w:val="22"/>
                <w:szCs w:val="22"/>
              </w:rPr>
            </w:pPr>
            <w:r w:rsidRPr="003D0CB3">
              <w:rPr>
                <w:sz w:val="20"/>
                <w:szCs w:val="20"/>
              </w:rPr>
              <w:t>Member of GTC (Global Translator Community)</w:t>
            </w:r>
            <w:r w:rsidR="00E311B7">
              <w:rPr>
                <w:sz w:val="20"/>
                <w:szCs w:val="20"/>
              </w:rPr>
              <w:t>:</w:t>
            </w:r>
            <w:r w:rsidRPr="003D0CB3">
              <w:rPr>
                <w:sz w:val="20"/>
                <w:szCs w:val="20"/>
              </w:rPr>
              <w:t xml:space="preserve"> </w:t>
            </w:r>
            <w:r w:rsidR="00E311B7">
              <w:rPr>
                <w:sz w:val="20"/>
                <w:szCs w:val="20"/>
              </w:rPr>
              <w:t>t</w:t>
            </w:r>
            <w:r w:rsidRPr="003D0CB3">
              <w:rPr>
                <w:sz w:val="20"/>
                <w:szCs w:val="20"/>
              </w:rPr>
              <w:t xml:space="preserve">ranslations from English to Russian </w:t>
            </w:r>
            <w:r w:rsidR="003D0CB3">
              <w:rPr>
                <w:sz w:val="20"/>
                <w:szCs w:val="20"/>
              </w:rPr>
              <w:t>with</w:t>
            </w:r>
            <w:r w:rsidRPr="003D0CB3">
              <w:rPr>
                <w:sz w:val="20"/>
                <w:szCs w:val="20"/>
              </w:rPr>
              <w:t xml:space="preserve"> Translate Coursera</w:t>
            </w:r>
          </w:p>
        </w:tc>
      </w:tr>
    </w:tbl>
    <w:p w14:paraId="542C0C37" w14:textId="23C224AD" w:rsidR="002D7151" w:rsidRPr="00CA57CD" w:rsidRDefault="002D7151" w:rsidP="00CA57CD">
      <w:pPr>
        <w:tabs>
          <w:tab w:val="left" w:pos="6067"/>
        </w:tabs>
        <w:rPr>
          <w:sz w:val="22"/>
          <w:szCs w:val="22"/>
        </w:rPr>
      </w:pPr>
    </w:p>
    <w:sectPr w:rsidR="002D7151" w:rsidRPr="00CA57CD" w:rsidSect="003D0CB3">
      <w:pgSz w:w="11901" w:h="16817"/>
      <w:pgMar w:top="510" w:right="851" w:bottom="624" w:left="851" w:header="709" w:footer="709" w:gutter="0"/>
      <w:cols w:space="708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B36F7"/>
    <w:multiLevelType w:val="multilevel"/>
    <w:tmpl w:val="BB9E4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481324"/>
    <w:multiLevelType w:val="hybridMultilevel"/>
    <w:tmpl w:val="FB1E381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E3C8D"/>
    <w:multiLevelType w:val="hybridMultilevel"/>
    <w:tmpl w:val="529810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A7A3C"/>
    <w:multiLevelType w:val="multilevel"/>
    <w:tmpl w:val="20141B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91E6898"/>
    <w:multiLevelType w:val="hybridMultilevel"/>
    <w:tmpl w:val="9F2A8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52"/>
    <w:rsid w:val="000D6F17"/>
    <w:rsid w:val="001029EA"/>
    <w:rsid w:val="00241FCE"/>
    <w:rsid w:val="002D7151"/>
    <w:rsid w:val="003B4980"/>
    <w:rsid w:val="003D0CB3"/>
    <w:rsid w:val="00446050"/>
    <w:rsid w:val="00526943"/>
    <w:rsid w:val="00593F09"/>
    <w:rsid w:val="00595B93"/>
    <w:rsid w:val="005E0E14"/>
    <w:rsid w:val="006A41D2"/>
    <w:rsid w:val="00772612"/>
    <w:rsid w:val="008F5E8A"/>
    <w:rsid w:val="00A7660D"/>
    <w:rsid w:val="00AD35E8"/>
    <w:rsid w:val="00B61C4F"/>
    <w:rsid w:val="00BB0E0B"/>
    <w:rsid w:val="00CA57CD"/>
    <w:rsid w:val="00D736BB"/>
    <w:rsid w:val="00DC5FCA"/>
    <w:rsid w:val="00E25636"/>
    <w:rsid w:val="00E311B7"/>
    <w:rsid w:val="00EE2552"/>
    <w:rsid w:val="00F9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0CE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F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0D6F1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D6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Дмитрий</dc:creator>
  <cp:keywords/>
  <dc:description/>
  <cp:lastModifiedBy>Марков Дмитрий</cp:lastModifiedBy>
  <cp:revision>3</cp:revision>
  <cp:lastPrinted>2016-12-18T16:50:00Z</cp:lastPrinted>
  <dcterms:created xsi:type="dcterms:W3CDTF">2016-12-18T16:50:00Z</dcterms:created>
  <dcterms:modified xsi:type="dcterms:W3CDTF">2016-12-18T16:50:00Z</dcterms:modified>
</cp:coreProperties>
</file>