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AB9DA" w14:textId="0BD6CC1F" w:rsidR="002E1A11" w:rsidRDefault="00DC5FCA" w:rsidP="005E0E14">
      <w:pPr>
        <w:jc w:val="center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617F27" wp14:editId="148A08FD">
                <wp:simplePos x="0" y="0"/>
                <wp:positionH relativeFrom="column">
                  <wp:posOffset>4650317</wp:posOffset>
                </wp:positionH>
                <wp:positionV relativeFrom="paragraph">
                  <wp:posOffset>392430</wp:posOffset>
                </wp:positionV>
                <wp:extent cx="1981200" cy="571923"/>
                <wp:effectExtent l="0" t="0" r="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71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1984A" w14:textId="0C3E4FAC" w:rsidR="00DC5FCA" w:rsidRPr="00DC5FCA" w:rsidRDefault="00DC5FCA" w:rsidP="00DC5FCA">
                            <w:pPr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+79168782841</w:t>
                            </w:r>
                          </w:p>
                          <w:p w14:paraId="3AE462E4" w14:textId="2F481E26" w:rsidR="00DC5FCA" w:rsidRPr="00DC5FCA" w:rsidRDefault="00DC5FCA" w:rsidP="00DC5FCA">
                            <w:pPr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dmarkov@stylive.com</w:t>
                            </w:r>
                          </w:p>
                          <w:p w14:paraId="3740E043" w14:textId="20086357" w:rsidR="00DC5FCA" w:rsidRPr="00DC5FCA" w:rsidRDefault="00DC5FCA" w:rsidP="00DC5FCA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 xml:space="preserve">twitter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damarkov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17F27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66.15pt;margin-top:30.9pt;width:156pt;height:4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" filled="f" stroked="f">
                <v:textbox>
                  <w:txbxContent>
                    <w:p w14:paraId="5751984A" w14:textId="0C3E4FAC" w:rsidR="00DC5FCA" w:rsidRPr="00DC5FCA" w:rsidRDefault="00DC5FCA" w:rsidP="00DC5FCA">
                      <w:pPr>
                        <w:jc w:val="right"/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+79168782841</w:t>
                      </w:r>
                    </w:p>
                    <w:p w14:paraId="3AE462E4" w14:textId="2F481E26" w:rsidR="00DC5FCA" w:rsidRPr="00DC5FCA" w:rsidRDefault="00DC5FCA" w:rsidP="00DC5FCA">
                      <w:pPr>
                        <w:jc w:val="right"/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dmarkov@stylive.com</w:t>
                      </w:r>
                    </w:p>
                    <w:p w14:paraId="3740E043" w14:textId="20086357" w:rsidR="00DC5FCA" w:rsidRPr="00DC5FCA" w:rsidRDefault="00DC5FCA" w:rsidP="00DC5FCA">
                      <w:pPr>
                        <w:jc w:val="right"/>
                        <w:rPr>
                          <w:color w:val="808080" w:themeColor="background1" w:themeShade="8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 xml:space="preserve">twitter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@</w:t>
                      </w: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damarkov</w:t>
                      </w:r>
                    </w:p>
                  </w:txbxContent>
                </v:textbox>
              </v:shape>
            </w:pict>
          </mc:Fallback>
        </mc:AlternateContent>
      </w:r>
      <w:r w:rsidR="00A7660D">
        <w:rPr>
          <w:noProof/>
          <w:lang w:eastAsia="en-GB"/>
        </w:rPr>
        <w:drawing>
          <wp:inline distT="0" distB="0" distL="0" distR="0" wp14:anchorId="585E5C7B" wp14:editId="3CC6934D">
            <wp:extent cx="1247598" cy="1247598"/>
            <wp:effectExtent l="0" t="0" r="0" b="0"/>
            <wp:docPr id="1" name="Picture 1" descr="/Users/dmitrymarkov/Yandex.Disk.localized/Проекты/my.identity/eyes2017-300-bord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mitrymarkov/Yandex.Disk.localized/Проекты/my.identity/eyes2017-300-border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598" cy="124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CC2C" w14:textId="77777777" w:rsidR="00A7660D" w:rsidRPr="00241FCE" w:rsidRDefault="00A7660D" w:rsidP="005E0E14">
      <w:pPr>
        <w:jc w:val="center"/>
        <w:rPr>
          <w:rFonts w:asciiTheme="majorHAnsi" w:hAnsiTheme="majorHAnsi"/>
          <w:sz w:val="36"/>
          <w:szCs w:val="36"/>
          <w:lang w:val="en-US"/>
        </w:rPr>
      </w:pPr>
      <w:r w:rsidRPr="00241FCE">
        <w:rPr>
          <w:rFonts w:asciiTheme="majorHAnsi" w:hAnsiTheme="majorHAnsi"/>
          <w:sz w:val="36"/>
          <w:szCs w:val="36"/>
          <w:lang w:val="en-US"/>
        </w:rPr>
        <w:t>Dmitry Markov</w:t>
      </w:r>
    </w:p>
    <w:p w14:paraId="45DD5DA5" w14:textId="77777777" w:rsidR="00A7660D" w:rsidRPr="002D7151" w:rsidRDefault="00A7660D" w:rsidP="005E0E14">
      <w:pPr>
        <w:jc w:val="center"/>
        <w:rPr>
          <w:rFonts w:asciiTheme="majorHAnsi" w:hAnsiTheme="majorHAnsi"/>
          <w:sz w:val="26"/>
          <w:szCs w:val="26"/>
          <w:lang w:val="en-US"/>
        </w:rPr>
      </w:pPr>
      <w:r w:rsidRPr="002D7151">
        <w:rPr>
          <w:rFonts w:asciiTheme="majorHAnsi" w:hAnsiTheme="majorHAnsi"/>
          <w:sz w:val="26"/>
          <w:szCs w:val="26"/>
          <w:lang w:val="en-US"/>
        </w:rPr>
        <w:t>Frontend Web Developer / Creative Technologist</w:t>
      </w:r>
    </w:p>
    <w:p w14:paraId="55F8B338" w14:textId="16520897" w:rsidR="00241FCE" w:rsidRDefault="00241FCE" w:rsidP="005E0E14">
      <w:pPr>
        <w:jc w:val="center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204612" wp14:editId="6A90EAC7">
                <wp:simplePos x="0" y="0"/>
                <wp:positionH relativeFrom="column">
                  <wp:posOffset>-142452</wp:posOffset>
                </wp:positionH>
                <wp:positionV relativeFrom="paragraph">
                  <wp:posOffset>73448</wp:posOffset>
                </wp:positionV>
                <wp:extent cx="6705600" cy="1680845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680845"/>
                        </a:xfrm>
                        <a:prstGeom prst="roundRect">
                          <a:avLst>
                            <a:gd name="adj" fmla="val 5082"/>
                          </a:avLst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oundrect w14:anchorId="746CB7AC" id="Rounded Rectangle 2" o:spid="_x0000_s1026" style="position:absolute;margin-left:-11.2pt;margin-top:5.8pt;width:528pt;height:132.3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333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" fillcolor="#f1f1f1" stroked="f" strokeweight="1pt">
                <v:stroke joinstyle="miter"/>
              </v:roundrect>
            </w:pict>
          </mc:Fallback>
        </mc:AlternateContent>
      </w:r>
    </w:p>
    <w:p w14:paraId="49108CC4" w14:textId="25682AA7" w:rsidR="00241FCE" w:rsidRPr="000D6F17" w:rsidRDefault="00241FCE" w:rsidP="00E25636">
      <w:pPr>
        <w:spacing w:line="276" w:lineRule="auto"/>
        <w:ind w:left="142"/>
        <w:rPr>
          <w:b/>
          <w:color w:val="3B3838" w:themeColor="background2" w:themeShade="40"/>
          <w:sz w:val="22"/>
          <w:szCs w:val="22"/>
          <w:lang w:val="en-US"/>
        </w:rPr>
      </w:pPr>
      <w:r w:rsidRPr="000D6F17">
        <w:rPr>
          <w:b/>
          <w:color w:val="3B3838" w:themeColor="background2" w:themeShade="40"/>
          <w:sz w:val="22"/>
          <w:szCs w:val="22"/>
          <w:lang w:val="en-US"/>
        </w:rPr>
        <w:t xml:space="preserve">A professional web developer with 10+ </w:t>
      </w:r>
      <w:r w:rsidR="00AF47B0" w:rsidRPr="000D6F17">
        <w:rPr>
          <w:b/>
          <w:color w:val="3B3838" w:themeColor="background2" w:themeShade="40"/>
          <w:sz w:val="22"/>
          <w:szCs w:val="22"/>
          <w:lang w:val="en-US"/>
        </w:rPr>
        <w:t>years’ experience</w:t>
      </w:r>
      <w:r w:rsidRPr="000D6F17">
        <w:rPr>
          <w:b/>
          <w:color w:val="3B3838" w:themeColor="background2" w:themeShade="40"/>
          <w:sz w:val="22"/>
          <w:szCs w:val="22"/>
          <w:lang w:val="en-US"/>
        </w:rPr>
        <w:t xml:space="preserve"> in web and software development</w:t>
      </w:r>
    </w:p>
    <w:p w14:paraId="1AF51066" w14:textId="77777777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3D0CB3">
        <w:rPr>
          <w:color w:val="3B3838" w:themeColor="background2" w:themeShade="40"/>
          <w:sz w:val="20"/>
          <w:szCs w:val="20"/>
          <w:lang w:val="en-US"/>
        </w:rPr>
        <w:t xml:space="preserve">Experienced in 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>User Interface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design for web, desktop and mobile apps</w:t>
      </w:r>
    </w:p>
    <w:p w14:paraId="4682E0B0" w14:textId="03F2EA16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3D0CB3">
        <w:rPr>
          <w:color w:val="3B3838" w:themeColor="background2" w:themeShade="40"/>
          <w:sz w:val="20"/>
          <w:szCs w:val="20"/>
          <w:lang w:val="en-US"/>
        </w:rPr>
        <w:t xml:space="preserve">Creating </w:t>
      </w:r>
      <w:r w:rsidR="00CF391D">
        <w:rPr>
          <w:color w:val="3B3838" w:themeColor="background2" w:themeShade="40"/>
          <w:sz w:val="20"/>
          <w:szCs w:val="20"/>
          <w:lang w:val="en-US"/>
        </w:rPr>
        <w:t>design style systems</w:t>
      </w:r>
      <w:r w:rsidRPr="003D0CB3">
        <w:rPr>
          <w:color w:val="3B3838" w:themeColor="background2" w:themeShade="40"/>
          <w:sz w:val="20"/>
          <w:szCs w:val="20"/>
          <w:lang w:val="en-US"/>
        </w:rPr>
        <w:t>, UX analysis, HTML layou</w:t>
      </w:r>
      <w:bookmarkStart w:id="0" w:name="_GoBack"/>
      <w:bookmarkEnd w:id="0"/>
      <w:r w:rsidRPr="003D0CB3">
        <w:rPr>
          <w:color w:val="3B3838" w:themeColor="background2" w:themeShade="40"/>
          <w:sz w:val="20"/>
          <w:szCs w:val="20"/>
          <w:lang w:val="en-US"/>
        </w:rPr>
        <w:t xml:space="preserve">t, graphic and 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>interactive prototypes</w:t>
      </w:r>
    </w:p>
    <w:p w14:paraId="25F28C4B" w14:textId="113EA11E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3D0CB3">
        <w:rPr>
          <w:color w:val="3B3838" w:themeColor="background2" w:themeShade="40"/>
          <w:sz w:val="20"/>
          <w:szCs w:val="20"/>
          <w:lang w:val="en-US"/>
        </w:rPr>
        <w:t xml:space="preserve">Developing apps in 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>Vue.js, Angular</w:t>
      </w:r>
      <w:r w:rsidR="00C76E7D">
        <w:rPr>
          <w:b/>
          <w:color w:val="3B3838" w:themeColor="background2" w:themeShade="40"/>
          <w:sz w:val="20"/>
          <w:szCs w:val="20"/>
          <w:lang w:val="en-US"/>
        </w:rPr>
        <w:t>JS</w:t>
      </w:r>
      <w:r w:rsidR="00C76E7D">
        <w:rPr>
          <w:color w:val="3B3838" w:themeColor="background2" w:themeShade="40"/>
          <w:sz w:val="20"/>
          <w:szCs w:val="20"/>
          <w:lang w:val="en-US"/>
        </w:rPr>
        <w:t xml:space="preserve"> and Ionic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frameworks</w:t>
      </w:r>
    </w:p>
    <w:p w14:paraId="64FCD03E" w14:textId="190E4E3F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3D0CB3">
        <w:rPr>
          <w:color w:val="3B3838" w:themeColor="background2" w:themeShade="40"/>
          <w:sz w:val="20"/>
          <w:szCs w:val="20"/>
          <w:lang w:val="en-US"/>
        </w:rPr>
        <w:t xml:space="preserve">Deep knowledge of 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>HTML5, CSS3/SASS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, </w:t>
      </w:r>
      <w:r w:rsidRPr="00AF47B0">
        <w:rPr>
          <w:b/>
          <w:color w:val="3B3838" w:themeColor="background2" w:themeShade="40"/>
          <w:sz w:val="20"/>
          <w:szCs w:val="20"/>
          <w:lang w:val="en-US"/>
        </w:rPr>
        <w:t>Javascript</w:t>
      </w:r>
      <w:r w:rsidRPr="003D0CB3">
        <w:rPr>
          <w:color w:val="3B3838" w:themeColor="background2" w:themeShade="40"/>
          <w:sz w:val="20"/>
          <w:szCs w:val="20"/>
          <w:lang w:val="en-US"/>
        </w:rPr>
        <w:t>/ES6</w:t>
      </w:r>
    </w:p>
    <w:p w14:paraId="51CDC0CD" w14:textId="77777777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3D0CB3">
        <w:rPr>
          <w:color w:val="3B3838" w:themeColor="background2" w:themeShade="40"/>
          <w:sz w:val="20"/>
          <w:szCs w:val="20"/>
          <w:lang w:val="en-US"/>
        </w:rPr>
        <w:t xml:space="preserve">Understanding 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>SPA development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with patterns: MVC, reactivity, flux, components, mobile-first, REST</w:t>
      </w:r>
    </w:p>
    <w:p w14:paraId="5D6A4FFD" w14:textId="5BE55411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3D0CB3">
        <w:rPr>
          <w:b/>
          <w:color w:val="3B3838" w:themeColor="background2" w:themeShade="40"/>
          <w:sz w:val="20"/>
          <w:szCs w:val="20"/>
          <w:lang w:val="en-US"/>
        </w:rPr>
        <w:t>Using git, node</w:t>
      </w:r>
      <w:r w:rsidRPr="003D0CB3">
        <w:rPr>
          <w:color w:val="3B3838" w:themeColor="background2" w:themeShade="40"/>
          <w:sz w:val="20"/>
          <w:szCs w:val="20"/>
          <w:lang w:val="en-US"/>
        </w:rPr>
        <w:t>, npm, gulp, webpack, scrum, trello, slack, karma, mocha, eslint, markdown</w:t>
      </w:r>
    </w:p>
    <w:p w14:paraId="410049E7" w14:textId="3CE313E1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3D0CB3">
        <w:rPr>
          <w:b/>
          <w:color w:val="3B3838" w:themeColor="background2" w:themeShade="40"/>
          <w:sz w:val="20"/>
          <w:szCs w:val="20"/>
          <w:lang w:val="en-US"/>
        </w:rPr>
        <w:t>Aware of React</w:t>
      </w:r>
      <w:r w:rsidR="00C76E7D">
        <w:rPr>
          <w:color w:val="3B3838" w:themeColor="background2" w:themeShade="40"/>
          <w:sz w:val="20"/>
          <w:szCs w:val="20"/>
          <w:lang w:val="en-US"/>
        </w:rPr>
        <w:t>, jQuery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, </w:t>
      </w:r>
      <w:r w:rsidR="00E4092F">
        <w:rPr>
          <w:color w:val="3B3838" w:themeColor="background2" w:themeShade="40"/>
          <w:sz w:val="20"/>
          <w:szCs w:val="20"/>
          <w:lang w:val="en-US"/>
        </w:rPr>
        <w:t xml:space="preserve">pug, </w:t>
      </w:r>
      <w:r w:rsidRPr="003D0CB3">
        <w:rPr>
          <w:color w:val="3B3838" w:themeColor="background2" w:themeShade="40"/>
          <w:sz w:val="20"/>
          <w:szCs w:val="20"/>
          <w:lang w:val="en-US"/>
        </w:rPr>
        <w:t>handlebars, axios libraries</w:t>
      </w:r>
    </w:p>
    <w:p w14:paraId="2D7BE331" w14:textId="77777777" w:rsidR="00241FCE" w:rsidRDefault="00241FCE" w:rsidP="00241FCE">
      <w:pPr>
        <w:spacing w:line="276" w:lineRule="auto"/>
        <w:rPr>
          <w:sz w:val="22"/>
          <w:szCs w:val="22"/>
          <w:lang w:val="en-US"/>
        </w:rPr>
      </w:pPr>
    </w:p>
    <w:p w14:paraId="774D7366" w14:textId="02DF193B" w:rsidR="00241FCE" w:rsidRPr="00772612" w:rsidRDefault="003B4980" w:rsidP="00CA57CD">
      <w:pPr>
        <w:spacing w:line="276" w:lineRule="auto"/>
        <w:jc w:val="center"/>
        <w:rPr>
          <w:b/>
          <w:color w:val="FF661F"/>
          <w:sz w:val="28"/>
          <w:szCs w:val="28"/>
          <w:lang w:val="en-US"/>
        </w:rPr>
      </w:pPr>
      <w:r w:rsidRPr="00772612">
        <w:rPr>
          <w:b/>
          <w:color w:val="FF661F"/>
          <w:sz w:val="28"/>
          <w:szCs w:val="28"/>
          <w:lang w:val="en-US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856"/>
        <w:gridCol w:w="4804"/>
      </w:tblGrid>
      <w:tr w:rsidR="00CA57CD" w14:paraId="6948A266" w14:textId="77777777" w:rsidTr="00CA57CD">
        <w:trPr>
          <w:trHeight w:val="6049"/>
        </w:trPr>
        <w:tc>
          <w:tcPr>
            <w:tcW w:w="4529" w:type="dxa"/>
            <w:shd w:val="clear" w:color="auto" w:fill="auto"/>
          </w:tcPr>
          <w:p w14:paraId="0A7F2849" w14:textId="231B0E2B" w:rsidR="00CA57CD" w:rsidRPr="00CA57CD" w:rsidRDefault="00CA57CD" w:rsidP="00E25636">
            <w:pPr>
              <w:spacing w:line="276" w:lineRule="auto"/>
              <w:jc w:val="right"/>
              <w:rPr>
                <w:b/>
                <w:color w:val="FF661F"/>
                <w:sz w:val="16"/>
                <w:szCs w:val="16"/>
              </w:rPr>
            </w:pPr>
            <w:r w:rsidRPr="00CA57CD">
              <w:rPr>
                <w:b/>
                <w:color w:val="FF661F"/>
                <w:sz w:val="16"/>
                <w:szCs w:val="16"/>
              </w:rPr>
              <w:t>2015 – present time</w:t>
            </w:r>
          </w:p>
          <w:p w14:paraId="6FD24AFA" w14:textId="77777777" w:rsidR="000D6F17" w:rsidRPr="000D6F17" w:rsidRDefault="000D6F17" w:rsidP="00E25636">
            <w:pPr>
              <w:spacing w:line="276" w:lineRule="auto"/>
              <w:jc w:val="right"/>
              <w:rPr>
                <w:b/>
                <w:sz w:val="22"/>
                <w:szCs w:val="22"/>
              </w:rPr>
            </w:pPr>
            <w:r w:rsidRPr="000D6F17">
              <w:rPr>
                <w:b/>
                <w:sz w:val="22"/>
                <w:szCs w:val="22"/>
              </w:rPr>
              <w:t>Frontend Web Developer</w:t>
            </w:r>
          </w:p>
          <w:p w14:paraId="71933AF9" w14:textId="77777777" w:rsidR="000D6F17" w:rsidRPr="002D7151" w:rsidRDefault="000D6F17" w:rsidP="00E25636">
            <w:pPr>
              <w:spacing w:line="276" w:lineRule="auto"/>
              <w:jc w:val="right"/>
              <w:rPr>
                <w:i/>
                <w:color w:val="A6A6A6" w:themeColor="background1" w:themeShade="A6"/>
                <w:sz w:val="20"/>
                <w:szCs w:val="20"/>
              </w:rPr>
            </w:pPr>
            <w:r w:rsidRPr="002D7151">
              <w:rPr>
                <w:i/>
                <w:color w:val="A6A6A6" w:themeColor="background1" w:themeShade="A6"/>
                <w:sz w:val="20"/>
                <w:szCs w:val="20"/>
              </w:rPr>
              <w:t>Complex pro</w:t>
            </w:r>
          </w:p>
          <w:p w14:paraId="384A60DD" w14:textId="7759822D" w:rsidR="000D6F17" w:rsidRPr="000D6F17" w:rsidRDefault="000D6F17" w:rsidP="000D6F1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/>
              <w:rPr>
                <w:sz w:val="20"/>
                <w:szCs w:val="20"/>
              </w:rPr>
            </w:pPr>
            <w:r w:rsidRPr="000D6F17">
              <w:rPr>
                <w:sz w:val="20"/>
                <w:szCs w:val="20"/>
              </w:rPr>
              <w:t>Website and mobile app development with</w:t>
            </w:r>
            <w:r w:rsidR="00C76E7D">
              <w:rPr>
                <w:sz w:val="20"/>
                <w:szCs w:val="20"/>
              </w:rPr>
              <w:t xml:space="preserve"> Vue.js, Angular and Ionic</w:t>
            </w:r>
            <w:r w:rsidRPr="000D6F17">
              <w:rPr>
                <w:sz w:val="20"/>
                <w:szCs w:val="20"/>
              </w:rPr>
              <w:t xml:space="preserve"> frameworks</w:t>
            </w:r>
          </w:p>
          <w:p w14:paraId="1872C23F" w14:textId="77777777" w:rsidR="000D6F17" w:rsidRPr="000D6F17" w:rsidRDefault="000D6F17" w:rsidP="000D6F1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/>
              <w:rPr>
                <w:sz w:val="20"/>
                <w:szCs w:val="20"/>
              </w:rPr>
            </w:pPr>
            <w:r w:rsidRPr="000D6F17">
              <w:rPr>
                <w:sz w:val="20"/>
                <w:szCs w:val="20"/>
              </w:rPr>
              <w:t>Responsive and adaptive layout with Bootstrap CSS framework</w:t>
            </w:r>
          </w:p>
          <w:p w14:paraId="1879737B" w14:textId="77777777" w:rsidR="000D6F17" w:rsidRPr="00E25636" w:rsidRDefault="000D6F17" w:rsidP="000D6F1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/>
              <w:rPr>
                <w:sz w:val="22"/>
                <w:szCs w:val="22"/>
              </w:rPr>
            </w:pPr>
            <w:r w:rsidRPr="000D6F17">
              <w:rPr>
                <w:sz w:val="20"/>
                <w:szCs w:val="20"/>
              </w:rPr>
              <w:t>Graphic and interactive prototyping with Adobe Experience Design and Bootstrap/jQuery</w:t>
            </w:r>
          </w:p>
          <w:p w14:paraId="0A2CE2F4" w14:textId="77777777" w:rsidR="00E25636" w:rsidRDefault="00E25636" w:rsidP="00E25636">
            <w:pPr>
              <w:spacing w:line="276" w:lineRule="auto"/>
              <w:rPr>
                <w:sz w:val="22"/>
                <w:szCs w:val="22"/>
              </w:rPr>
            </w:pPr>
          </w:p>
          <w:p w14:paraId="7BB385CB" w14:textId="1E53D413" w:rsidR="00E25636" w:rsidRPr="00E25636" w:rsidRDefault="00CA57CD" w:rsidP="00E25636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 w:rsidRPr="00CA57CD">
              <w:rPr>
                <w:b/>
                <w:bCs/>
                <w:color w:val="FF661F"/>
                <w:sz w:val="16"/>
                <w:szCs w:val="16"/>
              </w:rPr>
              <w:t>2004 – 2006</w:t>
            </w:r>
            <w:r w:rsidR="00E25636" w:rsidRPr="00E25636">
              <w:rPr>
                <w:b/>
                <w:bCs/>
                <w:sz w:val="22"/>
                <w:szCs w:val="22"/>
              </w:rPr>
              <w:br/>
              <w:t>Web Engineer</w:t>
            </w:r>
          </w:p>
          <w:p w14:paraId="3120B156" w14:textId="0E464E5C" w:rsidR="00E25636" w:rsidRPr="002D7151" w:rsidRDefault="00E25636" w:rsidP="00E25636">
            <w:pPr>
              <w:spacing w:line="276" w:lineRule="auto"/>
              <w:jc w:val="right"/>
              <w:rPr>
                <w:color w:val="A6A6A6" w:themeColor="background1" w:themeShade="A6"/>
                <w:sz w:val="20"/>
                <w:szCs w:val="20"/>
              </w:rPr>
            </w:pP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>Information supply centr</w:t>
            </w:r>
            <w:r w:rsidR="00446050">
              <w:rPr>
                <w:i/>
                <w:iCs/>
                <w:color w:val="A6A6A6" w:themeColor="background1" w:themeShade="A6"/>
                <w:sz w:val="20"/>
                <w:szCs w:val="20"/>
              </w:rPr>
              <w:t>e</w:t>
            </w: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 xml:space="preserve">, </w:t>
            </w:r>
            <w:r w:rsidR="00C76E7D">
              <w:rPr>
                <w:i/>
                <w:iCs/>
                <w:color w:val="A6A6A6" w:themeColor="background1" w:themeShade="A6"/>
                <w:sz w:val="20"/>
                <w:szCs w:val="20"/>
              </w:rPr>
              <w:br/>
            </w: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>Ministry of Defence of the Russian Federation</w:t>
            </w:r>
          </w:p>
          <w:p w14:paraId="4E3FFBFF" w14:textId="4D832577" w:rsidR="00E25636" w:rsidRPr="00E25636" w:rsidRDefault="00E25636" w:rsidP="00E25636">
            <w:pPr>
              <w:numPr>
                <w:ilvl w:val="0"/>
                <w:numId w:val="4"/>
              </w:numPr>
              <w:spacing w:line="276" w:lineRule="auto"/>
              <w:ind w:left="319"/>
              <w:rPr>
                <w:sz w:val="20"/>
                <w:szCs w:val="20"/>
              </w:rPr>
            </w:pPr>
            <w:r w:rsidRPr="00E25636">
              <w:rPr>
                <w:sz w:val="20"/>
                <w:szCs w:val="20"/>
              </w:rPr>
              <w:t>Developed and maintained official website of the Ministry of Defence and its CMS</w:t>
            </w:r>
          </w:p>
          <w:p w14:paraId="07B3319E" w14:textId="77777777" w:rsidR="00E25636" w:rsidRPr="00E25636" w:rsidRDefault="00E25636" w:rsidP="00E25636">
            <w:pPr>
              <w:numPr>
                <w:ilvl w:val="0"/>
                <w:numId w:val="4"/>
              </w:numPr>
              <w:spacing w:line="276" w:lineRule="auto"/>
              <w:ind w:left="319"/>
              <w:rPr>
                <w:sz w:val="20"/>
                <w:szCs w:val="20"/>
              </w:rPr>
            </w:pPr>
            <w:r w:rsidRPr="00E25636">
              <w:rPr>
                <w:sz w:val="20"/>
                <w:szCs w:val="20"/>
              </w:rPr>
              <w:t>Consulted authorities and represent the Ministry on official tenders</w:t>
            </w:r>
          </w:p>
          <w:p w14:paraId="008334EC" w14:textId="0B9CCC46" w:rsidR="00E25636" w:rsidRPr="00E25636" w:rsidRDefault="00E25636" w:rsidP="00E25636">
            <w:pPr>
              <w:numPr>
                <w:ilvl w:val="0"/>
                <w:numId w:val="4"/>
              </w:numPr>
              <w:spacing w:line="276" w:lineRule="auto"/>
              <w:ind w:left="319"/>
              <w:rPr>
                <w:sz w:val="20"/>
                <w:szCs w:val="20"/>
              </w:rPr>
            </w:pPr>
            <w:r w:rsidRPr="00E25636">
              <w:rPr>
                <w:sz w:val="20"/>
                <w:szCs w:val="20"/>
              </w:rPr>
              <w:t>Awarded for personal contribution, initiative and professionalism</w:t>
            </w:r>
          </w:p>
          <w:p w14:paraId="7F90158C" w14:textId="0592BB10" w:rsidR="00E25636" w:rsidRPr="00E25636" w:rsidRDefault="00E25636" w:rsidP="00E2563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856" w:type="dxa"/>
            <w:shd w:val="clear" w:color="auto" w:fill="auto"/>
          </w:tcPr>
          <w:p w14:paraId="55979B50" w14:textId="48F0ECF8" w:rsidR="000D6F17" w:rsidRDefault="00526943" w:rsidP="003B4980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375508" wp14:editId="697D5300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19685</wp:posOffset>
                      </wp:positionV>
                      <wp:extent cx="4445" cy="3771900"/>
                      <wp:effectExtent l="25400" t="25400" r="46355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" cy="377190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661F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  <w:pict>
                    <v:line w14:anchorId="7C02578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pt,1.55pt" to="18.15pt,29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" strokecolor="#ff661f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A9A78B" wp14:editId="07E6075D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513080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0" y="0"/>
                          <wp:lineTo x="0" y="19416"/>
                          <wp:lineTo x="19416" y="19416"/>
                          <wp:lineTo x="19416" y="0"/>
                          <wp:lineTo x="0" y="0"/>
                        </wp:wrapPolygon>
                      </wp:wrapThrough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  <w:pict>
                    <v:oval w14:anchorId="0A2FB84F" id="Oval 5" o:spid="_x0000_s1026" style="position:absolute;margin-left:9.1pt;margin-top:40.4pt;width:17.8pt;height:17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0C8730" wp14:editId="1EB51E87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133985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0" y="0"/>
                          <wp:lineTo x="0" y="19416"/>
                          <wp:lineTo x="19416" y="19416"/>
                          <wp:lineTo x="19416" y="0"/>
                          <wp:lineTo x="0" y="0"/>
                        </wp:wrapPolygon>
                      </wp:wrapThrough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  <w:pict>
                    <v:oval w14:anchorId="7835C32B" id="Oval 4" o:spid="_x0000_s1026" style="position:absolute;margin-left:8.95pt;margin-top:10.55pt;width:17.8pt;height:1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0A3143" wp14:editId="2560ED2C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1910715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0" y="0"/>
                          <wp:lineTo x="0" y="19416"/>
                          <wp:lineTo x="19416" y="19416"/>
                          <wp:lineTo x="19416" y="0"/>
                          <wp:lineTo x="0" y="0"/>
                        </wp:wrapPolygon>
                      </wp:wrapThrough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  <w:pict>
                    <v:oval w14:anchorId="1070BA88" id="Oval 7" o:spid="_x0000_s1026" style="position:absolute;margin-left:9.1pt;margin-top:150.45pt;width:17.8pt;height:1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="00CA57CD"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140176" wp14:editId="12777971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2835275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0" y="0"/>
                          <wp:lineTo x="0" y="19416"/>
                          <wp:lineTo x="19416" y="19416"/>
                          <wp:lineTo x="19416" y="0"/>
                          <wp:lineTo x="0" y="0"/>
                        </wp:wrapPolygon>
                      </wp:wrapThrough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  <w:pict>
                    <v:oval w14:anchorId="650C8213" id="Oval 8" o:spid="_x0000_s1026" style="position:absolute;margin-left:9.1pt;margin-top:223.25pt;width:17.8pt;height:1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4804" w:type="dxa"/>
            <w:shd w:val="clear" w:color="auto" w:fill="auto"/>
          </w:tcPr>
          <w:p w14:paraId="32BB9EB4" w14:textId="77777777" w:rsidR="000D6F17" w:rsidRDefault="000D6F17" w:rsidP="000D6F17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</w:p>
          <w:p w14:paraId="62C43C86" w14:textId="77777777" w:rsidR="000D6F17" w:rsidRDefault="000D6F17" w:rsidP="000D6F17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</w:p>
          <w:p w14:paraId="5FFB3A1F" w14:textId="02ABAD51" w:rsidR="00CA57CD" w:rsidRPr="00CA57CD" w:rsidRDefault="00CA57CD" w:rsidP="000D6F17">
            <w:pPr>
              <w:spacing w:line="276" w:lineRule="auto"/>
              <w:rPr>
                <w:b/>
                <w:color w:val="FF661F"/>
                <w:sz w:val="16"/>
                <w:szCs w:val="16"/>
                <w:lang w:val="en-US"/>
              </w:rPr>
            </w:pPr>
            <w:r w:rsidRPr="00CA57CD">
              <w:rPr>
                <w:b/>
                <w:color w:val="FF661F"/>
                <w:sz w:val="16"/>
                <w:szCs w:val="16"/>
                <w:lang w:val="en-US"/>
              </w:rPr>
              <w:t>2006 – 2015</w:t>
            </w:r>
          </w:p>
          <w:p w14:paraId="31446FB3" w14:textId="77777777" w:rsidR="000D6F17" w:rsidRPr="000D6F17" w:rsidRDefault="000D6F17" w:rsidP="000D6F17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0D6F17">
              <w:rPr>
                <w:b/>
                <w:sz w:val="22"/>
                <w:szCs w:val="22"/>
                <w:lang w:val="en-US"/>
              </w:rPr>
              <w:t>Web Developer</w:t>
            </w:r>
          </w:p>
          <w:p w14:paraId="297E0663" w14:textId="77777777" w:rsidR="000D6F17" w:rsidRPr="002D7151" w:rsidRDefault="000D6F17" w:rsidP="000D6F17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 w:rsidRPr="002D7151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Complex pro</w:t>
            </w:r>
          </w:p>
          <w:p w14:paraId="62C7CE11" w14:textId="77777777" w:rsidR="000D6F17" w:rsidRPr="000D6F17" w:rsidRDefault="000D6F17" w:rsidP="00CA57C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en-US"/>
              </w:rPr>
            </w:pPr>
            <w:r w:rsidRPr="000D6F17">
              <w:rPr>
                <w:sz w:val="20"/>
                <w:szCs w:val="20"/>
                <w:lang w:val="en-US"/>
              </w:rPr>
              <w:t>Graphical design and User Interface for websites, desktop and mobile applications</w:t>
            </w:r>
          </w:p>
          <w:p w14:paraId="263954AB" w14:textId="77777777" w:rsidR="000D6F17" w:rsidRPr="000D6F17" w:rsidRDefault="000D6F17" w:rsidP="00CA57C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en-US"/>
              </w:rPr>
            </w:pPr>
            <w:r w:rsidRPr="000D6F17">
              <w:rPr>
                <w:sz w:val="20"/>
                <w:szCs w:val="20"/>
                <w:lang w:val="en-US"/>
              </w:rPr>
              <w:t>Design style guides and UX analytics</w:t>
            </w:r>
          </w:p>
          <w:p w14:paraId="0071EC95" w14:textId="3D700A42" w:rsidR="000D6F17" w:rsidRPr="000D6F17" w:rsidRDefault="00C76E7D" w:rsidP="00CA57C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</w:t>
            </w:r>
            <w:r w:rsidR="000D6F17" w:rsidRPr="000D6F17">
              <w:rPr>
                <w:sz w:val="20"/>
                <w:szCs w:val="20"/>
                <w:lang w:val="en-US"/>
              </w:rPr>
              <w:t>eb development team</w:t>
            </w:r>
            <w:r>
              <w:rPr>
                <w:sz w:val="20"/>
                <w:szCs w:val="20"/>
                <w:lang w:val="en-US"/>
              </w:rPr>
              <w:t xml:space="preserve"> management</w:t>
            </w:r>
          </w:p>
          <w:p w14:paraId="2D8DB60B" w14:textId="77777777" w:rsidR="000D6F17" w:rsidRPr="000D6F17" w:rsidRDefault="000D6F17" w:rsidP="00CA57C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en-US"/>
              </w:rPr>
            </w:pPr>
            <w:r w:rsidRPr="000D6F17">
              <w:rPr>
                <w:sz w:val="20"/>
                <w:szCs w:val="20"/>
                <w:lang w:val="en-US"/>
              </w:rPr>
              <w:t>Search engines optimization and participation in online marketing workgroups</w:t>
            </w:r>
          </w:p>
          <w:p w14:paraId="308D9A64" w14:textId="77777777" w:rsidR="000D6F17" w:rsidRPr="000D6F17" w:rsidRDefault="000D6F17" w:rsidP="00CA57C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en-US"/>
              </w:rPr>
            </w:pPr>
            <w:r w:rsidRPr="000D6F17">
              <w:rPr>
                <w:sz w:val="20"/>
                <w:szCs w:val="20"/>
                <w:lang w:val="en-US"/>
              </w:rPr>
              <w:t>Supervised corporate portal and training for content managers</w:t>
            </w:r>
          </w:p>
          <w:p w14:paraId="4F7B2785" w14:textId="77777777" w:rsidR="000D6F17" w:rsidRPr="00D736BB" w:rsidRDefault="000D6F17" w:rsidP="00CA57C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2"/>
                <w:szCs w:val="22"/>
                <w:lang w:val="en-US"/>
              </w:rPr>
            </w:pPr>
            <w:r w:rsidRPr="000D6F17">
              <w:rPr>
                <w:sz w:val="20"/>
                <w:szCs w:val="20"/>
                <w:lang w:val="en-US"/>
              </w:rPr>
              <w:t>Wrote technical specifications for websites</w:t>
            </w:r>
          </w:p>
          <w:p w14:paraId="27C3F688" w14:textId="77777777" w:rsidR="00D736BB" w:rsidRDefault="00D736BB" w:rsidP="00D736BB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  <w:p w14:paraId="10FBA237" w14:textId="208ACC22" w:rsidR="00CA57CD" w:rsidRPr="00CA57CD" w:rsidRDefault="00CA57CD" w:rsidP="00D736BB">
            <w:pPr>
              <w:spacing w:line="276" w:lineRule="auto"/>
              <w:rPr>
                <w:b/>
                <w:color w:val="FF661F"/>
                <w:sz w:val="16"/>
                <w:szCs w:val="16"/>
                <w:lang w:val="en-US"/>
              </w:rPr>
            </w:pPr>
            <w:r w:rsidRPr="00CA57CD">
              <w:rPr>
                <w:b/>
                <w:color w:val="FF661F"/>
                <w:sz w:val="16"/>
                <w:szCs w:val="16"/>
                <w:lang w:val="en-US"/>
              </w:rPr>
              <w:t>2002-2004</w:t>
            </w:r>
          </w:p>
          <w:p w14:paraId="57AFE788" w14:textId="77777777" w:rsidR="00D736BB" w:rsidRPr="00D736BB" w:rsidRDefault="00D736BB" w:rsidP="00D736B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736BB">
              <w:rPr>
                <w:b/>
                <w:bCs/>
                <w:sz w:val="22"/>
                <w:szCs w:val="22"/>
              </w:rPr>
              <w:t>UI Designer</w:t>
            </w:r>
          </w:p>
          <w:p w14:paraId="125228A5" w14:textId="77777777" w:rsidR="00D736BB" w:rsidRPr="002D7151" w:rsidRDefault="00D736BB" w:rsidP="00D736BB">
            <w:pPr>
              <w:spacing w:line="276" w:lineRule="auto"/>
              <w:rPr>
                <w:color w:val="A6A6A6" w:themeColor="background1" w:themeShade="A6"/>
                <w:sz w:val="20"/>
                <w:szCs w:val="20"/>
              </w:rPr>
            </w:pP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>Hubert Burda Publishing House</w:t>
            </w:r>
          </w:p>
          <w:p w14:paraId="74EE0C6B" w14:textId="4E1DB2B1" w:rsidR="00D736BB" w:rsidRPr="00D736BB" w:rsidRDefault="00D736BB" w:rsidP="00D736BB">
            <w:pPr>
              <w:numPr>
                <w:ilvl w:val="0"/>
                <w:numId w:val="5"/>
              </w:numPr>
              <w:spacing w:line="276" w:lineRule="auto"/>
              <w:ind w:left="324"/>
              <w:rPr>
                <w:sz w:val="20"/>
                <w:szCs w:val="20"/>
              </w:rPr>
            </w:pPr>
            <w:r w:rsidRPr="00D736BB">
              <w:rPr>
                <w:sz w:val="20"/>
                <w:szCs w:val="20"/>
              </w:rPr>
              <w:t xml:space="preserve">Graphic design for «Chip </w:t>
            </w:r>
            <w:r w:rsidR="00CA57CD">
              <w:rPr>
                <w:sz w:val="20"/>
                <w:szCs w:val="20"/>
              </w:rPr>
              <w:t>Russia» magazine website and it</w:t>
            </w:r>
            <w:r w:rsidRPr="00D736BB">
              <w:rPr>
                <w:sz w:val="20"/>
                <w:szCs w:val="20"/>
              </w:rPr>
              <w:t>s side projects</w:t>
            </w:r>
          </w:p>
          <w:p w14:paraId="342E24DB" w14:textId="32F46EB6" w:rsidR="00D736BB" w:rsidRPr="002D7151" w:rsidRDefault="00D736BB" w:rsidP="00CA57CD">
            <w:pPr>
              <w:numPr>
                <w:ilvl w:val="0"/>
                <w:numId w:val="5"/>
              </w:numPr>
              <w:spacing w:line="276" w:lineRule="auto"/>
              <w:ind w:left="324"/>
              <w:rPr>
                <w:sz w:val="20"/>
                <w:szCs w:val="20"/>
              </w:rPr>
            </w:pPr>
            <w:r w:rsidRPr="00D736BB">
              <w:rPr>
                <w:sz w:val="20"/>
                <w:szCs w:val="20"/>
              </w:rPr>
              <w:t>User Interface design and layout for «Enter» and «</w:t>
            </w:r>
            <w:r w:rsidR="003D0CB3">
              <w:rPr>
                <w:sz w:val="20"/>
                <w:szCs w:val="20"/>
              </w:rPr>
              <w:t>Ph</w:t>
            </w:r>
            <w:r w:rsidRPr="00D736BB">
              <w:rPr>
                <w:sz w:val="20"/>
                <w:szCs w:val="20"/>
              </w:rPr>
              <w:t>oto &amp; Video Digital» magazines</w:t>
            </w:r>
          </w:p>
        </w:tc>
      </w:tr>
    </w:tbl>
    <w:p w14:paraId="43D7962B" w14:textId="459A54F3" w:rsidR="003B4980" w:rsidRPr="002D7151" w:rsidRDefault="00D736BB" w:rsidP="00CA57CD">
      <w:pPr>
        <w:spacing w:line="276" w:lineRule="auto"/>
        <w:jc w:val="center"/>
        <w:rPr>
          <w:b/>
          <w:color w:val="FF661F"/>
          <w:sz w:val="28"/>
          <w:szCs w:val="28"/>
          <w:lang w:val="en-US"/>
        </w:rPr>
      </w:pPr>
      <w:r w:rsidRPr="002D7151">
        <w:rPr>
          <w:b/>
          <w:color w:val="FF661F"/>
          <w:sz w:val="28"/>
          <w:szCs w:val="28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5"/>
      </w:tblGrid>
      <w:tr w:rsidR="00D736BB" w14:paraId="1749D15D" w14:textId="77777777" w:rsidTr="003D0CB3">
        <w:tc>
          <w:tcPr>
            <w:tcW w:w="5094" w:type="dxa"/>
          </w:tcPr>
          <w:p w14:paraId="1BFCCA60" w14:textId="77777777" w:rsidR="002D7151" w:rsidRPr="002D7151" w:rsidRDefault="002D7151" w:rsidP="002D7151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2D7151">
              <w:rPr>
                <w:b/>
                <w:sz w:val="22"/>
                <w:szCs w:val="22"/>
                <w:lang w:val="en-US"/>
              </w:rPr>
              <w:t>Full Stack Web Developer</w:t>
            </w:r>
          </w:p>
          <w:p w14:paraId="4BEC93D9" w14:textId="77777777" w:rsidR="002D7151" w:rsidRPr="002D7151" w:rsidRDefault="002D7151" w:rsidP="002D7151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 w:rsidRPr="002D7151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The Hong Kong University of Science and Technology</w:t>
            </w:r>
          </w:p>
          <w:p w14:paraId="59600AD2" w14:textId="4DF0D6E7" w:rsidR="00D736BB" w:rsidRPr="002D7151" w:rsidRDefault="002D7151" w:rsidP="002D7151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2D7151">
              <w:rPr>
                <w:sz w:val="20"/>
                <w:szCs w:val="20"/>
                <w:lang w:val="en-US"/>
              </w:rPr>
              <w:t>Got experience in HTML5, CSS3, JavaScript, Bootstrap, AngularJS, Ionic framework for hybrid mobile applications, Node.js, Express.js, MongoDB, test-driven development with Karma and Mocha, Gulp and Grunt automation tools</w:t>
            </w:r>
          </w:p>
        </w:tc>
        <w:tc>
          <w:tcPr>
            <w:tcW w:w="5095" w:type="dxa"/>
          </w:tcPr>
          <w:p w14:paraId="6A4899CB" w14:textId="77777777" w:rsidR="002D7151" w:rsidRPr="002D7151" w:rsidRDefault="002D7151" w:rsidP="002D7151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2D7151">
              <w:rPr>
                <w:b/>
                <w:sz w:val="22"/>
                <w:szCs w:val="22"/>
                <w:lang w:val="en-US"/>
              </w:rPr>
              <w:t>Engineer specialist</w:t>
            </w:r>
          </w:p>
          <w:p w14:paraId="7E40F841" w14:textId="70F6B77F" w:rsidR="002D7151" w:rsidRPr="002D7151" w:rsidRDefault="002D7151" w:rsidP="002D7151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 w:rsidRPr="002D7151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Moscow State Institute of Radio Engineering, Electronics and Automation</w:t>
            </w:r>
          </w:p>
          <w:p w14:paraId="548BEE82" w14:textId="1D80CAF4" w:rsidR="00D736BB" w:rsidRDefault="002D7151" w:rsidP="002D715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2D7151">
              <w:rPr>
                <w:sz w:val="20"/>
                <w:szCs w:val="20"/>
                <w:lang w:val="en-US"/>
              </w:rPr>
              <w:t>A-grade in English language, programming beginnings, communication systems and other. Got practice in software development and UI design</w:t>
            </w:r>
          </w:p>
        </w:tc>
      </w:tr>
    </w:tbl>
    <w:p w14:paraId="00D9FBB7" w14:textId="05F191FD" w:rsidR="00D736BB" w:rsidRPr="002D7151" w:rsidRDefault="00D736BB" w:rsidP="003D0CB3">
      <w:pPr>
        <w:spacing w:before="120" w:line="276" w:lineRule="auto"/>
        <w:jc w:val="center"/>
        <w:rPr>
          <w:b/>
          <w:color w:val="FF661F"/>
          <w:sz w:val="28"/>
          <w:szCs w:val="28"/>
          <w:lang w:val="en-US"/>
        </w:rPr>
      </w:pPr>
      <w:r w:rsidRPr="002D7151">
        <w:rPr>
          <w:b/>
          <w:color w:val="FF661F"/>
          <w:sz w:val="28"/>
          <w:szCs w:val="28"/>
          <w:lang w:val="en-US"/>
        </w:rPr>
        <w:t>Additional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5"/>
      </w:tblGrid>
      <w:tr w:rsidR="002D7151" w:rsidRPr="002D7151" w14:paraId="021A4EB3" w14:textId="77777777" w:rsidTr="003D0CB3">
        <w:tc>
          <w:tcPr>
            <w:tcW w:w="5094" w:type="dxa"/>
          </w:tcPr>
          <w:p w14:paraId="12F4B38C" w14:textId="77777777" w:rsidR="002D7151" w:rsidRPr="003D0CB3" w:rsidRDefault="002D7151" w:rsidP="002D7151">
            <w:pPr>
              <w:spacing w:line="276" w:lineRule="auto"/>
              <w:rPr>
                <w:sz w:val="20"/>
                <w:szCs w:val="20"/>
              </w:rPr>
            </w:pPr>
            <w:r w:rsidRPr="003D0CB3">
              <w:rPr>
                <w:sz w:val="20"/>
                <w:szCs w:val="20"/>
              </w:rPr>
              <w:t>English — upper-intermediate (B2)</w:t>
            </w:r>
          </w:p>
          <w:p w14:paraId="688773BF" w14:textId="5098CAC4" w:rsidR="002D7151" w:rsidRPr="003D0CB3" w:rsidRDefault="002D7151" w:rsidP="002D7151">
            <w:pPr>
              <w:spacing w:line="276" w:lineRule="auto"/>
              <w:rPr>
                <w:sz w:val="22"/>
                <w:szCs w:val="22"/>
              </w:rPr>
            </w:pPr>
            <w:r w:rsidRPr="003D0CB3">
              <w:rPr>
                <w:sz w:val="20"/>
                <w:szCs w:val="20"/>
              </w:rPr>
              <w:t>Russian — native</w:t>
            </w:r>
          </w:p>
        </w:tc>
        <w:tc>
          <w:tcPr>
            <w:tcW w:w="5095" w:type="dxa"/>
          </w:tcPr>
          <w:p w14:paraId="2F704BD7" w14:textId="3E0A177C" w:rsidR="002D7151" w:rsidRPr="002D7151" w:rsidRDefault="002D7151" w:rsidP="00E311B7">
            <w:pPr>
              <w:spacing w:line="276" w:lineRule="auto"/>
              <w:rPr>
                <w:sz w:val="22"/>
                <w:szCs w:val="22"/>
              </w:rPr>
            </w:pPr>
            <w:r w:rsidRPr="003D0CB3">
              <w:rPr>
                <w:sz w:val="20"/>
                <w:szCs w:val="20"/>
              </w:rPr>
              <w:t>Member of GTC (Global Translator Community)</w:t>
            </w:r>
            <w:r w:rsidR="00E311B7">
              <w:rPr>
                <w:sz w:val="20"/>
                <w:szCs w:val="20"/>
              </w:rPr>
              <w:t>:</w:t>
            </w:r>
            <w:r w:rsidRPr="003D0CB3">
              <w:rPr>
                <w:sz w:val="20"/>
                <w:szCs w:val="20"/>
              </w:rPr>
              <w:t xml:space="preserve"> </w:t>
            </w:r>
            <w:r w:rsidR="00E311B7">
              <w:rPr>
                <w:sz w:val="20"/>
                <w:szCs w:val="20"/>
              </w:rPr>
              <w:t>t</w:t>
            </w:r>
            <w:r w:rsidRPr="003D0CB3">
              <w:rPr>
                <w:sz w:val="20"/>
                <w:szCs w:val="20"/>
              </w:rPr>
              <w:t xml:space="preserve">ranslations from English to Russian </w:t>
            </w:r>
            <w:r w:rsidR="003D0CB3">
              <w:rPr>
                <w:sz w:val="20"/>
                <w:szCs w:val="20"/>
              </w:rPr>
              <w:t>with</w:t>
            </w:r>
            <w:r w:rsidRPr="003D0CB3">
              <w:rPr>
                <w:sz w:val="20"/>
                <w:szCs w:val="20"/>
              </w:rPr>
              <w:t xml:space="preserve"> Translate Coursera</w:t>
            </w:r>
          </w:p>
        </w:tc>
      </w:tr>
    </w:tbl>
    <w:p w14:paraId="542C0C37" w14:textId="23C224AD" w:rsidR="002D7151" w:rsidRPr="00CA57CD" w:rsidRDefault="002D7151" w:rsidP="00CA57CD">
      <w:pPr>
        <w:tabs>
          <w:tab w:val="left" w:pos="6067"/>
        </w:tabs>
        <w:rPr>
          <w:sz w:val="22"/>
          <w:szCs w:val="22"/>
        </w:rPr>
      </w:pPr>
    </w:p>
    <w:sectPr w:rsidR="002D7151" w:rsidRPr="00CA57CD" w:rsidSect="003D0CB3">
      <w:pgSz w:w="11901" w:h="16817"/>
      <w:pgMar w:top="510" w:right="851" w:bottom="62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B36F7"/>
    <w:multiLevelType w:val="multilevel"/>
    <w:tmpl w:val="BB9E4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4481324"/>
    <w:multiLevelType w:val="hybridMultilevel"/>
    <w:tmpl w:val="FB1E38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E3C8D"/>
    <w:multiLevelType w:val="hybridMultilevel"/>
    <w:tmpl w:val="5298105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A7A3C"/>
    <w:multiLevelType w:val="multilevel"/>
    <w:tmpl w:val="20141B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91E6898"/>
    <w:multiLevelType w:val="hybridMultilevel"/>
    <w:tmpl w:val="9F2A8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52"/>
    <w:rsid w:val="000D6F17"/>
    <w:rsid w:val="001029EA"/>
    <w:rsid w:val="00241FCE"/>
    <w:rsid w:val="002D7151"/>
    <w:rsid w:val="003B4980"/>
    <w:rsid w:val="003D0CB3"/>
    <w:rsid w:val="00446050"/>
    <w:rsid w:val="00526943"/>
    <w:rsid w:val="00593F09"/>
    <w:rsid w:val="00595B93"/>
    <w:rsid w:val="005E0E14"/>
    <w:rsid w:val="006A41D2"/>
    <w:rsid w:val="006E3D7D"/>
    <w:rsid w:val="00772612"/>
    <w:rsid w:val="008F5E8A"/>
    <w:rsid w:val="00A7660D"/>
    <w:rsid w:val="00AD35E8"/>
    <w:rsid w:val="00AF47B0"/>
    <w:rsid w:val="00B61C4F"/>
    <w:rsid w:val="00BB0E0B"/>
    <w:rsid w:val="00C76E7D"/>
    <w:rsid w:val="00CA57CD"/>
    <w:rsid w:val="00CF391D"/>
    <w:rsid w:val="00D736BB"/>
    <w:rsid w:val="00DC5FCA"/>
    <w:rsid w:val="00E25636"/>
    <w:rsid w:val="00E311B7"/>
    <w:rsid w:val="00E4092F"/>
    <w:rsid w:val="00EE2552"/>
    <w:rsid w:val="00F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CE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0D6F1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D6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384</Words>
  <Characters>2190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 Дмитрий</dc:creator>
  <cp:keywords/>
  <dc:description/>
  <cp:lastModifiedBy>Марков Дмитрий</cp:lastModifiedBy>
  <cp:revision>6</cp:revision>
  <cp:lastPrinted>2016-12-18T16:50:00Z</cp:lastPrinted>
  <dcterms:created xsi:type="dcterms:W3CDTF">2016-12-18T16:50:00Z</dcterms:created>
  <dcterms:modified xsi:type="dcterms:W3CDTF">2017-04-11T13:39:00Z</dcterms:modified>
</cp:coreProperties>
</file>