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AB9DA" w14:textId="0BD6CC1F" w:rsidR="002E1A11" w:rsidRDefault="00DC5FCA" w:rsidP="005E0E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7F27" wp14:editId="148A08FD">
                <wp:simplePos x="0" y="0"/>
                <wp:positionH relativeFrom="column">
                  <wp:posOffset>4650317</wp:posOffset>
                </wp:positionH>
                <wp:positionV relativeFrom="paragraph">
                  <wp:posOffset>392430</wp:posOffset>
                </wp:positionV>
                <wp:extent cx="1981200" cy="571923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71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984A" w14:textId="3C5CD4AB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83529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="00F66249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83529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151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F66249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3529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561-04820</w:t>
                            </w:r>
                          </w:p>
                          <w:p w14:paraId="3AE462E4" w14:textId="2F481E26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dmarkov@stylive.com</w:t>
                            </w:r>
                          </w:p>
                          <w:p w14:paraId="3740E043" w14:textId="20086357" w:rsidR="00DC5FCA" w:rsidRPr="00DC5FCA" w:rsidRDefault="00DC5FCA" w:rsidP="00DC5FCA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twitter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damarkov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17F2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6.15pt;margin-top:30.9pt;width:156pt;height:4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" filled="f" stroked="f">
                <v:textbox>
                  <w:txbxContent>
                    <w:p w14:paraId="5751984A" w14:textId="3C5CD4AB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83529B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9</w:t>
                      </w:r>
                      <w:r w:rsidR="00F66249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83529B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151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F66249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3529B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561-04820</w:t>
                      </w:r>
                    </w:p>
                    <w:p w14:paraId="3AE462E4" w14:textId="2F481E26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dmarkov@stylive.com</w:t>
                      </w:r>
                    </w:p>
                    <w:p w14:paraId="3740E043" w14:textId="20086357" w:rsidR="00DC5FCA" w:rsidRPr="00DC5FCA" w:rsidRDefault="00DC5FCA" w:rsidP="00DC5FCA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twitter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damarkov</w:t>
                      </w:r>
                    </w:p>
                  </w:txbxContent>
                </v:textbox>
              </v:shape>
            </w:pict>
          </mc:Fallback>
        </mc:AlternateContent>
      </w:r>
      <w:r w:rsidR="00A7660D">
        <w:rPr>
          <w:noProof/>
          <w:lang w:eastAsia="en-GB"/>
        </w:rPr>
        <w:drawing>
          <wp:inline distT="0" distB="0" distL="0" distR="0" wp14:anchorId="585E5C7B" wp14:editId="3CC6934D">
            <wp:extent cx="1247598" cy="1247598"/>
            <wp:effectExtent l="0" t="0" r="0" b="0"/>
            <wp:docPr id="1" name="Picture 1" descr="/Users/dmitrymarkov/Yandex.Disk.localized/Проекты/my.identity/eyes2017-300-bord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markov/Yandex.Disk.localized/Проекты/my.identity/eyes2017-300-borde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98" cy="12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CC2C" w14:textId="77777777" w:rsidR="00A7660D" w:rsidRPr="00241FCE" w:rsidRDefault="00A7660D" w:rsidP="005E0E14">
      <w:pPr>
        <w:jc w:val="center"/>
        <w:rPr>
          <w:rFonts w:asciiTheme="majorHAnsi" w:hAnsiTheme="majorHAnsi"/>
          <w:sz w:val="36"/>
          <w:szCs w:val="36"/>
          <w:lang w:val="en-US"/>
        </w:rPr>
      </w:pPr>
      <w:r w:rsidRPr="00241FCE">
        <w:rPr>
          <w:rFonts w:asciiTheme="majorHAnsi" w:hAnsiTheme="majorHAnsi"/>
          <w:sz w:val="36"/>
          <w:szCs w:val="36"/>
          <w:lang w:val="en-US"/>
        </w:rPr>
        <w:t>Dmitry Markov</w:t>
      </w:r>
    </w:p>
    <w:p w14:paraId="45DD5DA5" w14:textId="7C13EA92" w:rsidR="00A7660D" w:rsidRPr="002D7151" w:rsidRDefault="00A7660D" w:rsidP="005E0E14">
      <w:pPr>
        <w:jc w:val="center"/>
        <w:rPr>
          <w:rFonts w:asciiTheme="majorHAnsi" w:hAnsiTheme="majorHAnsi"/>
          <w:sz w:val="26"/>
          <w:szCs w:val="26"/>
          <w:lang w:val="en-US"/>
        </w:rPr>
      </w:pPr>
      <w:r w:rsidRPr="002D7151">
        <w:rPr>
          <w:rFonts w:asciiTheme="majorHAnsi" w:hAnsiTheme="majorHAnsi"/>
          <w:sz w:val="26"/>
          <w:szCs w:val="26"/>
          <w:lang w:val="en-US"/>
        </w:rPr>
        <w:t>Frontend</w:t>
      </w:r>
      <w:r w:rsidR="0083529B">
        <w:rPr>
          <w:rFonts w:asciiTheme="majorHAnsi" w:hAnsiTheme="majorHAnsi"/>
          <w:sz w:val="26"/>
          <w:szCs w:val="26"/>
          <w:lang w:val="en-US"/>
        </w:rPr>
        <w:t xml:space="preserve"> </w:t>
      </w:r>
      <w:r w:rsidRPr="002D7151">
        <w:rPr>
          <w:rFonts w:asciiTheme="majorHAnsi" w:hAnsiTheme="majorHAnsi"/>
          <w:sz w:val="26"/>
          <w:szCs w:val="26"/>
          <w:lang w:val="en-US"/>
        </w:rPr>
        <w:t xml:space="preserve">Developer / </w:t>
      </w:r>
      <w:r w:rsidR="0083529B">
        <w:rPr>
          <w:rFonts w:asciiTheme="majorHAnsi" w:hAnsiTheme="majorHAnsi"/>
          <w:sz w:val="26"/>
          <w:szCs w:val="26"/>
          <w:lang w:val="en-US"/>
        </w:rPr>
        <w:t>Software Engineer</w:t>
      </w:r>
    </w:p>
    <w:p w14:paraId="55F8B338" w14:textId="16520897" w:rsidR="00241FCE" w:rsidRDefault="00241FCE" w:rsidP="005E0E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4612" wp14:editId="6A90EAC7">
                <wp:simplePos x="0" y="0"/>
                <wp:positionH relativeFrom="column">
                  <wp:posOffset>-142452</wp:posOffset>
                </wp:positionH>
                <wp:positionV relativeFrom="paragraph">
                  <wp:posOffset>73448</wp:posOffset>
                </wp:positionV>
                <wp:extent cx="6705600" cy="1680845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80845"/>
                        </a:xfrm>
                        <a:prstGeom prst="roundRect">
                          <a:avLst>
                            <a:gd name="adj" fmla="val 5082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46CB7AC" id="Rounded Rectangle 2" o:spid="_x0000_s1026" style="position:absolute;margin-left:-11.2pt;margin-top:5.8pt;width:528pt;height:132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3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" fillcolor="#f1f1f1" stroked="f" strokeweight="1pt">
                <v:stroke joinstyle="miter"/>
              </v:roundrect>
            </w:pict>
          </mc:Fallback>
        </mc:AlternateContent>
      </w:r>
    </w:p>
    <w:p w14:paraId="49108CC4" w14:textId="231AE3C5" w:rsidR="00241FCE" w:rsidRPr="000D6F17" w:rsidRDefault="00D92CA3" w:rsidP="00E25636">
      <w:pPr>
        <w:spacing w:line="276" w:lineRule="auto"/>
        <w:ind w:left="142"/>
        <w:rPr>
          <w:b/>
          <w:color w:val="3B3838" w:themeColor="background2" w:themeShade="40"/>
          <w:sz w:val="22"/>
          <w:szCs w:val="22"/>
          <w:lang w:val="en-US"/>
        </w:rPr>
      </w:pPr>
      <w:r>
        <w:rPr>
          <w:b/>
          <w:color w:val="3B3838" w:themeColor="background2" w:themeShade="40"/>
          <w:sz w:val="22"/>
          <w:szCs w:val="22"/>
          <w:lang w:val="en-US"/>
        </w:rPr>
        <w:t>P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>rofessional web developer with 1</w:t>
      </w:r>
      <w:r>
        <w:rPr>
          <w:b/>
          <w:color w:val="3B3838" w:themeColor="background2" w:themeShade="40"/>
          <w:sz w:val="22"/>
          <w:szCs w:val="22"/>
          <w:lang w:val="en-US"/>
        </w:rPr>
        <w:t>5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+ </w:t>
      </w:r>
      <w:r w:rsidR="00F66249" w:rsidRPr="000D6F17">
        <w:rPr>
          <w:b/>
          <w:color w:val="3B3838" w:themeColor="background2" w:themeShade="40"/>
          <w:sz w:val="22"/>
          <w:szCs w:val="22"/>
          <w:lang w:val="en-US"/>
        </w:rPr>
        <w:t>years</w:t>
      </w:r>
      <w:r w:rsidR="0062012F">
        <w:rPr>
          <w:b/>
          <w:color w:val="3B3838" w:themeColor="background2" w:themeShade="40"/>
          <w:sz w:val="22"/>
          <w:szCs w:val="22"/>
          <w:lang w:val="en-US"/>
        </w:rPr>
        <w:t xml:space="preserve"> of</w:t>
      </w:r>
      <w:r w:rsidR="00F66249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 experience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 in software development</w:t>
      </w:r>
    </w:p>
    <w:p w14:paraId="6B02F7D2" w14:textId="5767F9EA" w:rsidR="00F66249" w:rsidRPr="003D0CB3" w:rsidRDefault="00F66249" w:rsidP="00F66249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Creating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apps </w:t>
      </w:r>
      <w:r>
        <w:rPr>
          <w:color w:val="3B3838" w:themeColor="background2" w:themeShade="40"/>
          <w:sz w:val="20"/>
          <w:szCs w:val="20"/>
          <w:lang w:val="en-US"/>
        </w:rPr>
        <w:t>with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</w:t>
      </w:r>
      <w:r>
        <w:rPr>
          <w:b/>
          <w:color w:val="3B3838" w:themeColor="background2" w:themeShade="40"/>
          <w:sz w:val="20"/>
          <w:szCs w:val="20"/>
          <w:lang w:val="en-US"/>
        </w:rPr>
        <w:t>React/Redux, Vue</w:t>
      </w:r>
      <w:r>
        <w:rPr>
          <w:color w:val="3B3838" w:themeColor="background2" w:themeShade="40"/>
          <w:sz w:val="20"/>
          <w:szCs w:val="20"/>
          <w:lang w:val="en-US"/>
        </w:rPr>
        <w:t xml:space="preserve"> and AngularJS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frameworks</w:t>
      </w:r>
    </w:p>
    <w:p w14:paraId="638F70E2" w14:textId="7B430667" w:rsidR="00A7253A" w:rsidRPr="003D0CB3" w:rsidRDefault="00A7253A" w:rsidP="00A7253A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Passionate to design systems, user interfaces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graphic and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interactive prototypes</w:t>
      </w:r>
    </w:p>
    <w:p w14:paraId="64FCD03E" w14:textId="561D4601" w:rsidR="00241FCE" w:rsidRPr="003D0CB3" w:rsidRDefault="00A7253A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Have a d</w:t>
      </w:r>
      <w:r w:rsidR="00241FCE" w:rsidRPr="003D0CB3">
        <w:rPr>
          <w:color w:val="3B3838" w:themeColor="background2" w:themeShade="40"/>
          <w:sz w:val="20"/>
          <w:szCs w:val="20"/>
          <w:lang w:val="en-US"/>
        </w:rPr>
        <w:t xml:space="preserve">eep knowledge of </w:t>
      </w:r>
      <w:r w:rsidR="00241FCE" w:rsidRPr="003D0CB3">
        <w:rPr>
          <w:b/>
          <w:color w:val="3B3838" w:themeColor="background2" w:themeShade="40"/>
          <w:sz w:val="20"/>
          <w:szCs w:val="20"/>
          <w:lang w:val="en-US"/>
        </w:rPr>
        <w:t>HTML, CSS/SASS</w:t>
      </w:r>
      <w:r>
        <w:rPr>
          <w:b/>
          <w:color w:val="3B3838" w:themeColor="background2" w:themeShade="40"/>
          <w:sz w:val="20"/>
          <w:szCs w:val="20"/>
          <w:lang w:val="en-US"/>
        </w:rPr>
        <w:t>/LESS</w:t>
      </w:r>
      <w:r w:rsidR="00241FCE" w:rsidRPr="003D0CB3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="00241FCE" w:rsidRPr="00AF47B0">
        <w:rPr>
          <w:b/>
          <w:color w:val="3B3838" w:themeColor="background2" w:themeShade="40"/>
          <w:sz w:val="20"/>
          <w:szCs w:val="20"/>
          <w:lang w:val="en-US"/>
        </w:rPr>
        <w:t>Java</w:t>
      </w:r>
      <w:r>
        <w:rPr>
          <w:b/>
          <w:color w:val="3B3838" w:themeColor="background2" w:themeShade="40"/>
          <w:sz w:val="20"/>
          <w:szCs w:val="20"/>
          <w:lang w:val="en-US"/>
        </w:rPr>
        <w:t>S</w:t>
      </w:r>
      <w:r w:rsidR="00241FCE" w:rsidRPr="00AF47B0">
        <w:rPr>
          <w:b/>
          <w:color w:val="3B3838" w:themeColor="background2" w:themeShade="40"/>
          <w:sz w:val="20"/>
          <w:szCs w:val="20"/>
          <w:lang w:val="en-US"/>
        </w:rPr>
        <w:t>cript</w:t>
      </w:r>
      <w:r w:rsidR="00241FCE" w:rsidRPr="00A7253A">
        <w:rPr>
          <w:b/>
          <w:color w:val="3B3838" w:themeColor="background2" w:themeShade="40"/>
          <w:sz w:val="20"/>
          <w:szCs w:val="20"/>
          <w:lang w:val="en-US"/>
        </w:rPr>
        <w:t>/ES6</w:t>
      </w:r>
    </w:p>
    <w:p w14:paraId="51CDC0CD" w14:textId="4148729B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Understand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SPA development</w:t>
      </w:r>
      <w:r w:rsidR="0083529B">
        <w:rPr>
          <w:b/>
          <w:color w:val="3B3838" w:themeColor="background2" w:themeShade="40"/>
          <w:sz w:val="20"/>
          <w:szCs w:val="20"/>
          <w:lang w:val="en-US"/>
        </w:rPr>
        <w:t>,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</w:t>
      </w:r>
      <w:r w:rsidR="0083529B">
        <w:rPr>
          <w:color w:val="3B3838" w:themeColor="background2" w:themeShade="40"/>
          <w:sz w:val="20"/>
          <w:szCs w:val="20"/>
          <w:lang w:val="en-US"/>
        </w:rPr>
        <w:t>Clean Code,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 SOLID</w:t>
      </w:r>
      <w:r w:rsidR="0083529B">
        <w:rPr>
          <w:color w:val="3B3838" w:themeColor="background2" w:themeShade="40"/>
          <w:sz w:val="20"/>
          <w:szCs w:val="20"/>
          <w:lang w:val="en-US"/>
        </w:rPr>
        <w:t xml:space="preserve"> patterns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="00A7253A">
        <w:rPr>
          <w:color w:val="3B3838" w:themeColor="background2" w:themeShade="40"/>
          <w:sz w:val="20"/>
          <w:szCs w:val="20"/>
          <w:lang w:val="en-US"/>
        </w:rPr>
        <w:t>component-based architecture and mobile-first approach</w:t>
      </w:r>
    </w:p>
    <w:p w14:paraId="5D6A4FFD" w14:textId="16D11011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A7253A">
        <w:rPr>
          <w:color w:val="3B3838" w:themeColor="background2" w:themeShade="40"/>
          <w:sz w:val="20"/>
          <w:szCs w:val="20"/>
          <w:lang w:val="en-US"/>
        </w:rPr>
        <w:t>Using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 xml:space="preserve"> </w:t>
      </w:r>
      <w:r w:rsidR="00A7253A">
        <w:rPr>
          <w:b/>
          <w:color w:val="3B3838" w:themeColor="background2" w:themeShade="40"/>
          <w:sz w:val="20"/>
          <w:szCs w:val="20"/>
          <w:lang w:val="en-US"/>
        </w:rPr>
        <w:t>TypeScript, ESlint</w:t>
      </w:r>
      <w:r w:rsidR="00A7253A" w:rsidRPr="00A7253A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Pr="00A7253A">
        <w:rPr>
          <w:color w:val="3B3838" w:themeColor="background2" w:themeShade="40"/>
          <w:sz w:val="20"/>
          <w:szCs w:val="20"/>
          <w:lang w:val="en-US"/>
        </w:rPr>
        <w:t xml:space="preserve">git, 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gulp, webpack, 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pug, </w:t>
      </w:r>
      <w:r w:rsidRPr="003D0CB3">
        <w:rPr>
          <w:color w:val="3B3838" w:themeColor="background2" w:themeShade="40"/>
          <w:sz w:val="20"/>
          <w:szCs w:val="20"/>
          <w:lang w:val="en-US"/>
        </w:rPr>
        <w:t>markdown</w:t>
      </w:r>
      <w:r w:rsidR="00A7253A">
        <w:rPr>
          <w:color w:val="3B3838" w:themeColor="background2" w:themeShade="40"/>
          <w:sz w:val="20"/>
          <w:szCs w:val="20"/>
          <w:lang w:val="en-US"/>
        </w:rPr>
        <w:t>, npm</w:t>
      </w:r>
    </w:p>
    <w:p w14:paraId="7E087471" w14:textId="5AED49A1" w:rsidR="00A7253A" w:rsidRPr="003D0CB3" w:rsidRDefault="00A7253A" w:rsidP="00A7253A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 xml:space="preserve">Test with </w:t>
      </w:r>
      <w:r w:rsidR="0083529B">
        <w:rPr>
          <w:b/>
          <w:color w:val="3B3838" w:themeColor="background2" w:themeShade="40"/>
          <w:sz w:val="20"/>
          <w:szCs w:val="20"/>
          <w:lang w:val="en-US"/>
        </w:rPr>
        <w:t>Jest</w:t>
      </w:r>
      <w:r w:rsidRPr="00A7253A">
        <w:rPr>
          <w:b/>
          <w:color w:val="3B3838" w:themeColor="background2" w:themeShade="40"/>
          <w:sz w:val="20"/>
          <w:szCs w:val="20"/>
          <w:lang w:val="en-US"/>
        </w:rPr>
        <w:t xml:space="preserve">, </w:t>
      </w:r>
      <w:r w:rsidR="0083529B">
        <w:rPr>
          <w:b/>
          <w:color w:val="3B3838" w:themeColor="background2" w:themeShade="40"/>
          <w:sz w:val="20"/>
          <w:szCs w:val="20"/>
          <w:lang w:val="en-US"/>
        </w:rPr>
        <w:t xml:space="preserve">WebDriver, </w:t>
      </w:r>
      <w:r w:rsidRPr="00A7253A">
        <w:rPr>
          <w:b/>
          <w:color w:val="3B3838" w:themeColor="background2" w:themeShade="40"/>
          <w:sz w:val="20"/>
          <w:szCs w:val="20"/>
          <w:lang w:val="en-US"/>
        </w:rPr>
        <w:t>Chai</w:t>
      </w:r>
      <w:r>
        <w:rPr>
          <w:color w:val="3B3838" w:themeColor="background2" w:themeShade="40"/>
          <w:sz w:val="20"/>
          <w:szCs w:val="20"/>
          <w:lang w:val="en-US"/>
        </w:rPr>
        <w:t>, Sinon, Enzyme</w:t>
      </w:r>
      <w:r w:rsidR="0083529B">
        <w:rPr>
          <w:color w:val="3B3838" w:themeColor="background2" w:themeShade="40"/>
          <w:sz w:val="20"/>
          <w:szCs w:val="20"/>
          <w:lang w:val="en-US"/>
        </w:rPr>
        <w:t>, Nightwatch</w:t>
      </w:r>
      <w:r>
        <w:rPr>
          <w:color w:val="3B3838" w:themeColor="background2" w:themeShade="40"/>
          <w:sz w:val="20"/>
          <w:szCs w:val="20"/>
          <w:lang w:val="en-US"/>
        </w:rPr>
        <w:t xml:space="preserve"> and </w:t>
      </w:r>
      <w:r w:rsidR="0083529B">
        <w:rPr>
          <w:color w:val="3B3838" w:themeColor="background2" w:themeShade="40"/>
          <w:sz w:val="20"/>
          <w:szCs w:val="20"/>
          <w:lang w:val="en-US"/>
        </w:rPr>
        <w:t>Mocha</w:t>
      </w:r>
    </w:p>
    <w:p w14:paraId="410049E7" w14:textId="63975808" w:rsidR="00241FCE" w:rsidRPr="00A7253A" w:rsidRDefault="00A7253A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A7253A">
        <w:rPr>
          <w:color w:val="3B3838" w:themeColor="background2" w:themeShade="40"/>
          <w:sz w:val="20"/>
          <w:szCs w:val="20"/>
          <w:lang w:val="en-US"/>
        </w:rPr>
        <w:t>Practicing</w:t>
      </w:r>
      <w:r w:rsidR="0083529B">
        <w:rPr>
          <w:color w:val="3B3838" w:themeColor="background2" w:themeShade="40"/>
          <w:sz w:val="20"/>
          <w:szCs w:val="20"/>
          <w:lang w:val="en-US"/>
        </w:rPr>
        <w:t xml:space="preserve"> DevOps and</w:t>
      </w:r>
      <w:r w:rsidRPr="00A7253A">
        <w:rPr>
          <w:color w:val="3B3838" w:themeColor="background2" w:themeShade="40"/>
          <w:sz w:val="20"/>
          <w:szCs w:val="20"/>
          <w:lang w:val="en-US"/>
        </w:rPr>
        <w:t xml:space="preserve"> full-stack development</w:t>
      </w:r>
      <w:r>
        <w:rPr>
          <w:color w:val="3B3838" w:themeColor="background2" w:themeShade="40"/>
          <w:sz w:val="20"/>
          <w:szCs w:val="20"/>
          <w:lang w:val="en-US"/>
        </w:rPr>
        <w:t xml:space="preserve"> with </w:t>
      </w:r>
      <w:r w:rsidRPr="00A7253A">
        <w:rPr>
          <w:b/>
          <w:color w:val="3B3838" w:themeColor="background2" w:themeShade="40"/>
          <w:sz w:val="20"/>
          <w:szCs w:val="20"/>
          <w:lang w:val="en-US"/>
        </w:rPr>
        <w:t>Node</w:t>
      </w:r>
      <w:r w:rsidR="0083529B">
        <w:rPr>
          <w:b/>
          <w:color w:val="3B3838" w:themeColor="background2" w:themeShade="40"/>
          <w:sz w:val="20"/>
          <w:szCs w:val="20"/>
          <w:lang w:val="en-US"/>
        </w:rPr>
        <w:t>.j</w:t>
      </w:r>
      <w:r w:rsidRPr="00A7253A">
        <w:rPr>
          <w:b/>
          <w:color w:val="3B3838" w:themeColor="background2" w:themeShade="40"/>
          <w:sz w:val="20"/>
          <w:szCs w:val="20"/>
          <w:lang w:val="en-US"/>
        </w:rPr>
        <w:t>s/Express</w:t>
      </w:r>
      <w:r>
        <w:rPr>
          <w:color w:val="3B3838" w:themeColor="background2" w:themeShade="40"/>
          <w:sz w:val="20"/>
          <w:szCs w:val="20"/>
          <w:lang w:val="en-US"/>
        </w:rPr>
        <w:t xml:space="preserve"> and </w:t>
      </w:r>
      <w:r w:rsidRPr="00A7253A">
        <w:rPr>
          <w:b/>
          <w:color w:val="3B3838" w:themeColor="background2" w:themeShade="40"/>
          <w:sz w:val="20"/>
          <w:szCs w:val="20"/>
          <w:lang w:val="en-US"/>
        </w:rPr>
        <w:t>SQL/noSQL</w:t>
      </w:r>
      <w:r>
        <w:rPr>
          <w:color w:val="3B3838" w:themeColor="background2" w:themeShade="40"/>
          <w:sz w:val="20"/>
          <w:szCs w:val="20"/>
          <w:lang w:val="en-US"/>
        </w:rPr>
        <w:t xml:space="preserve"> databases</w:t>
      </w:r>
    </w:p>
    <w:p w14:paraId="2D7BE331" w14:textId="77777777" w:rsidR="00241FCE" w:rsidRDefault="00241FCE" w:rsidP="00241FCE">
      <w:pPr>
        <w:spacing w:line="276" w:lineRule="auto"/>
        <w:rPr>
          <w:sz w:val="22"/>
          <w:szCs w:val="22"/>
          <w:lang w:val="en-US"/>
        </w:rPr>
      </w:pPr>
    </w:p>
    <w:p w14:paraId="774D7366" w14:textId="1E91CF0B" w:rsidR="00241FCE" w:rsidRPr="00772612" w:rsidRDefault="003B4980" w:rsidP="008C155E">
      <w:pPr>
        <w:spacing w:line="276" w:lineRule="auto"/>
        <w:ind w:right="276"/>
        <w:jc w:val="center"/>
        <w:rPr>
          <w:b/>
          <w:color w:val="FF661F"/>
          <w:sz w:val="28"/>
          <w:szCs w:val="28"/>
          <w:lang w:val="en-US"/>
        </w:rPr>
      </w:pPr>
      <w:r w:rsidRPr="00772612">
        <w:rPr>
          <w:b/>
          <w:color w:val="FF661F"/>
          <w:sz w:val="28"/>
          <w:szCs w:val="28"/>
          <w:lang w:val="en-US"/>
        </w:rPr>
        <w:t>Experience</w:t>
      </w:r>
    </w:p>
    <w:tbl>
      <w:tblPr>
        <w:tblStyle w:val="TableGrid"/>
        <w:tblW w:w="1063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851"/>
        <w:gridCol w:w="4961"/>
      </w:tblGrid>
      <w:tr w:rsidR="00CA57CD" w14:paraId="6948A266" w14:textId="77777777" w:rsidTr="00B13E35">
        <w:trPr>
          <w:trHeight w:val="6049"/>
        </w:trPr>
        <w:tc>
          <w:tcPr>
            <w:tcW w:w="4820" w:type="dxa"/>
            <w:shd w:val="clear" w:color="auto" w:fill="auto"/>
          </w:tcPr>
          <w:p w14:paraId="267DBE12" w14:textId="77777777" w:rsidR="007417A3" w:rsidRPr="00CA57CD" w:rsidRDefault="007417A3" w:rsidP="007417A3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</w:t>
            </w:r>
            <w:r>
              <w:rPr>
                <w:b/>
                <w:color w:val="FF661F"/>
                <w:sz w:val="16"/>
                <w:szCs w:val="16"/>
                <w:lang w:val="en-US"/>
              </w:rPr>
              <w:t>19</w:t>
            </w: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 xml:space="preserve"> – </w:t>
            </w:r>
            <w:r w:rsidRPr="00CA57CD">
              <w:rPr>
                <w:b/>
                <w:color w:val="FF661F"/>
                <w:sz w:val="16"/>
                <w:szCs w:val="16"/>
              </w:rPr>
              <w:t>present time</w:t>
            </w:r>
          </w:p>
          <w:p w14:paraId="40F17229" w14:textId="77777777" w:rsidR="007417A3" w:rsidRPr="000D6F17" w:rsidRDefault="007417A3" w:rsidP="007417A3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Senior Software Engineer</w:t>
            </w:r>
          </w:p>
          <w:p w14:paraId="09B55C86" w14:textId="77777777" w:rsidR="007417A3" w:rsidRPr="002D7151" w:rsidRDefault="007417A3" w:rsidP="007417A3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Allthings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GmbH</w:t>
            </w:r>
          </w:p>
          <w:p w14:paraId="0DAB3B0D" w14:textId="510456FE" w:rsidR="007417A3" w:rsidRDefault="007417A3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dashboard components with React</w:t>
            </w:r>
            <w:r w:rsidR="00141059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Typescript, CSS-in-JS and </w:t>
            </w:r>
            <w:proofErr w:type="spellStart"/>
            <w:r>
              <w:rPr>
                <w:sz w:val="20"/>
                <w:szCs w:val="20"/>
                <w:lang w:val="en-US"/>
              </w:rPr>
              <w:t>GraphQL</w:t>
            </w:r>
            <w:proofErr w:type="spellEnd"/>
          </w:p>
          <w:p w14:paraId="7D05284D" w14:textId="13832916" w:rsidR="007417A3" w:rsidRDefault="007417A3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Wrote e2e and unit test, participat</w:t>
            </w:r>
            <w:r w:rsidR="004378EB">
              <w:rPr>
                <w:sz w:val="20"/>
                <w:szCs w:val="20"/>
                <w:lang w:val="en-US"/>
              </w:rPr>
              <w:t>ed</w:t>
            </w:r>
            <w:r>
              <w:rPr>
                <w:sz w:val="20"/>
                <w:szCs w:val="20"/>
                <w:lang w:val="en-US"/>
              </w:rPr>
              <w:t xml:space="preserve"> in code review</w:t>
            </w:r>
          </w:p>
          <w:p w14:paraId="49E81639" w14:textId="77777777" w:rsidR="007417A3" w:rsidRPr="000D6F17" w:rsidRDefault="007417A3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Contributed to Node.js, PHP and React Native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 xml:space="preserve"> repos</w:t>
            </w:r>
          </w:p>
          <w:p w14:paraId="4632CFC6" w14:textId="77777777" w:rsidR="00141059" w:rsidRDefault="00141059" w:rsidP="00141059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2659BFD0" w14:textId="77777777" w:rsidR="00141059" w:rsidRPr="00CA57CD" w:rsidRDefault="00141059" w:rsidP="00141059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</w:t>
            </w:r>
            <w:r>
              <w:rPr>
                <w:b/>
                <w:color w:val="FF661F"/>
                <w:sz w:val="16"/>
                <w:szCs w:val="16"/>
                <w:lang w:val="en-US"/>
              </w:rPr>
              <w:t>10</w:t>
            </w: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 xml:space="preserve"> – 201</w:t>
            </w:r>
            <w:r>
              <w:rPr>
                <w:b/>
                <w:color w:val="FF661F"/>
                <w:sz w:val="16"/>
                <w:szCs w:val="16"/>
                <w:lang w:val="en-US"/>
              </w:rPr>
              <w:t>7</w:t>
            </w:r>
          </w:p>
          <w:p w14:paraId="5C206315" w14:textId="77777777" w:rsidR="00141059" w:rsidRPr="000D6F17" w:rsidRDefault="00141059" w:rsidP="00141059">
            <w:pPr>
              <w:jc w:val="right"/>
              <w:rPr>
                <w:b/>
                <w:sz w:val="22"/>
                <w:szCs w:val="22"/>
                <w:lang w:val="en-US"/>
              </w:rPr>
            </w:pPr>
            <w:r w:rsidRPr="000D6F17">
              <w:rPr>
                <w:b/>
                <w:sz w:val="22"/>
                <w:szCs w:val="22"/>
                <w:lang w:val="en-US"/>
              </w:rPr>
              <w:t>Web Developer</w:t>
            </w:r>
            <w:r>
              <w:rPr>
                <w:b/>
                <w:sz w:val="22"/>
                <w:szCs w:val="22"/>
                <w:lang w:val="en-US"/>
              </w:rPr>
              <w:t xml:space="preserve"> / Team Lead</w:t>
            </w:r>
          </w:p>
          <w:p w14:paraId="6185F245" w14:textId="77777777" w:rsidR="00141059" w:rsidRPr="002D7151" w:rsidRDefault="00141059" w:rsidP="00141059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Complex pro</w:t>
            </w:r>
          </w:p>
          <w:p w14:paraId="6AAC3281" w14:textId="77777777" w:rsidR="00141059" w:rsidRPr="000D6F17" w:rsidRDefault="00141059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web applications with Vue and AngularJS</w:t>
            </w:r>
          </w:p>
          <w:p w14:paraId="6B1A7F37" w14:textId="77777777" w:rsidR="00141059" w:rsidRPr="000D6F17" w:rsidRDefault="00141059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Managed web development team</w:t>
            </w:r>
          </w:p>
          <w:p w14:paraId="728F4096" w14:textId="77777777" w:rsidR="00141059" w:rsidRPr="000D6F17" w:rsidRDefault="00141059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Prototyped graphics and interactive elements</w:t>
            </w:r>
          </w:p>
          <w:p w14:paraId="7CADB200" w14:textId="77777777" w:rsidR="00141059" w:rsidRPr="000D6F17" w:rsidRDefault="00141059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graphical design and user interface for websites and desktop applications</w:t>
            </w:r>
          </w:p>
          <w:p w14:paraId="2E929F6A" w14:textId="77777777" w:rsidR="00141059" w:rsidRPr="00CA7CD3" w:rsidRDefault="00141059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Made responsive layouts with HTML/CSS</w:t>
            </w:r>
          </w:p>
          <w:p w14:paraId="0A2CE2F4" w14:textId="03C460FA" w:rsidR="00E25636" w:rsidRPr="00141059" w:rsidRDefault="00E25636" w:rsidP="00E25636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14:paraId="1002574E" w14:textId="77777777" w:rsidR="00141059" w:rsidRPr="00CA57CD" w:rsidRDefault="00141059" w:rsidP="00141059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2002-2004</w:t>
            </w:r>
          </w:p>
          <w:p w14:paraId="44DC0601" w14:textId="77777777" w:rsidR="00141059" w:rsidRPr="00D736BB" w:rsidRDefault="00141059" w:rsidP="00141059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Web</w:t>
            </w:r>
            <w:r w:rsidRPr="00D736BB">
              <w:rPr>
                <w:b/>
                <w:bCs/>
                <w:sz w:val="22"/>
                <w:szCs w:val="22"/>
              </w:rPr>
              <w:t xml:space="preserve"> Designer</w:t>
            </w:r>
          </w:p>
          <w:p w14:paraId="47DF36D2" w14:textId="77777777" w:rsidR="00141059" w:rsidRPr="002D7151" w:rsidRDefault="00141059" w:rsidP="00141059">
            <w:pPr>
              <w:spacing w:line="276" w:lineRule="auto"/>
              <w:jc w:val="right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Hubert </w:t>
            </w:r>
            <w:proofErr w:type="spellStart"/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Burda</w:t>
            </w:r>
            <w:proofErr w:type="spellEnd"/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 Publishing House</w:t>
            </w:r>
          </w:p>
          <w:p w14:paraId="19C5C9F0" w14:textId="77777777" w:rsidR="00E25636" w:rsidRPr="0039514C" w:rsidRDefault="00141059" w:rsidP="008C155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Mastered websites and </w:t>
            </w:r>
            <w:r w:rsidRPr="0039514C">
              <w:rPr>
                <w:sz w:val="20"/>
                <w:szCs w:val="20"/>
                <w:lang w:val="en-US"/>
              </w:rPr>
              <w:t>graphic design for «Chip Russia» magazine website and its side projects</w:t>
            </w:r>
          </w:p>
          <w:p w14:paraId="7F90158C" w14:textId="0F99C922" w:rsidR="00141059" w:rsidRPr="00141059" w:rsidRDefault="00141059" w:rsidP="00141059">
            <w:pPr>
              <w:spacing w:line="276" w:lineRule="auto"/>
              <w:rPr>
                <w:sz w:val="12"/>
                <w:szCs w:val="12"/>
              </w:rPr>
            </w:pPr>
          </w:p>
        </w:tc>
        <w:tc>
          <w:tcPr>
            <w:tcW w:w="851" w:type="dxa"/>
            <w:shd w:val="clear" w:color="auto" w:fill="auto"/>
          </w:tcPr>
          <w:p w14:paraId="55979B50" w14:textId="1BB589B8" w:rsidR="000D6F17" w:rsidRDefault="00B13E35" w:rsidP="003B498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375508" wp14:editId="54F8F682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15875</wp:posOffset>
                      </wp:positionV>
                      <wp:extent cx="0" cy="4050506"/>
                      <wp:effectExtent l="19050" t="0" r="38100" b="4572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0506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661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FF23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5pt,1.25pt" to="14.75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" strokecolor="#ff661f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140176" wp14:editId="264B813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3272790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1820" y="0"/>
                          <wp:lineTo x="0" y="1820"/>
                          <wp:lineTo x="0" y="16382"/>
                          <wp:lineTo x="1820" y="20022"/>
                          <wp:lineTo x="20022" y="20022"/>
                          <wp:lineTo x="20022" y="1820"/>
                          <wp:lineTo x="18202" y="0"/>
                          <wp:lineTo x="1820" y="0"/>
                        </wp:wrapPolygon>
                      </wp:wrapThrough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643C64" id="Oval 8" o:spid="_x0000_s1026" style="position:absolute;margin-left:6.1pt;margin-top:257.7pt;width:17.8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A3143" wp14:editId="074CBF17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2397125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1820" y="0"/>
                          <wp:lineTo x="0" y="1820"/>
                          <wp:lineTo x="0" y="16382"/>
                          <wp:lineTo x="1820" y="20022"/>
                          <wp:lineTo x="20022" y="20022"/>
                          <wp:lineTo x="20022" y="1820"/>
                          <wp:lineTo x="18202" y="0"/>
                          <wp:lineTo x="1820" y="0"/>
                        </wp:wrapPolygon>
                      </wp:wrapThrough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E2B106" id="Oval 7" o:spid="_x0000_s1026" style="position:absolute;margin-left:6.1pt;margin-top:188.75pt;width:17.8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FE060F" wp14:editId="7E686DE4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1510030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1820" y="0"/>
                          <wp:lineTo x="0" y="1820"/>
                          <wp:lineTo x="0" y="16382"/>
                          <wp:lineTo x="1820" y="20022"/>
                          <wp:lineTo x="20022" y="20022"/>
                          <wp:lineTo x="20022" y="1820"/>
                          <wp:lineTo x="18202" y="0"/>
                          <wp:lineTo x="1820" y="0"/>
                        </wp:wrapPolygon>
                      </wp:wrapThrough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D92A29" id="Oval 6" o:spid="_x0000_s1026" style="position:absolute;margin-left:5.9pt;margin-top:118.9pt;width:17.8pt;height:1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A9A78B" wp14:editId="37CE3F8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499110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1820" y="0"/>
                          <wp:lineTo x="0" y="1820"/>
                          <wp:lineTo x="0" y="16382"/>
                          <wp:lineTo x="1820" y="20022"/>
                          <wp:lineTo x="20022" y="20022"/>
                          <wp:lineTo x="20022" y="1820"/>
                          <wp:lineTo x="18202" y="0"/>
                          <wp:lineTo x="1820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FABB4C" id="Oval 5" o:spid="_x0000_s1026" style="position:absolute;margin-left:6pt;margin-top:39.3pt;width:17.8pt;height:1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0C8730" wp14:editId="466F5DF4">
                      <wp:simplePos x="0" y="0"/>
                      <wp:positionH relativeFrom="column">
                        <wp:posOffset>76041</wp:posOffset>
                      </wp:positionH>
                      <wp:positionV relativeFrom="paragraph">
                        <wp:posOffset>127000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1820" y="0"/>
                          <wp:lineTo x="0" y="1820"/>
                          <wp:lineTo x="0" y="16382"/>
                          <wp:lineTo x="1820" y="20022"/>
                          <wp:lineTo x="20022" y="20022"/>
                          <wp:lineTo x="20022" y="1820"/>
                          <wp:lineTo x="18202" y="0"/>
                          <wp:lineTo x="1820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B224F0" id="Oval 4" o:spid="_x0000_s1026" style="position:absolute;margin-left:6pt;margin-top:10pt;width:17.8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auto"/>
          </w:tcPr>
          <w:p w14:paraId="60563B99" w14:textId="77777777" w:rsidR="00141059" w:rsidRPr="00141059" w:rsidRDefault="00141059" w:rsidP="00141059">
            <w:pPr>
              <w:spacing w:line="276" w:lineRule="auto"/>
              <w:rPr>
                <w:sz w:val="20"/>
                <w:szCs w:val="20"/>
              </w:rPr>
            </w:pPr>
          </w:p>
          <w:p w14:paraId="673950A5" w14:textId="77777777" w:rsidR="00141059" w:rsidRDefault="00141059" w:rsidP="00141059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26A5D3FE" w14:textId="552F5AC7" w:rsidR="007417A3" w:rsidRPr="00CA57CD" w:rsidRDefault="007417A3" w:rsidP="007417A3">
            <w:pPr>
              <w:spacing w:line="276" w:lineRule="auto"/>
              <w:rPr>
                <w:b/>
                <w:color w:val="FF661F"/>
                <w:sz w:val="16"/>
                <w:szCs w:val="16"/>
              </w:rPr>
            </w:pPr>
            <w:r w:rsidRPr="00CA57CD">
              <w:rPr>
                <w:b/>
                <w:color w:val="FF661F"/>
                <w:sz w:val="16"/>
                <w:szCs w:val="16"/>
              </w:rPr>
              <w:t>201</w:t>
            </w:r>
            <w:r>
              <w:rPr>
                <w:b/>
                <w:color w:val="FF661F"/>
                <w:sz w:val="16"/>
                <w:szCs w:val="16"/>
              </w:rPr>
              <w:t>7</w:t>
            </w:r>
            <w:r w:rsidRPr="00CA57CD">
              <w:rPr>
                <w:b/>
                <w:color w:val="FF661F"/>
                <w:sz w:val="16"/>
                <w:szCs w:val="16"/>
              </w:rPr>
              <w:t xml:space="preserve"> – </w:t>
            </w:r>
            <w:r>
              <w:rPr>
                <w:b/>
                <w:color w:val="FF661F"/>
                <w:sz w:val="16"/>
                <w:szCs w:val="16"/>
              </w:rPr>
              <w:t>2019</w:t>
            </w:r>
          </w:p>
          <w:p w14:paraId="42C27324" w14:textId="77777777" w:rsidR="007417A3" w:rsidRPr="000D6F17" w:rsidRDefault="007417A3" w:rsidP="007417A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Senior Software</w:t>
            </w:r>
            <w:r w:rsidRPr="000D6F17">
              <w:rPr>
                <w:b/>
                <w:sz w:val="22"/>
                <w:szCs w:val="22"/>
              </w:rPr>
              <w:t xml:space="preserve"> Developer</w:t>
            </w:r>
          </w:p>
          <w:p w14:paraId="38C80AF0" w14:textId="77777777" w:rsidR="007417A3" w:rsidRPr="002D7151" w:rsidRDefault="007417A3" w:rsidP="007417A3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Luxoft Poland</w:t>
            </w:r>
          </w:p>
          <w:p w14:paraId="6D587160" w14:textId="77777777" w:rsidR="007417A3" w:rsidRPr="000D6F17" w:rsidRDefault="007417A3" w:rsidP="008C15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and supported enterprise-level SPA with React/Redux from the scratch</w:t>
            </w:r>
          </w:p>
          <w:p w14:paraId="7502680F" w14:textId="77777777" w:rsidR="007417A3" w:rsidRPr="000D6F17" w:rsidRDefault="007417A3" w:rsidP="008C15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library of shared reusable components, consulted other teams</w:t>
            </w:r>
            <w:r>
              <w:rPr>
                <w:sz w:val="20"/>
                <w:szCs w:val="20"/>
                <w:lang w:val="en-US"/>
              </w:rPr>
              <w:t xml:space="preserve"> about implementation</w:t>
            </w:r>
          </w:p>
          <w:p w14:paraId="785EEEC6" w14:textId="77777777" w:rsidR="007417A3" w:rsidRPr="00E90F9D" w:rsidRDefault="007417A3" w:rsidP="008C15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Participated in frontend architectural solutions</w:t>
            </w:r>
          </w:p>
          <w:p w14:paraId="6CFB0E59" w14:textId="77777777" w:rsidR="007417A3" w:rsidRPr="00E90F9D" w:rsidRDefault="007417A3" w:rsidP="008C15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E90F9D">
              <w:rPr>
                <w:sz w:val="20"/>
                <w:szCs w:val="20"/>
              </w:rPr>
              <w:t>Maintained linting rules and code review conventions</w:t>
            </w:r>
          </w:p>
          <w:p w14:paraId="7662663D" w14:textId="003431C3" w:rsidR="007417A3" w:rsidRDefault="007417A3" w:rsidP="008C155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technical interviews for company</w:t>
            </w:r>
          </w:p>
          <w:p w14:paraId="6D65A455" w14:textId="77777777" w:rsidR="00141059" w:rsidRPr="00141059" w:rsidRDefault="00141059" w:rsidP="00141059">
            <w:pPr>
              <w:spacing w:line="276" w:lineRule="auto"/>
              <w:ind w:left="-41"/>
              <w:rPr>
                <w:sz w:val="20"/>
                <w:szCs w:val="20"/>
              </w:rPr>
            </w:pPr>
          </w:p>
          <w:p w14:paraId="4C2E13FD" w14:textId="77777777" w:rsidR="00141059" w:rsidRPr="00E25636" w:rsidRDefault="00141059" w:rsidP="00141059">
            <w:pPr>
              <w:rPr>
                <w:b/>
                <w:bCs/>
                <w:sz w:val="22"/>
                <w:szCs w:val="22"/>
              </w:rPr>
            </w:pPr>
            <w:r w:rsidRPr="00CA57CD">
              <w:rPr>
                <w:b/>
                <w:bCs/>
                <w:color w:val="FF661F"/>
                <w:sz w:val="16"/>
                <w:szCs w:val="16"/>
              </w:rPr>
              <w:t>2004 – 200</w:t>
            </w:r>
            <w:r>
              <w:rPr>
                <w:b/>
                <w:bCs/>
                <w:color w:val="FF661F"/>
                <w:sz w:val="16"/>
                <w:szCs w:val="16"/>
              </w:rPr>
              <w:t>9</w:t>
            </w:r>
            <w:r w:rsidRPr="00E25636">
              <w:rPr>
                <w:b/>
                <w:bCs/>
                <w:sz w:val="22"/>
                <w:szCs w:val="22"/>
              </w:rPr>
              <w:br/>
            </w:r>
            <w:r>
              <w:rPr>
                <w:b/>
                <w:bCs/>
                <w:sz w:val="22"/>
                <w:szCs w:val="22"/>
              </w:rPr>
              <w:t>Software</w:t>
            </w:r>
            <w:r w:rsidRPr="00E25636">
              <w:rPr>
                <w:b/>
                <w:bCs/>
                <w:sz w:val="22"/>
                <w:szCs w:val="22"/>
              </w:rPr>
              <w:t xml:space="preserve"> Engineer</w:t>
            </w:r>
          </w:p>
          <w:p w14:paraId="1EC1AAE7" w14:textId="77777777" w:rsidR="00141059" w:rsidRPr="002D7151" w:rsidRDefault="00141059" w:rsidP="00141059">
            <w:p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Information supply centr</w:t>
            </w:r>
            <w:r>
              <w:rPr>
                <w:i/>
                <w:iCs/>
                <w:color w:val="A6A6A6" w:themeColor="background1" w:themeShade="A6"/>
                <w:sz w:val="20"/>
                <w:szCs w:val="20"/>
              </w:rPr>
              <w:t>e</w:t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, </w:t>
            </w:r>
            <w:r>
              <w:rPr>
                <w:i/>
                <w:iCs/>
                <w:color w:val="A6A6A6" w:themeColor="background1" w:themeShade="A6"/>
                <w:sz w:val="20"/>
                <w:szCs w:val="20"/>
              </w:rPr>
              <w:br/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Ministry of Defence of the Russian Federation</w:t>
            </w:r>
          </w:p>
          <w:p w14:paraId="7D04FD9E" w14:textId="77777777" w:rsidR="00141059" w:rsidRDefault="00141059" w:rsidP="008C155E">
            <w:pPr>
              <w:numPr>
                <w:ilvl w:val="0"/>
                <w:numId w:val="4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Developed and maintained official website of the Ministry of Defence and its CMS</w:t>
            </w:r>
          </w:p>
          <w:p w14:paraId="5410EC73" w14:textId="77777777" w:rsidR="00141059" w:rsidRDefault="00141059" w:rsidP="008C155E">
            <w:pPr>
              <w:numPr>
                <w:ilvl w:val="0"/>
                <w:numId w:val="4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141059">
              <w:rPr>
                <w:sz w:val="20"/>
                <w:szCs w:val="20"/>
              </w:rPr>
              <w:t>Consulted authorities and represent the Ministry on official tenders</w:t>
            </w:r>
          </w:p>
          <w:p w14:paraId="342E24DB" w14:textId="2AE5942E" w:rsidR="00D736BB" w:rsidRPr="00141059" w:rsidRDefault="00141059" w:rsidP="008C155E">
            <w:pPr>
              <w:numPr>
                <w:ilvl w:val="0"/>
                <w:numId w:val="4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141059">
              <w:rPr>
                <w:sz w:val="20"/>
                <w:szCs w:val="20"/>
              </w:rPr>
              <w:t>Awarded for personal contribution, initiative and</w:t>
            </w:r>
            <w:r>
              <w:rPr>
                <w:sz w:val="20"/>
                <w:szCs w:val="20"/>
              </w:rPr>
              <w:t xml:space="preserve"> </w:t>
            </w:r>
            <w:r w:rsidRPr="00141059">
              <w:rPr>
                <w:sz w:val="20"/>
                <w:szCs w:val="20"/>
              </w:rPr>
              <w:t>professionalism</w:t>
            </w:r>
          </w:p>
        </w:tc>
      </w:tr>
    </w:tbl>
    <w:p w14:paraId="43D7962B" w14:textId="459A54F3" w:rsidR="003B4980" w:rsidRPr="002D7151" w:rsidRDefault="00D736BB" w:rsidP="008C155E">
      <w:pPr>
        <w:spacing w:line="276" w:lineRule="auto"/>
        <w:ind w:right="276"/>
        <w:jc w:val="center"/>
        <w:rPr>
          <w:b/>
          <w:color w:val="FF661F"/>
          <w:sz w:val="28"/>
          <w:szCs w:val="28"/>
          <w:lang w:val="en-US"/>
        </w:rPr>
      </w:pPr>
      <w:r w:rsidRPr="002D7151">
        <w:rPr>
          <w:b/>
          <w:color w:val="FF661F"/>
          <w:sz w:val="28"/>
          <w:szCs w:val="28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D736BB" w14:paraId="1749D15D" w14:textId="77777777" w:rsidTr="003D0CB3">
        <w:tc>
          <w:tcPr>
            <w:tcW w:w="5094" w:type="dxa"/>
          </w:tcPr>
          <w:p w14:paraId="1BFCCA60" w14:textId="091182D5" w:rsidR="002D7151" w:rsidRPr="00293947" w:rsidRDefault="002D7151" w:rsidP="004069E8">
            <w:pPr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>Full Stack Web Developer</w:t>
            </w:r>
            <w:r w:rsidR="004069E8">
              <w:rPr>
                <w:b/>
                <w:sz w:val="22"/>
                <w:szCs w:val="22"/>
                <w:lang w:val="en-US"/>
              </w:rPr>
              <w:t xml:space="preserve"> </w:t>
            </w:r>
            <w:r w:rsidR="004069E8" w:rsidRPr="0069027A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201</w:t>
            </w:r>
            <w:r w:rsidR="00293947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6</w:t>
            </w:r>
          </w:p>
          <w:p w14:paraId="4BEC93D9" w14:textId="6C7FADBB" w:rsidR="002D7151" w:rsidRPr="002D7151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The Hong Kong University of Science and Technology</w:t>
            </w:r>
            <w:r w:rsidR="00F417D0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</w:p>
          <w:p w14:paraId="59600AD2" w14:textId="79568302" w:rsidR="00D736BB" w:rsidRPr="002D7151" w:rsidRDefault="00D92CA3" w:rsidP="008C155E">
            <w:pPr>
              <w:spacing w:line="276" w:lineRule="auto"/>
              <w:ind w:right="59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Practiced</w:t>
            </w:r>
            <w:r w:rsidR="002D7151" w:rsidRPr="002D7151">
              <w:rPr>
                <w:sz w:val="20"/>
                <w:szCs w:val="20"/>
                <w:lang w:val="en-US"/>
              </w:rPr>
              <w:t xml:space="preserve"> in HTML5</w:t>
            </w:r>
            <w:r w:rsidR="008C155E">
              <w:rPr>
                <w:sz w:val="20"/>
                <w:szCs w:val="20"/>
                <w:lang w:val="en-US"/>
              </w:rPr>
              <w:t>/</w:t>
            </w:r>
            <w:r w:rsidR="002D7151" w:rsidRPr="002D7151">
              <w:rPr>
                <w:sz w:val="20"/>
                <w:szCs w:val="20"/>
                <w:lang w:val="en-US"/>
              </w:rPr>
              <w:t>CSS3, JavaScript, Bootstrap, AngularJS, Ionic, Node.js</w:t>
            </w:r>
            <w:r w:rsidR="008C155E">
              <w:rPr>
                <w:sz w:val="20"/>
                <w:szCs w:val="20"/>
                <w:lang w:val="en-US"/>
              </w:rPr>
              <w:t>/</w:t>
            </w:r>
            <w:r w:rsidR="002D7151" w:rsidRPr="002D7151">
              <w:rPr>
                <w:sz w:val="20"/>
                <w:szCs w:val="20"/>
                <w:lang w:val="en-US"/>
              </w:rPr>
              <w:t>Express, MongoDB</w:t>
            </w:r>
            <w:r w:rsidR="0083529B">
              <w:rPr>
                <w:sz w:val="20"/>
                <w:szCs w:val="20"/>
                <w:lang w:val="en-US"/>
              </w:rPr>
              <w:t>, TDD</w:t>
            </w:r>
            <w:r w:rsidR="002D7151" w:rsidRPr="002D7151">
              <w:rPr>
                <w:sz w:val="20"/>
                <w:szCs w:val="20"/>
                <w:lang w:val="en-US"/>
              </w:rPr>
              <w:t xml:space="preserve"> with Karma and Mocha, Gulp and Grunt automation</w:t>
            </w:r>
          </w:p>
        </w:tc>
        <w:tc>
          <w:tcPr>
            <w:tcW w:w="5095" w:type="dxa"/>
          </w:tcPr>
          <w:p w14:paraId="6A4899CB" w14:textId="3E0F87F2" w:rsidR="002D7151" w:rsidRPr="00293947" w:rsidRDefault="002D7151" w:rsidP="008C155E">
            <w:pPr>
              <w:ind w:left="330"/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 xml:space="preserve">Engineer </w:t>
            </w:r>
            <w:r w:rsidR="00F66249">
              <w:rPr>
                <w:b/>
                <w:sz w:val="22"/>
                <w:szCs w:val="22"/>
                <w:lang w:val="en-US"/>
              </w:rPr>
              <w:t>S</w:t>
            </w:r>
            <w:r w:rsidRPr="002D7151">
              <w:rPr>
                <w:b/>
                <w:sz w:val="22"/>
                <w:szCs w:val="22"/>
                <w:lang w:val="en-US"/>
              </w:rPr>
              <w:t>pecialist</w:t>
            </w:r>
            <w:r w:rsidR="004069E8" w:rsidRPr="00293947">
              <w:rPr>
                <w:b/>
                <w:sz w:val="22"/>
                <w:szCs w:val="22"/>
                <w:lang w:val="en-US"/>
              </w:rPr>
              <w:t xml:space="preserve"> </w:t>
            </w:r>
            <w:r w:rsidR="004069E8" w:rsidRPr="0069027A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20</w:t>
            </w:r>
            <w:r w:rsidR="004069E8" w:rsidRPr="00293947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02</w:t>
            </w:r>
          </w:p>
          <w:p w14:paraId="7E40F841" w14:textId="70F6B77F" w:rsidR="002D7151" w:rsidRPr="002D7151" w:rsidRDefault="002D7151" w:rsidP="008C155E">
            <w:pPr>
              <w:spacing w:line="276" w:lineRule="auto"/>
              <w:ind w:left="330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Moscow State Institute of Radio Engineering, Electronics and Automation</w:t>
            </w:r>
          </w:p>
          <w:p w14:paraId="548BEE82" w14:textId="12792E31" w:rsidR="00D736BB" w:rsidRDefault="002D7151" w:rsidP="008C155E">
            <w:pPr>
              <w:spacing w:line="276" w:lineRule="auto"/>
              <w:ind w:left="330"/>
              <w:rPr>
                <w:sz w:val="22"/>
                <w:szCs w:val="22"/>
                <w:lang w:val="en-US"/>
              </w:rPr>
            </w:pPr>
            <w:r w:rsidRPr="002D7151">
              <w:rPr>
                <w:sz w:val="20"/>
                <w:szCs w:val="20"/>
                <w:lang w:val="en-US"/>
              </w:rPr>
              <w:t xml:space="preserve">A-grade in programming, communication systems and other. </w:t>
            </w:r>
            <w:r w:rsidR="00D92CA3">
              <w:rPr>
                <w:sz w:val="20"/>
                <w:szCs w:val="20"/>
                <w:lang w:val="en-US"/>
              </w:rPr>
              <w:t>Practiced</w:t>
            </w:r>
            <w:r w:rsidRPr="002D7151">
              <w:rPr>
                <w:sz w:val="20"/>
                <w:szCs w:val="20"/>
                <w:lang w:val="en-US"/>
              </w:rPr>
              <w:t xml:space="preserve"> in software development and UI design</w:t>
            </w:r>
          </w:p>
        </w:tc>
      </w:tr>
    </w:tbl>
    <w:p w14:paraId="00D9FBB7" w14:textId="05F191FD" w:rsidR="00D736BB" w:rsidRPr="002D7151" w:rsidRDefault="00D736BB" w:rsidP="008C155E">
      <w:pPr>
        <w:spacing w:before="120" w:line="276" w:lineRule="auto"/>
        <w:ind w:right="276"/>
        <w:jc w:val="center"/>
        <w:rPr>
          <w:b/>
          <w:color w:val="FF661F"/>
          <w:sz w:val="28"/>
          <w:szCs w:val="28"/>
          <w:lang w:val="en-US"/>
        </w:rPr>
      </w:pPr>
      <w:r w:rsidRPr="002D7151">
        <w:rPr>
          <w:b/>
          <w:color w:val="FF661F"/>
          <w:sz w:val="28"/>
          <w:szCs w:val="28"/>
          <w:lang w:val="en-US"/>
        </w:rPr>
        <w:t>Additional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2D7151" w:rsidRPr="002D7151" w14:paraId="021A4EB3" w14:textId="77777777" w:rsidTr="003D0CB3">
        <w:tc>
          <w:tcPr>
            <w:tcW w:w="5094" w:type="dxa"/>
          </w:tcPr>
          <w:p w14:paraId="12F4B38C" w14:textId="77777777" w:rsidR="002D7151" w:rsidRPr="003D0CB3" w:rsidRDefault="002D7151" w:rsidP="002D7151">
            <w:pPr>
              <w:spacing w:line="276" w:lineRule="auto"/>
              <w:rPr>
                <w:sz w:val="20"/>
                <w:szCs w:val="20"/>
              </w:rPr>
            </w:pPr>
            <w:r w:rsidRPr="003D0CB3">
              <w:rPr>
                <w:sz w:val="20"/>
                <w:szCs w:val="20"/>
              </w:rPr>
              <w:t>English — upper-intermediate (B2)</w:t>
            </w:r>
          </w:p>
          <w:p w14:paraId="688773BF" w14:textId="5098CAC4" w:rsidR="002D7151" w:rsidRPr="003D0CB3" w:rsidRDefault="002D7151" w:rsidP="002D7151">
            <w:pPr>
              <w:spacing w:line="276" w:lineRule="auto"/>
              <w:rPr>
                <w:sz w:val="22"/>
                <w:szCs w:val="22"/>
              </w:rPr>
            </w:pPr>
            <w:r w:rsidRPr="003D0CB3">
              <w:rPr>
                <w:sz w:val="20"/>
                <w:szCs w:val="20"/>
              </w:rPr>
              <w:t>Russian — native</w:t>
            </w:r>
          </w:p>
        </w:tc>
        <w:tc>
          <w:tcPr>
            <w:tcW w:w="5095" w:type="dxa"/>
          </w:tcPr>
          <w:p w14:paraId="2F704BD7" w14:textId="573FBB0F" w:rsidR="002D7151" w:rsidRPr="002D7151" w:rsidRDefault="002D7151" w:rsidP="008C155E">
            <w:pPr>
              <w:spacing w:line="276" w:lineRule="auto"/>
              <w:ind w:left="330"/>
              <w:rPr>
                <w:sz w:val="22"/>
                <w:szCs w:val="22"/>
              </w:rPr>
            </w:pPr>
            <w:r w:rsidRPr="003D0CB3">
              <w:rPr>
                <w:sz w:val="20"/>
                <w:szCs w:val="20"/>
              </w:rPr>
              <w:t>Me</w:t>
            </w:r>
            <w:r w:rsidR="0083529B">
              <w:rPr>
                <w:sz w:val="20"/>
                <w:szCs w:val="20"/>
              </w:rPr>
              <w:t>ntoring students in HTML Academy</w:t>
            </w:r>
            <w:r w:rsidR="008C155E">
              <w:rPr>
                <w:sz w:val="20"/>
                <w:szCs w:val="20"/>
              </w:rPr>
              <w:t xml:space="preserve"> (JavaScript)</w:t>
            </w:r>
            <w:r w:rsidR="0083529B">
              <w:rPr>
                <w:sz w:val="20"/>
                <w:szCs w:val="20"/>
              </w:rPr>
              <w:br/>
            </w:r>
            <w:r w:rsidR="0083529B" w:rsidRPr="003D0CB3">
              <w:rPr>
                <w:sz w:val="20"/>
                <w:szCs w:val="20"/>
              </w:rPr>
              <w:t>Member of GTC (Global Translator Community)</w:t>
            </w:r>
          </w:p>
        </w:tc>
      </w:tr>
    </w:tbl>
    <w:p w14:paraId="542C0C37" w14:textId="23C224AD" w:rsidR="002D7151" w:rsidRPr="00CA57CD" w:rsidRDefault="002D7151" w:rsidP="00CA57CD">
      <w:pPr>
        <w:tabs>
          <w:tab w:val="left" w:pos="6067"/>
        </w:tabs>
        <w:rPr>
          <w:sz w:val="22"/>
          <w:szCs w:val="22"/>
        </w:rPr>
      </w:pPr>
    </w:p>
    <w:sectPr w:rsidR="002D7151" w:rsidRPr="00CA57CD" w:rsidSect="003D0CB3">
      <w:pgSz w:w="11901" w:h="16817"/>
      <w:pgMar w:top="510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481324"/>
    <w:multiLevelType w:val="hybridMultilevel"/>
    <w:tmpl w:val="9DF40F3C"/>
    <w:lvl w:ilvl="0" w:tplc="B8AAFE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C8D"/>
    <w:multiLevelType w:val="hybridMultilevel"/>
    <w:tmpl w:val="5386B7E0"/>
    <w:lvl w:ilvl="0" w:tplc="B810B4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52"/>
    <w:rsid w:val="000D6F17"/>
    <w:rsid w:val="001029EA"/>
    <w:rsid w:val="00141059"/>
    <w:rsid w:val="00241FCE"/>
    <w:rsid w:val="00263458"/>
    <w:rsid w:val="00293947"/>
    <w:rsid w:val="002D7151"/>
    <w:rsid w:val="0039514C"/>
    <w:rsid w:val="003B4980"/>
    <w:rsid w:val="003D0CB3"/>
    <w:rsid w:val="004069E8"/>
    <w:rsid w:val="00420F7E"/>
    <w:rsid w:val="004378EB"/>
    <w:rsid w:val="00446050"/>
    <w:rsid w:val="004958CA"/>
    <w:rsid w:val="00507334"/>
    <w:rsid w:val="00526943"/>
    <w:rsid w:val="00557F38"/>
    <w:rsid w:val="00571F0B"/>
    <w:rsid w:val="00593F09"/>
    <w:rsid w:val="00595B93"/>
    <w:rsid w:val="005974D4"/>
    <w:rsid w:val="005E0E14"/>
    <w:rsid w:val="0062012F"/>
    <w:rsid w:val="00685851"/>
    <w:rsid w:val="0069027A"/>
    <w:rsid w:val="006A41D2"/>
    <w:rsid w:val="006E3D7D"/>
    <w:rsid w:val="0070774F"/>
    <w:rsid w:val="007417A3"/>
    <w:rsid w:val="00772612"/>
    <w:rsid w:val="0083529B"/>
    <w:rsid w:val="008C155E"/>
    <w:rsid w:val="008F5E8A"/>
    <w:rsid w:val="00A50EE4"/>
    <w:rsid w:val="00A7253A"/>
    <w:rsid w:val="00A7660D"/>
    <w:rsid w:val="00AD35E8"/>
    <w:rsid w:val="00AF47B0"/>
    <w:rsid w:val="00B13E35"/>
    <w:rsid w:val="00B61C4F"/>
    <w:rsid w:val="00BB0E0B"/>
    <w:rsid w:val="00C76E7D"/>
    <w:rsid w:val="00CA57CD"/>
    <w:rsid w:val="00CA7CD3"/>
    <w:rsid w:val="00CF391D"/>
    <w:rsid w:val="00D736BB"/>
    <w:rsid w:val="00D92CA3"/>
    <w:rsid w:val="00DC5FCA"/>
    <w:rsid w:val="00E2101F"/>
    <w:rsid w:val="00E25636"/>
    <w:rsid w:val="00E311B7"/>
    <w:rsid w:val="00E4092F"/>
    <w:rsid w:val="00E90F9D"/>
    <w:rsid w:val="00EE2552"/>
    <w:rsid w:val="00F417D0"/>
    <w:rsid w:val="00F66249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1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D6F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10</cp:revision>
  <cp:lastPrinted>2018-10-28T09:46:00Z</cp:lastPrinted>
  <dcterms:created xsi:type="dcterms:W3CDTF">2019-12-02T21:00:00Z</dcterms:created>
  <dcterms:modified xsi:type="dcterms:W3CDTF">2019-12-02T21:39:00Z</dcterms:modified>
</cp:coreProperties>
</file>