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2537" w14:textId="5CC870D8" w:rsidR="00CC12E7" w:rsidRDefault="00FC5899">
      <w:pPr>
        <w:rPr>
          <w:rStyle w:val="eop"/>
          <w:rFonts w:ascii="Calibri Light" w:hAnsi="Calibri Light" w:cs="Calibri Light"/>
          <w:sz w:val="40"/>
          <w:szCs w:val="40"/>
          <w:shd w:val="clear" w:color="auto" w:fill="FFFFFF"/>
        </w:rPr>
      </w:pPr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</w:rPr>
        <w:t>КР 3, вариант 28</w:t>
      </w:r>
      <w:r>
        <w:rPr>
          <w:rStyle w:val="eop"/>
          <w:rFonts w:ascii="Calibri Light" w:hAnsi="Calibri Light" w:cs="Calibri Light"/>
          <w:sz w:val="40"/>
          <w:szCs w:val="40"/>
          <w:shd w:val="clear" w:color="auto" w:fill="FFFFFF"/>
        </w:rPr>
        <w:t> </w:t>
      </w:r>
    </w:p>
    <w:p w14:paraId="6B8A19AE" w14:textId="4503590B" w:rsidR="00FC5899" w:rsidRDefault="00FC5899">
      <w:r>
        <w:rPr>
          <w:noProof/>
        </w:rPr>
        <w:drawing>
          <wp:inline distT="0" distB="0" distL="0" distR="0" wp14:anchorId="2C7BE1CD" wp14:editId="2792310B">
            <wp:extent cx="3931920" cy="1333500"/>
            <wp:effectExtent l="0" t="0" r="0" b="0"/>
            <wp:docPr id="4" name="Рисунок 4" descr="Bapuau•r 28. &#10;2. lipouauoauoii nepexteuuoii 4 &#10;4_ cxtemaunon npouguoauon ruyx nepeMeunu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puau•r 28. &#10;2. lipouauoauoii nepexteuuoii 4 &#10;4_ cxtemaunon npouguoauon ruyx nepeMeunux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1F0C" w14:textId="77777777" w:rsidR="00FC5899" w:rsidRPr="00FC5899" w:rsidRDefault="00FC5899" w:rsidP="00FC5899">
      <w:r w:rsidRPr="00FC5899">
        <w:t>В соответствии с индивидуальным заданием, указанным в записной книжке команды, выполните следующие работы:  </w:t>
      </w:r>
    </w:p>
    <w:p w14:paraId="6E41F004" w14:textId="77777777" w:rsidR="00FC5899" w:rsidRPr="00FC5899" w:rsidRDefault="00FC5899" w:rsidP="00FC5899">
      <w:pPr>
        <w:numPr>
          <w:ilvl w:val="0"/>
          <w:numId w:val="1"/>
        </w:numPr>
      </w:pPr>
      <w:r w:rsidRPr="00FC5899">
        <w:t>Постройте тензор ранга 1 (вектор) со значениями заданной в индивидуальном задании функции одной переменной на заданном в индивидуальном задании отрезке и определите максимальное и минимальное значения функции. </w:t>
      </w:r>
    </w:p>
    <w:p w14:paraId="72A1AF6E" w14:textId="77777777" w:rsidR="00FC5899" w:rsidRPr="00FC5899" w:rsidRDefault="00FC5899" w:rsidP="00FC5899">
      <w:pPr>
        <w:numPr>
          <w:ilvl w:val="0"/>
          <w:numId w:val="1"/>
        </w:numPr>
      </w:pPr>
      <w:r w:rsidRPr="00FC5899">
        <w:t>Постройте график функции с прямыми, соответствующими максимальному и минимальному значениям, подписывая оси и рисунок и создавая легенду. </w:t>
      </w:r>
    </w:p>
    <w:p w14:paraId="3FD3F10B" w14:textId="77777777" w:rsidR="00FC5899" w:rsidRPr="00FC5899" w:rsidRDefault="00FC5899" w:rsidP="00FC5899">
      <w:pPr>
        <w:numPr>
          <w:ilvl w:val="0"/>
          <w:numId w:val="1"/>
        </w:numPr>
      </w:pPr>
      <w:r w:rsidRPr="00FC5899">
        <w:t>Найдите значения производной от функции порядка, указанного в индивидуальном задании, и постройте график полученной функции, подписывая оси и рисунок. </w:t>
      </w:r>
    </w:p>
    <w:p w14:paraId="40D303FE" w14:textId="77777777" w:rsidR="00FC5899" w:rsidRPr="00FC5899" w:rsidRDefault="00FC5899" w:rsidP="00FC5899">
      <w:pPr>
        <w:numPr>
          <w:ilvl w:val="0"/>
          <w:numId w:val="1"/>
        </w:numPr>
      </w:pPr>
      <w:r w:rsidRPr="00FC5899">
        <w:t>Постройте тензор ранга 2 (матрицу) со значениями заданной в индивидуальном задании функции двух переменных на заданном в индивидуальном задании прямоугольнике и определите максимальное и минимальное значения функции. </w:t>
      </w:r>
    </w:p>
    <w:p w14:paraId="7A4D0EAC" w14:textId="77777777" w:rsidR="00FC5899" w:rsidRPr="00FC5899" w:rsidRDefault="00FC5899" w:rsidP="00FC5899">
      <w:pPr>
        <w:numPr>
          <w:ilvl w:val="0"/>
          <w:numId w:val="1"/>
        </w:numPr>
      </w:pPr>
      <w:r w:rsidRPr="00FC5899">
        <w:t>Постройте 3d график поверхности функции двух переменных, подписывая оси и рисунок. </w:t>
      </w:r>
    </w:p>
    <w:p w14:paraId="7938CFCC" w14:textId="77777777" w:rsidR="00FC5899" w:rsidRPr="00FC5899" w:rsidRDefault="00FC5899" w:rsidP="00FC5899">
      <w:pPr>
        <w:numPr>
          <w:ilvl w:val="0"/>
          <w:numId w:val="1"/>
        </w:numPr>
      </w:pPr>
      <w:r w:rsidRPr="00FC5899">
        <w:t>Найдите значения смешанной производной от функции порядка, указанного в индивидуальном задании, и постройте 3d график поверхности полученной функции, подписывая оси и рисунок. </w:t>
      </w:r>
    </w:p>
    <w:p w14:paraId="1388B3EE" w14:textId="77777777" w:rsidR="00FC5899" w:rsidRPr="00FC5899" w:rsidRDefault="00FC5899" w:rsidP="00FC5899">
      <w:pPr>
        <w:numPr>
          <w:ilvl w:val="0"/>
          <w:numId w:val="1"/>
        </w:numPr>
      </w:pPr>
      <w:r w:rsidRPr="00FC5899">
        <w:t xml:space="preserve">Решите задачу парной линейной регрессии при помощи модели </w:t>
      </w:r>
      <w:proofErr w:type="spellStart"/>
      <w:r w:rsidRPr="00FC5899">
        <w:t>TensorFlow</w:t>
      </w:r>
      <w:proofErr w:type="spellEnd"/>
      <w:r w:rsidRPr="00FC5899">
        <w:t>, рассматривая тензор ранга 1 из пункта 1 задания как значения зависимой переменной (отклика), а точки отрезка из индивидуального задания как значения независимой переменной (предиктора). Предварительно масштабируйте независимую и зависимую переменные на интервал [0, 1]. Оцените качество полученной модели по показателю качества регрессии, указанному в индивидуальном задании. Количество эпох, скорость обучения и начальные значения весов выберите самостоятельно, обеспечивая сходимость обучения. </w:t>
      </w:r>
    </w:p>
    <w:p w14:paraId="7E6B7DCF" w14:textId="77777777" w:rsidR="00FC5899" w:rsidRPr="00FC5899" w:rsidRDefault="00FC5899" w:rsidP="00FC5899">
      <w:pPr>
        <w:numPr>
          <w:ilvl w:val="0"/>
          <w:numId w:val="1"/>
        </w:numPr>
      </w:pPr>
      <w:r w:rsidRPr="00FC5899">
        <w:t>Постройте кривую обучения для показателя качества регрессии, указанного в индивидуальном задании, с зависимостью от количества эпох. Показатель качества регрессия реализуйте как функцию с использованием функций модуля </w:t>
      </w:r>
      <w:proofErr w:type="spellStart"/>
      <w:proofErr w:type="gramStart"/>
      <w:r w:rsidRPr="00FC5899">
        <w:t>tf.math</w:t>
      </w:r>
      <w:proofErr w:type="spellEnd"/>
      <w:proofErr w:type="gramEnd"/>
      <w:r w:rsidRPr="00FC5899">
        <w:t>.  </w:t>
      </w:r>
    </w:p>
    <w:p w14:paraId="7CC671EB" w14:textId="77777777" w:rsidR="00FC5899" w:rsidRPr="00FC5899" w:rsidRDefault="00FC5899" w:rsidP="00FC5899">
      <w:pPr>
        <w:numPr>
          <w:ilvl w:val="0"/>
          <w:numId w:val="1"/>
        </w:numPr>
      </w:pPr>
      <w:r w:rsidRPr="00FC5899">
        <w:t>Изобразите на графике точки набора данных (независимой и зависимой переменных) и линию построенной парной регрессии, подписывая оси и рисунок и создавая легенду. </w:t>
      </w:r>
    </w:p>
    <w:p w14:paraId="640D5129" w14:textId="77777777" w:rsidR="00FC5899" w:rsidRPr="00FC5899" w:rsidRDefault="00FC5899" w:rsidP="00FC5899">
      <w:r w:rsidRPr="00FC5899">
        <w:t xml:space="preserve">Результат контрольной работы оформить в виде отчета в формате файла </w:t>
      </w:r>
      <w:proofErr w:type="spellStart"/>
      <w:r w:rsidRPr="00FC5899">
        <w:t>Jupiter</w:t>
      </w:r>
      <w:proofErr w:type="spellEnd"/>
      <w:r w:rsidRPr="00FC5899">
        <w:t xml:space="preserve"> </w:t>
      </w:r>
      <w:proofErr w:type="spellStart"/>
      <w:r w:rsidRPr="00FC5899">
        <w:t>Notebook</w:t>
      </w:r>
      <w:proofErr w:type="spellEnd"/>
      <w:r w:rsidRPr="00FC5899">
        <w:t xml:space="preserve"> (шаблон отчета находится в учебных материалах команды в </w:t>
      </w:r>
      <w:proofErr w:type="gramStart"/>
      <w:r w:rsidRPr="00FC5899">
        <w:t>формате .</w:t>
      </w:r>
      <w:proofErr w:type="spellStart"/>
      <w:r w:rsidRPr="00FC5899">
        <w:t>ipynb</w:t>
      </w:r>
      <w:proofErr w:type="spellEnd"/>
      <w:proofErr w:type="gramEnd"/>
      <w:r w:rsidRPr="00FC5899">
        <w:t xml:space="preserve">). Включите в отчет номер варианта, текст индивидуального задания, пункты </w:t>
      </w:r>
      <w:proofErr w:type="gramStart"/>
      <w:r w:rsidRPr="00FC5899">
        <w:t>1-9</w:t>
      </w:r>
      <w:proofErr w:type="gramEnd"/>
      <w:r w:rsidRPr="00FC5899">
        <w:t xml:space="preserve"> задания, указанные выше, и программный код для решения этих пунктов. Сопроводите программный код необходимыми комментариями. Дополнительно (кроме файла </w:t>
      </w:r>
      <w:proofErr w:type="gramStart"/>
      <w:r w:rsidRPr="00FC5899">
        <w:t>расширением .</w:t>
      </w:r>
      <w:proofErr w:type="spellStart"/>
      <w:r w:rsidRPr="00FC5899">
        <w:t>ipynb</w:t>
      </w:r>
      <w:proofErr w:type="spellEnd"/>
      <w:proofErr w:type="gramEnd"/>
      <w:r w:rsidRPr="00FC5899">
        <w:t>) представить распечатку файла с отчетом в формате PDF. Не архивировать файлы.  </w:t>
      </w:r>
    </w:p>
    <w:p w14:paraId="6DEF776B" w14:textId="77777777" w:rsidR="00FC5899" w:rsidRPr="00FC5899" w:rsidRDefault="00FC5899" w:rsidP="00FC5899">
      <w:r w:rsidRPr="00FC5899">
        <w:lastRenderedPageBreak/>
        <w:t xml:space="preserve">Отчет по контрольной работе представить как результат выполнения задания MS </w:t>
      </w:r>
      <w:proofErr w:type="spellStart"/>
      <w:r w:rsidRPr="00FC5899">
        <w:t>Teams</w:t>
      </w:r>
      <w:proofErr w:type="spellEnd"/>
      <w:r w:rsidRPr="00FC5899">
        <w:t xml:space="preserve"> (представить файлы PDF и </w:t>
      </w:r>
      <w:proofErr w:type="spellStart"/>
      <w:r w:rsidRPr="00FC5899">
        <w:t>ipynb</w:t>
      </w:r>
      <w:proofErr w:type="spellEnd"/>
      <w:r w:rsidRPr="00FC5899">
        <w:t>). </w:t>
      </w:r>
      <w:r w:rsidRPr="00FC5899">
        <w:rPr>
          <w:b/>
          <w:bCs/>
        </w:rPr>
        <w:t>Не забыть нажать на кнопку сдачи задания</w:t>
      </w:r>
      <w:r w:rsidRPr="00FC5899">
        <w:t>. </w:t>
      </w:r>
    </w:p>
    <w:p w14:paraId="21D3C6DC" w14:textId="77777777" w:rsidR="00FC5899" w:rsidRDefault="00FC5899"/>
    <w:sectPr w:rsidR="00FC5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B08E4"/>
    <w:multiLevelType w:val="multilevel"/>
    <w:tmpl w:val="AAC8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01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88"/>
    <w:rsid w:val="00CC12E7"/>
    <w:rsid w:val="00CC5C88"/>
    <w:rsid w:val="00FC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C963"/>
  <w15:chartTrackingRefBased/>
  <w15:docId w15:val="{3D1D5331-156C-472B-8E51-883ED438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FC5899"/>
  </w:style>
  <w:style w:type="character" w:customStyle="1" w:styleId="eop">
    <w:name w:val="eop"/>
    <w:basedOn w:val="a0"/>
    <w:rsid w:val="00FC5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Миронов</dc:creator>
  <cp:keywords/>
  <dc:description/>
  <cp:lastModifiedBy>Дмитрий Миронов</cp:lastModifiedBy>
  <cp:revision>2</cp:revision>
  <dcterms:created xsi:type="dcterms:W3CDTF">2024-05-01T08:10:00Z</dcterms:created>
  <dcterms:modified xsi:type="dcterms:W3CDTF">2024-05-01T08:11:00Z</dcterms:modified>
</cp:coreProperties>
</file>