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МИНИСТЕРСТВО НАУКИ И ВЫСШЕГО ОБРАЗОВАНИЯ</w:t>
        <w:br w:type="textWrapping"/>
        <w:t xml:space="preserve">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НОВОСИБИРСКИЙ НАЦИОНАЛЬНЫЙ ИССЛЕДОВАТЕЛЬСКИЙ ГОСУДАРСТВЕННЫЙ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Факультет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Кафедра параллельных вычислений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 ВЫПОЛНЕНИИ ПРАКТИЧЕСКОЙ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right="0" w:firstLine="0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«</w:t>
      </w:r>
      <w:r w:rsidDel="00000000" w:rsidR="00000000" w:rsidRPr="00000000">
        <w:rPr>
          <w:i w:val="1"/>
          <w:rtl w:val="0"/>
        </w:rPr>
        <w:t xml:space="preserve">ИЗУЧЕНИЕ ОПТИМИЗИРУЮЩЕГО КОМПИЛЯТОРА</w:t>
      </w:r>
      <w:r w:rsidDel="00000000" w:rsidR="00000000" w:rsidRPr="00000000">
        <w:rPr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студента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курса, группы</w:t>
      </w:r>
      <w:r w:rsidDel="00000000" w:rsidR="00000000" w:rsidRPr="00000000">
        <w:rPr>
          <w:rtl w:val="0"/>
        </w:rPr>
        <w:t xml:space="preserve"> 22204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Мустакаева Дмитрия Дмитриевича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right="0" w:firstLine="0"/>
        <w:jc w:val="center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120" w:lineRule="auto"/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Направление 09.03.01 – «Информатика и вычислительная техника»</w:t>
      </w:r>
    </w:p>
    <w:p w:rsidR="00000000" w:rsidDel="00000000" w:rsidP="00000000" w:rsidRDefault="00000000" w:rsidRPr="00000000" w14:paraId="00000012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4253" w:right="0" w:firstLine="566.9999999999999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Преподаватель:</w:t>
      </w:r>
    </w:p>
    <w:p w:rsidR="00000000" w:rsidDel="00000000" w:rsidP="00000000" w:rsidRDefault="00000000" w:rsidRPr="00000000" w14:paraId="00000016">
      <w:pPr>
        <w:ind w:left="4253" w:right="0" w:firstLine="566.9999999999999"/>
        <w:rPr>
          <w:vertAlign w:val="baseline"/>
        </w:rPr>
      </w:pPr>
      <w:r w:rsidDel="00000000" w:rsidR="00000000" w:rsidRPr="00000000">
        <w:rPr>
          <w:rtl w:val="0"/>
        </w:rPr>
        <w:t xml:space="preserve">доцент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4253" w:right="0" w:firstLine="566.9999999999999"/>
        <w:rPr>
          <w:vertAlign w:val="baseline"/>
        </w:rPr>
      </w:pPr>
      <w:r w:rsidDel="00000000" w:rsidR="00000000" w:rsidRPr="00000000">
        <w:rPr>
          <w:rtl w:val="0"/>
        </w:rPr>
        <w:t xml:space="preserve">Андрей Юрьевич</w:t>
      </w:r>
      <w:r w:rsidDel="00000000" w:rsidR="00000000" w:rsidRPr="00000000">
        <w:rPr>
          <w:vertAlign w:val="baseline"/>
          <w:rtl w:val="0"/>
        </w:rPr>
        <w:t xml:space="preserve"> Власенко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Новосибирск 20</w:t>
      </w:r>
      <w:r w:rsidDel="00000000" w:rsidR="00000000" w:rsidRPr="00000000">
        <w:rPr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1"/>
        <w:spacing w:after="120" w:before="0" w:lineRule="auto"/>
        <w:jc w:val="center"/>
        <w:rPr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567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ЦЕЛЬ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567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567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ОПИСАНИЕ РАБОТЫ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567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ЗАКЛЮЧЕНИЕ</w:t>
              <w:tab/>
            </w:r>
          </w:hyperlink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567"/>
            <w:jc w:val="both"/>
            <w:rPr/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Приложение 1. </w:t>
            </w:r>
          </w:hyperlink>
          <w:hyperlink w:anchor="_3znysh7">
            <w:r w:rsidDel="00000000" w:rsidR="00000000" w:rsidRPr="00000000">
              <w:rPr>
                <w:rtl w:val="0"/>
              </w:rPr>
              <w:t xml:space="preserve">Полный компилируемый листинг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8</w:t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567"/>
            <w:jc w:val="both"/>
            <w:rPr/>
          </w:pPr>
          <w:r w:rsidDel="00000000" w:rsidR="00000000" w:rsidRPr="00000000">
            <w:rPr>
              <w:rtl w:val="0"/>
            </w:rPr>
            <w:t xml:space="preserve">Приложение 2. Bash скрипт для компиляции с различными уровнями оптимизациями                                                                                                       11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ЦЕЛЬ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Изучить основные функции оптимизирующего компилятора,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Исследовать влияние некоторых его настроек на время работы программы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Получить базовые навыки работы с компилятором GCC.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1.Написать программу на языке C или C++, содержащую функцию, которая реализует алгоритм bubble sort.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2.Проверить правильность работы программы на нескольких тестовых наборах данных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Выбрать значение параметра N таким, чтобы время работы программы было порядка 15 секунд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Скомпилировать программу компилятором GCC с уровнями оптимизации -O0, -O1, -O2, -O3, -Os, -Ofast, -Og.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0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ОПИСАНИЕ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Написана программа, реализующая алгоритм пузырьковой сортировки, сам алгоритм выведен в отдельную функцию: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105400" cy="32194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написана функция для заполнения вектора случайными числами:</w:t>
        <w:br w:type="textWrapping"/>
      </w:r>
      <w:r w:rsidDel="00000000" w:rsidR="00000000" w:rsidRPr="00000000">
        <w:rPr/>
        <w:drawing>
          <wp:inline distB="114300" distT="114300" distL="114300" distR="114300">
            <wp:extent cx="4524375" cy="15049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а также реализован ввод параметра N - (кол-во элементов в векторе) через аргумент командной строки: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/>
        <w:drawing>
          <wp:inline distB="114300" distT="114300" distL="114300" distR="114300">
            <wp:extent cx="4333875" cy="14763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2. Для измерения времени работы функции использовалась библиотечная функция </w:t>
      </w:r>
      <w:r w:rsidDel="00000000" w:rsidR="00000000" w:rsidRPr="00000000">
        <w:rPr>
          <w:i w:val="1"/>
          <w:rtl w:val="0"/>
        </w:rPr>
        <w:t xml:space="preserve">clock_gettime: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Gungsuh" w:cs="Gungsuh" w:eastAsia="Gungsuh" w:hAnsi="Gungsuh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210050" cy="8286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Fonts w:ascii="Gungsuh" w:cs="Gungsuh" w:eastAsia="Gungsuh" w:hAnsi="Gungsuh"/>
          <w:rtl w:val="0"/>
        </w:rPr>
        <w:t xml:space="preserve">Функция clock_gettime с параметром CLOCK_MONOTONIC является одним из способов получения текущего времени в системе в языке программирования C/C++. Она предоставляет доступ к монотонному таймеру, который предназначен для измерения времени без учета изменений в системном времени, таких как смена временных зон или коррекция времени.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Gungsuh" w:cs="Gungsuh" w:eastAsia="Gungsuh" w:hAnsi="Gungsuh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В данном случае сохраняется значение таймера перед выполнением алгоритма сортировки и после него.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br w:type="textWrapping"/>
      </w:r>
      <w:r w:rsidDel="00000000" w:rsidR="00000000" w:rsidRPr="00000000">
        <w:rPr>
          <w:rtl w:val="0"/>
        </w:rPr>
        <w:t xml:space="preserve">3. Проверена корректность сортировки, при помощи функции is_sorted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648200" cy="1695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4. Путём подбора выбрано значение N, при котором время работы функции составляет порядка 30-60 секунд:</w:t>
      </w:r>
    </w:p>
    <w:tbl>
      <w:tblPr>
        <w:tblStyle w:val="Table1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Значение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работы функции, с.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48.056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Программа скомпилирована компилятором GCC с уровнями оптимизации -O0, -O1, -O2, -O3, -Os, -Ofast, -Og под архитектуру процессора x86 (x86-64).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br w:type="textWrapping"/>
        <w:t xml:space="preserve">6. Составлена таблица с результатами измерения времени работы программы при различных значениях параметра N с различными уровнями оптимизации. Значения параметра N выбрал следующие: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N0 = 100000,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N1 = 0.5N = 50000,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N2 = 1.5N = 150000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В первом столбце таблицы приведены параметры компиляции, в первом ряду - значения параметра  N. Время работы функции в секундах записано на пересечении соответствующих столбца параметра N и строки параметра компиляции.</w:t>
      </w:r>
    </w:p>
    <w:tbl>
      <w:tblPr>
        <w:tblStyle w:val="Table2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rHeight w:val="423.9726562500027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-O0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47.8919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11.944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109.182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14.6986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3.47491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32.7924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23.3237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5.70009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52.5771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-O3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23.3109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5.495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53.0274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13.4883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3.25949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30.6943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-Ofast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23.4829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5.70944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53.6806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15.7547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3.79306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36.8079</w:t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7. По полученной таблице построена диаграмма зависимости времени выполнения программы с уровнями оптимизации -O0, -O1, -O2, -O3, -Os, -Ofast, -Og от параметра N: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0115" cy="3670300"/>
            <wp:effectExtent b="0" l="0" r="0" t="0"/>
            <wp:docPr descr="Диаграмма" id="3" name="image2.png"/>
            <a:graphic>
              <a:graphicData uri="http://schemas.openxmlformats.org/drawingml/2006/picture">
                <pic:pic>
                  <pic:nvPicPr>
                    <pic:cNvPr descr="Диаграмма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В процессе работы были изучены подходы к измерению времени работы программы.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Была написана программа на языке C++, в которой были применен метод замера времени работы программы clock_gettime - позволяет измерить время работы подпрограммы, вне зависимости от сторонних процессов.</w:t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Также были изучены и применены на практике различные флаги компиляции, позволяющие сократить время исполнения программы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Программа была протестирована при различных входных данных и уровнях оптимизации. В итоге, было выявлено: подпрограмма выполняется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значительно быстрее с уровнем оптимизации программы –O1, чем с –O0, однако переход с -O1 на последующие уровни оптимизации не всегда сокращал время исполнения, а иногда даже увеличивал его.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right="0" w:firstLine="0"/>
        <w:jc w:val="center"/>
        <w:rPr>
          <w:i w:val="1"/>
          <w:sz w:val="28"/>
          <w:szCs w:val="28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0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Приложение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i w:val="1"/>
          <w:sz w:val="32"/>
          <w:szCs w:val="32"/>
          <w:rtl w:val="0"/>
        </w:rPr>
        <w:t xml:space="preserve">Полный компилируемый листинг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4a43"/>
          <w:sz w:val="22"/>
          <w:szCs w:val="22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0015a"/>
          <w:sz w:val="22"/>
          <w:szCs w:val="22"/>
          <w:highlight w:val="white"/>
          <w:rtl w:val="0"/>
        </w:rPr>
        <w:t xml:space="preserve">cstdlib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4a43"/>
          <w:sz w:val="22"/>
          <w:szCs w:val="22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0015a"/>
          <w:sz w:val="22"/>
          <w:szCs w:val="22"/>
          <w:highlight w:val="white"/>
          <w:rtl w:val="0"/>
        </w:rPr>
        <w:t xml:space="preserve">ctime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4a43"/>
          <w:sz w:val="22"/>
          <w:szCs w:val="22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0015a"/>
          <w:sz w:val="22"/>
          <w:szCs w:val="22"/>
          <w:highlight w:val="white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4a43"/>
          <w:sz w:val="22"/>
          <w:szCs w:val="22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0015a"/>
          <w:sz w:val="22"/>
          <w:szCs w:val="22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16"/>
          <w:sz w:val="22"/>
          <w:szCs w:val="22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03000"/>
          <w:sz w:val="22"/>
          <w:szCs w:val="22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fill_vec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3000"/>
          <w:sz w:val="22"/>
          <w:szCs w:val="22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vec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2"/>
          <w:szCs w:val="2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    vec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03000"/>
          <w:sz w:val="22"/>
          <w:szCs w:val="22"/>
          <w:highlight w:val="white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2"/>
          <w:szCs w:val="22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vec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print_vec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3000"/>
          <w:sz w:val="22"/>
          <w:szCs w:val="22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vec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vec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2"/>
          <w:szCs w:val="2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3000"/>
          <w:sz w:val="22"/>
          <w:szCs w:val="22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vec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e6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3000"/>
          <w:sz w:val="22"/>
          <w:szCs w:val="22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3000"/>
          <w:sz w:val="22"/>
          <w:szCs w:val="22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is_sorted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3000"/>
          <w:sz w:val="22"/>
          <w:szCs w:val="22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vec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vec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2"/>
          <w:szCs w:val="2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2"/>
          <w:szCs w:val="22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vec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2"/>
          <w:szCs w:val="22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bubble_sort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03000"/>
          <w:sz w:val="22"/>
          <w:szCs w:val="22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vec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swapped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vec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2"/>
          <w:szCs w:val="2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2"/>
          <w:szCs w:val="22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    swapped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2"/>
          <w:szCs w:val="2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2"/>
          <w:szCs w:val="22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vec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2"/>
          <w:szCs w:val="22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03000"/>
          <w:sz w:val="22"/>
          <w:szCs w:val="22"/>
          <w:highlight w:val="white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vec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2"/>
          <w:szCs w:val="22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            swapped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swapped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0000"/>
          <w:sz w:val="22"/>
          <w:szCs w:val="22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argc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argv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argc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2"/>
          <w:szCs w:val="22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3000"/>
          <w:sz w:val="22"/>
          <w:szCs w:val="22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e6"/>
          <w:sz w:val="22"/>
          <w:szCs w:val="22"/>
          <w:highlight w:val="white"/>
          <w:rtl w:val="0"/>
        </w:rPr>
        <w:t xml:space="preserve">Wrong number of args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e6"/>
          <w:sz w:val="22"/>
          <w:szCs w:val="22"/>
          <w:highlight w:val="white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2"/>
          <w:szCs w:val="2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3000"/>
          <w:sz w:val="22"/>
          <w:szCs w:val="22"/>
          <w:highlight w:val="white"/>
          <w:rtl w:val="0"/>
        </w:rPr>
        <w:t xml:space="preserve">atoll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2"/>
          <w:szCs w:val="22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3000"/>
          <w:sz w:val="22"/>
          <w:szCs w:val="22"/>
          <w:highlight w:val="white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2"/>
          <w:szCs w:val="2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3000"/>
          <w:sz w:val="22"/>
          <w:szCs w:val="22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vec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fill_vec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6969"/>
          <w:sz w:val="22"/>
          <w:szCs w:val="22"/>
          <w:highlight w:val="white"/>
          <w:rtl w:val="0"/>
        </w:rPr>
        <w:t xml:space="preserve">//    print_vec(vec);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timespec start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end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{};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6969"/>
          <w:sz w:val="22"/>
          <w:szCs w:val="22"/>
          <w:highlight w:val="white"/>
          <w:rtl w:val="0"/>
        </w:rPr>
        <w:t xml:space="preserve">//    cout &lt;&lt; "Before sort: " &lt;&lt; is_sorted(vec) &lt;&lt; '\n';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clock_gettime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CLOCK_MONOTONIC_RAW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bubble_sort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6969"/>
          <w:sz w:val="22"/>
          <w:szCs w:val="22"/>
          <w:highlight w:val="white"/>
          <w:rtl w:val="0"/>
        </w:rPr>
        <w:t xml:space="preserve">//    cout &lt;&lt; "After sort: " &lt;&lt; is_sorted(vec) &lt;&lt; "\n";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clock_gettime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CLOCK_MONOTONIC_RAW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3000"/>
          <w:sz w:val="22"/>
          <w:szCs w:val="22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e6"/>
          <w:sz w:val="22"/>
          <w:szCs w:val="22"/>
          <w:highlight w:val="white"/>
          <w:rtl w:val="0"/>
        </w:rPr>
        <w:t xml:space="preserve">Time taken: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end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tv_sec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start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tv_sec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2"/>
          <w:szCs w:val="22"/>
          <w:highlight w:val="white"/>
          <w:rtl w:val="0"/>
        </w:rPr>
        <w:t xml:space="preserve">0.000000001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tv_nsec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start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tv_nsec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2"/>
          <w:szCs w:val="22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3000"/>
          <w:sz w:val="22"/>
          <w:szCs w:val="22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6969"/>
          <w:sz w:val="22"/>
          <w:szCs w:val="22"/>
          <w:highlight w:val="white"/>
          <w:rtl w:val="0"/>
        </w:rPr>
        <w:t xml:space="preserve">//    print_vec(vec);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2"/>
          <w:szCs w:val="2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80008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sz w:val="22"/>
          <w:szCs w:val="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1"/>
        <w:pageBreakBefore w:val="1"/>
        <w:numPr>
          <w:ilvl w:val="0"/>
          <w:numId w:val="1"/>
        </w:numPr>
        <w:spacing w:after="60" w:before="240" w:lineRule="auto"/>
        <w:ind w:firstLine="0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Приложение 2 </w:t>
      </w:r>
      <w:r w:rsidDel="00000000" w:rsidR="00000000" w:rsidRPr="00000000">
        <w:rPr>
          <w:i w:val="1"/>
          <w:sz w:val="32"/>
          <w:szCs w:val="32"/>
          <w:rtl w:val="0"/>
        </w:rPr>
        <w:t xml:space="preserve"> Bash скрипт для компиляции с различными уровнями оптимизациями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mkdir -p o_builds &amp;&amp; cd o_builds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g++  -O0 ../src/main.cpp -o task1_O0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g++  -O1 ../src/main.cpp -o task1_O1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g++  -O2 ../src/main.cpp -o task1_O2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g++  -O3 ../src/main.cpp -o task1_O3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g++  -Os ../src/main.cpp -o task1_Os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g++  -Ofast ../src/main.cpp -o task1_Ofast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g++  -Og ../src/main.cpp -o task1_Og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Команды для запуска программы:</w:t>
        <w:br w:type="textWrapping"/>
        <w:t xml:space="preserve">./task1_O0 N</w:t>
        <w:br w:type="textWrapping"/>
        <w:t xml:space="preserve">./task1_O1 N</w:t>
        <w:br w:type="textWrapping"/>
        <w:t xml:space="preserve">./task1_O2 N</w:t>
        <w:br w:type="textWrapping"/>
        <w:t xml:space="preserve">./task1_O3 N</w:t>
        <w:br w:type="textWrapping"/>
        <w:t xml:space="preserve">./task1_Os N</w:t>
        <w:br w:type="textWrapping"/>
        <w:t xml:space="preserve">./task1_Ofast N</w:t>
        <w:br w:type="textWrapping"/>
        <w:t xml:space="preserve">./task1_Og N</w:t>
        <w:br w:type="textWrapping"/>
        <w:t xml:space="preserve">Где N - вводимый параметр.</w:t>
      </w:r>
    </w:p>
    <w:p w:rsidR="00000000" w:rsidDel="00000000" w:rsidP="00000000" w:rsidRDefault="00000000" w:rsidRPr="00000000" w14:paraId="000000E5">
      <w:pPr>
        <w:rPr>
          <w:i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