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numPr>
          <w:ilvl w:val="5"/>
          <w:numId w:val="1"/>
        </w:numPr>
        <w:spacing w:after="0" w:before="12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</w:t>
        <w:br w:type="textWrapping"/>
        <w:t xml:space="preserve"> РОССИЙСКОЙ ФЕДЕРАЦИИ</w:t>
      </w:r>
    </w:p>
    <w:p w:rsidR="00000000" w:rsidDel="00000000" w:rsidP="00000000" w:rsidRDefault="00000000" w:rsidRPr="00000000" w14:paraId="00000002">
      <w:pPr>
        <w:pStyle w:val="Heading6"/>
        <w:numPr>
          <w:ilvl w:val="5"/>
          <w:numId w:val="1"/>
        </w:numPr>
        <w:spacing w:after="0" w:before="12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6"/>
        <w:numPr>
          <w:ilvl w:val="5"/>
          <w:numId w:val="1"/>
        </w:numPr>
        <w:spacing w:after="0" w:before="12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НОВОСИБИРСКИЙ НАЦИОНАЛЬНЫЙ ИССЛЕДОВАТЕЛЬСКИЙ ГОСУДАРСТВЕННЫЙ УНИВЕРСИТЕТ</w:t>
      </w:r>
    </w:p>
    <w:p w:rsidR="00000000" w:rsidDel="00000000" w:rsidP="00000000" w:rsidRDefault="00000000" w:rsidRPr="00000000" w14:paraId="00000004">
      <w:pPr>
        <w:pStyle w:val="Heading6"/>
        <w:numPr>
          <w:ilvl w:val="5"/>
          <w:numId w:val="1"/>
        </w:numPr>
        <w:spacing w:after="60" w:before="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Кафедра параллельных вычислений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 ВЫПОЛНЕНИИ ПРАКТИЧЕСКОЙ РАБОТЫ</w:t>
      </w:r>
    </w:p>
    <w:p w:rsidR="00000000" w:rsidDel="00000000" w:rsidP="00000000" w:rsidRDefault="00000000" w:rsidRPr="00000000" w14:paraId="0000000A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«ВЫСОКОУРОВНЕВАЯ/НИЗКОУРОВНЕВАЯ РАБОТА С ПЕРИФЕРИЙНЫМИ УСТРОЙСТВАМИ»</w:t>
      </w:r>
    </w:p>
    <w:p w:rsidR="00000000" w:rsidDel="00000000" w:rsidP="00000000" w:rsidRDefault="00000000" w:rsidRPr="00000000" w14:paraId="0000000C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студента второго курса, группы 22204</w:t>
      </w:r>
    </w:p>
    <w:p w:rsidR="00000000" w:rsidDel="00000000" w:rsidP="00000000" w:rsidRDefault="00000000" w:rsidRPr="00000000" w14:paraId="0000000E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Мустакаева Дмитрия Дмитриевича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2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09.03.01 – «Информатика и вычислительная техника»</w:t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253" w:firstLine="566.999999999999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ind w:left="4253" w:firstLine="566.9999999999999"/>
        <w:rPr>
          <w:sz w:val="24"/>
          <w:szCs w:val="24"/>
        </w:rPr>
      </w:pPr>
      <w:r w:rsidDel="00000000" w:rsidR="00000000" w:rsidRPr="00000000">
        <w:rPr>
          <w:color w:val="303030"/>
          <w:sz w:val="24"/>
          <w:szCs w:val="24"/>
          <w:shd w:fill="fcfcfc" w:val="clear"/>
          <w:rtl w:val="0"/>
        </w:rPr>
        <w:t xml:space="preserve">Доцент кафедры параллельных вычислений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253" w:firstLine="566.999999999999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А.Ю. Власенко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Новосибирск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563c1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1. Реализация вывода с преобразованием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567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2. Реализация вывода списка USB устройств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345"/>
        </w:tabs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spacing w:after="60" w:before="0" w:lineRule="auto"/>
        <w:ind w:left="0" w:firstLine="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ЦЕЛЬ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Ознакомиться с программированием периферийных устройств на примере ввода данных с Web-камеры с использованием библиотеки OpenCV и с началами низкоуровневого программирования периферийных устройств на примере получения информации о доступных USB-устройствах с помощью библиотеки libusb.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0" w:firstLine="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ЗАДАНИЕ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Лабораторная работа №5: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программу с использованием OpenCV, которая получает поток видеоданных с камеры и выводит его на экран, и выполнить произвольное преобразование изображения. Измерить количество кадров, обрабатываемое программой в секунду. Оценить долю времени, затрачиваемого процессором на обработку (ввод, преобразование, показ) видеоданных, получаемых с камеры.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Лабораторная работа №6: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программу, получающую список всех подключенных к машине USB устройств с использованием libusb, для каждого найденного устройства напечатать его класс, идентификатор производителя и идентификатор изделия, изучить состав и характеристики обнаруженных с помощью реализованной программ USB устройств и дополнить программу, реализованную в п. 2 функцией печати серийного номера USB устройства.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spacing w:after="60" w:before="0" w:lineRule="auto"/>
        <w:ind w:left="0" w:firstLine="0"/>
        <w:rPr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sz w:val="24"/>
          <w:szCs w:val="24"/>
          <w:rtl w:val="0"/>
        </w:rPr>
        <w:t xml:space="preserve">ОПИСАНИЕ РАБОТЫ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  <w:tab/>
        <w:t xml:space="preserve">Лабораторная работа №5: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Была реализована программа на языке программирования C++ с использованием библиотеки OpenCV, которая получает поток видеоданных с веб-камеры и выводит его на  экран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Была реализована программа с использованием OpenCV, которая получает поток видеоданных с камеры и выводит его на экран. (Рис. 1)</w:t>
      </w:r>
    </w:p>
    <w:p w:rsidR="00000000" w:rsidDel="00000000" w:rsidP="00000000" w:rsidRDefault="00000000" w:rsidRPr="00000000" w14:paraId="00000043">
      <w:pPr>
        <w:ind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086475" cy="49053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1. Изображение с камеры.</w:t>
      </w:r>
    </w:p>
    <w:p w:rsidR="00000000" w:rsidDel="00000000" w:rsidP="00000000" w:rsidRDefault="00000000" w:rsidRPr="00000000" w14:paraId="00000045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Также было выполнено преобразование “Наложение клоунского носа”  на изображение. (Рис. 2)</w:t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057900" cy="49339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2. Изображение с фильтром.</w:t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3. Затем было измерено кол-во кадров обрабатываемое камерой в секунду. И добавлен вывод кол-ва FPS на экран</w:t>
      </w:r>
    </w:p>
    <w:p w:rsidR="00000000" w:rsidDel="00000000" w:rsidP="00000000" w:rsidRDefault="00000000" w:rsidRPr="00000000" w14:paraId="0000004B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57900" cy="4933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3. Замер кадров с закрытой веб-камерой.</w:t>
      </w:r>
    </w:p>
    <w:p w:rsidR="00000000" w:rsidDel="00000000" w:rsidP="00000000" w:rsidRDefault="00000000" w:rsidRPr="00000000" w14:paraId="0000004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Лабораторная работа №6: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Была реализована программа, получающая список всех подключенных к машине USB устройств с использованием libusb, чтобы для каждого найденного устройства напечатан его класс, идентификатор производителя и идентификатор изделия. (Рис. 5) 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Был изучен состав и характеристики обнаруженных с помощью реализованной программ USB устройств.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sz w:val="24"/>
          <w:szCs w:val="24"/>
          <w:rtl w:val="0"/>
        </w:rPr>
        <w:t xml:space="preserve">3. Была дополнена программа, реализованную в п. 2 функцией печати серийного номера USB устройства.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6475" cy="8505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96000" cy="8715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71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5. Использование libusb.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spacing w:after="60" w:before="0" w:lineRule="auto"/>
        <w:ind w:left="0" w:firstLine="0"/>
        <w:rPr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заключение можно сказать, что для ознакомления с программированием периферийных устройств на примере ввода данных с Web-камеры с использованием библиотеки OpenCV и с началами низкоуровневого программирования периферийных устройств на примере получения информации о доступных USB-устройствах с помощью библиотеки libusb были реализованы программы: с использованием OpenCV, которая получает поток видеоданных с камеры и выводит его на экран, и получающую список всех подключенных к машине USB устройств программу с использованием libusb, для каждого найденного устройства печатающего его класс, идентификатор производителя и идентификатор изделия.</w:t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"/>
        </w:numPr>
        <w:spacing w:after="60" w:before="0" w:lineRule="auto"/>
        <w:ind w:left="0" w:firstLine="0"/>
        <w:rPr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sz w:val="24"/>
          <w:szCs w:val="24"/>
          <w:rtl w:val="0"/>
        </w:rPr>
        <w:t xml:space="preserve">ПРИЛОЖЕНИЕ 1. Реализация вывода с преобразованием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&lt;opencv2/highgui/highgui.hpp&gt;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&lt;opencv2/opencv.hpp&gt;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cv;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VideoCapture cap(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(!cap.isOpened()) {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"Camera Error"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&lt;&lt; endl;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CascadeClassifier noseCascade;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(!noseCascade.load(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"../haarcascade_mcs_nose.xml"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"Nose Classificator Error"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&lt;&lt; endl;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fps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start_time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&gt;(getTickCount());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frame_start_time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&gt;(getTickCount());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Mat frame;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 &gt;&gt; frame;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(frame.empty()) {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cerr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 Camera"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&lt;&lt; endl;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vector&lt;Rect&gt; noses;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noseCascade.detectMultiScale(frame, noses,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Rect&amp; noseRect : noses) {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noseX = noseRect.x + noseRect.width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noseY = noseRect.y + noseRect.height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radius = noseRect.width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Scalar red(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circle(frame, Point(noseX, noseY), radius, red,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frame_end_time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&gt;(getTickCount());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frame_elapsed_time = (frame_end_time - frame_start_time) / getTickFrequency();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putText(frame, "Frame Time: " + to_string(frame_elapsed_time) + "s", Point(10, 60), FONT_HERSHEY_SIMPLEX, 0.5, Scalar(255, 255, 255), 1);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end_time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&gt;(getTickCount());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elapsed_time = (end_time - start_time) / getTickFrequency();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fps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1.0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 elapsed_time);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start_time = end_time;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putText(frame,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"FPS: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to_string(fps), Point(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FONT_HERSHEY_SIMPLEX,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Scalar(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imshow(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"ClownNose"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frame);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= waitKey(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'z'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c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cap.release();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destroyAllWindows();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numPr>
          <w:ilvl w:val="0"/>
          <w:numId w:val="1"/>
        </w:numPr>
        <w:spacing w:after="60" w:before="0" w:lineRule="auto"/>
        <w:ind w:left="0" w:firstLine="0"/>
        <w:rPr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sz w:val="24"/>
          <w:szCs w:val="24"/>
          <w:rtl w:val="0"/>
        </w:rPr>
        <w:t xml:space="preserve">ПРИЛОЖЕНИЕ 2. Реализация вывода списка USB устройств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&lt;libusb-1.0/libusb.h&gt;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&lt;stdio.h&gt;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printdev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libusb_device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*dev);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libusb_device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** devs;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указатель на указатель на устройство,// используется для получения списка устройств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libusb_context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ctx = NULL;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контекст сессии libusb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r;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для возвращаемых значений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ssize_t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cnt;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число найденных USB-устройств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ssize_t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индексная переменная цикла перебора всех устройств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инициализировать библиотеку libusb, открыть сессию работы с libusb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 = libusb_init(&amp;ctx);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fprintf(stderr,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"Ошибка: инициализация не выполнена, код: %d.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задать уровень подробности отладочных сообщений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   libusb_set_debug(ctx, 3);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получить список всех найденных USB- устройств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cnt = libusb_get_device_list(ctx, &amp;devs);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(cnt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fprintf(stderr,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"Ошибка: список USB устройств не получен.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"найдено устройств: %ld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cnt);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"===========================================================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"* количество возможных конфигураций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* класс устройства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* идентификатор производителя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* идентификатор устройства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* количество интерфейсов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* количество "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"альтернативных настроек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* класс устройства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* номер интерфейса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| * количество "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"конечных точек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| | * тип дескриптора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| | | * адрес "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"конечной точки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| | | | | | |* серийный номер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"+--+--+----+----+---+--+--+--+"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"--+--+----------------------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cnt; i++) {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цикл перебора всех устройств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printdev(devs[i]);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печать параметров устройства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"=============================="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"=============================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освободить память, выделенную функцией получения списка устройств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libusb_free_device_list(devs,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libusb_exit(ctx);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завершить работу с библиотекой libusb,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закрыть сессию работы с libusb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printdev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libusb_device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dev) {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libusb_device_descriptor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desc;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libusb_config_descriptor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config;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libusb_interface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inter;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libusb_interface_descriptor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interdesc;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libusb_endpoint_descriptor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epdesc;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 = libusb_get_device_descriptor(dev, &amp;desc);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fprintf(stderr,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"Ошибка: дескриптор устройства не получен, код: %d.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r);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libusb_device_handle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handle;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 = libusb_open(dev, &amp;handle);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Open the device to get a handle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 !=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fprintf(stderr,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"Ошибка: не удалось открыть устройство, код: %d.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r);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получить конфигурацию устройства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libusb_get_config_descriptor(dev,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&amp;config);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"%.2d %.2d %.4d %.4d %.3d | | | | | |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bNumConfigurations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bDeviceClass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idVendor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idProduct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)config-&gt;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bNumInterfaces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)config-&gt;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bNumInterfaces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inter = &amp;config-&gt;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[i];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printf(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"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"%.2d %.2d | | | |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inter-&gt;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num_altsetting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bDeviceClass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 &lt; inter-&gt;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num_altsetting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 {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interdesc = &amp;inter-&gt;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altsetting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[j];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printf(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"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"%.2d %.2d | |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)interdesc-&gt;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bInterfaceNumber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)interdesc-&gt;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bNumEndpoints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k &lt;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)interdesc-&gt;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bNumEndpoints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k++) {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epdesc = &amp;interdesc-&gt;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endpoint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[k];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printf(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"| | | | | | | | | "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"%.2d %.9d"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)epdesc-&gt;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bDescriptorType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)epdesc-&gt;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bEndpointAddress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serial number if available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serialNumber[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r = libusb_get_string_descriptor_ascii(handle, desc.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iSerialNumber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unsigned 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*)serialNumber,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(serialNumber));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| %s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serialNumber);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printf(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libusb_close(handle);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Close the handle when done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libusb_free_config_descriptor(config);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8" w:w="11906" w:orient="portrait"/>
      <w:pgMar w:bottom="1134" w:top="851" w:left="1701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4320" w:hanging="360"/>
      <w:jc w:val="center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