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numPr>
          <w:ilvl w:val="5"/>
          <w:numId w:val="5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6"/>
        <w:numPr>
          <w:ilvl w:val="5"/>
          <w:numId w:val="5"/>
        </w:numPr>
        <w:spacing w:before="12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numPr>
          <w:ilvl w:val="5"/>
          <w:numId w:val="5"/>
        </w:numPr>
        <w:spacing w:before="12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НОВОСИБИРСКИЙ НАЦИОНАЛЬНЫЙ ИССЛЕДОВАТЕЛЬСКИЙ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5"/>
        </w:numPr>
        <w:spacing w:after="60" w:before="6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параллельных вычислений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ВЫПОЛНЕНИИ ПРАКТИЧЕСКОЙ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«Векторизация вычислений»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студента </w:t>
      </w:r>
      <w:r w:rsidDel="00000000" w:rsidR="00000000" w:rsidRPr="00000000">
        <w:rPr>
          <w:i w:val="1"/>
          <w:rtl w:val="0"/>
        </w:rPr>
        <w:t xml:space="preserve">2 </w:t>
      </w:r>
      <w:r w:rsidDel="00000000" w:rsidR="00000000" w:rsidRPr="00000000">
        <w:rPr>
          <w:rtl w:val="0"/>
        </w:rPr>
        <w:t xml:space="preserve">курса, группы 22204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Мустакаева Дмитрия Дмитриевича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Rule="auto"/>
        <w:jc w:val="center"/>
        <w:rPr/>
      </w:pPr>
      <w:r w:rsidDel="00000000" w:rsidR="00000000" w:rsidRPr="00000000">
        <w:rPr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253" w:firstLine="0"/>
        <w:jc w:val="right"/>
        <w:rPr/>
      </w:pPr>
      <w:r w:rsidDel="00000000" w:rsidR="00000000" w:rsidRPr="00000000">
        <w:rPr>
          <w:rtl w:val="0"/>
        </w:rPr>
        <w:t xml:space="preserve">Преподаватель: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Кандидат технических наук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Власенко Андрей Юрьевич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Новосибирск 2022</w:t>
      </w:r>
    </w:p>
    <w:p w:rsidR="00000000" w:rsidDel="00000000" w:rsidP="00000000" w:rsidRDefault="00000000" w:rsidRPr="00000000" w14:paraId="00000028">
      <w:pPr>
        <w:pageBreakBefore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АЛГОРИТМ ИЗ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ХОД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1. Программа на C++ с реализацией алгоритма без применения векторизации вычислений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2. Программа на C++ с реализацией алгоритма с применением ручной векторизации с помощью ассемблерн</w:t>
            </w:r>
          </w:hyperlink>
          <w:hyperlink w:anchor="_4d34og8">
            <w:r w:rsidDel="00000000" w:rsidR="00000000" w:rsidRPr="00000000">
              <w:rPr>
                <w:rtl w:val="0"/>
              </w:rPr>
              <w:t xml:space="preserve">ой вставки и 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встроенных SIMD-функций компилятора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3. Программа на C++ с реализацией алгоритма при помощи библиотеки BLAS</w:t>
              <w:tab/>
              <w:t xml:space="preserve">1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1"/>
        <w:numPr>
          <w:ilvl w:val="0"/>
          <w:numId w:val="5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SIMD-расширений архитектуры x86/x86-64.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способов использования SIMD-расширений в программах на языке Си.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навыков использования SIMD-расширений.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5"/>
        </w:numPr>
        <w:ind w:left="0" w:firstLine="567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три варианта программы, реализующей алгоритм из задания: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без ручной векторизации,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с ручной векторизацией (выбрать любой вариант из возможных трех: ассемблерная вставка, встроенные функции компилятора, расширение GCC),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с матричными операциями, выполненными с использованием оптимизированной библиотеки BLAS.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элементов матриц использовать тип данных float.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правильность работы программ на нескольких небольших тестовых наборах входных данных.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Каждый вариант программы оптимизировать по скорости, насколько это 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Сравнить время работы трех вариантов программы для N=2048, M=10.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АЛГОРИТМ ИЗ ЗАДАНИЯ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5700254" cy="22480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24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Была написана программа на языке C++ с реализацией алгоритма без применения векторизации (см. приложение).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3800" cy="561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Затем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была написана вторая версия программ</w:t>
      </w:r>
      <w:r w:rsidDel="00000000" w:rsidR="00000000" w:rsidRPr="00000000">
        <w:rPr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которая реализует тот же алгоритм, но с применением ручной векторизации встроенных функций компилятора. Ниже приведен снимок экрана с выводом времени работы программы.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45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Так же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 написан третий вариант реализации алгоритма, </w:t>
      </w:r>
      <w:r w:rsidDel="00000000" w:rsidR="00000000" w:rsidRPr="00000000">
        <w:rPr>
          <w:sz w:val="24"/>
          <w:szCs w:val="24"/>
          <w:rtl w:val="0"/>
        </w:rPr>
        <w:t xml:space="preserve">с использованием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библиотек</w:t>
      </w:r>
      <w:r w:rsidDel="00000000" w:rsidR="00000000" w:rsidRPr="00000000">
        <w:rPr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BLAS. Ниже приведен снимок экрана с выводом времени работы программы.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3800" cy="561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практической работы были изучены различные способы векторизации вычислений для оптимизации выполнения процессов на примере алгоритма по обращению матрицы.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Было написано три версии программы с различными способами использования векторизации вычислений. Ручная векторизация оказалась оказалась довольно эффективной, приблизившись к уровню библиотеки. Использование же библиотеки BLAS еще сильнее ускорило работу программы, тк в ней используется более высокооптимизированный код и параллельные вычисления.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jc w:val="left"/>
        <w:rPr>
          <w:b w:val="0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Приложение 1. </w:t>
      </w:r>
      <w:r w:rsidDel="00000000" w:rsidR="00000000" w:rsidRPr="00000000">
        <w:rPr>
          <w:b w:val="0"/>
          <w:rtl w:val="0"/>
        </w:rPr>
        <w:t xml:space="preserve">Программа на C++ с реализацией алгоритма без применения векторизации вычислений</w:t>
      </w:r>
    </w:p>
    <w:p w:rsidR="00000000" w:rsidDel="00000000" w:rsidP="00000000" w:rsidRDefault="00000000" w:rsidRPr="00000000" w14:paraId="0000005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5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5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6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6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~matrix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fill_matrix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           // mx-&gt;data[i * mx-&gt;size + j] = static_cast &lt;float&gt; (rand()) / (static_cast &lt;float&gt; (RAND_MAX/1000));</w:t>
      </w:r>
    </w:p>
    <w:p w:rsidR="00000000" w:rsidDel="00000000" w:rsidP="00000000" w:rsidRDefault="00000000" w:rsidRPr="00000000" w14:paraId="0000007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identity_matrix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matrix_transporition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sub_matrix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"Different matrix sizes in sub_matrix func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sum_matrix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"Different matrix sizes in sub_matrix func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"Different matrix sizes in sub_matrix func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B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scalar_mul_matrix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inverse_matrix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identity_matrix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matrix_transporition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scalar_mul_matrix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E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sub_matrix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mx_r_pow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sub_matrix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sum_matrix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mx_r_pow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mx_r_pow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mx_r_pow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"Wrong number of args.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Usage: $./task4 N M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atoll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atoll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fill_matrix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   //print_matrix(mx);</w:t>
      </w:r>
    </w:p>
    <w:p w:rsidR="00000000" w:rsidDel="00000000" w:rsidP="00000000" w:rsidRDefault="00000000" w:rsidRPr="00000000" w14:paraId="0000010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timespec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clock_gettime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CLOCK_MONOTONIC_RAW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inverse_matrix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clock_gettime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CLOCK_MONOTONIC_RAW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"Time taken: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0.000000001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tv_nsec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tv_nsec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 secs."</w:t>
      </w:r>
    </w:p>
    <w:p w:rsidR="00000000" w:rsidDel="00000000" w:rsidP="00000000" w:rsidRDefault="00000000" w:rsidRPr="00000000" w14:paraId="0000010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   //print_matrix(res);</w:t>
      </w:r>
    </w:p>
    <w:p w:rsidR="00000000" w:rsidDel="00000000" w:rsidP="00000000" w:rsidRDefault="00000000" w:rsidRPr="00000000" w14:paraId="0000010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jc w:val="left"/>
        <w:rPr>
          <w:b w:val="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Приложение 2. </w:t>
      </w:r>
      <w:r w:rsidDel="00000000" w:rsidR="00000000" w:rsidRPr="00000000">
        <w:rPr>
          <w:b w:val="0"/>
          <w:rtl w:val="0"/>
        </w:rPr>
        <w:t xml:space="preserve">Программа на C++ с реализацией алгоритма с применением ручной векторизации с помощью встроенных SIMD-функций компилятора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1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1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11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1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&lt;emmintrin.h&gt;</w:t>
      </w:r>
    </w:p>
    <w:p w:rsidR="00000000" w:rsidDel="00000000" w:rsidP="00000000" w:rsidRDefault="00000000" w:rsidRPr="00000000" w14:paraId="0000011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&lt;immintrin.h&gt;</w:t>
      </w:r>
    </w:p>
    <w:p w:rsidR="00000000" w:rsidDel="00000000" w:rsidP="00000000" w:rsidRDefault="00000000" w:rsidRPr="00000000" w14:paraId="0000011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1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~matrix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2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fill_matrix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identity_matrix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matrix_transposition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__m128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_mm_loadu_ps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5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_mm_storeu_ps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sub_matrix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"Different matrix sizes in sub_matrix func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__m128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_mm_loadu_ps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5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__m128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_mm_loadu_ps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__m128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_mm_sub_ps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_mm_storeu_ps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sum_matrix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"Different matrix sizes in sum_matrix func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__m128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_mm_loadu_ps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__m128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_mm_loadu_ps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__m128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_mm_add_ps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_mm_storeu_ps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m_a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__m128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tmp_m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m_a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__m128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_mm_load_ps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tmp_m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_mm_store_ps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tmp_m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mx2_tr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__m128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m_sum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_mm_setzero_ps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__m128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_mm_load_ps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__m128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_mm_load_ps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mx2_tr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m_sum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_mm_add_ps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m_sum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_mm_mul_ps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9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9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_mm_store_ps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m_sum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9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scalar_mul_matrix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__m128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_mm_loadu_ps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A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__m128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_mm_mul_ps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_mm_set1_ps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A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_mm_storeu_ps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A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A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B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B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B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B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B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B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inverse_matrix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identity_matrix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matrix_transposition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scalar_mul_matrix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C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sub_matrix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mx_r_pow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sub_matrix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sum_matrix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mx_r_pow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mx_r_pow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mx_r_pow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D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"Wrong number of args.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Usage: $./task4 N M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D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D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atoll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D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"N should be % 4 == 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E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atoll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E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fill_matrix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   //print_matrix(mx);</w:t>
      </w:r>
    </w:p>
    <w:p w:rsidR="00000000" w:rsidDel="00000000" w:rsidP="00000000" w:rsidRDefault="00000000" w:rsidRPr="00000000" w14:paraId="000001E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timespec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clock_gettime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CLOCK_MONOTONIC_RAW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inverse_matrix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clock_gettime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CLOCK_MONOTONIC_RAW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"Time taken: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0.000000001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tv_nsec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tv_nsec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 secs."</w:t>
      </w:r>
    </w:p>
    <w:p w:rsidR="00000000" w:rsidDel="00000000" w:rsidP="00000000" w:rsidRDefault="00000000" w:rsidRPr="00000000" w14:paraId="000001E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   //print_matrix(res);</w:t>
      </w:r>
    </w:p>
    <w:p w:rsidR="00000000" w:rsidDel="00000000" w:rsidP="00000000" w:rsidRDefault="00000000" w:rsidRPr="00000000" w14:paraId="000001E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1"/>
        <w:jc w:val="left"/>
        <w:rPr>
          <w:b w:val="0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Приложение 3. </w:t>
      </w:r>
      <w:r w:rsidDel="00000000" w:rsidR="00000000" w:rsidRPr="00000000">
        <w:rPr>
          <w:b w:val="0"/>
          <w:rtl w:val="0"/>
        </w:rPr>
        <w:t xml:space="preserve">Программа на C++ с реализацией алгоритма при помощи библиотеки BLAS</w:t>
      </w:r>
    </w:p>
    <w:p w:rsidR="00000000" w:rsidDel="00000000" w:rsidP="00000000" w:rsidRDefault="00000000" w:rsidRPr="00000000" w14:paraId="000001F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F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F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F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1F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&lt;cblas.h&gt;</w:t>
      </w:r>
    </w:p>
    <w:p w:rsidR="00000000" w:rsidDel="00000000" w:rsidP="00000000" w:rsidRDefault="00000000" w:rsidRPr="00000000" w14:paraId="000001F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~matrix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F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0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fill_matrix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1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1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1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1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identity_matrix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2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matrix_transposition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2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2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sub_matrix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"Different matrix sizes in sub_matrix func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cblas_scopy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cblas_saxpy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 //ax + y</w:t>
      </w:r>
    </w:p>
    <w:p w:rsidR="00000000" w:rsidDel="00000000" w:rsidP="00000000" w:rsidRDefault="00000000" w:rsidRPr="00000000" w14:paraId="0000023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sum_matrix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"Different matrix sizes in sum_matrix func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cblas_scopy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cblas_saxpy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"Different matrix sizes in mul_matrix func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cblas_sgemm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CblasRowMajor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CblasNoTrans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CblasNoTrans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scalar_mul_matrix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cblas_sscal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5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5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5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5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6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6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6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6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inverse_matrix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identity_matrix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matrix_transposition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scalar_mul_matrix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27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sub_matrix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7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mx_r_pow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sub_matrix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7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sum_matrix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mx_r_pow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mx_r_pow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mx_r_pow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7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mul_matrix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mx_b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"Wrong number of args.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Usage: $./task4 N M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8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8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atoll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8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atoll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8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create_matrix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fill_matrix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   //print_matrix(mx);</w:t>
      </w:r>
    </w:p>
    <w:p w:rsidR="00000000" w:rsidDel="00000000" w:rsidP="00000000" w:rsidRDefault="00000000" w:rsidRPr="00000000" w14:paraId="0000028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timespec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clock_gettime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CLOCK_MONOTONIC_RAW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inverse_matrix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clock_gettime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CLOCK_MONOTONIC_RAW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"Time taken: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0.000000001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tv_nsec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tv_nsec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 secs."</w:t>
      </w:r>
    </w:p>
    <w:p w:rsidR="00000000" w:rsidDel="00000000" w:rsidP="00000000" w:rsidRDefault="00000000" w:rsidRPr="00000000" w14:paraId="0000028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   //print_matrix(res);</w:t>
      </w:r>
    </w:p>
    <w:p w:rsidR="00000000" w:rsidDel="00000000" w:rsidP="00000000" w:rsidRDefault="00000000" w:rsidRPr="00000000" w14:paraId="0000029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</w:p>
    <w:p w:rsidR="00000000" w:rsidDel="00000000" w:rsidP="00000000" w:rsidRDefault="00000000" w:rsidRPr="00000000" w14:paraId="0000029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Cascadia Mon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1"/>
      <w:spacing w:after="240" w:before="360" w:lineRule="auto"/>
      <w:ind w:left="0" w:firstLine="0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left="0" w:firstLine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libri" w:cs="Calibri" w:eastAsia="Calibri" w:hAnsi="Calibri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