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64F" w:rsidRDefault="002A264F" w:rsidP="002A264F">
      <w:pPr>
        <w:spacing w:after="32"/>
        <w:ind w:left="10" w:right="75" w:hanging="1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4Учреждение образования </w:t>
      </w:r>
    </w:p>
    <w:p w:rsidR="002A264F" w:rsidRDefault="002A264F" w:rsidP="002A264F">
      <w:pPr>
        <w:spacing w:after="11" w:line="268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:rsidR="002A264F" w:rsidRDefault="002A264F" w:rsidP="002A264F">
      <w:pPr>
        <w:spacing w:after="0" w:line="268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25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:rsidR="002A264F" w:rsidRDefault="002A264F" w:rsidP="002A264F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71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:rsidR="002A264F" w:rsidRDefault="002A264F" w:rsidP="002A264F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лабораторной работе №4</w:t>
      </w:r>
    </w:p>
    <w:p w:rsidR="002A264F" w:rsidRDefault="002A264F" w:rsidP="002A264F">
      <w:pPr>
        <w:spacing w:after="125" w:line="268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 w:rsidR="009F1F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:rsidR="002A264F" w:rsidRDefault="002A264F" w:rsidP="002A264F">
      <w:pPr>
        <w:spacing w:after="0" w:line="268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Назаров Д.А</w:t>
      </w:r>
    </w:p>
    <w:p w:rsidR="002A264F" w:rsidRDefault="002A264F" w:rsidP="002A264F">
      <w:pPr>
        <w:spacing w:after="0" w:line="268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2A264F" w:rsidRDefault="002A264F" w:rsidP="002A264F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2A264F" w:rsidRDefault="002A264F" w:rsidP="002A264F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ОСНОВЫ ПРОГРАММИРОВАНИЯ С ПОМОЩЬЮ ВСТРОЕННОГО ЯЗЫКА TRANSACT-SQL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MICROSOFT SQL SERVER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Изучить используемый в реляционных СУБД встроенный 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-SQL для написания программ в MS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созданной базы данных, согласно номеру варианта, самостоятельно создать на языке P-SQL 10 запросов: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временной таблицы через переменную типа TABLE;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с использованием условной конструкции IF;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с использованием цикла WHILE;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скалярной функции;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 для создания функции, которая возвращает табличное значение;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без параметров;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 параметром;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c входными параметрами и RETURN;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обновления данных в таблице базы данных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запроса для создания процедуры извлечения данных из таблиц базы данных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SELECT;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временной таблицы через переменную типа TABLE;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26180" cy="34823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с использованием условной конструкции IF;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72840" cy="18745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42360" cy="2956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запроса с использованием цикла WHILE;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0820" cy="1607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скалярной функции;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54580" cy="2179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функции, которая возвращает табличное значение;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4246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без параметров;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4060" cy="3032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c входным параметром;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9540" cy="24231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c входными параметрами и RETURN;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48100" cy="1805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63340" cy="16687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для создания процедуры обновления данных в таблице базы данных UPDATE;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88080" cy="194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запроса для создания процедуры извлечения данных из таблиц базы данных SELECT;</w:t>
      </w:r>
    </w:p>
    <w:p w:rsidR="002A264F" w:rsidRDefault="002A264F" w:rsidP="002A264F">
      <w:pPr>
        <w:pStyle w:val="a4"/>
        <w:spacing w:after="0"/>
        <w:ind w:left="1069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06980" cy="1554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9080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СОЗДАНИЕ, ИЗМЕНЕНИЕ, ПРИМЕНЕНИЕ И УДАЛЕНИЕ ФУНКЦИЙ И ХРАНИМЫХ ПРОЦЕДУР</w:t>
      </w:r>
    </w:p>
    <w:p w:rsidR="002A264F" w:rsidRDefault="002A264F" w:rsidP="002A264F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2A264F" w:rsidRDefault="002A264F" w:rsidP="002A264F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синтаксиса и семантики функций и хранимых процедур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SQL: способов их идентификации, методов задания и спецификации параметров и возвращаемых значений, кодирования тела и вызовов функций и хранимых процедур, применение команд для создания, изменения и удаления системных и пользовательских как скалярных, так и табличных (с одной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несколькими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командами в теле) функций, системных, пользовательских, временных (локальных или глобальных) и расширенных хранимых процедур, а также приобретение навыков программирования, отладки, тестирования и включения в группу или подключения библиотеки функций и хранимых процедур.</w:t>
      </w:r>
    </w:p>
    <w:p w:rsidR="002A264F" w:rsidRDefault="002A264F" w:rsidP="002A264F">
      <w:pPr>
        <w:spacing w:after="0"/>
        <w:ind w:firstLine="709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2A264F" w:rsidRDefault="002A264F" w:rsidP="002A26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 Создать функцию для выполнения четырех арифметических операций “+”, “</w:t>
      </w:r>
      <w:proofErr w:type="gramStart"/>
      <w:r>
        <w:rPr>
          <w:rFonts w:ascii="Times New Roman" w:hAnsi="Times New Roman" w:cs="Times New Roman"/>
          <w:sz w:val="24"/>
          <w:szCs w:val="24"/>
        </w:rPr>
        <w:t>-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“*” и “/” над целыми операндами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bigint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выполнив кодирование и проверку.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0740" cy="2560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2. Создать функцию, возвращающую таблицу с динамическим набором столбцов, выполнив кодирование и тестирование.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5980" cy="2125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3"/>
        <w:spacing w:before="1" w:beforeAutospacing="0" w:after="0" w:afterAutospacing="0"/>
        <w:ind w:firstLine="720"/>
        <w:rPr>
          <w:rFonts w:eastAsiaTheme="minorHAnsi"/>
          <w:highlight w:val="yellow"/>
        </w:rPr>
      </w:pPr>
      <w:r>
        <w:rPr>
          <w:rFonts w:eastAsiaTheme="minorHAnsi"/>
        </w:rPr>
        <w:lastRenderedPageBreak/>
        <w:t>Задание 3. Создать функцию, разбивающую входную строку на подстроки, используя в качестве разделителя пробелы, выполнив кодирование и тестирование:</w:t>
      </w:r>
      <w:r>
        <w:rPr>
          <w:rFonts w:eastAsiaTheme="minorHAnsi"/>
          <w:highlight w:val="yellow"/>
        </w:rPr>
        <w:br/>
      </w:r>
      <w:r>
        <w:rPr>
          <w:rFonts w:eastAsiaTheme="minorHAnsi"/>
          <w:noProof/>
          <w:lang w:eastAsia="ru-RU"/>
        </w:rPr>
        <w:drawing>
          <wp:inline distT="0" distB="0" distL="0" distR="0">
            <wp:extent cx="3535680" cy="5052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>Вывод:</w:t>
      </w:r>
    </w:p>
    <w:p w:rsidR="002A264F" w:rsidRDefault="002A264F" w:rsidP="002A264F">
      <w:pPr>
        <w:pStyle w:val="a3"/>
        <w:spacing w:before="0" w:beforeAutospacing="0" w:after="0" w:afterAutospacing="0"/>
        <w:ind w:right="615" w:firstLine="720"/>
        <w:jc w:val="both"/>
        <w:rPr>
          <w:rFonts w:eastAsiaTheme="minorHAnsi"/>
        </w:rPr>
      </w:pPr>
      <w:r>
        <w:rPr>
          <w:rFonts w:eastAsiaTheme="minorHAnsi"/>
        </w:rPr>
        <w:t xml:space="preserve">В ходе данной лабораторной работы были изучены основы программирования с помощью языка </w:t>
      </w:r>
      <w:r>
        <w:rPr>
          <w:rFonts w:eastAsiaTheme="minorHAnsi"/>
          <w:lang w:val="en-US"/>
        </w:rPr>
        <w:t>transact</w:t>
      </w:r>
      <w:r>
        <w:rPr>
          <w:rFonts w:eastAsiaTheme="minorHAnsi"/>
        </w:rPr>
        <w:t>-</w:t>
      </w:r>
      <w:proofErr w:type="spellStart"/>
      <w:r>
        <w:rPr>
          <w:rFonts w:eastAsiaTheme="minorHAnsi"/>
          <w:lang w:val="en-US"/>
        </w:rPr>
        <w:t>sql</w:t>
      </w:r>
      <w:proofErr w:type="spellEnd"/>
      <w:r>
        <w:rPr>
          <w:rFonts w:eastAsiaTheme="minorHAnsi"/>
        </w:rPr>
        <w:t xml:space="preserve"> в </w:t>
      </w:r>
      <w:r>
        <w:rPr>
          <w:rFonts w:eastAsiaTheme="minorHAnsi"/>
          <w:lang w:val="en-US"/>
        </w:rPr>
        <w:t>Microsoft</w:t>
      </w:r>
      <w:r w:rsidRPr="002A264F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>
        <w:rPr>
          <w:rFonts w:eastAsiaTheme="minorHAnsi"/>
        </w:rPr>
        <w:t>, а также создание, изменение, применение и удаление функций и хранимых процедур. По результатам лабораторной работы был составлен отчет.</w:t>
      </w:r>
    </w:p>
    <w:p w:rsidR="002A264F" w:rsidRDefault="002A264F" w:rsidP="002A264F">
      <w:pPr>
        <w:pStyle w:val="a3"/>
        <w:spacing w:before="1" w:beforeAutospacing="0" w:after="0" w:afterAutospacing="0"/>
        <w:ind w:left="232" w:firstLine="720"/>
      </w:pPr>
    </w:p>
    <w:p w:rsidR="002A264F" w:rsidRDefault="002A264F" w:rsidP="002A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31FF" w:rsidRDefault="009F1FE0"/>
    <w:sectPr w:rsidR="00DD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3254A"/>
    <w:multiLevelType w:val="hybridMultilevel"/>
    <w:tmpl w:val="05A840BE"/>
    <w:lvl w:ilvl="0" w:tplc="E7E839CE">
      <w:start w:val="1"/>
      <w:numFmt w:val="decimal"/>
      <w:lvlText w:val="%1."/>
      <w:lvlJc w:val="left"/>
      <w:pPr>
        <w:ind w:left="1069" w:hanging="360"/>
      </w:p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>
      <w:start w:val="1"/>
      <w:numFmt w:val="lowerRoman"/>
      <w:lvlText w:val="%3."/>
      <w:lvlJc w:val="right"/>
      <w:pPr>
        <w:ind w:left="2509" w:hanging="180"/>
      </w:pPr>
    </w:lvl>
    <w:lvl w:ilvl="3" w:tplc="1000000F">
      <w:start w:val="1"/>
      <w:numFmt w:val="decimal"/>
      <w:lvlText w:val="%4."/>
      <w:lvlJc w:val="left"/>
      <w:pPr>
        <w:ind w:left="3229" w:hanging="360"/>
      </w:pPr>
    </w:lvl>
    <w:lvl w:ilvl="4" w:tplc="10000019">
      <w:start w:val="1"/>
      <w:numFmt w:val="lowerLetter"/>
      <w:lvlText w:val="%5."/>
      <w:lvlJc w:val="left"/>
      <w:pPr>
        <w:ind w:left="3949" w:hanging="360"/>
      </w:pPr>
    </w:lvl>
    <w:lvl w:ilvl="5" w:tplc="1000001B">
      <w:start w:val="1"/>
      <w:numFmt w:val="lowerRoman"/>
      <w:lvlText w:val="%6."/>
      <w:lvlJc w:val="right"/>
      <w:pPr>
        <w:ind w:left="4669" w:hanging="180"/>
      </w:pPr>
    </w:lvl>
    <w:lvl w:ilvl="6" w:tplc="1000000F">
      <w:start w:val="1"/>
      <w:numFmt w:val="decimal"/>
      <w:lvlText w:val="%7."/>
      <w:lvlJc w:val="left"/>
      <w:pPr>
        <w:ind w:left="5389" w:hanging="360"/>
      </w:pPr>
    </w:lvl>
    <w:lvl w:ilvl="7" w:tplc="10000019">
      <w:start w:val="1"/>
      <w:numFmt w:val="lowerLetter"/>
      <w:lvlText w:val="%8."/>
      <w:lvlJc w:val="left"/>
      <w:pPr>
        <w:ind w:left="6109" w:hanging="360"/>
      </w:pPr>
    </w:lvl>
    <w:lvl w:ilvl="8" w:tplc="1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E3"/>
    <w:rsid w:val="00003321"/>
    <w:rsid w:val="002522E3"/>
    <w:rsid w:val="002A264F"/>
    <w:rsid w:val="004368B7"/>
    <w:rsid w:val="009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D7C98-0424-4B93-9FFD-B9DEFA62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6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2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A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2022-12-13T09:44:00Z</dcterms:created>
  <dcterms:modified xsi:type="dcterms:W3CDTF">2022-12-13T09:47:00Z</dcterms:modified>
</cp:coreProperties>
</file>