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2E" w14:textId="77777777" w:rsidR="001A5B79" w:rsidRDefault="001A5B79"/>
    <w:sdt>
      <w:sdtPr>
        <w:id w:val="1210759201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 w:val="0"/>
          <w:sz w:val="22"/>
          <w:szCs w:val="22"/>
        </w:rPr>
      </w:sdtEndPr>
      <w:sdtContent>
        <w:p w14:paraId="3BB305F2" w14:textId="7C9A857A" w:rsidR="00664D65" w:rsidRDefault="00664D65" w:rsidP="00664D65">
          <w:pPr>
            <w:pStyle w:val="1"/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\l "_t8n248dgfaxh"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rFonts w:ascii="Arial" w:eastAsia="Arial" w:hAnsi="Arial" w:cs="Arial"/>
              <w:noProof/>
              <w:color w:val="000000"/>
              <w:sz w:val="22"/>
              <w:szCs w:val="22"/>
            </w:rPr>
            <w:t xml:space="preserve">1. </w:t>
          </w:r>
          <w:r>
            <w:rPr>
              <w:noProof/>
            </w:rPr>
            <w:t>Принцип действия транзистора, внутреннее устройство и основные характеристики транзисторов</w:t>
          </w:r>
        </w:p>
        <w:p w14:paraId="0000002F" w14:textId="6EFEBE02" w:rsidR="001A5B79" w:rsidRDefault="00664D65">
          <w:pPr>
            <w:tabs>
              <w:tab w:val="right" w:pos="9030"/>
            </w:tabs>
            <w:spacing w:before="80" w:line="240" w:lineRule="auto"/>
            <w:rPr>
              <w:b/>
              <w:noProof/>
              <w:color w:val="000000"/>
            </w:rPr>
          </w:pPr>
          <w:r>
            <w:rPr>
              <w:b/>
              <w:noProof/>
              <w:color w:val="000000"/>
            </w:rPr>
            <w:fldChar w:fldCharType="end"/>
          </w:r>
        </w:p>
        <w:p w14:paraId="00000030" w14:textId="75D112C6" w:rsidR="001A5B79" w:rsidRDefault="00664D65">
          <w:pPr>
            <w:tabs>
              <w:tab w:val="right" w:pos="9030"/>
            </w:tabs>
            <w:spacing w:before="60" w:line="240" w:lineRule="auto"/>
            <w:ind w:left="360"/>
            <w:rPr>
              <w:noProof/>
              <w:color w:val="000000"/>
            </w:rPr>
          </w:pPr>
          <w:r>
            <w:rPr>
              <w:noProof/>
            </w:rPr>
            <w:t xml:space="preserve">1.1 Биполярные транзисторы </w:t>
          </w:r>
          <w:r>
            <w:rPr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_qjmcc5j15fzs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00000031" w14:textId="2D2C8022" w:rsidR="001A5B79" w:rsidRDefault="00664D65">
          <w:pPr>
            <w:tabs>
              <w:tab w:val="right" w:pos="9030"/>
            </w:tabs>
            <w:spacing w:before="60" w:line="240" w:lineRule="auto"/>
            <w:ind w:left="360"/>
            <w:rPr>
              <w:noProof/>
              <w:color w:val="000000"/>
            </w:rPr>
          </w:pPr>
          <w:r>
            <w:rPr>
              <w:noProof/>
            </w:rPr>
            <w:t>1.2 Полевые транзисторы</w:t>
          </w:r>
          <w:r>
            <w:rPr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_beqwpj5vo4mn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00000032" w14:textId="4A25D6DE" w:rsidR="001A5B79" w:rsidRPr="009A4DBA" w:rsidRDefault="009A4DBA" w:rsidP="009A4DBA">
          <w:pPr>
            <w:pStyle w:val="1"/>
          </w:pPr>
          <w:r>
            <w:t>Глава 2. MOSFET транзисторы</w:t>
          </w:r>
        </w:p>
        <w:p w14:paraId="00000033" w14:textId="4E8256CF" w:rsidR="001A5B79" w:rsidRDefault="00664D65">
          <w:pPr>
            <w:tabs>
              <w:tab w:val="right" w:pos="9030"/>
            </w:tabs>
            <w:spacing w:before="60" w:line="240" w:lineRule="auto"/>
            <w:ind w:left="360"/>
            <w:rPr>
              <w:noProof/>
              <w:color w:val="000000"/>
            </w:rPr>
          </w:pPr>
          <w:hyperlink w:anchor="_86uuf0qooeay">
            <w:r w:rsidR="009A4DBA">
              <w:rPr>
                <w:noProof/>
                <w:color w:val="000000"/>
              </w:rPr>
              <w:t>2.1 Полевой тр</w:t>
            </w:r>
            <w:r>
              <w:rPr>
                <w:noProof/>
                <w:color w:val="000000"/>
              </w:rPr>
              <w:t>а</w:t>
            </w:r>
          </w:hyperlink>
          <w:r w:rsidR="009A4DBA">
            <w:rPr>
              <w:noProof/>
              <w:color w:val="000000"/>
            </w:rPr>
            <w:t>нзистор с изолированым затвором</w:t>
          </w:r>
          <w:r>
            <w:rPr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_86uuf0qooeay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0000034" w14:textId="454F7134" w:rsidR="001A5B79" w:rsidRDefault="00664D65">
          <w:pPr>
            <w:tabs>
              <w:tab w:val="right" w:pos="9030"/>
            </w:tabs>
            <w:spacing w:before="60" w:after="80" w:line="240" w:lineRule="auto"/>
            <w:ind w:left="360"/>
            <w:rPr>
              <w:color w:val="000000"/>
            </w:rPr>
          </w:pPr>
          <w:hyperlink w:anchor="_m778iz21rawd">
            <w:r w:rsidR="009A4DBA">
              <w:rPr>
                <w:noProof/>
                <w:color w:val="000000"/>
              </w:rPr>
              <w:t>2.2 Упрощ</w:t>
            </w:r>
            <w:r>
              <w:rPr>
                <w:noProof/>
                <w:color w:val="000000"/>
              </w:rPr>
              <w:t>е</w:t>
            </w:r>
          </w:hyperlink>
          <w:r w:rsidR="009A4DBA">
            <w:rPr>
              <w:noProof/>
              <w:color w:val="000000"/>
            </w:rPr>
            <w:t xml:space="preserve">нная модель транзистора с изолированым затвором </w:t>
          </w:r>
          <w:r>
            <w:rPr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_m778iz21rawd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  <w:r>
            <w:fldChar w:fldCharType="end"/>
          </w:r>
        </w:p>
      </w:sdtContent>
    </w:sdt>
    <w:p w14:paraId="00000035" w14:textId="77777777" w:rsidR="001A5B79" w:rsidRDefault="001A5B79"/>
    <w:p w14:paraId="00000036" w14:textId="77777777" w:rsidR="001A5B79" w:rsidRDefault="001A5B79"/>
    <w:p w14:paraId="00000037" w14:textId="77777777" w:rsidR="001A5B79" w:rsidRDefault="001A5B79"/>
    <w:p w14:paraId="00000038" w14:textId="77777777" w:rsidR="001A5B79" w:rsidRDefault="001A5B79"/>
    <w:p w14:paraId="00000039" w14:textId="77777777" w:rsidR="001A5B79" w:rsidRDefault="001A5B79"/>
    <w:p w14:paraId="0000003A" w14:textId="77777777" w:rsidR="001A5B79" w:rsidRDefault="001A5B79"/>
    <w:p w14:paraId="0000003B" w14:textId="77777777" w:rsidR="001A5B79" w:rsidRDefault="001A5B79"/>
    <w:p w14:paraId="0000003C" w14:textId="77777777" w:rsidR="001A5B79" w:rsidRDefault="001A5B79"/>
    <w:p w14:paraId="0000003D" w14:textId="77777777" w:rsidR="001A5B79" w:rsidRDefault="001A5B79"/>
    <w:p w14:paraId="0000003E" w14:textId="77777777" w:rsidR="001A5B79" w:rsidRDefault="001A5B79"/>
    <w:p w14:paraId="0000003F" w14:textId="77777777" w:rsidR="001A5B79" w:rsidRDefault="001A5B79"/>
    <w:p w14:paraId="00000040" w14:textId="77777777" w:rsidR="001A5B79" w:rsidRDefault="001A5B79"/>
    <w:p w14:paraId="00000041" w14:textId="77777777" w:rsidR="001A5B79" w:rsidRDefault="001A5B79"/>
    <w:p w14:paraId="00000042" w14:textId="77777777" w:rsidR="001A5B79" w:rsidRDefault="001A5B79"/>
    <w:p w14:paraId="00000043" w14:textId="77777777" w:rsidR="001A5B79" w:rsidRDefault="001A5B79"/>
    <w:p w14:paraId="00000044" w14:textId="77777777" w:rsidR="001A5B79" w:rsidRDefault="001A5B79"/>
    <w:p w14:paraId="00000045" w14:textId="77777777" w:rsidR="001A5B79" w:rsidRDefault="001A5B79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</w:p>
    <w:p w14:paraId="00000046" w14:textId="77777777" w:rsidR="001A5B79" w:rsidRDefault="001A5B7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47" w14:textId="77777777" w:rsidR="001A5B79" w:rsidRDefault="001A5B7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48" w14:textId="77777777" w:rsidR="001A5B79" w:rsidRDefault="00664D6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0000004A" w14:textId="49C63BCE" w:rsidR="001A5B79" w:rsidRPr="00CC2141" w:rsidRDefault="00664D65" w:rsidP="00CC2141">
      <w:pPr>
        <w:pStyle w:val="1"/>
      </w:pPr>
      <w:bookmarkStart w:id="1" w:name="_t8n248dgfaxh" w:colFirst="0" w:colLast="0"/>
      <w:bookmarkEnd w:id="1"/>
      <w:r>
        <w:lastRenderedPageBreak/>
        <w:t>1. Принцип действия транзистора, внутреннее устройство и основные характеристики транзисторов</w:t>
      </w:r>
    </w:p>
    <w:p w14:paraId="0000004B" w14:textId="24B02E36" w:rsidR="001A5B79" w:rsidRDefault="009A4DBA">
      <w:pPr>
        <w:pStyle w:val="2"/>
      </w:pPr>
      <w:bookmarkStart w:id="2" w:name="_qjmcc5j15fzs" w:colFirst="0" w:colLast="0"/>
      <w:bookmarkEnd w:id="2"/>
      <w:r>
        <w:t>1.1 Биполярные транзисторы</w:t>
      </w:r>
    </w:p>
    <w:p w14:paraId="0000004C" w14:textId="77777777" w:rsidR="001A5B79" w:rsidRDefault="001A5B7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4D" w14:textId="2CE883E4" w:rsidR="00CC2141" w:rsidRPr="00CC2141" w:rsidRDefault="00664D65" w:rsidP="00CC2141">
      <w:pPr>
        <w:tabs>
          <w:tab w:val="left" w:pos="567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CC2141" w:rsidRPr="00CC2141">
        <w:rPr>
          <w:rStyle w:val="a5"/>
          <w:rFonts w:ascii="Times New Roman" w:hAnsi="Times New Roman" w:cs="Times New Roman"/>
          <w:b w:val="0"/>
          <w:sz w:val="28"/>
          <w:szCs w:val="28"/>
        </w:rPr>
        <w:t>Биполярными транзисторы</w:t>
      </w:r>
      <w:r w:rsidR="00CC2141" w:rsidRPr="00CC2141">
        <w:rPr>
          <w:rFonts w:ascii="Times New Roman" w:hAnsi="Times New Roman" w:cs="Times New Roman"/>
          <w:sz w:val="28"/>
          <w:szCs w:val="28"/>
        </w:rPr>
        <w:t xml:space="preserve"> называют потому, что электрический ток в них образуют электрические заряды положительной и отрицательной полярности. Носители положительных зарядов принято называть дырками, отрицательные заряды переносятся электронами. В биполярном транзисторе используют кристалл из германия или кремния — основных полупроводниковых материалов, применяемых для изготовления транзисторов и диодов.</w:t>
      </w:r>
    </w:p>
    <w:p w14:paraId="0000004E" w14:textId="3AA88428" w:rsidR="001A5B79" w:rsidRDefault="001A5B7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4F" w14:textId="628BC0AB" w:rsidR="001A5B79" w:rsidRDefault="00664D65">
      <w:pPr>
        <w:tabs>
          <w:tab w:val="right" w:pos="8640"/>
          <w:tab w:val="center" w:pos="4251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m:oMath>
        <m:rad>
          <m:radPr>
            <m:degHide m:val="1"/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radPr>
          <m:deg/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x</m:t>
            </m:r>
          </m:e>
        </m:rad>
        <m:r>
          <w:rPr>
            <w:rFonts w:ascii="Times New Roman" w:eastAsia="Times New Roman" w:hAnsi="Times New Roman" w:cs="Times New Roman"/>
            <w:sz w:val="28"/>
            <w:szCs w:val="28"/>
          </w:rPr>
          <m:t>=</m:t>
        </m:r>
        <m:rad>
          <m:rad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radPr>
          <m:deg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8</m:t>
            </m:r>
          </m:deg>
          <m:e>
            <m:sSup>
              <m:sSup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3</m:t>
                </m:r>
              </m:sup>
            </m:sSup>
          </m:e>
        </m:rad>
      </m:oMath>
      <w:r>
        <w:rPr>
          <w:rFonts w:ascii="Times New Roman" w:eastAsia="Times New Roman" w:hAnsi="Times New Roman" w:cs="Times New Roman"/>
          <w:sz w:val="28"/>
          <w:szCs w:val="28"/>
        </w:rPr>
        <w:tab/>
        <w:t>(1.1)</w:t>
      </w:r>
    </w:p>
    <w:p w14:paraId="00000050" w14:textId="77777777" w:rsidR="001A5B79" w:rsidRDefault="001A5B7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51" w14:textId="77777777" w:rsidR="001A5B79" w:rsidRDefault="001A5B7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GoBack"/>
      <w:bookmarkEnd w:id="3"/>
    </w:p>
    <w:p w14:paraId="00000052" w14:textId="0D43389B" w:rsidR="001A5B79" w:rsidRDefault="009A4DBA">
      <w:pPr>
        <w:pStyle w:val="2"/>
      </w:pPr>
      <w:bookmarkStart w:id="4" w:name="_beqwpj5vo4mn" w:colFirst="0" w:colLast="0"/>
      <w:bookmarkEnd w:id="4"/>
      <w:r>
        <w:t>1.2 Полевые транзисторы</w:t>
      </w:r>
    </w:p>
    <w:p w14:paraId="00000053" w14:textId="77777777" w:rsidR="001A5B79" w:rsidRDefault="001A5B7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55" w14:textId="17A14023" w:rsidR="001A5B79" w:rsidRPr="00CC2141" w:rsidRDefault="00664D65" w:rsidP="00CC2141">
      <w:pPr>
        <w:tabs>
          <w:tab w:val="left" w:pos="567"/>
          <w:tab w:val="left" w:pos="720"/>
        </w:tabs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CC2141" w:rsidRPr="00CC2141">
        <w:rPr>
          <w:rStyle w:val="a5"/>
          <w:rFonts w:ascii="Times New Roman" w:hAnsi="Times New Roman" w:cs="Times New Roman"/>
          <w:b w:val="0"/>
          <w:sz w:val="28"/>
          <w:szCs w:val="28"/>
        </w:rPr>
        <w:t>Полевой транзистор</w:t>
      </w:r>
      <w:r w:rsidR="00CC2141" w:rsidRPr="00CC2141">
        <w:rPr>
          <w:rFonts w:ascii="Times New Roman" w:hAnsi="Times New Roman" w:cs="Times New Roman"/>
          <w:sz w:val="28"/>
          <w:szCs w:val="28"/>
        </w:rPr>
        <w:t xml:space="preserve"> представляет собой полупроводниковый прибор, в котором управление током между двумя электродами, образованным направленным движением носителей заряда дырок или электронов, осуществляется электрическим полем, создаваемым напряжением на третьем электроде.</w:t>
      </w:r>
      <w:r w:rsidRPr="00CC2141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0000056" w14:textId="7CA7890C" w:rsidR="001A5B79" w:rsidRPr="00CC2141" w:rsidRDefault="00CC2141">
      <w:pPr>
        <w:pStyle w:val="1"/>
      </w:pPr>
      <w:bookmarkStart w:id="5" w:name="_ducxsedtnjcr" w:colFirst="0" w:colLast="0"/>
      <w:bookmarkEnd w:id="5"/>
      <w:r>
        <w:t xml:space="preserve">ГЛАВА 2. </w:t>
      </w:r>
      <w:r>
        <w:rPr>
          <w:lang w:val="en-US"/>
        </w:rPr>
        <w:t>MOSFET</w:t>
      </w:r>
      <w:r>
        <w:t xml:space="preserve"> транзисторы</w:t>
      </w:r>
    </w:p>
    <w:p w14:paraId="00000057" w14:textId="77777777" w:rsidR="001A5B79" w:rsidRDefault="001A5B7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58" w14:textId="4AC16AEE" w:rsidR="001A5B79" w:rsidRDefault="00CC2141">
      <w:pPr>
        <w:pStyle w:val="2"/>
      </w:pPr>
      <w:bookmarkStart w:id="6" w:name="_86uuf0qooeay" w:colFirst="0" w:colLast="0"/>
      <w:bookmarkEnd w:id="6"/>
      <w:r>
        <w:t>2.1 Полевой транзистор с изолированным затвором</w:t>
      </w:r>
    </w:p>
    <w:p w14:paraId="00000059" w14:textId="77777777" w:rsidR="001A5B79" w:rsidRDefault="001A5B7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5B" w14:textId="2B67B7BA" w:rsidR="001A5B79" w:rsidRPr="00CC2141" w:rsidRDefault="00CC2141" w:rsidP="00CC2141">
      <w:pPr>
        <w:tabs>
          <w:tab w:val="left" w:pos="567"/>
          <w:tab w:val="left" w:pos="720"/>
        </w:tabs>
        <w:spacing w:line="360" w:lineRule="auto"/>
        <w:jc w:val="both"/>
        <w:rPr>
          <w:rFonts w:ascii="Times New Roman" w:eastAsia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28"/>
        </w:rPr>
        <w:t xml:space="preserve">        </w:t>
      </w:r>
      <w:r w:rsidRPr="00CC2141">
        <w:rPr>
          <w:rFonts w:ascii="Times New Roman" w:hAnsi="Times New Roman" w:cs="Times New Roman"/>
          <w:sz w:val="28"/>
        </w:rPr>
        <w:t>На сегодняшний день, среди достаточного количества разновидностей транзисторов выделяют два класса: p-n - переходные транзисторы (биполярные) и транзисторы с изолированным полупроводниковым затвором (полевые).</w:t>
      </w:r>
    </w:p>
    <w:p w14:paraId="0000005C" w14:textId="4BE78D8B" w:rsidR="001A5B79" w:rsidRDefault="00CC2141">
      <w:pPr>
        <w:pStyle w:val="2"/>
      </w:pPr>
      <w:bookmarkStart w:id="7" w:name="_m778iz21rawd" w:colFirst="0" w:colLast="0"/>
      <w:bookmarkEnd w:id="7"/>
      <w:r>
        <w:t xml:space="preserve">2.2 Упрощенная модель транзистора с изолированным затвором </w:t>
      </w:r>
    </w:p>
    <w:p w14:paraId="0000005D" w14:textId="77777777" w:rsidR="001A5B79" w:rsidRDefault="001A5B7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5F" w14:textId="54CB4B13" w:rsidR="001A5B79" w:rsidRPr="00CC2141" w:rsidRDefault="00CC2141" w:rsidP="00CC2141">
      <w:pPr>
        <w:tabs>
          <w:tab w:val="left" w:pos="567"/>
        </w:tabs>
        <w:spacing w:line="360" w:lineRule="auto"/>
        <w:jc w:val="both"/>
        <w:rPr>
          <w:rFonts w:ascii="Times New Roman" w:eastAsia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28"/>
        </w:rPr>
        <w:t xml:space="preserve">        </w:t>
      </w:r>
      <w:r w:rsidRPr="00CC2141">
        <w:rPr>
          <w:rFonts w:ascii="Times New Roman" w:hAnsi="Times New Roman" w:cs="Times New Roman"/>
          <w:sz w:val="28"/>
        </w:rPr>
        <w:t>Взглянем на упрощённую модель полевого транзистора с изолированным затвором (см. рис.). Поскольку мосфеты бывают с разным типом проводимости (n или p), то на рисунке изображён полевой транзистор с изолированным затвором и каналом n-типа.</w:t>
      </w:r>
    </w:p>
    <w:sectPr w:rsidR="001A5B79" w:rsidRPr="00CC2141">
      <w:headerReference w:type="default" r:id="rId6"/>
      <w:footerReference w:type="default" r:id="rId7"/>
      <w:headerReference w:type="first" r:id="rId8"/>
      <w:pgSz w:w="11909" w:h="16834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94F076" w14:textId="77777777" w:rsidR="00CC2141" w:rsidRDefault="00CC2141">
      <w:pPr>
        <w:spacing w:line="240" w:lineRule="auto"/>
      </w:pPr>
      <w:r>
        <w:separator/>
      </w:r>
    </w:p>
  </w:endnote>
  <w:endnote w:type="continuationSeparator" w:id="0">
    <w:p w14:paraId="3CB54A87" w14:textId="77777777" w:rsidR="00CC2141" w:rsidRDefault="00CC21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62" w14:textId="77777777" w:rsidR="00CC2141" w:rsidRDefault="00CC2141">
    <w:pPr>
      <w:spacing w:after="720"/>
      <w:rPr>
        <w:rFonts w:ascii="Times New Roman" w:eastAsia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5957FF" w14:textId="77777777" w:rsidR="00CC2141" w:rsidRDefault="00CC2141">
      <w:pPr>
        <w:spacing w:line="240" w:lineRule="auto"/>
      </w:pPr>
      <w:r>
        <w:separator/>
      </w:r>
    </w:p>
  </w:footnote>
  <w:footnote w:type="continuationSeparator" w:id="0">
    <w:p w14:paraId="4659A42C" w14:textId="77777777" w:rsidR="00CC2141" w:rsidRDefault="00CC21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64" w14:textId="3BCAB6B6" w:rsidR="00CC2141" w:rsidRDefault="00CC2141">
    <w:pPr>
      <w:jc w:val="center"/>
    </w:pPr>
    <w:r>
      <w:fldChar w:fldCharType="begin"/>
    </w:r>
    <w:r>
      <w:instrText>PAGE</w:instrText>
    </w:r>
    <w:r>
      <w:fldChar w:fldCharType="separate"/>
    </w:r>
    <w:r w:rsidR="00825018">
      <w:rPr>
        <w:noProof/>
      </w:rPr>
      <w:t>1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63" w14:textId="77777777" w:rsidR="00CC2141" w:rsidRDefault="00CC2141">
    <w:pPr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B79"/>
    <w:rsid w:val="001A5B79"/>
    <w:rsid w:val="00664D65"/>
    <w:rsid w:val="00825018"/>
    <w:rsid w:val="009A4DBA"/>
    <w:rsid w:val="00CC2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15DC2"/>
  <w15:docId w15:val="{14318C8E-2641-47B4-9036-0E09E65DB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line="36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line="36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line="360" w:lineRule="auto"/>
      <w:jc w:val="center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a4">
    <w:name w:val="Subtitle"/>
    <w:basedOn w:val="a"/>
    <w:next w:val="a"/>
    <w:pPr>
      <w:keepNext/>
      <w:keepLines/>
      <w:spacing w:line="360" w:lineRule="auto"/>
      <w:jc w:val="center"/>
    </w:pPr>
    <w:rPr>
      <w:rFonts w:ascii="Times New Roman" w:eastAsia="Times New Roman" w:hAnsi="Times New Roman" w:cs="Times New Roman"/>
      <w:b/>
      <w:sz w:val="28"/>
      <w:szCs w:val="28"/>
    </w:rPr>
  </w:style>
  <w:style w:type="character" w:styleId="a5">
    <w:name w:val="Strong"/>
    <w:basedOn w:val="a0"/>
    <w:uiPriority w:val="22"/>
    <w:qFormat/>
    <w:rsid w:val="00CC21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6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81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78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28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2019-09-24T16:35:00Z</dcterms:created>
  <dcterms:modified xsi:type="dcterms:W3CDTF">2019-09-24T16:35:00Z</dcterms:modified>
</cp:coreProperties>
</file>