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1737" w14:textId="03EB6BC0" w:rsidR="00F661B1" w:rsidRDefault="007E320C" w:rsidP="00DC415F">
      <w:pPr>
        <w:jc w:val="center"/>
        <w:rPr>
          <w:sz w:val="64"/>
          <w:szCs w:val="64"/>
          <w:lang w:val="ru-RU"/>
        </w:rPr>
      </w:pPr>
      <w:r w:rsidRPr="007E320C">
        <w:rPr>
          <w:sz w:val="64"/>
          <w:szCs w:val="64"/>
          <w:lang w:val="ru-RU"/>
        </w:rPr>
        <w:t>Береговая оборона — описание</w:t>
      </w:r>
    </w:p>
    <w:p w14:paraId="7991547A" w14:textId="3F876EBE" w:rsidR="007E320C" w:rsidRDefault="007E320C" w:rsidP="00DC415F">
      <w:pPr>
        <w:ind w:firstLine="708"/>
        <w:jc w:val="both"/>
        <w:rPr>
          <w:sz w:val="28"/>
          <w:szCs w:val="28"/>
          <w:lang w:val="ru-RU"/>
        </w:rPr>
      </w:pPr>
      <w:r w:rsidRPr="007E320C">
        <w:rPr>
          <w:sz w:val="28"/>
          <w:szCs w:val="28"/>
          <w:lang w:val="ru-RU"/>
        </w:rPr>
        <w:t xml:space="preserve">1. Проект «Береговая оборона» представляет собой игру, в которой </w:t>
      </w:r>
      <w:r>
        <w:rPr>
          <w:sz w:val="28"/>
          <w:szCs w:val="28"/>
          <w:lang w:val="ru-RU"/>
        </w:rPr>
        <w:t>игрок является капитаном судна. З</w:t>
      </w:r>
      <w:r w:rsidRPr="007E320C">
        <w:rPr>
          <w:sz w:val="28"/>
          <w:szCs w:val="28"/>
          <w:lang w:val="ru-RU"/>
        </w:rPr>
        <w:t>адача</w:t>
      </w:r>
      <w:r>
        <w:rPr>
          <w:sz w:val="28"/>
          <w:szCs w:val="28"/>
          <w:lang w:val="ru-RU"/>
        </w:rPr>
        <w:t xml:space="preserve"> пользователя </w:t>
      </w:r>
      <w:r w:rsidRPr="007E320C">
        <w:rPr>
          <w:sz w:val="28"/>
          <w:szCs w:val="28"/>
          <w:lang w:val="ru-RU"/>
        </w:rPr>
        <w:t>— заработать как можно</w:t>
      </w:r>
      <w:r>
        <w:rPr>
          <w:sz w:val="28"/>
          <w:szCs w:val="28"/>
          <w:lang w:val="ru-RU"/>
        </w:rPr>
        <w:t xml:space="preserve"> больше очков, уничтожая вражеские корабли и самолёты.</w:t>
      </w:r>
    </w:p>
    <w:p w14:paraId="41D5C54A" w14:textId="7A89C19F" w:rsidR="007E320C" w:rsidRDefault="007E320C" w:rsidP="00DC415F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="00DC415F">
        <w:rPr>
          <w:sz w:val="28"/>
          <w:szCs w:val="28"/>
          <w:lang w:val="ru-RU"/>
        </w:rPr>
        <w:t>У каждого игрока есть свой профиль, с которого он может начать игру.</w:t>
      </w:r>
    </w:p>
    <w:p w14:paraId="11D5DC5D" w14:textId="38503CBB" w:rsidR="00DC415F" w:rsidRDefault="00DC415F" w:rsidP="00DC415F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Возможно 2 игровых режима:</w:t>
      </w:r>
    </w:p>
    <w:p w14:paraId="7A73EE98" w14:textId="4AA84703" w:rsidR="00DC415F" w:rsidRDefault="00DC415F" w:rsidP="00BD6546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3.1. Режим уровней: при каждой победе в текущем уровне он</w:t>
      </w:r>
      <w:r w:rsidR="00BD65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увеличивается; уровень сохраняется до бесконечности, сбросить его можно только при удалении профиля. </w:t>
      </w:r>
    </w:p>
    <w:p w14:paraId="0DB78B56" w14:textId="571BF9ED" w:rsidR="00DC415F" w:rsidRDefault="00DC415F" w:rsidP="003842BA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3.2. Бесконечный режим: в этом режиме цель игрока — набрать как можно больше очков.</w:t>
      </w:r>
    </w:p>
    <w:p w14:paraId="5DC7C5F7" w14:textId="7B31643B" w:rsidR="00DC415F" w:rsidRDefault="00DC415F" w:rsidP="00DC415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4. Управление в игре происходит при использовании клавиатуры и мыши.</w:t>
      </w:r>
    </w:p>
    <w:p w14:paraId="01DF4DB6" w14:textId="77777777" w:rsidR="000620B6" w:rsidRDefault="00DC415F" w:rsidP="00DC415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5. </w:t>
      </w:r>
      <w:r w:rsidR="000620B6">
        <w:rPr>
          <w:sz w:val="28"/>
          <w:szCs w:val="28"/>
          <w:lang w:val="ru-RU"/>
        </w:rPr>
        <w:t>Помимо самого игрового процесса пользователь может покупать в магазине боеприпасы броню и прочие улучшения.</w:t>
      </w:r>
    </w:p>
    <w:p w14:paraId="30DF21BF" w14:textId="34B907E5" w:rsidR="00DC415F" w:rsidRDefault="000620B6" w:rsidP="00DC415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6.  В игре возможны специальные условия, которые могут влиять на игровой процесс.</w:t>
      </w:r>
    </w:p>
    <w:p w14:paraId="3970B2CF" w14:textId="2B070CA9" w:rsidR="00BD6546" w:rsidRDefault="00BD6546" w:rsidP="00DC415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7. При достижении рекорда в бесконечном режиме игрок вписывается в топ лучших.</w:t>
      </w:r>
    </w:p>
    <w:p w14:paraId="105985B4" w14:textId="4CBDBDD1" w:rsidR="000620B6" w:rsidRDefault="000620B6" w:rsidP="00DC415F">
      <w:pPr>
        <w:jc w:val="both"/>
        <w:rPr>
          <w:sz w:val="28"/>
          <w:szCs w:val="28"/>
          <w:lang w:val="ru-RU"/>
        </w:rPr>
      </w:pPr>
    </w:p>
    <w:p w14:paraId="2627DD75" w14:textId="5A804CF1" w:rsidR="000620B6" w:rsidRDefault="000620B6" w:rsidP="000620B6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Управление:</w:t>
      </w:r>
    </w:p>
    <w:p w14:paraId="0714A71A" w14:textId="050B8450" w:rsidR="000620B6" w:rsidRDefault="000620B6" w:rsidP="000620B6">
      <w:pPr>
        <w:jc w:val="both"/>
        <w:rPr>
          <w:sz w:val="28"/>
          <w:szCs w:val="28"/>
          <w:lang w:val="ru-RU"/>
        </w:rPr>
      </w:pPr>
      <w:r w:rsidRPr="000620B6">
        <w:rPr>
          <w:sz w:val="44"/>
          <w:szCs w:val="44"/>
          <w:lang w:val="ru-RU"/>
        </w:rPr>
        <w:tab/>
      </w:r>
      <w:r w:rsidRPr="000620B6"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 xml:space="preserve">Управление судном осуществляется кнопками клавиатуры: </w:t>
      </w:r>
      <w:r>
        <w:rPr>
          <w:sz w:val="28"/>
          <w:szCs w:val="28"/>
          <w:lang w:val="en-US"/>
        </w:rPr>
        <w:t>A</w:t>
      </w:r>
      <w:r w:rsidRPr="000620B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← для передвижения корабля влево, и </w:t>
      </w:r>
      <w:r>
        <w:rPr>
          <w:sz w:val="28"/>
          <w:szCs w:val="28"/>
          <w:lang w:val="en-US"/>
        </w:rPr>
        <w:t>D</w:t>
      </w:r>
      <w:r w:rsidRPr="000620B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 → для передвижения корабля вправо.</w:t>
      </w:r>
    </w:p>
    <w:p w14:paraId="25DFA943" w14:textId="5CB9B312" w:rsidR="000620B6" w:rsidRDefault="000620B6" w:rsidP="000620B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Стрельба из судна происходит посредством использования клавиши ↑</w:t>
      </w:r>
      <w:r w:rsidR="003842BA">
        <w:rPr>
          <w:sz w:val="28"/>
          <w:szCs w:val="28"/>
          <w:lang w:val="ru-RU"/>
        </w:rPr>
        <w:t xml:space="preserve"> или </w:t>
      </w:r>
      <w:r w:rsidR="003842BA">
        <w:rPr>
          <w:sz w:val="28"/>
          <w:szCs w:val="28"/>
          <w:lang w:val="en-US"/>
        </w:rPr>
        <w:t>Enter</w:t>
      </w:r>
      <w:r w:rsidR="003842BA" w:rsidRPr="003842BA">
        <w:rPr>
          <w:sz w:val="28"/>
          <w:szCs w:val="28"/>
          <w:lang w:val="ru-RU"/>
        </w:rPr>
        <w:t xml:space="preserve">, </w:t>
      </w:r>
      <w:r w:rsidR="003842BA">
        <w:rPr>
          <w:sz w:val="28"/>
          <w:szCs w:val="28"/>
          <w:lang w:val="ru-RU"/>
        </w:rPr>
        <w:t>а также с помощью</w:t>
      </w:r>
      <w:r>
        <w:rPr>
          <w:sz w:val="28"/>
          <w:szCs w:val="28"/>
          <w:lang w:val="ru-RU"/>
        </w:rPr>
        <w:t xml:space="preserve"> щелчк</w:t>
      </w:r>
      <w:r w:rsidR="003842BA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по левой кнопке мыши.</w:t>
      </w:r>
    </w:p>
    <w:p w14:paraId="0C0539A1" w14:textId="7F536315" w:rsidR="000620B6" w:rsidRDefault="000620B6" w:rsidP="0077087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3. Перезарядка судна происходит при помощи клавиши ↓ или щелчка по правой кнопке мыши.</w:t>
      </w:r>
    </w:p>
    <w:p w14:paraId="117CC631" w14:textId="3A996ED1" w:rsidR="00BD6546" w:rsidRPr="003842BA" w:rsidRDefault="003842BA" w:rsidP="000620B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77087A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 Изменение типа боеприпасов происходит при нажатии на цифры, соответствующие типу боеприпасов.</w:t>
      </w:r>
    </w:p>
    <w:sectPr w:rsidR="00BD6546" w:rsidRPr="003842BA" w:rsidSect="00DC415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8B"/>
    <w:rsid w:val="000620B6"/>
    <w:rsid w:val="003842BA"/>
    <w:rsid w:val="0077087A"/>
    <w:rsid w:val="007E320C"/>
    <w:rsid w:val="008D29F4"/>
    <w:rsid w:val="00BD6546"/>
    <w:rsid w:val="00DC415F"/>
    <w:rsid w:val="00F10C8B"/>
    <w:rsid w:val="00F6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70D8"/>
  <w15:chartTrackingRefBased/>
  <w15:docId w15:val="{C907D14B-A383-43B6-A826-3CE7679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Оберемок</dc:creator>
  <cp:keywords/>
  <dc:description/>
  <cp:lastModifiedBy>Дмитрий Оберемок</cp:lastModifiedBy>
  <cp:revision>3</cp:revision>
  <dcterms:created xsi:type="dcterms:W3CDTF">2022-12-11T16:51:00Z</dcterms:created>
  <dcterms:modified xsi:type="dcterms:W3CDTF">2022-12-11T18:13:00Z</dcterms:modified>
</cp:coreProperties>
</file>