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99" w:rsidRDefault="00177599" w:rsidP="00177599">
      <w:pPr>
        <w:spacing w:after="0" w:line="23" w:lineRule="atLeast"/>
        <w:ind w:firstLine="709"/>
        <w:jc w:val="center"/>
        <w:rPr>
          <w:lang w:val="ru-RU"/>
        </w:rPr>
      </w:pPr>
      <w:r>
        <w:rPr>
          <w:lang w:val="ru-RU"/>
        </w:rPr>
        <w:t>РЕФЕРАТ</w:t>
      </w:r>
    </w:p>
    <w:p w:rsidR="00177599" w:rsidRDefault="00177599" w:rsidP="00177599">
      <w:pPr>
        <w:spacing w:after="0" w:line="23" w:lineRule="atLeast"/>
        <w:ind w:firstLine="709"/>
        <w:jc w:val="center"/>
        <w:rPr>
          <w:lang w:val="ru-RU"/>
        </w:rPr>
      </w:pPr>
    </w:p>
    <w:p w:rsidR="00316950" w:rsidRDefault="00177599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 xml:space="preserve">Дипломный проект представлен следующим образом. Электронные носители: 1 компакт-диск. Чертежный материал: 6 листов формата А1. Пояснительная записка: 84 страницы, </w:t>
      </w:r>
      <w:r w:rsidR="00666281">
        <w:rPr>
          <w:lang w:val="en-US"/>
        </w:rPr>
        <w:t xml:space="preserve">21 </w:t>
      </w:r>
      <w:r>
        <w:rPr>
          <w:lang w:val="ru-RU"/>
        </w:rPr>
        <w:t>рисун</w:t>
      </w:r>
      <w:r w:rsidR="00666281">
        <w:rPr>
          <w:lang w:val="ru-RU"/>
        </w:rPr>
        <w:t>о</w:t>
      </w:r>
      <w:r>
        <w:rPr>
          <w:lang w:val="ru-RU"/>
        </w:rPr>
        <w:t xml:space="preserve">к, </w:t>
      </w:r>
      <w:r w:rsidR="00666281">
        <w:rPr>
          <w:lang w:val="en-US"/>
        </w:rPr>
        <w:t xml:space="preserve">9 </w:t>
      </w:r>
      <w:r>
        <w:rPr>
          <w:lang w:val="ru-RU"/>
        </w:rPr>
        <w:t>таблиц, 27 литературных источников, 7 приложений.</w:t>
      </w:r>
    </w:p>
    <w:p w:rsidR="00666281" w:rsidRDefault="00666281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>Ключевые слова: Хааровский классификатор, распознавание лиц, классификатор, каскад,</w:t>
      </w:r>
      <w:r w:rsidRPr="00666281">
        <w:rPr>
          <w:lang w:val="ru-RU"/>
        </w:rPr>
        <w:t xml:space="preserve"> </w:t>
      </w:r>
      <w:r>
        <w:rPr>
          <w:lang w:val="ru-RU"/>
        </w:rPr>
        <w:t xml:space="preserve">планировщик, графический процессор, </w:t>
      </w:r>
      <w:r>
        <w:rPr>
          <w:lang w:val="en-US"/>
        </w:rPr>
        <w:t>CUDA</w:t>
      </w:r>
      <w:r>
        <w:rPr>
          <w:lang w:val="ru-RU"/>
        </w:rPr>
        <w:t xml:space="preserve">, </w:t>
      </w:r>
      <w:r>
        <w:rPr>
          <w:lang w:val="en-US"/>
        </w:rPr>
        <w:t>OpenCV</w:t>
      </w:r>
      <w:r w:rsidRPr="00666281">
        <w:rPr>
          <w:lang w:val="ru-RU"/>
        </w:rPr>
        <w:t xml:space="preserve">, </w:t>
      </w:r>
      <w:r>
        <w:rPr>
          <w:lang w:val="en-US"/>
        </w:rPr>
        <w:t>NVIDIA</w:t>
      </w:r>
      <w:r>
        <w:rPr>
          <w:lang w:val="ru-RU"/>
        </w:rPr>
        <w:t>.</w:t>
      </w:r>
    </w:p>
    <w:p w:rsidR="00666281" w:rsidRPr="005174AF" w:rsidRDefault="00666281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>Объект разработки</w:t>
      </w:r>
      <w:r w:rsidR="005174AF">
        <w:rPr>
          <w:lang w:val="ru-RU"/>
        </w:rPr>
        <w:t>:</w:t>
      </w:r>
      <w:r>
        <w:rPr>
          <w:lang w:val="ru-RU"/>
        </w:rPr>
        <w:t xml:space="preserve"> Хааровский классификатор на параллельной архитектуре </w:t>
      </w:r>
      <w:r>
        <w:rPr>
          <w:lang w:val="en-US"/>
        </w:rPr>
        <w:t>GPU</w:t>
      </w:r>
      <w:r w:rsidRPr="00666281">
        <w:rPr>
          <w:lang w:val="ru-RU"/>
        </w:rPr>
        <w:t>.</w:t>
      </w:r>
    </w:p>
    <w:p w:rsidR="00666281" w:rsidRDefault="00666281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>Цель разработки</w:t>
      </w:r>
      <w:r w:rsidR="005174AF">
        <w:rPr>
          <w:lang w:val="ru-RU"/>
        </w:rPr>
        <w:t>:</w:t>
      </w:r>
      <w:r>
        <w:rPr>
          <w:lang w:val="ru-RU"/>
        </w:rPr>
        <w:t xml:space="preserve"> модернизация алгоритма Хааровского классификатора для ускорения процесса обработки видеопотока.</w:t>
      </w:r>
    </w:p>
    <w:p w:rsidR="00666281" w:rsidRDefault="005174AF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 xml:space="preserve">Используемые методы и средства: </w:t>
      </w:r>
      <w:r>
        <w:rPr>
          <w:lang w:val="en-US"/>
        </w:rPr>
        <w:t>Microsoft</w:t>
      </w:r>
      <w:r w:rsidRPr="005174AF">
        <w:rPr>
          <w:lang w:val="ru-RU"/>
        </w:rPr>
        <w:t xml:space="preserve"> </w:t>
      </w:r>
      <w:r>
        <w:rPr>
          <w:lang w:val="en-US"/>
        </w:rPr>
        <w:t>Visual</w:t>
      </w:r>
      <w:r w:rsidRPr="005174AF">
        <w:rPr>
          <w:lang w:val="ru-RU"/>
        </w:rPr>
        <w:t xml:space="preserve"> </w:t>
      </w:r>
      <w:r>
        <w:rPr>
          <w:lang w:val="en-US"/>
        </w:rPr>
        <w:t>C</w:t>
      </w:r>
      <w:r w:rsidRPr="005174AF">
        <w:rPr>
          <w:lang w:val="ru-RU"/>
        </w:rPr>
        <w:t xml:space="preserve">++ 2008, </w:t>
      </w:r>
      <w:r>
        <w:rPr>
          <w:lang w:val="ru-RU"/>
        </w:rPr>
        <w:t xml:space="preserve">библиотека </w:t>
      </w:r>
      <w:r>
        <w:rPr>
          <w:lang w:val="en-US"/>
        </w:rPr>
        <w:t>OpenCV</w:t>
      </w:r>
      <w:r w:rsidRPr="005174AF">
        <w:rPr>
          <w:lang w:val="ru-RU"/>
        </w:rPr>
        <w:t xml:space="preserve">, </w:t>
      </w:r>
      <w:r>
        <w:rPr>
          <w:lang w:val="ru-RU"/>
        </w:rPr>
        <w:t xml:space="preserve">надстройка </w:t>
      </w:r>
      <w:r>
        <w:rPr>
          <w:lang w:val="en-US"/>
        </w:rPr>
        <w:t>CUDA</w:t>
      </w:r>
      <w:r w:rsidRPr="005174AF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Microsoft</w:t>
      </w:r>
      <w:r w:rsidRPr="005174AF">
        <w:rPr>
          <w:lang w:val="ru-RU"/>
        </w:rPr>
        <w:t xml:space="preserve"> </w:t>
      </w:r>
      <w:r>
        <w:rPr>
          <w:lang w:val="en-US"/>
        </w:rPr>
        <w:t>Visual</w:t>
      </w:r>
      <w:r w:rsidRPr="005174AF"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>.</w:t>
      </w:r>
    </w:p>
    <w:p w:rsidR="005174AF" w:rsidRDefault="005174AF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>В результате модернизации получено ускорение обработки приблизительно в 2,6 раза.</w:t>
      </w:r>
    </w:p>
    <w:p w:rsidR="005174AF" w:rsidRDefault="005174AF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>Полученная программа может применяться для обработки фотографий либо для обработки видеопотока стандартной четкости (720х576 пикселей).</w:t>
      </w:r>
    </w:p>
    <w:p w:rsidR="007C2CDC" w:rsidRDefault="007C2CDC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 xml:space="preserve">В результате технико-экономического обоснования у разработчика были получены следующие данные: себестоимость проекта – 14,4 миллиона рублей, прибыль </w:t>
      </w:r>
      <w:r w:rsidR="00DB57C6">
        <w:rPr>
          <w:lang w:val="ru-RU"/>
        </w:rPr>
        <w:t>з</w:t>
      </w:r>
      <w:r>
        <w:rPr>
          <w:lang w:val="ru-RU"/>
        </w:rPr>
        <w:t xml:space="preserve">а вычетом налога </w:t>
      </w:r>
      <w:r w:rsidR="00DB57C6">
        <w:rPr>
          <w:lang w:val="ru-RU"/>
        </w:rPr>
        <w:t>– 1,76 миллиона рублей. Эффективность энергопотребления компьютерной системы, на базе которой проводилось тестирование, увеличилась в 2,68 раза.</w:t>
      </w:r>
    </w:p>
    <w:p w:rsidR="005174AF" w:rsidRPr="005174AF" w:rsidRDefault="007C2CDC" w:rsidP="003B08BA">
      <w:pPr>
        <w:spacing w:after="0" w:line="23" w:lineRule="atLeast"/>
        <w:ind w:firstLine="709"/>
        <w:jc w:val="both"/>
        <w:rPr>
          <w:lang w:val="ru-RU"/>
        </w:rPr>
      </w:pPr>
      <w:r>
        <w:rPr>
          <w:lang w:val="ru-RU"/>
        </w:rPr>
        <w:t>Проект полностью готов к работе, однако полученное время обработки одной фотографии достаточно большое, чтобы применять программу для обработки видеопотока высокой четкости (1280х720 пикселей).</w:t>
      </w:r>
    </w:p>
    <w:sectPr w:rsidR="005174AF" w:rsidRPr="005174AF" w:rsidSect="00C175A0">
      <w:footerReference w:type="default" r:id="rId6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C76" w:rsidRDefault="009F5C76" w:rsidP="009C0321">
      <w:pPr>
        <w:spacing w:after="0" w:line="240" w:lineRule="auto"/>
      </w:pPr>
      <w:r>
        <w:separator/>
      </w:r>
    </w:p>
  </w:endnote>
  <w:endnote w:type="continuationSeparator" w:id="0">
    <w:p w:rsidR="009F5C76" w:rsidRDefault="009F5C76" w:rsidP="009C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CDC" w:rsidRDefault="007C2CD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C76" w:rsidRDefault="009F5C76" w:rsidP="009C0321">
      <w:pPr>
        <w:spacing w:after="0" w:line="240" w:lineRule="auto"/>
      </w:pPr>
      <w:r>
        <w:separator/>
      </w:r>
    </w:p>
  </w:footnote>
  <w:footnote w:type="continuationSeparator" w:id="0">
    <w:p w:rsidR="009F5C76" w:rsidRDefault="009F5C76" w:rsidP="009C0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AA1"/>
    <w:rsid w:val="000160E9"/>
    <w:rsid w:val="00026F5A"/>
    <w:rsid w:val="00047039"/>
    <w:rsid w:val="00097544"/>
    <w:rsid w:val="000C0EE7"/>
    <w:rsid w:val="000C2A9C"/>
    <w:rsid w:val="000D1EB5"/>
    <w:rsid w:val="00136CE3"/>
    <w:rsid w:val="0015741C"/>
    <w:rsid w:val="00177599"/>
    <w:rsid w:val="001961DA"/>
    <w:rsid w:val="001C7966"/>
    <w:rsid w:val="002214EC"/>
    <w:rsid w:val="00251688"/>
    <w:rsid w:val="00284545"/>
    <w:rsid w:val="002B0516"/>
    <w:rsid w:val="002B491F"/>
    <w:rsid w:val="0030411D"/>
    <w:rsid w:val="00316950"/>
    <w:rsid w:val="003251AA"/>
    <w:rsid w:val="00362BD9"/>
    <w:rsid w:val="003878E7"/>
    <w:rsid w:val="003B08BA"/>
    <w:rsid w:val="003E1BA9"/>
    <w:rsid w:val="00423DA0"/>
    <w:rsid w:val="00482BC1"/>
    <w:rsid w:val="004A0A76"/>
    <w:rsid w:val="004E68FA"/>
    <w:rsid w:val="004E79B8"/>
    <w:rsid w:val="004F1CEC"/>
    <w:rsid w:val="004F7775"/>
    <w:rsid w:val="004F7967"/>
    <w:rsid w:val="00503056"/>
    <w:rsid w:val="005174AF"/>
    <w:rsid w:val="00535203"/>
    <w:rsid w:val="00550E25"/>
    <w:rsid w:val="00565B82"/>
    <w:rsid w:val="00587BF4"/>
    <w:rsid w:val="0059706B"/>
    <w:rsid w:val="005B21A3"/>
    <w:rsid w:val="005D18A9"/>
    <w:rsid w:val="005D56D0"/>
    <w:rsid w:val="005F6BA5"/>
    <w:rsid w:val="006526EB"/>
    <w:rsid w:val="00662355"/>
    <w:rsid w:val="00666281"/>
    <w:rsid w:val="00686CA6"/>
    <w:rsid w:val="006A50CA"/>
    <w:rsid w:val="006D1B07"/>
    <w:rsid w:val="006E57EE"/>
    <w:rsid w:val="007235B9"/>
    <w:rsid w:val="007538F6"/>
    <w:rsid w:val="00767988"/>
    <w:rsid w:val="00773FE2"/>
    <w:rsid w:val="00792DB8"/>
    <w:rsid w:val="007C2CDC"/>
    <w:rsid w:val="007C78E3"/>
    <w:rsid w:val="00815F9F"/>
    <w:rsid w:val="00881FBC"/>
    <w:rsid w:val="008925E7"/>
    <w:rsid w:val="008C1B95"/>
    <w:rsid w:val="009157C8"/>
    <w:rsid w:val="00965C7C"/>
    <w:rsid w:val="00971F0B"/>
    <w:rsid w:val="0098530B"/>
    <w:rsid w:val="009B6B08"/>
    <w:rsid w:val="009C0321"/>
    <w:rsid w:val="009F5C76"/>
    <w:rsid w:val="00A02329"/>
    <w:rsid w:val="00A11766"/>
    <w:rsid w:val="00A13F10"/>
    <w:rsid w:val="00A14255"/>
    <w:rsid w:val="00A31E6E"/>
    <w:rsid w:val="00A334D9"/>
    <w:rsid w:val="00AB6697"/>
    <w:rsid w:val="00AB6AA1"/>
    <w:rsid w:val="00AD5B41"/>
    <w:rsid w:val="00AF54F1"/>
    <w:rsid w:val="00B13089"/>
    <w:rsid w:val="00BD4BBB"/>
    <w:rsid w:val="00BF1C23"/>
    <w:rsid w:val="00C06706"/>
    <w:rsid w:val="00C175A0"/>
    <w:rsid w:val="00C26C65"/>
    <w:rsid w:val="00D03568"/>
    <w:rsid w:val="00D036CA"/>
    <w:rsid w:val="00D1098B"/>
    <w:rsid w:val="00D668EF"/>
    <w:rsid w:val="00D74BC6"/>
    <w:rsid w:val="00DA715A"/>
    <w:rsid w:val="00DB57C6"/>
    <w:rsid w:val="00DD256F"/>
    <w:rsid w:val="00DE6728"/>
    <w:rsid w:val="00E03502"/>
    <w:rsid w:val="00E444F2"/>
    <w:rsid w:val="00E620C6"/>
    <w:rsid w:val="00E665E1"/>
    <w:rsid w:val="00E77A15"/>
    <w:rsid w:val="00E904DA"/>
    <w:rsid w:val="00E96671"/>
    <w:rsid w:val="00ED027C"/>
    <w:rsid w:val="00EE2C08"/>
    <w:rsid w:val="00F60C6B"/>
    <w:rsid w:val="00F72AEA"/>
    <w:rsid w:val="00F8178F"/>
    <w:rsid w:val="00F82795"/>
    <w:rsid w:val="00F84C52"/>
    <w:rsid w:val="00FD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2A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679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798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C0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C0321"/>
  </w:style>
  <w:style w:type="paragraph" w:styleId="a9">
    <w:name w:val="footer"/>
    <w:basedOn w:val="a"/>
    <w:link w:val="aa"/>
    <w:uiPriority w:val="99"/>
    <w:unhideWhenUsed/>
    <w:rsid w:val="009C0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0321"/>
  </w:style>
  <w:style w:type="character" w:styleId="ab">
    <w:name w:val="Hyperlink"/>
    <w:basedOn w:val="a0"/>
    <w:uiPriority w:val="99"/>
    <w:unhideWhenUsed/>
    <w:rsid w:val="006526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NightFamily )</dc:creator>
  <cp:lastModifiedBy>NightFamily )</cp:lastModifiedBy>
  <cp:revision>5</cp:revision>
  <dcterms:created xsi:type="dcterms:W3CDTF">2010-05-17T08:43:00Z</dcterms:created>
  <dcterms:modified xsi:type="dcterms:W3CDTF">2010-05-17T09:10:00Z</dcterms:modified>
</cp:coreProperties>
</file>