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EBED" w14:textId="20B518F6" w:rsidR="00F83046" w:rsidRPr="00F83046" w:rsidRDefault="00F83046" w:rsidP="00D0388E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>Перед вами два архива jar и war. Чтобы проверить консольную версию в коммандной строке:</w:t>
      </w:r>
    </w:p>
    <w:p w14:paraId="1F1E8E55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>- перейдите в дирректорию с программой (например: D:\&gt; cd D:\Clevertec);</w:t>
      </w:r>
    </w:p>
    <w:p w14:paraId="7247254C" w14:textId="3A69770D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3046">
        <w:rPr>
          <w:rFonts w:ascii="Times New Roman" w:hAnsi="Times New Roman" w:cs="Times New Roman"/>
          <w:sz w:val="24"/>
          <w:szCs w:val="24"/>
        </w:rPr>
        <w:t>запустите программу из jar-архива и передйте ей массив аргументов (D:\Clevertec\&gt;java -jar Clevertec.jar массив аргументов);</w:t>
      </w:r>
    </w:p>
    <w:p w14:paraId="2E6ECD52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1A8B6FD" w14:textId="000F36F0" w:rsid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>Консольная версия в данный момент может работать в двух режимах:</w:t>
      </w:r>
    </w:p>
    <w:p w14:paraId="62BB3422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080F96E" w14:textId="6DA620EB" w:rsidR="00F83046" w:rsidRPr="005069B4" w:rsidRDefault="005069B4" w:rsidP="005069B4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3046">
        <w:rPr>
          <w:rFonts w:ascii="Times New Roman" w:hAnsi="Times New Roman" w:cs="Times New Roman"/>
          <w:b/>
          <w:bCs/>
          <w:sz w:val="24"/>
          <w:szCs w:val="24"/>
        </w:rPr>
        <w:t>печа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та</w:t>
      </w:r>
      <w:r w:rsidRPr="00F83046">
        <w:rPr>
          <w:rFonts w:ascii="Times New Roman" w:hAnsi="Times New Roman" w:cs="Times New Roman"/>
          <w:b/>
          <w:bCs/>
          <w:sz w:val="24"/>
          <w:szCs w:val="24"/>
        </w:rPr>
        <w:t>ть чек в консоль</w:t>
      </w:r>
      <w:r w:rsidR="00F83046" w:rsidRPr="005069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r w:rsidR="00F83046" w:rsidRPr="005069B4">
        <w:rPr>
          <w:rFonts w:ascii="Times New Roman" w:hAnsi="Times New Roman" w:cs="Times New Roman"/>
          <w:b/>
          <w:bCs/>
          <w:sz w:val="24"/>
          <w:szCs w:val="24"/>
        </w:rPr>
        <w:t>из</w:t>
      </w:r>
      <w:r w:rsidRPr="005069B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массива</w:t>
      </w:r>
      <w:r w:rsidR="00F83046" w:rsidRPr="005069B4">
        <w:rPr>
          <w:rFonts w:ascii="Times New Roman" w:hAnsi="Times New Roman" w:cs="Times New Roman"/>
          <w:b/>
          <w:bCs/>
          <w:sz w:val="24"/>
          <w:szCs w:val="24"/>
        </w:rPr>
        <w:t xml:space="preserve"> аргументов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переданных при запуске)</w:t>
      </w:r>
      <w:r w:rsidR="00F83046" w:rsidRPr="005069B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EDAB8F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>Чтобы выполнить этот вариант, массив аргуметов должен быть следующего вида:</w:t>
      </w:r>
    </w:p>
    <w:p w14:paraId="4EDB4213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ab/>
        <w:t>1) [0-...-n]-элемент массива: - это аргументы id и количества товаров (должны быть в формате цифра-цифра (2-3, 6-4 и т.п.));</w:t>
      </w:r>
    </w:p>
    <w:p w14:paraId="4C82A46D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ab/>
        <w:t>2) [n+1]-элемент массива: - аргумент для дисконтной карты (должен быть в формате card-123);</w:t>
      </w:r>
    </w:p>
    <w:p w14:paraId="4AEAB50D" w14:textId="77777777" w:rsidR="00F83046" w:rsidRPr="00F83046" w:rsidRDefault="00F83046" w:rsidP="00F8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>Пример: (D:\Clevertec\&gt;java -jar Clevertec.jar 1-2 2-2 3-3 4-1 9-3 card-000123).</w:t>
      </w:r>
    </w:p>
    <w:p w14:paraId="29308A31" w14:textId="77777777" w:rsidR="00F83046" w:rsidRPr="00F83046" w:rsidRDefault="00F83046" w:rsidP="00F8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244CE" w14:textId="3D3BAADF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3046">
        <w:rPr>
          <w:rFonts w:ascii="Times New Roman" w:hAnsi="Times New Roman" w:cs="Times New Roman"/>
          <w:b/>
          <w:bCs/>
          <w:sz w:val="24"/>
          <w:szCs w:val="24"/>
        </w:rPr>
        <w:t xml:space="preserve">-  </w:t>
      </w:r>
      <w:r w:rsidR="005069B4" w:rsidRPr="00F83046">
        <w:rPr>
          <w:rFonts w:ascii="Times New Roman" w:hAnsi="Times New Roman" w:cs="Times New Roman"/>
          <w:b/>
          <w:bCs/>
          <w:sz w:val="24"/>
          <w:szCs w:val="24"/>
        </w:rPr>
        <w:t>печа</w:t>
      </w:r>
      <w:r w:rsidR="005069B4">
        <w:rPr>
          <w:rFonts w:ascii="Times New Roman" w:hAnsi="Times New Roman" w:cs="Times New Roman"/>
          <w:b/>
          <w:bCs/>
          <w:sz w:val="24"/>
          <w:szCs w:val="24"/>
          <w:lang w:val="ru-RU"/>
        </w:rPr>
        <w:t>та</w:t>
      </w:r>
      <w:r w:rsidR="005069B4" w:rsidRPr="00F83046">
        <w:rPr>
          <w:rFonts w:ascii="Times New Roman" w:hAnsi="Times New Roman" w:cs="Times New Roman"/>
          <w:b/>
          <w:bCs/>
          <w:sz w:val="24"/>
          <w:szCs w:val="24"/>
        </w:rPr>
        <w:t>ть чек</w:t>
      </w:r>
      <w:r w:rsidR="005069B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из файла</w:t>
      </w:r>
      <w:r w:rsidR="005069B4" w:rsidRPr="00F83046">
        <w:rPr>
          <w:rFonts w:ascii="Times New Roman" w:hAnsi="Times New Roman" w:cs="Times New Roman"/>
          <w:b/>
          <w:bCs/>
          <w:sz w:val="24"/>
          <w:szCs w:val="24"/>
        </w:rPr>
        <w:t xml:space="preserve"> в</w:t>
      </w:r>
      <w:r w:rsidR="005069B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5069B4" w:rsidRPr="00F83046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="005069B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(пути к файлам передаются при запуске)</w:t>
      </w:r>
      <w:r w:rsidRPr="00F8304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8665DC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>Чтобы выполнить этот вариант, массив аргуметов должен быть следующего вида:</w:t>
      </w:r>
    </w:p>
    <w:p w14:paraId="6BFE6649" w14:textId="4E90CA81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ab/>
        <w:t>1) [0]-элемент массива: - управляющий аргумент --f (нужен только</w:t>
      </w:r>
      <w:r w:rsidR="0089641D">
        <w:rPr>
          <w:rFonts w:ascii="Times New Roman" w:hAnsi="Times New Roman" w:cs="Times New Roman"/>
          <w:sz w:val="24"/>
          <w:szCs w:val="24"/>
          <w:lang w:val="ru-RU"/>
        </w:rPr>
        <w:t xml:space="preserve"> для этого режима работы программы</w:t>
      </w:r>
      <w:r w:rsidRPr="00F83046">
        <w:rPr>
          <w:rFonts w:ascii="Times New Roman" w:hAnsi="Times New Roman" w:cs="Times New Roman"/>
          <w:sz w:val="24"/>
          <w:szCs w:val="24"/>
        </w:rPr>
        <w:t>);</w:t>
      </w:r>
    </w:p>
    <w:p w14:paraId="19A6F5A8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ab/>
        <w:t>2) [1]-элемент массива: - аргумент полного адреса файла с данными (в котором записан список товаров и дисконтная карта (1-2, 2-2, 3-3, 4-1, 9-3, card-000123);</w:t>
      </w:r>
    </w:p>
    <w:p w14:paraId="352B00AE" w14:textId="0F140898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ab/>
        <w:t>3) [2]-элемент массива: - аргумент полного адреса выходного файла (в</w:t>
      </w:r>
      <w:r w:rsidR="0089641D">
        <w:rPr>
          <w:rFonts w:ascii="Times New Roman" w:hAnsi="Times New Roman" w:cs="Times New Roman"/>
          <w:sz w:val="24"/>
          <w:szCs w:val="24"/>
          <w:lang w:val="ru-RU"/>
        </w:rPr>
        <w:t xml:space="preserve"> который будет записан</w:t>
      </w:r>
      <w:r w:rsidRPr="00F83046">
        <w:rPr>
          <w:rFonts w:ascii="Times New Roman" w:hAnsi="Times New Roman" w:cs="Times New Roman"/>
          <w:sz w:val="24"/>
          <w:szCs w:val="24"/>
        </w:rPr>
        <w:t xml:space="preserve"> чек);</w:t>
      </w:r>
    </w:p>
    <w:p w14:paraId="4DC5D419" w14:textId="77777777" w:rsidR="00F83046" w:rsidRPr="00F83046" w:rsidRDefault="00F83046" w:rsidP="00F8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>Пример: (D:\Clevertec\&gt;java -jar Clevertec.jar --f D:\Clevertec\1.txt D:\Clevertec\2.txt). Будьте крайне вниматель с адресом файлов.</w:t>
      </w:r>
    </w:p>
    <w:p w14:paraId="3966A876" w14:textId="42CBD6DE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>Файл для чтения должен быть обязательно. Файл для записи, при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3046">
        <w:rPr>
          <w:rFonts w:ascii="Times New Roman" w:hAnsi="Times New Roman" w:cs="Times New Roman"/>
          <w:sz w:val="24"/>
          <w:szCs w:val="24"/>
        </w:rPr>
        <w:t>отсутствии, будет создан.</w:t>
      </w:r>
    </w:p>
    <w:p w14:paraId="3259877E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ab/>
      </w:r>
    </w:p>
    <w:p w14:paraId="0232EB71" w14:textId="009C9ECB" w:rsidR="00F83046" w:rsidRPr="00F83046" w:rsidRDefault="00F83046" w:rsidP="00D0388E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>Чтобы воспользоваться web-версией приложения bcпользуйте war-архив для разворачивания приложения на вашем Tomcat.</w:t>
      </w:r>
      <w:r w:rsidR="00D038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3046">
        <w:rPr>
          <w:rFonts w:ascii="Times New Roman" w:hAnsi="Times New Roman" w:cs="Times New Roman"/>
          <w:sz w:val="24"/>
          <w:szCs w:val="24"/>
        </w:rPr>
        <w:t>Для этого в менеджере Tomcat (http://localhost:8080/manager/html/list) выберерите пункт "WAR файл для развёртывания", укажите путь к файлу Clevertec.war.</w:t>
      </w:r>
    </w:p>
    <w:p w14:paraId="767EEE31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179977B" w14:textId="77777777" w:rsidR="00D0388E" w:rsidRDefault="00F83046" w:rsidP="00D0388E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>В открывшемся окне у вас будет два варианта работы с приложением:</w:t>
      </w:r>
    </w:p>
    <w:p w14:paraId="476FCA28" w14:textId="5B42EC8C" w:rsidR="00F83046" w:rsidRPr="00F83046" w:rsidRDefault="00F83046" w:rsidP="00D0388E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b/>
          <w:bCs/>
          <w:sz w:val="24"/>
          <w:szCs w:val="24"/>
        </w:rPr>
        <w:t>1) через поля формы</w:t>
      </w:r>
      <w:r w:rsidRPr="00F83046">
        <w:rPr>
          <w:rFonts w:ascii="Times New Roman" w:hAnsi="Times New Roman" w:cs="Times New Roman"/>
          <w:sz w:val="24"/>
          <w:szCs w:val="24"/>
        </w:rPr>
        <w:t xml:space="preserve"> ввести данные (id-количество) товаров, ввести номер дисконтной-карты и, нажав кнопку "Send your order", отправив данные этой формы POST-методом на сервлет.</w:t>
      </w:r>
    </w:p>
    <w:p w14:paraId="12A317E9" w14:textId="590CE263" w:rsidR="00F83046" w:rsidRPr="00F83046" w:rsidRDefault="00F83046" w:rsidP="00D0388E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lastRenderedPageBreak/>
        <w:t>Сервлет обработает ваши данные и вернет чек в виде http-request. Этот request, обработается браузером и он предствит его ввиде готового чека.</w:t>
      </w:r>
      <w:r w:rsidR="00D038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3046">
        <w:rPr>
          <w:rFonts w:ascii="Times New Roman" w:hAnsi="Times New Roman" w:cs="Times New Roman"/>
          <w:sz w:val="24"/>
          <w:szCs w:val="24"/>
        </w:rPr>
        <w:t>Т.е. данные выводятся на экран, для удобства использования, но при необходимости</w:t>
      </w:r>
      <w:r w:rsidR="00D0388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F83046">
        <w:rPr>
          <w:rFonts w:ascii="Times New Roman" w:hAnsi="Times New Roman" w:cs="Times New Roman"/>
          <w:sz w:val="24"/>
          <w:szCs w:val="24"/>
        </w:rPr>
        <w:t xml:space="preserve"> приложение может </w:t>
      </w:r>
      <w:r w:rsidR="00D0388E">
        <w:rPr>
          <w:rFonts w:ascii="Times New Roman" w:hAnsi="Times New Roman" w:cs="Times New Roman"/>
          <w:sz w:val="24"/>
          <w:szCs w:val="24"/>
          <w:lang w:val="ru-RU"/>
        </w:rPr>
        <w:t>отправлять</w:t>
      </w:r>
      <w:r w:rsidRPr="00F83046">
        <w:rPr>
          <w:rFonts w:ascii="Times New Roman" w:hAnsi="Times New Roman" w:cs="Times New Roman"/>
          <w:sz w:val="24"/>
          <w:szCs w:val="24"/>
        </w:rPr>
        <w:t xml:space="preserve"> request, в теле которого </w:t>
      </w:r>
      <w:r w:rsidR="00D0388E">
        <w:rPr>
          <w:rFonts w:ascii="Times New Roman" w:hAnsi="Times New Roman" w:cs="Times New Roman"/>
          <w:sz w:val="24"/>
          <w:szCs w:val="24"/>
          <w:lang w:val="ru-RU"/>
        </w:rPr>
        <w:t>будет</w:t>
      </w:r>
      <w:r w:rsidRPr="00F83046">
        <w:rPr>
          <w:rFonts w:ascii="Times New Roman" w:hAnsi="Times New Roman" w:cs="Times New Roman"/>
          <w:sz w:val="24"/>
          <w:szCs w:val="24"/>
        </w:rPr>
        <w:t xml:space="preserve"> чек.</w:t>
      </w:r>
    </w:p>
    <w:p w14:paraId="15D8FD78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080A46F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b/>
          <w:bCs/>
          <w:sz w:val="24"/>
          <w:szCs w:val="24"/>
        </w:rPr>
        <w:t>2) нажав кнопку "Print a default check"</w:t>
      </w:r>
      <w:r w:rsidRPr="00F83046">
        <w:rPr>
          <w:rFonts w:ascii="Times New Roman" w:hAnsi="Times New Roman" w:cs="Times New Roman"/>
          <w:sz w:val="24"/>
          <w:szCs w:val="24"/>
        </w:rPr>
        <w:t xml:space="preserve"> вам будет напечатан стандартный чек с аргументами (?id=3-1&amp;id=2-5&amp;id=6-8&amp;id=9-4&amp;id=5-1&amp;id=card-123).</w:t>
      </w:r>
    </w:p>
    <w:p w14:paraId="5E83F568" w14:textId="6807FEBE" w:rsidR="00F83046" w:rsidRPr="00F83046" w:rsidRDefault="00F83046" w:rsidP="00D0388E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>Данный запрос передается GET-методом, обрабатывается сервлетом и выводится на экран простой печатью html-строк на экран, т.е.</w:t>
      </w:r>
      <w:r w:rsidR="00D038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3046">
        <w:rPr>
          <w:rFonts w:ascii="Times New Roman" w:hAnsi="Times New Roman" w:cs="Times New Roman"/>
          <w:sz w:val="24"/>
          <w:szCs w:val="24"/>
        </w:rPr>
        <w:t xml:space="preserve">GET-метод печатает на экран строки. </w:t>
      </w:r>
      <w:r w:rsidR="00D038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3046">
        <w:rPr>
          <w:rFonts w:ascii="Times New Roman" w:hAnsi="Times New Roman" w:cs="Times New Roman"/>
          <w:sz w:val="24"/>
          <w:szCs w:val="24"/>
        </w:rPr>
        <w:t>Если вы хотите передать свои аргументы, то вам необходимо сформировать собственный запрос.</w:t>
      </w:r>
    </w:p>
    <w:p w14:paraId="1C3B153C" w14:textId="14ED69D2" w:rsidR="00F83046" w:rsidRPr="00F83046" w:rsidRDefault="00D0388E" w:rsidP="00D038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Пример</w:t>
      </w:r>
      <w:r w:rsidR="00F83046" w:rsidRPr="00F83046">
        <w:rPr>
          <w:rFonts w:ascii="Times New Roman" w:hAnsi="Times New Roman" w:cs="Times New Roman"/>
          <w:sz w:val="24"/>
          <w:szCs w:val="24"/>
        </w:rPr>
        <w:t>: http://localhost:8080/ClevertecCheck-1.0-SNAPSHOT/check?id=3-1&amp;id=2-5&amp;id=6-8&amp;id=9-4&amp;id=5-1&amp;id=card-123, где id - это имя каждого параметра.</w:t>
      </w:r>
      <w:r w:rsidR="00F83046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="00F83046" w:rsidRPr="00F83046">
        <w:rPr>
          <w:rFonts w:ascii="Times New Roman" w:hAnsi="Times New Roman" w:cs="Times New Roman"/>
          <w:sz w:val="24"/>
          <w:szCs w:val="24"/>
        </w:rPr>
        <w:t xml:space="preserve">осле id должен идти список </w:t>
      </w:r>
      <w:r w:rsidR="00F8304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F83046" w:rsidRPr="00F83046">
        <w:rPr>
          <w:rFonts w:ascii="Times New Roman" w:hAnsi="Times New Roman" w:cs="Times New Roman"/>
          <w:sz w:val="24"/>
          <w:szCs w:val="24"/>
        </w:rPr>
        <w:t>id-количество</w:t>
      </w:r>
      <w:r w:rsidR="00F8304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83046" w:rsidRPr="00F83046">
        <w:rPr>
          <w:rFonts w:ascii="Times New Roman" w:hAnsi="Times New Roman" w:cs="Times New Roman"/>
          <w:sz w:val="24"/>
          <w:szCs w:val="24"/>
        </w:rPr>
        <w:t xml:space="preserve"> товаров (цифра-цифра, пример: 1-2, 4-6</w:t>
      </w:r>
      <w:r w:rsidR="00F83046">
        <w:rPr>
          <w:rFonts w:ascii="Times New Roman" w:hAnsi="Times New Roman" w:cs="Times New Roman"/>
          <w:sz w:val="24"/>
          <w:szCs w:val="24"/>
          <w:lang w:val="ru-RU"/>
        </w:rPr>
        <w:t>, 8-3</w:t>
      </w:r>
      <w:r w:rsidR="00F83046" w:rsidRPr="00F83046">
        <w:rPr>
          <w:rFonts w:ascii="Times New Roman" w:hAnsi="Times New Roman" w:cs="Times New Roman"/>
          <w:sz w:val="24"/>
          <w:szCs w:val="24"/>
        </w:rPr>
        <w:t xml:space="preserve"> и т.п.),</w:t>
      </w:r>
      <w:r w:rsidR="00F830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3046" w:rsidRPr="00F83046">
        <w:rPr>
          <w:rFonts w:ascii="Times New Roman" w:hAnsi="Times New Roman" w:cs="Times New Roman"/>
          <w:sz w:val="24"/>
          <w:szCs w:val="24"/>
        </w:rPr>
        <w:t>а за списком товаров - дисконтная карта (card-номер, пример: card-123, card-0044432 т.п.).</w:t>
      </w:r>
    </w:p>
    <w:p w14:paraId="21AA5B7E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F5BB463" w14:textId="01531389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 xml:space="preserve">Данная программа будет находится также в репозитории Github по адресу: </w:t>
      </w:r>
      <w:hyperlink r:id="rId5" w:history="1">
        <w:r w:rsidRPr="00994DE4">
          <w:rPr>
            <w:rStyle w:val="a3"/>
            <w:rFonts w:ascii="Times New Roman" w:hAnsi="Times New Roman" w:cs="Times New Roman"/>
            <w:sz w:val="24"/>
            <w:szCs w:val="24"/>
          </w:rPr>
          <w:t>https://github.com/DmitryPoverov/Clevertec-Check</w:t>
        </w:r>
      </w:hyperlink>
      <w:r w:rsidRPr="00F8304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3046">
        <w:rPr>
          <w:rFonts w:ascii="Times New Roman" w:hAnsi="Times New Roman" w:cs="Times New Roman"/>
          <w:sz w:val="24"/>
          <w:szCs w:val="24"/>
        </w:rPr>
        <w:t>В этом репозитории 2</w:t>
      </w:r>
      <w:r w:rsidR="00DE7B7E">
        <w:rPr>
          <w:rFonts w:ascii="Times New Roman" w:hAnsi="Times New Roman" w:cs="Times New Roman"/>
          <w:sz w:val="24"/>
          <w:szCs w:val="24"/>
          <w:lang w:val="ru-RU"/>
        </w:rPr>
        <w:t xml:space="preserve"> рабочие</w:t>
      </w:r>
      <w:r w:rsidRPr="00F83046">
        <w:rPr>
          <w:rFonts w:ascii="Times New Roman" w:hAnsi="Times New Roman" w:cs="Times New Roman"/>
          <w:sz w:val="24"/>
          <w:szCs w:val="24"/>
        </w:rPr>
        <w:t xml:space="preserve"> ветки: в </w:t>
      </w:r>
      <w:r w:rsidR="00DE7B7E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="00DE7B7E" w:rsidRPr="00DE7B7E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DE7B7E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="00374663" w:rsidRPr="00374663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F83046">
        <w:rPr>
          <w:rFonts w:ascii="Times New Roman" w:hAnsi="Times New Roman" w:cs="Times New Roman"/>
          <w:sz w:val="24"/>
          <w:szCs w:val="24"/>
        </w:rPr>
        <w:t xml:space="preserve"> консольная версия, в</w:t>
      </w:r>
      <w:r w:rsidR="00DE7B7E" w:rsidRPr="00DE7B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E7B7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DE7B7E" w:rsidRPr="0037466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DE7B7E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="00DE7B7E" w:rsidRPr="00DE7B7E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F83046">
        <w:rPr>
          <w:rFonts w:ascii="Times New Roman" w:hAnsi="Times New Roman" w:cs="Times New Roman"/>
          <w:sz w:val="24"/>
          <w:szCs w:val="24"/>
        </w:rPr>
        <w:t xml:space="preserve"> консольная + веб версия.</w:t>
      </w:r>
    </w:p>
    <w:p w14:paraId="3C240FE8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E831E3B" w14:textId="6C8E60C2" w:rsidR="00F83046" w:rsidRPr="00F83046" w:rsidRDefault="008C2EFC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Способности программы</w:t>
      </w:r>
      <w:r w:rsidR="00F83046" w:rsidRPr="00F83046">
        <w:rPr>
          <w:rFonts w:ascii="Times New Roman" w:hAnsi="Times New Roman" w:cs="Times New Roman"/>
          <w:sz w:val="24"/>
          <w:szCs w:val="24"/>
        </w:rPr>
        <w:t>:</w:t>
      </w:r>
    </w:p>
    <w:p w14:paraId="172BAD4E" w14:textId="01A8DD1C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 xml:space="preserve">- если вы ввели карту неверного формата, </w:t>
      </w:r>
      <w:r w:rsidR="00EC6D01">
        <w:rPr>
          <w:rFonts w:ascii="Times New Roman" w:hAnsi="Times New Roman" w:cs="Times New Roman"/>
          <w:sz w:val="24"/>
          <w:szCs w:val="24"/>
          <w:lang w:val="ru-RU"/>
        </w:rPr>
        <w:t xml:space="preserve">или дисконтную карту, которой нет в перечне доступных карт </w:t>
      </w:r>
      <w:r w:rsidR="00EC6D01" w:rsidRPr="00EC6D0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C6D01"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="00EC6D01" w:rsidRPr="00EC6D01">
        <w:rPr>
          <w:rFonts w:ascii="Times New Roman" w:hAnsi="Times New Roman" w:cs="Times New Roman"/>
          <w:sz w:val="24"/>
          <w:szCs w:val="24"/>
          <w:lang w:val="ru-RU"/>
        </w:rPr>
        <w:t xml:space="preserve">-120, </w:t>
      </w:r>
      <w:r w:rsidR="00EC6D01" w:rsidRPr="00EC6D01">
        <w:rPr>
          <w:rFonts w:ascii="Times New Roman" w:hAnsi="Times New Roman" w:cs="Times New Roman"/>
          <w:sz w:val="24"/>
          <w:szCs w:val="24"/>
          <w:lang w:val="ru-RU"/>
        </w:rPr>
        <w:t>12</w:t>
      </w:r>
      <w:r w:rsidR="00EC6D01" w:rsidRPr="00EC6D0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EC6D01" w:rsidRPr="00EC6D01">
        <w:rPr>
          <w:rFonts w:ascii="Times New Roman" w:hAnsi="Times New Roman" w:cs="Times New Roman"/>
          <w:sz w:val="24"/>
          <w:szCs w:val="24"/>
          <w:lang w:val="ru-RU"/>
        </w:rPr>
        <w:t>, 12</w:t>
      </w:r>
      <w:r w:rsidR="00EC6D01" w:rsidRPr="00EC6D01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EC6D01" w:rsidRPr="00EC6D01">
        <w:rPr>
          <w:rFonts w:ascii="Times New Roman" w:hAnsi="Times New Roman" w:cs="Times New Roman"/>
          <w:sz w:val="24"/>
          <w:szCs w:val="24"/>
          <w:lang w:val="ru-RU"/>
        </w:rPr>
        <w:t>, 12</w:t>
      </w:r>
      <w:r w:rsidR="00EC6D01" w:rsidRPr="00EC6D01">
        <w:rPr>
          <w:rFonts w:ascii="Times New Roman" w:hAnsi="Times New Roman" w:cs="Times New Roman"/>
          <w:sz w:val="24"/>
          <w:szCs w:val="24"/>
          <w:lang w:val="ru-RU"/>
        </w:rPr>
        <w:t>3)</w:t>
      </w:r>
      <w:r w:rsidR="00EC6D01" w:rsidRPr="00EC6D0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83046">
        <w:rPr>
          <w:rFonts w:ascii="Times New Roman" w:hAnsi="Times New Roman" w:cs="Times New Roman"/>
          <w:sz w:val="24"/>
          <w:szCs w:val="24"/>
        </w:rPr>
        <w:t>то она не засчитается, но приложение продолжет работать, а в консоль выведется сообщение, что "</w:t>
      </w:r>
      <w:r w:rsidR="0089641D" w:rsidRPr="0089641D">
        <w:t xml:space="preserve"> </w:t>
      </w:r>
      <w:r w:rsidR="0089641D" w:rsidRPr="0089641D">
        <w:rPr>
          <w:rFonts w:ascii="Times New Roman" w:hAnsi="Times New Roman" w:cs="Times New Roman"/>
          <w:sz w:val="24"/>
          <w:szCs w:val="24"/>
        </w:rPr>
        <w:t>!!! It seems like you entered a wrong card number or wrong</w:t>
      </w:r>
      <w:r w:rsidR="0089641D" w:rsidRPr="00896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641D"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="0089641D" w:rsidRPr="0089641D">
        <w:rPr>
          <w:rFonts w:ascii="Times New Roman" w:hAnsi="Times New Roman" w:cs="Times New Roman"/>
          <w:sz w:val="24"/>
          <w:szCs w:val="24"/>
        </w:rPr>
        <w:t xml:space="preserve"> format!!!</w:t>
      </w:r>
      <w:r w:rsidRPr="00F83046">
        <w:rPr>
          <w:rFonts w:ascii="Times New Roman" w:hAnsi="Times New Roman" w:cs="Times New Roman"/>
          <w:sz w:val="24"/>
          <w:szCs w:val="24"/>
        </w:rPr>
        <w:t>";</w:t>
      </w:r>
    </w:p>
    <w:p w14:paraId="12F82E48" w14:textId="2BD5CE7B" w:rsidR="00F74D68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>- с неверным индексом товара (</w:t>
      </w:r>
      <w:r w:rsidR="00EC6D01">
        <w:rPr>
          <w:rFonts w:ascii="Times New Roman" w:hAnsi="Times New Roman" w:cs="Times New Roman"/>
          <w:sz w:val="24"/>
          <w:szCs w:val="24"/>
          <w:lang w:val="ru-RU"/>
        </w:rPr>
        <w:t>индексы от 1 до 14</w:t>
      </w:r>
      <w:r w:rsidRPr="00F83046">
        <w:rPr>
          <w:rFonts w:ascii="Times New Roman" w:hAnsi="Times New Roman" w:cs="Times New Roman"/>
          <w:sz w:val="24"/>
          <w:szCs w:val="24"/>
        </w:rPr>
        <w:t>). Если вы ввели неверный товар (например id=25), то об этом товаре появится сообщение ""!!! It seems like id=25 is wrong !!!"" и он не запишется в чек.</w:t>
      </w:r>
    </w:p>
    <w:p w14:paraId="445F0832" w14:textId="0CCA32E5" w:rsidR="00EC6D01" w:rsidRDefault="00EC6D01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40F2EAB" w14:textId="5F24AFD0" w:rsidR="00EC6D01" w:rsidRDefault="00EC6D01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Скидки, которые учитываются при печати товаров:</w:t>
      </w:r>
    </w:p>
    <w:p w14:paraId="1D79A5AB" w14:textId="234B0FB5" w:rsidR="00EC6D01" w:rsidRDefault="00EC6D01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если в чеке больше 5 акционных товаров, то на </w:t>
      </w:r>
      <w:r w:rsidR="008C2EFC">
        <w:rPr>
          <w:rFonts w:ascii="Times New Roman" w:hAnsi="Times New Roman" w:cs="Times New Roman"/>
          <w:sz w:val="24"/>
          <w:szCs w:val="24"/>
          <w:lang w:val="ru-RU"/>
        </w:rPr>
        <w:t>эти товары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дается скидка 20%;</w:t>
      </w:r>
    </w:p>
    <w:p w14:paraId="22314BE5" w14:textId="3851E18A" w:rsidR="00EC6D01" w:rsidRPr="00EC6D01" w:rsidRDefault="00EC6D01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если введена валидная дисконтная</w:t>
      </w:r>
      <w:r w:rsidR="008C2EFC">
        <w:rPr>
          <w:rFonts w:ascii="Times New Roman" w:hAnsi="Times New Roman" w:cs="Times New Roman"/>
          <w:sz w:val="24"/>
          <w:szCs w:val="24"/>
          <w:lang w:val="ru-RU"/>
        </w:rPr>
        <w:t xml:space="preserve"> карта, то на все товары дается скидка 10%.</w:t>
      </w:r>
    </w:p>
    <w:p w14:paraId="758E6014" w14:textId="77777777" w:rsidR="00102021" w:rsidRPr="00102021" w:rsidRDefault="00102021" w:rsidP="008C2E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31AC2" w14:textId="77777777" w:rsidR="00D0388E" w:rsidRDefault="00102021" w:rsidP="00102021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2021">
        <w:rPr>
          <w:rFonts w:ascii="Times New Roman" w:hAnsi="Times New Roman" w:cs="Times New Roman"/>
          <w:sz w:val="24"/>
          <w:szCs w:val="24"/>
        </w:rPr>
        <w:t>В случае вопросов про работе приложения, телефон службы поддержки</w:t>
      </w:r>
      <w:r w:rsidR="00D0388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55D38AD5" w14:textId="2F66A9E2" w:rsidR="00102021" w:rsidRPr="00D0388E" w:rsidRDefault="00D0388E" w:rsidP="00D0388E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+375-29-711-71-35 (Дмитрий).</w:t>
      </w:r>
    </w:p>
    <w:sectPr w:rsidR="00102021" w:rsidRPr="00D03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6462"/>
    <w:multiLevelType w:val="hybridMultilevel"/>
    <w:tmpl w:val="B992B096"/>
    <w:lvl w:ilvl="0" w:tplc="3B4C5296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46"/>
    <w:rsid w:val="00102021"/>
    <w:rsid w:val="00374663"/>
    <w:rsid w:val="003D609A"/>
    <w:rsid w:val="005069B4"/>
    <w:rsid w:val="005F7038"/>
    <w:rsid w:val="0089641D"/>
    <w:rsid w:val="008C2EFC"/>
    <w:rsid w:val="00D0388E"/>
    <w:rsid w:val="00DE7B7E"/>
    <w:rsid w:val="00EC6D01"/>
    <w:rsid w:val="00F74D68"/>
    <w:rsid w:val="00F8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19D82"/>
  <w15:chartTrackingRefBased/>
  <w15:docId w15:val="{F0FFEBB0-0301-4453-8DF2-58BE7891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0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304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06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mitryPoverov/Clevertec-Che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A4153</dc:creator>
  <cp:keywords/>
  <dc:description/>
  <cp:lastModifiedBy>A4153</cp:lastModifiedBy>
  <cp:revision>5</cp:revision>
  <cp:lastPrinted>2021-11-22T08:18:00Z</cp:lastPrinted>
  <dcterms:created xsi:type="dcterms:W3CDTF">2021-11-21T08:56:00Z</dcterms:created>
  <dcterms:modified xsi:type="dcterms:W3CDTF">2021-11-22T08:19:00Z</dcterms:modified>
</cp:coreProperties>
</file>