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Default="00F902BA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D409E" w:rsidRDefault="00F902BA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Центр цифровых </w:t>
      </w: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C67FF3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Лабораторная работа № 3</w:t>
      </w: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F902BA" w:rsidP="003449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Default="00F902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409E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Default="0034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F902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Default="0034496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344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09E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Default="006D40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Default="006D40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6D409E" w:rsidP="0034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Default="00F902BA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344967" w:rsidRPr="00344967" w:rsidRDefault="00344967" w:rsidP="0034496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4967">
        <w:rPr>
          <w:rFonts w:ascii="Times New Roman" w:hAnsi="Times New Roman" w:cs="Times New Roman"/>
          <w:sz w:val="24"/>
          <w:szCs w:val="24"/>
        </w:rPr>
        <w:lastRenderedPageBreak/>
        <w:t xml:space="preserve">Из равномерного распределения получена выборка из 100 значений нормального распределения в соответствии с вариантом с параметрами распределения (0, </w:t>
      </w:r>
      <w:proofErr w:type="spellStart"/>
      <w:proofErr w:type="gramStart"/>
      <w:r w:rsidRPr="00344967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44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4967">
        <w:rPr>
          <w:rFonts w:ascii="Times New Roman" w:hAnsi="Times New Roman" w:cs="Times New Roman"/>
          <w:sz w:val="24"/>
          <w:szCs w:val="24"/>
        </w:rPr>
        <w:t>3)):</w:t>
      </w:r>
    </w:p>
    <w:p w:rsidR="006D409E" w:rsidRPr="00344967" w:rsidRDefault="00344967" w:rsidP="0034496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44967">
        <w:rPr>
          <w:rFonts w:ascii="Times New Roman" w:hAnsi="Times New Roman" w:cs="Times New Roman"/>
          <w:sz w:val="24"/>
          <w:szCs w:val="24"/>
        </w:rPr>
        <w:br/>
      </w:r>
      <w:r w:rsidRPr="0034496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A6C9EF8" wp14:editId="1D7EE7C2">
            <wp:extent cx="3986033" cy="32074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624" cy="32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67" w:rsidRPr="00344967" w:rsidRDefault="00344967" w:rsidP="0034496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44967" w:rsidRPr="00344967" w:rsidRDefault="00344967" w:rsidP="0034496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44967">
        <w:rPr>
          <w:rFonts w:ascii="Times New Roman" w:hAnsi="Times New Roman" w:cs="Times New Roman"/>
          <w:color w:val="000000"/>
          <w:sz w:val="24"/>
          <w:szCs w:val="24"/>
        </w:rPr>
        <w:t>Визуально нельзя однозначно сказать, что выборка соответствует нормальному распределению, поэтому увеличим выборку в 100 раз:</w:t>
      </w:r>
    </w:p>
    <w:p w:rsidR="00344967" w:rsidRPr="00344967" w:rsidRDefault="00344967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4967" w:rsidRDefault="00344967" w:rsidP="0034496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4496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FBF8319" wp14:editId="4898E5B0">
            <wp:extent cx="5137414" cy="4242018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67" w:rsidRDefault="00344967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4967" w:rsidRDefault="00344967" w:rsidP="0034496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4967">
        <w:rPr>
          <w:rFonts w:ascii="Times New Roman" w:hAnsi="Times New Roman" w:cs="Times New Roman"/>
          <w:b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ходе данной лабораторной работы по формуле, основанной на ЦПТ, получено нормальное распределение с заданными параметрами (0</w:t>
      </w:r>
      <w:r w:rsidRPr="003449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3449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4967">
        <w:rPr>
          <w:rFonts w:ascii="Times New Roman" w:hAnsi="Times New Roman" w:cs="Times New Roman"/>
          <w:color w:val="000000"/>
          <w:sz w:val="24"/>
          <w:szCs w:val="24"/>
        </w:rPr>
        <w:t>3))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4967" w:rsidRDefault="00344967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449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Листинг программы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344967" w:rsidRDefault="00344967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custom_</w:t>
      </w:r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normal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N,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sample_size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result = []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 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range(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sample_size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Ri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np.random</w:t>
      </w:r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.uniform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, N)  </w:t>
      </w:r>
      <w:r w:rsidRPr="00344967">
        <w:rPr>
          <w:rFonts w:ascii="Consolas" w:eastAsia="Times New Roman" w:hAnsi="Consolas" w:cs="Times New Roman"/>
          <w:color w:val="008000"/>
          <w:sz w:val="21"/>
          <w:szCs w:val="21"/>
        </w:rPr>
        <w:t># Генерируем N случайных чисел из равномерного распределения [0, 1)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xk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np.sqrt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/N) * 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np.sum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- N/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result.append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xk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496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344967">
        <w:rPr>
          <w:rFonts w:ascii="Consolas" w:eastAsia="Times New Roman" w:hAnsi="Consolas" w:cs="Times New Roman"/>
          <w:color w:val="008000"/>
          <w:sz w:val="21"/>
          <w:szCs w:val="21"/>
        </w:rPr>
        <w:t># Размер выборки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sample_size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3449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r w:rsidR="00A74F27">
        <w:rPr>
          <w:rFonts w:ascii="Consolas" w:eastAsia="Times New Roman" w:hAnsi="Consolas" w:cs="Times New Roman"/>
          <w:color w:val="008000"/>
          <w:sz w:val="21"/>
          <w:szCs w:val="21"/>
        </w:rPr>
        <w:t xml:space="preserve">Размер </w:t>
      </w:r>
      <w:bookmarkStart w:id="0" w:name="_GoBack"/>
      <w:bookmarkEnd w:id="0"/>
      <w:r w:rsidRPr="00344967">
        <w:rPr>
          <w:rFonts w:ascii="Consolas" w:eastAsia="Times New Roman" w:hAnsi="Consolas" w:cs="Times New Roman"/>
          <w:color w:val="008000"/>
          <w:sz w:val="21"/>
          <w:szCs w:val="21"/>
        </w:rPr>
        <w:t>сгенерированной выборки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samples =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custom_</w:t>
      </w:r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normal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N,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sample_size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mean =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(samples)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variance =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np.var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(samples)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std_deviation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np.sqrt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(variance)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scaled_samples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(samples - mean) * (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np.sqrt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np.sqrt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/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std_deviation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scaled_mean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np.mean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scaled_samples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scaled_variance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np.var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scaled_samples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Среднее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round(scaled_mean,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Дисперсия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round(scaled_variance,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scaled_samples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bins=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density=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alpha=</w:t>
      </w:r>
      <w:r w:rsidRPr="0034496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0.6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color=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label=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Выборка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Плотность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'Гистограмма выборки с нормальным распределением (0, </w:t>
      </w:r>
      <w:proofErr w:type="spellStart"/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sqrt</w:t>
      </w:r>
      <w:proofErr w:type="spellEnd"/>
      <w:r w:rsidRPr="00344967">
        <w:rPr>
          <w:rFonts w:ascii="Consolas" w:eastAsia="Times New Roman" w:hAnsi="Consolas" w:cs="Times New Roman"/>
          <w:color w:val="A31515"/>
          <w:sz w:val="21"/>
          <w:szCs w:val="21"/>
        </w:rPr>
        <w:t>(3))'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loc</w:t>
      </w:r>
      <w:proofErr w:type="spell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4496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'upper right'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496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34496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344967" w:rsidRPr="00344967" w:rsidRDefault="00344967" w:rsidP="0034496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4967" w:rsidRPr="00344967" w:rsidRDefault="00344967" w:rsidP="0034496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sectPr w:rsidR="00344967" w:rsidRPr="0034496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344967"/>
    <w:rsid w:val="006D409E"/>
    <w:rsid w:val="00A74F27"/>
    <w:rsid w:val="00C67FF3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9FDA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A6C7-9C1E-4D5F-8D69-DB9711E1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9</cp:revision>
  <dcterms:created xsi:type="dcterms:W3CDTF">2016-04-19T11:12:00Z</dcterms:created>
  <dcterms:modified xsi:type="dcterms:W3CDTF">2023-09-13T06:56:00Z</dcterms:modified>
  <dc:language>en-GB</dc:language>
</cp:coreProperties>
</file>