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BBAD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402C6EC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962341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D32E15" w14:textId="442AC335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27714B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39BC1A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«НАЦИОНАЛЬНЫЙ ИССЛЕДОВАТЕЛЬСКИЙ</w:t>
      </w:r>
    </w:p>
    <w:p w14:paraId="4962192F" w14:textId="34322BB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ТОМСКИЙ ПОЛИТЕХНИЧЕСКИЙ УНИВЕРСИТЕТ»</w:t>
      </w:r>
    </w:p>
    <w:p w14:paraId="7E9B0532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536D0C45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14:paraId="197C97FF" w14:textId="1838C4C6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Направление:</w:t>
      </w:r>
      <w:r w:rsidRPr="001F26AD">
        <w:rPr>
          <w:rFonts w:ascii="Times New Roman" w:hAnsi="Times New Roman" w:cs="Times New Roman"/>
          <w:sz w:val="28"/>
          <w:szCs w:val="28"/>
        </w:rPr>
        <w:t xml:space="preserve"> 01.03.02</w:t>
      </w:r>
    </w:p>
    <w:p w14:paraId="5BDFDED0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14:paraId="3673AED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Отчет по лабораторной работе №1 по дисциплине</w:t>
      </w:r>
    </w:p>
    <w:p w14:paraId="0F839386" w14:textId="025373FC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«БАЗЫ ДАННЫХ»</w:t>
      </w:r>
    </w:p>
    <w:p w14:paraId="56954A2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132B7" w14:textId="384AE8E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Вариант</w:t>
      </w:r>
      <w:r w:rsidRPr="001F26AD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0D780CC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1CFDB0D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C4A9D" w14:textId="39275E2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Выполнил:</w:t>
      </w:r>
    </w:p>
    <w:p w14:paraId="180061C4" w14:textId="4E6F8552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26AD">
        <w:rPr>
          <w:rFonts w:ascii="Times New Roman" w:hAnsi="Times New Roman" w:cs="Times New Roman"/>
          <w:sz w:val="28"/>
          <w:szCs w:val="28"/>
        </w:rPr>
        <w:t>0В02 Редько Д.А.</w:t>
      </w:r>
    </w:p>
    <w:p w14:paraId="61B34D21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Проверил:</w:t>
      </w:r>
    </w:p>
    <w:p w14:paraId="36A2DC48" w14:textId="3653ADF9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Доцент ОИТ _________________ В.В. Осипова</w:t>
      </w:r>
    </w:p>
    <w:p w14:paraId="4345FEF3" w14:textId="6F5293C8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DFC41E3" w14:textId="6178806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66E2A836" w14:textId="205C13AF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BE1EA" w14:textId="24559D5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26276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129DA" w14:textId="7DCF7D5D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E73D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5B6A3" w14:textId="275A89AF" w:rsidR="004719D5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 20</w:t>
      </w:r>
      <w:r w:rsidRPr="001F26AD">
        <w:rPr>
          <w:rFonts w:ascii="Times New Roman" w:hAnsi="Times New Roman" w:cs="Times New Roman"/>
          <w:sz w:val="28"/>
          <w:szCs w:val="28"/>
        </w:rPr>
        <w:t>23</w:t>
      </w:r>
    </w:p>
    <w:p w14:paraId="5760D1D2" w14:textId="5DA4CDDD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167A8C53" w14:textId="5B3FA04B" w:rsidR="001F26AD" w:rsidRPr="0054367E" w:rsidRDefault="001F26AD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6AD">
        <w:rPr>
          <w:rFonts w:ascii="Times New Roman" w:hAnsi="Times New Roman" w:cs="Times New Roman"/>
          <w:sz w:val="28"/>
          <w:szCs w:val="28"/>
        </w:rPr>
        <w:t>Вывод имени, зарплаты и номера отдела для всех сотрудников, кроме сотрудника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6AD">
        <w:rPr>
          <w:rFonts w:ascii="Times New Roman" w:hAnsi="Times New Roman" w:cs="Times New Roman"/>
          <w:sz w:val="28"/>
          <w:szCs w:val="28"/>
        </w:rPr>
        <w:t>фамилии «Biri». Таблица s_emp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3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C591ED" w14:textId="4F73FE29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EA80D" wp14:editId="50B1C8DF">
            <wp:extent cx="2933333" cy="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3AFF" w14:textId="338ECA83" w:rsidR="001F26AD" w:rsidRPr="0054367E" w:rsidRDefault="001F26AD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D0318" wp14:editId="44CC6DFC">
            <wp:extent cx="2600000" cy="49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C15B" w14:textId="47C810C7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61388E6A" w14:textId="51BC5678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14E0AE4" w14:textId="6A04A9BD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FF09A7D" w14:textId="5C639DA7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74A3ED40" w14:textId="4FD1AB6E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39AA8C7A" w14:textId="5EDC0547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39C35048" w14:textId="14EBABAE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3025FDAA" w14:textId="77777777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373E963" w14:textId="3C81393A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447D3113" w14:textId="5A84944C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Вывод по дате убывания доставки номера заказов и общей суммы под псевдонимом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6AD">
        <w:rPr>
          <w:rFonts w:ascii="Times New Roman" w:hAnsi="Times New Roman" w:cs="Times New Roman"/>
          <w:sz w:val="28"/>
          <w:szCs w:val="28"/>
        </w:rPr>
        <w:t>«Итого». Таблица s_ord.</w:t>
      </w:r>
    </w:p>
    <w:p w14:paraId="5267F65C" w14:textId="303161CF" w:rsidR="001F26AD" w:rsidRDefault="0064328F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20675" wp14:editId="243EA28D">
            <wp:extent cx="2228571" cy="61904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F80" w14:textId="4E8442EB" w:rsidR="001F26AD" w:rsidRDefault="0064328F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82104" wp14:editId="29E762A8">
            <wp:extent cx="1152381" cy="3133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696A" w14:textId="5BC2419C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65BEDEA" w14:textId="49A0FD67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0263C26" w14:textId="7477E383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Вывести фамилию и комиссионные (в рублях к зарплате) для всех служащих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6AD">
        <w:rPr>
          <w:rFonts w:ascii="Times New Roman" w:hAnsi="Times New Roman" w:cs="Times New Roman"/>
          <w:sz w:val="28"/>
          <w:szCs w:val="28"/>
        </w:rPr>
        <w:t>зарплатой не равной 1450. Таблица s_emp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FFFC4" w14:textId="757E3E74" w:rsidR="001F26AD" w:rsidRDefault="001F26AD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5416F4" wp14:editId="36019357">
            <wp:extent cx="3676190" cy="6190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DDC8" w14:textId="5D30722B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98C546" wp14:editId="4DD4C640">
            <wp:extent cx="3171429" cy="10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AD" w:rsidRPr="001F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C1"/>
    <w:rsid w:val="000C37C1"/>
    <w:rsid w:val="00100B60"/>
    <w:rsid w:val="001F26AD"/>
    <w:rsid w:val="004719D5"/>
    <w:rsid w:val="0054367E"/>
    <w:rsid w:val="0064328F"/>
    <w:rsid w:val="006B32DA"/>
    <w:rsid w:val="0091702B"/>
    <w:rsid w:val="00A1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131B"/>
  <w15:chartTrackingRefBased/>
  <w15:docId w15:val="{E35BBCF5-150B-4236-81E7-3442F8D5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5</cp:revision>
  <dcterms:created xsi:type="dcterms:W3CDTF">2023-03-07T10:10:00Z</dcterms:created>
  <dcterms:modified xsi:type="dcterms:W3CDTF">2023-03-07T10:28:00Z</dcterms:modified>
</cp:coreProperties>
</file>