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BAD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402C6EC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962341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D32E15" w14:textId="442AC335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27714B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9BC1A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4962192F" w14:textId="34322BB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ТОМСКИЙ ПОЛИТЕХНИЧЕСКИЙ УНИВЕРСИТЕТ»</w:t>
      </w:r>
    </w:p>
    <w:p w14:paraId="7E9B0532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536D0C45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14:paraId="197C97FF" w14:textId="1838C4C6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Направление: 01.03.02</w:t>
      </w:r>
    </w:p>
    <w:p w14:paraId="5BDFDED0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3673AED9" w14:textId="2204AF38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162C6">
        <w:rPr>
          <w:rFonts w:ascii="Times New Roman" w:hAnsi="Times New Roman" w:cs="Times New Roman"/>
          <w:sz w:val="28"/>
          <w:szCs w:val="28"/>
        </w:rPr>
        <w:t>2</w:t>
      </w:r>
      <w:r w:rsidRPr="001F26AD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F839386" w14:textId="025373FC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56954A2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32B7" w14:textId="384AE8E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Вариант 10</w:t>
      </w:r>
    </w:p>
    <w:p w14:paraId="70D780CC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1CFDB0D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4A9D" w14:textId="39275E2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Выполнил:</w:t>
      </w:r>
    </w:p>
    <w:p w14:paraId="180061C4" w14:textId="4E6F8552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6AD">
        <w:rPr>
          <w:rFonts w:ascii="Times New Roman" w:hAnsi="Times New Roman" w:cs="Times New Roman"/>
          <w:sz w:val="28"/>
          <w:szCs w:val="28"/>
        </w:rPr>
        <w:t>0В02 Редько Д.А.</w:t>
      </w:r>
    </w:p>
    <w:p w14:paraId="1B9D9E9B" w14:textId="101574D3" w:rsidR="006468AF" w:rsidRPr="006468AF" w:rsidRDefault="001F26AD" w:rsidP="006468AF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Проверил:</w:t>
      </w:r>
    </w:p>
    <w:p w14:paraId="36A2DC48" w14:textId="5577E09E" w:rsidR="001F26AD" w:rsidRPr="001F26AD" w:rsidRDefault="006468AF" w:rsidP="006468AF">
      <w:pPr>
        <w:rPr>
          <w:rFonts w:ascii="Times New Roman" w:hAnsi="Times New Roman" w:cs="Times New Roman"/>
          <w:sz w:val="28"/>
          <w:szCs w:val="28"/>
        </w:rPr>
      </w:pPr>
      <w:r w:rsidRPr="006468AF">
        <w:rPr>
          <w:rFonts w:ascii="Times New Roman" w:hAnsi="Times New Roman" w:cs="Times New Roman"/>
          <w:sz w:val="28"/>
          <w:szCs w:val="28"/>
        </w:rPr>
        <w:t>ассистент (ОИТ, ИШИТР)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AF">
        <w:rPr>
          <w:rFonts w:ascii="Times New Roman" w:hAnsi="Times New Roman" w:cs="Times New Roman"/>
          <w:sz w:val="28"/>
          <w:szCs w:val="28"/>
        </w:rPr>
        <w:t>Лызин</w:t>
      </w:r>
      <w:proofErr w:type="spellEnd"/>
      <w:r w:rsidRPr="00646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6468AF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5FEF3" w14:textId="6F5293C8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DFC41E3" w14:textId="6178806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6E2A836" w14:textId="205C13AF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BE1EA" w14:textId="24559D5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6276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129DA" w14:textId="7DCF7D5D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E73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B6A3" w14:textId="275A89AF" w:rsidR="004719D5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 2023</w:t>
      </w:r>
    </w:p>
    <w:p w14:paraId="5760D1D2" w14:textId="5DA4CDDD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0AC591ED" w14:textId="7235B4F9" w:rsidR="001F26AD" w:rsidRDefault="00F162C6" w:rsidP="00F162C6">
      <w:pPr>
        <w:rPr>
          <w:rFonts w:ascii="Times New Roman" w:hAnsi="Times New Roman" w:cs="Times New Roman"/>
          <w:sz w:val="28"/>
          <w:szCs w:val="28"/>
        </w:rPr>
      </w:pPr>
      <w:r w:rsidRPr="00F162C6">
        <w:rPr>
          <w:rFonts w:ascii="Times New Roman" w:hAnsi="Times New Roman" w:cs="Times New Roman"/>
          <w:sz w:val="28"/>
          <w:szCs w:val="28"/>
        </w:rPr>
        <w:t>Вывод номера служащего в порядке убывания, даты начала работы, округленной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C6">
        <w:rPr>
          <w:rFonts w:ascii="Times New Roman" w:hAnsi="Times New Roman" w:cs="Times New Roman"/>
          <w:sz w:val="28"/>
          <w:szCs w:val="28"/>
        </w:rPr>
        <w:t>года, и фамилий с заменой любых символов “N” на символ “T” (независимо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C6">
        <w:rPr>
          <w:rFonts w:ascii="Times New Roman" w:hAnsi="Times New Roman" w:cs="Times New Roman"/>
          <w:sz w:val="28"/>
          <w:szCs w:val="28"/>
        </w:rPr>
        <w:t xml:space="preserve">регистра). Таблица </w:t>
      </w:r>
      <w:proofErr w:type="spellStart"/>
      <w:r w:rsidRPr="00F162C6">
        <w:rPr>
          <w:rFonts w:ascii="Times New Roman" w:hAnsi="Times New Roman" w:cs="Times New Roman"/>
          <w:sz w:val="28"/>
          <w:szCs w:val="28"/>
        </w:rPr>
        <w:t>s_emp</w:t>
      </w:r>
      <w:proofErr w:type="spellEnd"/>
      <w:r w:rsidRPr="00F162C6">
        <w:rPr>
          <w:rFonts w:ascii="Times New Roman" w:hAnsi="Times New Roman" w:cs="Times New Roman"/>
          <w:sz w:val="28"/>
          <w:szCs w:val="28"/>
        </w:rPr>
        <w:t>.</w:t>
      </w:r>
    </w:p>
    <w:p w14:paraId="2FEA3AFF" w14:textId="287503AC" w:rsidR="001F26AD" w:rsidRDefault="00F162C6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06ABA8" wp14:editId="4DF41922">
            <wp:extent cx="3638095" cy="5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9A8D" w14:textId="30DEC2AC" w:rsidR="00F162C6" w:rsidRPr="0054367E" w:rsidRDefault="00F162C6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DF1141" wp14:editId="44A5E379">
            <wp:extent cx="3285714" cy="4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963" w14:textId="3C81393A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267F65C" w14:textId="51409C6A" w:rsidR="001F26AD" w:rsidRDefault="00F162C6" w:rsidP="00F162C6">
      <w:pPr>
        <w:rPr>
          <w:rFonts w:ascii="Times New Roman" w:hAnsi="Times New Roman" w:cs="Times New Roman"/>
          <w:sz w:val="28"/>
          <w:szCs w:val="28"/>
        </w:rPr>
      </w:pPr>
      <w:r w:rsidRPr="00F162C6">
        <w:rPr>
          <w:rFonts w:ascii="Times New Roman" w:hAnsi="Times New Roman" w:cs="Times New Roman"/>
          <w:sz w:val="28"/>
          <w:szCs w:val="28"/>
        </w:rPr>
        <w:t>Создайте запрос, содержащий в одном столбце через пробел номер заказа и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C6">
        <w:rPr>
          <w:rFonts w:ascii="Times New Roman" w:hAnsi="Times New Roman" w:cs="Times New Roman"/>
          <w:sz w:val="28"/>
          <w:szCs w:val="28"/>
        </w:rPr>
        <w:t>товара, в котором количество доставленного товара меньше количества заказанного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C6">
        <w:rPr>
          <w:rFonts w:ascii="Times New Roman" w:hAnsi="Times New Roman" w:cs="Times New Roman"/>
          <w:sz w:val="28"/>
          <w:szCs w:val="28"/>
        </w:rPr>
        <w:t xml:space="preserve">товара. Таблица </w:t>
      </w:r>
      <w:proofErr w:type="spellStart"/>
      <w:r w:rsidRPr="00F162C6">
        <w:rPr>
          <w:rFonts w:ascii="Times New Roman" w:hAnsi="Times New Roman" w:cs="Times New Roman"/>
          <w:sz w:val="28"/>
          <w:szCs w:val="28"/>
        </w:rPr>
        <w:t>s_item</w:t>
      </w:r>
      <w:proofErr w:type="spellEnd"/>
      <w:r w:rsidRPr="00F162C6">
        <w:rPr>
          <w:rFonts w:ascii="Times New Roman" w:hAnsi="Times New Roman" w:cs="Times New Roman"/>
          <w:sz w:val="28"/>
          <w:szCs w:val="28"/>
        </w:rPr>
        <w:t>.</w:t>
      </w:r>
    </w:p>
    <w:p w14:paraId="059BA91A" w14:textId="77777777" w:rsidR="00F162C6" w:rsidRDefault="00F162C6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D7F7A" wp14:editId="5AF04981">
            <wp:extent cx="3200000" cy="5809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F80" w14:textId="4E71FA49" w:rsidR="001F26AD" w:rsidRDefault="00F162C6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219BB" wp14:editId="49B20B8D">
            <wp:extent cx="3590476" cy="50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96A" w14:textId="5BC2419C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65BEDEA" w14:textId="49A0FD67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65FFFC4" w14:textId="4FB5ACF7" w:rsidR="001F26AD" w:rsidRDefault="00F162C6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2C6">
        <w:rPr>
          <w:rFonts w:ascii="Times New Roman" w:hAnsi="Times New Roman" w:cs="Times New Roman"/>
          <w:sz w:val="28"/>
          <w:szCs w:val="28"/>
        </w:rPr>
        <w:t xml:space="preserve">Вывод суммы, даты заказа и ближайшей к ней среды. Таблица </w:t>
      </w:r>
      <w:proofErr w:type="spellStart"/>
      <w:r w:rsidRPr="00F162C6">
        <w:rPr>
          <w:rFonts w:ascii="Times New Roman" w:hAnsi="Times New Roman" w:cs="Times New Roman"/>
          <w:sz w:val="28"/>
          <w:szCs w:val="28"/>
        </w:rPr>
        <w:t>s_ord</w:t>
      </w:r>
      <w:proofErr w:type="spellEnd"/>
      <w:r w:rsidRPr="00F162C6">
        <w:rPr>
          <w:rFonts w:ascii="Times New Roman" w:hAnsi="Times New Roman" w:cs="Times New Roman"/>
          <w:sz w:val="28"/>
          <w:szCs w:val="28"/>
        </w:rPr>
        <w:t>.</w:t>
      </w:r>
    </w:p>
    <w:p w14:paraId="072EDDC8" w14:textId="334881E5" w:rsidR="001F26AD" w:rsidRDefault="00F162C6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3EE26" wp14:editId="6D33F893">
            <wp:extent cx="5780952" cy="3809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FD03" w14:textId="77777777" w:rsidR="00D81400" w:rsidRDefault="00D81400" w:rsidP="001F2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39BBB" w14:textId="23E6CA80" w:rsidR="00F162C6" w:rsidRPr="001F26AD" w:rsidRDefault="00F162C6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F36564" wp14:editId="7F85A5CF">
            <wp:extent cx="3161905" cy="3104762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C6" w:rsidRPr="001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1"/>
    <w:rsid w:val="000C37C1"/>
    <w:rsid w:val="00100B60"/>
    <w:rsid w:val="001F26AD"/>
    <w:rsid w:val="004719D5"/>
    <w:rsid w:val="0054367E"/>
    <w:rsid w:val="0064328F"/>
    <w:rsid w:val="006468AF"/>
    <w:rsid w:val="006B32DA"/>
    <w:rsid w:val="0091702B"/>
    <w:rsid w:val="00A1271E"/>
    <w:rsid w:val="00D81400"/>
    <w:rsid w:val="00F1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31B"/>
  <w15:chartTrackingRefBased/>
  <w15:docId w15:val="{E35BBCF5-150B-4236-81E7-3442F8D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8</cp:revision>
  <dcterms:created xsi:type="dcterms:W3CDTF">2023-03-07T10:10:00Z</dcterms:created>
  <dcterms:modified xsi:type="dcterms:W3CDTF">2023-03-13T03:40:00Z</dcterms:modified>
</cp:coreProperties>
</file>