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BBAD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402C6EC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962341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D32E15" w14:textId="442AC335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27714B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39BC1A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«НАЦИОНАЛЬНЫЙ ИССЛЕДОВАТЕЛЬСКИЙ</w:t>
      </w:r>
    </w:p>
    <w:p w14:paraId="4962192F" w14:textId="34322BB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ТОМСКИЙ ПОЛИТЕХНИЧЕСКИЙ УНИВЕРСИТЕТ»</w:t>
      </w:r>
    </w:p>
    <w:p w14:paraId="7E9B0532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536D0C45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14:paraId="197C97FF" w14:textId="1838C4C6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Направление: 01.03.02</w:t>
      </w:r>
    </w:p>
    <w:p w14:paraId="5BDFDED0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Отделение информационных технологий</w:t>
      </w:r>
    </w:p>
    <w:p w14:paraId="3673AED9" w14:textId="57AFA158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01DCA">
        <w:rPr>
          <w:rFonts w:ascii="Times New Roman" w:hAnsi="Times New Roman" w:cs="Times New Roman"/>
          <w:sz w:val="28"/>
          <w:szCs w:val="28"/>
        </w:rPr>
        <w:t>4</w:t>
      </w:r>
      <w:r w:rsidRPr="001F26AD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F839386" w14:textId="025373FC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«БАЗЫ ДАННЫХ»</w:t>
      </w:r>
    </w:p>
    <w:p w14:paraId="56954A2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132B7" w14:textId="384AE8E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Вариант 10</w:t>
      </w:r>
    </w:p>
    <w:p w14:paraId="70D780CC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1CFDB0D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C4A9D" w14:textId="39275E2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Выполнил:</w:t>
      </w:r>
    </w:p>
    <w:p w14:paraId="180061C4" w14:textId="4E6F8552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26AD">
        <w:rPr>
          <w:rFonts w:ascii="Times New Roman" w:hAnsi="Times New Roman" w:cs="Times New Roman"/>
          <w:sz w:val="28"/>
          <w:szCs w:val="28"/>
        </w:rPr>
        <w:t>0В02 Редько Д.А.</w:t>
      </w:r>
    </w:p>
    <w:p w14:paraId="1B9D9E9B" w14:textId="101574D3" w:rsidR="006468AF" w:rsidRPr="006468AF" w:rsidRDefault="001F26AD" w:rsidP="006468AF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Проверил:</w:t>
      </w:r>
    </w:p>
    <w:p w14:paraId="36A2DC48" w14:textId="5577E09E" w:rsidR="001F26AD" w:rsidRPr="001F26AD" w:rsidRDefault="006468AF" w:rsidP="006468AF">
      <w:pPr>
        <w:rPr>
          <w:rFonts w:ascii="Times New Roman" w:hAnsi="Times New Roman" w:cs="Times New Roman"/>
          <w:sz w:val="28"/>
          <w:szCs w:val="28"/>
        </w:rPr>
      </w:pPr>
      <w:r w:rsidRPr="006468AF">
        <w:rPr>
          <w:rFonts w:ascii="Times New Roman" w:hAnsi="Times New Roman" w:cs="Times New Roman"/>
          <w:sz w:val="28"/>
          <w:szCs w:val="28"/>
        </w:rPr>
        <w:t>ассистент (ОИТ, ИШИТР)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AF">
        <w:rPr>
          <w:rFonts w:ascii="Times New Roman" w:hAnsi="Times New Roman" w:cs="Times New Roman"/>
          <w:sz w:val="28"/>
          <w:szCs w:val="28"/>
        </w:rPr>
        <w:t>Лызин</w:t>
      </w:r>
      <w:proofErr w:type="spellEnd"/>
      <w:r w:rsidRPr="00646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6468AF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5FEF3" w14:textId="6F5293C8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DFC41E3" w14:textId="6178806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66E2A836" w14:textId="205C13AF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BE1EA" w14:textId="24559D5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26276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129DA" w14:textId="7DCF7D5D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E73D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5B6A3" w14:textId="275A89AF" w:rsidR="004719D5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 2023</w:t>
      </w:r>
    </w:p>
    <w:p w14:paraId="5760D1D2" w14:textId="5DA4CDDD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2C1A9A8D" w14:textId="61A6D5C3" w:rsidR="00F162C6" w:rsidRPr="00E66B84" w:rsidRDefault="00E66B84" w:rsidP="00E66B84">
      <w:pPr>
        <w:rPr>
          <w:rFonts w:ascii="Times New Roman" w:hAnsi="Times New Roman" w:cs="Times New Roman"/>
          <w:sz w:val="28"/>
          <w:szCs w:val="28"/>
        </w:rPr>
      </w:pPr>
      <w:r w:rsidRPr="00E66B84">
        <w:rPr>
          <w:rFonts w:ascii="Times New Roman" w:hAnsi="Times New Roman" w:cs="Times New Roman"/>
          <w:sz w:val="28"/>
          <w:szCs w:val="28"/>
        </w:rPr>
        <w:t>Вывод фамилии в нижнем регистре, зарплаты за полугодие для начальников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B84">
        <w:rPr>
          <w:rFonts w:ascii="Times New Roman" w:hAnsi="Times New Roman" w:cs="Times New Roman"/>
          <w:sz w:val="28"/>
          <w:szCs w:val="28"/>
        </w:rPr>
        <w:t xml:space="preserve">подчиненных под разными </w:t>
      </w:r>
      <w:proofErr w:type="spellStart"/>
      <w:r w:rsidRPr="00E66B84">
        <w:rPr>
          <w:rFonts w:ascii="Times New Roman" w:hAnsi="Times New Roman" w:cs="Times New Roman"/>
          <w:sz w:val="28"/>
          <w:szCs w:val="28"/>
        </w:rPr>
        <w:t>алиасами</w:t>
      </w:r>
      <w:proofErr w:type="spellEnd"/>
      <w:r w:rsidRPr="00E66B84">
        <w:rPr>
          <w:rFonts w:ascii="Times New Roman" w:hAnsi="Times New Roman" w:cs="Times New Roman"/>
          <w:sz w:val="28"/>
          <w:szCs w:val="28"/>
        </w:rPr>
        <w:t>. Упорядочить по зарплате начальников.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B84">
        <w:rPr>
          <w:rFonts w:ascii="Times New Roman" w:hAnsi="Times New Roman" w:cs="Times New Roman"/>
          <w:sz w:val="28"/>
          <w:szCs w:val="28"/>
        </w:rPr>
        <w:t>s_emp</w:t>
      </w:r>
      <w:proofErr w:type="spellEnd"/>
      <w:r w:rsidRPr="00E66B84">
        <w:rPr>
          <w:rFonts w:ascii="Times New Roman" w:hAnsi="Times New Roman" w:cs="Times New Roman"/>
          <w:sz w:val="28"/>
          <w:szCs w:val="28"/>
        </w:rPr>
        <w:t>.</w:t>
      </w:r>
    </w:p>
    <w:p w14:paraId="77071199" w14:textId="1CD982EE" w:rsidR="00F24DE3" w:rsidRDefault="000D7F53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578AC2" wp14:editId="7EBFBD99">
            <wp:extent cx="5940425" cy="445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B11C" w14:textId="4C100865" w:rsidR="000D7F53" w:rsidRPr="00E66B84" w:rsidRDefault="000D7F53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EF611" wp14:editId="33B3BC73">
            <wp:extent cx="3385241" cy="40309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131" cy="40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E963" w14:textId="3C81393A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822FE6C" w14:textId="715B7C5E" w:rsidR="00E66B84" w:rsidRPr="00E66B84" w:rsidRDefault="00E66B84" w:rsidP="00E66B84">
      <w:pPr>
        <w:rPr>
          <w:rFonts w:ascii="Times New Roman" w:hAnsi="Times New Roman" w:cs="Times New Roman"/>
          <w:sz w:val="28"/>
          <w:szCs w:val="28"/>
        </w:rPr>
      </w:pPr>
      <w:r w:rsidRPr="00E66B84">
        <w:rPr>
          <w:rFonts w:ascii="Times New Roman" w:hAnsi="Times New Roman" w:cs="Times New Roman"/>
          <w:sz w:val="28"/>
          <w:szCs w:val="28"/>
        </w:rPr>
        <w:t>Составьте запрос для вывода фамилии, названия отдела заглавными буквами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B84">
        <w:rPr>
          <w:rFonts w:ascii="Times New Roman" w:hAnsi="Times New Roman" w:cs="Times New Roman"/>
          <w:sz w:val="28"/>
          <w:szCs w:val="28"/>
        </w:rPr>
        <w:t xml:space="preserve">названия региона для всех служащих, получающих комиссионные более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66B84">
        <w:rPr>
          <w:rFonts w:ascii="Times New Roman" w:hAnsi="Times New Roman" w:cs="Times New Roman"/>
          <w:sz w:val="28"/>
          <w:szCs w:val="28"/>
        </w:rPr>
        <w:t>10 %.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B84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E66B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6B84">
        <w:rPr>
          <w:rFonts w:ascii="Times New Roman" w:hAnsi="Times New Roman" w:cs="Times New Roman"/>
          <w:sz w:val="28"/>
          <w:szCs w:val="28"/>
        </w:rPr>
        <w:t>_</w:t>
      </w:r>
      <w:r w:rsidRPr="00E66B84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E66B84">
        <w:rPr>
          <w:rFonts w:ascii="Times New Roman" w:hAnsi="Times New Roman" w:cs="Times New Roman"/>
          <w:sz w:val="28"/>
          <w:szCs w:val="28"/>
        </w:rPr>
        <w:t xml:space="preserve">, </w:t>
      </w:r>
      <w:r w:rsidRPr="00E66B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6B84">
        <w:rPr>
          <w:rFonts w:ascii="Times New Roman" w:hAnsi="Times New Roman" w:cs="Times New Roman"/>
          <w:sz w:val="28"/>
          <w:szCs w:val="28"/>
        </w:rPr>
        <w:t>_</w:t>
      </w:r>
      <w:r w:rsidRPr="00E66B84">
        <w:rPr>
          <w:rFonts w:ascii="Times New Roman" w:hAnsi="Times New Roman" w:cs="Times New Roman"/>
          <w:sz w:val="28"/>
          <w:szCs w:val="28"/>
          <w:lang w:val="en-US"/>
        </w:rPr>
        <w:t>dept</w:t>
      </w:r>
      <w:r w:rsidRPr="00E66B84">
        <w:rPr>
          <w:rFonts w:ascii="Times New Roman" w:hAnsi="Times New Roman" w:cs="Times New Roman"/>
          <w:sz w:val="28"/>
          <w:szCs w:val="28"/>
        </w:rPr>
        <w:t xml:space="preserve">, </w:t>
      </w:r>
      <w:r w:rsidRPr="00E66B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6B84">
        <w:rPr>
          <w:rFonts w:ascii="Times New Roman" w:hAnsi="Times New Roman" w:cs="Times New Roman"/>
          <w:sz w:val="28"/>
          <w:szCs w:val="28"/>
        </w:rPr>
        <w:t>_</w:t>
      </w:r>
      <w:r w:rsidRPr="00E66B84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E66B84">
        <w:rPr>
          <w:rFonts w:ascii="Times New Roman" w:hAnsi="Times New Roman" w:cs="Times New Roman"/>
          <w:sz w:val="28"/>
          <w:szCs w:val="28"/>
        </w:rPr>
        <w:t>.</w:t>
      </w:r>
    </w:p>
    <w:p w14:paraId="6B6D696A" w14:textId="332B4C15" w:rsidR="001F26AD" w:rsidRDefault="009A5E95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32526" wp14:editId="14B6019C">
            <wp:extent cx="5791200" cy="1170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81FF" w14:textId="04F16BAD" w:rsidR="009A5E95" w:rsidRDefault="009A5E95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4297A1" wp14:editId="53ABE808">
            <wp:extent cx="2667000" cy="803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EDEA" w14:textId="49A0FD67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4CB39BBB" w14:textId="26E56951" w:rsidR="00F162C6" w:rsidRPr="009A5E95" w:rsidRDefault="009A5E95" w:rsidP="009A5E95">
      <w:pPr>
        <w:rPr>
          <w:rFonts w:ascii="Times New Roman" w:hAnsi="Times New Roman" w:cs="Times New Roman"/>
          <w:sz w:val="28"/>
          <w:szCs w:val="28"/>
        </w:rPr>
      </w:pPr>
      <w:r w:rsidRPr="009A5E95">
        <w:rPr>
          <w:rFonts w:ascii="Times New Roman" w:hAnsi="Times New Roman" w:cs="Times New Roman"/>
          <w:sz w:val="28"/>
          <w:szCs w:val="28"/>
        </w:rPr>
        <w:t>Вывод названия клиента, даты заказа и даты ближайшей к ней среды. Выходная дата</w:t>
      </w:r>
      <w:r w:rsidRPr="000D7F53">
        <w:rPr>
          <w:rFonts w:ascii="Times New Roman" w:hAnsi="Times New Roman" w:cs="Times New Roman"/>
          <w:sz w:val="28"/>
          <w:szCs w:val="28"/>
        </w:rPr>
        <w:t xml:space="preserve"> </w:t>
      </w:r>
      <w:r w:rsidRPr="009A5E95">
        <w:rPr>
          <w:rFonts w:ascii="Times New Roman" w:hAnsi="Times New Roman" w:cs="Times New Roman"/>
          <w:sz w:val="28"/>
          <w:szCs w:val="28"/>
        </w:rPr>
        <w:t xml:space="preserve">должна быть в формате: “СРЕДА, 10 март, 2012 год”. Таблицы </w:t>
      </w:r>
      <w:proofErr w:type="spellStart"/>
      <w:r w:rsidRPr="009A5E95">
        <w:rPr>
          <w:rFonts w:ascii="Times New Roman" w:hAnsi="Times New Roman" w:cs="Times New Roman"/>
          <w:sz w:val="28"/>
          <w:szCs w:val="28"/>
        </w:rPr>
        <w:t>s_ord</w:t>
      </w:r>
      <w:proofErr w:type="spellEnd"/>
      <w:r w:rsidRPr="009A5E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E95">
        <w:rPr>
          <w:rFonts w:ascii="Times New Roman" w:hAnsi="Times New Roman" w:cs="Times New Roman"/>
          <w:sz w:val="28"/>
          <w:szCs w:val="28"/>
        </w:rPr>
        <w:t>s_customer</w:t>
      </w:r>
      <w:proofErr w:type="spellEnd"/>
      <w:r w:rsidRPr="009A5E95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</w:rPr>
        <w:drawing>
          <wp:inline distT="0" distB="0" distL="0" distR="0" wp14:anchorId="79758769" wp14:editId="1D949964">
            <wp:extent cx="5940425" cy="351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9AE7" w14:textId="35FF1ABA" w:rsidR="00F24DE3" w:rsidRPr="001F26AD" w:rsidRDefault="009A5E95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8C640" wp14:editId="177D1E46">
            <wp:extent cx="4904740" cy="31032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DE3" w:rsidRPr="001F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C1"/>
    <w:rsid w:val="000C37C1"/>
    <w:rsid w:val="000D7F53"/>
    <w:rsid w:val="00100B60"/>
    <w:rsid w:val="001F26AD"/>
    <w:rsid w:val="004719D5"/>
    <w:rsid w:val="00501DCA"/>
    <w:rsid w:val="0054367E"/>
    <w:rsid w:val="0064328F"/>
    <w:rsid w:val="006468AF"/>
    <w:rsid w:val="006B32DA"/>
    <w:rsid w:val="0091702B"/>
    <w:rsid w:val="009A5E95"/>
    <w:rsid w:val="00A1271E"/>
    <w:rsid w:val="00E66B84"/>
    <w:rsid w:val="00F162C6"/>
    <w:rsid w:val="00F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131B"/>
  <w15:chartTrackingRefBased/>
  <w15:docId w15:val="{E35BBCF5-150B-4236-81E7-3442F8D5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12</cp:revision>
  <dcterms:created xsi:type="dcterms:W3CDTF">2023-03-07T10:10:00Z</dcterms:created>
  <dcterms:modified xsi:type="dcterms:W3CDTF">2023-03-13T06:17:00Z</dcterms:modified>
</cp:coreProperties>
</file>