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CE5F75" w:rsidP="1CCE5F75" w:rsidRDefault="1CCE5F75" w14:paraId="5F52DD6C" w14:textId="15F962D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Основи програмування – 1. Алгоритми та структури даних</w:t>
      </w:r>
    </w:p>
    <w:p w:rsidR="1CCE5F75" w:rsidP="1CCE5F75" w:rsidRDefault="1CCE5F75" w14:paraId="2C72080B" w14:textId="732B7B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1CCE5F75" w:rsidRDefault="1CCE5F75" w14:paraId="55D7CE9A" w14:textId="08425CD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Міністерство освіти і науки України</w:t>
      </w:r>
    </w:p>
    <w:p w:rsidR="1CCE5F75" w:rsidP="75D5B170" w:rsidRDefault="1CCE5F75" w14:paraId="48AE8BF8" w14:textId="40C8639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Національний</w:t>
      </w:r>
      <w:proofErr w:type="spellEnd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технічний</w:t>
      </w:r>
      <w:proofErr w:type="spellEnd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університет</w:t>
      </w:r>
      <w:proofErr w:type="spellEnd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України</w:t>
      </w:r>
      <w:proofErr w:type="spellEnd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</w:t>
      </w:r>
      <w:proofErr w:type="spellStart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Київський</w:t>
      </w:r>
      <w:proofErr w:type="spellEnd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політехнічний</w:t>
      </w:r>
      <w:proofErr w:type="spellEnd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інститут</w:t>
      </w:r>
      <w:proofErr w:type="spellEnd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імені</w:t>
      </w:r>
      <w:proofErr w:type="spellEnd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Ігоря</w:t>
      </w:r>
      <w:proofErr w:type="spellEnd"/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5D5B170" w:rsidR="75D5B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Сікорського»</w:t>
      </w:r>
    </w:p>
    <w:p w:rsidR="1CCE5F75" w:rsidP="1CCE5F75" w:rsidRDefault="1CCE5F75" w14:paraId="1CA996B1" w14:textId="2412FD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інформатики та обчислювальної техніки</w:t>
      </w:r>
    </w:p>
    <w:p w:rsidR="1CCE5F75" w:rsidP="1CCE5F75" w:rsidRDefault="1CCE5F75" w14:paraId="3BF2DB5A" w14:textId="16AE2DB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1CCE5F75" w:rsidRDefault="1CCE5F75" w14:paraId="55A282D0" w14:textId="28D0ED3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інформатики та програмної інженерії</w:t>
      </w:r>
    </w:p>
    <w:p w:rsidR="1CCE5F75" w:rsidP="1CCE5F75" w:rsidRDefault="1CCE5F75" w14:paraId="7D3CFD2B" w14:textId="2F894C2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1CCE5F75" w:rsidRDefault="1CCE5F75" w14:paraId="64725809" w14:textId="23C9104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1CCE5F75" w:rsidRDefault="1CCE5F75" w14:paraId="1660595D" w14:textId="581B89A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Звіт</w:t>
      </w:r>
    </w:p>
    <w:p w:rsidR="1CCE5F75" w:rsidP="1CCE5F75" w:rsidRDefault="1CCE5F75" w14:paraId="49F4C788" w14:textId="3FBCF38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 лабораторної роботи № 1 з дисципліни</w:t>
      </w:r>
    </w:p>
    <w:p w:rsidR="1CCE5F75" w:rsidP="1CCE5F75" w:rsidRDefault="1CCE5F75" w14:paraId="50812DD1" w14:textId="1B7FACF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«Алгоритми та структури даних-1.</w:t>
      </w:r>
    </w:p>
    <w:p w:rsidR="1CCE5F75" w:rsidP="1CCE5F75" w:rsidRDefault="1CCE5F75" w14:paraId="2B0A29B5" w14:textId="726429D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Основи алгоритмізації»</w:t>
      </w:r>
    </w:p>
    <w:p w:rsidR="1CCE5F75" w:rsidP="1CCE5F75" w:rsidRDefault="1CCE5F75" w14:paraId="51B47914" w14:textId="672B08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1CCE5F75" w:rsidRDefault="1CCE5F75" w14:paraId="2E0357BC" w14:textId="276BE66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«Дослідження лінійних алгоритмів»</w:t>
      </w:r>
    </w:p>
    <w:p w:rsidR="1CCE5F75" w:rsidP="1CCE5F75" w:rsidRDefault="1CCE5F75" w14:paraId="6B2F09F0" w14:textId="21707CC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Варіант </w:t>
      </w: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28</w:t>
      </w:r>
    </w:p>
    <w:p w:rsidR="1CCE5F75" w:rsidP="1CCE5F75" w:rsidRDefault="1CCE5F75" w14:paraId="61B674DC" w14:textId="2C7F415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1CCE5F75" w:rsidRDefault="1CCE5F75" w14:paraId="28F2E79A" w14:textId="4BC81F8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1CCE5F75" w:rsidRDefault="1CCE5F75" w14:paraId="330A3145" w14:textId="276A768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1CCE5F75" w:rsidRDefault="1CCE5F75" w14:paraId="701218FD" w14:textId="35FEBBB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3E4BA5AD" w:rsidRDefault="1CCE5F75" w14:paraId="2148A924" w14:textId="2B9DD17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proofErr w:type="spellStart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Виконав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</w:t>
      </w:r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уден</w:t>
      </w:r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 </w:t>
      </w:r>
      <w:r w:rsidRPr="3E4BA5AD" w:rsidR="3E4BA5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_</w:t>
      </w:r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ІП-15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Рибаков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Дмитро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Ва</w:t>
      </w:r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д</w:t>
      </w:r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имович</w:t>
      </w:r>
      <w:r w:rsidRPr="3E4BA5AD" w:rsidR="3E4BA5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_____</w:t>
      </w:r>
    </w:p>
    <w:p w:rsidR="1CCE5F75" w:rsidP="1CCE5F75" w:rsidRDefault="1CCE5F75" w14:paraId="29872EDA" w14:textId="7B4A50C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(шифр, прізвище, ім'я, по батькові)</w:t>
      </w:r>
    </w:p>
    <w:p w:rsidR="1CCE5F75" w:rsidP="1CCE5F75" w:rsidRDefault="1CCE5F75" w14:paraId="6AA055C7" w14:textId="09C7F0B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Перевірив             </w:t>
      </w:r>
      <w:r w:rsidRPr="1CCE5F75" w:rsidR="1CCE5F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___________________________________</w:t>
      </w:r>
    </w:p>
    <w:p w:rsidR="1CCE5F75" w:rsidP="1CCE5F75" w:rsidRDefault="1CCE5F75" w14:paraId="171EA903" w14:textId="595A445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1CCE5F75" w:rsidR="1CCE5F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 прізвище, ім'я, по батькові)</w:t>
      </w:r>
    </w:p>
    <w:p w:rsidR="1CCE5F75" w:rsidP="1CCE5F75" w:rsidRDefault="1CCE5F75" w14:paraId="3C5A8F57" w14:textId="63973F6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1CCE5F75" w:rsidP="1CCE5F75" w:rsidRDefault="1CCE5F75" w14:paraId="43704D90" w14:textId="4EE9CCE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1CCE5F75" w:rsidP="1CCE5F75" w:rsidRDefault="1CCE5F75" w14:paraId="32360384" w14:textId="1E7DFD6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1CCE5F75" w:rsidP="1CCE5F75" w:rsidRDefault="1CCE5F75" w14:paraId="463A9520" w14:textId="6D1EA47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1CCE5F75" w:rsidP="1CCE5F75" w:rsidRDefault="1CCE5F75" w14:paraId="72605758" w14:textId="6D9AFC3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37144119" w:rsidP="37144119" w:rsidRDefault="37144119" w14:paraId="661C323C" w14:textId="61DA4CA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7144119" w:rsidR="37144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Київ</w:t>
      </w:r>
      <w:proofErr w:type="spellEnd"/>
      <w:r w:rsidRPr="37144119" w:rsidR="37144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2021</w:t>
      </w:r>
    </w:p>
    <w:p w:rsidR="1CCE5F75" w:rsidP="1CCE5F75" w:rsidRDefault="1CCE5F75" w14:paraId="24B39467" w14:textId="30B30A6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1CCE5F75" w:rsidRDefault="1CCE5F75" w14:paraId="65971F6A" w14:textId="3922505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CE5F75" w:rsidP="75D5B170" w:rsidRDefault="1CCE5F75" w14:paraId="170A71E6" w14:textId="7A96448D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</w:pPr>
      <w:proofErr w:type="spellStart"/>
      <w:r w:rsidRPr="75D5B170" w:rsidR="75D5B1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Основи</w:t>
      </w:r>
      <w:proofErr w:type="spellEnd"/>
      <w:r w:rsidRPr="75D5B170" w:rsidR="75D5B1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 xml:space="preserve"> </w:t>
      </w:r>
      <w:proofErr w:type="spellStart"/>
      <w:r w:rsidRPr="75D5B170" w:rsidR="75D5B1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програмування</w:t>
      </w:r>
      <w:proofErr w:type="spellEnd"/>
      <w:r w:rsidRPr="75D5B170" w:rsidR="75D5B1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 xml:space="preserve"> – 1. </w:t>
      </w:r>
      <w:proofErr w:type="spellStart"/>
      <w:r w:rsidRPr="75D5B170" w:rsidR="75D5B1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Алгоритми</w:t>
      </w:r>
      <w:proofErr w:type="spellEnd"/>
      <w:r w:rsidRPr="75D5B170" w:rsidR="75D5B1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 xml:space="preserve"> та </w:t>
      </w:r>
      <w:proofErr w:type="spellStart"/>
      <w:r w:rsidRPr="75D5B170" w:rsidR="75D5B1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структури</w:t>
      </w:r>
      <w:proofErr w:type="spellEnd"/>
      <w:r w:rsidRPr="75D5B170" w:rsidR="75D5B1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 xml:space="preserve"> </w:t>
      </w:r>
      <w:proofErr w:type="spellStart"/>
      <w:r w:rsidRPr="75D5B170" w:rsidR="75D5B1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даних</w:t>
      </w:r>
      <w:proofErr w:type="spellEnd"/>
    </w:p>
    <w:p w:rsidR="37144119" w:rsidP="37144119" w:rsidRDefault="37144119" w14:paraId="22394A64" w14:textId="5D006A3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37144119" w:rsidR="371441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Лабораторна</w:t>
      </w:r>
      <w:proofErr w:type="spellEnd"/>
      <w:r w:rsidRPr="37144119" w:rsidR="371441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робота 1</w:t>
      </w:r>
    </w:p>
    <w:p w:rsidR="37144119" w:rsidP="37144119" w:rsidRDefault="37144119" w14:paraId="30F1C35E" w14:textId="645B371B">
      <w:pPr>
        <w:pStyle w:val="Normal"/>
        <w:spacing w:after="12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37144119" w:rsidR="371441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Дослідження</w:t>
      </w:r>
      <w:proofErr w:type="spellEnd"/>
      <w:r w:rsidRPr="37144119" w:rsidR="371441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37144119" w:rsidR="371441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лінійних</w:t>
      </w:r>
      <w:proofErr w:type="spellEnd"/>
      <w:r w:rsidRPr="37144119" w:rsidR="371441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37144119" w:rsidR="371441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алгоритмів</w:t>
      </w:r>
      <w:proofErr w:type="spellEnd"/>
    </w:p>
    <w:p w:rsidR="37144119" w:rsidP="3E4BA5AD" w:rsidRDefault="37144119" w14:paraId="3CBDF9ED" w14:textId="67DEF020">
      <w:pPr>
        <w:pStyle w:val="Normal"/>
        <w:spacing w:after="12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Мета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–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дослідити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лінійні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програмні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специфікації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для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подання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перетворювальних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операторів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операторів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суперпозиції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набути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практичних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навичок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їх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використання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під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час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складання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лінійних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програмних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специфікацій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3E4BA5AD" w:rsidP="3E4BA5AD" w:rsidRDefault="3E4BA5AD" w14:paraId="69A23630" w14:textId="5DD76443">
      <w:pPr>
        <w:pStyle w:val="Normal"/>
        <w:spacing w:after="12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Індивідуальне</w:t>
      </w:r>
      <w:proofErr w:type="spellEnd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завдання</w:t>
      </w:r>
      <w:proofErr w:type="spellEnd"/>
    </w:p>
    <w:p w:rsidR="75D5B170" w:rsidP="3E4BA5AD" w:rsidRDefault="75D5B170" w14:paraId="54D59513" w14:textId="05DE298D">
      <w:pPr>
        <w:pStyle w:val="Normal"/>
        <w:spacing w:after="12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E4BA5AD" w:rsidR="3E4BA5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Варіант</w:t>
      </w:r>
      <w:proofErr w:type="spellEnd"/>
      <w:r w:rsidRPr="3E4BA5AD" w:rsidR="3E4BA5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28</w:t>
      </w:r>
    </w:p>
    <w:p w:rsidR="75D5B170" w:rsidP="3E4BA5AD" w:rsidRDefault="75D5B170" w14:paraId="4FC6B4B0" w14:textId="008C2CAC">
      <w:pPr>
        <w:pStyle w:val="Normal"/>
        <w:spacing w:after="12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Постановка </w:t>
      </w:r>
      <w:proofErr w:type="spellStart"/>
      <w:r w:rsidRPr="3E4BA5AD" w:rsidR="3E4BA5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задачі</w:t>
      </w:r>
      <w:proofErr w:type="spellEnd"/>
    </w:p>
    <w:p w:rsidR="75D5B170" w:rsidP="3E4BA5AD" w:rsidRDefault="75D5B170" w14:paraId="516F2552" w14:textId="7372C07A">
      <w:pPr>
        <w:pStyle w:val="Normal"/>
        <w:spacing w:after="12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Розробити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алгоритм, псевдокод та блок-схему,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щоб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розв’язати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наступну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задачу: у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заданому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тризначному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числі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закреслили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останню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справа цифру і приписали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її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gram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на початку</w:t>
      </w:r>
      <w:proofErr w:type="gram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знайти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отримане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число. Результатом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розв’язку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є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виведення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отриманого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числа.</w:t>
      </w:r>
    </w:p>
    <w:p w:rsidR="3E4BA5AD" w:rsidP="3E4BA5AD" w:rsidRDefault="3E4BA5AD" w14:paraId="2283FE6A" w14:textId="58F0F229">
      <w:pPr>
        <w:pStyle w:val="Normal"/>
        <w:spacing w:after="12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Побудова</w:t>
      </w:r>
      <w:proofErr w:type="spellEnd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математичної</w:t>
      </w:r>
      <w:proofErr w:type="spellEnd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моделі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3E4BA5AD" w:rsidTr="3E4BA5AD" w14:paraId="6768C3ED">
        <w:tc>
          <w:tcPr>
            <w:tcW w:w="2122" w:type="dxa"/>
            <w:tcMar/>
          </w:tcPr>
          <w:p w:rsidR="3E4BA5AD" w:rsidP="3E4BA5AD" w:rsidRDefault="3E4BA5AD" w14:paraId="13064760" w14:textId="35B973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2122" w:type="dxa"/>
            <w:tcMar/>
          </w:tcPr>
          <w:p w:rsidR="3E4BA5AD" w:rsidP="3E4BA5AD" w:rsidRDefault="3E4BA5AD" w14:paraId="5D201692" w14:textId="02E1C08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122" w:type="dxa"/>
            <w:tcMar/>
          </w:tcPr>
          <w:p w:rsidR="3E4BA5AD" w:rsidP="3E4BA5AD" w:rsidRDefault="3E4BA5AD" w14:paraId="790AB8D1" w14:textId="65DADB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  <w:t>Ім’я</w:t>
            </w:r>
          </w:p>
        </w:tc>
        <w:tc>
          <w:tcPr>
            <w:tcW w:w="2122" w:type="dxa"/>
            <w:tcMar/>
          </w:tcPr>
          <w:p w:rsidR="3E4BA5AD" w:rsidP="3E4BA5AD" w:rsidRDefault="3E4BA5AD" w14:paraId="4FAD8112" w14:textId="36364F6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  <w:t>Призначення</w:t>
            </w:r>
          </w:p>
        </w:tc>
      </w:tr>
      <w:tr w:rsidR="3E4BA5AD" w:rsidTr="3E4BA5AD" w14:paraId="456848E8">
        <w:tc>
          <w:tcPr>
            <w:tcW w:w="2122" w:type="dxa"/>
            <w:tcMar/>
          </w:tcPr>
          <w:p w:rsidR="3E4BA5AD" w:rsidP="3E4BA5AD" w:rsidRDefault="3E4BA5AD" w14:paraId="3D946B16" w14:textId="6A17542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Задане</w:t>
            </w:r>
            <w:proofErr w:type="spellEnd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122" w:type="dxa"/>
            <w:tcMar/>
          </w:tcPr>
          <w:p w:rsidR="3E4BA5AD" w:rsidP="3E4BA5AD" w:rsidRDefault="3E4BA5AD" w14:paraId="7653B908" w14:textId="5C55048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122" w:type="dxa"/>
            <w:tcMar/>
          </w:tcPr>
          <w:p w:rsidR="3E4BA5AD" w:rsidP="3E4BA5AD" w:rsidRDefault="3E4BA5AD" w14:paraId="75DB5B7C" w14:textId="0EC0841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A</w:t>
            </w:r>
          </w:p>
        </w:tc>
        <w:tc>
          <w:tcPr>
            <w:tcW w:w="2122" w:type="dxa"/>
            <w:tcMar/>
          </w:tcPr>
          <w:p w:rsidR="3E4BA5AD" w:rsidP="3E4BA5AD" w:rsidRDefault="3E4BA5AD" w14:paraId="1E1B253B" w14:textId="74DAD8E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Вхідні</w:t>
            </w:r>
            <w:proofErr w:type="spellEnd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дані</w:t>
            </w:r>
          </w:p>
        </w:tc>
      </w:tr>
      <w:tr w:rsidR="3E4BA5AD" w:rsidTr="3E4BA5AD" w14:paraId="524CCCE0">
        <w:tc>
          <w:tcPr>
            <w:tcW w:w="2122" w:type="dxa"/>
            <w:tcMar/>
          </w:tcPr>
          <w:p w:rsidR="3E4BA5AD" w:rsidP="3E4BA5AD" w:rsidRDefault="3E4BA5AD" w14:paraId="7A81ED22" w14:textId="7B216E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Остання</w:t>
            </w:r>
            <w:proofErr w:type="spellEnd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справа цифра</w:t>
            </w:r>
          </w:p>
        </w:tc>
        <w:tc>
          <w:tcPr>
            <w:tcW w:w="2122" w:type="dxa"/>
            <w:tcMar/>
          </w:tcPr>
          <w:p w:rsidR="3E4BA5AD" w:rsidP="3E4BA5AD" w:rsidRDefault="3E4BA5AD" w14:paraId="56C41565" w14:textId="580DB71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122" w:type="dxa"/>
            <w:tcMar/>
          </w:tcPr>
          <w:p w:rsidR="3E4BA5AD" w:rsidP="3E4BA5AD" w:rsidRDefault="3E4BA5AD" w14:paraId="3BDAD92F" w14:textId="16E7C81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B</w:t>
            </w:r>
          </w:p>
        </w:tc>
        <w:tc>
          <w:tcPr>
            <w:tcW w:w="2122" w:type="dxa"/>
            <w:tcMar/>
          </w:tcPr>
          <w:p w:rsidR="3E4BA5AD" w:rsidP="3E4BA5AD" w:rsidRDefault="3E4BA5AD" w14:paraId="63A40B1D" w14:textId="27B75A4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Проміжні</w:t>
            </w:r>
            <w:proofErr w:type="spellEnd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дані</w:t>
            </w:r>
          </w:p>
        </w:tc>
      </w:tr>
      <w:tr w:rsidR="3E4BA5AD" w:rsidTr="3E4BA5AD" w14:paraId="51D94B8E">
        <w:tc>
          <w:tcPr>
            <w:tcW w:w="2122" w:type="dxa"/>
            <w:tcMar/>
          </w:tcPr>
          <w:p w:rsidR="3E4BA5AD" w:rsidP="3E4BA5AD" w:rsidRDefault="3E4BA5AD" w14:paraId="1C6A7C88" w14:textId="4F526A6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Ліва</w:t>
            </w:r>
            <w:proofErr w:type="spellEnd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частина</w:t>
            </w:r>
            <w:proofErr w:type="spellEnd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числа</w:t>
            </w:r>
          </w:p>
        </w:tc>
        <w:tc>
          <w:tcPr>
            <w:tcW w:w="2122" w:type="dxa"/>
            <w:tcMar/>
          </w:tcPr>
          <w:p w:rsidR="3E4BA5AD" w:rsidP="3E4BA5AD" w:rsidRDefault="3E4BA5AD" w14:paraId="04F109F7" w14:textId="299AC6B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122" w:type="dxa"/>
            <w:tcMar/>
          </w:tcPr>
          <w:p w:rsidR="3E4BA5AD" w:rsidP="3E4BA5AD" w:rsidRDefault="3E4BA5AD" w14:paraId="4B08B7A7" w14:textId="72E2B36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C</w:t>
            </w:r>
          </w:p>
        </w:tc>
        <w:tc>
          <w:tcPr>
            <w:tcW w:w="2122" w:type="dxa"/>
            <w:tcMar/>
          </w:tcPr>
          <w:p w:rsidR="3E4BA5AD" w:rsidP="3E4BA5AD" w:rsidRDefault="3E4BA5AD" w14:paraId="262DEB0E" w14:textId="27B75A4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Проміжні</w:t>
            </w:r>
            <w:proofErr w:type="spellEnd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дані</w:t>
            </w:r>
          </w:p>
          <w:p w:rsidR="3E4BA5AD" w:rsidP="3E4BA5AD" w:rsidRDefault="3E4BA5AD" w14:paraId="0BAB8F89" w14:textId="2FA6F12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</w:p>
        </w:tc>
      </w:tr>
      <w:tr w:rsidR="3E4BA5AD" w:rsidTr="3E4BA5AD" w14:paraId="63BC71C0">
        <w:tc>
          <w:tcPr>
            <w:tcW w:w="2122" w:type="dxa"/>
            <w:tcMar/>
          </w:tcPr>
          <w:p w:rsidR="3E4BA5AD" w:rsidP="3E4BA5AD" w:rsidRDefault="3E4BA5AD" w14:paraId="4BF7EE17" w14:textId="5F61EC4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2122" w:type="dxa"/>
            <w:tcMar/>
          </w:tcPr>
          <w:p w:rsidR="3E4BA5AD" w:rsidP="3E4BA5AD" w:rsidRDefault="3E4BA5AD" w14:paraId="049C548A" w14:textId="461DE9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122" w:type="dxa"/>
            <w:tcMar/>
          </w:tcPr>
          <w:p w:rsidR="3E4BA5AD" w:rsidP="3E4BA5AD" w:rsidRDefault="3E4BA5AD" w14:paraId="4A955E0C" w14:textId="51FDB07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D</w:t>
            </w:r>
          </w:p>
        </w:tc>
        <w:tc>
          <w:tcPr>
            <w:tcW w:w="2122" w:type="dxa"/>
            <w:tcMar/>
          </w:tcPr>
          <w:p w:rsidR="3E4BA5AD" w:rsidP="3E4BA5AD" w:rsidRDefault="3E4BA5AD" w14:paraId="68E1554D" w14:textId="1A640D0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Вихідні</w:t>
            </w:r>
            <w:proofErr w:type="spellEnd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дані</w:t>
            </w:r>
          </w:p>
        </w:tc>
      </w:tr>
      <w:tr w:rsidR="3E4BA5AD" w:rsidTr="3E4BA5AD" w14:paraId="5F6727DA">
        <w:tc>
          <w:tcPr>
            <w:tcW w:w="2122" w:type="dxa"/>
            <w:tcMar/>
          </w:tcPr>
          <w:p w:rsidR="3E4BA5AD" w:rsidP="3E4BA5AD" w:rsidRDefault="3E4BA5AD" w14:paraId="7A76B2B0" w14:textId="59D647C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Нуль</w:t>
            </w:r>
          </w:p>
        </w:tc>
        <w:tc>
          <w:tcPr>
            <w:tcW w:w="2122" w:type="dxa"/>
            <w:tcMar/>
          </w:tcPr>
          <w:p w:rsidR="3E4BA5AD" w:rsidP="3E4BA5AD" w:rsidRDefault="3E4BA5AD" w14:paraId="7DE2C2DE" w14:textId="3048910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Символьний</w:t>
            </w:r>
          </w:p>
        </w:tc>
        <w:tc>
          <w:tcPr>
            <w:tcW w:w="2122" w:type="dxa"/>
            <w:tcMar/>
          </w:tcPr>
          <w:p w:rsidR="3E4BA5AD" w:rsidP="3E4BA5AD" w:rsidRDefault="3E4BA5AD" w14:paraId="524541AB" w14:textId="29272E2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S</w:t>
            </w:r>
          </w:p>
        </w:tc>
        <w:tc>
          <w:tcPr>
            <w:tcW w:w="2122" w:type="dxa"/>
            <w:tcMar/>
          </w:tcPr>
          <w:p w:rsidR="3E4BA5AD" w:rsidP="3E4BA5AD" w:rsidRDefault="3E4BA5AD" w14:paraId="1D5E0E66" w14:textId="4A0FEE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Вихідні</w:t>
            </w:r>
            <w:proofErr w:type="spellEnd"/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</w:t>
            </w:r>
            <w:r w:rsidRPr="3E4BA5AD" w:rsidR="3E4BA5AD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ru-RU"/>
              </w:rPr>
              <w:t>дані</w:t>
            </w:r>
          </w:p>
        </w:tc>
      </w:tr>
    </w:tbl>
    <w:p w:rsidR="3E4BA5AD" w:rsidP="3E4BA5AD" w:rsidRDefault="3E4BA5AD" w14:paraId="529E8749" w14:textId="6B7917A0">
      <w:pPr>
        <w:pStyle w:val="Normal"/>
        <w:spacing w:after="12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B-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залишок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від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цілочисельного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ділення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помножений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на 100</w:t>
      </w:r>
    </w:p>
    <w:p w:rsidR="3E4BA5AD" w:rsidP="3E4BA5AD" w:rsidRDefault="3E4BA5AD" w14:paraId="67D30600" w14:textId="4B031A0D">
      <w:pPr>
        <w:pStyle w:val="Normal"/>
        <w:spacing w:after="12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C-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цілочисельне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ділення,</w:t>
      </w: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яке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показує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дві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перші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цифри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числа</w:t>
      </w:r>
    </w:p>
    <w:p w:rsidR="3E4BA5AD" w:rsidP="3E4BA5AD" w:rsidRDefault="3E4BA5AD" w14:paraId="0BBDE209" w14:textId="1BC13277">
      <w:pPr>
        <w:pStyle w:val="Normal"/>
        <w:spacing w:after="12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D- результат.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Знаходимо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сумою B та C приписаням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останьої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справа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цифри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gram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на початку</w:t>
      </w:r>
      <w:proofErr w:type="gram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.</w:t>
      </w:r>
    </w:p>
    <w:p w:rsidR="3E4BA5AD" w:rsidP="3E4BA5AD" w:rsidRDefault="3E4BA5AD" w14:paraId="07AB44B3" w14:textId="27CAC456">
      <w:pPr>
        <w:pStyle w:val="Normal"/>
        <w:spacing w:after="12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S- нуль,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який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приписується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на початку,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якщо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остання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справа цифра нуль.</w:t>
      </w:r>
    </w:p>
    <w:p w:rsidR="3E4BA5AD" w:rsidP="3E4BA5AD" w:rsidRDefault="3E4BA5AD" w14:paraId="299F0045" w14:textId="4B3B6CE6">
      <w:pPr>
        <w:pStyle w:val="Normal"/>
        <w:spacing w:after="12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Розв’язання</w:t>
      </w:r>
      <w:proofErr w:type="spellEnd"/>
    </w:p>
    <w:p w:rsidR="3E4BA5AD" w:rsidP="3E4BA5AD" w:rsidRDefault="3E4BA5AD" w14:paraId="0ACA504C" w14:textId="5B31679C">
      <w:pPr>
        <w:pStyle w:val="Normal"/>
        <w:spacing w:after="120" w:afterAutospacing="off"/>
        <w:jc w:val="both"/>
      </w:pP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Програмні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специфікації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запишемо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у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псевдокоді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графічній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формі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у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вигляді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блок-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схеми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3E4BA5AD" w:rsidP="3E4BA5AD" w:rsidRDefault="3E4BA5AD" w14:paraId="6BCFA009" w14:textId="1CE4D27F">
      <w:pPr>
        <w:pStyle w:val="Normal"/>
        <w:spacing w:after="120" w:afterAutospacing="off"/>
        <w:jc w:val="both"/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Крок 1.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Визначимо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основні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дії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3E4BA5AD" w:rsidP="3E4BA5AD" w:rsidRDefault="3E4BA5AD" w14:paraId="190D398A" w14:textId="07121D65">
      <w:pPr>
        <w:pStyle w:val="Normal"/>
        <w:spacing w:after="12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Крок 2.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Деталізуємо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дію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знаходження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останьої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справа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цифри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заданого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тризначного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числа.</w:t>
      </w:r>
    </w:p>
    <w:p w:rsidR="3E4BA5AD" w:rsidP="3E4BA5AD" w:rsidRDefault="3E4BA5AD" w14:paraId="00337F5E" w14:textId="2EE2F67F">
      <w:pPr>
        <w:pStyle w:val="Normal"/>
        <w:spacing w:after="12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Крок 3.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Деталізуємо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дію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приписаня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останьої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справа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цифри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gram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на початку</w:t>
      </w:r>
      <w:proofErr w:type="gram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3E4BA5AD" w:rsidP="3E4BA5AD" w:rsidRDefault="3E4BA5AD" w14:paraId="16C3E685" w14:textId="2F5415AE">
      <w:pPr>
        <w:pStyle w:val="Normal"/>
        <w:spacing w:after="12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Крок 4.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Знайти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вивести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отримане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число.</w:t>
      </w:r>
    </w:p>
    <w:p w:rsidR="3E4BA5AD" w:rsidP="3E4BA5AD" w:rsidRDefault="3E4BA5AD" w14:paraId="7D8177AA" w14:textId="3B9C308A">
      <w:pPr>
        <w:pStyle w:val="Normal"/>
        <w:spacing w:after="12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Псевдокод</w:t>
      </w:r>
    </w:p>
    <w:p w:rsidR="3E4BA5AD" w:rsidP="3E4BA5AD" w:rsidRDefault="3E4BA5AD" w14:paraId="60041329" w14:textId="61F7EE14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крок 1</w:t>
      </w:r>
    </w:p>
    <w:p w:rsidR="3E4BA5AD" w:rsidP="3E4BA5AD" w:rsidRDefault="3E4BA5AD" w14:paraId="09F11BEF" w14:textId="3867D93D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початок</w:t>
      </w:r>
    </w:p>
    <w:p w:rsidR="3E4BA5AD" w:rsidP="3E4BA5AD" w:rsidRDefault="3E4BA5AD" w14:paraId="4083E4EA" w14:textId="794485C0">
      <w:pPr>
        <w:pStyle w:val="Normal"/>
        <w:spacing w:after="12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введення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змінної A</w:t>
      </w:r>
    </w:p>
    <w:p w:rsidR="3E4BA5AD" w:rsidP="3E4BA5AD" w:rsidRDefault="3E4BA5AD" w14:paraId="09F89A65" w14:textId="52984678">
      <w:pPr>
        <w:pStyle w:val="Normal"/>
        <w:spacing w:after="120" w:afterAutospacing="off"/>
        <w:ind w:firstLine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знаходження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останьої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справа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цифри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тризначного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числа.</w:t>
      </w:r>
    </w:p>
    <w:p w:rsidR="3E4BA5AD" w:rsidP="3E4BA5AD" w:rsidRDefault="3E4BA5AD" w14:paraId="1DCD8AE2" w14:textId="5AFE9DA2">
      <w:pPr>
        <w:pStyle w:val="Normal"/>
        <w:spacing w:after="120" w:afterAutospacing="off"/>
        <w:ind w:firstLine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  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обчислення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mod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числа,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множення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його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на 100,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присвоїти</w:t>
      </w:r>
      <w:proofErr w:type="spellEnd"/>
    </w:p>
    <w:p w:rsidR="3E4BA5AD" w:rsidP="3E4BA5AD" w:rsidRDefault="3E4BA5AD" w14:paraId="19866021" w14:textId="3970513D">
      <w:pPr>
        <w:pStyle w:val="Normal"/>
        <w:spacing w:after="120" w:afterAutospacing="off"/>
        <w:ind w:firstLine="0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  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результат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змінної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B.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Якщо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B=0 то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присвоїти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символ “0” змінної S.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</w:t>
      </w:r>
    </w:p>
    <w:p w:rsidR="3E4BA5AD" w:rsidP="3E4BA5AD" w:rsidRDefault="3E4BA5AD" w14:paraId="3112181F" w14:textId="7A1FEB30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приписаня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останьої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справа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цифри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gram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на початку</w:t>
      </w:r>
      <w:proofErr w:type="gram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3E4BA5AD" w:rsidP="3E4BA5AD" w:rsidRDefault="3E4BA5AD" w14:paraId="4A302C3C" w14:textId="6813B935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обчислення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div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числа,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присвоїти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результат змінної C.</w:t>
      </w:r>
    </w:p>
    <w:p w:rsidR="3E4BA5AD" w:rsidP="3E4BA5AD" w:rsidRDefault="3E4BA5AD" w14:paraId="34E32072" w14:textId="159250ED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присвоєння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змінної D 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значення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суми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змінних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B та C.</w:t>
      </w:r>
    </w:p>
    <w:p w:rsidR="3E4BA5AD" w:rsidP="3E4BA5AD" w:rsidRDefault="3E4BA5AD" w14:paraId="48FE9DA0" w14:textId="2D9760AE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виведення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отриманого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числа.</w:t>
      </w:r>
    </w:p>
    <w:p w:rsidR="3E4BA5AD" w:rsidP="3E4BA5AD" w:rsidRDefault="3E4BA5AD" w14:paraId="3B001A39" w14:textId="4548BEF4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якщо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B=0 то вивести змінну S.</w:t>
      </w:r>
    </w:p>
    <w:p w:rsidR="3E4BA5AD" w:rsidP="3E4BA5AD" w:rsidRDefault="3E4BA5AD" w14:paraId="05C9C43B" w14:textId="432B3425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виведення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змінної D.</w:t>
      </w:r>
    </w:p>
    <w:p w:rsidR="3E4BA5AD" w:rsidP="3E4BA5AD" w:rsidRDefault="3E4BA5AD" w14:paraId="0575C86B" w14:textId="738E1F81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кінець</w:t>
      </w:r>
      <w:proofErr w:type="spellEnd"/>
    </w:p>
    <w:p w:rsidR="3E4BA5AD" w:rsidP="3E4BA5AD" w:rsidRDefault="3E4BA5AD" w14:paraId="658425AB" w14:textId="06487A24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3E4BA5AD" w:rsidP="3E4BA5AD" w:rsidRDefault="3E4BA5AD" w14:paraId="14166B34" w14:textId="7FB810C9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крок 2</w:t>
      </w:r>
    </w:p>
    <w:p w:rsidR="3E4BA5AD" w:rsidP="3E4BA5AD" w:rsidRDefault="3E4BA5AD" w14:paraId="43ECDA7D" w14:textId="15BDC313">
      <w:pPr>
        <w:pStyle w:val="Normal"/>
        <w:spacing w:after="12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початок</w:t>
      </w:r>
    </w:p>
    <w:p w:rsidR="3E4BA5AD" w:rsidP="3E4BA5AD" w:rsidRDefault="3E4BA5AD" w14:paraId="0218799A" w14:textId="485A4AAB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 </w:t>
      </w: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Введення A</w:t>
      </w:r>
    </w:p>
    <w:p w:rsidR="3E4BA5AD" w:rsidP="3E4BA5AD" w:rsidRDefault="3E4BA5AD" w14:paraId="59DB83D1" w14:textId="016E748E">
      <w:pPr>
        <w:pStyle w:val="Normal"/>
        <w:spacing w:after="12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</w:t>
      </w:r>
      <w:proofErr w:type="gram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B:=</w:t>
      </w:r>
      <w:proofErr w:type="gram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(A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mod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gram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10)*</w:t>
      </w:r>
      <w:proofErr w:type="gram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100;</w:t>
      </w:r>
    </w:p>
    <w:p w:rsidR="3E4BA5AD" w:rsidP="3E4BA5AD" w:rsidRDefault="3E4BA5AD" w14:paraId="5A993414" w14:textId="2F5EFF25">
      <w:pPr>
        <w:pStyle w:val="Normal"/>
        <w:spacing w:after="12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 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If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B=0 then S:=’0’</w:t>
      </w:r>
    </w:p>
    <w:p w:rsidR="3E4BA5AD" w:rsidP="3E4BA5AD" w:rsidRDefault="3E4BA5AD" w14:paraId="75BA496D" w14:textId="47AC88DC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single"/>
          <w:lang w:val="ru-RU"/>
        </w:rPr>
        <w:t>приписаня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single"/>
          <w:lang w:val="ru-RU"/>
        </w:rPr>
        <w:t>останьої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single"/>
          <w:lang w:val="ru-RU"/>
        </w:rPr>
        <w:t xml:space="preserve"> справа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цифри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gram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на початку</w:t>
      </w:r>
      <w:proofErr w:type="gram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.</w:t>
      </w:r>
    </w:p>
    <w:p w:rsidR="3E4BA5AD" w:rsidP="3E4BA5AD" w:rsidRDefault="3E4BA5AD" w14:paraId="472A241E" w14:textId="390FF402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обчислення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div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числа,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присвоїти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результат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змінної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C.</w:t>
      </w:r>
    </w:p>
    <w:p w:rsidR="3E4BA5AD" w:rsidP="3E4BA5AD" w:rsidRDefault="3E4BA5AD" w14:paraId="0DFA83C4" w14:textId="77765213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присвоєння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змінної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D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значення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суми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змінних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B та C.</w:t>
      </w:r>
    </w:p>
    <w:p w:rsidR="3E4BA5AD" w:rsidP="3E4BA5AD" w:rsidRDefault="3E4BA5AD" w14:paraId="54DD8807" w14:textId="749DC295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виведення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отриманого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числа.</w:t>
      </w:r>
    </w:p>
    <w:p w:rsidR="3E4BA5AD" w:rsidP="3E4BA5AD" w:rsidRDefault="3E4BA5AD" w14:paraId="02CB591F" w14:textId="135C7725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>якщо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B=0 то вивести змінну S.</w:t>
      </w:r>
    </w:p>
    <w:p w:rsidR="3E4BA5AD" w:rsidP="3E4BA5AD" w:rsidRDefault="3E4BA5AD" w14:paraId="47F612C2" w14:textId="31F44BA4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>виведення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отриманої змінної- D.</w:t>
      </w:r>
    </w:p>
    <w:p w:rsidR="3E4BA5AD" w:rsidP="3E4BA5AD" w:rsidRDefault="3E4BA5AD" w14:paraId="661878B8" w14:textId="27389818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кінець</w:t>
      </w:r>
      <w:proofErr w:type="spellEnd"/>
    </w:p>
    <w:p w:rsidR="3E4BA5AD" w:rsidP="3E4BA5AD" w:rsidRDefault="3E4BA5AD" w14:paraId="256D6CE7" w14:textId="6588AAAE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3E4BA5AD" w:rsidP="3E4BA5AD" w:rsidRDefault="3E4BA5AD" w14:paraId="62065843" w14:textId="7BE5F219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Крок 3</w:t>
      </w:r>
    </w:p>
    <w:p w:rsidR="3E4BA5AD" w:rsidP="3E4BA5AD" w:rsidRDefault="3E4BA5AD" w14:paraId="6808C4A5" w14:textId="162E3FAF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початок</w:t>
      </w:r>
    </w:p>
    <w:p w:rsidR="3E4BA5AD" w:rsidP="3E4BA5AD" w:rsidRDefault="3E4BA5AD" w14:paraId="35041FCB" w14:textId="1AA7F329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Введення A</w:t>
      </w:r>
    </w:p>
    <w:p w:rsidR="3E4BA5AD" w:rsidP="3E4BA5AD" w:rsidRDefault="3E4BA5AD" w14:paraId="7A66FE15" w14:textId="7012CAC1">
      <w:pPr>
        <w:pStyle w:val="Normal"/>
        <w:spacing w:after="12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B:=(A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mod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gram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10)*</w:t>
      </w:r>
      <w:proofErr w:type="gram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100;</w:t>
      </w:r>
    </w:p>
    <w:p w:rsidR="3E4BA5AD" w:rsidP="3E4BA5AD" w:rsidRDefault="3E4BA5AD" w14:paraId="6428CD81" w14:textId="4320031E">
      <w:pPr>
        <w:pStyle w:val="Normal"/>
        <w:spacing w:after="12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  If</w:t>
      </w: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B=0 then S:=’0’</w:t>
      </w:r>
    </w:p>
    <w:p w:rsidR="3E4BA5AD" w:rsidP="3E4BA5AD" w:rsidRDefault="3E4BA5AD" w14:paraId="66461929" w14:textId="46A44D3E">
      <w:pPr>
        <w:pStyle w:val="Normal"/>
        <w:spacing w:after="12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C:=A div 10;</w:t>
      </w:r>
    </w:p>
    <w:p w:rsidR="3E4BA5AD" w:rsidP="3E4BA5AD" w:rsidRDefault="3E4BA5AD" w14:paraId="1123B5BD" w14:textId="175CF067">
      <w:pPr>
        <w:pStyle w:val="Normal"/>
        <w:spacing w:after="120" w:afterAutospacing="off"/>
        <w:jc w:val="left"/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  D:=B+C;</w:t>
      </w:r>
    </w:p>
    <w:p w:rsidR="3E4BA5AD" w:rsidP="3E4BA5AD" w:rsidRDefault="3E4BA5AD" w14:paraId="53F0E06C" w14:textId="03FB13B3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виведення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отриманого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числа.</w:t>
      </w:r>
    </w:p>
    <w:p w:rsidR="3E4BA5AD" w:rsidP="3E4BA5AD" w:rsidRDefault="3E4BA5AD" w14:paraId="05BD780D" w14:textId="5BA55AD0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якщо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B=0 то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вивести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змінну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S.</w:t>
      </w:r>
    </w:p>
    <w:p w:rsidR="3E4BA5AD" w:rsidP="3E4BA5AD" w:rsidRDefault="3E4BA5AD" w14:paraId="5FE39C53" w14:textId="73564E56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виведення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отриманої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 xml:space="preserve"> змінної- D.</w:t>
      </w:r>
    </w:p>
    <w:p w:rsidR="3E4BA5AD" w:rsidP="3E4BA5AD" w:rsidRDefault="3E4BA5AD" w14:paraId="7CCD2777" w14:textId="1D97566C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кінець</w:t>
      </w:r>
      <w:proofErr w:type="spellEnd"/>
    </w:p>
    <w:p w:rsidR="3E4BA5AD" w:rsidP="3E4BA5AD" w:rsidRDefault="3E4BA5AD" w14:paraId="548C019E" w14:textId="2CDF8D7E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3E4BA5AD" w:rsidP="3E4BA5AD" w:rsidRDefault="3E4BA5AD" w14:paraId="7D978151" w14:textId="76E98AA9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Крок 4</w:t>
      </w:r>
    </w:p>
    <w:p w:rsidR="3E4BA5AD" w:rsidP="3E4BA5AD" w:rsidRDefault="3E4BA5AD" w14:paraId="444D5DC2" w14:textId="162E3FAF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початок</w:t>
      </w:r>
    </w:p>
    <w:p w:rsidR="3E4BA5AD" w:rsidP="3E4BA5AD" w:rsidRDefault="3E4BA5AD" w14:paraId="2AC1FCAE" w14:textId="12F47982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Введення а</w:t>
      </w:r>
    </w:p>
    <w:p w:rsidR="3E4BA5AD" w:rsidP="3E4BA5AD" w:rsidRDefault="3E4BA5AD" w14:paraId="59FF1AC0" w14:textId="1B91703F">
      <w:pPr>
        <w:pStyle w:val="Normal"/>
        <w:spacing w:after="12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B:=(A mod </w:t>
      </w:r>
      <w:proofErr w:type="gram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10)*</w:t>
      </w:r>
      <w:proofErr w:type="gram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100;</w:t>
      </w:r>
    </w:p>
    <w:p w:rsidR="3E4BA5AD" w:rsidP="3E4BA5AD" w:rsidRDefault="3E4BA5AD" w14:paraId="457B9B5B" w14:textId="58CFC969">
      <w:pPr>
        <w:pStyle w:val="Normal"/>
        <w:spacing w:after="12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C:=A </w:t>
      </w:r>
      <w:proofErr w:type="spellStart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div</w:t>
      </w:r>
      <w:proofErr w:type="spellEnd"/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10;</w:t>
      </w:r>
    </w:p>
    <w:p w:rsidR="3E4BA5AD" w:rsidP="3E4BA5AD" w:rsidRDefault="3E4BA5AD" w14:paraId="1BE0C2B5" w14:textId="0DF35DC2">
      <w:pPr>
        <w:pStyle w:val="Normal"/>
        <w:spacing w:after="120" w:afterAutospacing="off"/>
        <w:jc w:val="left"/>
      </w:pPr>
      <w:r w:rsidRPr="3E4BA5AD" w:rsidR="3E4BA5A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  D:=B+C;</w:t>
      </w:r>
    </w:p>
    <w:p w:rsidR="3E4BA5AD" w:rsidP="3E4BA5AD" w:rsidRDefault="3E4BA5AD" w14:paraId="7185FF57" w14:textId="50AEC333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>if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B=0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>then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виведення S.</w:t>
      </w:r>
    </w:p>
    <w:p w:rsidR="3E4BA5AD" w:rsidP="3E4BA5AD" w:rsidRDefault="3E4BA5AD" w14:paraId="68D06CFE" w14:textId="1D42F3A3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</w:pPr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  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>виведення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u w:val="none"/>
          <w:lang w:val="ru-RU"/>
        </w:rPr>
        <w:t xml:space="preserve"> D.</w:t>
      </w:r>
    </w:p>
    <w:p w:rsidR="3E4BA5AD" w:rsidP="3E4BA5AD" w:rsidRDefault="3E4BA5AD" w14:paraId="1C527D45" w14:textId="1D97566C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кінець</w:t>
      </w:r>
    </w:p>
    <w:p w:rsidR="3E4BA5AD" w:rsidP="3E4BA5AD" w:rsidRDefault="3E4BA5AD" w14:paraId="239576BE" w14:textId="1970CA88">
      <w:pPr>
        <w:pStyle w:val="Normal"/>
        <w:spacing w:after="12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E4BA5AD" w:rsidR="3E4BA5A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Блок-схема</w:t>
      </w:r>
    </w:p>
    <w:p w:rsidR="3E4BA5AD" w:rsidP="3E4BA5AD" w:rsidRDefault="3E4BA5AD" w14:paraId="2155F915" w14:textId="6628969B">
      <w:pPr>
        <w:pStyle w:val="Normal"/>
        <w:spacing w:after="120" w:afterAutospacing="off"/>
        <w:jc w:val="left"/>
      </w:pPr>
      <w:r>
        <w:drawing>
          <wp:inline wp14:editId="0F03F4D7" wp14:anchorId="2FD7FA37">
            <wp:extent cx="2513647" cy="5800725"/>
            <wp:effectExtent l="0" t="0" r="0" b="0"/>
            <wp:docPr id="1823331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7f07f42be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647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4BA5AD">
        <w:rPr/>
        <w:t xml:space="preserve">      </w:t>
      </w:r>
      <w:r>
        <w:drawing>
          <wp:inline wp14:editId="2064C607" wp14:anchorId="3C40498A">
            <wp:extent cx="2509520" cy="5791200"/>
            <wp:effectExtent l="0" t="0" r="0" b="0"/>
            <wp:docPr id="904014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4023bc52c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BA5AD" w:rsidP="3E4BA5AD" w:rsidRDefault="3E4BA5AD" w14:paraId="59E91EA7" w14:textId="510C1515">
      <w:pPr>
        <w:pStyle w:val="Normal"/>
        <w:spacing w:after="120" w:afterAutospacing="off"/>
        <w:jc w:val="left"/>
      </w:pPr>
    </w:p>
    <w:p w:rsidR="3E4BA5AD" w:rsidP="3E4BA5AD" w:rsidRDefault="3E4BA5AD" w14:paraId="4A261CB9" w14:textId="41F2A8B6">
      <w:pPr>
        <w:pStyle w:val="Normal"/>
        <w:spacing w:after="120" w:afterAutospacing="off"/>
        <w:jc w:val="left"/>
      </w:pPr>
    </w:p>
    <w:p w:rsidR="3E4BA5AD" w:rsidP="3E4BA5AD" w:rsidRDefault="3E4BA5AD" w14:paraId="77CC04BD" w14:textId="693ED21C">
      <w:pPr>
        <w:pStyle w:val="Normal"/>
        <w:spacing w:after="120" w:afterAutospacing="off"/>
        <w:jc w:val="left"/>
      </w:pPr>
      <w:r>
        <w:drawing>
          <wp:inline wp14:editId="451D7CA6" wp14:anchorId="101B931D">
            <wp:extent cx="2587942" cy="5972175"/>
            <wp:effectExtent l="0" t="0" r="0" b="0"/>
            <wp:docPr id="1948131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4ce2bf087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942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4BA5AD">
        <w:rPr/>
        <w:t xml:space="preserve">      </w:t>
      </w:r>
      <w:r>
        <w:drawing>
          <wp:inline wp14:editId="1C5233C5" wp14:anchorId="71EFD430">
            <wp:extent cx="2604452" cy="6010275"/>
            <wp:effectExtent l="0" t="0" r="0" b="0"/>
            <wp:docPr id="119018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07b964348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52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BA5AD" w:rsidP="3E4BA5AD" w:rsidRDefault="3E4BA5AD" w14:paraId="7712FB0C" w14:textId="6D195433">
      <w:pPr>
        <w:pStyle w:val="Normal"/>
        <w:spacing w:after="120" w:afterAutospacing="off"/>
        <w:jc w:val="left"/>
        <w:rPr>
          <w:b w:val="1"/>
          <w:bCs w:val="1"/>
          <w:sz w:val="28"/>
          <w:szCs w:val="28"/>
        </w:rPr>
      </w:pPr>
      <w:r w:rsidRPr="3E4BA5AD" w:rsidR="3E4BA5AD">
        <w:rPr>
          <w:b w:val="1"/>
          <w:bCs w:val="1"/>
          <w:sz w:val="28"/>
          <w:szCs w:val="28"/>
        </w:rPr>
        <w:t>Код</w:t>
      </w:r>
    </w:p>
    <w:p w:rsidR="3E4BA5AD" w:rsidP="3E4BA5AD" w:rsidRDefault="3E4BA5AD" w14:paraId="520D1954" w14:textId="1E4319A9">
      <w:pPr>
        <w:pStyle w:val="Normal"/>
        <w:spacing w:after="120" w:afterAutospacing="off"/>
        <w:jc w:val="left"/>
      </w:pPr>
      <w:r>
        <w:drawing>
          <wp:inline wp14:editId="1BE13498" wp14:anchorId="4B21EACD">
            <wp:extent cx="3171825" cy="2933700"/>
            <wp:effectExtent l="0" t="0" r="0" b="0"/>
            <wp:docPr id="231608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871f99443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BA5AD" w:rsidP="3E4BA5AD" w:rsidRDefault="3E4BA5AD" w14:paraId="0D829E92" w14:textId="78D6FE7F">
      <w:pPr>
        <w:pStyle w:val="Normal"/>
        <w:spacing w:after="120" w:afterAutospacing="off"/>
        <w:jc w:val="left"/>
        <w:rPr>
          <w:b w:val="1"/>
          <w:bCs w:val="1"/>
          <w:sz w:val="28"/>
          <w:szCs w:val="28"/>
        </w:rPr>
      </w:pPr>
    </w:p>
    <w:p w:rsidR="3E4BA5AD" w:rsidP="3E4BA5AD" w:rsidRDefault="3E4BA5AD" w14:paraId="636E1F22" w14:textId="25BCAC88">
      <w:pPr>
        <w:pStyle w:val="Normal"/>
        <w:spacing w:after="120" w:afterAutospacing="off"/>
        <w:jc w:val="left"/>
        <w:rPr>
          <w:b w:val="1"/>
          <w:bCs w:val="1"/>
          <w:sz w:val="28"/>
          <w:szCs w:val="28"/>
        </w:rPr>
      </w:pPr>
    </w:p>
    <w:p w:rsidR="3E4BA5AD" w:rsidP="3E4BA5AD" w:rsidRDefault="3E4BA5AD" w14:paraId="1AF798A3" w14:textId="755CDA7C">
      <w:pPr>
        <w:pStyle w:val="Normal"/>
        <w:spacing w:after="120" w:afterAutospacing="off"/>
        <w:jc w:val="left"/>
        <w:rPr>
          <w:b w:val="1"/>
          <w:bCs w:val="1"/>
          <w:sz w:val="28"/>
          <w:szCs w:val="28"/>
        </w:rPr>
      </w:pPr>
      <w:proofErr w:type="spellStart"/>
      <w:r w:rsidRPr="3E4BA5AD" w:rsidR="3E4BA5AD">
        <w:rPr>
          <w:b w:val="1"/>
          <w:bCs w:val="1"/>
          <w:sz w:val="28"/>
          <w:szCs w:val="28"/>
        </w:rPr>
        <w:t>Випробування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3E4BA5AD" w:rsidTr="3E4BA5AD" w14:paraId="206F7DE1">
        <w:tc>
          <w:tcPr>
            <w:tcW w:w="4245" w:type="dxa"/>
            <w:tcMar/>
          </w:tcPr>
          <w:p w:rsidR="3E4BA5AD" w:rsidP="3E4BA5AD" w:rsidRDefault="3E4BA5AD" w14:paraId="67FE958B" w14:textId="13261F1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E4BA5AD" w:rsidR="3E4BA5AD">
              <w:rPr>
                <w:b w:val="1"/>
                <w:bCs w:val="1"/>
                <w:sz w:val="28"/>
                <w:szCs w:val="28"/>
              </w:rPr>
              <w:t>Блок</w:t>
            </w:r>
          </w:p>
        </w:tc>
        <w:tc>
          <w:tcPr>
            <w:tcW w:w="4245" w:type="dxa"/>
            <w:tcMar/>
          </w:tcPr>
          <w:p w:rsidR="3E4BA5AD" w:rsidP="3E4BA5AD" w:rsidRDefault="3E4BA5AD" w14:paraId="222ADBB4" w14:textId="0AB2C7C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E4BA5AD" w:rsidR="3E4BA5AD">
              <w:rPr>
                <w:b w:val="1"/>
                <w:bCs w:val="1"/>
                <w:sz w:val="28"/>
                <w:szCs w:val="28"/>
              </w:rPr>
              <w:t>Дія</w:t>
            </w:r>
          </w:p>
        </w:tc>
      </w:tr>
      <w:tr w:rsidR="3E4BA5AD" w:rsidTr="3E4BA5AD" w14:paraId="6931AA3F">
        <w:tc>
          <w:tcPr>
            <w:tcW w:w="4245" w:type="dxa"/>
            <w:tcMar/>
          </w:tcPr>
          <w:p w:rsidR="3E4BA5AD" w:rsidP="3E4BA5AD" w:rsidRDefault="3E4BA5AD" w14:paraId="61B2B95B" w14:textId="2203711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45" w:type="dxa"/>
            <w:tcMar/>
          </w:tcPr>
          <w:p w:rsidR="3E4BA5AD" w:rsidP="3E4BA5AD" w:rsidRDefault="3E4BA5AD" w14:paraId="21B69CCB" w14:textId="1926D94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E4BA5AD" w:rsidR="3E4BA5AD">
              <w:rPr>
                <w:b w:val="0"/>
                <w:bCs w:val="0"/>
                <w:sz w:val="28"/>
                <w:szCs w:val="28"/>
              </w:rPr>
              <w:t>Початок</w:t>
            </w:r>
            <w:proofErr w:type="spellEnd"/>
          </w:p>
        </w:tc>
      </w:tr>
      <w:tr w:rsidR="3E4BA5AD" w:rsidTr="3E4BA5AD" w14:paraId="0D0B5F89">
        <w:tc>
          <w:tcPr>
            <w:tcW w:w="4245" w:type="dxa"/>
            <w:tcMar/>
          </w:tcPr>
          <w:p w:rsidR="3E4BA5AD" w:rsidP="3E4BA5AD" w:rsidRDefault="3E4BA5AD" w14:paraId="1C1A6EB9" w14:textId="2CBC064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245" w:type="dxa"/>
            <w:tcMar/>
          </w:tcPr>
          <w:p w:rsidR="3E4BA5AD" w:rsidP="3E4BA5AD" w:rsidRDefault="3E4BA5AD" w14:paraId="56EE4FD6" w14:textId="29EBCA0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A=123</w:t>
            </w:r>
          </w:p>
        </w:tc>
      </w:tr>
      <w:tr w:rsidR="3E4BA5AD" w:rsidTr="3E4BA5AD" w14:paraId="76BC1625">
        <w:tc>
          <w:tcPr>
            <w:tcW w:w="4245" w:type="dxa"/>
            <w:tcMar/>
          </w:tcPr>
          <w:p w:rsidR="3E4BA5AD" w:rsidP="3E4BA5AD" w:rsidRDefault="3E4BA5AD" w14:paraId="3C6125ED" w14:textId="244C2A6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245" w:type="dxa"/>
            <w:tcMar/>
          </w:tcPr>
          <w:p w:rsidR="3E4BA5AD" w:rsidP="3E4BA5AD" w:rsidRDefault="3E4BA5AD" w14:paraId="2251A592" w14:textId="52D164C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B=300</w:t>
            </w:r>
          </w:p>
        </w:tc>
      </w:tr>
      <w:tr w:rsidR="3E4BA5AD" w:rsidTr="3E4BA5AD" w14:paraId="6D73F12D">
        <w:tc>
          <w:tcPr>
            <w:tcW w:w="4245" w:type="dxa"/>
            <w:tcMar/>
          </w:tcPr>
          <w:p w:rsidR="3E4BA5AD" w:rsidP="3E4BA5AD" w:rsidRDefault="3E4BA5AD" w14:paraId="7EC3FBC1" w14:textId="4877048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245" w:type="dxa"/>
            <w:tcMar/>
          </w:tcPr>
          <w:p w:rsidR="3E4BA5AD" w:rsidP="3E4BA5AD" w:rsidRDefault="3E4BA5AD" w14:paraId="1E1A0085" w14:textId="6FADAEA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B≠0</w:t>
            </w:r>
          </w:p>
        </w:tc>
      </w:tr>
      <w:tr w:rsidR="3E4BA5AD" w:rsidTr="3E4BA5AD" w14:paraId="13989D11">
        <w:tc>
          <w:tcPr>
            <w:tcW w:w="4245" w:type="dxa"/>
            <w:tcMar/>
          </w:tcPr>
          <w:p w:rsidR="3E4BA5AD" w:rsidP="3E4BA5AD" w:rsidRDefault="3E4BA5AD" w14:paraId="1AD164F4" w14:textId="65AD3DB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245" w:type="dxa"/>
            <w:tcMar/>
          </w:tcPr>
          <w:p w:rsidR="3E4BA5AD" w:rsidP="3E4BA5AD" w:rsidRDefault="3E4BA5AD" w14:paraId="2E777156" w14:textId="256B0A8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С=12</w:t>
            </w:r>
          </w:p>
        </w:tc>
      </w:tr>
      <w:tr w:rsidR="3E4BA5AD" w:rsidTr="3E4BA5AD" w14:paraId="55858157">
        <w:tc>
          <w:tcPr>
            <w:tcW w:w="4245" w:type="dxa"/>
            <w:tcMar/>
          </w:tcPr>
          <w:p w:rsidR="3E4BA5AD" w:rsidP="3E4BA5AD" w:rsidRDefault="3E4BA5AD" w14:paraId="2D1F4734" w14:textId="652FC14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4245" w:type="dxa"/>
            <w:tcMar/>
          </w:tcPr>
          <w:p w:rsidR="3E4BA5AD" w:rsidP="3E4BA5AD" w:rsidRDefault="3E4BA5AD" w14:paraId="70DB96E7" w14:textId="47082B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D=312</w:t>
            </w:r>
          </w:p>
        </w:tc>
      </w:tr>
      <w:tr w:rsidR="3E4BA5AD" w:rsidTr="3E4BA5AD" w14:paraId="331D9DEA">
        <w:tc>
          <w:tcPr>
            <w:tcW w:w="4245" w:type="dxa"/>
            <w:tcMar/>
          </w:tcPr>
          <w:p w:rsidR="3E4BA5AD" w:rsidP="3E4BA5AD" w:rsidRDefault="3E4BA5AD" w14:paraId="1750AE95" w14:textId="443D3FE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245" w:type="dxa"/>
            <w:tcMar/>
          </w:tcPr>
          <w:p w:rsidR="3E4BA5AD" w:rsidP="3E4BA5AD" w:rsidRDefault="3E4BA5AD" w14:paraId="54B60266" w14:textId="02829AA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312</w:t>
            </w:r>
          </w:p>
        </w:tc>
      </w:tr>
      <w:tr w:rsidR="3E4BA5AD" w:rsidTr="3E4BA5AD" w14:paraId="112D93F0">
        <w:tc>
          <w:tcPr>
            <w:tcW w:w="4245" w:type="dxa"/>
            <w:tcMar/>
          </w:tcPr>
          <w:p w:rsidR="3E4BA5AD" w:rsidP="3E4BA5AD" w:rsidRDefault="3E4BA5AD" w14:paraId="7DA2B07C" w14:textId="2203711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45" w:type="dxa"/>
            <w:tcMar/>
          </w:tcPr>
          <w:p w:rsidR="3E4BA5AD" w:rsidP="3E4BA5AD" w:rsidRDefault="3E4BA5AD" w14:paraId="4EE247D0" w14:textId="45CC84C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E4BA5AD" w:rsidR="3E4BA5AD">
              <w:rPr>
                <w:b w:val="0"/>
                <w:bCs w:val="0"/>
                <w:sz w:val="28"/>
                <w:szCs w:val="28"/>
              </w:rPr>
              <w:t>Кінець</w:t>
            </w:r>
            <w:proofErr w:type="spellEnd"/>
          </w:p>
        </w:tc>
      </w:tr>
    </w:tbl>
    <w:p w:rsidR="3E4BA5AD" w:rsidP="3E4BA5AD" w:rsidRDefault="3E4BA5AD" w14:paraId="06EBFA66" w14:textId="56BCF072">
      <w:pPr>
        <w:pStyle w:val="Normal"/>
        <w:spacing w:after="120" w:afterAutospacing="off"/>
        <w:jc w:val="left"/>
        <w:rPr>
          <w:b w:val="1"/>
          <w:bCs w:val="1"/>
          <w:sz w:val="28"/>
          <w:szCs w:val="28"/>
        </w:rPr>
      </w:pPr>
    </w:p>
    <w:p w:rsidR="3E4BA5AD" w:rsidP="3E4BA5AD" w:rsidRDefault="3E4BA5AD" w14:paraId="139318F4" w14:textId="6EBF12FA">
      <w:pPr>
        <w:pStyle w:val="Normal"/>
        <w:spacing w:after="120" w:afterAutospacing="off"/>
        <w:jc w:val="left"/>
      </w:pPr>
      <w:r>
        <w:drawing>
          <wp:inline wp14:editId="7139E5D4" wp14:anchorId="527615B0">
            <wp:extent cx="5974498" cy="510322"/>
            <wp:effectExtent l="0" t="0" r="0" b="0"/>
            <wp:docPr id="100956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03cd88693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498" cy="5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3E4BA5AD" w:rsidTr="3E4BA5AD" w14:paraId="6E80D299">
        <w:tc>
          <w:tcPr>
            <w:tcW w:w="4245" w:type="dxa"/>
            <w:tcMar/>
          </w:tcPr>
          <w:p w:rsidR="3E4BA5AD" w:rsidP="3E4BA5AD" w:rsidRDefault="3E4BA5AD" w14:paraId="58DBF104" w14:textId="13261F1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E4BA5AD" w:rsidR="3E4BA5AD">
              <w:rPr>
                <w:b w:val="1"/>
                <w:bCs w:val="1"/>
                <w:sz w:val="28"/>
                <w:szCs w:val="28"/>
              </w:rPr>
              <w:t>Блок</w:t>
            </w:r>
          </w:p>
        </w:tc>
        <w:tc>
          <w:tcPr>
            <w:tcW w:w="4245" w:type="dxa"/>
            <w:tcMar/>
          </w:tcPr>
          <w:p w:rsidR="3E4BA5AD" w:rsidP="3E4BA5AD" w:rsidRDefault="3E4BA5AD" w14:paraId="5A954018" w14:textId="0AB2C7C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E4BA5AD" w:rsidR="3E4BA5AD">
              <w:rPr>
                <w:b w:val="1"/>
                <w:bCs w:val="1"/>
                <w:sz w:val="28"/>
                <w:szCs w:val="28"/>
              </w:rPr>
              <w:t>Дія</w:t>
            </w:r>
          </w:p>
        </w:tc>
      </w:tr>
      <w:tr w:rsidR="3E4BA5AD" w:rsidTr="3E4BA5AD" w14:paraId="0DB722B9">
        <w:tc>
          <w:tcPr>
            <w:tcW w:w="4245" w:type="dxa"/>
            <w:tcMar/>
          </w:tcPr>
          <w:p w:rsidR="3E4BA5AD" w:rsidP="3E4BA5AD" w:rsidRDefault="3E4BA5AD" w14:paraId="34BB33F9" w14:textId="2203711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45" w:type="dxa"/>
            <w:tcMar/>
          </w:tcPr>
          <w:p w:rsidR="3E4BA5AD" w:rsidP="3E4BA5AD" w:rsidRDefault="3E4BA5AD" w14:paraId="6A9F5578" w14:textId="1926D94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E4BA5AD" w:rsidR="3E4BA5AD">
              <w:rPr>
                <w:b w:val="0"/>
                <w:bCs w:val="0"/>
                <w:sz w:val="28"/>
                <w:szCs w:val="28"/>
              </w:rPr>
              <w:t>Початок</w:t>
            </w:r>
            <w:proofErr w:type="spellEnd"/>
          </w:p>
        </w:tc>
      </w:tr>
      <w:tr w:rsidR="3E4BA5AD" w:rsidTr="3E4BA5AD" w14:paraId="65ABF83F">
        <w:tc>
          <w:tcPr>
            <w:tcW w:w="4245" w:type="dxa"/>
            <w:tcMar/>
          </w:tcPr>
          <w:p w:rsidR="3E4BA5AD" w:rsidP="3E4BA5AD" w:rsidRDefault="3E4BA5AD" w14:paraId="0D9416B1" w14:textId="2CBC064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245" w:type="dxa"/>
            <w:tcMar/>
          </w:tcPr>
          <w:p w:rsidR="3E4BA5AD" w:rsidP="3E4BA5AD" w:rsidRDefault="3E4BA5AD" w14:paraId="16BE88AF" w14:textId="7DD126F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A=750</w:t>
            </w:r>
          </w:p>
        </w:tc>
      </w:tr>
      <w:tr w:rsidR="3E4BA5AD" w:rsidTr="3E4BA5AD" w14:paraId="002E7738">
        <w:tc>
          <w:tcPr>
            <w:tcW w:w="4245" w:type="dxa"/>
            <w:tcMar/>
          </w:tcPr>
          <w:p w:rsidR="3E4BA5AD" w:rsidP="3E4BA5AD" w:rsidRDefault="3E4BA5AD" w14:paraId="673B531A" w14:textId="244C2A6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245" w:type="dxa"/>
            <w:tcMar/>
          </w:tcPr>
          <w:p w:rsidR="3E4BA5AD" w:rsidP="3E4BA5AD" w:rsidRDefault="3E4BA5AD" w14:paraId="7062F6BB" w14:textId="2F7B2BE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B=0</w:t>
            </w:r>
          </w:p>
        </w:tc>
      </w:tr>
      <w:tr w:rsidR="3E4BA5AD" w:rsidTr="3E4BA5AD" w14:paraId="757BFF0A">
        <w:tc>
          <w:tcPr>
            <w:tcW w:w="4245" w:type="dxa"/>
            <w:tcMar/>
          </w:tcPr>
          <w:p w:rsidR="3E4BA5AD" w:rsidP="3E4BA5AD" w:rsidRDefault="3E4BA5AD" w14:paraId="5BD08BFB" w14:textId="4877048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245" w:type="dxa"/>
            <w:tcMar/>
          </w:tcPr>
          <w:p w:rsidR="3E4BA5AD" w:rsidP="3E4BA5AD" w:rsidRDefault="3E4BA5AD" w14:paraId="73E1BA1E" w14:textId="4AD0955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S=’0’</w:t>
            </w:r>
          </w:p>
        </w:tc>
      </w:tr>
      <w:tr w:rsidR="3E4BA5AD" w:rsidTr="3E4BA5AD" w14:paraId="2DCF1252">
        <w:tc>
          <w:tcPr>
            <w:tcW w:w="4245" w:type="dxa"/>
            <w:tcMar/>
          </w:tcPr>
          <w:p w:rsidR="3E4BA5AD" w:rsidP="3E4BA5AD" w:rsidRDefault="3E4BA5AD" w14:paraId="6A5A6F57" w14:textId="65AD3DB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245" w:type="dxa"/>
            <w:tcMar/>
          </w:tcPr>
          <w:p w:rsidR="3E4BA5AD" w:rsidP="3E4BA5AD" w:rsidRDefault="3E4BA5AD" w14:paraId="2F3DB7D0" w14:textId="5B547AD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C=75</w:t>
            </w:r>
          </w:p>
        </w:tc>
      </w:tr>
      <w:tr w:rsidR="3E4BA5AD" w:rsidTr="3E4BA5AD" w14:paraId="1935DAAE">
        <w:tc>
          <w:tcPr>
            <w:tcW w:w="4245" w:type="dxa"/>
            <w:tcMar/>
          </w:tcPr>
          <w:p w:rsidR="3E4BA5AD" w:rsidP="3E4BA5AD" w:rsidRDefault="3E4BA5AD" w14:paraId="519CC89A" w14:textId="652FC14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4245" w:type="dxa"/>
            <w:tcMar/>
          </w:tcPr>
          <w:p w:rsidR="3E4BA5AD" w:rsidP="3E4BA5AD" w:rsidRDefault="3E4BA5AD" w14:paraId="0FDC7DE7" w14:textId="3912E75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D=75</w:t>
            </w:r>
          </w:p>
        </w:tc>
      </w:tr>
      <w:tr w:rsidR="3E4BA5AD" w:rsidTr="3E4BA5AD" w14:paraId="2561AE32">
        <w:tc>
          <w:tcPr>
            <w:tcW w:w="4245" w:type="dxa"/>
            <w:tcMar/>
          </w:tcPr>
          <w:p w:rsidR="3E4BA5AD" w:rsidP="3E4BA5AD" w:rsidRDefault="3E4BA5AD" w14:paraId="1692A61B" w14:textId="443D3FE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245" w:type="dxa"/>
            <w:tcMar/>
          </w:tcPr>
          <w:p w:rsidR="3E4BA5AD" w:rsidP="3E4BA5AD" w:rsidRDefault="3E4BA5AD" w14:paraId="36FEF32B" w14:textId="55F469D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E4BA5AD" w:rsidR="3E4BA5AD">
              <w:rPr>
                <w:b w:val="0"/>
                <w:bCs w:val="0"/>
                <w:sz w:val="28"/>
                <w:szCs w:val="28"/>
              </w:rPr>
              <w:t>075</w:t>
            </w:r>
          </w:p>
        </w:tc>
      </w:tr>
      <w:tr w:rsidR="3E4BA5AD" w:rsidTr="3E4BA5AD" w14:paraId="5D4E95D6">
        <w:tc>
          <w:tcPr>
            <w:tcW w:w="4245" w:type="dxa"/>
            <w:tcMar/>
          </w:tcPr>
          <w:p w:rsidR="3E4BA5AD" w:rsidP="3E4BA5AD" w:rsidRDefault="3E4BA5AD" w14:paraId="4AED1F3E" w14:textId="2203711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245" w:type="dxa"/>
            <w:tcMar/>
          </w:tcPr>
          <w:p w:rsidR="3E4BA5AD" w:rsidP="3E4BA5AD" w:rsidRDefault="3E4BA5AD" w14:paraId="6E5CD4C6" w14:textId="45CC84C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E4BA5AD" w:rsidR="3E4BA5AD">
              <w:rPr>
                <w:b w:val="0"/>
                <w:bCs w:val="0"/>
                <w:sz w:val="28"/>
                <w:szCs w:val="28"/>
              </w:rPr>
              <w:t>Кінець</w:t>
            </w:r>
            <w:proofErr w:type="spellEnd"/>
          </w:p>
        </w:tc>
      </w:tr>
    </w:tbl>
    <w:p w:rsidR="3E4BA5AD" w:rsidP="3E4BA5AD" w:rsidRDefault="3E4BA5AD" w14:paraId="5F37DDF5" w14:textId="415A4197">
      <w:pPr>
        <w:pStyle w:val="Normal"/>
        <w:spacing w:after="120" w:afterAutospacing="off"/>
        <w:jc w:val="left"/>
        <w:rPr>
          <w:b w:val="1"/>
          <w:bCs w:val="1"/>
          <w:sz w:val="28"/>
          <w:szCs w:val="28"/>
        </w:rPr>
      </w:pPr>
    </w:p>
    <w:p w:rsidR="3E4BA5AD" w:rsidP="3E4BA5AD" w:rsidRDefault="3E4BA5AD" w14:paraId="11A1A26B" w14:textId="54A178F1">
      <w:pPr>
        <w:pStyle w:val="Normal"/>
        <w:spacing w:after="120" w:afterAutospacing="off"/>
        <w:jc w:val="left"/>
      </w:pPr>
      <w:r>
        <w:drawing>
          <wp:inline wp14:editId="7DD9E7AD" wp14:anchorId="136D3638">
            <wp:extent cx="6067425" cy="543540"/>
            <wp:effectExtent l="0" t="0" r="0" b="0"/>
            <wp:docPr id="84510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af046e889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BA5AD" w:rsidP="3E4BA5AD" w:rsidRDefault="3E4BA5AD" w14:paraId="04345468" w14:textId="54C83B39">
      <w:pPr>
        <w:pStyle w:val="Normal"/>
        <w:spacing w:after="120" w:afterAutospacing="off"/>
        <w:jc w:val="left"/>
        <w:rPr>
          <w:b w:val="1"/>
          <w:bCs w:val="1"/>
          <w:sz w:val="28"/>
          <w:szCs w:val="28"/>
        </w:rPr>
      </w:pPr>
      <w:proofErr w:type="spellStart"/>
      <w:r w:rsidRPr="3E4BA5AD" w:rsidR="3E4BA5AD">
        <w:rPr>
          <w:b w:val="1"/>
          <w:bCs w:val="1"/>
          <w:sz w:val="28"/>
          <w:szCs w:val="28"/>
        </w:rPr>
        <w:t>Висновки</w:t>
      </w:r>
      <w:proofErr w:type="spellEnd"/>
    </w:p>
    <w:p w:rsidR="3E4BA5AD" w:rsidP="3E4BA5AD" w:rsidRDefault="3E4BA5AD" w14:paraId="4072BB6A" w14:textId="2B9EFB55">
      <w:pPr>
        <w:pStyle w:val="Normal"/>
        <w:spacing w:after="12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E4BA5AD" w:rsidR="3E4BA5AD">
        <w:rPr>
          <w:b w:val="0"/>
          <w:bCs w:val="0"/>
          <w:sz w:val="28"/>
          <w:szCs w:val="28"/>
        </w:rPr>
        <w:t xml:space="preserve">Ми </w:t>
      </w:r>
      <w:proofErr w:type="spellStart"/>
      <w:r w:rsidRPr="3E4BA5AD" w:rsidR="3E4BA5AD">
        <w:rPr>
          <w:b w:val="0"/>
          <w:bCs w:val="0"/>
          <w:sz w:val="28"/>
          <w:szCs w:val="28"/>
        </w:rPr>
        <w:t>дослідили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лінійні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програмні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специфікації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для </w:t>
      </w:r>
      <w:proofErr w:type="spellStart"/>
      <w:r w:rsidRPr="3E4BA5AD" w:rsidR="3E4BA5AD">
        <w:rPr>
          <w:b w:val="0"/>
          <w:bCs w:val="0"/>
          <w:sz w:val="28"/>
          <w:szCs w:val="28"/>
        </w:rPr>
        <w:t>подання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перетворювальних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операторів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та </w:t>
      </w:r>
      <w:proofErr w:type="spellStart"/>
      <w:r w:rsidRPr="3E4BA5AD" w:rsidR="3E4BA5AD">
        <w:rPr>
          <w:b w:val="0"/>
          <w:bCs w:val="0"/>
          <w:sz w:val="28"/>
          <w:szCs w:val="28"/>
        </w:rPr>
        <w:t>операторів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суперпозиції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, а </w:t>
      </w:r>
      <w:proofErr w:type="spellStart"/>
      <w:r w:rsidRPr="3E4BA5AD" w:rsidR="3E4BA5AD">
        <w:rPr>
          <w:b w:val="0"/>
          <w:bCs w:val="0"/>
          <w:sz w:val="28"/>
          <w:szCs w:val="28"/>
        </w:rPr>
        <w:t>також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набули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практичних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навичок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їх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використання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під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час </w:t>
      </w:r>
      <w:proofErr w:type="spellStart"/>
      <w:r w:rsidRPr="3E4BA5AD" w:rsidR="3E4BA5AD">
        <w:rPr>
          <w:b w:val="0"/>
          <w:bCs w:val="0"/>
          <w:sz w:val="28"/>
          <w:szCs w:val="28"/>
        </w:rPr>
        <w:t>складання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лінійних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програмних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специфікацій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. В </w:t>
      </w:r>
      <w:proofErr w:type="spellStart"/>
      <w:r w:rsidRPr="3E4BA5AD" w:rsidR="3E4BA5AD">
        <w:rPr>
          <w:b w:val="0"/>
          <w:bCs w:val="0"/>
          <w:sz w:val="28"/>
          <w:szCs w:val="28"/>
        </w:rPr>
        <w:t>результаті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виконання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лабораторної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роботи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ми </w:t>
      </w:r>
      <w:proofErr w:type="spellStart"/>
      <w:r w:rsidRPr="3E4BA5AD" w:rsidR="3E4BA5AD">
        <w:rPr>
          <w:b w:val="0"/>
          <w:bCs w:val="0"/>
          <w:sz w:val="28"/>
          <w:szCs w:val="28"/>
        </w:rPr>
        <w:t>отримали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алгоритм </w:t>
      </w:r>
      <w:proofErr w:type="spellStart"/>
      <w:r w:rsidRPr="3E4BA5AD" w:rsidR="3E4BA5AD">
        <w:rPr>
          <w:b w:val="0"/>
          <w:bCs w:val="0"/>
          <w:sz w:val="28"/>
          <w:szCs w:val="28"/>
        </w:rPr>
        <w:t>перенесення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останьої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справа </w:t>
      </w:r>
      <w:proofErr w:type="spellStart"/>
      <w:r w:rsidRPr="3E4BA5AD" w:rsidR="3E4BA5AD">
        <w:rPr>
          <w:b w:val="0"/>
          <w:bCs w:val="0"/>
          <w:sz w:val="28"/>
          <w:szCs w:val="28"/>
        </w:rPr>
        <w:t>цифри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на перше </w:t>
      </w:r>
      <w:proofErr w:type="spellStart"/>
      <w:r w:rsidRPr="3E4BA5AD" w:rsidR="3E4BA5AD">
        <w:rPr>
          <w:b w:val="0"/>
          <w:bCs w:val="0"/>
          <w:sz w:val="28"/>
          <w:szCs w:val="28"/>
        </w:rPr>
        <w:t>місце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, а </w:t>
      </w:r>
      <w:proofErr w:type="spellStart"/>
      <w:r w:rsidRPr="3E4BA5AD" w:rsidR="3E4BA5AD">
        <w:rPr>
          <w:b w:val="0"/>
          <w:bCs w:val="0"/>
          <w:sz w:val="28"/>
          <w:szCs w:val="28"/>
        </w:rPr>
        <w:t>також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виведення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цього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числа, при </w:t>
      </w:r>
      <w:proofErr w:type="spellStart"/>
      <w:r w:rsidRPr="3E4BA5AD" w:rsidR="3E4BA5AD">
        <w:rPr>
          <w:b w:val="0"/>
          <w:bCs w:val="0"/>
          <w:sz w:val="28"/>
          <w:szCs w:val="28"/>
        </w:rPr>
        <w:t>цьому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розділили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виконання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задачи на 4 кроки: </w:t>
      </w:r>
      <w:proofErr w:type="spellStart"/>
      <w:r w:rsidRPr="3E4BA5AD" w:rsidR="3E4BA5AD">
        <w:rPr>
          <w:b w:val="0"/>
          <w:bCs w:val="0"/>
          <w:sz w:val="28"/>
          <w:szCs w:val="28"/>
        </w:rPr>
        <w:t>визначення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основних</w:t>
      </w:r>
      <w:proofErr w:type="spellEnd"/>
      <w:r w:rsidRPr="3E4BA5AD" w:rsidR="3E4BA5AD">
        <w:rPr>
          <w:b w:val="0"/>
          <w:bCs w:val="0"/>
          <w:sz w:val="28"/>
          <w:szCs w:val="28"/>
        </w:rPr>
        <w:t xml:space="preserve"> </w:t>
      </w:r>
      <w:proofErr w:type="spellStart"/>
      <w:r w:rsidRPr="3E4BA5AD" w:rsidR="3E4BA5AD">
        <w:rPr>
          <w:b w:val="0"/>
          <w:bCs w:val="0"/>
          <w:sz w:val="28"/>
          <w:szCs w:val="28"/>
        </w:rPr>
        <w:t>дій</w:t>
      </w:r>
      <w:proofErr w:type="spellEnd"/>
      <w:r w:rsidRPr="3E4BA5AD" w:rsidR="3E4BA5AD">
        <w:rPr>
          <w:b w:val="0"/>
          <w:bCs w:val="0"/>
          <w:sz w:val="28"/>
          <w:szCs w:val="28"/>
        </w:rPr>
        <w:t>,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деталізування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дії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знаходження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останьої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справа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цифри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заданого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тризначного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числа,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деталізування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дії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приписаня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останьої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справа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цифри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gram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на початку</w:t>
      </w:r>
      <w:proofErr w:type="gram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знаходження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виведення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отриманного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числа. В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процесі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випробування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ми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розглянули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два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випадки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тризначне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число 123 і отримали результат 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виведення</w:t>
      </w:r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312, та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тризначне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число 750 і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отримали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результат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виведення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075 (з </w:t>
      </w:r>
      <w:proofErr w:type="spellStart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>приписанним</w:t>
      </w:r>
      <w:proofErr w:type="spellEnd"/>
      <w:r w:rsidRPr="3E4BA5AD" w:rsidR="3E4BA5A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нулем).</w:t>
      </w:r>
    </w:p>
    <w:sectPr>
      <w:pgSz w:w="11906" w:h="16838" w:orient="portrait"/>
      <w:pgMar w:top="567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CCB40"/>
    <w:rsid w:val="1CCE5F75"/>
    <w:rsid w:val="37144119"/>
    <w:rsid w:val="3E4BA5AD"/>
    <w:rsid w:val="685CCB40"/>
    <w:rsid w:val="75D5B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CB40"/>
  <w15:chartTrackingRefBased/>
  <w15:docId w15:val="{D6E50303-09E4-48FC-89CB-056FF045B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ca7f07f42be45ce" /><Relationship Type="http://schemas.openxmlformats.org/officeDocument/2006/relationships/image" Target="/media/image2.png" Id="R75c4023bc52c4d87" /><Relationship Type="http://schemas.openxmlformats.org/officeDocument/2006/relationships/image" Target="/media/image3.png" Id="R36a4ce2bf0874b3d" /><Relationship Type="http://schemas.openxmlformats.org/officeDocument/2006/relationships/image" Target="/media/image4.png" Id="Rfd107b96434845b3" /><Relationship Type="http://schemas.openxmlformats.org/officeDocument/2006/relationships/image" Target="/media/image5.png" Id="Rcb1871f994434580" /><Relationship Type="http://schemas.openxmlformats.org/officeDocument/2006/relationships/image" Target="/media/image6.png" Id="R14803cd886934841" /><Relationship Type="http://schemas.openxmlformats.org/officeDocument/2006/relationships/image" Target="/media/image7.png" Id="Redcaf046e8894e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2021-09-11T11:18:14.1255803Z</dcterms:created>
  <dcterms:modified xsi:type="dcterms:W3CDTF">2021-09-15T19:04:46.1995081Z</dcterms:modified>
  <dc:creator>Рыбаков Дмитрий</dc:creator>
  <lastModifiedBy>Рыбаков Дмитрий</lastModifiedBy>
</coreProperties>
</file>