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64" w:rsidRPr="00787437" w:rsidRDefault="002B6A64" w:rsidP="002B6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Тестовый пример для авторизации </w:t>
      </w:r>
      <w:r w:rsidR="00787437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рабочего</w:t>
      </w:r>
    </w:p>
    <w:tbl>
      <w:tblPr>
        <w:tblStyle w:val="BorderedLined-Accent1"/>
        <w:tblW w:w="0" w:type="auto"/>
        <w:tblLook w:val="04A0"/>
      </w:tblPr>
      <w:tblGrid>
        <w:gridCol w:w="2921"/>
        <w:gridCol w:w="6650"/>
      </w:tblGrid>
      <w:tr w:rsidR="002B6A64" w:rsidRPr="004477E0" w:rsidTr="00377A4E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hideMark/>
          </w:tcPr>
          <w:p w:rsidR="002B6A64" w:rsidRPr="004477E0" w:rsidRDefault="002B6A64" w:rsidP="00377A4E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ТС_ПА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_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2B6A64" w:rsidRPr="004477E0" w:rsidTr="00377A4E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2B6A64" w:rsidRPr="004477E0" w:rsidRDefault="002B6A64" w:rsidP="00377A4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Средний</w:t>
            </w:r>
          </w:p>
        </w:tc>
      </w:tr>
      <w:tr w:rsidR="002B6A64" w:rsidRPr="004477E0" w:rsidTr="00377A4E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2B6A64" w:rsidRPr="004477E0" w:rsidRDefault="002B6A64" w:rsidP="00787437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 w:rsidR="007874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авторизации рабочего</w:t>
            </w:r>
          </w:p>
        </w:tc>
      </w:tr>
      <w:tr w:rsidR="002B6A64" w:rsidRPr="004477E0" w:rsidTr="00377A4E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2B6A64" w:rsidRPr="004477E0" w:rsidRDefault="002B6A64" w:rsidP="00377A4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Проверка входа пользователя с существующими логином и паролем</w:t>
            </w:r>
          </w:p>
        </w:tc>
      </w:tr>
      <w:tr w:rsidR="002B6A64" w:rsidRPr="004477E0" w:rsidTr="00377A4E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hideMark/>
          </w:tcPr>
          <w:p w:rsidR="002B6A64" w:rsidRDefault="002B6A64" w:rsidP="00377A4E">
            <w:pPr>
              <w:pStyle w:val="a3"/>
              <w:numPr>
                <w:ilvl w:val="0"/>
                <w:numId w:val="1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Введите свой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логин</w:t>
            </w:r>
          </w:p>
          <w:p w:rsidR="002B6A64" w:rsidRPr="00CF55A0" w:rsidRDefault="002B6A64" w:rsidP="00377A4E">
            <w:pPr>
              <w:pStyle w:val="a3"/>
              <w:numPr>
                <w:ilvl w:val="0"/>
                <w:numId w:val="1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Введите свой пароль</w:t>
            </w:r>
          </w:p>
          <w:p w:rsidR="002B6A64" w:rsidRPr="00CF55A0" w:rsidRDefault="002B6A64" w:rsidP="00377A4E">
            <w:pPr>
              <w:pStyle w:val="a3"/>
              <w:numPr>
                <w:ilvl w:val="0"/>
                <w:numId w:val="1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5A0">
              <w:rPr>
                <w:rFonts w:ascii="Times New Roman" w:eastAsia="Times New Roman" w:hAnsi="Times New Roman" w:cs="Times New Roman"/>
                <w:sz w:val="24"/>
                <w:szCs w:val="24"/>
              </w:rPr>
              <w:t>Нажмите кнопку «Войти»</w:t>
            </w:r>
          </w:p>
        </w:tc>
      </w:tr>
      <w:tr w:rsidR="002B6A64" w:rsidRPr="004477E0" w:rsidTr="00377A4E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2B6A64" w:rsidRPr="004477E0" w:rsidRDefault="00787437" w:rsidP="00377A4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Логин: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7874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C0F4W4h1</w:t>
            </w:r>
            <w:r w:rsidR="002B6A64"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      </w:t>
            </w:r>
          </w:p>
          <w:p w:rsidR="002B6A64" w:rsidRPr="00787437" w:rsidRDefault="002B6A64" w:rsidP="00377A4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Пароль</w:t>
            </w:r>
            <w:r w:rsidR="007874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87437" w:rsidRPr="007874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PDpVa0Gm</w:t>
            </w:r>
          </w:p>
        </w:tc>
      </w:tr>
      <w:tr w:rsidR="002B6A64" w:rsidRPr="004477E0" w:rsidTr="00377A4E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2B6A64" w:rsidRPr="004477E0" w:rsidRDefault="00787437" w:rsidP="00377A4E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Рабочий</w:t>
            </w:r>
            <w:r w:rsidR="002B6A64"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должен попасть на главную страницу</w:t>
            </w:r>
          </w:p>
        </w:tc>
      </w:tr>
      <w:tr w:rsidR="002B6A64" w:rsidRPr="004477E0" w:rsidTr="00377A4E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2B6A64" w:rsidRPr="004477E0" w:rsidRDefault="00787437" w:rsidP="00787437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Рабочий</w:t>
            </w:r>
            <w:r w:rsidR="002B6A64"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перешёл на страницу </w:t>
            </w:r>
          </w:p>
        </w:tc>
      </w:tr>
      <w:tr w:rsidR="002B6A64" w:rsidRPr="004477E0" w:rsidTr="00377A4E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:rsidR="002B6A64" w:rsidRPr="004477E0" w:rsidRDefault="002B6A64" w:rsidP="00377A4E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2B6A64" w:rsidRPr="004477E0" w:rsidTr="00377A4E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2B6A64" w:rsidRPr="004477E0" w:rsidRDefault="002B6A64" w:rsidP="00377A4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</w:tc>
      </w:tr>
      <w:tr w:rsidR="002B6A64" w:rsidRPr="004477E0" w:rsidTr="00377A4E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hideMark/>
          </w:tcPr>
          <w:p w:rsidR="002B6A64" w:rsidRPr="004477E0" w:rsidRDefault="002B6A64" w:rsidP="00787437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Нахождение на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странице </w:t>
            </w:r>
            <w:r w:rsidR="0078743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рабочего</w:t>
            </w:r>
          </w:p>
        </w:tc>
      </w:tr>
      <w:tr w:rsidR="002B6A64" w:rsidRPr="004477E0" w:rsidTr="00377A4E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2B6A64" w:rsidRPr="004477E0" w:rsidRDefault="002B6A64" w:rsidP="00377A4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2B6A64" w:rsidRPr="004477E0" w:rsidRDefault="002B6A64" w:rsidP="00377A4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2B6A64" w:rsidRDefault="002B6A64" w:rsidP="002B6A64"/>
    <w:p w:rsidR="005348F6" w:rsidRPr="00787437" w:rsidRDefault="005348F6" w:rsidP="005348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Тестовый пример для авторизации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</w:t>
      </w:r>
    </w:p>
    <w:tbl>
      <w:tblPr>
        <w:tblStyle w:val="BorderedLined-Accent1"/>
        <w:tblW w:w="0" w:type="auto"/>
        <w:tblLook w:val="04A0"/>
      </w:tblPr>
      <w:tblGrid>
        <w:gridCol w:w="2921"/>
        <w:gridCol w:w="6650"/>
      </w:tblGrid>
      <w:tr w:rsidR="005348F6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ТС_ПА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_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Средний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5348F6" w:rsidRPr="004477E0" w:rsidRDefault="005348F6" w:rsidP="005348F6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авторизации менеджера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Проверка входа пользователя с </w:t>
            </w:r>
            <w:proofErr w:type="gramStart"/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существующими</w:t>
            </w:r>
            <w:proofErr w:type="gramEnd"/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логином и паролем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hideMark/>
          </w:tcPr>
          <w:p w:rsidR="005348F6" w:rsidRPr="005348F6" w:rsidRDefault="005348F6" w:rsidP="005348F6">
            <w:pPr>
              <w:pStyle w:val="a3"/>
              <w:numPr>
                <w:ilvl w:val="0"/>
                <w:numId w:val="2"/>
              </w:num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8F6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Введите свой логин</w:t>
            </w:r>
          </w:p>
          <w:p w:rsidR="005348F6" w:rsidRPr="00CF55A0" w:rsidRDefault="005348F6" w:rsidP="005348F6">
            <w:pPr>
              <w:pStyle w:val="a3"/>
              <w:numPr>
                <w:ilvl w:val="0"/>
                <w:numId w:val="2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Введите свой пароль</w:t>
            </w:r>
          </w:p>
          <w:p w:rsidR="005348F6" w:rsidRPr="00CF55A0" w:rsidRDefault="005348F6" w:rsidP="005348F6">
            <w:pPr>
              <w:pStyle w:val="a3"/>
              <w:numPr>
                <w:ilvl w:val="0"/>
                <w:numId w:val="2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5A0">
              <w:rPr>
                <w:rFonts w:ascii="Times New Roman" w:eastAsia="Times New Roman" w:hAnsi="Times New Roman" w:cs="Times New Roman"/>
                <w:sz w:val="24"/>
                <w:szCs w:val="24"/>
              </w:rPr>
              <w:t>Нажмите кнопку «Войти»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Логин: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53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m2AN2498</w:t>
            </w:r>
          </w:p>
          <w:p w:rsidR="005348F6" w:rsidRPr="00787437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Пароль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53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70fK23Le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Менеджер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должен попасть на главную страницу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Менеджер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перешёл на страницу 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hideMark/>
          </w:tcPr>
          <w:p w:rsidR="005348F6" w:rsidRPr="004477E0" w:rsidRDefault="005348F6" w:rsidP="005348F6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Нахождение на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странице менеджер</w:t>
            </w:r>
          </w:p>
        </w:tc>
      </w:tr>
      <w:tr w:rsidR="005348F6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701CEA" w:rsidRDefault="00701CEA"/>
    <w:p w:rsidR="005348F6" w:rsidRPr="00787437" w:rsidRDefault="005348F6" w:rsidP="005348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Тестовый пример для авторизации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администратора</w:t>
      </w:r>
    </w:p>
    <w:tbl>
      <w:tblPr>
        <w:tblStyle w:val="BorderedLined-Accent1"/>
        <w:tblW w:w="0" w:type="auto"/>
        <w:tblLook w:val="04A0"/>
      </w:tblPr>
      <w:tblGrid>
        <w:gridCol w:w="2921"/>
        <w:gridCol w:w="6650"/>
      </w:tblGrid>
      <w:tr w:rsidR="005348F6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ТС_ПА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_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Средний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5348F6" w:rsidRPr="004477E0" w:rsidRDefault="005348F6" w:rsidP="005348F6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авторизации администратора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Проверка входа пользователя с </w:t>
            </w:r>
            <w:proofErr w:type="gramStart"/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существующими</w:t>
            </w:r>
            <w:proofErr w:type="gramEnd"/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логином и паролем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hideMark/>
          </w:tcPr>
          <w:p w:rsidR="005348F6" w:rsidRPr="005348F6" w:rsidRDefault="005348F6" w:rsidP="005348F6">
            <w:pPr>
              <w:pStyle w:val="a3"/>
              <w:numPr>
                <w:ilvl w:val="0"/>
                <w:numId w:val="3"/>
              </w:num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8F6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Введите свой логин</w:t>
            </w:r>
          </w:p>
          <w:p w:rsidR="005348F6" w:rsidRPr="00CF55A0" w:rsidRDefault="005348F6" w:rsidP="005348F6">
            <w:pPr>
              <w:pStyle w:val="a3"/>
              <w:numPr>
                <w:ilvl w:val="0"/>
                <w:numId w:val="3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Введите свой пароль</w:t>
            </w:r>
          </w:p>
          <w:p w:rsidR="005348F6" w:rsidRPr="00CF55A0" w:rsidRDefault="005348F6" w:rsidP="005348F6">
            <w:pPr>
              <w:pStyle w:val="a3"/>
              <w:numPr>
                <w:ilvl w:val="0"/>
                <w:numId w:val="3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5A0">
              <w:rPr>
                <w:rFonts w:ascii="Times New Roman" w:eastAsia="Times New Roman" w:hAnsi="Times New Roman" w:cs="Times New Roman"/>
                <w:sz w:val="24"/>
                <w:szCs w:val="24"/>
              </w:rPr>
              <w:t>Нажмите кнопку «Войти»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Логин: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53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l17ePkdd</w:t>
            </w:r>
          </w:p>
          <w:p w:rsidR="005348F6" w:rsidRPr="00787437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Пароль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53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H5f672JX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должен попасть на главную страницу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перешёл на страницу 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5348F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</w:tc>
      </w:tr>
      <w:tr w:rsidR="005348F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hideMark/>
          </w:tcPr>
          <w:p w:rsidR="005348F6" w:rsidRPr="004477E0" w:rsidRDefault="005348F6" w:rsidP="005348F6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Нахождение на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странице администратор</w:t>
            </w:r>
          </w:p>
        </w:tc>
      </w:tr>
      <w:tr w:rsidR="005348F6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5348F6" w:rsidRPr="004477E0" w:rsidRDefault="005348F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5348F6" w:rsidRPr="004477E0" w:rsidRDefault="005348F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5348F6" w:rsidRDefault="005348F6"/>
    <w:p w:rsidR="00C14495" w:rsidRPr="00787437" w:rsidRDefault="00C14495" w:rsidP="00C1449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Тестовый пример навигации на странице администратора</w:t>
      </w:r>
    </w:p>
    <w:tbl>
      <w:tblPr>
        <w:tblStyle w:val="BorderedLined-Accent1"/>
        <w:tblW w:w="0" w:type="auto"/>
        <w:tblLook w:val="04A0"/>
      </w:tblPr>
      <w:tblGrid>
        <w:gridCol w:w="2921"/>
        <w:gridCol w:w="6650"/>
      </w:tblGrid>
      <w:tr w:rsidR="00C14495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НМ_1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C14495" w:rsidRPr="004477E0" w:rsidRDefault="00C14495" w:rsidP="00C14495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Высокий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C14495" w:rsidRPr="004477E0" w:rsidRDefault="00C14495" w:rsidP="00C14495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на странице администратора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C14495" w:rsidRPr="004477E0" w:rsidRDefault="00C14495" w:rsidP="00C14495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для перехода на другие странице для администратора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hideMark/>
          </w:tcPr>
          <w:p w:rsidR="00C14495" w:rsidRDefault="00C14495" w:rsidP="00C14495">
            <w:pPr>
              <w:pStyle w:val="a3"/>
              <w:numPr>
                <w:ilvl w:val="0"/>
                <w:numId w:val="4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на страницу администратора</w:t>
            </w:r>
          </w:p>
          <w:p w:rsidR="00C14495" w:rsidRPr="00CF55A0" w:rsidRDefault="00C14495" w:rsidP="00C14495">
            <w:pPr>
              <w:pStyle w:val="a3"/>
              <w:numPr>
                <w:ilvl w:val="0"/>
                <w:numId w:val="4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«Просмотреть заявки»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C14495" w:rsidRPr="00787437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 переходит на страницу «Просмотреть заявки»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перешёл на страницу 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C14495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  <w:p w:rsidR="00C14495" w:rsidRPr="004477E0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Зайти под данными администратора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Нахождение на странице «Просмотреть заявки»</w:t>
            </w:r>
          </w:p>
        </w:tc>
      </w:tr>
      <w:tr w:rsidR="00C14495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C14495" w:rsidRDefault="00C14495"/>
    <w:p w:rsidR="00C14495" w:rsidRPr="00787437" w:rsidRDefault="00C14495" w:rsidP="00C1449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Тестовый пример навигации на странице администратора</w:t>
      </w:r>
    </w:p>
    <w:tbl>
      <w:tblPr>
        <w:tblStyle w:val="BorderedLined-Accent1"/>
        <w:tblW w:w="0" w:type="auto"/>
        <w:tblLook w:val="04A0"/>
      </w:tblPr>
      <w:tblGrid>
        <w:gridCol w:w="2921"/>
        <w:gridCol w:w="6650"/>
      </w:tblGrid>
      <w:tr w:rsidR="00C14495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НМ_2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C14495" w:rsidRPr="004477E0" w:rsidRDefault="00C14495" w:rsidP="00C14495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Средний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на странице администратора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для перехода на другие странице для администратора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hideMark/>
          </w:tcPr>
          <w:p w:rsidR="00C14495" w:rsidRDefault="00C14495" w:rsidP="00C14495">
            <w:pPr>
              <w:pStyle w:val="a3"/>
              <w:numPr>
                <w:ilvl w:val="0"/>
                <w:numId w:val="5"/>
              </w:num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на страницу администратора</w:t>
            </w:r>
          </w:p>
          <w:p w:rsidR="00C14495" w:rsidRPr="00CF55A0" w:rsidRDefault="00C14495" w:rsidP="00C14495">
            <w:pPr>
              <w:pStyle w:val="a3"/>
              <w:numPr>
                <w:ilvl w:val="0"/>
                <w:numId w:val="5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«Назад»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C14495" w:rsidRPr="00787437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C14495" w:rsidRPr="004477E0" w:rsidRDefault="00C14495" w:rsidP="00C14495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 переходит на страницу «Авторизация»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</w:t>
            </w: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перешёл на страницу 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C14495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C14495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  <w:p w:rsidR="00C14495" w:rsidRPr="004477E0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Зайти под данными администратора</w:t>
            </w:r>
          </w:p>
        </w:tc>
      </w:tr>
      <w:tr w:rsidR="00C14495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hideMark/>
          </w:tcPr>
          <w:p w:rsidR="00C14495" w:rsidRPr="004477E0" w:rsidRDefault="00C14495" w:rsidP="00C14495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Нахождение на странице «Авторизация»</w:t>
            </w:r>
          </w:p>
        </w:tc>
      </w:tr>
      <w:tr w:rsidR="00C14495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C14495" w:rsidRPr="004477E0" w:rsidRDefault="00C14495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C14495" w:rsidRPr="004477E0" w:rsidRDefault="00C14495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C14495" w:rsidRDefault="00C14495"/>
    <w:p w:rsidR="0001210C" w:rsidRPr="00787437" w:rsidRDefault="0001210C" w:rsidP="0001210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Тестовый пример навигации на странице </w:t>
      </w:r>
      <w:r w:rsidR="001F6DA0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менеджера</w:t>
      </w:r>
    </w:p>
    <w:tbl>
      <w:tblPr>
        <w:tblStyle w:val="BorderedLined-Accent1"/>
        <w:tblW w:w="0" w:type="auto"/>
        <w:tblLook w:val="04A0"/>
      </w:tblPr>
      <w:tblGrid>
        <w:gridCol w:w="2921"/>
        <w:gridCol w:w="6650"/>
      </w:tblGrid>
      <w:tr w:rsidR="0001210C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hideMark/>
          </w:tcPr>
          <w:p w:rsidR="0001210C" w:rsidRPr="004477E0" w:rsidRDefault="0001210C" w:rsidP="0020622B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НМ_3</w:t>
            </w:r>
          </w:p>
        </w:tc>
      </w:tr>
      <w:tr w:rsidR="0001210C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01210C" w:rsidRPr="004477E0" w:rsidRDefault="0001210C" w:rsidP="0001210C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Высокий</w:t>
            </w:r>
          </w:p>
        </w:tc>
      </w:tr>
      <w:tr w:rsidR="0001210C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01210C" w:rsidRPr="004477E0" w:rsidRDefault="0001210C" w:rsidP="0001210C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на странице менеджера</w:t>
            </w:r>
          </w:p>
        </w:tc>
      </w:tr>
      <w:tr w:rsidR="0001210C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01210C" w:rsidRPr="004477E0" w:rsidRDefault="0001210C" w:rsidP="0001210C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для перехода на другие странице для менеджера</w:t>
            </w:r>
          </w:p>
        </w:tc>
      </w:tr>
      <w:tr w:rsidR="0001210C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hideMark/>
          </w:tcPr>
          <w:p w:rsidR="0001210C" w:rsidRDefault="0001210C" w:rsidP="0001210C">
            <w:pPr>
              <w:pStyle w:val="a3"/>
              <w:numPr>
                <w:ilvl w:val="0"/>
                <w:numId w:val="6"/>
              </w:num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на страницу менеджера</w:t>
            </w:r>
          </w:p>
          <w:p w:rsidR="0001210C" w:rsidRPr="00CF55A0" w:rsidRDefault="0001210C" w:rsidP="0001210C">
            <w:pPr>
              <w:pStyle w:val="a3"/>
              <w:numPr>
                <w:ilvl w:val="0"/>
                <w:numId w:val="6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«Создать заявки»</w:t>
            </w:r>
          </w:p>
        </w:tc>
      </w:tr>
      <w:tr w:rsidR="0001210C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01210C" w:rsidRPr="00787437" w:rsidRDefault="0001210C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1210C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01210C" w:rsidRPr="004477E0" w:rsidRDefault="007312D1" w:rsidP="001F6DA0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Менеджер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переходит на страницу «</w:t>
            </w:r>
            <w:r w:rsidR="001F6DA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Создать заявки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»</w:t>
            </w:r>
          </w:p>
        </w:tc>
      </w:tr>
      <w:tr w:rsidR="0001210C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01210C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Менеджер </w:t>
            </w:r>
            <w:r w:rsidR="000121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перешёл на страницу </w:t>
            </w:r>
          </w:p>
        </w:tc>
      </w:tr>
      <w:tr w:rsidR="0001210C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:rsidR="0001210C" w:rsidRPr="004477E0" w:rsidRDefault="0001210C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01210C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01210C" w:rsidRDefault="0001210C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  <w:p w:rsidR="0001210C" w:rsidRPr="004477E0" w:rsidRDefault="0001210C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Зайти под данными </w:t>
            </w:r>
            <w:r w:rsidR="001F6DA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Менеджера</w:t>
            </w:r>
          </w:p>
        </w:tc>
      </w:tr>
      <w:tr w:rsidR="0001210C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hideMark/>
          </w:tcPr>
          <w:p w:rsidR="0001210C" w:rsidRPr="004477E0" w:rsidRDefault="0001210C" w:rsidP="001F6DA0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Нахождение на странице «</w:t>
            </w:r>
            <w:r w:rsidR="001F6DA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Создание заявки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»</w:t>
            </w:r>
          </w:p>
        </w:tc>
      </w:tr>
      <w:tr w:rsidR="0001210C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01210C" w:rsidRPr="004477E0" w:rsidRDefault="0001210C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01210C" w:rsidRPr="004477E0" w:rsidRDefault="0001210C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01210C" w:rsidRDefault="0001210C"/>
    <w:p w:rsidR="001F6DA0" w:rsidRDefault="001F6DA0"/>
    <w:p w:rsidR="001F6DA0" w:rsidRPr="00787437" w:rsidRDefault="001F6DA0" w:rsidP="001F6DA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Тестовый пример навигации на странице менеджера</w:t>
      </w:r>
    </w:p>
    <w:tbl>
      <w:tblPr>
        <w:tblStyle w:val="BorderedLined-Accent1"/>
        <w:tblW w:w="0" w:type="auto"/>
        <w:tblLook w:val="04A0"/>
      </w:tblPr>
      <w:tblGrid>
        <w:gridCol w:w="2921"/>
        <w:gridCol w:w="6650"/>
      </w:tblGrid>
      <w:tr w:rsidR="001F6DA0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hideMark/>
          </w:tcPr>
          <w:p w:rsidR="001F6DA0" w:rsidRPr="004477E0" w:rsidRDefault="001F6DA0" w:rsidP="001F6DA0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НМ_4</w:t>
            </w:r>
          </w:p>
        </w:tc>
      </w:tr>
      <w:tr w:rsidR="001F6DA0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Высокий</w:t>
            </w:r>
          </w:p>
        </w:tc>
      </w:tr>
      <w:tr w:rsidR="001F6DA0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1F6DA0" w:rsidRPr="004477E0" w:rsidRDefault="001F6DA0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на странице менеджера</w:t>
            </w:r>
          </w:p>
        </w:tc>
      </w:tr>
      <w:tr w:rsidR="001F6DA0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навигации для перехода на другие странице для менеджера</w:t>
            </w:r>
          </w:p>
        </w:tc>
      </w:tr>
      <w:tr w:rsidR="001F6DA0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hideMark/>
          </w:tcPr>
          <w:p w:rsidR="001F6DA0" w:rsidRDefault="001F6DA0" w:rsidP="001F6DA0">
            <w:pPr>
              <w:pStyle w:val="a3"/>
              <w:numPr>
                <w:ilvl w:val="0"/>
                <w:numId w:val="7"/>
              </w:num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на страницу менеджера</w:t>
            </w:r>
          </w:p>
          <w:p w:rsidR="001F6DA0" w:rsidRPr="00CF55A0" w:rsidRDefault="001F6DA0" w:rsidP="001F6DA0">
            <w:pPr>
              <w:pStyle w:val="a3"/>
              <w:numPr>
                <w:ilvl w:val="0"/>
                <w:numId w:val="7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«Посмотреть заявки»</w:t>
            </w:r>
          </w:p>
        </w:tc>
      </w:tr>
      <w:tr w:rsidR="001F6DA0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1F6DA0" w:rsidRPr="00787437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F6DA0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1F6DA0" w:rsidRPr="004477E0" w:rsidRDefault="001F6DA0" w:rsidP="001F6DA0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Менеджер переходит на страницу «Посмотреть заявки»</w:t>
            </w:r>
          </w:p>
        </w:tc>
      </w:tr>
      <w:tr w:rsidR="001F6DA0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Менеджер перешёл на страницу </w:t>
            </w:r>
          </w:p>
        </w:tc>
      </w:tr>
      <w:tr w:rsidR="001F6DA0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:rsidR="001F6DA0" w:rsidRPr="004477E0" w:rsidRDefault="001F6DA0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1F6DA0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1F6DA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Зайти под данными Менеджера</w:t>
            </w:r>
          </w:p>
        </w:tc>
      </w:tr>
      <w:tr w:rsidR="001F6DA0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hideMark/>
          </w:tcPr>
          <w:p w:rsidR="001F6DA0" w:rsidRPr="004477E0" w:rsidRDefault="001F6DA0" w:rsidP="001F6DA0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Нахождение на странице «Посмотреть заявки»</w:t>
            </w:r>
          </w:p>
        </w:tc>
      </w:tr>
      <w:tr w:rsidR="001F6DA0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1F6DA0" w:rsidRDefault="001F6DA0"/>
    <w:p w:rsidR="001F6DA0" w:rsidRPr="00787437" w:rsidRDefault="001F6DA0" w:rsidP="001F6DA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Тестовый пример для просмотра заявок на странице менеджер</w:t>
      </w:r>
    </w:p>
    <w:tbl>
      <w:tblPr>
        <w:tblStyle w:val="BorderedLined-Accent1"/>
        <w:tblW w:w="9606" w:type="dxa"/>
        <w:tblLook w:val="04A0"/>
      </w:tblPr>
      <w:tblGrid>
        <w:gridCol w:w="2921"/>
        <w:gridCol w:w="6685"/>
      </w:tblGrid>
      <w:tr w:rsidR="001F6DA0" w:rsidRPr="004477E0" w:rsidTr="00FD05E6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6685" w:type="dxa"/>
            <w:hideMark/>
          </w:tcPr>
          <w:p w:rsidR="001F6DA0" w:rsidRPr="004477E0" w:rsidRDefault="001F6DA0" w:rsidP="001F6DA0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ПЗ_1</w:t>
            </w:r>
          </w:p>
        </w:tc>
      </w:tr>
      <w:tr w:rsidR="001F6DA0" w:rsidRPr="004477E0" w:rsidTr="00FD05E6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85" w:type="dxa"/>
            <w:hideMark/>
          </w:tcPr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Высокий</w:t>
            </w:r>
          </w:p>
        </w:tc>
      </w:tr>
      <w:tr w:rsidR="001F6DA0" w:rsidRPr="004477E0" w:rsidTr="00FD05E6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685" w:type="dxa"/>
            <w:hideMark/>
          </w:tcPr>
          <w:p w:rsidR="001F6DA0" w:rsidRPr="004477E0" w:rsidRDefault="001F6DA0" w:rsidP="001F6DA0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Проверка функции просмотра заявок </w:t>
            </w:r>
          </w:p>
        </w:tc>
      </w:tr>
      <w:tr w:rsidR="001F6DA0" w:rsidRPr="004477E0" w:rsidTr="00FD05E6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85" w:type="dxa"/>
            <w:hideMark/>
          </w:tcPr>
          <w:p w:rsidR="001F6DA0" w:rsidRPr="004477E0" w:rsidRDefault="001F6DA0" w:rsidP="001F6DA0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просмотра заявок на странице менеджера</w:t>
            </w:r>
          </w:p>
        </w:tc>
      </w:tr>
      <w:tr w:rsidR="001F6DA0" w:rsidRPr="004477E0" w:rsidTr="00FD05E6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6685" w:type="dxa"/>
            <w:hideMark/>
          </w:tcPr>
          <w:p w:rsidR="001F6DA0" w:rsidRDefault="001F6DA0" w:rsidP="001F6DA0">
            <w:pPr>
              <w:pStyle w:val="a3"/>
              <w:numPr>
                <w:ilvl w:val="0"/>
                <w:numId w:val="8"/>
              </w:num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на страницу менеджера</w:t>
            </w:r>
          </w:p>
          <w:p w:rsidR="001F6DA0" w:rsidRPr="00CF55A0" w:rsidRDefault="001F6DA0" w:rsidP="001F6DA0">
            <w:pPr>
              <w:pStyle w:val="a3"/>
              <w:numPr>
                <w:ilvl w:val="0"/>
                <w:numId w:val="8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«Посмотреть заявки»</w:t>
            </w:r>
          </w:p>
        </w:tc>
      </w:tr>
      <w:tr w:rsidR="001F6DA0" w:rsidRPr="004477E0" w:rsidTr="00FD05E6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6685" w:type="dxa"/>
            <w:hideMark/>
          </w:tcPr>
          <w:p w:rsidR="001F6DA0" w:rsidRPr="00787437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F6DA0" w:rsidRPr="004477E0" w:rsidTr="00FD05E6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6685" w:type="dxa"/>
            <w:hideMark/>
          </w:tcPr>
          <w:p w:rsidR="001F6DA0" w:rsidRPr="004477E0" w:rsidRDefault="001F6DA0" w:rsidP="001F6DA0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Менеджер переходит на страницу «Посмотреть заявки», где автоматически развернулся список заявок</w:t>
            </w:r>
          </w:p>
        </w:tc>
      </w:tr>
      <w:tr w:rsidR="001F6DA0" w:rsidRPr="004477E0" w:rsidTr="00FD05E6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6685" w:type="dxa"/>
            <w:hideMark/>
          </w:tcPr>
          <w:p w:rsidR="001F6DA0" w:rsidRPr="004477E0" w:rsidRDefault="001F6DA0" w:rsidP="001F6DA0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Менеджер перешёл на страницу и список с заявками развернулся</w:t>
            </w:r>
          </w:p>
        </w:tc>
      </w:tr>
      <w:tr w:rsidR="001F6DA0" w:rsidRPr="004477E0" w:rsidTr="00FD05E6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6685" w:type="dxa"/>
            <w:hideMark/>
          </w:tcPr>
          <w:p w:rsidR="001F6DA0" w:rsidRPr="004477E0" w:rsidRDefault="001F6DA0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1F6DA0" w:rsidRPr="004477E0" w:rsidTr="00FD05E6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85" w:type="dxa"/>
            <w:hideMark/>
          </w:tcPr>
          <w:p w:rsidR="001F6DA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  <w:p w:rsidR="001F6DA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Зайти под данными Менеджера</w:t>
            </w:r>
          </w:p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Нажать на кнопку</w:t>
            </w:r>
          </w:p>
        </w:tc>
      </w:tr>
      <w:tr w:rsidR="001F6DA0" w:rsidRPr="004477E0" w:rsidTr="00FD05E6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6685" w:type="dxa"/>
            <w:hideMark/>
          </w:tcPr>
          <w:p w:rsidR="001F6DA0" w:rsidRPr="004477E0" w:rsidRDefault="001F6DA0" w:rsidP="001F6DA0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Нахождение на странице «Просмотр заявки»</w:t>
            </w:r>
            <w:r w:rsidR="00FD05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с развернутым списком</w:t>
            </w:r>
          </w:p>
        </w:tc>
      </w:tr>
      <w:tr w:rsidR="001F6DA0" w:rsidRPr="004477E0" w:rsidTr="00FD05E6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1F6DA0" w:rsidRPr="004477E0" w:rsidRDefault="001F6DA0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6685" w:type="dxa"/>
            <w:hideMark/>
          </w:tcPr>
          <w:p w:rsidR="001F6DA0" w:rsidRPr="004477E0" w:rsidRDefault="001F6DA0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1F6DA0" w:rsidRDefault="001F6DA0"/>
    <w:p w:rsidR="00FD05E6" w:rsidRPr="00787437" w:rsidRDefault="00FD05E6" w:rsidP="00FD05E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Тестовый пример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страницу администратор</w:t>
      </w:r>
    </w:p>
    <w:tbl>
      <w:tblPr>
        <w:tblStyle w:val="BorderedLined-Accent1"/>
        <w:tblW w:w="9606" w:type="dxa"/>
        <w:tblLook w:val="04A0"/>
      </w:tblPr>
      <w:tblGrid>
        <w:gridCol w:w="2921"/>
        <w:gridCol w:w="6685"/>
      </w:tblGrid>
      <w:tr w:rsidR="00FD05E6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ПЗ_2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Высокий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Проверка функции просмотра заявок 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85" w:type="dxa"/>
            <w:hideMark/>
          </w:tcPr>
          <w:p w:rsidR="00FD05E6" w:rsidRPr="004477E0" w:rsidRDefault="00FD05E6" w:rsidP="00FD05E6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просмотра заявок на странице администратор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6685" w:type="dxa"/>
            <w:hideMark/>
          </w:tcPr>
          <w:p w:rsidR="00FD05E6" w:rsidRDefault="00FD05E6" w:rsidP="00FD05E6">
            <w:pPr>
              <w:pStyle w:val="a3"/>
              <w:numPr>
                <w:ilvl w:val="0"/>
                <w:numId w:val="9"/>
              </w:num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на страницу администратора</w:t>
            </w:r>
          </w:p>
          <w:p w:rsidR="00FD05E6" w:rsidRPr="00CF55A0" w:rsidRDefault="00FD05E6" w:rsidP="00FD05E6">
            <w:pPr>
              <w:pStyle w:val="a3"/>
              <w:numPr>
                <w:ilvl w:val="0"/>
                <w:numId w:val="9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«Посмотреть заявки»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6685" w:type="dxa"/>
            <w:hideMark/>
          </w:tcPr>
          <w:p w:rsidR="00FD05E6" w:rsidRPr="00787437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 переходит на страницу «Посмотреть заявки», где автоматически развернулся список заявок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Администратор перешёл на страницу и список с заявками развернулся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85" w:type="dxa"/>
            <w:hideMark/>
          </w:tcPr>
          <w:p w:rsidR="00FD05E6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Открыть приложение </w:t>
            </w:r>
          </w:p>
          <w:p w:rsidR="00FD05E6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Зайти под данными администратора</w:t>
            </w:r>
          </w:p>
          <w:p w:rsidR="00FD05E6" w:rsidRPr="004477E0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Нажать на кнопку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Постусловие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Нахождение на странице «Просмотр заявки» с развернутым списком</w:t>
            </w:r>
          </w:p>
        </w:tc>
      </w:tr>
      <w:tr w:rsidR="00FD05E6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FD05E6" w:rsidRDefault="00FD05E6"/>
    <w:p w:rsidR="00FD05E6" w:rsidRPr="00787437" w:rsidRDefault="00FD05E6" w:rsidP="00FD05E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44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Тестовый пример для изменения заявок на странице администратор</w:t>
      </w:r>
    </w:p>
    <w:tbl>
      <w:tblPr>
        <w:tblStyle w:val="BorderedLined-Accent1"/>
        <w:tblW w:w="9606" w:type="dxa"/>
        <w:tblLook w:val="04A0"/>
      </w:tblPr>
      <w:tblGrid>
        <w:gridCol w:w="2921"/>
        <w:gridCol w:w="6685"/>
      </w:tblGrid>
      <w:tr w:rsidR="00FD05E6" w:rsidRPr="004477E0" w:rsidTr="0020622B">
        <w:trPr>
          <w:cnfStyle w:val="1000000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Тестовый пример #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1000000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ТС_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ИЗ_1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Высокий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685" w:type="dxa"/>
            <w:hideMark/>
          </w:tcPr>
          <w:p w:rsidR="00FD05E6" w:rsidRPr="004477E0" w:rsidRDefault="00FD05E6" w:rsidP="00FD05E6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Проверка функции изменения заявок 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85" w:type="dxa"/>
            <w:hideMark/>
          </w:tcPr>
          <w:p w:rsidR="00FD05E6" w:rsidRPr="004477E0" w:rsidRDefault="00FD05E6" w:rsidP="00FD05E6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Проверка изменения заявок на странице администратора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Этапы теста</w:t>
            </w:r>
          </w:p>
        </w:tc>
        <w:tc>
          <w:tcPr>
            <w:tcW w:w="6685" w:type="dxa"/>
            <w:hideMark/>
          </w:tcPr>
          <w:p w:rsidR="00FD05E6" w:rsidRDefault="00FD05E6" w:rsidP="00FD05E6">
            <w:pPr>
              <w:pStyle w:val="a3"/>
              <w:numPr>
                <w:ilvl w:val="0"/>
                <w:numId w:val="10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на страницу Администратор</w:t>
            </w:r>
          </w:p>
          <w:p w:rsidR="00FD05E6" w:rsidRDefault="00FD05E6" w:rsidP="00FD05E6">
            <w:pPr>
              <w:pStyle w:val="a3"/>
              <w:numPr>
                <w:ilvl w:val="0"/>
                <w:numId w:val="10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«Просмотреть заявки»</w:t>
            </w:r>
          </w:p>
          <w:p w:rsidR="00FD05E6" w:rsidRDefault="00FD05E6" w:rsidP="00FD05E6">
            <w:pPr>
              <w:pStyle w:val="a3"/>
              <w:numPr>
                <w:ilvl w:val="0"/>
                <w:numId w:val="10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«Изменить»</w:t>
            </w:r>
          </w:p>
          <w:p w:rsidR="00FD05E6" w:rsidRDefault="00FD05E6" w:rsidP="00FD05E6">
            <w:pPr>
              <w:pStyle w:val="a3"/>
              <w:numPr>
                <w:ilvl w:val="0"/>
                <w:numId w:val="10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данные</w:t>
            </w:r>
          </w:p>
          <w:p w:rsidR="00FD05E6" w:rsidRPr="00CF55A0" w:rsidRDefault="00FD05E6" w:rsidP="00FD05E6">
            <w:pPr>
              <w:pStyle w:val="a3"/>
              <w:numPr>
                <w:ilvl w:val="0"/>
                <w:numId w:val="10"/>
              </w:numPr>
              <w:ind w:left="366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сохранить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Тестовые данные</w:t>
            </w:r>
          </w:p>
        </w:tc>
        <w:tc>
          <w:tcPr>
            <w:tcW w:w="6685" w:type="dxa"/>
            <w:hideMark/>
          </w:tcPr>
          <w:p w:rsidR="00FD05E6" w:rsidRDefault="002B28FE" w:rsidP="00FD05E6">
            <w:pPr>
              <w:pStyle w:val="a3"/>
              <w:numPr>
                <w:ilvl w:val="0"/>
                <w:numId w:val="11"/>
              </w:num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заказа: 119</w:t>
            </w:r>
          </w:p>
          <w:p w:rsidR="00FD05E6" w:rsidRPr="00FD05E6" w:rsidRDefault="002B28FE" w:rsidP="00FD05E6">
            <w:pPr>
              <w:pStyle w:val="a3"/>
              <w:numPr>
                <w:ilvl w:val="0"/>
                <w:numId w:val="11"/>
              </w:num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сотрудника: 507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6685" w:type="dxa"/>
            <w:hideMark/>
          </w:tcPr>
          <w:p w:rsidR="00FD05E6" w:rsidRPr="004477E0" w:rsidRDefault="002B28FE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Выводится сообщение о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том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что сотрудник добавлен к заказу.</w:t>
            </w:r>
          </w:p>
        </w:tc>
      </w:tr>
      <w:tr w:rsidR="00FD05E6" w:rsidRPr="004477E0" w:rsidTr="002B28FE">
        <w:trPr>
          <w:cnfStyle w:val="000000100000"/>
          <w:trHeight w:val="383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6685" w:type="dxa"/>
            <w:hideMark/>
          </w:tcPr>
          <w:p w:rsidR="00FD05E6" w:rsidRPr="004477E0" w:rsidRDefault="002B28FE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Сообщение выводится, сотрудник в БД прикрепился к заказу</w:t>
            </w: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Зачет</w:t>
            </w:r>
          </w:p>
        </w:tc>
      </w:tr>
      <w:tr w:rsidR="00FD05E6" w:rsidRPr="004477E0" w:rsidTr="0020622B">
        <w:trPr>
          <w:cnfStyle w:val="00000010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85" w:type="dxa"/>
            <w:hideMark/>
          </w:tcPr>
          <w:p w:rsidR="002B28FE" w:rsidRDefault="00FD05E6" w:rsidP="002B28F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2B28F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Открыть приложение</w:t>
            </w:r>
          </w:p>
          <w:p w:rsidR="002B28FE" w:rsidRPr="004477E0" w:rsidRDefault="002B28FE" w:rsidP="002B28F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Зайти по данным администратора</w:t>
            </w:r>
          </w:p>
          <w:p w:rsidR="00FD05E6" w:rsidRPr="004477E0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D05E6" w:rsidRPr="004477E0" w:rsidTr="0020622B">
        <w:trPr>
          <w:cnfStyle w:val="000000010000"/>
          <w:trHeight w:val="500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685" w:type="dxa"/>
            <w:hideMark/>
          </w:tcPr>
          <w:p w:rsidR="00FD05E6" w:rsidRPr="004477E0" w:rsidRDefault="002B28FE" w:rsidP="0020622B">
            <w:pPr>
              <w:cnfStyle w:val="00000001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Сотрудник добавлен к заказу</w:t>
            </w:r>
          </w:p>
        </w:tc>
      </w:tr>
      <w:tr w:rsidR="00FD05E6" w:rsidRPr="004477E0" w:rsidTr="0020622B">
        <w:trPr>
          <w:cnfStyle w:val="000000100000"/>
          <w:trHeight w:val="333"/>
        </w:trPr>
        <w:tc>
          <w:tcPr>
            <w:cnfStyle w:val="001000000000"/>
            <w:tcW w:w="0" w:type="auto"/>
            <w:hideMark/>
          </w:tcPr>
          <w:p w:rsidR="00FD05E6" w:rsidRPr="004477E0" w:rsidRDefault="00FD05E6" w:rsidP="0020622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Примечания/комментарии</w:t>
            </w:r>
          </w:p>
        </w:tc>
        <w:tc>
          <w:tcPr>
            <w:tcW w:w="6685" w:type="dxa"/>
            <w:hideMark/>
          </w:tcPr>
          <w:p w:rsidR="00FD05E6" w:rsidRPr="004477E0" w:rsidRDefault="00FD05E6" w:rsidP="0020622B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477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:rsidR="00FD05E6" w:rsidRDefault="00FD05E6"/>
    <w:sectPr w:rsidR="00FD05E6" w:rsidSect="0002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990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292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72987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D0A15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422C4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0085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321E5"/>
    <w:multiLevelType w:val="hybridMultilevel"/>
    <w:tmpl w:val="FAE0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23606"/>
    <w:multiLevelType w:val="hybridMultilevel"/>
    <w:tmpl w:val="4C42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260FE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D6972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F0732"/>
    <w:multiLevelType w:val="hybridMultilevel"/>
    <w:tmpl w:val="C4CEA43C"/>
    <w:lvl w:ilvl="0" w:tplc="237E21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B6A64"/>
    <w:rsid w:val="0001210C"/>
    <w:rsid w:val="00024F5F"/>
    <w:rsid w:val="001F6DA0"/>
    <w:rsid w:val="00280031"/>
    <w:rsid w:val="002B28FE"/>
    <w:rsid w:val="002B6A64"/>
    <w:rsid w:val="005348F6"/>
    <w:rsid w:val="00701CEA"/>
    <w:rsid w:val="007269FD"/>
    <w:rsid w:val="007312D1"/>
    <w:rsid w:val="00787437"/>
    <w:rsid w:val="00C14495"/>
    <w:rsid w:val="00D57140"/>
    <w:rsid w:val="00FD0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BorderedLined-Accent1">
    <w:name w:val="Bordered &amp; Lined - Accent 1"/>
    <w:basedOn w:val="a1"/>
    <w:uiPriority w:val="99"/>
    <w:rsid w:val="002B6A64"/>
    <w:pPr>
      <w:spacing w:after="0" w:line="240" w:lineRule="auto"/>
    </w:pPr>
    <w:rPr>
      <w:rFonts w:ascii="PT Sans" w:eastAsia="PT Sans" w:hAnsi="PT Sans" w:cs="PT Sans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paragraph" w:styleId="a3">
    <w:name w:val="List Paragraph"/>
    <w:basedOn w:val="a"/>
    <w:uiPriority w:val="34"/>
    <w:qFormat/>
    <w:rsid w:val="002B6A64"/>
    <w:pPr>
      <w:ind w:left="720"/>
      <w:contextualSpacing/>
    </w:pPr>
    <w:rPr>
      <w:rFonts w:ascii="PT Sans" w:eastAsia="PT Sans" w:hAnsi="PT Sans" w:cs="PT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Hakimov_SU</dc:creator>
  <cp:lastModifiedBy>ryzhenkov_da</cp:lastModifiedBy>
  <cp:revision>2</cp:revision>
  <dcterms:created xsi:type="dcterms:W3CDTF">2024-05-23T06:49:00Z</dcterms:created>
  <dcterms:modified xsi:type="dcterms:W3CDTF">2024-05-23T06:49:00Z</dcterms:modified>
</cp:coreProperties>
</file>